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299BE" w14:textId="09B9EE9F" w:rsidR="004F493A" w:rsidRPr="007820DE" w:rsidRDefault="00356128" w:rsidP="00692900">
      <w:pPr>
        <w:tabs>
          <w:tab w:val="left" w:pos="851"/>
          <w:tab w:val="left" w:pos="2552"/>
          <w:tab w:val="left" w:pos="3402"/>
          <w:tab w:val="left" w:pos="5812"/>
          <w:tab w:val="left" w:pos="7938"/>
        </w:tabs>
      </w:pPr>
      <w:r>
        <w:rPr>
          <w:lang w:val="id-ID"/>
        </w:rPr>
        <w:t>Kelompok : Binary Zoo (40)</w:t>
      </w:r>
      <w:r w:rsidR="009E10B0">
        <w:rPr>
          <w:lang w:val="id-ID"/>
        </w:rPr>
        <w:t xml:space="preserve"> </w:t>
      </w:r>
      <w:r w:rsidR="00F86AA9">
        <w:rPr>
          <w:lang w:val="id-ID"/>
        </w:rPr>
        <w:tab/>
      </w:r>
      <w:r w:rsidR="009E10B0">
        <w:rPr>
          <w:lang w:val="id-ID"/>
        </w:rPr>
        <w:t>Anggota: 1.</w:t>
      </w:r>
      <w:r w:rsidR="00987B19">
        <w:rPr>
          <w:lang w:val="id-ID"/>
        </w:rPr>
        <w:t xml:space="preserve"> </w:t>
      </w:r>
      <w:r w:rsidR="00F86AA9">
        <w:t xml:space="preserve">Adrian Mulyana N. </w:t>
      </w:r>
      <w:r w:rsidR="00F86AA9">
        <w:tab/>
        <w:t>/ 13515075</w:t>
      </w:r>
      <w:r w:rsidR="00F86AA9">
        <w:rPr>
          <w:lang w:val="id-ID"/>
        </w:rPr>
        <w:tab/>
      </w:r>
      <w:r w:rsidR="005509F1">
        <w:rPr>
          <w:lang w:val="id-ID"/>
        </w:rPr>
        <w:t>Hadir/Tidak</w:t>
      </w:r>
      <w:r w:rsidR="007820DE">
        <w:t xml:space="preserve"> ;T.t………………………..</w:t>
      </w:r>
    </w:p>
    <w:p w14:paraId="3AE067CC" w14:textId="49373D8E" w:rsidR="009E10B0" w:rsidRPr="007820DE" w:rsidRDefault="00F86AA9" w:rsidP="00692900">
      <w:pPr>
        <w:tabs>
          <w:tab w:val="left" w:pos="851"/>
          <w:tab w:val="left" w:pos="3402"/>
          <w:tab w:val="left" w:pos="5812"/>
          <w:tab w:val="left" w:pos="7938"/>
        </w:tabs>
      </w:pPr>
      <w:r>
        <w:rPr>
          <w:lang w:val="id-ID"/>
        </w:rPr>
        <w:tab/>
      </w:r>
      <w:r>
        <w:rPr>
          <w:lang w:val="id-ID"/>
        </w:rPr>
        <w:tab/>
      </w:r>
      <w:r w:rsidR="009E10B0">
        <w:rPr>
          <w:lang w:val="id-ID"/>
        </w:rPr>
        <w:t>2.</w:t>
      </w:r>
      <w:r w:rsidR="00987B19">
        <w:rPr>
          <w:lang w:val="id-ID"/>
        </w:rPr>
        <w:t xml:space="preserve"> </w:t>
      </w:r>
      <w:r>
        <w:t>Vincent Hendryanto H.</w:t>
      </w:r>
      <w:r>
        <w:tab/>
        <w:t>/ 13515089</w:t>
      </w:r>
      <w:r>
        <w:rPr>
          <w:lang w:val="id-ID"/>
        </w:rPr>
        <w:tab/>
      </w:r>
      <w:r w:rsidR="005509F1">
        <w:rPr>
          <w:lang w:val="id-ID"/>
        </w:rPr>
        <w:t>Hadir/Tidak</w:t>
      </w:r>
      <w:r w:rsidR="007820DE">
        <w:t>;</w:t>
      </w:r>
      <w:r w:rsidR="007820DE" w:rsidRPr="007820DE">
        <w:t xml:space="preserve"> </w:t>
      </w:r>
      <w:r w:rsidR="007820DE">
        <w:t>T.t………………………..</w:t>
      </w:r>
    </w:p>
    <w:p w14:paraId="409EF3B6" w14:textId="69794B86" w:rsidR="009E10B0" w:rsidRPr="007820DE" w:rsidRDefault="00F86AA9" w:rsidP="00692900">
      <w:pPr>
        <w:tabs>
          <w:tab w:val="left" w:pos="851"/>
          <w:tab w:val="left" w:pos="3402"/>
          <w:tab w:val="left" w:pos="5812"/>
          <w:tab w:val="left" w:pos="7938"/>
        </w:tabs>
      </w:pPr>
      <w:r>
        <w:rPr>
          <w:lang w:val="id-ID"/>
        </w:rPr>
        <w:tab/>
      </w:r>
      <w:r>
        <w:rPr>
          <w:lang w:val="id-ID"/>
        </w:rPr>
        <w:tab/>
      </w:r>
      <w:r w:rsidR="009E10B0">
        <w:rPr>
          <w:lang w:val="id-ID"/>
        </w:rPr>
        <w:t>3.</w:t>
      </w:r>
      <w:r w:rsidR="00987B19">
        <w:rPr>
          <w:lang w:val="id-ID"/>
        </w:rPr>
        <w:t xml:space="preserve"> </w:t>
      </w:r>
      <w:r>
        <w:t>Mikhael Artur D</w:t>
      </w:r>
      <w:r>
        <w:tab/>
        <w:t>/ 13515099</w:t>
      </w:r>
      <w:r>
        <w:rPr>
          <w:lang w:val="id-ID"/>
        </w:rPr>
        <w:tab/>
      </w:r>
      <w:r w:rsidR="005509F1">
        <w:rPr>
          <w:lang w:val="id-ID"/>
        </w:rPr>
        <w:t>Hadir/Tidak</w:t>
      </w:r>
      <w:r w:rsidR="007820DE">
        <w:t>;</w:t>
      </w:r>
      <w:r w:rsidR="007820DE" w:rsidRPr="007820DE">
        <w:t xml:space="preserve"> </w:t>
      </w:r>
      <w:r w:rsidR="007820DE">
        <w:t>T.t………………………..</w:t>
      </w:r>
    </w:p>
    <w:p w14:paraId="3007FA94" w14:textId="0C0EC4A6" w:rsidR="009E10B0" w:rsidRPr="007820DE" w:rsidRDefault="00F86AA9" w:rsidP="00692900">
      <w:pPr>
        <w:tabs>
          <w:tab w:val="left" w:pos="851"/>
          <w:tab w:val="left" w:pos="3402"/>
          <w:tab w:val="left" w:pos="5812"/>
          <w:tab w:val="left" w:pos="7938"/>
        </w:tabs>
      </w:pPr>
      <w:r>
        <w:rPr>
          <w:lang w:val="id-ID"/>
        </w:rPr>
        <w:tab/>
      </w:r>
      <w:r>
        <w:rPr>
          <w:lang w:val="id-ID"/>
        </w:rPr>
        <w:tab/>
      </w:r>
      <w:r w:rsidR="009E10B0">
        <w:rPr>
          <w:lang w:val="id-ID"/>
        </w:rPr>
        <w:t>4.</w:t>
      </w:r>
      <w:r w:rsidR="00987B19">
        <w:rPr>
          <w:lang w:val="id-ID"/>
        </w:rPr>
        <w:t xml:space="preserve"> </w:t>
      </w:r>
      <w:r>
        <w:t>Alif Ijlal Wafi</w:t>
      </w:r>
      <w:r>
        <w:tab/>
        <w:t>/ 13515122</w:t>
      </w:r>
      <w:r>
        <w:rPr>
          <w:lang w:val="id-ID"/>
        </w:rPr>
        <w:tab/>
      </w:r>
      <w:r w:rsidR="005509F1">
        <w:rPr>
          <w:lang w:val="id-ID"/>
        </w:rPr>
        <w:t>Hadir/Tidak</w:t>
      </w:r>
      <w:r w:rsidR="007820DE">
        <w:t>;</w:t>
      </w:r>
      <w:r w:rsidR="007820DE" w:rsidRPr="007820DE">
        <w:t xml:space="preserve"> </w:t>
      </w:r>
      <w:r w:rsidR="007820DE">
        <w:t>T.t………………………..</w:t>
      </w:r>
    </w:p>
    <w:p w14:paraId="05041C35" w14:textId="4DA08A43" w:rsidR="009E10B0" w:rsidRPr="000539E2" w:rsidRDefault="0037689C" w:rsidP="009E10B0">
      <w:pPr>
        <w:rPr>
          <w:lang w:val="id-ID"/>
        </w:rPr>
      </w:pPr>
      <w:r>
        <w:rPr>
          <w:lang w:val="id-ID"/>
        </w:rPr>
        <w:t>A</w:t>
      </w:r>
      <w:r w:rsidR="009E10B0">
        <w:rPr>
          <w:lang w:val="id-ID"/>
        </w:rPr>
        <w:t>sisten</w:t>
      </w:r>
      <w:r w:rsidR="009E10B0">
        <w:rPr>
          <w:lang w:val="id-ID"/>
        </w:rPr>
        <w:tab/>
        <w:t>: ...................................</w:t>
      </w:r>
      <w:r w:rsidR="009E10B0">
        <w:rPr>
          <w:lang w:val="id-ID"/>
        </w:rPr>
        <w:tab/>
      </w:r>
      <w:r w:rsidR="009E10B0">
        <w:rPr>
          <w:lang w:val="id-ID"/>
        </w:rPr>
        <w:tab/>
        <w:t xml:space="preserve">Nilai Akhir : </w:t>
      </w:r>
      <w:r>
        <w:rPr>
          <w:lang w:val="id-ID"/>
        </w:rPr>
        <w:t>............................</w:t>
      </w:r>
      <w:r w:rsidR="00654AE6">
        <w:rPr>
          <w:lang w:val="id-ID"/>
        </w:rPr>
        <w:tab/>
      </w:r>
      <w:r w:rsidR="00654AE6">
        <w:rPr>
          <w:lang w:val="id-ID"/>
        </w:rPr>
        <w:tab/>
      </w:r>
      <w:r w:rsidR="00654AE6">
        <w:rPr>
          <w:lang w:val="id-ID"/>
        </w:rPr>
        <w:tab/>
        <w:t>Tandatangan: ............</w:t>
      </w:r>
    </w:p>
    <w:p w14:paraId="030109BC" w14:textId="77777777" w:rsidR="004F493A" w:rsidRDefault="00B6633F" w:rsidP="004F493A">
      <w:pPr>
        <w:pStyle w:val="Heading1"/>
        <w:rPr>
          <w:lang w:val="id-ID"/>
        </w:rPr>
      </w:pPr>
      <w:r>
        <w:rPr>
          <w:lang w:val="id-ID"/>
        </w:rPr>
        <w:t>Eksekusi</w:t>
      </w:r>
    </w:p>
    <w:tbl>
      <w:tblPr>
        <w:tblStyle w:val="TableGrid"/>
        <w:tblW w:w="11165" w:type="dxa"/>
        <w:tblLook w:val="04A0" w:firstRow="1" w:lastRow="0" w:firstColumn="1" w:lastColumn="0" w:noHBand="0" w:noVBand="1"/>
      </w:tblPr>
      <w:tblGrid>
        <w:gridCol w:w="2376"/>
        <w:gridCol w:w="7230"/>
        <w:gridCol w:w="1559"/>
      </w:tblGrid>
      <w:tr w:rsidR="003B35AA" w14:paraId="4E369069" w14:textId="77777777" w:rsidTr="00BC57F6">
        <w:tc>
          <w:tcPr>
            <w:tcW w:w="2376" w:type="dxa"/>
          </w:tcPr>
          <w:p w14:paraId="59DF2093" w14:textId="77777777" w:rsidR="003B35AA" w:rsidRPr="00B6633F" w:rsidRDefault="003B35AA" w:rsidP="00B6633F">
            <w:pPr>
              <w:rPr>
                <w:b/>
                <w:lang w:val="id-ID"/>
              </w:rPr>
            </w:pPr>
            <w:r w:rsidRPr="00B6633F">
              <w:rPr>
                <w:b/>
                <w:lang w:val="id-ID"/>
              </w:rPr>
              <w:t>Komponen</w:t>
            </w:r>
          </w:p>
        </w:tc>
        <w:tc>
          <w:tcPr>
            <w:tcW w:w="7230" w:type="dxa"/>
          </w:tcPr>
          <w:p w14:paraId="5FF198D8" w14:textId="5C423913" w:rsidR="003B35AA" w:rsidRPr="00B6633F" w:rsidRDefault="003B35AA" w:rsidP="007820D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Verdict</w:t>
            </w:r>
            <w:r w:rsidR="001D21C8">
              <w:rPr>
                <w:b/>
                <w:lang w:val="id-ID"/>
              </w:rPr>
              <w:t xml:space="preserve"> (diisi </w:t>
            </w:r>
            <w:r w:rsidR="007820DE">
              <w:rPr>
                <w:b/>
              </w:rPr>
              <w:t>Mahasiswa</w:t>
            </w:r>
            <w:r w:rsidR="0037689C">
              <w:rPr>
                <w:b/>
                <w:lang w:val="id-ID"/>
              </w:rPr>
              <w:t>)</w:t>
            </w:r>
          </w:p>
        </w:tc>
        <w:tc>
          <w:tcPr>
            <w:tcW w:w="1559" w:type="dxa"/>
          </w:tcPr>
          <w:p w14:paraId="52818776" w14:textId="4358E54D" w:rsidR="003B35AA" w:rsidRPr="00DB4639" w:rsidRDefault="003B35AA" w:rsidP="00C00A44">
            <w:pPr>
              <w:jc w:val="center"/>
              <w:rPr>
                <w:b/>
              </w:rPr>
            </w:pPr>
            <w:r w:rsidRPr="00B6633F">
              <w:rPr>
                <w:b/>
                <w:lang w:val="id-ID"/>
              </w:rPr>
              <w:t>Nilai</w:t>
            </w:r>
            <w:r w:rsidR="00DB4639">
              <w:rPr>
                <w:b/>
              </w:rPr>
              <w:t xml:space="preserve"> A - E</w:t>
            </w:r>
          </w:p>
        </w:tc>
      </w:tr>
      <w:tr w:rsidR="003B35AA" w14:paraId="15CBB43C" w14:textId="77777777" w:rsidTr="00BC57F6">
        <w:tc>
          <w:tcPr>
            <w:tcW w:w="2376" w:type="dxa"/>
          </w:tcPr>
          <w:p w14:paraId="1E4EDE1E" w14:textId="5CBCCB5A" w:rsidR="003B35AA" w:rsidRDefault="00C249CF" w:rsidP="00B6633F">
            <w:pPr>
              <w:rPr>
                <w:lang w:val="id-ID"/>
              </w:rPr>
            </w:pPr>
            <w:r>
              <w:t>Olympia</w:t>
            </w:r>
            <w:r w:rsidR="003B35AA">
              <w:rPr>
                <w:lang w:val="id-ID"/>
              </w:rPr>
              <w:t xml:space="preserve"> Blackbox</w:t>
            </w:r>
          </w:p>
        </w:tc>
        <w:tc>
          <w:tcPr>
            <w:tcW w:w="7230" w:type="dxa"/>
          </w:tcPr>
          <w:p w14:paraId="52ABF3CC" w14:textId="18263CD7" w:rsidR="003B35AA" w:rsidRPr="00C00A44" w:rsidRDefault="00C00A44" w:rsidP="00C00A44">
            <w:pPr>
              <w:jc w:val="left"/>
            </w:pPr>
            <w:r>
              <w:t>TBD</w:t>
            </w:r>
          </w:p>
        </w:tc>
        <w:tc>
          <w:tcPr>
            <w:tcW w:w="1559" w:type="dxa"/>
          </w:tcPr>
          <w:p w14:paraId="29B4BD37" w14:textId="2EDFF308" w:rsidR="003B35AA" w:rsidRPr="009F40FF" w:rsidRDefault="009F40FF" w:rsidP="00C00A44">
            <w:pPr>
              <w:jc w:val="center"/>
            </w:pPr>
            <w:r>
              <w:t>-</w:t>
            </w:r>
          </w:p>
        </w:tc>
      </w:tr>
      <w:tr w:rsidR="003B35AA" w14:paraId="3FF3E227" w14:textId="77777777" w:rsidTr="00BC57F6">
        <w:tc>
          <w:tcPr>
            <w:tcW w:w="2376" w:type="dxa"/>
          </w:tcPr>
          <w:p w14:paraId="42CE1FB0" w14:textId="77777777" w:rsidR="003B35AA" w:rsidRDefault="003B35AA" w:rsidP="00B6633F">
            <w:pPr>
              <w:rPr>
                <w:lang w:val="id-ID"/>
              </w:rPr>
            </w:pPr>
            <w:r>
              <w:rPr>
                <w:lang w:val="id-ID"/>
              </w:rPr>
              <w:t>Junit</w:t>
            </w:r>
          </w:p>
        </w:tc>
        <w:tc>
          <w:tcPr>
            <w:tcW w:w="7230" w:type="dxa"/>
          </w:tcPr>
          <w:p w14:paraId="78A27E1F" w14:textId="76B99A62" w:rsidR="003B35AA" w:rsidRPr="00C00A44" w:rsidRDefault="00C00A44" w:rsidP="00B6633F">
            <w:r>
              <w:t>Tes berjalan sempurna, tidak ada tes yang gagal, file test terlampir</w:t>
            </w:r>
          </w:p>
        </w:tc>
        <w:tc>
          <w:tcPr>
            <w:tcW w:w="1559" w:type="dxa"/>
          </w:tcPr>
          <w:p w14:paraId="0CCD6DA4" w14:textId="195CE42A" w:rsidR="003B35AA" w:rsidRPr="00C00A44" w:rsidRDefault="00C00A44" w:rsidP="00C00A44">
            <w:pPr>
              <w:jc w:val="center"/>
            </w:pPr>
            <w:r>
              <w:t>A</w:t>
            </w:r>
          </w:p>
        </w:tc>
      </w:tr>
      <w:tr w:rsidR="000539E2" w14:paraId="0703B2C2" w14:textId="77777777" w:rsidTr="00BC57F6">
        <w:tc>
          <w:tcPr>
            <w:tcW w:w="2376" w:type="dxa"/>
          </w:tcPr>
          <w:p w14:paraId="14103915" w14:textId="5D418E23" w:rsidR="000539E2" w:rsidRDefault="000539E2" w:rsidP="000539E2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Eksekusi aplikasi (ref.skenario)</w:t>
            </w:r>
          </w:p>
        </w:tc>
        <w:tc>
          <w:tcPr>
            <w:tcW w:w="7230" w:type="dxa"/>
          </w:tcPr>
          <w:p w14:paraId="4D6AA303" w14:textId="16650B14" w:rsidR="000539E2" w:rsidRPr="00DB3449" w:rsidRDefault="00DB3449" w:rsidP="00B6633F">
            <w:r>
              <w:t>Skenario dalam tes berjalan baik</w:t>
            </w:r>
            <w:r w:rsidR="00B367A3">
              <w:t>, tidak ada exception</w:t>
            </w:r>
          </w:p>
        </w:tc>
        <w:tc>
          <w:tcPr>
            <w:tcW w:w="1559" w:type="dxa"/>
          </w:tcPr>
          <w:p w14:paraId="0EFC7AE7" w14:textId="03AD58A4" w:rsidR="000539E2" w:rsidRPr="00C00A44" w:rsidRDefault="00C00A44" w:rsidP="00C00A44">
            <w:pPr>
              <w:jc w:val="center"/>
            </w:pPr>
            <w:r>
              <w:t>A</w:t>
            </w:r>
          </w:p>
        </w:tc>
      </w:tr>
      <w:tr w:rsidR="009E10B0" w14:paraId="269D9C0E" w14:textId="0BEF8B7E" w:rsidTr="00BC57F6">
        <w:tc>
          <w:tcPr>
            <w:tcW w:w="2376" w:type="dxa"/>
          </w:tcPr>
          <w:p w14:paraId="7AA4700F" w14:textId="72F0E676" w:rsidR="009E10B0" w:rsidRDefault="009E10B0" w:rsidP="000539E2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CheckStyle</w:t>
            </w:r>
          </w:p>
        </w:tc>
        <w:tc>
          <w:tcPr>
            <w:tcW w:w="7230" w:type="dxa"/>
          </w:tcPr>
          <w:p w14:paraId="116BEE28" w14:textId="47E6A7A1" w:rsidR="009E10B0" w:rsidRPr="00C00A44" w:rsidRDefault="00C00A44" w:rsidP="00B6633F">
            <w:r>
              <w:t>Tidak ada error ketika dilakukan CheckStyle, dokumentasi terlampir</w:t>
            </w:r>
          </w:p>
        </w:tc>
        <w:tc>
          <w:tcPr>
            <w:tcW w:w="1559" w:type="dxa"/>
          </w:tcPr>
          <w:p w14:paraId="749C2E00" w14:textId="35528A61" w:rsidR="009E10B0" w:rsidRPr="00C00A44" w:rsidRDefault="00C00A44" w:rsidP="00C00A44">
            <w:pPr>
              <w:jc w:val="center"/>
            </w:pPr>
            <w:r>
              <w:t>A</w:t>
            </w:r>
          </w:p>
        </w:tc>
      </w:tr>
      <w:tr w:rsidR="009E10B0" w14:paraId="18F84792" w14:textId="77777777" w:rsidTr="00BC57F6">
        <w:tc>
          <w:tcPr>
            <w:tcW w:w="2376" w:type="dxa"/>
          </w:tcPr>
          <w:p w14:paraId="40F72ED3" w14:textId="07DE6750" w:rsidR="009E10B0" w:rsidRDefault="009E10B0" w:rsidP="000539E2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Jdepend</w:t>
            </w:r>
          </w:p>
        </w:tc>
        <w:tc>
          <w:tcPr>
            <w:tcW w:w="7230" w:type="dxa"/>
          </w:tcPr>
          <w:p w14:paraId="65CC3C80" w14:textId="4964AC12" w:rsidR="009E10B0" w:rsidRPr="00C00A44" w:rsidRDefault="00C00A44" w:rsidP="00B6633F">
            <w:r>
              <w:t>Dokumentasi hasil run dari JDepend terlampir</w:t>
            </w:r>
          </w:p>
        </w:tc>
        <w:tc>
          <w:tcPr>
            <w:tcW w:w="1559" w:type="dxa"/>
          </w:tcPr>
          <w:p w14:paraId="6739F142" w14:textId="3629FBCB" w:rsidR="009E10B0" w:rsidRPr="00C00A44" w:rsidRDefault="00C00A44" w:rsidP="00C00A44">
            <w:pPr>
              <w:jc w:val="center"/>
            </w:pPr>
            <w:r>
              <w:t>A</w:t>
            </w:r>
          </w:p>
        </w:tc>
      </w:tr>
    </w:tbl>
    <w:p w14:paraId="18DF62CF" w14:textId="748F34C1" w:rsidR="004F493A" w:rsidRDefault="00B6633F" w:rsidP="00B6633F">
      <w:pPr>
        <w:pStyle w:val="Heading1"/>
        <w:rPr>
          <w:lang w:val="id-ID"/>
        </w:rPr>
      </w:pPr>
      <w:r>
        <w:rPr>
          <w:lang w:val="id-ID"/>
        </w:rPr>
        <w:t>Dokumentasi</w:t>
      </w:r>
      <w:r w:rsidR="006E0687">
        <w:rPr>
          <w:lang w:val="id-ID"/>
        </w:rPr>
        <w:t xml:space="preserve"> sesuai Templates : ada/tidak</w:t>
      </w:r>
    </w:p>
    <w:tbl>
      <w:tblPr>
        <w:tblStyle w:val="TableGrid"/>
        <w:tblW w:w="11155" w:type="dxa"/>
        <w:tblLook w:val="04A0" w:firstRow="1" w:lastRow="0" w:firstColumn="1" w:lastColumn="0" w:noHBand="0" w:noVBand="1"/>
      </w:tblPr>
      <w:tblGrid>
        <w:gridCol w:w="1985"/>
        <w:gridCol w:w="1128"/>
        <w:gridCol w:w="6422"/>
        <w:gridCol w:w="1620"/>
      </w:tblGrid>
      <w:tr w:rsidR="007820DE" w:rsidRPr="00FD650F" w14:paraId="2C807F71" w14:textId="121A442F" w:rsidTr="007820DE">
        <w:trPr>
          <w:tblHeader/>
        </w:trPr>
        <w:tc>
          <w:tcPr>
            <w:tcW w:w="1985" w:type="dxa"/>
          </w:tcPr>
          <w:p w14:paraId="4CDE518D" w14:textId="77777777" w:rsidR="007820DE" w:rsidRPr="00FD650F" w:rsidRDefault="007820DE" w:rsidP="00B6633F">
            <w:pPr>
              <w:rPr>
                <w:b/>
                <w:lang w:val="id-ID"/>
              </w:rPr>
            </w:pPr>
            <w:r w:rsidRPr="00FD650F">
              <w:rPr>
                <w:b/>
                <w:lang w:val="id-ID"/>
              </w:rPr>
              <w:t>Komponen</w:t>
            </w:r>
          </w:p>
        </w:tc>
        <w:tc>
          <w:tcPr>
            <w:tcW w:w="1128" w:type="dxa"/>
          </w:tcPr>
          <w:p w14:paraId="07EB6A77" w14:textId="77777777" w:rsidR="007820DE" w:rsidRPr="00FD650F" w:rsidRDefault="007820DE" w:rsidP="00B6633F">
            <w:pPr>
              <w:rPr>
                <w:b/>
                <w:lang w:val="id-ID"/>
              </w:rPr>
            </w:pPr>
            <w:r w:rsidRPr="00FD650F">
              <w:rPr>
                <w:b/>
                <w:lang w:val="id-ID"/>
              </w:rPr>
              <w:t>Fakta</w:t>
            </w:r>
          </w:p>
        </w:tc>
        <w:tc>
          <w:tcPr>
            <w:tcW w:w="6422" w:type="dxa"/>
          </w:tcPr>
          <w:p w14:paraId="1AD82787" w14:textId="3A197413" w:rsidR="007820DE" w:rsidRDefault="007820DE" w:rsidP="006A610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Keterangan</w:t>
            </w:r>
          </w:p>
        </w:tc>
        <w:tc>
          <w:tcPr>
            <w:tcW w:w="1620" w:type="dxa"/>
          </w:tcPr>
          <w:p w14:paraId="14B67ACC" w14:textId="1B0AF7B3" w:rsidR="007820DE" w:rsidRDefault="007820DE" w:rsidP="006A610F">
            <w:pPr>
              <w:jc w:val="center"/>
              <w:rPr>
                <w:b/>
                <w:lang w:val="id-ID"/>
              </w:rPr>
            </w:pPr>
            <w:r w:rsidRPr="00B6633F">
              <w:rPr>
                <w:b/>
                <w:lang w:val="id-ID"/>
              </w:rPr>
              <w:t>Nilai</w:t>
            </w:r>
            <w:r>
              <w:rPr>
                <w:b/>
              </w:rPr>
              <w:t xml:space="preserve"> A - E</w:t>
            </w:r>
          </w:p>
        </w:tc>
      </w:tr>
      <w:tr w:rsidR="007820DE" w14:paraId="69396068" w14:textId="37918EAB" w:rsidTr="007820DE">
        <w:tc>
          <w:tcPr>
            <w:tcW w:w="1985" w:type="dxa"/>
          </w:tcPr>
          <w:p w14:paraId="58A5D2B6" w14:textId="3B0E4E83" w:rsidR="007820DE" w:rsidRDefault="007820DE" w:rsidP="00002087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 diagram kelas C++</w:t>
            </w:r>
          </w:p>
        </w:tc>
        <w:tc>
          <w:tcPr>
            <w:tcW w:w="1128" w:type="dxa"/>
          </w:tcPr>
          <w:p w14:paraId="6C9186F3" w14:textId="2C2E4067" w:rsidR="007820DE" w:rsidRDefault="007820DE" w:rsidP="00C00A4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Ada</w:t>
            </w:r>
          </w:p>
        </w:tc>
        <w:tc>
          <w:tcPr>
            <w:tcW w:w="6422" w:type="dxa"/>
          </w:tcPr>
          <w:p w14:paraId="1AA4F839" w14:textId="4B4AD42B" w:rsidR="007820DE" w:rsidRPr="00C00A44" w:rsidRDefault="00C00A44" w:rsidP="00002087">
            <w:pPr>
              <w:jc w:val="left"/>
            </w:pPr>
            <w:r>
              <w:t>Diagram kelas C++ (yang disederhanakan) terlampir pada dokumentasi perangkat lunak</w:t>
            </w:r>
          </w:p>
        </w:tc>
        <w:tc>
          <w:tcPr>
            <w:tcW w:w="1620" w:type="dxa"/>
          </w:tcPr>
          <w:p w14:paraId="661B168D" w14:textId="303F0A86" w:rsidR="007820DE" w:rsidRPr="00C00A44" w:rsidRDefault="00C00A44" w:rsidP="00C00A44">
            <w:pPr>
              <w:jc w:val="center"/>
            </w:pPr>
            <w:r>
              <w:t>A</w:t>
            </w:r>
          </w:p>
        </w:tc>
      </w:tr>
      <w:tr w:rsidR="007820DE" w14:paraId="534FC280" w14:textId="383D16A9" w:rsidTr="007820DE">
        <w:tc>
          <w:tcPr>
            <w:tcW w:w="1985" w:type="dxa"/>
          </w:tcPr>
          <w:p w14:paraId="59346DD1" w14:textId="6753BC39" w:rsidR="007820DE" w:rsidRDefault="007820DE" w:rsidP="00002087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 diagram kelas JAVA</w:t>
            </w:r>
          </w:p>
        </w:tc>
        <w:tc>
          <w:tcPr>
            <w:tcW w:w="1128" w:type="dxa"/>
          </w:tcPr>
          <w:p w14:paraId="4B65C451" w14:textId="669D709F" w:rsidR="007820DE" w:rsidRDefault="007820DE" w:rsidP="00C00A4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Ada</w:t>
            </w:r>
          </w:p>
        </w:tc>
        <w:tc>
          <w:tcPr>
            <w:tcW w:w="6422" w:type="dxa"/>
          </w:tcPr>
          <w:p w14:paraId="5B80ADFF" w14:textId="13BE5654" w:rsidR="007820DE" w:rsidRPr="00C00A44" w:rsidRDefault="00C00A44" w:rsidP="00C00A44">
            <w:pPr>
              <w:jc w:val="left"/>
            </w:pPr>
            <w:r>
              <w:t>Diagram kelas Java (yang disederhanakan) terlampir pada dokumentasi perangkat lunak</w:t>
            </w:r>
          </w:p>
        </w:tc>
        <w:tc>
          <w:tcPr>
            <w:tcW w:w="1620" w:type="dxa"/>
          </w:tcPr>
          <w:p w14:paraId="1A9B1967" w14:textId="08029868" w:rsidR="007820DE" w:rsidRPr="00C00A44" w:rsidRDefault="00C00A44" w:rsidP="00C00A44">
            <w:pPr>
              <w:jc w:val="center"/>
            </w:pPr>
            <w:r>
              <w:t>A</w:t>
            </w:r>
          </w:p>
        </w:tc>
      </w:tr>
      <w:tr w:rsidR="007820DE" w14:paraId="3FDB91AB" w14:textId="4B2A4D3F" w:rsidTr="007820DE">
        <w:tc>
          <w:tcPr>
            <w:tcW w:w="1985" w:type="dxa"/>
          </w:tcPr>
          <w:p w14:paraId="0CDDF60B" w14:textId="77777777" w:rsidR="007820DE" w:rsidRDefault="007820DE" w:rsidP="00DD627D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 ulasan design dan redesign</w:t>
            </w:r>
          </w:p>
          <w:p w14:paraId="3FF9FE76" w14:textId="3A34BD04" w:rsidR="007820DE" w:rsidRDefault="007820DE" w:rsidP="00002087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Jika tidak ada : E</w:t>
            </w:r>
          </w:p>
        </w:tc>
        <w:tc>
          <w:tcPr>
            <w:tcW w:w="1128" w:type="dxa"/>
          </w:tcPr>
          <w:p w14:paraId="74A3BFF1" w14:textId="154E8BCA" w:rsidR="007820DE" w:rsidRDefault="007820DE" w:rsidP="00C00A4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Ada/tidak</w:t>
            </w:r>
          </w:p>
        </w:tc>
        <w:tc>
          <w:tcPr>
            <w:tcW w:w="6422" w:type="dxa"/>
          </w:tcPr>
          <w:p w14:paraId="008408AE" w14:textId="26A59344" w:rsidR="007820DE" w:rsidRPr="007850B4" w:rsidRDefault="007850B4" w:rsidP="00002087">
            <w:pPr>
              <w:jc w:val="left"/>
            </w:pPr>
            <w:r>
              <w:t>Terdapat ulasan hasil redesign pada dokumentasi</w:t>
            </w:r>
          </w:p>
        </w:tc>
        <w:tc>
          <w:tcPr>
            <w:tcW w:w="1620" w:type="dxa"/>
          </w:tcPr>
          <w:p w14:paraId="30E25902" w14:textId="390F5705" w:rsidR="007820DE" w:rsidRPr="007850B4" w:rsidRDefault="007850B4" w:rsidP="00C00A44">
            <w:pPr>
              <w:jc w:val="center"/>
            </w:pPr>
            <w:r>
              <w:t>A</w:t>
            </w:r>
          </w:p>
        </w:tc>
      </w:tr>
      <w:tr w:rsidR="007820DE" w14:paraId="71049F2F" w14:textId="767D6383" w:rsidTr="007820DE">
        <w:tc>
          <w:tcPr>
            <w:tcW w:w="1985" w:type="dxa"/>
          </w:tcPr>
          <w:p w14:paraId="177740DD" w14:textId="494E08CA" w:rsidR="007820DE" w:rsidRDefault="007820DE" w:rsidP="00002087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Nilai re</w:t>
            </w:r>
            <w:r>
              <w:t>-</w:t>
            </w:r>
            <w:r>
              <w:rPr>
                <w:lang w:val="id-ID"/>
              </w:rPr>
              <w:t xml:space="preserve">design: ada improvement </w:t>
            </w:r>
            <w:r w:rsidRPr="007850B4">
              <w:rPr>
                <w:color w:val="000000" w:themeColor="text1"/>
                <w:lang w:val="id-ID"/>
              </w:rPr>
              <w:t>jika perlu dilakukan</w:t>
            </w:r>
            <w:r>
              <w:rPr>
                <w:color w:val="FF0000"/>
                <w:lang w:val="id-ID"/>
              </w:rPr>
              <w:t xml:space="preserve"> </w:t>
            </w:r>
            <w:r>
              <w:rPr>
                <w:lang w:val="id-ID"/>
              </w:rPr>
              <w:t>(delta perbaikannya)</w:t>
            </w:r>
          </w:p>
        </w:tc>
        <w:tc>
          <w:tcPr>
            <w:tcW w:w="1128" w:type="dxa"/>
          </w:tcPr>
          <w:p w14:paraId="55002E4F" w14:textId="2A1D6875" w:rsidR="007820DE" w:rsidRDefault="007820DE" w:rsidP="007850B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Ada</w:t>
            </w:r>
          </w:p>
        </w:tc>
        <w:tc>
          <w:tcPr>
            <w:tcW w:w="6422" w:type="dxa"/>
          </w:tcPr>
          <w:p w14:paraId="1275B026" w14:textId="19E5F99C" w:rsidR="007820DE" w:rsidRPr="007850B4" w:rsidRDefault="007850B4" w:rsidP="00002087">
            <w:pPr>
              <w:jc w:val="left"/>
            </w:pPr>
            <w:r>
              <w:t>Terdapat improvement untuk meningkatkan efisiensi kode yang terlampir pada dokumentasi</w:t>
            </w:r>
          </w:p>
        </w:tc>
        <w:tc>
          <w:tcPr>
            <w:tcW w:w="1620" w:type="dxa"/>
          </w:tcPr>
          <w:p w14:paraId="435F84DD" w14:textId="1C8A20F4" w:rsidR="007820DE" w:rsidRPr="007850B4" w:rsidRDefault="007850B4" w:rsidP="00C00A44">
            <w:pPr>
              <w:jc w:val="center"/>
            </w:pPr>
            <w:r>
              <w:t>A</w:t>
            </w:r>
          </w:p>
        </w:tc>
      </w:tr>
      <w:tr w:rsidR="007820DE" w14:paraId="199FC5B2" w14:textId="4278D7E5" w:rsidTr="007820DE">
        <w:tc>
          <w:tcPr>
            <w:tcW w:w="1985" w:type="dxa"/>
          </w:tcPr>
          <w:p w14:paraId="595BC030" w14:textId="6700F5D5" w:rsidR="007820DE" w:rsidRDefault="007820DE" w:rsidP="00002087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 implementasi hasil perubahan</w:t>
            </w:r>
          </w:p>
        </w:tc>
        <w:tc>
          <w:tcPr>
            <w:tcW w:w="1128" w:type="dxa"/>
          </w:tcPr>
          <w:p w14:paraId="2FE8E3DB" w14:textId="11E29F11" w:rsidR="007820DE" w:rsidRDefault="007820DE" w:rsidP="007850B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Ada</w:t>
            </w:r>
          </w:p>
        </w:tc>
        <w:tc>
          <w:tcPr>
            <w:tcW w:w="6422" w:type="dxa"/>
          </w:tcPr>
          <w:p w14:paraId="5F4643DE" w14:textId="3C9AF62F" w:rsidR="007820DE" w:rsidRPr="007850B4" w:rsidRDefault="007850B4" w:rsidP="007850B4">
            <w:pPr>
              <w:jc w:val="left"/>
            </w:pPr>
            <w:r>
              <w:t>Implementasi hasil perubahan terdapat pada dokumen perangkat lunak</w:t>
            </w:r>
            <w:r w:rsidR="00E724E9">
              <w:t xml:space="preserve"> (untuk method pada kelas yang tidak berubah dituliskan -)</w:t>
            </w:r>
            <w:bookmarkStart w:id="0" w:name="_GoBack"/>
            <w:bookmarkEnd w:id="0"/>
          </w:p>
        </w:tc>
        <w:tc>
          <w:tcPr>
            <w:tcW w:w="1620" w:type="dxa"/>
          </w:tcPr>
          <w:p w14:paraId="30FF3C37" w14:textId="7A1EE4B6" w:rsidR="007820DE" w:rsidRPr="007850B4" w:rsidRDefault="007850B4" w:rsidP="00C00A44">
            <w:pPr>
              <w:jc w:val="center"/>
            </w:pPr>
            <w:r>
              <w:t>A</w:t>
            </w:r>
          </w:p>
        </w:tc>
      </w:tr>
      <w:tr w:rsidR="007820DE" w14:paraId="29051A20" w14:textId="4AB5E385" w:rsidTr="007820DE">
        <w:tc>
          <w:tcPr>
            <w:tcW w:w="1985" w:type="dxa"/>
          </w:tcPr>
          <w:p w14:paraId="2170030D" w14:textId="3CFC3B31" w:rsidR="007820DE" w:rsidRPr="00C00A44" w:rsidRDefault="007820DE" w:rsidP="00002087">
            <w:pPr>
              <w:jc w:val="left"/>
              <w:rPr>
                <w:color w:val="000000" w:themeColor="text1"/>
                <w:lang w:val="id-ID"/>
              </w:rPr>
            </w:pPr>
            <w:r w:rsidRPr="00C00A44">
              <w:rPr>
                <w:color w:val="000000" w:themeColor="text1"/>
                <w:lang w:val="id-ID"/>
              </w:rPr>
              <w:t>Ada Softcopy dokumentasi rinci kelas (Javadoc)</w:t>
            </w:r>
          </w:p>
        </w:tc>
        <w:tc>
          <w:tcPr>
            <w:tcW w:w="1128" w:type="dxa"/>
          </w:tcPr>
          <w:p w14:paraId="6131C4D7" w14:textId="7B2730E3" w:rsidR="007820DE" w:rsidRDefault="007820DE" w:rsidP="00C00A4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Ada</w:t>
            </w:r>
          </w:p>
        </w:tc>
        <w:tc>
          <w:tcPr>
            <w:tcW w:w="6422" w:type="dxa"/>
          </w:tcPr>
          <w:p w14:paraId="7F6E9D23" w14:textId="41E1E388" w:rsidR="007820DE" w:rsidRPr="007850B4" w:rsidRDefault="007850B4" w:rsidP="00002087">
            <w:pPr>
              <w:jc w:val="left"/>
            </w:pPr>
            <w:r>
              <w:t>Softcopy dokumentasi rinci kelas dari Javadoc terlampir dalam folder “Javadoc”</w:t>
            </w:r>
          </w:p>
        </w:tc>
        <w:tc>
          <w:tcPr>
            <w:tcW w:w="1620" w:type="dxa"/>
          </w:tcPr>
          <w:p w14:paraId="3EE6417B" w14:textId="0E39238A" w:rsidR="007820DE" w:rsidRPr="007850B4" w:rsidRDefault="007850B4" w:rsidP="00C00A44">
            <w:pPr>
              <w:jc w:val="center"/>
            </w:pPr>
            <w:r>
              <w:t>A</w:t>
            </w:r>
          </w:p>
        </w:tc>
      </w:tr>
      <w:tr w:rsidR="007820DE" w14:paraId="508844B0" w14:textId="226ACF32" w:rsidTr="007820DE">
        <w:tc>
          <w:tcPr>
            <w:tcW w:w="1985" w:type="dxa"/>
          </w:tcPr>
          <w:p w14:paraId="43C7F96B" w14:textId="2419E279" w:rsidR="007820DE" w:rsidRPr="00C00A44" w:rsidRDefault="007820DE" w:rsidP="00002087">
            <w:pPr>
              <w:jc w:val="left"/>
              <w:rPr>
                <w:color w:val="000000" w:themeColor="text1"/>
              </w:rPr>
            </w:pPr>
            <w:r w:rsidRPr="00C00A44">
              <w:rPr>
                <w:color w:val="000000" w:themeColor="text1"/>
                <w:lang w:val="id-ID"/>
              </w:rPr>
              <w:t xml:space="preserve">Ada Softcopy hasil run CheckStyle </w:t>
            </w:r>
          </w:p>
        </w:tc>
        <w:tc>
          <w:tcPr>
            <w:tcW w:w="1128" w:type="dxa"/>
          </w:tcPr>
          <w:p w14:paraId="69B855C2" w14:textId="298B77D1" w:rsidR="007820DE" w:rsidRDefault="007820DE" w:rsidP="00C00A4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Ada</w:t>
            </w:r>
          </w:p>
        </w:tc>
        <w:tc>
          <w:tcPr>
            <w:tcW w:w="6422" w:type="dxa"/>
          </w:tcPr>
          <w:p w14:paraId="004B399C" w14:textId="51638B39" w:rsidR="007820DE" w:rsidRPr="00C00A44" w:rsidRDefault="00C00A44" w:rsidP="00002087">
            <w:pPr>
              <w:jc w:val="left"/>
            </w:pPr>
            <w:r>
              <w:t>Softcopy hasil run Checkstyle terlampir dalam folder “CheckStyle”</w:t>
            </w:r>
          </w:p>
        </w:tc>
        <w:tc>
          <w:tcPr>
            <w:tcW w:w="1620" w:type="dxa"/>
          </w:tcPr>
          <w:p w14:paraId="769B7DE3" w14:textId="35A82BED" w:rsidR="007820DE" w:rsidRPr="007850B4" w:rsidRDefault="007850B4" w:rsidP="00C00A44">
            <w:pPr>
              <w:jc w:val="center"/>
            </w:pPr>
            <w:r>
              <w:t>A</w:t>
            </w:r>
          </w:p>
        </w:tc>
      </w:tr>
      <w:tr w:rsidR="007820DE" w14:paraId="24E681F2" w14:textId="46396DAB" w:rsidTr="007820DE">
        <w:tc>
          <w:tcPr>
            <w:tcW w:w="1985" w:type="dxa"/>
          </w:tcPr>
          <w:p w14:paraId="5949D3E6" w14:textId="3A13E938" w:rsidR="007820DE" w:rsidRPr="00C00A44" w:rsidRDefault="007820DE" w:rsidP="00002087">
            <w:pPr>
              <w:jc w:val="left"/>
              <w:rPr>
                <w:color w:val="000000" w:themeColor="text1"/>
                <w:lang w:val="id-ID"/>
              </w:rPr>
            </w:pPr>
            <w:r w:rsidRPr="00C00A44">
              <w:rPr>
                <w:color w:val="000000" w:themeColor="text1"/>
                <w:lang w:val="id-ID"/>
              </w:rPr>
              <w:t>Ada Softcopy hasil run JDepend</w:t>
            </w:r>
          </w:p>
        </w:tc>
        <w:tc>
          <w:tcPr>
            <w:tcW w:w="1128" w:type="dxa"/>
          </w:tcPr>
          <w:p w14:paraId="0052F314" w14:textId="48254786" w:rsidR="007820DE" w:rsidRDefault="007820DE" w:rsidP="007850B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Ada</w:t>
            </w:r>
          </w:p>
        </w:tc>
        <w:tc>
          <w:tcPr>
            <w:tcW w:w="6422" w:type="dxa"/>
          </w:tcPr>
          <w:p w14:paraId="1B08C27A" w14:textId="32DE1742" w:rsidR="007820DE" w:rsidRDefault="00C00A44" w:rsidP="00C00A44">
            <w:pPr>
              <w:jc w:val="left"/>
              <w:rPr>
                <w:lang w:val="id-ID"/>
              </w:rPr>
            </w:pPr>
            <w:r>
              <w:t>Softcopy hasil run JDepend terlampir dalam folder “JDepend”</w:t>
            </w:r>
          </w:p>
        </w:tc>
        <w:tc>
          <w:tcPr>
            <w:tcW w:w="1620" w:type="dxa"/>
          </w:tcPr>
          <w:p w14:paraId="24310ADF" w14:textId="2D281311" w:rsidR="007850B4" w:rsidRPr="007850B4" w:rsidRDefault="007850B4" w:rsidP="007850B4">
            <w:pPr>
              <w:jc w:val="center"/>
            </w:pPr>
            <w:r>
              <w:t>A</w:t>
            </w:r>
          </w:p>
        </w:tc>
      </w:tr>
    </w:tbl>
    <w:p w14:paraId="39099534" w14:textId="03AD5F27" w:rsidR="008C496A" w:rsidRDefault="008C496A" w:rsidP="00C63574">
      <w:pPr>
        <w:pStyle w:val="Heading1"/>
        <w:rPr>
          <w:lang w:val="id-ID"/>
        </w:rPr>
      </w:pPr>
    </w:p>
    <w:p w14:paraId="79EB7842" w14:textId="0A769ACC" w:rsidR="00C63574" w:rsidRDefault="00C63574" w:rsidP="00C63574">
      <w:pPr>
        <w:pStyle w:val="Heading1"/>
        <w:rPr>
          <w:lang w:val="id-ID"/>
        </w:rPr>
      </w:pPr>
      <w:r>
        <w:rPr>
          <w:lang w:val="id-ID"/>
        </w:rPr>
        <w:t>Log Activity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701"/>
        <w:gridCol w:w="1420"/>
        <w:gridCol w:w="6414"/>
        <w:gridCol w:w="1350"/>
      </w:tblGrid>
      <w:tr w:rsidR="007820DE" w:rsidRPr="00FD650F" w14:paraId="56465647" w14:textId="320E419A" w:rsidTr="007820DE">
        <w:trPr>
          <w:tblHeader/>
        </w:trPr>
        <w:tc>
          <w:tcPr>
            <w:tcW w:w="1701" w:type="dxa"/>
          </w:tcPr>
          <w:p w14:paraId="59717DC0" w14:textId="77777777" w:rsidR="007820DE" w:rsidRPr="00FD650F" w:rsidRDefault="007820DE" w:rsidP="007835FF">
            <w:pPr>
              <w:rPr>
                <w:b/>
                <w:lang w:val="id-ID"/>
              </w:rPr>
            </w:pPr>
            <w:r w:rsidRPr="00FD650F">
              <w:rPr>
                <w:b/>
                <w:lang w:val="id-ID"/>
              </w:rPr>
              <w:t>Komponen</w:t>
            </w:r>
          </w:p>
        </w:tc>
        <w:tc>
          <w:tcPr>
            <w:tcW w:w="1420" w:type="dxa"/>
          </w:tcPr>
          <w:p w14:paraId="71F21FAA" w14:textId="77777777" w:rsidR="007820DE" w:rsidRPr="00FD650F" w:rsidRDefault="007820DE" w:rsidP="007835FF">
            <w:pPr>
              <w:rPr>
                <w:b/>
                <w:lang w:val="id-ID"/>
              </w:rPr>
            </w:pPr>
            <w:r w:rsidRPr="00FD650F">
              <w:rPr>
                <w:b/>
                <w:lang w:val="id-ID"/>
              </w:rPr>
              <w:t>Fakta</w:t>
            </w:r>
          </w:p>
        </w:tc>
        <w:tc>
          <w:tcPr>
            <w:tcW w:w="6414" w:type="dxa"/>
          </w:tcPr>
          <w:p w14:paraId="685F6028" w14:textId="49E19732" w:rsidR="007820DE" w:rsidRDefault="007820DE" w:rsidP="007835F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Keterangan</w:t>
            </w:r>
          </w:p>
        </w:tc>
        <w:tc>
          <w:tcPr>
            <w:tcW w:w="1350" w:type="dxa"/>
          </w:tcPr>
          <w:p w14:paraId="67F77F8B" w14:textId="302EEC8B" w:rsidR="007820DE" w:rsidRDefault="007820DE" w:rsidP="007835FF">
            <w:pPr>
              <w:jc w:val="center"/>
              <w:rPr>
                <w:b/>
                <w:lang w:val="id-ID"/>
              </w:rPr>
            </w:pPr>
            <w:r w:rsidRPr="00B6633F">
              <w:rPr>
                <w:b/>
                <w:lang w:val="id-ID"/>
              </w:rPr>
              <w:t>Nilai</w:t>
            </w:r>
            <w:r>
              <w:rPr>
                <w:b/>
              </w:rPr>
              <w:t xml:space="preserve"> A - E</w:t>
            </w:r>
          </w:p>
        </w:tc>
      </w:tr>
      <w:tr w:rsidR="007820DE" w:rsidRPr="00FD650F" w14:paraId="45A4BE41" w14:textId="1CE4E618" w:rsidTr="007820DE">
        <w:trPr>
          <w:trHeight w:val="1097"/>
          <w:tblHeader/>
        </w:trPr>
        <w:tc>
          <w:tcPr>
            <w:tcW w:w="1701" w:type="dxa"/>
          </w:tcPr>
          <w:p w14:paraId="2DCC2872" w14:textId="5C23AEAF" w:rsidR="007820DE" w:rsidRPr="007850B4" w:rsidRDefault="007820DE" w:rsidP="007835FF">
            <w:pPr>
              <w:rPr>
                <w:lang w:val="id-ID"/>
              </w:rPr>
            </w:pPr>
            <w:r w:rsidRPr="007850B4">
              <w:rPr>
                <w:lang w:val="id-ID"/>
              </w:rPr>
              <w:t>Ada timeline</w:t>
            </w:r>
          </w:p>
        </w:tc>
        <w:tc>
          <w:tcPr>
            <w:tcW w:w="1420" w:type="dxa"/>
          </w:tcPr>
          <w:p w14:paraId="0C386FFD" w14:textId="25C15FDF" w:rsidR="007820DE" w:rsidRPr="00C63574" w:rsidRDefault="007820DE" w:rsidP="007850B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Ada</w:t>
            </w:r>
          </w:p>
        </w:tc>
        <w:tc>
          <w:tcPr>
            <w:tcW w:w="6414" w:type="dxa"/>
          </w:tcPr>
          <w:p w14:paraId="3CAE64B0" w14:textId="2D097DF6" w:rsidR="007820DE" w:rsidRPr="0063022F" w:rsidRDefault="007850B4" w:rsidP="007850B4">
            <w:pPr>
              <w:jc w:val="left"/>
            </w:pPr>
            <w:r>
              <w:t>Terdapat timeline yang dipaparkan pada bagian “Rangkuman capaian”</w:t>
            </w:r>
          </w:p>
        </w:tc>
        <w:tc>
          <w:tcPr>
            <w:tcW w:w="1350" w:type="dxa"/>
          </w:tcPr>
          <w:p w14:paraId="145BDE18" w14:textId="60321172" w:rsidR="007820DE" w:rsidRPr="007850B4" w:rsidRDefault="007850B4" w:rsidP="007835FF">
            <w:pPr>
              <w:jc w:val="center"/>
            </w:pPr>
            <w:r w:rsidRPr="007850B4">
              <w:t>A</w:t>
            </w:r>
          </w:p>
        </w:tc>
      </w:tr>
      <w:tr w:rsidR="007820DE" w14:paraId="11B1BEEE" w14:textId="2363FB1D" w:rsidTr="007820DE">
        <w:tc>
          <w:tcPr>
            <w:tcW w:w="1701" w:type="dxa"/>
          </w:tcPr>
          <w:p w14:paraId="6368BD81" w14:textId="5E468CB0" w:rsidR="007820DE" w:rsidRDefault="007850B4" w:rsidP="007850B4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Pembagian Peran</w:t>
            </w:r>
          </w:p>
        </w:tc>
        <w:tc>
          <w:tcPr>
            <w:tcW w:w="1420" w:type="dxa"/>
          </w:tcPr>
          <w:p w14:paraId="443AE44A" w14:textId="3FF560E6" w:rsidR="007820DE" w:rsidRPr="007850B4" w:rsidRDefault="007850B4" w:rsidP="007850B4">
            <w:pPr>
              <w:jc w:val="center"/>
            </w:pPr>
            <w:r>
              <w:t>Ada</w:t>
            </w:r>
          </w:p>
        </w:tc>
        <w:tc>
          <w:tcPr>
            <w:tcW w:w="6414" w:type="dxa"/>
          </w:tcPr>
          <w:p w14:paraId="4C9531F9" w14:textId="43931F69" w:rsidR="007820DE" w:rsidRPr="007850B4" w:rsidRDefault="007850B4" w:rsidP="003829B3">
            <w:pPr>
              <w:jc w:val="left"/>
            </w:pPr>
            <w:r>
              <w:t>Pembagian peran terlampir pada tabel</w:t>
            </w:r>
          </w:p>
        </w:tc>
        <w:tc>
          <w:tcPr>
            <w:tcW w:w="1350" w:type="dxa"/>
          </w:tcPr>
          <w:p w14:paraId="4DA54A72" w14:textId="7E28E066" w:rsidR="007820DE" w:rsidRPr="007850B4" w:rsidRDefault="007850B4" w:rsidP="007850B4">
            <w:pPr>
              <w:jc w:val="center"/>
            </w:pPr>
            <w:r>
              <w:t>A</w:t>
            </w:r>
          </w:p>
        </w:tc>
      </w:tr>
      <w:tr w:rsidR="007820DE" w14:paraId="2CD26944" w14:textId="5925D91F" w:rsidTr="007820DE">
        <w:tc>
          <w:tcPr>
            <w:tcW w:w="1701" w:type="dxa"/>
          </w:tcPr>
          <w:p w14:paraId="6AF672C5" w14:textId="423EE6E2" w:rsidR="007820DE" w:rsidRDefault="007820DE" w:rsidP="007835FF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Pembagian Tugas</w:t>
            </w:r>
          </w:p>
        </w:tc>
        <w:tc>
          <w:tcPr>
            <w:tcW w:w="1420" w:type="dxa"/>
          </w:tcPr>
          <w:p w14:paraId="0B9DE642" w14:textId="24B83C78" w:rsidR="007820DE" w:rsidRDefault="007820DE" w:rsidP="007850B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Ada</w:t>
            </w:r>
          </w:p>
        </w:tc>
        <w:tc>
          <w:tcPr>
            <w:tcW w:w="6414" w:type="dxa"/>
          </w:tcPr>
          <w:p w14:paraId="430C19B9" w14:textId="0157E9FD" w:rsidR="007820DE" w:rsidRPr="007850B4" w:rsidRDefault="007850B4" w:rsidP="007835FF">
            <w:pPr>
              <w:jc w:val="left"/>
            </w:pPr>
            <w:r>
              <w:t>Pembagian tugas pengerjaan class dan dokumen terlampir</w:t>
            </w:r>
          </w:p>
        </w:tc>
        <w:tc>
          <w:tcPr>
            <w:tcW w:w="1350" w:type="dxa"/>
          </w:tcPr>
          <w:p w14:paraId="1C074EB5" w14:textId="0135A06B" w:rsidR="007820DE" w:rsidRPr="007850B4" w:rsidRDefault="007850B4" w:rsidP="007850B4">
            <w:pPr>
              <w:jc w:val="center"/>
            </w:pPr>
            <w:r>
              <w:t>A</w:t>
            </w:r>
          </w:p>
        </w:tc>
      </w:tr>
      <w:tr w:rsidR="007820DE" w14:paraId="0B12187A" w14:textId="5F63446D" w:rsidTr="007820DE">
        <w:tc>
          <w:tcPr>
            <w:tcW w:w="1701" w:type="dxa"/>
          </w:tcPr>
          <w:p w14:paraId="0074C5C7" w14:textId="322072A9" w:rsidR="007820DE" w:rsidRDefault="007820DE" w:rsidP="007835FF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Pengerjaan Unit  (perorangan)</w:t>
            </w:r>
          </w:p>
        </w:tc>
        <w:tc>
          <w:tcPr>
            <w:tcW w:w="1420" w:type="dxa"/>
          </w:tcPr>
          <w:p w14:paraId="1AD41DF7" w14:textId="53903146" w:rsidR="007820DE" w:rsidRDefault="007820DE" w:rsidP="007850B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Ada</w:t>
            </w:r>
          </w:p>
        </w:tc>
        <w:tc>
          <w:tcPr>
            <w:tcW w:w="6414" w:type="dxa"/>
          </w:tcPr>
          <w:p w14:paraId="37989149" w14:textId="09734683" w:rsidR="007820DE" w:rsidRPr="007850B4" w:rsidRDefault="007850B4" w:rsidP="007835FF">
            <w:pPr>
              <w:jc w:val="left"/>
            </w:pPr>
            <w:r>
              <w:t>Pembagian Pengerjaan Unit tertulis pada log act, dan terlampir rinciannya setiap orang melakukan apa.</w:t>
            </w:r>
          </w:p>
        </w:tc>
        <w:tc>
          <w:tcPr>
            <w:tcW w:w="1350" w:type="dxa"/>
          </w:tcPr>
          <w:p w14:paraId="7E44FF28" w14:textId="66031043" w:rsidR="007820DE" w:rsidRPr="007850B4" w:rsidRDefault="007850B4" w:rsidP="007850B4">
            <w:pPr>
              <w:jc w:val="center"/>
            </w:pPr>
            <w:r>
              <w:t>A</w:t>
            </w:r>
          </w:p>
        </w:tc>
      </w:tr>
      <w:tr w:rsidR="007820DE" w14:paraId="4DF3E480" w14:textId="37FDA182" w:rsidTr="007820DE">
        <w:tc>
          <w:tcPr>
            <w:tcW w:w="1701" w:type="dxa"/>
          </w:tcPr>
          <w:p w14:paraId="3D9BDA55" w14:textId="6B15F049" w:rsidR="007820DE" w:rsidRDefault="007820DE" w:rsidP="007835FF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Perioda pengerjaan (merata atau dikebut)</w:t>
            </w:r>
          </w:p>
        </w:tc>
        <w:tc>
          <w:tcPr>
            <w:tcW w:w="1420" w:type="dxa"/>
          </w:tcPr>
          <w:p w14:paraId="1F13C6FF" w14:textId="1E93C38B" w:rsidR="007820DE" w:rsidRDefault="007820DE" w:rsidP="007850B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Ada</w:t>
            </w:r>
          </w:p>
        </w:tc>
        <w:tc>
          <w:tcPr>
            <w:tcW w:w="6414" w:type="dxa"/>
          </w:tcPr>
          <w:p w14:paraId="6FBDA231" w14:textId="473A3C4E" w:rsidR="007820DE" w:rsidRPr="007850B4" w:rsidRDefault="007850B4" w:rsidP="007850B4">
            <w:pPr>
              <w:jc w:val="left"/>
            </w:pPr>
            <w:r>
              <w:t xml:space="preserve">Pengerjaan dilakukan sesuai timeline namun ada pengerjaan yang tidak sesuai jadwal sehingga intensitas pengerjaan bisa dikatakan agak menumpuk di akhir </w:t>
            </w:r>
          </w:p>
        </w:tc>
        <w:tc>
          <w:tcPr>
            <w:tcW w:w="1350" w:type="dxa"/>
          </w:tcPr>
          <w:p w14:paraId="1829DB5C" w14:textId="20284C10" w:rsidR="007820DE" w:rsidRPr="007850B4" w:rsidRDefault="007850B4" w:rsidP="007850B4">
            <w:pPr>
              <w:jc w:val="center"/>
            </w:pPr>
            <w:r>
              <w:t>B</w:t>
            </w:r>
          </w:p>
        </w:tc>
      </w:tr>
    </w:tbl>
    <w:p w14:paraId="07B871EC" w14:textId="77777777" w:rsidR="008C496A" w:rsidRDefault="008C496A" w:rsidP="00B6633F">
      <w:pPr>
        <w:rPr>
          <w:b/>
          <w:lang w:val="id-ID"/>
        </w:rPr>
      </w:pPr>
    </w:p>
    <w:p w14:paraId="3AA869F9" w14:textId="2AD0F6D3" w:rsidR="00B77C45" w:rsidRPr="00B77C45" w:rsidRDefault="00B77C45" w:rsidP="00B6633F">
      <w:pPr>
        <w:rPr>
          <w:b/>
          <w:lang w:val="id-ID"/>
        </w:rPr>
      </w:pPr>
      <w:r w:rsidRPr="00B77C45">
        <w:rPr>
          <w:b/>
          <w:lang w:val="id-ID"/>
        </w:rPr>
        <w:t>Catatan Tambahan :</w:t>
      </w:r>
    </w:p>
    <w:p w14:paraId="22E51325" w14:textId="77777777" w:rsidR="00654AE6" w:rsidRDefault="00654AE6" w:rsidP="00B6633F">
      <w:pPr>
        <w:rPr>
          <w:lang w:val="id-ID"/>
        </w:rPr>
      </w:pPr>
    </w:p>
    <w:p w14:paraId="3E4720FF" w14:textId="77777777" w:rsidR="001D21C8" w:rsidRDefault="001D21C8" w:rsidP="00B6633F">
      <w:pPr>
        <w:rPr>
          <w:lang w:val="id-ID"/>
        </w:rPr>
      </w:pPr>
    </w:p>
    <w:p w14:paraId="491C2E02" w14:textId="77777777" w:rsidR="00654AE6" w:rsidRDefault="00654AE6" w:rsidP="00B6633F">
      <w:pPr>
        <w:rPr>
          <w:lang w:val="id-ID"/>
        </w:rPr>
      </w:pPr>
    </w:p>
    <w:p w14:paraId="591DEC13" w14:textId="77777777" w:rsidR="00654AE6" w:rsidRDefault="00654AE6" w:rsidP="00B6633F">
      <w:pPr>
        <w:rPr>
          <w:lang w:val="id-ID"/>
        </w:rPr>
      </w:pPr>
    </w:p>
    <w:p w14:paraId="3FADC056" w14:textId="77777777" w:rsidR="008C496A" w:rsidRDefault="008C496A" w:rsidP="00B6633F">
      <w:pPr>
        <w:rPr>
          <w:lang w:val="id-ID"/>
        </w:rPr>
      </w:pPr>
    </w:p>
    <w:p w14:paraId="6BF67D93" w14:textId="77777777" w:rsidR="00654AE6" w:rsidRDefault="00654AE6" w:rsidP="00B6633F">
      <w:pPr>
        <w:rPr>
          <w:lang w:val="id-ID"/>
        </w:rPr>
      </w:pPr>
    </w:p>
    <w:p w14:paraId="6A3C6716" w14:textId="77777777" w:rsidR="00654AE6" w:rsidRDefault="00654AE6" w:rsidP="00B6633F">
      <w:pPr>
        <w:rPr>
          <w:lang w:val="id-ID"/>
        </w:rPr>
      </w:pPr>
    </w:p>
    <w:p w14:paraId="1239BCE1" w14:textId="7BB25FD7" w:rsidR="00654AE6" w:rsidRPr="007820DE" w:rsidRDefault="00654AE6" w:rsidP="00B6633F">
      <w:r>
        <w:rPr>
          <w:lang w:val="id-ID"/>
        </w:rPr>
        <w:t xml:space="preserve">Bandung, </w:t>
      </w:r>
      <w:r w:rsidR="007820DE">
        <w:t>………………………</w:t>
      </w:r>
    </w:p>
    <w:p w14:paraId="2A4BAC68" w14:textId="3421DD76" w:rsidR="00654AE6" w:rsidRDefault="00654AE6" w:rsidP="00B6633F">
      <w:pPr>
        <w:rPr>
          <w:lang w:val="id-ID"/>
        </w:rPr>
      </w:pPr>
      <w:r>
        <w:rPr>
          <w:lang w:val="id-ID"/>
        </w:rPr>
        <w:t>Asisten : ...............................................................................   tandatangan : ...........................................................</w:t>
      </w:r>
    </w:p>
    <w:sectPr w:rsidR="00654AE6" w:rsidSect="003768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DC75D9" w14:textId="77777777" w:rsidR="00AA4997" w:rsidRDefault="00AA4997" w:rsidP="00F75217">
      <w:pPr>
        <w:spacing w:after="0" w:line="240" w:lineRule="auto"/>
      </w:pPr>
      <w:r>
        <w:separator/>
      </w:r>
    </w:p>
  </w:endnote>
  <w:endnote w:type="continuationSeparator" w:id="0">
    <w:p w14:paraId="077EB61E" w14:textId="77777777" w:rsidR="00AA4997" w:rsidRDefault="00AA4997" w:rsidP="00F75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58BC7" w14:textId="77777777" w:rsidR="007671B4" w:rsidRDefault="007671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D8118" w14:textId="6DE2C56A" w:rsidR="00F75217" w:rsidRPr="006B4AA1" w:rsidRDefault="00F75217">
    <w:pPr>
      <w:pStyle w:val="Footer"/>
      <w:rPr>
        <w:i/>
        <w:sz w:val="18"/>
      </w:rPr>
    </w:pPr>
    <w:r w:rsidRPr="006B4AA1">
      <w:rPr>
        <w:i/>
        <w:sz w:val="18"/>
      </w:rPr>
      <w:fldChar w:fldCharType="begin"/>
    </w:r>
    <w:r w:rsidRPr="006B4AA1">
      <w:rPr>
        <w:i/>
        <w:sz w:val="18"/>
        <w:lang w:val="id-ID"/>
      </w:rPr>
      <w:instrText xml:space="preserve"> FILENAME \* MERGEFORMAT </w:instrText>
    </w:r>
    <w:r w:rsidRPr="006B4AA1">
      <w:rPr>
        <w:i/>
        <w:sz w:val="18"/>
      </w:rPr>
      <w:fldChar w:fldCharType="separate"/>
    </w:r>
    <w:r w:rsidR="00051444">
      <w:rPr>
        <w:i/>
        <w:noProof/>
        <w:sz w:val="18"/>
        <w:lang w:val="id-ID"/>
      </w:rPr>
      <w:t>IF2210_TB2_RubrikPenilaian.docx</w:t>
    </w:r>
    <w:r w:rsidRPr="006B4AA1">
      <w:rPr>
        <w:i/>
        <w:sz w:val="18"/>
      </w:rPr>
      <w:fldChar w:fldCharType="end"/>
    </w:r>
    <w:r w:rsidRPr="006B4AA1">
      <w:rPr>
        <w:i/>
        <w:sz w:val="18"/>
        <w:lang w:val="id-ID"/>
      </w:rPr>
      <w:t xml:space="preserve">, Page </w:t>
    </w:r>
    <w:r w:rsidRPr="006B4AA1">
      <w:rPr>
        <w:i/>
        <w:sz w:val="18"/>
        <w:lang w:val="id-ID"/>
      </w:rPr>
      <w:fldChar w:fldCharType="begin"/>
    </w:r>
    <w:r w:rsidRPr="006B4AA1">
      <w:rPr>
        <w:i/>
        <w:sz w:val="18"/>
        <w:lang w:val="id-ID"/>
      </w:rPr>
      <w:instrText xml:space="preserve"> PAGE   \* MERGEFORMAT </w:instrText>
    </w:r>
    <w:r w:rsidRPr="006B4AA1">
      <w:rPr>
        <w:i/>
        <w:sz w:val="18"/>
        <w:lang w:val="id-ID"/>
      </w:rPr>
      <w:fldChar w:fldCharType="separate"/>
    </w:r>
    <w:r w:rsidR="00E724E9">
      <w:rPr>
        <w:i/>
        <w:noProof/>
        <w:sz w:val="18"/>
        <w:lang w:val="id-ID"/>
      </w:rPr>
      <w:t>2</w:t>
    </w:r>
    <w:r w:rsidRPr="006B4AA1">
      <w:rPr>
        <w:i/>
        <w:sz w:val="18"/>
        <w:lang w:val="id-ID"/>
      </w:rPr>
      <w:fldChar w:fldCharType="end"/>
    </w:r>
    <w:r w:rsidRPr="006B4AA1">
      <w:rPr>
        <w:i/>
        <w:sz w:val="18"/>
        <w:lang w:val="id-ID"/>
      </w:rPr>
      <w:t xml:space="preserve"> of </w:t>
    </w:r>
    <w:r w:rsidRPr="006B4AA1">
      <w:rPr>
        <w:i/>
        <w:sz w:val="18"/>
        <w:lang w:val="id-ID"/>
      </w:rPr>
      <w:fldChar w:fldCharType="begin"/>
    </w:r>
    <w:r w:rsidRPr="006B4AA1">
      <w:rPr>
        <w:i/>
        <w:sz w:val="18"/>
        <w:lang w:val="id-ID"/>
      </w:rPr>
      <w:instrText xml:space="preserve"> NUMPAGES   \* MERGEFORMAT </w:instrText>
    </w:r>
    <w:r w:rsidRPr="006B4AA1">
      <w:rPr>
        <w:i/>
        <w:sz w:val="18"/>
        <w:lang w:val="id-ID"/>
      </w:rPr>
      <w:fldChar w:fldCharType="separate"/>
    </w:r>
    <w:r w:rsidR="00E724E9">
      <w:rPr>
        <w:i/>
        <w:noProof/>
        <w:sz w:val="18"/>
        <w:lang w:val="id-ID"/>
      </w:rPr>
      <w:t>2</w:t>
    </w:r>
    <w:r w:rsidRPr="006B4AA1">
      <w:rPr>
        <w:i/>
        <w:sz w:val="18"/>
        <w:lang w:val="id-ID"/>
      </w:rPr>
      <w:fldChar w:fldCharType="end"/>
    </w:r>
    <w:r w:rsidR="006B4AA1">
      <w:rPr>
        <w:i/>
        <w:sz w:val="18"/>
        <w:lang w:val="id-ID"/>
      </w:rPr>
      <w:tab/>
    </w:r>
    <w:r w:rsidR="006B4AA1">
      <w:rPr>
        <w:i/>
        <w:sz w:val="18"/>
        <w:lang w:val="id-ID"/>
      </w:rPr>
      <w:tab/>
    </w:r>
    <w:r w:rsidR="006B4AA1">
      <w:rPr>
        <w:i/>
        <w:sz w:val="18"/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E26261" w14:textId="77777777" w:rsidR="007671B4" w:rsidRDefault="007671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2C06DB" w14:textId="77777777" w:rsidR="00AA4997" w:rsidRDefault="00AA4997" w:rsidP="00F75217">
      <w:pPr>
        <w:spacing w:after="0" w:line="240" w:lineRule="auto"/>
      </w:pPr>
      <w:r>
        <w:separator/>
      </w:r>
    </w:p>
  </w:footnote>
  <w:footnote w:type="continuationSeparator" w:id="0">
    <w:p w14:paraId="0B3DDD4C" w14:textId="77777777" w:rsidR="00AA4997" w:rsidRDefault="00AA4997" w:rsidP="00F75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4141FA" w14:textId="77777777" w:rsidR="007671B4" w:rsidRDefault="007671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0E994" w14:textId="7E0B0DCC" w:rsidR="00F75217" w:rsidRPr="00665F8C" w:rsidRDefault="00D14510" w:rsidP="00665F8C">
    <w:pPr>
      <w:pStyle w:val="Title"/>
      <w:pBdr>
        <w:bottom w:val="single" w:sz="4" w:space="1" w:color="auto"/>
      </w:pBdr>
      <w:rPr>
        <w:lang w:val="id-ID"/>
      </w:rPr>
    </w:pPr>
    <w:r>
      <w:rPr>
        <w:lang w:val="id-ID"/>
      </w:rPr>
      <w:t xml:space="preserve">IF2210- </w:t>
    </w:r>
    <w:r w:rsidR="007671B4">
      <w:t>Lembar</w:t>
    </w:r>
    <w:r w:rsidR="00665F8C">
      <w:rPr>
        <w:lang w:val="id-ID"/>
      </w:rPr>
      <w:t xml:space="preserve"> </w:t>
    </w:r>
    <w:r w:rsidR="007671B4">
      <w:t>Evaluasi Diri</w:t>
    </w:r>
    <w:r w:rsidR="00665F8C">
      <w:rPr>
        <w:lang w:val="id-ID"/>
      </w:rPr>
      <w:t xml:space="preserve"> Tugas Besar 2</w:t>
    </w:r>
    <w:r>
      <w:rPr>
        <w:lang w:val="id-ID"/>
      </w:rPr>
      <w:t xml:space="preserve"> Java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4BB269" w14:textId="77777777" w:rsidR="007671B4" w:rsidRDefault="007671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93A"/>
    <w:rsid w:val="00002087"/>
    <w:rsid w:val="00002124"/>
    <w:rsid w:val="00051444"/>
    <w:rsid w:val="000539E2"/>
    <w:rsid w:val="00064808"/>
    <w:rsid w:val="001565BE"/>
    <w:rsid w:val="001C02E3"/>
    <w:rsid w:val="001D21C8"/>
    <w:rsid w:val="001D7239"/>
    <w:rsid w:val="00353010"/>
    <w:rsid w:val="00356128"/>
    <w:rsid w:val="0037689C"/>
    <w:rsid w:val="003829B3"/>
    <w:rsid w:val="003A2AD2"/>
    <w:rsid w:val="003B35AA"/>
    <w:rsid w:val="00463A81"/>
    <w:rsid w:val="004732D4"/>
    <w:rsid w:val="00494E20"/>
    <w:rsid w:val="004E1B92"/>
    <w:rsid w:val="004F493A"/>
    <w:rsid w:val="0051400E"/>
    <w:rsid w:val="00530FB6"/>
    <w:rsid w:val="005509F1"/>
    <w:rsid w:val="0063022F"/>
    <w:rsid w:val="00644937"/>
    <w:rsid w:val="00654AE6"/>
    <w:rsid w:val="00665F8C"/>
    <w:rsid w:val="00692900"/>
    <w:rsid w:val="006A610F"/>
    <w:rsid w:val="006B4AA1"/>
    <w:rsid w:val="006E0687"/>
    <w:rsid w:val="006F5363"/>
    <w:rsid w:val="007042B2"/>
    <w:rsid w:val="00732F56"/>
    <w:rsid w:val="00742EA6"/>
    <w:rsid w:val="00751385"/>
    <w:rsid w:val="007671B4"/>
    <w:rsid w:val="007820DE"/>
    <w:rsid w:val="007850B4"/>
    <w:rsid w:val="007B3563"/>
    <w:rsid w:val="008C496A"/>
    <w:rsid w:val="008D2399"/>
    <w:rsid w:val="0095216C"/>
    <w:rsid w:val="00964615"/>
    <w:rsid w:val="00987B19"/>
    <w:rsid w:val="009E10B0"/>
    <w:rsid w:val="009F40FF"/>
    <w:rsid w:val="00A361AD"/>
    <w:rsid w:val="00A66A68"/>
    <w:rsid w:val="00A8720B"/>
    <w:rsid w:val="00AA4997"/>
    <w:rsid w:val="00B367A3"/>
    <w:rsid w:val="00B6633F"/>
    <w:rsid w:val="00B77C45"/>
    <w:rsid w:val="00BC57F6"/>
    <w:rsid w:val="00BD438A"/>
    <w:rsid w:val="00C00A44"/>
    <w:rsid w:val="00C24038"/>
    <w:rsid w:val="00C249CF"/>
    <w:rsid w:val="00C63574"/>
    <w:rsid w:val="00C927C2"/>
    <w:rsid w:val="00CE5D3A"/>
    <w:rsid w:val="00D0653B"/>
    <w:rsid w:val="00D14510"/>
    <w:rsid w:val="00D23D5A"/>
    <w:rsid w:val="00D67A10"/>
    <w:rsid w:val="00D8142E"/>
    <w:rsid w:val="00DB3449"/>
    <w:rsid w:val="00DB4639"/>
    <w:rsid w:val="00DD48F8"/>
    <w:rsid w:val="00DD5560"/>
    <w:rsid w:val="00E724E9"/>
    <w:rsid w:val="00EF5242"/>
    <w:rsid w:val="00F07CD4"/>
    <w:rsid w:val="00F2598E"/>
    <w:rsid w:val="00F75217"/>
    <w:rsid w:val="00F86AA9"/>
    <w:rsid w:val="00FD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5290D3F"/>
  <w15:docId w15:val="{B8903378-E12B-40D1-B2CB-74EC3CEE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93A"/>
  </w:style>
  <w:style w:type="paragraph" w:styleId="Heading1">
    <w:name w:val="heading 1"/>
    <w:basedOn w:val="Normal"/>
    <w:next w:val="Normal"/>
    <w:link w:val="Heading1Char"/>
    <w:uiPriority w:val="9"/>
    <w:qFormat/>
    <w:rsid w:val="004F493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93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93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93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93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93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93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93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93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93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9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93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93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93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93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93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93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93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493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493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F493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93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93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F493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F493A"/>
    <w:rPr>
      <w:i/>
      <w:iCs/>
      <w:color w:val="auto"/>
    </w:rPr>
  </w:style>
  <w:style w:type="paragraph" w:styleId="NoSpacing">
    <w:name w:val="No Spacing"/>
    <w:uiPriority w:val="1"/>
    <w:qFormat/>
    <w:rsid w:val="004F49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493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F493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93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93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F493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F493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F493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F493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F493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93A"/>
    <w:pPr>
      <w:outlineLvl w:val="9"/>
    </w:pPr>
  </w:style>
  <w:style w:type="table" w:styleId="TableGrid">
    <w:name w:val="Table Grid"/>
    <w:basedOn w:val="TableNormal"/>
    <w:uiPriority w:val="39"/>
    <w:rsid w:val="00B663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7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217"/>
  </w:style>
  <w:style w:type="paragraph" w:styleId="Footer">
    <w:name w:val="footer"/>
    <w:basedOn w:val="Normal"/>
    <w:link w:val="FooterChar"/>
    <w:uiPriority w:val="99"/>
    <w:unhideWhenUsed/>
    <w:rsid w:val="00F7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359</Words>
  <Characters>2348</Characters>
  <Application>Microsoft Office Word</Application>
  <DocSecurity>0</DocSecurity>
  <Lines>138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darkstallion</dc:creator>
  <cp:keywords/>
  <dc:description/>
  <cp:lastModifiedBy>Vincent Hendryanto</cp:lastModifiedBy>
  <cp:revision>14</cp:revision>
  <cp:lastPrinted>2016-04-06T01:39:00Z</cp:lastPrinted>
  <dcterms:created xsi:type="dcterms:W3CDTF">2017-03-27T12:05:00Z</dcterms:created>
  <dcterms:modified xsi:type="dcterms:W3CDTF">2017-03-29T06:37:00Z</dcterms:modified>
</cp:coreProperties>
</file>