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t>Alif Ijlal Wafi</w:t>
      </w:r>
      <w:r>
        <w:tab/>
        <w:t>/ 13515122</w:t>
      </w:r>
    </w:p>
    <w:p w:rsidR="00667C7E" w:rsidRDefault="00667C7E" w:rsidP="00667C7E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</w:r>
      <w:r w:rsidRPr="00387455">
        <w:rPr>
          <w:lang w:val="id-ID"/>
        </w:rPr>
        <w:t>Dininta Annisa</w:t>
      </w:r>
    </w:p>
    <w:p w:rsidR="00B63CBB" w:rsidRDefault="00B63CBB" w:rsidP="00B63CBB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510B20" w:rsidRDefault="00854F71" w:rsidP="00E811CF">
      <w:pPr>
        <w:pStyle w:val="Heading2"/>
        <w:rPr>
          <w:i/>
          <w:color w:val="FF0000"/>
        </w:rPr>
      </w:pPr>
      <w:r>
        <w:t>Diagram Kelas</w:t>
      </w:r>
      <w:r w:rsidR="00EE4666">
        <w:t xml:space="preserve"> CPP</w:t>
      </w:r>
    </w:p>
    <w:p w:rsidR="006F3C27" w:rsidRDefault="003D15AD" w:rsidP="002945E0">
      <w:pPr>
        <w:pStyle w:val="Heading3"/>
      </w:pPr>
      <w:r>
        <w:t>Diagram Kelas VZ02</w:t>
      </w:r>
    </w:p>
    <w:p w:rsidR="00793C8F" w:rsidRPr="00793C8F" w:rsidRDefault="00793C8F" w:rsidP="00793C8F"/>
    <w:p w:rsidR="00AE43B4" w:rsidRDefault="00AE43B4" w:rsidP="00793C8F">
      <w:pPr>
        <w:jc w:val="center"/>
      </w:pPr>
      <w:r w:rsidRPr="00AE43B4">
        <w:rPr>
          <w:noProof/>
          <w:lang w:val="id-ID" w:eastAsia="id-ID"/>
        </w:rPr>
        <w:drawing>
          <wp:inline distT="0" distB="0" distL="0" distR="0" wp14:anchorId="699BA670" wp14:editId="4081554A">
            <wp:extent cx="3422994" cy="17627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026" cy="17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7" w:rsidRDefault="006F3C27" w:rsidP="006F3C27"/>
    <w:p w:rsidR="006F3C27" w:rsidRPr="006F3C27" w:rsidRDefault="003D15AD" w:rsidP="002945E0">
      <w:pPr>
        <w:pStyle w:val="Heading3"/>
      </w:pPr>
      <w:r>
        <w:lastRenderedPageBreak/>
        <w:t>Diagram Kelas VZ03</w:t>
      </w:r>
    </w:p>
    <w:p w:rsidR="006F3C27" w:rsidRPr="006F3C27" w:rsidRDefault="006F3C27" w:rsidP="006F3C27">
      <w:r w:rsidRPr="006F3C27">
        <w:rPr>
          <w:noProof/>
          <w:lang w:val="id-ID" w:eastAsia="id-ID"/>
        </w:rPr>
        <w:drawing>
          <wp:inline distT="0" distB="0" distL="0" distR="0" wp14:anchorId="671E9D3D" wp14:editId="74690CFD">
            <wp:extent cx="886333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B63CBB" w:rsidRDefault="00854F71" w:rsidP="003F4681">
      <w:pPr>
        <w:rPr>
          <w:i/>
          <w:color w:val="FF0000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510B20" w:rsidRDefault="00854F71" w:rsidP="00E811CF">
      <w:pPr>
        <w:pStyle w:val="Heading2"/>
        <w:rPr>
          <w:i/>
          <w:color w:val="FF0000"/>
        </w:rPr>
      </w:pPr>
      <w:r>
        <w:lastRenderedPageBreak/>
        <w:t>Diagram Kelas  JAVA (aplikasi baru)</w:t>
      </w:r>
    </w:p>
    <w:p w:rsidR="00B11DEB" w:rsidRPr="00B11DEB" w:rsidRDefault="00B11DEB" w:rsidP="00B11DEB">
      <w:pPr>
        <w:pStyle w:val="ListParagraph"/>
        <w:keepNext/>
        <w:numPr>
          <w:ilvl w:val="1"/>
          <w:numId w:val="12"/>
        </w:numPr>
        <w:spacing w:before="240" w:after="60"/>
        <w:contextualSpacing w:val="0"/>
        <w:outlineLvl w:val="0"/>
        <w:rPr>
          <w:rFonts w:ascii="Arial" w:eastAsia="Times New Roman" w:hAnsi="Arial" w:cs="Arial"/>
          <w:b/>
          <w:bCs/>
          <w:vanish/>
          <w:kern w:val="32"/>
          <w:sz w:val="32"/>
          <w:szCs w:val="32"/>
        </w:rPr>
      </w:pPr>
    </w:p>
    <w:p w:rsidR="001074D6" w:rsidRDefault="001074D6" w:rsidP="00B11DEB">
      <w:pPr>
        <w:pStyle w:val="Heading3"/>
      </w:pPr>
      <w:r>
        <w:t>Diagram Kelas VZ02</w:t>
      </w:r>
    </w:p>
    <w:p w:rsidR="001074D6" w:rsidRPr="001074D6" w:rsidRDefault="001074D6" w:rsidP="001074D6">
      <w:pPr>
        <w:jc w:val="center"/>
      </w:pPr>
      <w:r w:rsidRPr="001074D6">
        <w:rPr>
          <w:noProof/>
          <w:lang w:val="id-ID" w:eastAsia="id-ID"/>
        </w:rPr>
        <w:drawing>
          <wp:inline distT="0" distB="0" distL="0" distR="0" wp14:anchorId="0C15FEA5" wp14:editId="36A17EA1">
            <wp:extent cx="4037656" cy="20793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31" cy="2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D6" w:rsidRPr="001074D6" w:rsidRDefault="001074D6" w:rsidP="001074D6"/>
    <w:p w:rsidR="001074D6" w:rsidRDefault="001074D6" w:rsidP="001074D6">
      <w:pPr>
        <w:pStyle w:val="Heading3"/>
      </w:pPr>
      <w:r>
        <w:lastRenderedPageBreak/>
        <w:t>Diagram Kelas VZ03</w:t>
      </w:r>
    </w:p>
    <w:p w:rsidR="001074D6" w:rsidRPr="001074D6" w:rsidRDefault="001074D6" w:rsidP="001074D6">
      <w:r w:rsidRPr="001074D6">
        <w:rPr>
          <w:noProof/>
          <w:lang w:val="id-ID" w:eastAsia="id-ID"/>
        </w:rPr>
        <w:drawing>
          <wp:inline distT="0" distB="0" distL="0" distR="0" wp14:anchorId="0038E350" wp14:editId="6265CAE9">
            <wp:extent cx="886333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lang w:val="id-ID"/>
        </w:rPr>
      </w:pPr>
    </w:p>
    <w:p w:rsidR="001074D6" w:rsidRPr="003F4681" w:rsidRDefault="001074D6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E811CF">
      <w:pPr>
        <w:pStyle w:val="Heading2"/>
      </w:pPr>
      <w:r>
        <w:lastRenderedPageBreak/>
        <w:t>Ulasan Redesign</w:t>
      </w:r>
    </w:p>
    <w:p w:rsidR="005169B6" w:rsidRPr="00D66A2A" w:rsidRDefault="005169B6" w:rsidP="00011F35">
      <w:pPr>
        <w:ind w:firstLine="432"/>
      </w:pPr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</w:t>
      </w:r>
      <w:r w:rsidR="00F73AD4">
        <w:t>versi VZ03</w:t>
      </w:r>
      <w:r w:rsidR="00436090">
        <w:t xml:space="preserve"> tidak terjadi perubahan secara struktural</w:t>
      </w:r>
      <w:r w:rsidR="00F73AD4">
        <w:t xml:space="preserve">, perubahan yang terjadi </w:t>
      </w:r>
      <w:r w:rsidR="00436090">
        <w:t xml:space="preserve">adalah </w:t>
      </w:r>
      <w:r w:rsidR="00F73AD4">
        <w:t xml:space="preserve">berubahnya kelas Cell, Facility, Habitat, Animal, LandAnimal, AirAnimal, dan WaterAnimal menjadi </w:t>
      </w:r>
      <w:r w:rsidR="00F73AD4" w:rsidRPr="00F73AD4">
        <w:rPr>
          <w:i/>
        </w:rPr>
        <w:t>abstract class</w:t>
      </w:r>
      <w:r w:rsidR="00F73AD4">
        <w:t xml:space="preserve">, karena </w:t>
      </w:r>
      <w:r w:rsidR="00D66A2A">
        <w:t xml:space="preserve">bisa dilakukan </w:t>
      </w:r>
      <w:r w:rsidR="00F73AD4">
        <w:t xml:space="preserve">pembuatan pointer untuk </w:t>
      </w:r>
      <w:r w:rsidR="00F73AD4" w:rsidRPr="00F73AD4">
        <w:rPr>
          <w:i/>
        </w:rPr>
        <w:t>abstract class</w:t>
      </w:r>
      <w:r w:rsidR="00F73AD4">
        <w:t>, s</w:t>
      </w:r>
      <w:r w:rsidR="00D66A2A">
        <w:t xml:space="preserve">erta pengubahan </w:t>
      </w:r>
      <w:r w:rsidR="00D66A2A" w:rsidRPr="00D66A2A">
        <w:t>kelas</w:t>
      </w:r>
      <w:r w:rsidR="00D66A2A">
        <w:t xml:space="preserve"> Renderable menjadi </w:t>
      </w:r>
      <w:r w:rsidR="00D66A2A" w:rsidRPr="00D66A2A">
        <w:rPr>
          <w:i/>
        </w:rPr>
        <w:t>interface</w:t>
      </w:r>
      <w:r w:rsidR="00D66A2A">
        <w:t>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BA6A71" w:rsidRDefault="003F4681" w:rsidP="00923274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6B0DB2" w:rsidRPr="006B0DB2" w:rsidRDefault="006B0DB2" w:rsidP="006B0DB2">
      <w:r>
        <w:t>Penjelasan: Tanda “-“ artinya seluruh Method di CPP dipakai kembali di JAVA</w:t>
      </w:r>
    </w:p>
    <w:p w:rsidR="000D019A" w:rsidRDefault="000D019A" w:rsidP="00E811CF">
      <w:pPr>
        <w:pStyle w:val="Heading2"/>
      </w:pPr>
      <w:r>
        <w:t>Versi VZ02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781"/>
      </w:tblGrid>
      <w:tr w:rsidR="000D019A" w:rsidRPr="004566EF" w:rsidTr="00A95837">
        <w:trPr>
          <w:tblHeader/>
        </w:trPr>
        <w:tc>
          <w:tcPr>
            <w:tcW w:w="1555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</w:tcPr>
          <w:p w:rsidR="000D019A" w:rsidRPr="004566EF" w:rsidRDefault="000D019A" w:rsidP="00D836D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9565C1" w:rsidRDefault="000D019A" w:rsidP="00971EF4">
            <w:r>
              <w:t>animal</w:t>
            </w:r>
          </w:p>
        </w:tc>
        <w:tc>
          <w:tcPr>
            <w:tcW w:w="1984" w:type="dxa"/>
          </w:tcPr>
          <w:p w:rsidR="000D019A" w:rsidRPr="009565C1" w:rsidRDefault="00D836DC" w:rsidP="00971EF4">
            <w:r>
              <w:t>Animal</w:t>
            </w:r>
          </w:p>
        </w:tc>
        <w:tc>
          <w:tcPr>
            <w:tcW w:w="2268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3C7316" w:rsidRDefault="00D836DC" w:rsidP="00D836DC">
            <w:r>
              <w:t>Animal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0D019A" w:rsidRPr="008147F2" w:rsidRDefault="000D019A" w:rsidP="00D836DC">
            <w:pPr>
              <w:jc w:val="center"/>
            </w:pPr>
            <w:r>
              <w:t>Render</w:t>
            </w:r>
          </w:p>
        </w:tc>
        <w:tc>
          <w:tcPr>
            <w:tcW w:w="1418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7313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F95405" w:rsidRDefault="000D019A" w:rsidP="00971EF4">
            <w:r>
              <w:t>driver</w:t>
            </w:r>
          </w:p>
        </w:tc>
        <w:tc>
          <w:tcPr>
            <w:tcW w:w="1984" w:type="dxa"/>
          </w:tcPr>
          <w:p w:rsidR="000D019A" w:rsidRPr="00F95405" w:rsidRDefault="000D019A" w:rsidP="00D836DC">
            <w:r>
              <w:t>Driver</w:t>
            </w:r>
          </w:p>
        </w:tc>
        <w:tc>
          <w:tcPr>
            <w:tcW w:w="2268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F95405" w:rsidRDefault="00D836DC" w:rsidP="00D836DC">
            <w:r>
              <w:t>Driver</w:t>
            </w:r>
          </w:p>
        </w:tc>
        <w:tc>
          <w:tcPr>
            <w:tcW w:w="2126" w:type="dxa"/>
          </w:tcPr>
          <w:p w:rsidR="000D019A" w:rsidRPr="00EB640E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ED5C4D" w:rsidRDefault="00A13FFA" w:rsidP="001E607F">
            <w:r>
              <w:t>Memiliki main sebagai ganti main program</w:t>
            </w:r>
            <w:r w:rsidR="001E607F">
              <w:t>, perubahan pada penambahan cage (efisiensi driver)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cell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Cell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971EF4">
            <w:r>
              <w:t>Cell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0D019A" w:rsidRPr="00150DB1" w:rsidRDefault="00A13FFA" w:rsidP="00D836DC">
            <w:pPr>
              <w:jc w:val="center"/>
            </w:pPr>
            <w:r>
              <w:t>isHabitat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2A0B6D" w:rsidRDefault="00A13FFA" w:rsidP="001E607F">
            <w:r>
              <w:t>Penambahan method untuk meningkatkan efisiensi dari driver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zoo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Zoo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971EF4">
            <w:r>
              <w:t>Zoo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6B0DB2" w:rsidRDefault="006B0DB2" w:rsidP="00D836DC">
            <w:pPr>
              <w:jc w:val="center"/>
            </w:pPr>
            <w:r>
              <w:t>initCage</w:t>
            </w:r>
          </w:p>
          <w:p w:rsidR="006B0DB2" w:rsidRDefault="006B0DB2" w:rsidP="00D836DC">
            <w:pPr>
              <w:jc w:val="center"/>
            </w:pPr>
            <w:r>
              <w:t>addToCage</w:t>
            </w:r>
          </w:p>
          <w:p w:rsidR="000D019A" w:rsidRPr="00150DB1" w:rsidRDefault="006B0DB2" w:rsidP="00D836DC">
            <w:pPr>
              <w:jc w:val="center"/>
            </w:pPr>
            <w:r>
              <w:t>isInRange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1E607F" w:rsidP="001E607F">
            <w:r>
              <w:t>Perubahan dan penambahan method untuk meningkatkan efisiensi dari driver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cage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Cage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D836DC">
            <w:r>
              <w:t>Cage</w:t>
            </w:r>
          </w:p>
        </w:tc>
        <w:tc>
          <w:tcPr>
            <w:tcW w:w="2126" w:type="dxa"/>
          </w:tcPr>
          <w:p w:rsidR="00A13FFA" w:rsidRPr="00150DB1" w:rsidRDefault="006B0DB2" w:rsidP="00D836DC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</w:tbl>
    <w:p w:rsidR="000D019A" w:rsidRPr="00A40146" w:rsidRDefault="000D019A" w:rsidP="00E811CF">
      <w:pPr>
        <w:pStyle w:val="Heading2"/>
      </w:pPr>
      <w:r>
        <w:lastRenderedPageBreak/>
        <w:t>Versi VZ03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849"/>
      </w:tblGrid>
      <w:tr w:rsidR="000D019A" w:rsidRPr="004566EF" w:rsidTr="00971EF4">
        <w:trPr>
          <w:tblHeader/>
        </w:trPr>
        <w:tc>
          <w:tcPr>
            <w:tcW w:w="1523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</w:tcPr>
          <w:p w:rsidR="000D019A" w:rsidRPr="004566EF" w:rsidRDefault="000D019A" w:rsidP="00D836D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</w:tcPr>
          <w:p w:rsidR="000D019A" w:rsidRPr="008147F2" w:rsidRDefault="000D019A" w:rsidP="00D836DC">
            <w:pPr>
              <w:jc w:val="center"/>
            </w:pPr>
            <w:r>
              <w:t>Render</w:t>
            </w:r>
          </w:p>
        </w:tc>
        <w:tc>
          <w:tcPr>
            <w:tcW w:w="1400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73136D" w:rsidRDefault="000D019A" w:rsidP="001E607F">
            <w:r>
              <w:t xml:space="preserve">Pemindahan method Render dari turunan class Animal untuk membuat </w:t>
            </w:r>
            <w:r w:rsidRPr="0059432F"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</w:tcPr>
          <w:p w:rsidR="000D019A" w:rsidRPr="00EB640E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ED5C4D" w:rsidRDefault="000D019A" w:rsidP="001E607F">
            <w:r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1E607F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1E607F" w:rsidRPr="001E607F" w:rsidRDefault="001E607F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1E607F" w:rsidP="001E607F">
            <w:r>
              <w:t>Penambahan kelas amphibian sebagai pengganti multiple inheritance untuk amfibi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BD1306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BD1306" w:rsidRDefault="000D019A" w:rsidP="001E607F">
            <w:r>
              <w:t>Penghapusan method untuk dipindahkan ke class Animal</w:t>
            </w:r>
          </w:p>
        </w:tc>
      </w:tr>
      <w:tr w:rsidR="00DA2D3E" w:rsidRPr="006F2B76" w:rsidTr="000D1769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Cage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Cage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1E607F">
            <w:r>
              <w:t>-</w:t>
            </w:r>
          </w:p>
        </w:tc>
      </w:tr>
      <w:tr w:rsidR="00DA2D3E" w:rsidRPr="006F2B76" w:rsidTr="0055654E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2A0B6D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addCage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  <w:vMerge w:val="restart"/>
          </w:tcPr>
          <w:p w:rsidR="00DA2D3E" w:rsidRDefault="00DA2D3E" w:rsidP="001E607F">
            <w:r>
              <w:t>Penambahan method untuk meningkatkan efisiensi dari driver</w:t>
            </w:r>
          </w:p>
        </w:tc>
      </w:tr>
      <w:tr w:rsidR="00DA2D3E" w:rsidRPr="006F2B76" w:rsidTr="000D1769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Pr="00855084" w:rsidRDefault="00DA2D3E" w:rsidP="00D836DC">
            <w:pPr>
              <w:jc w:val="center"/>
            </w:pPr>
            <w:r>
              <w:t>initCage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  <w:vMerge/>
          </w:tcPr>
          <w:p w:rsidR="00DA2D3E" w:rsidRPr="002C4FC3" w:rsidRDefault="00DA2D3E" w:rsidP="001E607F"/>
        </w:tc>
      </w:tr>
      <w:tr w:rsidR="00DA2D3E" w:rsidRPr="006F2B76" w:rsidTr="008175FE"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Cell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971EF4">
            <w:r>
              <w:t>Cell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-</w:t>
            </w:r>
          </w:p>
          <w:p w:rsidR="001E607F" w:rsidRDefault="001E607F" w:rsidP="00D836DC">
            <w:pPr>
              <w:jc w:val="center"/>
            </w:pPr>
            <w:r>
              <w:t>isHabitat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1E607F">
            <w:pPr>
              <w:rPr>
                <w:i/>
              </w:rPr>
            </w:pPr>
            <w:r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  <w:p w:rsidR="001E607F" w:rsidRDefault="001E607F" w:rsidP="001E607F">
            <w:r>
              <w:t>Penambahan method untuk meningkatkan efisiensi dari driver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</w:tcPr>
          <w:p w:rsidR="001E607F" w:rsidRDefault="001E607F" w:rsidP="00D836DC">
            <w:pPr>
              <w:jc w:val="center"/>
            </w:pPr>
            <w:r>
              <w:t>-</w:t>
            </w:r>
          </w:p>
          <w:p w:rsidR="006B0DB2" w:rsidRDefault="006B0DB2" w:rsidP="00D836DC">
            <w:pPr>
              <w:jc w:val="center"/>
            </w:pPr>
            <w:r>
              <w:t>initCage</w:t>
            </w:r>
          </w:p>
          <w:p w:rsidR="006B0DB2" w:rsidRDefault="006B0DB2" w:rsidP="00D836DC">
            <w:pPr>
              <w:jc w:val="center"/>
            </w:pPr>
            <w:r>
              <w:t>addToCage</w:t>
            </w:r>
          </w:p>
          <w:p w:rsidR="00DA2D3E" w:rsidRDefault="006B0DB2" w:rsidP="00D836DC">
            <w:pPr>
              <w:jc w:val="center"/>
            </w:pPr>
            <w:r>
              <w:t>isInRange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6B0DB2" w:rsidP="001E607F">
            <w:r>
              <w:t>Pe</w:t>
            </w:r>
            <w:r w:rsidR="001E607F">
              <w:t>rubahan dan pe</w:t>
            </w:r>
            <w:r>
              <w:t>nambahan method untuk meningkatkan efisiensi dari driver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1E607F" w:rsidP="001E607F">
            <w:r>
              <w:t>Memiliki main sebagai ganti main program, perubahan pada penambahan cage (efisiensi driver)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1E607F">
            <w:r>
              <w:t xml:space="preserve">Pengubahan kelas menjadi </w:t>
            </w:r>
            <w:r w:rsidRPr="00B37E04">
              <w:rPr>
                <w:i/>
              </w:rPr>
              <w:t>interface</w:t>
            </w:r>
          </w:p>
        </w:tc>
      </w:tr>
    </w:tbl>
    <w:p w:rsidR="000C6DD8" w:rsidRPr="00445F0A" w:rsidRDefault="00445F0A" w:rsidP="00E811CF">
      <w:pPr>
        <w:pStyle w:val="Heading2"/>
      </w:pPr>
      <w:r>
        <w:t>Kesimpulan Penggunaan Ulang</w:t>
      </w:r>
    </w:p>
    <w:p w:rsidR="00C67093" w:rsidRPr="00B111A3" w:rsidRDefault="00937F60" w:rsidP="001B6696">
      <w:pPr>
        <w:ind w:firstLine="432"/>
        <w:jc w:val="both"/>
      </w:pPr>
      <w:r>
        <w:t xml:space="preserve">Rancangan </w:t>
      </w:r>
      <w:r w:rsidR="00445F0A">
        <w:t>kelas pada</w:t>
      </w:r>
      <w:r>
        <w:t xml:space="preserve"> versi</w:t>
      </w:r>
      <w:r w:rsidR="00445F0A">
        <w:t xml:space="preserve"> </w:t>
      </w:r>
      <w:r>
        <w:t xml:space="preserve">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 w:rsidRPr="00937F60">
        <w:rPr>
          <w:i/>
        </w:rPr>
        <w:t>abstract</w:t>
      </w:r>
      <w:r w:rsidR="00A7404C">
        <w:t>, dan kelas Renderable diubah menjadi interface</w:t>
      </w:r>
      <w:r w:rsidR="00A9185A">
        <w:t xml:space="preserve">. Perubahan </w:t>
      </w:r>
      <w:r w:rsidR="001B6696">
        <w:t xml:space="preserve">pada versi VZ03 </w:t>
      </w:r>
      <w:r w:rsidR="00A9185A">
        <w:t>dilakukan un</w:t>
      </w:r>
      <w:r w:rsidR="001B6696">
        <w:t>tuk meningkatkan efisiensi kode.</w:t>
      </w:r>
    </w:p>
    <w:p w:rsidR="00464310" w:rsidRPr="00464310" w:rsidRDefault="00464310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F6751D" w:rsidRPr="00F6751D" w:rsidTr="00F6751D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F6751D" w:rsidRPr="00F6751D" w:rsidRDefault="00F6751D" w:rsidP="00923274">
      <w:r>
        <w:rPr>
          <w:lang w:val="id-ID"/>
        </w:rPr>
        <w:t xml:space="preserve">Keterangan : hasil generate dari </w:t>
      </w:r>
      <w:r>
        <w:t>JDepend disertakan pada dokumen softcopy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526A5F">
        <w:rPr>
          <w:i/>
          <w:color w:val="FF0000"/>
        </w:rPr>
        <w:t>.</w:t>
      </w:r>
      <w:r w:rsidR="00DE6DEF">
        <w:rPr>
          <w:i/>
          <w:color w:val="FF0000"/>
          <w:lang w:val="id-ID"/>
        </w:rPr>
        <w:t xml:space="preserve"> </w:t>
      </w:r>
    </w:p>
    <w:p w:rsidR="00482C3F" w:rsidRDefault="00482C3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992FBC" w:rsidRDefault="00992FBC" w:rsidP="005C3466">
      <w:pPr>
        <w:rPr>
          <w:i/>
          <w:color w:val="000000" w:themeColor="text1"/>
        </w:rPr>
      </w:pPr>
      <w:r w:rsidRPr="00992FBC">
        <w:rPr>
          <w:i/>
          <w:color w:val="000000" w:themeColor="text1"/>
        </w:rPr>
        <w:t>Dilampirkan bersama dokumen softcopy</w:t>
      </w:r>
    </w:p>
    <w:p w:rsidR="0021041B" w:rsidRPr="00923274" w:rsidRDefault="0021041B" w:rsidP="00923274">
      <w:pPr>
        <w:rPr>
          <w:lang w:val="id-ID"/>
        </w:rPr>
      </w:pPr>
      <w:bookmarkStart w:id="0" w:name="_GoBack"/>
      <w:bookmarkEnd w:id="0"/>
    </w:p>
    <w:sectPr w:rsidR="0021041B" w:rsidRPr="00923274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40" w:rsidRDefault="004F5F40" w:rsidP="00402385">
      <w:r>
        <w:separator/>
      </w:r>
    </w:p>
  </w:endnote>
  <w:endnote w:type="continuationSeparator" w:id="0">
    <w:p w:rsidR="004F5F40" w:rsidRDefault="004F5F40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Default="00402385">
    <w:pPr>
      <w:pStyle w:val="Footer"/>
      <w:rPr>
        <w:i/>
        <w:noProof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1E607F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1E607F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  <w:p w:rsidR="00445F0A" w:rsidRPr="00445F0A" w:rsidRDefault="00445F0A">
    <w:pPr>
      <w:pStyle w:val="Footer"/>
      <w:rPr>
        <w:i/>
        <w:sz w:val="20"/>
      </w:rPr>
    </w:pPr>
    <w:r>
      <w:rPr>
        <w:i/>
        <w:noProof/>
        <w:sz w:val="20"/>
      </w:rPr>
      <w:t>Kelompok 40 – Binary Zoo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40" w:rsidRDefault="004F5F40" w:rsidP="00402385">
      <w:r>
        <w:separator/>
      </w:r>
    </w:p>
  </w:footnote>
  <w:footnote w:type="continuationSeparator" w:id="0">
    <w:p w:rsidR="004F5F40" w:rsidRDefault="004F5F40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50FF"/>
    <w:multiLevelType w:val="hybridMultilevel"/>
    <w:tmpl w:val="29FC07D2"/>
    <w:lvl w:ilvl="0" w:tplc="9580B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7DE2"/>
    <w:multiLevelType w:val="multilevel"/>
    <w:tmpl w:val="09D0C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83247"/>
    <w:multiLevelType w:val="multilevel"/>
    <w:tmpl w:val="9AC02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11F35"/>
    <w:rsid w:val="000425B3"/>
    <w:rsid w:val="000448F3"/>
    <w:rsid w:val="000457D2"/>
    <w:rsid w:val="00061F26"/>
    <w:rsid w:val="00064E0E"/>
    <w:rsid w:val="0007154D"/>
    <w:rsid w:val="000B54BE"/>
    <w:rsid w:val="000C6DD8"/>
    <w:rsid w:val="000D019A"/>
    <w:rsid w:val="000D4B5C"/>
    <w:rsid w:val="000F304A"/>
    <w:rsid w:val="001074D6"/>
    <w:rsid w:val="0012101D"/>
    <w:rsid w:val="001220FF"/>
    <w:rsid w:val="00124E33"/>
    <w:rsid w:val="00153DD4"/>
    <w:rsid w:val="001550DC"/>
    <w:rsid w:val="00161E83"/>
    <w:rsid w:val="00165084"/>
    <w:rsid w:val="00190489"/>
    <w:rsid w:val="001A3A28"/>
    <w:rsid w:val="001A6A3C"/>
    <w:rsid w:val="001B6696"/>
    <w:rsid w:val="001C4EBA"/>
    <w:rsid w:val="001E167F"/>
    <w:rsid w:val="001E607F"/>
    <w:rsid w:val="0021041B"/>
    <w:rsid w:val="002679F5"/>
    <w:rsid w:val="00271D49"/>
    <w:rsid w:val="002805B1"/>
    <w:rsid w:val="00284C5D"/>
    <w:rsid w:val="002945E0"/>
    <w:rsid w:val="002D1B7B"/>
    <w:rsid w:val="002F408B"/>
    <w:rsid w:val="002F46F1"/>
    <w:rsid w:val="00310EE0"/>
    <w:rsid w:val="0031562D"/>
    <w:rsid w:val="003219A7"/>
    <w:rsid w:val="00367320"/>
    <w:rsid w:val="003D15AD"/>
    <w:rsid w:val="003E6B6F"/>
    <w:rsid w:val="003F3D9A"/>
    <w:rsid w:val="003F4681"/>
    <w:rsid w:val="00402385"/>
    <w:rsid w:val="00436090"/>
    <w:rsid w:val="00445F0A"/>
    <w:rsid w:val="004566EF"/>
    <w:rsid w:val="00464310"/>
    <w:rsid w:val="00482C3F"/>
    <w:rsid w:val="004B553E"/>
    <w:rsid w:val="004D4C00"/>
    <w:rsid w:val="004E6BB5"/>
    <w:rsid w:val="004F5F40"/>
    <w:rsid w:val="00510B20"/>
    <w:rsid w:val="005169B6"/>
    <w:rsid w:val="00526A5F"/>
    <w:rsid w:val="00526CD8"/>
    <w:rsid w:val="0055209A"/>
    <w:rsid w:val="0058567B"/>
    <w:rsid w:val="005B3FBE"/>
    <w:rsid w:val="005C3466"/>
    <w:rsid w:val="005F001F"/>
    <w:rsid w:val="00605E79"/>
    <w:rsid w:val="00610891"/>
    <w:rsid w:val="00642EFB"/>
    <w:rsid w:val="00645CD2"/>
    <w:rsid w:val="00667C7E"/>
    <w:rsid w:val="006943CE"/>
    <w:rsid w:val="006944D5"/>
    <w:rsid w:val="00695D60"/>
    <w:rsid w:val="006B0DB2"/>
    <w:rsid w:val="006D625F"/>
    <w:rsid w:val="006F2B76"/>
    <w:rsid w:val="006F3C27"/>
    <w:rsid w:val="0071528F"/>
    <w:rsid w:val="00780198"/>
    <w:rsid w:val="00790C47"/>
    <w:rsid w:val="00793C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15148"/>
    <w:rsid w:val="00923274"/>
    <w:rsid w:val="00937F60"/>
    <w:rsid w:val="00956F86"/>
    <w:rsid w:val="009607F4"/>
    <w:rsid w:val="00975663"/>
    <w:rsid w:val="00977323"/>
    <w:rsid w:val="00992FBC"/>
    <w:rsid w:val="00993BD3"/>
    <w:rsid w:val="009B0FD2"/>
    <w:rsid w:val="009F17CB"/>
    <w:rsid w:val="009F539D"/>
    <w:rsid w:val="00A13FFA"/>
    <w:rsid w:val="00A14DCB"/>
    <w:rsid w:val="00A7404C"/>
    <w:rsid w:val="00A9185A"/>
    <w:rsid w:val="00A95837"/>
    <w:rsid w:val="00AA7D10"/>
    <w:rsid w:val="00AC7460"/>
    <w:rsid w:val="00AD1F1C"/>
    <w:rsid w:val="00AE43B4"/>
    <w:rsid w:val="00AE78E9"/>
    <w:rsid w:val="00AF4225"/>
    <w:rsid w:val="00AF5B28"/>
    <w:rsid w:val="00B01C51"/>
    <w:rsid w:val="00B032EB"/>
    <w:rsid w:val="00B03F7A"/>
    <w:rsid w:val="00B0479D"/>
    <w:rsid w:val="00B111A3"/>
    <w:rsid w:val="00B11DEB"/>
    <w:rsid w:val="00B335E6"/>
    <w:rsid w:val="00B57BF2"/>
    <w:rsid w:val="00B63CBB"/>
    <w:rsid w:val="00B671BD"/>
    <w:rsid w:val="00B85047"/>
    <w:rsid w:val="00BA6A71"/>
    <w:rsid w:val="00C25BF8"/>
    <w:rsid w:val="00C3014C"/>
    <w:rsid w:val="00C34016"/>
    <w:rsid w:val="00C4675D"/>
    <w:rsid w:val="00C67093"/>
    <w:rsid w:val="00C85049"/>
    <w:rsid w:val="00C94116"/>
    <w:rsid w:val="00CA199D"/>
    <w:rsid w:val="00CB1899"/>
    <w:rsid w:val="00CB230F"/>
    <w:rsid w:val="00CB692D"/>
    <w:rsid w:val="00CC7B7C"/>
    <w:rsid w:val="00CF1FEF"/>
    <w:rsid w:val="00D337C3"/>
    <w:rsid w:val="00D5045C"/>
    <w:rsid w:val="00D66A2A"/>
    <w:rsid w:val="00D713D3"/>
    <w:rsid w:val="00D836DC"/>
    <w:rsid w:val="00D91777"/>
    <w:rsid w:val="00DA2D3E"/>
    <w:rsid w:val="00DB160B"/>
    <w:rsid w:val="00DE6DEF"/>
    <w:rsid w:val="00DF68C7"/>
    <w:rsid w:val="00E152F7"/>
    <w:rsid w:val="00E31BEF"/>
    <w:rsid w:val="00E37BA5"/>
    <w:rsid w:val="00E811CF"/>
    <w:rsid w:val="00E92D9D"/>
    <w:rsid w:val="00E95020"/>
    <w:rsid w:val="00EB5883"/>
    <w:rsid w:val="00EE4666"/>
    <w:rsid w:val="00F60DB9"/>
    <w:rsid w:val="00F6751D"/>
    <w:rsid w:val="00F73AD4"/>
    <w:rsid w:val="00FA7FDF"/>
    <w:rsid w:val="00FC0AC8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1CF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id-ID"/>
    </w:rPr>
  </w:style>
  <w:style w:type="paragraph" w:styleId="Heading3">
    <w:name w:val="heading 3"/>
    <w:basedOn w:val="Normal"/>
    <w:next w:val="Normal"/>
    <w:link w:val="Heading3Char"/>
    <w:unhideWhenUsed/>
    <w:qFormat/>
    <w:rsid w:val="00E811CF"/>
    <w:pPr>
      <w:keepNext/>
      <w:numPr>
        <w:ilvl w:val="2"/>
        <w:numId w:val="12"/>
      </w:numPr>
      <w:spacing w:after="240"/>
      <w:ind w:left="1440"/>
      <w:jc w:val="both"/>
      <w:outlineLvl w:val="2"/>
    </w:pPr>
    <w:rPr>
      <w:rFonts w:eastAsia="Times New Roman" w:cs="Times New Roman"/>
      <w:b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811CF"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11C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Mikhael Artur</cp:lastModifiedBy>
  <cp:revision>64</cp:revision>
  <cp:lastPrinted>2015-02-18T07:07:00Z</cp:lastPrinted>
  <dcterms:created xsi:type="dcterms:W3CDTF">2017-03-27T08:39:00Z</dcterms:created>
  <dcterms:modified xsi:type="dcterms:W3CDTF">2017-03-28T14:18:00Z</dcterms:modified>
</cp:coreProperties>
</file>