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13FE" w14:textId="77777777" w:rsidR="00E90383" w:rsidRDefault="00E90383" w:rsidP="00E90383">
      <w:pPr>
        <w:rPr>
          <w:rFonts w:ascii="標楷體" w:eastAsia="標楷體" w:hAnsi="標楷體"/>
          <w:sz w:val="40"/>
          <w:szCs w:val="40"/>
        </w:rPr>
      </w:pPr>
      <w:r w:rsidRPr="00D735C3">
        <w:rPr>
          <w:rFonts w:ascii="標楷體" w:eastAsia="標楷體" w:hAnsi="標楷體" w:hint="eastAsia"/>
          <w:sz w:val="40"/>
          <w:szCs w:val="40"/>
        </w:rPr>
        <w:t>操作說明</w:t>
      </w:r>
    </w:p>
    <w:p w14:paraId="70C21D5B" w14:textId="42CC0F2B" w:rsidR="00E90383" w:rsidRPr="00A35A5D" w:rsidRDefault="00E90383" w:rsidP="00E90383">
      <w:pPr>
        <w:rPr>
          <w:rFonts w:ascii="標楷體" w:eastAsia="標楷體" w:hAnsi="標楷體" w:hint="eastAsia"/>
          <w:b/>
          <w:bCs/>
          <w:sz w:val="28"/>
          <w:szCs w:val="28"/>
        </w:rPr>
      </w:pPr>
      <w:r w:rsidRPr="00A35A5D">
        <w:rPr>
          <w:rFonts w:ascii="標楷體" w:eastAsia="標楷體" w:hAnsi="標楷體" w:hint="eastAsia"/>
          <w:b/>
          <w:bCs/>
          <w:sz w:val="28"/>
          <w:szCs w:val="28"/>
        </w:rPr>
        <w:t>尺寸原始記錄表</w:t>
      </w:r>
    </w:p>
    <w:p w14:paraId="5E497C57" w14:textId="0ACC6583" w:rsidR="00E90383" w:rsidRPr="00A35A5D" w:rsidRDefault="00A35A5D" w:rsidP="00E90383">
      <w:pPr>
        <w:rPr>
          <w:rFonts w:ascii="標楷體" w:eastAsia="標楷體" w:hAnsi="標楷體" w:hint="eastAsia"/>
          <w:b/>
          <w:bCs/>
        </w:rPr>
      </w:pPr>
      <w:r w:rsidRPr="00A35A5D">
        <w:rPr>
          <w:rFonts w:ascii="標楷體" w:eastAsia="標楷體" w:hAnsi="標楷體" w:hint="eastAsia"/>
          <w:b/>
          <w:bCs/>
        </w:rPr>
        <w:t>一、</w:t>
      </w:r>
      <w:r w:rsidR="00E90383" w:rsidRPr="00A35A5D">
        <w:rPr>
          <w:rFonts w:ascii="標楷體" w:eastAsia="標楷體" w:hAnsi="標楷體" w:hint="eastAsia"/>
          <w:b/>
          <w:bCs/>
        </w:rPr>
        <w:t>畫面上方按鈕說明</w:t>
      </w:r>
    </w:p>
    <w:p w14:paraId="193905C9" w14:textId="21D8B240" w:rsidR="00E90383" w:rsidRPr="00846014" w:rsidRDefault="00A35A5D" w:rsidP="00A35A5D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「</w:t>
      </w:r>
      <w:r w:rsidR="00E90383" w:rsidRPr="00846014">
        <w:rPr>
          <w:rFonts w:ascii="標楷體" w:eastAsia="標楷體" w:hAnsi="標楷體" w:hint="eastAsia"/>
          <w:b/>
          <w:bCs/>
        </w:rPr>
        <w:t>選擇委託單</w:t>
      </w:r>
      <w:r w:rsidRPr="00846014">
        <w:rPr>
          <w:rFonts w:ascii="標楷體" w:eastAsia="標楷體" w:hAnsi="標楷體" w:hint="eastAsia"/>
          <w:b/>
          <w:bCs/>
        </w:rPr>
        <w:t>」</w:t>
      </w:r>
    </w:p>
    <w:p w14:paraId="770528A8" w14:textId="090F2FDD" w:rsidR="00E90383" w:rsidRPr="00A35A5D" w:rsidRDefault="00A35A5D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cs="Segoe UI Symbol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1BF5BDB4" w14:textId="10184938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載入既有的 委託測試接收單</w:t>
      </w:r>
    </w:p>
    <w:p w14:paraId="3D7B61DB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將委託單中的客戶、品名、規格、材質編號、批號、聯絡資訊等資料帶入本表</w:t>
      </w:r>
    </w:p>
    <w:p w14:paraId="7CB40CAE" w14:textId="2C16D3D0" w:rsidR="00E90383" w:rsidRPr="00A35A5D" w:rsidRDefault="00A35A5D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操作方式：</w:t>
      </w:r>
    </w:p>
    <w:p w14:paraId="22577961" w14:textId="3741CB4E" w:rsidR="00E90383" w:rsidRPr="00A35A5D" w:rsidRDefault="00E90383" w:rsidP="00A35A5D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點選 選擇委託單</w:t>
      </w:r>
    </w:p>
    <w:p w14:paraId="10D855FC" w14:textId="2B918413" w:rsidR="00E90383" w:rsidRPr="00A35A5D" w:rsidRDefault="00E90383" w:rsidP="00A35A5D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於跳出視窗中輸入查詢條件：</w:t>
      </w:r>
    </w:p>
    <w:p w14:paraId="56674C8F" w14:textId="2317730A" w:rsidR="00E90383" w:rsidRPr="00A35A5D" w:rsidRDefault="00E90383" w:rsidP="00A35A5D">
      <w:pPr>
        <w:pStyle w:val="a9"/>
        <w:numPr>
          <w:ilvl w:val="1"/>
          <w:numId w:val="2"/>
        </w:num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委託單編號</w:t>
      </w:r>
    </w:p>
    <w:p w14:paraId="53F0E3A3" w14:textId="5F5DE8A0" w:rsidR="00E90383" w:rsidRPr="00A35A5D" w:rsidRDefault="00E90383" w:rsidP="00A35A5D">
      <w:pPr>
        <w:pStyle w:val="a9"/>
        <w:numPr>
          <w:ilvl w:val="1"/>
          <w:numId w:val="2"/>
        </w:num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客戶名稱</w:t>
      </w:r>
    </w:p>
    <w:p w14:paraId="5B59CE50" w14:textId="2BD3C6E1" w:rsidR="00E90383" w:rsidRPr="00A35A5D" w:rsidRDefault="00E90383" w:rsidP="00A35A5D">
      <w:pPr>
        <w:pStyle w:val="a9"/>
        <w:numPr>
          <w:ilvl w:val="1"/>
          <w:numId w:val="2"/>
        </w:num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日期</w:t>
      </w:r>
    </w:p>
    <w:p w14:paraId="1F4CB4B2" w14:textId="019ECF0F" w:rsidR="00E90383" w:rsidRPr="00A35A5D" w:rsidRDefault="00E90383" w:rsidP="00A35A5D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按 搜尋</w:t>
      </w:r>
    </w:p>
    <w:p w14:paraId="5CBCDE23" w14:textId="2DFF1403" w:rsidR="00E90383" w:rsidRPr="00A35A5D" w:rsidRDefault="00E90383" w:rsidP="00A35A5D">
      <w:pPr>
        <w:pStyle w:val="a9"/>
        <w:numPr>
          <w:ilvl w:val="0"/>
          <w:numId w:val="2"/>
        </w:num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在列表中找到目標委託單後，按 選取</w:t>
      </w:r>
    </w:p>
    <w:p w14:paraId="0726A934" w14:textId="60C53441" w:rsidR="00E90383" w:rsidRPr="00A35A5D" w:rsidRDefault="00A35A5D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系統行為：</w:t>
      </w:r>
    </w:p>
    <w:p w14:paraId="7135E6A9" w14:textId="03000151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若該 委託單編號 之前已建立過尺寸原始記錄表，系統會直接載入那一張已存資料</w:t>
      </w:r>
    </w:p>
    <w:p w14:paraId="3BDED921" w14:textId="3E0A52D8" w:rsidR="00E90383" w:rsidRDefault="00E90383" w:rsidP="00E90383">
      <w:pPr>
        <w:rPr>
          <w:rFonts w:ascii="標楷體" w:eastAsia="標楷體" w:hAnsi="標楷體"/>
        </w:rPr>
      </w:pPr>
      <w:r w:rsidRPr="00A35A5D">
        <w:rPr>
          <w:rFonts w:ascii="標楷體" w:eastAsia="標楷體" w:hAnsi="標楷體" w:hint="eastAsia"/>
        </w:rPr>
        <w:t>- 若該 委託單編號 尚未建立過尺寸原始記錄表，系統會帶入來源委託單資料，準備建立新表</w:t>
      </w:r>
    </w:p>
    <w:p w14:paraId="68EE5142" w14:textId="77777777" w:rsidR="00827DFE" w:rsidRPr="00827DFE" w:rsidRDefault="00827DFE" w:rsidP="00827DFE">
      <w:p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目前會自動帶入的基本資料如下：</w:t>
      </w:r>
    </w:p>
    <w:p w14:paraId="19B04A83" w14:textId="59CFC465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委託編號 </w:t>
      </w:r>
    </w:p>
    <w:p w14:paraId="1B274EE5" w14:textId="12AE4510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品名 </w:t>
      </w:r>
    </w:p>
    <w:p w14:paraId="4E0A6FB9" w14:textId="7332ECC2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規格 </w:t>
      </w:r>
    </w:p>
    <w:p w14:paraId="016CDF75" w14:textId="49B9CA0D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proofErr w:type="gramStart"/>
      <w:r w:rsidRPr="00827DFE">
        <w:rPr>
          <w:rFonts w:ascii="標楷體" w:eastAsia="標楷體" w:hAnsi="標楷體"/>
        </w:rPr>
        <w:t>鍍別</w:t>
      </w:r>
      <w:proofErr w:type="gramEnd"/>
      <w:r w:rsidRPr="00827DFE">
        <w:rPr>
          <w:rFonts w:ascii="標楷體" w:eastAsia="標楷體" w:hAnsi="標楷體"/>
        </w:rPr>
        <w:t> </w:t>
      </w:r>
    </w:p>
    <w:p w14:paraId="48C53769" w14:textId="44AB647B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lastRenderedPageBreak/>
        <w:t>批號 </w:t>
      </w:r>
    </w:p>
    <w:p w14:paraId="50EBA1EB" w14:textId="7204E2C5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批量 </w:t>
      </w:r>
    </w:p>
    <w:p w14:paraId="7AAF9374" w14:textId="0B46B4CE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材質 </w:t>
      </w:r>
    </w:p>
    <w:p w14:paraId="3CB8B63D" w14:textId="7E17371B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製造廠商</w:t>
      </w:r>
    </w:p>
    <w:p w14:paraId="1534079F" w14:textId="35F4C27A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尺寸依據標準 </w:t>
      </w:r>
    </w:p>
    <w:p w14:paraId="081520DA" w14:textId="09D57FD7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proofErr w:type="gramStart"/>
      <w:r w:rsidRPr="00827DFE">
        <w:rPr>
          <w:rFonts w:ascii="標楷體" w:eastAsia="標楷體" w:hAnsi="標楷體"/>
        </w:rPr>
        <w:t>圖號</w:t>
      </w:r>
      <w:proofErr w:type="gramEnd"/>
      <w:r w:rsidRPr="00827DFE">
        <w:rPr>
          <w:rFonts w:ascii="標楷體" w:eastAsia="標楷體" w:hAnsi="標楷體"/>
        </w:rPr>
        <w:t> </w:t>
      </w:r>
    </w:p>
    <w:p w14:paraId="2D9A069D" w14:textId="416680CA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法規 </w:t>
      </w:r>
    </w:p>
    <w:p w14:paraId="08FC9074" w14:textId="36AD38F1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測試日期</w:t>
      </w:r>
    </w:p>
    <w:p w14:paraId="5C3E5654" w14:textId="29D259BC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完成日期</w:t>
      </w:r>
    </w:p>
    <w:p w14:paraId="5E82CA74" w14:textId="2A308B8C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填表日期</w:t>
      </w:r>
    </w:p>
    <w:p w14:paraId="5A9D9A3B" w14:textId="4FC44882" w:rsidR="00827DFE" w:rsidRPr="00827DFE" w:rsidRDefault="00827DFE" w:rsidP="00827DFE">
      <w:pPr>
        <w:numPr>
          <w:ilvl w:val="0"/>
          <w:numId w:val="6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抽樣計劃，會組成送驗數量</w:t>
      </w:r>
    </w:p>
    <w:p w14:paraId="6B32BE52" w14:textId="77777777" w:rsidR="00827DFE" w:rsidRPr="00827DFE" w:rsidRDefault="00827DFE" w:rsidP="00827DFE">
      <w:p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另外也會同步顯示或整理進畫面中的來源資訊：</w:t>
      </w:r>
    </w:p>
    <w:p w14:paraId="14BC376B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客戶</w:t>
      </w:r>
    </w:p>
    <w:p w14:paraId="13A6BF71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聯絡人</w:t>
      </w:r>
    </w:p>
    <w:p w14:paraId="7F0B1508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電話</w:t>
      </w:r>
    </w:p>
    <w:p w14:paraId="6732E2F1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E-mail</w:t>
      </w:r>
    </w:p>
    <w:p w14:paraId="26392E50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地址</w:t>
      </w:r>
    </w:p>
    <w:p w14:paraId="7AB28914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材質編號</w:t>
      </w:r>
    </w:p>
    <w:p w14:paraId="2E41B230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電鍍別</w:t>
      </w:r>
    </w:p>
    <w:p w14:paraId="295DA0E6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廠商</w:t>
      </w:r>
    </w:p>
    <w:p w14:paraId="07F259A5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收件方式</w:t>
      </w:r>
    </w:p>
    <w:p w14:paraId="7765CA5B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送驗數量</w:t>
      </w:r>
    </w:p>
    <w:p w14:paraId="171106D6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產品產量</w:t>
      </w:r>
    </w:p>
    <w:p w14:paraId="03400A4D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尺寸項目</w:t>
      </w:r>
    </w:p>
    <w:p w14:paraId="4AD7D52F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lastRenderedPageBreak/>
        <w:t>尺寸方法</w:t>
      </w:r>
    </w:p>
    <w:p w14:paraId="551A422B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討論事項</w:t>
      </w:r>
    </w:p>
    <w:p w14:paraId="6B695126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委外資訊</w:t>
      </w:r>
    </w:p>
    <w:p w14:paraId="425AFD5D" w14:textId="77777777" w:rsidR="00827DFE" w:rsidRPr="00827DFE" w:rsidRDefault="00827DFE" w:rsidP="00827DFE">
      <w:pPr>
        <w:numPr>
          <w:ilvl w:val="0"/>
          <w:numId w:val="7"/>
        </w:numPr>
        <w:rPr>
          <w:rFonts w:ascii="標楷體" w:eastAsia="標楷體" w:hAnsi="標楷體"/>
        </w:rPr>
      </w:pPr>
      <w:r w:rsidRPr="00827DFE">
        <w:rPr>
          <w:rFonts w:ascii="標楷體" w:eastAsia="標楷體" w:hAnsi="標楷體"/>
        </w:rPr>
        <w:t>其他需求</w:t>
      </w:r>
    </w:p>
    <w:p w14:paraId="5B78C538" w14:textId="77777777" w:rsidR="00827DFE" w:rsidRPr="00A35A5D" w:rsidRDefault="00827DFE" w:rsidP="00E90383">
      <w:pPr>
        <w:rPr>
          <w:rFonts w:ascii="標楷體" w:eastAsia="標楷體" w:hAnsi="標楷體" w:hint="eastAsia"/>
        </w:rPr>
      </w:pPr>
    </w:p>
    <w:p w14:paraId="109E2E7D" w14:textId="1F580366" w:rsidR="00A35A5D" w:rsidRPr="00846014" w:rsidRDefault="00A35A5D" w:rsidP="00A35A5D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「</w:t>
      </w:r>
      <w:r w:rsidRPr="00846014">
        <w:rPr>
          <w:rFonts w:ascii="標楷體" w:eastAsia="標楷體" w:hAnsi="標楷體" w:hint="eastAsia"/>
          <w:b/>
          <w:bCs/>
        </w:rPr>
        <w:t>新增</w:t>
      </w:r>
      <w:r w:rsidRPr="00846014">
        <w:rPr>
          <w:rFonts w:ascii="標楷體" w:eastAsia="標楷體" w:hAnsi="標楷體" w:hint="eastAsia"/>
          <w:b/>
          <w:bCs/>
        </w:rPr>
        <w:t>」</w:t>
      </w:r>
    </w:p>
    <w:p w14:paraId="7F9CB4F3" w14:textId="44D9363D" w:rsidR="00E90383" w:rsidRPr="00A35A5D" w:rsidRDefault="00A37697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39D6C0B2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在目前來源委託單下，建立一張新的尺寸原始記錄表</w:t>
      </w:r>
    </w:p>
    <w:p w14:paraId="08193E71" w14:textId="2D946F62" w:rsidR="00E90383" w:rsidRPr="00A35A5D" w:rsidRDefault="00A37697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系統行為：</w:t>
      </w:r>
    </w:p>
    <w:p w14:paraId="4B7D20BC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清空目前尺寸表資料</w:t>
      </w:r>
    </w:p>
    <w:p w14:paraId="1A5DA22B" w14:textId="5F699320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清空目前</w:t>
      </w:r>
      <w:r w:rsidR="00A37697">
        <w:rPr>
          <w:rFonts w:ascii="標楷體" w:eastAsia="標楷體" w:hAnsi="標楷體" w:hint="eastAsia"/>
        </w:rPr>
        <w:t>表單KEY值</w:t>
      </w:r>
    </w:p>
    <w:p w14:paraId="1523053E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保留來源委託單資訊</w:t>
      </w:r>
    </w:p>
    <w:p w14:paraId="7B8CE925" w14:textId="400C8B6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保留目前選定的 委託單編號</w:t>
      </w:r>
    </w:p>
    <w:p w14:paraId="67D93789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重設測試項目為預設空白狀態</w:t>
      </w:r>
    </w:p>
    <w:p w14:paraId="5DB17D3C" w14:textId="703E1800" w:rsidR="00E90383" w:rsidRPr="00A35A5D" w:rsidRDefault="00A37697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適用情境：</w:t>
      </w:r>
    </w:p>
    <w:p w14:paraId="7D1E535D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同一張委託單需要重新建立一份新的尺寸表</w:t>
      </w:r>
    </w:p>
    <w:p w14:paraId="0F711E8F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目前畫面內容需要全部重開重填</w:t>
      </w:r>
    </w:p>
    <w:p w14:paraId="0D23297B" w14:textId="199AD79B" w:rsidR="00E90383" w:rsidRPr="00A35A5D" w:rsidRDefault="00A37697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注意：</w:t>
      </w:r>
    </w:p>
    <w:p w14:paraId="18FAFB07" w14:textId="68AB5DA5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新增 不是新增委託單</w:t>
      </w:r>
    </w:p>
    <w:p w14:paraId="6F7CED82" w14:textId="725DD21A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新增 是新增一張新的 尺寸原始記錄表</w:t>
      </w:r>
    </w:p>
    <w:p w14:paraId="56E61DA9" w14:textId="3FD65043" w:rsidR="00E90383" w:rsidRPr="00846014" w:rsidRDefault="00A37697" w:rsidP="00A37697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「</w:t>
      </w:r>
      <w:r w:rsidRPr="00846014">
        <w:rPr>
          <w:rFonts w:ascii="標楷體" w:eastAsia="標楷體" w:hAnsi="標楷體" w:hint="eastAsia"/>
          <w:b/>
          <w:bCs/>
        </w:rPr>
        <w:t>儲存</w:t>
      </w:r>
      <w:r w:rsidRPr="00846014">
        <w:rPr>
          <w:rFonts w:ascii="標楷體" w:eastAsia="標楷體" w:hAnsi="標楷體" w:hint="eastAsia"/>
          <w:b/>
          <w:bCs/>
        </w:rPr>
        <w:t>」</w:t>
      </w:r>
    </w:p>
    <w:p w14:paraId="00CFE00C" w14:textId="1BD1F861" w:rsidR="00E90383" w:rsidRPr="00A35A5D" w:rsidRDefault="00A37697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41D2D81E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儲存目前畫面上的尺寸原始記錄表資料</w:t>
      </w:r>
    </w:p>
    <w:p w14:paraId="03FCBAA1" w14:textId="01B0A8B2" w:rsidR="00E90383" w:rsidRPr="00A35A5D" w:rsidRDefault="00A37697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儲存內容包含：</w:t>
      </w:r>
    </w:p>
    <w:p w14:paraId="1190521C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lastRenderedPageBreak/>
        <w:t>- 基本資料</w:t>
      </w:r>
    </w:p>
    <w:p w14:paraId="68AAC8AC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測試項目</w:t>
      </w:r>
    </w:p>
    <w:p w14:paraId="7AE159C7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每一項的標準值 / 實測值 / 量具 / 檢驗數 / 判定 / 備註</w:t>
      </w:r>
    </w:p>
    <w:p w14:paraId="323E2BB1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每一項的量測值（20筆或30筆）</w:t>
      </w:r>
    </w:p>
    <w:p w14:paraId="3DF55C56" w14:textId="0B03D719" w:rsidR="00E90383" w:rsidRPr="00A35A5D" w:rsidRDefault="00A37697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儲存成功後：</w:t>
      </w:r>
    </w:p>
    <w:p w14:paraId="08E42E54" w14:textId="1B0DE042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新表會取得正式</w:t>
      </w:r>
      <w:r w:rsidR="00A37697">
        <w:rPr>
          <w:rFonts w:ascii="標楷體" w:eastAsia="標楷體" w:hAnsi="標楷體" w:hint="eastAsia"/>
        </w:rPr>
        <w:t>紀錄表</w:t>
      </w:r>
      <w:r w:rsidRPr="00A35A5D">
        <w:rPr>
          <w:rFonts w:ascii="標楷體" w:eastAsia="標楷體" w:hAnsi="標楷體" w:hint="eastAsia"/>
        </w:rPr>
        <w:t>編號</w:t>
      </w:r>
    </w:p>
    <w:p w14:paraId="7D7C2745" w14:textId="1EFB7635" w:rsidR="00846014" w:rsidRDefault="00E90383" w:rsidP="00E90383">
      <w:pPr>
        <w:rPr>
          <w:rFonts w:ascii="標楷體" w:eastAsia="標楷體" w:hAnsi="標楷體"/>
        </w:rPr>
      </w:pPr>
      <w:r w:rsidRPr="00A35A5D">
        <w:rPr>
          <w:rFonts w:ascii="標楷體" w:eastAsia="標楷體" w:hAnsi="標楷體" w:hint="eastAsia"/>
        </w:rPr>
        <w:t>- 畫面右下摘要中的</w:t>
      </w:r>
      <w:r w:rsidR="00A37697" w:rsidRPr="00A37697">
        <w:rPr>
          <w:rFonts w:ascii="標楷體" w:eastAsia="標楷體" w:hAnsi="標楷體"/>
        </w:rPr>
        <w:t>紀錄表</w:t>
      </w:r>
      <w:r w:rsidR="00A37697">
        <w:rPr>
          <w:rFonts w:ascii="標楷體" w:eastAsia="標楷體" w:hAnsi="標楷體" w:hint="eastAsia"/>
        </w:rPr>
        <w:t>編號</w:t>
      </w:r>
      <w:r w:rsidRPr="00A35A5D">
        <w:rPr>
          <w:rFonts w:ascii="標楷體" w:eastAsia="標楷體" w:hAnsi="標楷體" w:hint="eastAsia"/>
        </w:rPr>
        <w:t>會更新</w:t>
      </w:r>
    </w:p>
    <w:p w14:paraId="76D35610" w14:textId="2441DA5B" w:rsidR="00846014" w:rsidRPr="00846014" w:rsidRDefault="00846014" w:rsidP="00846014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「</w:t>
      </w:r>
      <w:r w:rsidRPr="00846014">
        <w:rPr>
          <w:rFonts w:ascii="標楷體" w:eastAsia="標楷體" w:hAnsi="標楷體"/>
          <w:b/>
          <w:bCs/>
        </w:rPr>
        <w:t>匯出 Word</w:t>
      </w:r>
      <w:r w:rsidRPr="00846014">
        <w:rPr>
          <w:rFonts w:ascii="標楷體" w:eastAsia="標楷體" w:hAnsi="標楷體" w:hint="eastAsia"/>
          <w:b/>
          <w:bCs/>
        </w:rPr>
        <w:t>」</w:t>
      </w:r>
    </w:p>
    <w:p w14:paraId="75296872" w14:textId="3B0E326D" w:rsidR="00E90383" w:rsidRPr="00A35A5D" w:rsidRDefault="00846014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5098D3A6" w14:textId="68410316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將目前尺寸原始記錄表匯出成 QET-15-01.docx</w:t>
      </w:r>
    </w:p>
    <w:p w14:paraId="11FC796C" w14:textId="77777777" w:rsidR="00E90383" w:rsidRPr="00A35A5D" w:rsidRDefault="00E90383" w:rsidP="00E90383">
      <w:pPr>
        <w:rPr>
          <w:rFonts w:ascii="標楷體" w:eastAsia="標楷體" w:hAnsi="標楷體"/>
        </w:rPr>
      </w:pPr>
    </w:p>
    <w:p w14:paraId="1DCAF037" w14:textId="6A7C9126" w:rsidR="00E90383" w:rsidRPr="00A35A5D" w:rsidRDefault="00846014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注意事項：</w:t>
      </w:r>
    </w:p>
    <w:p w14:paraId="0D6E2881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必須先儲存，才能匯出</w:t>
      </w:r>
    </w:p>
    <w:p w14:paraId="56148B05" w14:textId="55EDB33D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匯出內容會使用 QET-15-01.docx 作為模板</w:t>
      </w:r>
    </w:p>
    <w:p w14:paraId="6D261475" w14:textId="1B021795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模板中設定的字型大小會保留</w:t>
      </w:r>
    </w:p>
    <w:p w14:paraId="7FDADC35" w14:textId="6247C56E" w:rsidR="00846014" w:rsidRPr="00846014" w:rsidRDefault="00846014" w:rsidP="00846014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「</w:t>
      </w:r>
      <w:r w:rsidRPr="00846014">
        <w:rPr>
          <w:rFonts w:ascii="標楷體" w:eastAsia="標楷體" w:hAnsi="標楷體"/>
          <w:b/>
          <w:bCs/>
        </w:rPr>
        <w:t>複製表單</w:t>
      </w:r>
      <w:r w:rsidRPr="00846014">
        <w:rPr>
          <w:rFonts w:ascii="標楷體" w:eastAsia="標楷體" w:hAnsi="標楷體" w:hint="eastAsia"/>
          <w:b/>
          <w:bCs/>
        </w:rPr>
        <w:t>」</w:t>
      </w:r>
    </w:p>
    <w:p w14:paraId="273B42F1" w14:textId="0653A5C6" w:rsidR="00E90383" w:rsidRPr="00A35A5D" w:rsidRDefault="00846014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2783D5F8" w14:textId="3CFB6786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將目前這張尺寸原始記錄表複製到另一個既有的委託單編號</w:t>
      </w:r>
    </w:p>
    <w:p w14:paraId="2A948469" w14:textId="6E56C823" w:rsidR="00E90383" w:rsidRPr="00A35A5D" w:rsidRDefault="00846014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操作流程：</w:t>
      </w:r>
    </w:p>
    <w:p w14:paraId="1EA86858" w14:textId="6E920747" w:rsidR="00E90383" w:rsidRPr="00846014" w:rsidRDefault="00E90383" w:rsidP="00846014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846014">
        <w:rPr>
          <w:rFonts w:ascii="標楷體" w:eastAsia="標楷體" w:hAnsi="標楷體" w:hint="eastAsia"/>
        </w:rPr>
        <w:t>點</w:t>
      </w:r>
      <w:r w:rsidR="00846014" w:rsidRPr="00846014">
        <w:rPr>
          <w:rFonts w:ascii="標楷體" w:eastAsia="標楷體" w:hAnsi="標楷體" w:hint="eastAsia"/>
        </w:rPr>
        <w:t>「</w:t>
      </w:r>
      <w:r w:rsidRPr="00846014">
        <w:rPr>
          <w:rFonts w:ascii="標楷體" w:eastAsia="標楷體" w:hAnsi="標楷體" w:hint="eastAsia"/>
        </w:rPr>
        <w:t>複製表單</w:t>
      </w:r>
      <w:r w:rsidR="00846014" w:rsidRPr="00846014">
        <w:rPr>
          <w:rFonts w:ascii="標楷體" w:eastAsia="標楷體" w:hAnsi="標楷體" w:hint="eastAsia"/>
        </w:rPr>
        <w:t>」</w:t>
      </w:r>
    </w:p>
    <w:p w14:paraId="3DB7B449" w14:textId="4F03BD8F" w:rsidR="00E90383" w:rsidRPr="00846014" w:rsidRDefault="00E90383" w:rsidP="00846014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846014">
        <w:rPr>
          <w:rFonts w:ascii="標楷體" w:eastAsia="標楷體" w:hAnsi="標楷體" w:hint="eastAsia"/>
        </w:rPr>
        <w:t>系統會要求輸入委託單編號</w:t>
      </w:r>
    </w:p>
    <w:p w14:paraId="4B8C36D3" w14:textId="6AC25F9E" w:rsidR="00E90383" w:rsidRPr="00846014" w:rsidRDefault="00E90383" w:rsidP="00846014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846014">
        <w:rPr>
          <w:rFonts w:ascii="標楷體" w:eastAsia="標楷體" w:hAnsi="標楷體" w:hint="eastAsia"/>
        </w:rPr>
        <w:t>系統會先檢查該委託單是否存在</w:t>
      </w:r>
    </w:p>
    <w:p w14:paraId="5D20227A" w14:textId="07C7E81C" w:rsidR="00E90383" w:rsidRPr="00846014" w:rsidRDefault="00E90383" w:rsidP="00846014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846014">
        <w:rPr>
          <w:rFonts w:ascii="標楷體" w:eastAsia="標楷體" w:hAnsi="標楷體" w:hint="eastAsia"/>
        </w:rPr>
        <w:t>若存在，才允許建立複本</w:t>
      </w:r>
    </w:p>
    <w:p w14:paraId="34D79CC1" w14:textId="72D4671F" w:rsidR="00E90383" w:rsidRPr="00846014" w:rsidRDefault="00E90383" w:rsidP="00846014">
      <w:pPr>
        <w:pStyle w:val="a9"/>
        <w:numPr>
          <w:ilvl w:val="0"/>
          <w:numId w:val="4"/>
        </w:numPr>
        <w:rPr>
          <w:rFonts w:ascii="標楷體" w:eastAsia="標楷體" w:hAnsi="標楷體" w:hint="eastAsia"/>
        </w:rPr>
      </w:pPr>
      <w:r w:rsidRPr="00846014">
        <w:rPr>
          <w:rFonts w:ascii="標楷體" w:eastAsia="標楷體" w:hAnsi="標楷體" w:hint="eastAsia"/>
        </w:rPr>
        <w:t>複製成功後，系統會切換到新的複本</w:t>
      </w:r>
    </w:p>
    <w:p w14:paraId="3AEC3C81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複製內容包含：</w:t>
      </w:r>
    </w:p>
    <w:p w14:paraId="13D9F89B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lastRenderedPageBreak/>
        <w:t>- 基本資料</w:t>
      </w:r>
    </w:p>
    <w:p w14:paraId="2C2320AF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測試項目</w:t>
      </w:r>
    </w:p>
    <w:p w14:paraId="5AA9B343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各項量測值</w:t>
      </w:r>
    </w:p>
    <w:p w14:paraId="6010D951" w14:textId="27AF60F1" w:rsidR="00E90383" w:rsidRPr="00A35A5D" w:rsidRDefault="00846014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注意：</w:t>
      </w:r>
    </w:p>
    <w:p w14:paraId="016DEC45" w14:textId="77777777" w:rsidR="00E90383" w:rsidRPr="00A35A5D" w:rsidRDefault="00E90383" w:rsidP="00E90383">
      <w:pPr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若輸入的委託單編號不存在，系統會拒絕複製</w:t>
      </w:r>
    </w:p>
    <w:p w14:paraId="710DBF7F" w14:textId="02E0E2C7" w:rsidR="00E90383" w:rsidRDefault="00E90383" w:rsidP="00E90383">
      <w:pPr>
        <w:rPr>
          <w:rFonts w:ascii="標楷體" w:eastAsia="標楷體" w:hAnsi="標楷體"/>
        </w:rPr>
      </w:pPr>
      <w:r w:rsidRPr="00A35A5D">
        <w:rPr>
          <w:rFonts w:ascii="標楷體" w:eastAsia="標楷體" w:hAnsi="標楷體" w:hint="eastAsia"/>
        </w:rPr>
        <w:t>- 複製後的新表，委託編號 會改成你輸入的新委託單編號</w:t>
      </w:r>
    </w:p>
    <w:p w14:paraId="08AAF27D" w14:textId="69C6DB0C" w:rsidR="00846014" w:rsidRPr="00846014" w:rsidRDefault="00846014" w:rsidP="00846014">
      <w:pPr>
        <w:pStyle w:val="a9"/>
        <w:numPr>
          <w:ilvl w:val="0"/>
          <w:numId w:val="1"/>
        </w:numPr>
        <w:rPr>
          <w:rFonts w:ascii="標楷體" w:eastAsia="標楷體" w:hAnsi="標楷體" w:hint="eastAsia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「</w:t>
      </w:r>
      <w:r>
        <w:rPr>
          <w:rFonts w:ascii="標楷體" w:eastAsia="標楷體" w:hAnsi="標楷體" w:hint="eastAsia"/>
          <w:b/>
          <w:bCs/>
        </w:rPr>
        <w:t>主頁</w:t>
      </w:r>
      <w:r w:rsidRPr="00846014">
        <w:rPr>
          <w:rFonts w:ascii="標楷體" w:eastAsia="標楷體" w:hAnsi="標楷體" w:hint="eastAsia"/>
          <w:b/>
          <w:bCs/>
        </w:rPr>
        <w:t>」</w:t>
      </w:r>
    </w:p>
    <w:p w14:paraId="7B816DB6" w14:textId="77777777" w:rsidR="00846014" w:rsidRDefault="00846014" w:rsidP="00846014">
      <w:pPr>
        <w:ind w:firstLineChars="200" w:firstLine="480"/>
        <w:rPr>
          <w:rFonts w:ascii="標楷體" w:eastAsia="標楷體" w:hAnsi="標楷體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1).</w:t>
      </w:r>
      <w:r w:rsidR="00E90383" w:rsidRPr="00846014">
        <w:rPr>
          <w:rFonts w:ascii="標楷體" w:eastAsia="標楷體" w:hAnsi="標楷體" w:hint="eastAsia"/>
          <w:b/>
          <w:bCs/>
        </w:rPr>
        <w:t>來源委託單區塊</w:t>
      </w:r>
    </w:p>
    <w:p w14:paraId="1CD65C47" w14:textId="2B306AE4" w:rsidR="00E90383" w:rsidRPr="00846014" w:rsidRDefault="00E90383" w:rsidP="00846014">
      <w:pPr>
        <w:ind w:firstLineChars="200" w:firstLine="480"/>
        <w:rPr>
          <w:rFonts w:ascii="標楷體" w:eastAsia="標楷體" w:hAnsi="標楷體" w:hint="eastAsia"/>
          <w:b/>
          <w:bCs/>
        </w:rPr>
      </w:pPr>
      <w:r w:rsidRPr="00A35A5D">
        <w:rPr>
          <w:rFonts w:ascii="標楷體" w:eastAsia="標楷體" w:hAnsi="標楷體" w:hint="eastAsia"/>
        </w:rPr>
        <w:t>畫面上方會顯示</w:t>
      </w:r>
      <w:proofErr w:type="gramStart"/>
      <w:r w:rsidRPr="00A35A5D">
        <w:rPr>
          <w:rFonts w:ascii="標楷體" w:eastAsia="標楷體" w:hAnsi="標楷體" w:hint="eastAsia"/>
        </w:rPr>
        <w:t>目前綁</w:t>
      </w:r>
      <w:proofErr w:type="gramEnd"/>
      <w:r w:rsidRPr="00A35A5D">
        <w:rPr>
          <w:rFonts w:ascii="標楷體" w:eastAsia="標楷體" w:hAnsi="標楷體" w:hint="eastAsia"/>
        </w:rPr>
        <w:t>定的來源委託單資訊，包含：</w:t>
      </w:r>
    </w:p>
    <w:p w14:paraId="7778F469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委託單編號</w:t>
      </w:r>
    </w:p>
    <w:p w14:paraId="7645606B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客戶</w:t>
      </w:r>
    </w:p>
    <w:p w14:paraId="5E90E7DF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日期</w:t>
      </w:r>
    </w:p>
    <w:p w14:paraId="781C51B7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來源表單</w:t>
      </w:r>
    </w:p>
    <w:p w14:paraId="7177D569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聯絡人</w:t>
      </w:r>
    </w:p>
    <w:p w14:paraId="1D4307C5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電話</w:t>
      </w:r>
    </w:p>
    <w:p w14:paraId="2F8DD653" w14:textId="77777777" w:rsidR="00E90383" w:rsidRPr="00A35A5D" w:rsidRDefault="00E90383" w:rsidP="00846014">
      <w:pPr>
        <w:ind w:leftChars="100" w:left="240"/>
        <w:rPr>
          <w:rFonts w:ascii="標楷體" w:eastAsia="標楷體" w:hAnsi="標楷體"/>
        </w:rPr>
      </w:pPr>
      <w:r w:rsidRPr="00A35A5D">
        <w:rPr>
          <w:rFonts w:ascii="標楷體" w:eastAsia="標楷體" w:hAnsi="標楷體"/>
        </w:rPr>
        <w:t>- E-mail</w:t>
      </w:r>
    </w:p>
    <w:p w14:paraId="6F640C1C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地址</w:t>
      </w:r>
    </w:p>
    <w:p w14:paraId="6C3185D4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品名</w:t>
      </w:r>
    </w:p>
    <w:p w14:paraId="42E8195D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規格</w:t>
      </w:r>
    </w:p>
    <w:p w14:paraId="5D21EEA8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材質編號</w:t>
      </w:r>
    </w:p>
    <w:p w14:paraId="79CD961E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批號</w:t>
      </w:r>
    </w:p>
    <w:p w14:paraId="5D6EA031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用途：</w:t>
      </w:r>
    </w:p>
    <w:p w14:paraId="78045828" w14:textId="77777777" w:rsidR="00E90383" w:rsidRPr="00A35A5D" w:rsidRDefault="00E90383" w:rsidP="00846014">
      <w:pPr>
        <w:ind w:leftChars="100" w:left="24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讓使用者確認目前正在編輯的是哪一張委託單對應的尺寸表</w:t>
      </w:r>
    </w:p>
    <w:p w14:paraId="6E238C94" w14:textId="671250C8" w:rsidR="00E90383" w:rsidRPr="00846014" w:rsidRDefault="00846014" w:rsidP="00846014">
      <w:pPr>
        <w:ind w:firstLineChars="100" w:firstLine="240"/>
        <w:rPr>
          <w:rFonts w:ascii="標楷體" w:eastAsia="標楷體" w:hAnsi="標楷體" w:hint="eastAsia"/>
          <w:b/>
          <w:bCs/>
        </w:rPr>
      </w:pPr>
      <w:r w:rsidRPr="00846014">
        <w:rPr>
          <w:rFonts w:ascii="標楷體" w:eastAsia="標楷體" w:hAnsi="標楷體" w:hint="eastAsia"/>
          <w:b/>
          <w:bCs/>
        </w:rPr>
        <w:t>2).</w:t>
      </w:r>
      <w:r w:rsidR="00E90383" w:rsidRPr="00846014">
        <w:rPr>
          <w:rFonts w:ascii="標楷體" w:eastAsia="標楷體" w:hAnsi="標楷體" w:hint="eastAsia"/>
          <w:b/>
          <w:bCs/>
        </w:rPr>
        <w:t>基本資料區塊</w:t>
      </w:r>
    </w:p>
    <w:p w14:paraId="5B766637" w14:textId="4253DB0F" w:rsidR="00E90383" w:rsidRPr="00646711" w:rsidRDefault="00C7002E" w:rsidP="00C7002E">
      <w:pPr>
        <w:ind w:firstLineChars="200" w:firstLine="48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lastRenderedPageBreak/>
        <w:t>2.</w:t>
      </w:r>
      <w:r w:rsidR="00E90383" w:rsidRPr="00646711">
        <w:rPr>
          <w:rFonts w:ascii="標楷體" w:eastAsia="標楷體" w:hAnsi="標楷體" w:hint="eastAsia"/>
          <w:b/>
          <w:bCs/>
        </w:rPr>
        <w:t>1 表單編號</w:t>
      </w:r>
    </w:p>
    <w:p w14:paraId="6ADC28E9" w14:textId="1D2DC68D" w:rsidR="00E90383" w:rsidRPr="00A35A5D" w:rsidRDefault="00C7002E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1B1A5C72" w14:textId="77777777" w:rsidR="00E90383" w:rsidRPr="00A35A5D" w:rsidRDefault="00E90383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顯示尺寸原始記錄表自己的表單編號</w:t>
      </w:r>
    </w:p>
    <w:p w14:paraId="450C40F2" w14:textId="2F69927D" w:rsidR="00E90383" w:rsidRPr="00A35A5D" w:rsidRDefault="00C7002E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說明：</w:t>
      </w:r>
    </w:p>
    <w:p w14:paraId="02245537" w14:textId="77777777" w:rsidR="00E90383" w:rsidRPr="00A35A5D" w:rsidRDefault="00E90383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新增後一開始可能為空</w:t>
      </w:r>
    </w:p>
    <w:p w14:paraId="46E5D587" w14:textId="77777777" w:rsidR="00E90383" w:rsidRPr="00A35A5D" w:rsidRDefault="00E90383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第一次儲存成功後，系統會自動產生</w:t>
      </w:r>
    </w:p>
    <w:p w14:paraId="48F88DA6" w14:textId="5460E277" w:rsidR="00E90383" w:rsidRPr="00646711" w:rsidRDefault="00C7002E" w:rsidP="00C7002E">
      <w:pPr>
        <w:ind w:firstLineChars="200" w:firstLine="48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2</w:t>
      </w:r>
      <w:r w:rsidR="00E90383" w:rsidRPr="00646711">
        <w:rPr>
          <w:rFonts w:ascii="標楷體" w:eastAsia="標楷體" w:hAnsi="標楷體" w:hint="eastAsia"/>
          <w:b/>
          <w:bCs/>
        </w:rPr>
        <w:t>.2 委託編號</w:t>
      </w:r>
    </w:p>
    <w:p w14:paraId="128E027E" w14:textId="7C605330" w:rsidR="00E90383" w:rsidRPr="00A35A5D" w:rsidRDefault="00C7002E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6D02517F" w14:textId="77777777" w:rsidR="00E90383" w:rsidRPr="00A35A5D" w:rsidRDefault="00E90383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對應來源委託單編號</w:t>
      </w:r>
    </w:p>
    <w:p w14:paraId="7199E737" w14:textId="18136A2A" w:rsidR="00E90383" w:rsidRPr="00A35A5D" w:rsidRDefault="00C7002E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說明：</w:t>
      </w:r>
    </w:p>
    <w:p w14:paraId="38480A3D" w14:textId="312AB5B7" w:rsidR="00E90383" w:rsidRPr="00A35A5D" w:rsidRDefault="00E90383" w:rsidP="00C7002E">
      <w:pPr>
        <w:ind w:firstLineChars="300" w:firstLine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通常由 選擇委託單 自動帶入</w:t>
      </w:r>
    </w:p>
    <w:p w14:paraId="3EBD974F" w14:textId="77777777" w:rsidR="00E90383" w:rsidRDefault="00E90383" w:rsidP="00C7002E">
      <w:pPr>
        <w:ind w:firstLineChars="300" w:firstLine="720"/>
        <w:rPr>
          <w:rFonts w:ascii="標楷體" w:eastAsia="標楷體" w:hAnsi="標楷體"/>
        </w:rPr>
      </w:pPr>
      <w:r w:rsidRPr="00A35A5D">
        <w:rPr>
          <w:rFonts w:ascii="標楷體" w:eastAsia="標楷體" w:hAnsi="標楷體" w:hint="eastAsia"/>
        </w:rPr>
        <w:t>- 若是從既有表單載入，也會顯示原先儲存的委託編號</w:t>
      </w:r>
    </w:p>
    <w:p w14:paraId="2FCEDC33" w14:textId="2092CEC5" w:rsidR="00C7002E" w:rsidRPr="00646711" w:rsidRDefault="00C7002E" w:rsidP="00C7002E">
      <w:pPr>
        <w:ind w:firstLineChars="200" w:firstLine="480"/>
        <w:rPr>
          <w:rFonts w:ascii="標楷體" w:eastAsia="標楷體" w:hAnsi="標楷體"/>
          <w:b/>
          <w:bCs/>
        </w:rPr>
      </w:pPr>
      <w:r w:rsidRPr="00646711">
        <w:rPr>
          <w:rFonts w:ascii="標楷體" w:eastAsia="標楷體" w:hAnsi="標楷體"/>
          <w:b/>
          <w:bCs/>
        </w:rPr>
        <w:t>2.</w:t>
      </w:r>
      <w:r w:rsidRPr="00646711">
        <w:rPr>
          <w:rFonts w:ascii="標楷體" w:eastAsia="標楷體" w:hAnsi="標楷體" w:hint="eastAsia"/>
          <w:b/>
          <w:bCs/>
        </w:rPr>
        <w:t>3</w:t>
      </w:r>
      <w:r w:rsidRPr="00646711">
        <w:rPr>
          <w:rFonts w:ascii="標楷體" w:eastAsia="標楷體" w:hAnsi="標楷體"/>
          <w:b/>
          <w:bCs/>
        </w:rPr>
        <w:t xml:space="preserve"> </w:t>
      </w:r>
      <w:r w:rsidRPr="00646711">
        <w:rPr>
          <w:rFonts w:ascii="標楷體" w:eastAsia="標楷體" w:hAnsi="標楷體" w:hint="eastAsia"/>
          <w:b/>
          <w:bCs/>
        </w:rPr>
        <w:t>其他欄位</w:t>
      </w:r>
    </w:p>
    <w:p w14:paraId="38F09654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此區可維護：</w:t>
      </w:r>
    </w:p>
    <w:p w14:paraId="00C3F254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品名</w:t>
      </w:r>
    </w:p>
    <w:p w14:paraId="783443E0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規格</w:t>
      </w:r>
    </w:p>
    <w:p w14:paraId="081CCD88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鍍別</w:t>
      </w:r>
    </w:p>
    <w:p w14:paraId="5405A1AA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尺寸依據標準</w:t>
      </w:r>
    </w:p>
    <w:p w14:paraId="7717C6A1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圖號</w:t>
      </w:r>
    </w:p>
    <w:p w14:paraId="662C0074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法規</w:t>
      </w:r>
    </w:p>
    <w:p w14:paraId="411A469F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批號</w:t>
      </w:r>
    </w:p>
    <w:p w14:paraId="28140B7E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批量</w:t>
      </w:r>
    </w:p>
    <w:p w14:paraId="2409B06D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材質</w:t>
      </w:r>
    </w:p>
    <w:p w14:paraId="22C1FC4C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製造廠商</w:t>
      </w:r>
    </w:p>
    <w:p w14:paraId="06F8BA04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lastRenderedPageBreak/>
        <w:t>- 尺寸單位</w:t>
      </w:r>
    </w:p>
    <w:p w14:paraId="0F04ED18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溫度</w:t>
      </w:r>
    </w:p>
    <w:p w14:paraId="4B0869B1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相對濕度</w:t>
      </w:r>
    </w:p>
    <w:p w14:paraId="1CCB7914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抽樣計劃</w:t>
      </w:r>
    </w:p>
    <w:p w14:paraId="44F0BC92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測試日期</w:t>
      </w:r>
    </w:p>
    <w:p w14:paraId="627F11BE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完成日期</w:t>
      </w:r>
    </w:p>
    <w:p w14:paraId="3FD884A9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填表日期</w:t>
      </w:r>
    </w:p>
    <w:p w14:paraId="70660AAD" w14:textId="77777777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測試者</w:t>
      </w:r>
    </w:p>
    <w:p w14:paraId="15B49366" w14:textId="696FE6D1" w:rsidR="00E90383" w:rsidRPr="00A35A5D" w:rsidRDefault="00E90383" w:rsidP="00C7002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審查者</w:t>
      </w:r>
      <w:r w:rsidR="00C7002E">
        <w:rPr>
          <w:rFonts w:ascii="標楷體" w:eastAsia="標楷體" w:hAnsi="標楷體" w:hint="eastAsia"/>
        </w:rPr>
        <w:t xml:space="preserve"> (唯讀)</w:t>
      </w:r>
    </w:p>
    <w:p w14:paraId="4B876FF8" w14:textId="1BCF85E5" w:rsidR="00E90383" w:rsidRPr="00A35A5D" w:rsidRDefault="00E90383" w:rsidP="00827DFE">
      <w:pPr>
        <w:ind w:leftChars="400" w:left="96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總判定</w:t>
      </w:r>
      <w:r w:rsidR="00BC2ADF">
        <w:rPr>
          <w:rFonts w:ascii="標楷體" w:eastAsia="標楷體" w:hAnsi="標楷體" w:hint="eastAsia"/>
        </w:rPr>
        <w:t>(唯讀)</w:t>
      </w:r>
    </w:p>
    <w:p w14:paraId="25DF549D" w14:textId="77777777" w:rsidR="00E90383" w:rsidRDefault="00E90383" w:rsidP="00827DFE">
      <w:pPr>
        <w:ind w:leftChars="400" w:left="960"/>
        <w:rPr>
          <w:rFonts w:ascii="標楷體" w:eastAsia="標楷體" w:hAnsi="標楷體"/>
        </w:rPr>
      </w:pPr>
      <w:r w:rsidRPr="00A35A5D">
        <w:rPr>
          <w:rFonts w:ascii="標楷體" w:eastAsia="標楷體" w:hAnsi="標楷體" w:hint="eastAsia"/>
        </w:rPr>
        <w:t>- 備註</w:t>
      </w:r>
    </w:p>
    <w:p w14:paraId="6D5F8CB3" w14:textId="7CE40B74" w:rsidR="00827DFE" w:rsidRPr="00827DFE" w:rsidRDefault="00827DFE" w:rsidP="00827DFE">
      <w:pPr>
        <w:ind w:firstLineChars="100" w:firstLine="240"/>
        <w:rPr>
          <w:rFonts w:ascii="標楷體" w:eastAsia="標楷體" w:hAnsi="標楷體" w:hint="eastAsia"/>
          <w:b/>
          <w:bCs/>
        </w:rPr>
      </w:pPr>
      <w:r w:rsidRPr="00827DFE">
        <w:rPr>
          <w:rFonts w:ascii="標楷體" w:eastAsia="標楷體" w:hAnsi="標楷體" w:hint="eastAsia"/>
          <w:b/>
          <w:bCs/>
        </w:rPr>
        <w:t>3</w:t>
      </w:r>
      <w:r w:rsidRPr="00827DFE">
        <w:rPr>
          <w:rFonts w:ascii="標楷體" w:eastAsia="標楷體" w:hAnsi="標楷體" w:hint="eastAsia"/>
          <w:b/>
          <w:bCs/>
        </w:rPr>
        <w:t>).</w:t>
      </w:r>
      <w:r w:rsidRPr="00827DFE">
        <w:rPr>
          <w:rFonts w:ascii="標楷體" w:eastAsia="標楷體" w:hAnsi="標楷體" w:hint="eastAsia"/>
          <w:b/>
          <w:bCs/>
        </w:rPr>
        <w:t xml:space="preserve"> </w:t>
      </w:r>
      <w:r w:rsidRPr="00827DFE">
        <w:rPr>
          <w:rFonts w:ascii="標楷體" w:eastAsia="標楷體" w:hAnsi="標楷體" w:hint="eastAsia"/>
          <w:b/>
          <w:bCs/>
        </w:rPr>
        <w:t>測試項目區塊</w:t>
      </w:r>
    </w:p>
    <w:p w14:paraId="0BEC70CD" w14:textId="56823BB6" w:rsidR="00E90383" w:rsidRPr="00646711" w:rsidRDefault="00827DFE" w:rsidP="00827DFE">
      <w:pPr>
        <w:ind w:firstLineChars="200" w:firstLine="48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3</w:t>
      </w:r>
      <w:r w:rsidR="00E90383" w:rsidRPr="00646711">
        <w:rPr>
          <w:rFonts w:ascii="標楷體" w:eastAsia="標楷體" w:hAnsi="標楷體" w:hint="eastAsia"/>
          <w:b/>
          <w:bCs/>
        </w:rPr>
        <w:t>.1 項目清單</w:t>
      </w:r>
    </w:p>
    <w:p w14:paraId="67B704BD" w14:textId="77777777" w:rsidR="00E90383" w:rsidRPr="00A35A5D" w:rsidRDefault="00E90383" w:rsidP="00827DFE">
      <w:pPr>
        <w:ind w:firstLine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左側列表為所有測試項目。</w:t>
      </w:r>
    </w:p>
    <w:p w14:paraId="230BA915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每個項目會顯示：</w:t>
      </w:r>
    </w:p>
    <w:p w14:paraId="116246CD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項目名稱</w:t>
      </w:r>
    </w:p>
    <w:p w14:paraId="0242D47C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標準值</w:t>
      </w:r>
    </w:p>
    <w:p w14:paraId="58DE3A64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量具</w:t>
      </w:r>
    </w:p>
    <w:p w14:paraId="6072E1A6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判定</w:t>
      </w:r>
    </w:p>
    <w:p w14:paraId="7E0E1171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可操作功能：</w:t>
      </w:r>
    </w:p>
    <w:p w14:paraId="7CC0173B" w14:textId="1F4A55DF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複製</w:t>
      </w:r>
    </w:p>
    <w:p w14:paraId="704823F3" w14:textId="30529182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清空量測</w:t>
      </w:r>
    </w:p>
    <w:p w14:paraId="1A980250" w14:textId="528785D0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刪除</w:t>
      </w:r>
    </w:p>
    <w:p w14:paraId="549D733B" w14:textId="77777777" w:rsidR="00E90383" w:rsidRPr="00A35A5D" w:rsidRDefault="00E90383" w:rsidP="00E90383">
      <w:pPr>
        <w:rPr>
          <w:rFonts w:ascii="標楷體" w:eastAsia="標楷體" w:hAnsi="標楷體"/>
        </w:rPr>
      </w:pPr>
    </w:p>
    <w:p w14:paraId="3ECE77D1" w14:textId="2FBE310B" w:rsidR="00E90383" w:rsidRPr="00646711" w:rsidRDefault="00827DFE" w:rsidP="00827DFE">
      <w:pPr>
        <w:ind w:firstLineChars="100" w:firstLine="24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lastRenderedPageBreak/>
        <w:t>3</w:t>
      </w:r>
      <w:r w:rsidR="00E90383" w:rsidRPr="00646711">
        <w:rPr>
          <w:rFonts w:ascii="標楷體" w:eastAsia="標楷體" w:hAnsi="標楷體" w:hint="eastAsia"/>
          <w:b/>
          <w:bCs/>
        </w:rPr>
        <w:t>.2 新增測試項目</w:t>
      </w:r>
    </w:p>
    <w:p w14:paraId="0F773FEA" w14:textId="19C66431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按上方 新增測試項目 可加入一個新的測試項目。</w:t>
      </w:r>
    </w:p>
    <w:p w14:paraId="40D4DBCE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每個項目都可獨立輸入：</w:t>
      </w:r>
    </w:p>
    <w:p w14:paraId="410155C3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測試項目名稱</w:t>
      </w:r>
    </w:p>
    <w:p w14:paraId="6B43F134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標準值</w:t>
      </w:r>
    </w:p>
    <w:p w14:paraId="28895027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實測值</w:t>
      </w:r>
    </w:p>
    <w:p w14:paraId="36D4B02D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量具／編號</w:t>
      </w:r>
    </w:p>
    <w:p w14:paraId="1877772E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檢驗數</w:t>
      </w:r>
    </w:p>
    <w:p w14:paraId="3A23E878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判定</w:t>
      </w:r>
    </w:p>
    <w:p w14:paraId="0E9A0562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備註</w:t>
      </w:r>
    </w:p>
    <w:p w14:paraId="0BAFF1F3" w14:textId="0E4524CB" w:rsidR="00E90383" w:rsidRPr="00646711" w:rsidRDefault="00827DFE" w:rsidP="00827DFE">
      <w:pPr>
        <w:ind w:firstLineChars="100" w:firstLine="24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3</w:t>
      </w:r>
      <w:r w:rsidR="00E90383" w:rsidRPr="00646711">
        <w:rPr>
          <w:rFonts w:ascii="標楷體" w:eastAsia="標楷體" w:hAnsi="標楷體" w:hint="eastAsia"/>
          <w:b/>
          <w:bCs/>
        </w:rPr>
        <w:t>.3 自動填 A/B/C...</w:t>
      </w:r>
    </w:p>
    <w:p w14:paraId="28B69066" w14:textId="3F4E8DCA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按 自動填 A/B/C... 後：</w:t>
      </w:r>
    </w:p>
    <w:p w14:paraId="7ECE5478" w14:textId="64E9CFDA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尚未命名的測試項目，會依序自動填入 A、B、C...</w:t>
      </w:r>
    </w:p>
    <w:p w14:paraId="1EEEE411" w14:textId="77777777" w:rsidR="00E90383" w:rsidRPr="00A35A5D" w:rsidRDefault="00E90383" w:rsidP="00827DFE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適合快速建立多個量測項時使用。</w:t>
      </w:r>
    </w:p>
    <w:p w14:paraId="456691E6" w14:textId="760638FB" w:rsidR="00E90383" w:rsidRPr="00646711" w:rsidRDefault="005247DD" w:rsidP="005247DD">
      <w:pPr>
        <w:ind w:firstLineChars="100" w:firstLine="24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3</w:t>
      </w:r>
      <w:r w:rsidR="00E90383" w:rsidRPr="00646711">
        <w:rPr>
          <w:rFonts w:ascii="標楷體" w:eastAsia="標楷體" w:hAnsi="標楷體" w:hint="eastAsia"/>
          <w:b/>
          <w:bCs/>
        </w:rPr>
        <w:t>.4 20筆 / 30筆切換</w:t>
      </w:r>
    </w:p>
    <w:p w14:paraId="681ACC86" w14:textId="77777777" w:rsidR="00E90383" w:rsidRPr="00A35A5D" w:rsidRDefault="00E90383" w:rsidP="005247DD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用途：</w:t>
      </w:r>
    </w:p>
    <w:p w14:paraId="67251D79" w14:textId="77777777" w:rsidR="00E90383" w:rsidRPr="00A35A5D" w:rsidRDefault="00E90383" w:rsidP="005247DD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切換每個測試項目的量測格數</w:t>
      </w:r>
    </w:p>
    <w:p w14:paraId="187FA6A4" w14:textId="77777777" w:rsidR="00E90383" w:rsidRPr="00A35A5D" w:rsidRDefault="00E90383" w:rsidP="005247DD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可選：</w:t>
      </w:r>
    </w:p>
    <w:p w14:paraId="74289B7F" w14:textId="0A87973C" w:rsidR="00E90383" w:rsidRPr="00A35A5D" w:rsidRDefault="00E90383" w:rsidP="005247DD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- 20筆</w:t>
      </w:r>
    </w:p>
    <w:p w14:paraId="54E240A3" w14:textId="3057C050" w:rsidR="00E90383" w:rsidRPr="00A35A5D" w:rsidRDefault="00E90383" w:rsidP="005247DD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- 30筆</w:t>
      </w:r>
    </w:p>
    <w:p w14:paraId="6D98064F" w14:textId="77777777" w:rsidR="00E90383" w:rsidRPr="00A35A5D" w:rsidRDefault="00E90383" w:rsidP="005247DD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切換後：</w:t>
      </w:r>
    </w:p>
    <w:p w14:paraId="7C36FADC" w14:textId="77777777" w:rsidR="00E90383" w:rsidRPr="00A35A5D" w:rsidRDefault="00E90383" w:rsidP="005247DD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每個測試項目的量測輸入格數會同步調整</w:t>
      </w:r>
    </w:p>
    <w:p w14:paraId="6442B4FE" w14:textId="77777777" w:rsidR="00E90383" w:rsidRPr="00A35A5D" w:rsidRDefault="00E90383" w:rsidP="00E90383">
      <w:pPr>
        <w:rPr>
          <w:rFonts w:ascii="標楷體" w:eastAsia="標楷體" w:hAnsi="標楷體"/>
        </w:rPr>
      </w:pPr>
    </w:p>
    <w:p w14:paraId="6E2663D7" w14:textId="77777777" w:rsidR="00E90383" w:rsidRPr="00A35A5D" w:rsidRDefault="00E90383" w:rsidP="00E90383">
      <w:pPr>
        <w:rPr>
          <w:rFonts w:ascii="標楷體" w:eastAsia="標楷體" w:hAnsi="標楷體"/>
        </w:rPr>
      </w:pPr>
      <w:r w:rsidRPr="00A35A5D">
        <w:rPr>
          <w:rFonts w:ascii="標楷體" w:eastAsia="標楷體" w:hAnsi="標楷體"/>
        </w:rPr>
        <w:t>---</w:t>
      </w:r>
    </w:p>
    <w:p w14:paraId="5950CEE1" w14:textId="18336F0B" w:rsidR="00646711" w:rsidRPr="00646711" w:rsidRDefault="00646711" w:rsidP="00646711">
      <w:pPr>
        <w:ind w:firstLineChars="100" w:firstLine="24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lastRenderedPageBreak/>
        <w:t>4</w:t>
      </w:r>
      <w:r w:rsidRPr="00646711">
        <w:rPr>
          <w:rFonts w:ascii="標楷體" w:eastAsia="標楷體" w:hAnsi="標楷體" w:hint="eastAsia"/>
          <w:b/>
          <w:bCs/>
        </w:rPr>
        <w:t>). 量測值輸入</w:t>
      </w:r>
    </w:p>
    <w:p w14:paraId="035BB863" w14:textId="66564203" w:rsidR="00E90383" w:rsidRPr="00646711" w:rsidRDefault="00646711" w:rsidP="00646711">
      <w:pPr>
        <w:ind w:firstLine="48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4</w:t>
      </w:r>
      <w:r w:rsidR="00E90383" w:rsidRPr="00646711">
        <w:rPr>
          <w:rFonts w:ascii="標楷體" w:eastAsia="標楷體" w:hAnsi="標楷體" w:hint="eastAsia"/>
          <w:b/>
          <w:bCs/>
        </w:rPr>
        <w:t>.1 手動輸入</w:t>
      </w:r>
    </w:p>
    <w:p w14:paraId="2B9AE5DF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每個測試項目可逐格輸入量測值。</w:t>
      </w:r>
    </w:p>
    <w:p w14:paraId="4A5E8DE7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輸入後系統會自動更新：</w:t>
      </w:r>
    </w:p>
    <w:p w14:paraId="2876BCBF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平均值</w:t>
      </w:r>
    </w:p>
    <w:p w14:paraId="6E33BF74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最大值</w:t>
      </w:r>
    </w:p>
    <w:p w14:paraId="5244BDB3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最小值</w:t>
      </w:r>
    </w:p>
    <w:p w14:paraId="322E5FE8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必要時同步實測值</w:t>
      </w:r>
    </w:p>
    <w:p w14:paraId="3E04C05F" w14:textId="740B9050" w:rsidR="00646711" w:rsidRPr="00646711" w:rsidRDefault="00646711" w:rsidP="00646711">
      <w:pPr>
        <w:ind w:firstLine="48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4.</w:t>
      </w:r>
      <w:r w:rsidRPr="00646711">
        <w:rPr>
          <w:rFonts w:ascii="標楷體" w:eastAsia="標楷體" w:hAnsi="標楷體" w:hint="eastAsia"/>
          <w:b/>
          <w:bCs/>
        </w:rPr>
        <w:t>2</w:t>
      </w:r>
      <w:r w:rsidRPr="00646711">
        <w:rPr>
          <w:rFonts w:ascii="標楷體" w:eastAsia="標楷體" w:hAnsi="標楷體" w:hint="eastAsia"/>
          <w:b/>
          <w:bCs/>
        </w:rPr>
        <w:t xml:space="preserve"> 快速貼上量測值</w:t>
      </w:r>
    </w:p>
    <w:p w14:paraId="29533F7F" w14:textId="1E5A47B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 xml:space="preserve">可在 快速貼上量測值 </w:t>
      </w:r>
      <w:proofErr w:type="gramStart"/>
      <w:r w:rsidRPr="00A35A5D">
        <w:rPr>
          <w:rFonts w:ascii="標楷體" w:eastAsia="標楷體" w:hAnsi="標楷體" w:hint="eastAsia"/>
        </w:rPr>
        <w:t>區塊貼上</w:t>
      </w:r>
      <w:proofErr w:type="gramEnd"/>
      <w:r w:rsidRPr="00A35A5D">
        <w:rPr>
          <w:rFonts w:ascii="標楷體" w:eastAsia="標楷體" w:hAnsi="標楷體" w:hint="eastAsia"/>
        </w:rPr>
        <w:t>來自 Excel 或其他來源的數據。</w:t>
      </w:r>
    </w:p>
    <w:p w14:paraId="15BCAE28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支援分隔方式：</w:t>
      </w:r>
    </w:p>
    <w:p w14:paraId="0271F14D" w14:textId="77777777" w:rsidR="00E90383" w:rsidRPr="00A35A5D" w:rsidRDefault="00E90383" w:rsidP="00646711">
      <w:pPr>
        <w:ind w:leftChars="200" w:left="480"/>
        <w:rPr>
          <w:rFonts w:ascii="標楷體" w:eastAsia="標楷體" w:hAnsi="標楷體"/>
        </w:rPr>
      </w:pPr>
      <w:r w:rsidRPr="00A35A5D">
        <w:rPr>
          <w:rFonts w:ascii="標楷體" w:eastAsia="標楷體" w:hAnsi="標楷體"/>
        </w:rPr>
        <w:t>- Tab</w:t>
      </w:r>
    </w:p>
    <w:p w14:paraId="6842D65C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換行</w:t>
      </w:r>
    </w:p>
    <w:p w14:paraId="67267AE3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空白</w:t>
      </w:r>
    </w:p>
    <w:p w14:paraId="4A4543C9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逗號</w:t>
      </w:r>
    </w:p>
    <w:p w14:paraId="4A869BB0" w14:textId="21F29464" w:rsidR="00E90383" w:rsidRPr="00A35A5D" w:rsidRDefault="00646711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操作方式：</w:t>
      </w:r>
    </w:p>
    <w:p w14:paraId="290F91D8" w14:textId="6C5FAC85" w:rsidR="00E90383" w:rsidRPr="00646711" w:rsidRDefault="00E90383" w:rsidP="00646711">
      <w:pPr>
        <w:pStyle w:val="a9"/>
        <w:numPr>
          <w:ilvl w:val="0"/>
          <w:numId w:val="9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將數值貼到文字區</w:t>
      </w:r>
    </w:p>
    <w:p w14:paraId="555ADC51" w14:textId="79427897" w:rsidR="00E90383" w:rsidRPr="00646711" w:rsidRDefault="00E90383" w:rsidP="00646711">
      <w:pPr>
        <w:pStyle w:val="a9"/>
        <w:numPr>
          <w:ilvl w:val="0"/>
          <w:numId w:val="9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點</w:t>
      </w:r>
      <w:r w:rsidR="00646711">
        <w:rPr>
          <w:rFonts w:ascii="標楷體" w:eastAsia="標楷體" w:hAnsi="標楷體" w:hint="eastAsia"/>
        </w:rPr>
        <w:t>「</w:t>
      </w:r>
      <w:r w:rsidRPr="00646711">
        <w:rPr>
          <w:rFonts w:ascii="標楷體" w:eastAsia="標楷體" w:hAnsi="標楷體" w:hint="eastAsia"/>
        </w:rPr>
        <w:t>套用到本項</w:t>
      </w:r>
      <w:r w:rsidR="00646711">
        <w:rPr>
          <w:rFonts w:ascii="標楷體" w:eastAsia="標楷體" w:hAnsi="標楷體" w:hint="eastAsia"/>
        </w:rPr>
        <w:t>」</w:t>
      </w:r>
    </w:p>
    <w:p w14:paraId="656D4805" w14:textId="77777777" w:rsidR="00E90383" w:rsidRPr="00A35A5D" w:rsidRDefault="00E90383" w:rsidP="00646711">
      <w:pPr>
        <w:ind w:left="240" w:firstLine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系統會依目前量測筆數（20 或 30）填入。</w:t>
      </w:r>
    </w:p>
    <w:p w14:paraId="7BE0D683" w14:textId="0B9A5739" w:rsidR="00646711" w:rsidRPr="00646711" w:rsidRDefault="00646711" w:rsidP="00646711">
      <w:pPr>
        <w:ind w:firstLine="48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4.</w:t>
      </w:r>
      <w:r w:rsidRPr="00646711">
        <w:rPr>
          <w:rFonts w:ascii="標楷體" w:eastAsia="標楷體" w:hAnsi="標楷體" w:hint="eastAsia"/>
          <w:b/>
          <w:bCs/>
        </w:rPr>
        <w:t>3</w:t>
      </w:r>
      <w:r w:rsidRPr="00646711">
        <w:rPr>
          <w:rFonts w:ascii="標楷體" w:eastAsia="標楷體" w:hAnsi="標楷體" w:hint="eastAsia"/>
          <w:b/>
          <w:bCs/>
        </w:rPr>
        <w:t xml:space="preserve"> 剪貼簿貼上</w:t>
      </w:r>
    </w:p>
    <w:p w14:paraId="0827BF27" w14:textId="6FB18B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按</w:t>
      </w:r>
      <w:r w:rsidR="00646711">
        <w:rPr>
          <w:rFonts w:ascii="標楷體" w:eastAsia="標楷體" w:hAnsi="標楷體" w:hint="eastAsia"/>
        </w:rPr>
        <w:t>「</w:t>
      </w:r>
      <w:r w:rsidRPr="00A35A5D">
        <w:rPr>
          <w:rFonts w:ascii="標楷體" w:eastAsia="標楷體" w:hAnsi="標楷體" w:hint="eastAsia"/>
        </w:rPr>
        <w:t>貼上量測值</w:t>
      </w:r>
      <w:r w:rsidR="00646711">
        <w:rPr>
          <w:rFonts w:ascii="標楷體" w:eastAsia="標楷體" w:hAnsi="標楷體" w:hint="eastAsia"/>
        </w:rPr>
        <w:t>」</w:t>
      </w:r>
      <w:r w:rsidRPr="00A35A5D">
        <w:rPr>
          <w:rFonts w:ascii="標楷體" w:eastAsia="標楷體" w:hAnsi="標楷體" w:hint="eastAsia"/>
        </w:rPr>
        <w:t>：</w:t>
      </w:r>
    </w:p>
    <w:p w14:paraId="77DCFB9A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系統會嘗試直接讀取剪貼簿內容</w:t>
      </w:r>
    </w:p>
    <w:p w14:paraId="73AD4B3D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若成功，會自動解析並填入本項量測值</w:t>
      </w:r>
    </w:p>
    <w:p w14:paraId="5A2C4C95" w14:textId="77777777" w:rsidR="00E90383" w:rsidRPr="00A35A5D" w:rsidRDefault="00E90383" w:rsidP="00E90383">
      <w:pPr>
        <w:rPr>
          <w:rFonts w:ascii="標楷體" w:eastAsia="標楷體" w:hAnsi="標楷體"/>
        </w:rPr>
      </w:pPr>
    </w:p>
    <w:p w14:paraId="7082DFD8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lastRenderedPageBreak/>
        <w:t>若瀏覽器權限不允許：</w:t>
      </w:r>
    </w:p>
    <w:p w14:paraId="67D25B00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請改用手動貼上到文字區</w:t>
      </w:r>
    </w:p>
    <w:p w14:paraId="4AFC35A5" w14:textId="3B7A9A7C" w:rsidR="00646711" w:rsidRPr="00646711" w:rsidRDefault="00646711" w:rsidP="00646711">
      <w:pPr>
        <w:ind w:firstLine="480"/>
        <w:rPr>
          <w:rFonts w:ascii="標楷體" w:eastAsia="標楷體" w:hAnsi="標楷體" w:hint="eastAsia"/>
          <w:b/>
          <w:bCs/>
        </w:rPr>
      </w:pPr>
      <w:r w:rsidRPr="00646711">
        <w:rPr>
          <w:rFonts w:ascii="標楷體" w:eastAsia="標楷體" w:hAnsi="標楷體" w:hint="eastAsia"/>
          <w:b/>
          <w:bCs/>
        </w:rPr>
        <w:t>4.</w:t>
      </w:r>
      <w:r w:rsidRPr="00646711">
        <w:rPr>
          <w:rFonts w:ascii="標楷體" w:eastAsia="標楷體" w:hAnsi="標楷體" w:hint="eastAsia"/>
          <w:b/>
          <w:bCs/>
        </w:rPr>
        <w:t>4</w:t>
      </w:r>
      <w:r w:rsidRPr="00646711">
        <w:rPr>
          <w:rFonts w:ascii="標楷體" w:eastAsia="標楷體" w:hAnsi="標楷體" w:hint="eastAsia"/>
          <w:b/>
          <w:bCs/>
        </w:rPr>
        <w:t xml:space="preserve"> 自動產生量測值</w:t>
      </w:r>
    </w:p>
    <w:p w14:paraId="53AC15B9" w14:textId="18144D3C" w:rsidR="00E90383" w:rsidRPr="00A35A5D" w:rsidRDefault="00646711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用途：</w:t>
      </w:r>
    </w:p>
    <w:p w14:paraId="0BCA32B3" w14:textId="77777777" w:rsidR="00E90383" w:rsidRPr="00A35A5D" w:rsidRDefault="00E90383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快速產生一組介於指定區間內的量測值</w:t>
      </w:r>
    </w:p>
    <w:p w14:paraId="3004D444" w14:textId="0573BBF1" w:rsidR="00E90383" w:rsidRPr="00A35A5D" w:rsidRDefault="00646711" w:rsidP="00646711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/>
        </w:rPr>
        <w:t>☆</w:t>
      </w:r>
      <w:r w:rsidR="00E90383" w:rsidRPr="00A35A5D">
        <w:rPr>
          <w:rFonts w:ascii="標楷體" w:eastAsia="標楷體" w:hAnsi="標楷體" w:hint="eastAsia"/>
        </w:rPr>
        <w:t>操作方式：</w:t>
      </w:r>
    </w:p>
    <w:p w14:paraId="444FFC2F" w14:textId="17F130E9" w:rsidR="00E90383" w:rsidRPr="00646711" w:rsidRDefault="00E90383" w:rsidP="00646711">
      <w:pPr>
        <w:pStyle w:val="a9"/>
        <w:numPr>
          <w:ilvl w:val="0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輸入 最小值 min</w:t>
      </w:r>
    </w:p>
    <w:p w14:paraId="4B8A7BDA" w14:textId="12577107" w:rsidR="00E90383" w:rsidRPr="00646711" w:rsidRDefault="00E90383" w:rsidP="00646711">
      <w:pPr>
        <w:pStyle w:val="a9"/>
        <w:numPr>
          <w:ilvl w:val="0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輸入 最大值 max</w:t>
      </w:r>
    </w:p>
    <w:p w14:paraId="1ABE3FCD" w14:textId="33ECBDBA" w:rsidR="00E90383" w:rsidRPr="00646711" w:rsidRDefault="00E90383" w:rsidP="00646711">
      <w:pPr>
        <w:pStyle w:val="a9"/>
        <w:numPr>
          <w:ilvl w:val="0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選擇 小數位數</w:t>
      </w:r>
    </w:p>
    <w:p w14:paraId="0FA25AA4" w14:textId="6BB19897" w:rsidR="00E90383" w:rsidRPr="00646711" w:rsidRDefault="00E90383" w:rsidP="00646711">
      <w:pPr>
        <w:pStyle w:val="a9"/>
        <w:numPr>
          <w:ilvl w:val="1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0 位</w:t>
      </w:r>
    </w:p>
    <w:p w14:paraId="627BFDC6" w14:textId="5A383BE9" w:rsidR="00E90383" w:rsidRPr="00646711" w:rsidRDefault="00E90383" w:rsidP="00646711">
      <w:pPr>
        <w:pStyle w:val="a9"/>
        <w:numPr>
          <w:ilvl w:val="1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1 位</w:t>
      </w:r>
    </w:p>
    <w:p w14:paraId="49C3779C" w14:textId="1E987089" w:rsidR="00E90383" w:rsidRPr="00646711" w:rsidRDefault="00E90383" w:rsidP="00646711">
      <w:pPr>
        <w:pStyle w:val="a9"/>
        <w:numPr>
          <w:ilvl w:val="1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2 位</w:t>
      </w:r>
    </w:p>
    <w:p w14:paraId="6AD07DFA" w14:textId="17712848" w:rsidR="00E90383" w:rsidRPr="00646711" w:rsidRDefault="00E90383" w:rsidP="00646711">
      <w:pPr>
        <w:pStyle w:val="a9"/>
        <w:numPr>
          <w:ilvl w:val="1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3 位</w:t>
      </w:r>
    </w:p>
    <w:p w14:paraId="5B7DC5A6" w14:textId="7335A542" w:rsidR="00E90383" w:rsidRPr="00646711" w:rsidRDefault="00E90383" w:rsidP="00646711">
      <w:pPr>
        <w:pStyle w:val="a9"/>
        <w:numPr>
          <w:ilvl w:val="0"/>
          <w:numId w:val="10"/>
        </w:numPr>
        <w:rPr>
          <w:rFonts w:ascii="標楷體" w:eastAsia="標楷體" w:hAnsi="標楷體" w:hint="eastAsia"/>
        </w:rPr>
      </w:pPr>
      <w:r w:rsidRPr="00646711">
        <w:rPr>
          <w:rFonts w:ascii="標楷體" w:eastAsia="標楷體" w:hAnsi="標楷體" w:hint="eastAsia"/>
        </w:rPr>
        <w:t>點 自動產生 20 筆 或 自動產生 30 筆</w:t>
      </w:r>
    </w:p>
    <w:p w14:paraId="3BB925F1" w14:textId="77777777" w:rsidR="00E90383" w:rsidRPr="00A35A5D" w:rsidRDefault="00E90383" w:rsidP="00646711">
      <w:pPr>
        <w:ind w:leftChars="300" w:left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系統會：</w:t>
      </w:r>
    </w:p>
    <w:p w14:paraId="48F16E3D" w14:textId="77777777" w:rsidR="00E90383" w:rsidRPr="00A35A5D" w:rsidRDefault="00E90383" w:rsidP="00646711">
      <w:pPr>
        <w:ind w:leftChars="300" w:left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依目前量測筆數產生對應數量的亂數</w:t>
      </w:r>
    </w:p>
    <w:p w14:paraId="711EE2EA" w14:textId="77777777" w:rsidR="00E90383" w:rsidRPr="00A35A5D" w:rsidRDefault="00E90383" w:rsidP="00646711">
      <w:pPr>
        <w:ind w:leftChars="300" w:left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自動填入下方量測格</w:t>
      </w:r>
    </w:p>
    <w:p w14:paraId="48F41328" w14:textId="77777777" w:rsidR="00E90383" w:rsidRPr="00A35A5D" w:rsidRDefault="00E90383" w:rsidP="00646711">
      <w:pPr>
        <w:ind w:leftChars="300" w:left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同步更新平均值與實測值</w:t>
      </w:r>
    </w:p>
    <w:p w14:paraId="29EC6940" w14:textId="7F622538" w:rsidR="00047145" w:rsidRPr="00646711" w:rsidRDefault="00047145" w:rsidP="00047145">
      <w:pPr>
        <w:ind w:firstLineChars="100" w:firstLine="240"/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t>5</w:t>
      </w:r>
      <w:r w:rsidRPr="00646711">
        <w:rPr>
          <w:rFonts w:ascii="標楷體" w:eastAsia="標楷體" w:hAnsi="標楷體" w:hint="eastAsia"/>
          <w:b/>
          <w:bCs/>
        </w:rPr>
        <w:t xml:space="preserve">). </w:t>
      </w:r>
      <w:r w:rsidRPr="00047145">
        <w:rPr>
          <w:rFonts w:ascii="標楷體" w:eastAsia="標楷體" w:hAnsi="標楷體"/>
          <w:b/>
          <w:bCs/>
        </w:rPr>
        <w:t>摘要區塊</w:t>
      </w:r>
    </w:p>
    <w:p w14:paraId="659CB4C0" w14:textId="77777777" w:rsidR="00E90383" w:rsidRPr="00A35A5D" w:rsidRDefault="00E90383" w:rsidP="00047145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畫面下方會顯示：</w:t>
      </w:r>
    </w:p>
    <w:p w14:paraId="47CF0ED4" w14:textId="77777777" w:rsidR="00E90383" w:rsidRPr="00A35A5D" w:rsidRDefault="00E90383" w:rsidP="00047145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表單編號</w:t>
      </w:r>
    </w:p>
    <w:p w14:paraId="6D78B620" w14:textId="77777777" w:rsidR="00E90383" w:rsidRPr="00A35A5D" w:rsidRDefault="00E90383" w:rsidP="00047145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測試項目數</w:t>
      </w:r>
    </w:p>
    <w:p w14:paraId="4AEFE508" w14:textId="77777777" w:rsidR="00E90383" w:rsidRPr="00A35A5D" w:rsidRDefault="00E90383" w:rsidP="00047145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總判定</w:t>
      </w:r>
    </w:p>
    <w:p w14:paraId="53690F32" w14:textId="77777777" w:rsidR="00E90383" w:rsidRPr="00A35A5D" w:rsidRDefault="00E90383" w:rsidP="00047145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用途：</w:t>
      </w:r>
    </w:p>
    <w:p w14:paraId="0078C9CF" w14:textId="77777777" w:rsidR="00E90383" w:rsidRPr="00A35A5D" w:rsidRDefault="00E90383" w:rsidP="00047145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讓使用者快速確認目前整體狀態</w:t>
      </w:r>
    </w:p>
    <w:p w14:paraId="7A833C7F" w14:textId="2E004955" w:rsidR="00047145" w:rsidRPr="00047145" w:rsidRDefault="00047145" w:rsidP="00047145">
      <w:pPr>
        <w:ind w:firstLineChars="100" w:firstLine="240"/>
        <w:rPr>
          <w:rFonts w:ascii="標楷體" w:eastAsia="標楷體" w:hAnsi="標楷體" w:hint="eastAsia"/>
          <w:b/>
          <w:bCs/>
        </w:rPr>
      </w:pPr>
      <w:r w:rsidRPr="00047145">
        <w:rPr>
          <w:rFonts w:ascii="標楷體" w:eastAsia="標楷體" w:hAnsi="標楷體" w:hint="eastAsia"/>
          <w:b/>
          <w:bCs/>
        </w:rPr>
        <w:t>6</w:t>
      </w:r>
      <w:r w:rsidRPr="00047145">
        <w:rPr>
          <w:rFonts w:ascii="標楷體" w:eastAsia="標楷體" w:hAnsi="標楷體" w:hint="eastAsia"/>
          <w:b/>
          <w:bCs/>
        </w:rPr>
        <w:t>). 常見操作流程</w:t>
      </w:r>
    </w:p>
    <w:p w14:paraId="602DF4F1" w14:textId="5FAF2130" w:rsidR="00E90383" w:rsidRPr="00047145" w:rsidRDefault="00047145" w:rsidP="00047145">
      <w:pPr>
        <w:ind w:firstLine="480"/>
        <w:rPr>
          <w:rFonts w:ascii="標楷體" w:eastAsia="標楷體" w:hAnsi="標楷體" w:hint="eastAsia"/>
          <w:b/>
          <w:bCs/>
        </w:rPr>
      </w:pPr>
      <w:r w:rsidRPr="00047145">
        <w:rPr>
          <w:rFonts w:ascii="標楷體" w:eastAsia="標楷體" w:hAnsi="標楷體" w:hint="eastAsia"/>
          <w:b/>
          <w:bCs/>
        </w:rPr>
        <w:lastRenderedPageBreak/>
        <w:t>6</w:t>
      </w:r>
      <w:r w:rsidR="00E90383" w:rsidRPr="00047145">
        <w:rPr>
          <w:rFonts w:ascii="標楷體" w:eastAsia="標楷體" w:hAnsi="標楷體" w:hint="eastAsia"/>
          <w:b/>
          <w:bCs/>
        </w:rPr>
        <w:t>.1 建立新尺寸原始記錄表</w:t>
      </w:r>
    </w:p>
    <w:p w14:paraId="3E77751D" w14:textId="104E350F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進入 尺寸原始記錄表</w:t>
      </w:r>
    </w:p>
    <w:p w14:paraId="07D49DB9" w14:textId="6387B13C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點 選擇委託單</w:t>
      </w:r>
    </w:p>
    <w:p w14:paraId="02B380ED" w14:textId="050FC4B5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搜尋並選取來源委託單</w:t>
      </w:r>
    </w:p>
    <w:p w14:paraId="3B65B8D9" w14:textId="0D87AB01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檢查上方來源資訊是否正確</w:t>
      </w:r>
    </w:p>
    <w:p w14:paraId="487131E1" w14:textId="7152021D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補齊基本資料</w:t>
      </w:r>
    </w:p>
    <w:p w14:paraId="39935570" w14:textId="4CCE1841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新增或編輯測試項目</w:t>
      </w:r>
    </w:p>
    <w:p w14:paraId="64417537" w14:textId="49383577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輸入量測值</w:t>
      </w:r>
    </w:p>
    <w:p w14:paraId="3E3A9C6B" w14:textId="763C8BD3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點 儲存</w:t>
      </w:r>
    </w:p>
    <w:p w14:paraId="698F7BC0" w14:textId="068EC8C8" w:rsidR="00E90383" w:rsidRPr="00047145" w:rsidRDefault="00E90383" w:rsidP="00047145">
      <w:pPr>
        <w:pStyle w:val="a9"/>
        <w:numPr>
          <w:ilvl w:val="0"/>
          <w:numId w:val="11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需要時點 匯出 Word</w:t>
      </w:r>
    </w:p>
    <w:p w14:paraId="45BE32EE" w14:textId="0A5C03D9" w:rsidR="00E90383" w:rsidRPr="00047145" w:rsidRDefault="00047145" w:rsidP="00047145">
      <w:pPr>
        <w:ind w:firstLine="480"/>
        <w:rPr>
          <w:rFonts w:ascii="標楷體" w:eastAsia="標楷體" w:hAnsi="標楷體" w:hint="eastAsia"/>
          <w:b/>
          <w:bCs/>
        </w:rPr>
      </w:pPr>
      <w:r w:rsidRPr="00047145">
        <w:rPr>
          <w:rFonts w:ascii="標楷體" w:eastAsia="標楷體" w:hAnsi="標楷體" w:hint="eastAsia"/>
          <w:b/>
          <w:bCs/>
        </w:rPr>
        <w:t>6</w:t>
      </w:r>
      <w:r w:rsidR="00E90383" w:rsidRPr="00047145">
        <w:rPr>
          <w:rFonts w:ascii="標楷體" w:eastAsia="標楷體" w:hAnsi="標楷體" w:hint="eastAsia"/>
          <w:b/>
          <w:bCs/>
        </w:rPr>
        <w:t>.2 重新開一張新表</w:t>
      </w:r>
    </w:p>
    <w:p w14:paraId="27DDB0AF" w14:textId="4CE84919" w:rsidR="00E90383" w:rsidRPr="00047145" w:rsidRDefault="00E90383" w:rsidP="00047145">
      <w:pPr>
        <w:pStyle w:val="a9"/>
        <w:numPr>
          <w:ilvl w:val="0"/>
          <w:numId w:val="12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確認目前來源委託單正確</w:t>
      </w:r>
    </w:p>
    <w:p w14:paraId="7ECFFA91" w14:textId="4A4D1E7F" w:rsidR="00E90383" w:rsidRPr="00047145" w:rsidRDefault="00E90383" w:rsidP="00047145">
      <w:pPr>
        <w:pStyle w:val="a9"/>
        <w:numPr>
          <w:ilvl w:val="0"/>
          <w:numId w:val="12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點 新增</w:t>
      </w:r>
    </w:p>
    <w:p w14:paraId="0BCC9A72" w14:textId="0507121C" w:rsidR="00E90383" w:rsidRPr="00047145" w:rsidRDefault="00E90383" w:rsidP="00047145">
      <w:pPr>
        <w:pStyle w:val="a9"/>
        <w:numPr>
          <w:ilvl w:val="0"/>
          <w:numId w:val="12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系統會清空目前表單內容</w:t>
      </w:r>
    </w:p>
    <w:p w14:paraId="434DAE01" w14:textId="5D9687E5" w:rsidR="00E90383" w:rsidRPr="00047145" w:rsidRDefault="00E90383" w:rsidP="00047145">
      <w:pPr>
        <w:pStyle w:val="a9"/>
        <w:numPr>
          <w:ilvl w:val="0"/>
          <w:numId w:val="12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重新輸入新的測試資料</w:t>
      </w:r>
    </w:p>
    <w:p w14:paraId="161924BF" w14:textId="6569E435" w:rsidR="00E90383" w:rsidRPr="00047145" w:rsidRDefault="00E90383" w:rsidP="00047145">
      <w:pPr>
        <w:pStyle w:val="a9"/>
        <w:numPr>
          <w:ilvl w:val="0"/>
          <w:numId w:val="12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點 儲存</w:t>
      </w:r>
    </w:p>
    <w:p w14:paraId="07D4762E" w14:textId="7B7F9EBF" w:rsidR="00E90383" w:rsidRPr="00047145" w:rsidRDefault="00047145" w:rsidP="00047145">
      <w:pPr>
        <w:ind w:firstLine="480"/>
        <w:rPr>
          <w:rFonts w:ascii="標楷體" w:eastAsia="標楷體" w:hAnsi="標楷體" w:hint="eastAsia"/>
          <w:b/>
          <w:bCs/>
        </w:rPr>
      </w:pPr>
      <w:r w:rsidRPr="00047145">
        <w:rPr>
          <w:rFonts w:ascii="標楷體" w:eastAsia="標楷體" w:hAnsi="標楷體" w:hint="eastAsia"/>
          <w:b/>
          <w:bCs/>
        </w:rPr>
        <w:t>6</w:t>
      </w:r>
      <w:r w:rsidR="00E90383" w:rsidRPr="00047145">
        <w:rPr>
          <w:rFonts w:ascii="標楷體" w:eastAsia="標楷體" w:hAnsi="標楷體" w:hint="eastAsia"/>
          <w:b/>
          <w:bCs/>
        </w:rPr>
        <w:t>.3 載入既有尺寸表</w:t>
      </w:r>
    </w:p>
    <w:p w14:paraId="6374AF55" w14:textId="25E39BD7" w:rsidR="00E90383" w:rsidRPr="00047145" w:rsidRDefault="00E90383" w:rsidP="00047145">
      <w:pPr>
        <w:pStyle w:val="a9"/>
        <w:numPr>
          <w:ilvl w:val="0"/>
          <w:numId w:val="13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點 選擇委託單</w:t>
      </w:r>
    </w:p>
    <w:p w14:paraId="0E774897" w14:textId="41CE974D" w:rsidR="00E90383" w:rsidRPr="00047145" w:rsidRDefault="00E90383" w:rsidP="00047145">
      <w:pPr>
        <w:pStyle w:val="a9"/>
        <w:numPr>
          <w:ilvl w:val="0"/>
          <w:numId w:val="13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搜尋目標委託單編號</w:t>
      </w:r>
    </w:p>
    <w:p w14:paraId="1128943D" w14:textId="289B7414" w:rsidR="00E90383" w:rsidRPr="00047145" w:rsidRDefault="00E90383" w:rsidP="00047145">
      <w:pPr>
        <w:pStyle w:val="a9"/>
        <w:numPr>
          <w:ilvl w:val="0"/>
          <w:numId w:val="13"/>
        </w:numPr>
        <w:rPr>
          <w:rFonts w:ascii="標楷體" w:eastAsia="標楷體" w:hAnsi="標楷體" w:hint="eastAsia"/>
        </w:rPr>
      </w:pPr>
      <w:r w:rsidRPr="00047145">
        <w:rPr>
          <w:rFonts w:ascii="標楷體" w:eastAsia="標楷體" w:hAnsi="標楷體" w:hint="eastAsia"/>
        </w:rPr>
        <w:t>點 選取</w:t>
      </w:r>
    </w:p>
    <w:p w14:paraId="0891DFBD" w14:textId="77777777" w:rsidR="00E90383" w:rsidRPr="00A35A5D" w:rsidRDefault="00E90383" w:rsidP="00047145">
      <w:pPr>
        <w:ind w:leftChars="300" w:left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若系統已找到同委託單的既有尺寸表：</w:t>
      </w:r>
    </w:p>
    <w:p w14:paraId="5F4101F1" w14:textId="77777777" w:rsidR="00E90383" w:rsidRPr="00A35A5D" w:rsidRDefault="00E90383" w:rsidP="00047145">
      <w:pPr>
        <w:ind w:leftChars="300" w:left="72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會直接把既有內容載回</w:t>
      </w:r>
    </w:p>
    <w:p w14:paraId="10A915DA" w14:textId="038073DF" w:rsidR="00E90383" w:rsidRPr="00047145" w:rsidRDefault="00047145" w:rsidP="00047145">
      <w:pPr>
        <w:ind w:firstLine="480"/>
        <w:rPr>
          <w:rFonts w:ascii="標楷體" w:eastAsia="標楷體" w:hAnsi="標楷體" w:hint="eastAsia"/>
          <w:b/>
          <w:bCs/>
        </w:rPr>
      </w:pPr>
      <w:r w:rsidRPr="00047145">
        <w:rPr>
          <w:rFonts w:ascii="標楷體" w:eastAsia="標楷體" w:hAnsi="標楷體" w:hint="eastAsia"/>
          <w:b/>
          <w:bCs/>
        </w:rPr>
        <w:t>6</w:t>
      </w:r>
      <w:r w:rsidR="00E90383" w:rsidRPr="00047145">
        <w:rPr>
          <w:rFonts w:ascii="標楷體" w:eastAsia="標楷體" w:hAnsi="標楷體" w:hint="eastAsia"/>
          <w:b/>
          <w:bCs/>
        </w:rPr>
        <w:t>.4 複製到另一張委託單</w:t>
      </w:r>
    </w:p>
    <w:p w14:paraId="4C032DB5" w14:textId="586187B8" w:rsidR="00E90383" w:rsidRPr="009526F9" w:rsidRDefault="00E90383" w:rsidP="009526F9">
      <w:pPr>
        <w:pStyle w:val="a9"/>
        <w:numPr>
          <w:ilvl w:val="1"/>
          <w:numId w:val="15"/>
        </w:numPr>
        <w:rPr>
          <w:rFonts w:ascii="標楷體" w:eastAsia="標楷體" w:hAnsi="標楷體" w:hint="eastAsia"/>
        </w:rPr>
      </w:pPr>
      <w:r w:rsidRPr="009526F9">
        <w:rPr>
          <w:rFonts w:ascii="標楷體" w:eastAsia="標楷體" w:hAnsi="標楷體" w:hint="eastAsia"/>
        </w:rPr>
        <w:t>先開啟原始尺寸表</w:t>
      </w:r>
    </w:p>
    <w:p w14:paraId="30FD4B8D" w14:textId="1C360FEB" w:rsidR="00E90383" w:rsidRPr="009526F9" w:rsidRDefault="00E90383" w:rsidP="009526F9">
      <w:pPr>
        <w:pStyle w:val="a9"/>
        <w:numPr>
          <w:ilvl w:val="1"/>
          <w:numId w:val="15"/>
        </w:numPr>
        <w:rPr>
          <w:rFonts w:ascii="標楷體" w:eastAsia="標楷體" w:hAnsi="標楷體" w:hint="eastAsia"/>
        </w:rPr>
      </w:pPr>
      <w:r w:rsidRPr="009526F9">
        <w:rPr>
          <w:rFonts w:ascii="標楷體" w:eastAsia="標楷體" w:hAnsi="標楷體" w:hint="eastAsia"/>
        </w:rPr>
        <w:t>點</w:t>
      </w:r>
      <w:r w:rsidR="009526F9">
        <w:rPr>
          <w:rFonts w:ascii="標楷體" w:eastAsia="標楷體" w:hAnsi="標楷體" w:hint="eastAsia"/>
        </w:rPr>
        <w:t>「</w:t>
      </w:r>
      <w:r w:rsidRPr="009526F9">
        <w:rPr>
          <w:rFonts w:ascii="標楷體" w:eastAsia="標楷體" w:hAnsi="標楷體" w:hint="eastAsia"/>
        </w:rPr>
        <w:t>複製表單</w:t>
      </w:r>
      <w:r w:rsidR="009526F9">
        <w:rPr>
          <w:rFonts w:ascii="標楷體" w:eastAsia="標楷體" w:hAnsi="標楷體" w:hint="eastAsia"/>
        </w:rPr>
        <w:t>」</w:t>
      </w:r>
    </w:p>
    <w:p w14:paraId="00482F0D" w14:textId="610D5EF8" w:rsidR="00E90383" w:rsidRPr="009526F9" w:rsidRDefault="00E90383" w:rsidP="009526F9">
      <w:pPr>
        <w:pStyle w:val="a9"/>
        <w:numPr>
          <w:ilvl w:val="1"/>
          <w:numId w:val="15"/>
        </w:numPr>
        <w:rPr>
          <w:rFonts w:ascii="標楷體" w:eastAsia="標楷體" w:hAnsi="標楷體" w:hint="eastAsia"/>
        </w:rPr>
      </w:pPr>
      <w:r w:rsidRPr="009526F9">
        <w:rPr>
          <w:rFonts w:ascii="標楷體" w:eastAsia="標楷體" w:hAnsi="標楷體" w:hint="eastAsia"/>
        </w:rPr>
        <w:t>輸入新的委託單編號</w:t>
      </w:r>
    </w:p>
    <w:p w14:paraId="6C41BC7E" w14:textId="77F8840F" w:rsidR="00E90383" w:rsidRPr="009526F9" w:rsidRDefault="00E90383" w:rsidP="009526F9">
      <w:pPr>
        <w:pStyle w:val="a9"/>
        <w:numPr>
          <w:ilvl w:val="1"/>
          <w:numId w:val="15"/>
        </w:numPr>
        <w:rPr>
          <w:rFonts w:ascii="標楷體" w:eastAsia="標楷體" w:hAnsi="標楷體" w:hint="eastAsia"/>
        </w:rPr>
      </w:pPr>
      <w:r w:rsidRPr="009526F9">
        <w:rPr>
          <w:rFonts w:ascii="標楷體" w:eastAsia="標楷體" w:hAnsi="標楷體" w:hint="eastAsia"/>
        </w:rPr>
        <w:t>確認該委託單存在</w:t>
      </w:r>
    </w:p>
    <w:p w14:paraId="30E92583" w14:textId="5881783D" w:rsidR="00E90383" w:rsidRPr="009526F9" w:rsidRDefault="00E90383" w:rsidP="009526F9">
      <w:pPr>
        <w:pStyle w:val="a9"/>
        <w:numPr>
          <w:ilvl w:val="1"/>
          <w:numId w:val="15"/>
        </w:numPr>
        <w:rPr>
          <w:rFonts w:ascii="標楷體" w:eastAsia="標楷體" w:hAnsi="標楷體" w:hint="eastAsia"/>
        </w:rPr>
      </w:pPr>
      <w:r w:rsidRPr="009526F9">
        <w:rPr>
          <w:rFonts w:ascii="標楷體" w:eastAsia="標楷體" w:hAnsi="標楷體" w:hint="eastAsia"/>
        </w:rPr>
        <w:t>按確認建立複本</w:t>
      </w:r>
    </w:p>
    <w:p w14:paraId="7B50DE7D" w14:textId="5BD9B250" w:rsidR="00E90383" w:rsidRPr="009526F9" w:rsidRDefault="00E90383" w:rsidP="009526F9">
      <w:pPr>
        <w:pStyle w:val="a9"/>
        <w:numPr>
          <w:ilvl w:val="1"/>
          <w:numId w:val="15"/>
        </w:numPr>
        <w:rPr>
          <w:rFonts w:ascii="標楷體" w:eastAsia="標楷體" w:hAnsi="標楷體" w:hint="eastAsia"/>
        </w:rPr>
      </w:pPr>
      <w:r w:rsidRPr="009526F9">
        <w:rPr>
          <w:rFonts w:ascii="標楷體" w:eastAsia="標楷體" w:hAnsi="標楷體" w:hint="eastAsia"/>
        </w:rPr>
        <w:t>系統切換到新複本後再修改內容</w:t>
      </w:r>
    </w:p>
    <w:p w14:paraId="687461AF" w14:textId="64154BE1" w:rsidR="00E90383" w:rsidRPr="009526F9" w:rsidRDefault="00E90383" w:rsidP="009526F9">
      <w:pPr>
        <w:pStyle w:val="a9"/>
        <w:numPr>
          <w:ilvl w:val="1"/>
          <w:numId w:val="15"/>
        </w:numPr>
        <w:rPr>
          <w:rFonts w:ascii="標楷體" w:eastAsia="標楷體" w:hAnsi="標楷體" w:hint="eastAsia"/>
        </w:rPr>
      </w:pPr>
      <w:r w:rsidRPr="009526F9">
        <w:rPr>
          <w:rFonts w:ascii="標楷體" w:eastAsia="標楷體" w:hAnsi="標楷體" w:hint="eastAsia"/>
        </w:rPr>
        <w:t>點</w:t>
      </w:r>
      <w:r w:rsidR="009526F9">
        <w:rPr>
          <w:rFonts w:ascii="標楷體" w:eastAsia="標楷體" w:hAnsi="標楷體" w:hint="eastAsia"/>
        </w:rPr>
        <w:t>「</w:t>
      </w:r>
      <w:r w:rsidRPr="009526F9">
        <w:rPr>
          <w:rFonts w:ascii="標楷體" w:eastAsia="標楷體" w:hAnsi="標楷體" w:hint="eastAsia"/>
        </w:rPr>
        <w:t>儲存</w:t>
      </w:r>
      <w:r w:rsidR="009526F9">
        <w:rPr>
          <w:rFonts w:ascii="標楷體" w:eastAsia="標楷體" w:hAnsi="標楷體" w:hint="eastAsia"/>
        </w:rPr>
        <w:t>」</w:t>
      </w:r>
    </w:p>
    <w:p w14:paraId="4D4E493C" w14:textId="12937E67" w:rsidR="009526F9" w:rsidRPr="009526F9" w:rsidRDefault="009526F9" w:rsidP="009526F9">
      <w:pPr>
        <w:pStyle w:val="a9"/>
        <w:ind w:left="0"/>
        <w:rPr>
          <w:rFonts w:ascii="標楷體" w:eastAsia="標楷體" w:hAnsi="標楷體" w:hint="eastAsia"/>
          <w:b/>
          <w:bCs/>
        </w:rPr>
      </w:pPr>
      <w:r>
        <w:rPr>
          <w:rFonts w:ascii="標楷體" w:eastAsia="標楷體" w:hAnsi="標楷體" w:hint="eastAsia"/>
          <w:b/>
          <w:bCs/>
        </w:rPr>
        <w:lastRenderedPageBreak/>
        <w:t xml:space="preserve">  7</w:t>
      </w:r>
      <w:r w:rsidRPr="009526F9">
        <w:rPr>
          <w:rFonts w:ascii="標楷體" w:eastAsia="標楷體" w:hAnsi="標楷體" w:hint="eastAsia"/>
          <w:b/>
          <w:bCs/>
        </w:rPr>
        <w:t xml:space="preserve">). </w:t>
      </w:r>
      <w:r w:rsidRPr="009526F9">
        <w:rPr>
          <w:rFonts w:ascii="標楷體" w:eastAsia="標楷體" w:hAnsi="標楷體"/>
          <w:b/>
          <w:bCs/>
        </w:rPr>
        <w:t>注意事項</w:t>
      </w:r>
    </w:p>
    <w:p w14:paraId="3C25E0CF" w14:textId="1C3C16E5" w:rsidR="00E90383" w:rsidRPr="00A35A5D" w:rsidRDefault="009526F9" w:rsidP="009526F9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7</w:t>
      </w:r>
      <w:r w:rsidR="00E90383" w:rsidRPr="00A35A5D">
        <w:rPr>
          <w:rFonts w:ascii="標楷體" w:eastAsia="標楷體" w:hAnsi="標楷體" w:hint="eastAsia"/>
        </w:rPr>
        <w:t>.1 必須先選來源委託單</w:t>
      </w:r>
    </w:p>
    <w:p w14:paraId="4AD0EFDA" w14:textId="77777777" w:rsidR="00E90383" w:rsidRPr="00A35A5D" w:rsidRDefault="00E90383" w:rsidP="009526F9">
      <w:pPr>
        <w:ind w:firstLine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若尚未選擇來源委託單，系統不允許直接建立新尺寸表。</w:t>
      </w:r>
    </w:p>
    <w:p w14:paraId="282DFE31" w14:textId="49DFF93F" w:rsidR="00E90383" w:rsidRPr="00A35A5D" w:rsidRDefault="009526F9" w:rsidP="009526F9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7</w:t>
      </w:r>
      <w:r w:rsidR="00E90383" w:rsidRPr="00A35A5D">
        <w:rPr>
          <w:rFonts w:ascii="標楷體" w:eastAsia="標楷體" w:hAnsi="標楷體" w:hint="eastAsia"/>
        </w:rPr>
        <w:t>.2 匯出前請先儲存</w:t>
      </w:r>
    </w:p>
    <w:p w14:paraId="72248E9A" w14:textId="77777777" w:rsidR="00E90383" w:rsidRPr="00A35A5D" w:rsidRDefault="00E90383" w:rsidP="009526F9">
      <w:pPr>
        <w:ind w:firstLine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若尚未儲存，系統無法匯出 Word。</w:t>
      </w:r>
    </w:p>
    <w:p w14:paraId="5E10D8DE" w14:textId="6368DA30" w:rsidR="00E90383" w:rsidRPr="00A35A5D" w:rsidRDefault="009526F9" w:rsidP="009526F9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7</w:t>
      </w:r>
      <w:r w:rsidR="00E90383" w:rsidRPr="00A35A5D">
        <w:rPr>
          <w:rFonts w:ascii="標楷體" w:eastAsia="標楷體" w:hAnsi="標楷體" w:hint="eastAsia"/>
        </w:rPr>
        <w:t>.3 同一委託單可對應既有尺寸表</w:t>
      </w:r>
    </w:p>
    <w:p w14:paraId="49EE5E14" w14:textId="1652CA9E" w:rsidR="00E90383" w:rsidRPr="00A35A5D" w:rsidRDefault="00E90383" w:rsidP="009526F9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當你再次選取相同 委託單編號 時：</w:t>
      </w:r>
    </w:p>
    <w:p w14:paraId="589BEFF8" w14:textId="77777777" w:rsidR="00E90383" w:rsidRPr="00A35A5D" w:rsidRDefault="00E90383" w:rsidP="009526F9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系統會優先載入既有尺寸表</w:t>
      </w:r>
    </w:p>
    <w:p w14:paraId="7151DA9A" w14:textId="77777777" w:rsidR="00E90383" w:rsidRPr="00A35A5D" w:rsidRDefault="00E90383" w:rsidP="009526F9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不會直接幫你重開一張空白表</w:t>
      </w:r>
    </w:p>
    <w:p w14:paraId="021173AA" w14:textId="0C9EE0E9" w:rsidR="00E90383" w:rsidRPr="00A35A5D" w:rsidRDefault="009526F9" w:rsidP="009526F9">
      <w:pPr>
        <w:ind w:firstLine="480"/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</w:rPr>
        <w:t>7</w:t>
      </w:r>
      <w:r w:rsidR="00E90383" w:rsidRPr="00A35A5D">
        <w:rPr>
          <w:rFonts w:ascii="標楷體" w:eastAsia="標楷體" w:hAnsi="標楷體" w:hint="eastAsia"/>
        </w:rPr>
        <w:t>.4 新增與複製的差別</w:t>
      </w:r>
    </w:p>
    <w:p w14:paraId="7289E477" w14:textId="3D82321C" w:rsidR="00E90383" w:rsidRPr="00A35A5D" w:rsidRDefault="00E90383" w:rsidP="009526F9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新增</w:t>
      </w:r>
    </w:p>
    <w:p w14:paraId="2F0EAE61" w14:textId="77777777" w:rsidR="00E90383" w:rsidRPr="00A35A5D" w:rsidRDefault="00E90383" w:rsidP="009526F9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在目前來源</w:t>
      </w:r>
      <w:proofErr w:type="gramStart"/>
      <w:r w:rsidRPr="00A35A5D">
        <w:rPr>
          <w:rFonts w:ascii="標楷體" w:eastAsia="標楷體" w:hAnsi="標楷體" w:hint="eastAsia"/>
        </w:rPr>
        <w:t>委託單下重</w:t>
      </w:r>
      <w:proofErr w:type="gramEnd"/>
      <w:r w:rsidRPr="00A35A5D">
        <w:rPr>
          <w:rFonts w:ascii="標楷體" w:eastAsia="標楷體" w:hAnsi="標楷體" w:hint="eastAsia"/>
        </w:rPr>
        <w:t>開一張新的空白尺寸表</w:t>
      </w:r>
    </w:p>
    <w:p w14:paraId="1E69B4AF" w14:textId="320718C2" w:rsidR="00E90383" w:rsidRPr="00A35A5D" w:rsidRDefault="00E90383" w:rsidP="009526F9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複製表單</w:t>
      </w:r>
    </w:p>
    <w:p w14:paraId="58455A0A" w14:textId="77777777" w:rsidR="00E90383" w:rsidRPr="00A35A5D" w:rsidRDefault="00E90383" w:rsidP="009526F9">
      <w:pPr>
        <w:ind w:leftChars="200" w:left="480"/>
        <w:rPr>
          <w:rFonts w:ascii="標楷體" w:eastAsia="標楷體" w:hAnsi="標楷體" w:hint="eastAsia"/>
        </w:rPr>
      </w:pPr>
      <w:r w:rsidRPr="00A35A5D">
        <w:rPr>
          <w:rFonts w:ascii="標楷體" w:eastAsia="標楷體" w:hAnsi="標楷體" w:hint="eastAsia"/>
        </w:rPr>
        <w:t>- 將目前這張尺寸表複製到另一個既有委託單編號</w:t>
      </w:r>
    </w:p>
    <w:p w14:paraId="62DB2488" w14:textId="49008595" w:rsidR="00523513" w:rsidRPr="00A35A5D" w:rsidRDefault="009526F9" w:rsidP="009526F9">
      <w:pPr>
        <w:pStyle w:val="a9"/>
        <w:ind w:left="0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 xml:space="preserve"> </w:t>
      </w:r>
    </w:p>
    <w:sectPr w:rsidR="00523513" w:rsidRPr="00A35A5D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7BC16" w14:textId="77777777" w:rsidR="002C0A1C" w:rsidRDefault="002C0A1C" w:rsidP="00A35A5D">
      <w:pPr>
        <w:spacing w:after="0" w:line="240" w:lineRule="auto"/>
      </w:pPr>
      <w:r>
        <w:separator/>
      </w:r>
    </w:p>
  </w:endnote>
  <w:endnote w:type="continuationSeparator" w:id="0">
    <w:p w14:paraId="05EF656A" w14:textId="77777777" w:rsidR="002C0A1C" w:rsidRDefault="002C0A1C" w:rsidP="00A35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27C7F" w14:textId="77777777" w:rsidR="002C0A1C" w:rsidRDefault="002C0A1C" w:rsidP="00A35A5D">
      <w:pPr>
        <w:spacing w:after="0" w:line="240" w:lineRule="auto"/>
      </w:pPr>
      <w:r>
        <w:separator/>
      </w:r>
    </w:p>
  </w:footnote>
  <w:footnote w:type="continuationSeparator" w:id="0">
    <w:p w14:paraId="67AB1C1D" w14:textId="77777777" w:rsidR="002C0A1C" w:rsidRDefault="002C0A1C" w:rsidP="00A35A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FF9E7" w14:textId="52D88B61" w:rsidR="00A35A5D" w:rsidRDefault="00A35A5D">
    <w:pPr>
      <w:pStyle w:val="ae"/>
    </w:pPr>
    <w:r>
      <w:rPr>
        <w:noProof/>
      </w:rPr>
      <w:drawing>
        <wp:inline distT="0" distB="0" distL="0" distR="0" wp14:anchorId="61715679" wp14:editId="536B34E1">
          <wp:extent cx="3035935" cy="182880"/>
          <wp:effectExtent l="0" t="0" r="0" b="7620"/>
          <wp:docPr id="764807498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935" cy="182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A64"/>
    <w:multiLevelType w:val="hybridMultilevel"/>
    <w:tmpl w:val="9E3A985C"/>
    <w:lvl w:ilvl="0" w:tplc="85384D9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6430947"/>
    <w:multiLevelType w:val="hybridMultilevel"/>
    <w:tmpl w:val="569E4E6A"/>
    <w:lvl w:ilvl="0" w:tplc="85384D9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55665BE"/>
    <w:multiLevelType w:val="multilevel"/>
    <w:tmpl w:val="5004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標楷體" w:eastAsia="標楷體" w:hAnsi="標楷體" w:cstheme="minorBidi" w:hint="eastAsia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406E7B"/>
    <w:multiLevelType w:val="hybridMultilevel"/>
    <w:tmpl w:val="24BA3C08"/>
    <w:lvl w:ilvl="0" w:tplc="FFFFFFFF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85384D9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53DD0729"/>
    <w:multiLevelType w:val="hybridMultilevel"/>
    <w:tmpl w:val="AB428314"/>
    <w:lvl w:ilvl="0" w:tplc="85384D9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5" w15:restartNumberingAfterBreak="0">
    <w:nsid w:val="57CE4C96"/>
    <w:multiLevelType w:val="hybridMultilevel"/>
    <w:tmpl w:val="F1B07F68"/>
    <w:lvl w:ilvl="0" w:tplc="8FCCF92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6080A3B8">
      <w:start w:val="2"/>
      <w:numFmt w:val="bullet"/>
      <w:lvlText w:val="-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CF03799"/>
    <w:multiLevelType w:val="hybridMultilevel"/>
    <w:tmpl w:val="73388BA0"/>
    <w:lvl w:ilvl="0" w:tplc="B0CC2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D9D12F2"/>
    <w:multiLevelType w:val="hybridMultilevel"/>
    <w:tmpl w:val="FB3009E0"/>
    <w:lvl w:ilvl="0" w:tplc="85384D9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618D2933"/>
    <w:multiLevelType w:val="hybridMultilevel"/>
    <w:tmpl w:val="983E0336"/>
    <w:lvl w:ilvl="0" w:tplc="85384D9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" w15:restartNumberingAfterBreak="0">
    <w:nsid w:val="61B517F7"/>
    <w:multiLevelType w:val="hybridMultilevel"/>
    <w:tmpl w:val="0DA24B94"/>
    <w:lvl w:ilvl="0" w:tplc="85384D9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3A459AC"/>
    <w:multiLevelType w:val="hybridMultilevel"/>
    <w:tmpl w:val="68E0E9E4"/>
    <w:lvl w:ilvl="0" w:tplc="FFFFFFFF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85384D9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4B25361"/>
    <w:multiLevelType w:val="hybridMultilevel"/>
    <w:tmpl w:val="8DE640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9F647C6"/>
    <w:multiLevelType w:val="hybridMultilevel"/>
    <w:tmpl w:val="87A42D26"/>
    <w:lvl w:ilvl="0" w:tplc="85384D9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3" w15:restartNumberingAfterBreak="0">
    <w:nsid w:val="7BDF6C12"/>
    <w:multiLevelType w:val="multilevel"/>
    <w:tmpl w:val="92E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F9E1E68"/>
    <w:multiLevelType w:val="hybridMultilevel"/>
    <w:tmpl w:val="58B6B080"/>
    <w:lvl w:ilvl="0" w:tplc="85384D98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1882789818">
    <w:abstractNumId w:val="11"/>
  </w:num>
  <w:num w:numId="2" w16cid:durableId="1429354631">
    <w:abstractNumId w:val="9"/>
  </w:num>
  <w:num w:numId="3" w16cid:durableId="2133552350">
    <w:abstractNumId w:val="5"/>
  </w:num>
  <w:num w:numId="4" w16cid:durableId="896935250">
    <w:abstractNumId w:val="0"/>
  </w:num>
  <w:num w:numId="5" w16cid:durableId="1168835402">
    <w:abstractNumId w:val="6"/>
  </w:num>
  <w:num w:numId="6" w16cid:durableId="1355693641">
    <w:abstractNumId w:val="13"/>
  </w:num>
  <w:num w:numId="7" w16cid:durableId="18747128">
    <w:abstractNumId w:val="2"/>
  </w:num>
  <w:num w:numId="8" w16cid:durableId="1728842938">
    <w:abstractNumId w:val="7"/>
  </w:num>
  <w:num w:numId="9" w16cid:durableId="627510833">
    <w:abstractNumId w:val="3"/>
  </w:num>
  <w:num w:numId="10" w16cid:durableId="1639727091">
    <w:abstractNumId w:val="14"/>
  </w:num>
  <w:num w:numId="11" w16cid:durableId="1016537262">
    <w:abstractNumId w:val="12"/>
  </w:num>
  <w:num w:numId="12" w16cid:durableId="1638224369">
    <w:abstractNumId w:val="4"/>
  </w:num>
  <w:num w:numId="13" w16cid:durableId="1216351795">
    <w:abstractNumId w:val="8"/>
  </w:num>
  <w:num w:numId="14" w16cid:durableId="413629956">
    <w:abstractNumId w:val="1"/>
  </w:num>
  <w:num w:numId="15" w16cid:durableId="1890918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383"/>
    <w:rsid w:val="00047145"/>
    <w:rsid w:val="00241928"/>
    <w:rsid w:val="002B7C53"/>
    <w:rsid w:val="002C0A1C"/>
    <w:rsid w:val="004F685F"/>
    <w:rsid w:val="00523513"/>
    <w:rsid w:val="005247DD"/>
    <w:rsid w:val="00646711"/>
    <w:rsid w:val="00692580"/>
    <w:rsid w:val="00827DFE"/>
    <w:rsid w:val="00846014"/>
    <w:rsid w:val="009526F9"/>
    <w:rsid w:val="009F6759"/>
    <w:rsid w:val="00A35A5D"/>
    <w:rsid w:val="00A37697"/>
    <w:rsid w:val="00BC2ADF"/>
    <w:rsid w:val="00C7002E"/>
    <w:rsid w:val="00E90383"/>
    <w:rsid w:val="00F0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315B6"/>
  <w15:chartTrackingRefBased/>
  <w15:docId w15:val="{05FACE2C-C18C-4E94-9508-494EEDC6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F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03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38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38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3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3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3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3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903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90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9038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90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9038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903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903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903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903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3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90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3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903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0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903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3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3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903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3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5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35A5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35A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35A5D"/>
    <w:rPr>
      <w:sz w:val="20"/>
      <w:szCs w:val="20"/>
    </w:rPr>
  </w:style>
  <w:style w:type="paragraph" w:styleId="af2">
    <w:name w:val="Note Heading"/>
    <w:basedOn w:val="a"/>
    <w:next w:val="a"/>
    <w:link w:val="af3"/>
    <w:uiPriority w:val="99"/>
    <w:unhideWhenUsed/>
    <w:rsid w:val="00827DFE"/>
    <w:pPr>
      <w:jc w:val="center"/>
    </w:pPr>
    <w:rPr>
      <w:rFonts w:ascii="標楷體" w:eastAsia="標楷體" w:hAnsi="標楷體"/>
    </w:rPr>
  </w:style>
  <w:style w:type="character" w:customStyle="1" w:styleId="af3">
    <w:name w:val="註釋標題 字元"/>
    <w:basedOn w:val="a0"/>
    <w:link w:val="af2"/>
    <w:uiPriority w:val="99"/>
    <w:rsid w:val="00827DFE"/>
    <w:rPr>
      <w:rFonts w:ascii="標楷體" w:eastAsia="標楷體" w:hAnsi="標楷體"/>
    </w:rPr>
  </w:style>
  <w:style w:type="paragraph" w:styleId="af4">
    <w:name w:val="Closing"/>
    <w:basedOn w:val="a"/>
    <w:link w:val="af5"/>
    <w:uiPriority w:val="99"/>
    <w:unhideWhenUsed/>
    <w:rsid w:val="00827DFE"/>
    <w:pPr>
      <w:ind w:leftChars="1800" w:left="100"/>
    </w:pPr>
    <w:rPr>
      <w:rFonts w:ascii="標楷體" w:eastAsia="標楷體" w:hAnsi="標楷體"/>
    </w:rPr>
  </w:style>
  <w:style w:type="character" w:customStyle="1" w:styleId="af5">
    <w:name w:val="結語 字元"/>
    <w:basedOn w:val="a0"/>
    <w:link w:val="af4"/>
    <w:uiPriority w:val="99"/>
    <w:rsid w:val="00827DFE"/>
    <w:rPr>
      <w:rFonts w:ascii="標楷體" w:eastAsia="標楷體" w:hAnsi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12</Pages>
  <Words>1408</Words>
  <Characters>1522</Characters>
  <Application>Microsoft Office Word</Application>
  <DocSecurity>0</DocSecurity>
  <Lines>52</Lines>
  <Paragraphs>29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Cheng</dc:creator>
  <cp:keywords/>
  <dc:description/>
  <cp:lastModifiedBy>vincent Cheng</cp:lastModifiedBy>
  <cp:revision>4</cp:revision>
  <dcterms:created xsi:type="dcterms:W3CDTF">2026-04-27T09:49:00Z</dcterms:created>
  <dcterms:modified xsi:type="dcterms:W3CDTF">2026-04-27T23:28:00Z</dcterms:modified>
</cp:coreProperties>
</file>