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B3B27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客戶管理與委託單操作說明</w:t>
      </w:r>
    </w:p>
    <w:p w14:paraId="35090343" w14:textId="77777777" w:rsidR="00C8336B" w:rsidRDefault="00C8336B" w:rsidP="00C8336B"/>
    <w:p w14:paraId="35CEEEBE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## 1. </w:t>
      </w:r>
      <w:r>
        <w:rPr>
          <w:rFonts w:hint="eastAsia"/>
        </w:rPr>
        <w:t>登入與首頁</w:t>
      </w:r>
    </w:p>
    <w:p w14:paraId="5EA9BAD9" w14:textId="77777777" w:rsidR="00C8336B" w:rsidRDefault="00C8336B" w:rsidP="00C8336B"/>
    <w:p w14:paraId="30721024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啟動系統後，開啟首頁：</w:t>
      </w:r>
      <w:r>
        <w:rPr>
          <w:rFonts w:hint="eastAsia"/>
        </w:rPr>
        <w:t>`http://127.0.0.1:81/ai/`</w:t>
      </w:r>
    </w:p>
    <w:p w14:paraId="22E211D7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於登入頁輸入帳號與密碼。</w:t>
      </w:r>
    </w:p>
    <w:p w14:paraId="55D33A00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登入成功後，左側會看到可用功能選單。</w:t>
      </w:r>
    </w:p>
    <w:p w14:paraId="2364E420" w14:textId="77777777" w:rsidR="00C8336B" w:rsidRDefault="00C8336B" w:rsidP="00C8336B"/>
    <w:p w14:paraId="70905618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目前本說明涵蓋：</w:t>
      </w:r>
    </w:p>
    <w:p w14:paraId="6C43D8F1" w14:textId="77777777" w:rsidR="00C8336B" w:rsidRDefault="00C8336B" w:rsidP="00C8336B"/>
    <w:p w14:paraId="01E68A12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- `</w:t>
      </w:r>
      <w:r>
        <w:rPr>
          <w:rFonts w:hint="eastAsia"/>
        </w:rPr>
        <w:t>客戶管理</w:t>
      </w:r>
      <w:r>
        <w:rPr>
          <w:rFonts w:hint="eastAsia"/>
        </w:rPr>
        <w:t>`</w:t>
      </w:r>
    </w:p>
    <w:p w14:paraId="044B730A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- `</w:t>
      </w:r>
      <w:r>
        <w:rPr>
          <w:rFonts w:hint="eastAsia"/>
        </w:rPr>
        <w:t>實驗室管理</w:t>
      </w:r>
      <w:r>
        <w:rPr>
          <w:rFonts w:hint="eastAsia"/>
        </w:rPr>
        <w:t xml:space="preserve"> / </w:t>
      </w:r>
      <w:r>
        <w:rPr>
          <w:rFonts w:hint="eastAsia"/>
        </w:rPr>
        <w:t>新增委託測試接收單</w:t>
      </w:r>
      <w:r>
        <w:rPr>
          <w:rFonts w:hint="eastAsia"/>
        </w:rPr>
        <w:t>`</w:t>
      </w:r>
    </w:p>
    <w:p w14:paraId="5D88F756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- `</w:t>
      </w:r>
      <w:r>
        <w:rPr>
          <w:rFonts w:hint="eastAsia"/>
        </w:rPr>
        <w:t>實驗室管理</w:t>
      </w:r>
      <w:r>
        <w:rPr>
          <w:rFonts w:hint="eastAsia"/>
        </w:rPr>
        <w:t xml:space="preserve"> / </w:t>
      </w:r>
      <w:r>
        <w:rPr>
          <w:rFonts w:hint="eastAsia"/>
        </w:rPr>
        <w:t>委託測試接收單維護</w:t>
      </w:r>
      <w:r>
        <w:rPr>
          <w:rFonts w:hint="eastAsia"/>
        </w:rPr>
        <w:t>`</w:t>
      </w:r>
    </w:p>
    <w:p w14:paraId="6A85919F" w14:textId="77777777" w:rsidR="00C8336B" w:rsidRDefault="00C8336B" w:rsidP="00C8336B"/>
    <w:p w14:paraId="21306731" w14:textId="77777777" w:rsidR="00C8336B" w:rsidRDefault="00C8336B" w:rsidP="00C8336B">
      <w:r>
        <w:t>---</w:t>
      </w:r>
    </w:p>
    <w:p w14:paraId="58F381E4" w14:textId="77777777" w:rsidR="00C8336B" w:rsidRDefault="00C8336B" w:rsidP="00C8336B"/>
    <w:p w14:paraId="10CADF6C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## 2. </w:t>
      </w:r>
      <w:r>
        <w:rPr>
          <w:rFonts w:hint="eastAsia"/>
        </w:rPr>
        <w:t>客戶管理</w:t>
      </w:r>
    </w:p>
    <w:p w14:paraId="51E9F2AC" w14:textId="77777777" w:rsidR="00C8336B" w:rsidRDefault="00C8336B" w:rsidP="00C8336B"/>
    <w:p w14:paraId="170F926B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### 2.1 </w:t>
      </w:r>
      <w:r>
        <w:rPr>
          <w:rFonts w:hint="eastAsia"/>
        </w:rPr>
        <w:t>新增客戶資料</w:t>
      </w:r>
    </w:p>
    <w:p w14:paraId="4B70D5DB" w14:textId="77777777" w:rsidR="00C8336B" w:rsidRDefault="00C8336B" w:rsidP="00C8336B"/>
    <w:p w14:paraId="42C91B3C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進入路徑：</w:t>
      </w:r>
    </w:p>
    <w:p w14:paraId="38269D1F" w14:textId="77777777" w:rsidR="00C8336B" w:rsidRDefault="00C8336B" w:rsidP="00C8336B"/>
    <w:p w14:paraId="3C667D50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- `</w:t>
      </w:r>
      <w:r>
        <w:rPr>
          <w:rFonts w:hint="eastAsia"/>
        </w:rPr>
        <w:t>客戶管理</w:t>
      </w:r>
      <w:r>
        <w:rPr>
          <w:rFonts w:hint="eastAsia"/>
        </w:rPr>
        <w:t xml:space="preserve"> &gt; </w:t>
      </w:r>
      <w:r>
        <w:rPr>
          <w:rFonts w:hint="eastAsia"/>
        </w:rPr>
        <w:t>新增客戶資料</w:t>
      </w:r>
      <w:r>
        <w:rPr>
          <w:rFonts w:hint="eastAsia"/>
        </w:rPr>
        <w:t>`</w:t>
      </w:r>
    </w:p>
    <w:p w14:paraId="42E231BD" w14:textId="77777777" w:rsidR="00C8336B" w:rsidRDefault="00C8336B" w:rsidP="00C8336B"/>
    <w:p w14:paraId="7A9B0B07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lastRenderedPageBreak/>
        <w:t>操作方式：</w:t>
      </w:r>
    </w:p>
    <w:p w14:paraId="290316E9" w14:textId="77777777" w:rsidR="00C8336B" w:rsidRDefault="00C8336B" w:rsidP="00C8336B"/>
    <w:p w14:paraId="7692BCC9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頁面開啟後，系統會先載入下拉選單資料。</w:t>
      </w:r>
    </w:p>
    <w:p w14:paraId="76616A8B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2. `</w:t>
      </w:r>
      <w:r>
        <w:rPr>
          <w:rFonts w:hint="eastAsia"/>
        </w:rPr>
        <w:t>客戶分類第一層</w:t>
      </w:r>
      <w:r>
        <w:rPr>
          <w:rFonts w:hint="eastAsia"/>
        </w:rPr>
        <w:t xml:space="preserve">` </w:t>
      </w:r>
      <w:proofErr w:type="gramStart"/>
      <w:r>
        <w:rPr>
          <w:rFonts w:hint="eastAsia"/>
        </w:rPr>
        <w:t>為必填</w:t>
      </w:r>
      <w:proofErr w:type="gramEnd"/>
      <w:r>
        <w:rPr>
          <w:rFonts w:hint="eastAsia"/>
        </w:rPr>
        <w:t>。</w:t>
      </w:r>
    </w:p>
    <w:p w14:paraId="12415CB2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3. `</w:t>
      </w:r>
      <w:r>
        <w:rPr>
          <w:rFonts w:hint="eastAsia"/>
        </w:rPr>
        <w:t>客戶分類第二層</w:t>
      </w:r>
      <w:r>
        <w:rPr>
          <w:rFonts w:hint="eastAsia"/>
        </w:rPr>
        <w:t xml:space="preserve">` </w:t>
      </w:r>
      <w:r>
        <w:rPr>
          <w:rFonts w:hint="eastAsia"/>
        </w:rPr>
        <w:t>可不填。</w:t>
      </w:r>
    </w:p>
    <w:p w14:paraId="708DD86D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4. `</w:t>
      </w:r>
      <w:r>
        <w:rPr>
          <w:rFonts w:hint="eastAsia"/>
        </w:rPr>
        <w:t>客戶編號</w:t>
      </w:r>
      <w:r>
        <w:rPr>
          <w:rFonts w:hint="eastAsia"/>
        </w:rPr>
        <w:t xml:space="preserve">` </w:t>
      </w:r>
      <w:r>
        <w:rPr>
          <w:rFonts w:hint="eastAsia"/>
        </w:rPr>
        <w:t>可由使用者手動輸入。</w:t>
      </w:r>
    </w:p>
    <w:p w14:paraId="0CB4BD8B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若有選擇分類，系統也會自動協助產生客戶編號。</w:t>
      </w:r>
    </w:p>
    <w:p w14:paraId="0CD83F5D" w14:textId="77777777" w:rsidR="00C8336B" w:rsidRDefault="00C8336B" w:rsidP="00C8336B"/>
    <w:p w14:paraId="5F03794C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客戶編號規則：</w:t>
      </w:r>
    </w:p>
    <w:p w14:paraId="23514063" w14:textId="77777777" w:rsidR="00C8336B" w:rsidRDefault="00C8336B" w:rsidP="00C8336B"/>
    <w:p w14:paraId="7F1FDF64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有第二層時：</w:t>
      </w:r>
    </w:p>
    <w:p w14:paraId="04C9FFD6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  `</w:t>
      </w:r>
      <w:r>
        <w:rPr>
          <w:rFonts w:hint="eastAsia"/>
        </w:rPr>
        <w:t>第一層分類代號</w:t>
      </w:r>
      <w:r>
        <w:rPr>
          <w:rFonts w:hint="eastAsia"/>
        </w:rPr>
        <w:t xml:space="preserve"> + </w:t>
      </w:r>
      <w:r>
        <w:rPr>
          <w:rFonts w:hint="eastAsia"/>
        </w:rPr>
        <w:t>第二層分類代號</w:t>
      </w:r>
      <w:r>
        <w:rPr>
          <w:rFonts w:hint="eastAsia"/>
        </w:rPr>
        <w:t xml:space="preserve"> + </w:t>
      </w:r>
      <w:r>
        <w:rPr>
          <w:rFonts w:hint="eastAsia"/>
        </w:rPr>
        <w:t>三碼流水號</w:t>
      </w:r>
      <w:r>
        <w:rPr>
          <w:rFonts w:hint="eastAsia"/>
        </w:rPr>
        <w:t>`</w:t>
      </w:r>
    </w:p>
    <w:p w14:paraId="546855A3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沒有第二層時：</w:t>
      </w:r>
    </w:p>
    <w:p w14:paraId="41AA1E17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  `</w:t>
      </w:r>
      <w:r>
        <w:rPr>
          <w:rFonts w:hint="eastAsia"/>
        </w:rPr>
        <w:t>第一層分類代號</w:t>
      </w:r>
      <w:r>
        <w:rPr>
          <w:rFonts w:hint="eastAsia"/>
        </w:rPr>
        <w:t xml:space="preserve"> + </w:t>
      </w:r>
      <w:r>
        <w:rPr>
          <w:rFonts w:hint="eastAsia"/>
        </w:rPr>
        <w:t>三碼流水號</w:t>
      </w:r>
      <w:r>
        <w:rPr>
          <w:rFonts w:hint="eastAsia"/>
        </w:rPr>
        <w:t>`</w:t>
      </w:r>
    </w:p>
    <w:p w14:paraId="365123F6" w14:textId="77777777" w:rsidR="00C8336B" w:rsidRDefault="00C8336B" w:rsidP="00C8336B"/>
    <w:p w14:paraId="61DD5268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例如：</w:t>
      </w:r>
    </w:p>
    <w:p w14:paraId="02AF48E9" w14:textId="77777777" w:rsidR="00C8336B" w:rsidRDefault="00C8336B" w:rsidP="00C8336B"/>
    <w:p w14:paraId="198CC00E" w14:textId="77777777" w:rsidR="00C8336B" w:rsidRDefault="00C8336B" w:rsidP="00C8336B">
      <w:r>
        <w:t>- `C001`</w:t>
      </w:r>
    </w:p>
    <w:p w14:paraId="47B08F69" w14:textId="77777777" w:rsidR="00C8336B" w:rsidRDefault="00C8336B" w:rsidP="00C8336B">
      <w:r>
        <w:t>- `AB001`</w:t>
      </w:r>
    </w:p>
    <w:p w14:paraId="5B7A9412" w14:textId="77777777" w:rsidR="00C8336B" w:rsidRDefault="00C8336B" w:rsidP="00C8336B"/>
    <w:p w14:paraId="088F6A15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欄位輸入注意事項：</w:t>
      </w:r>
    </w:p>
    <w:p w14:paraId="00E55E8E" w14:textId="77777777" w:rsidR="00C8336B" w:rsidRDefault="00C8336B" w:rsidP="00C8336B"/>
    <w:p w14:paraId="7A692687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- `</w:t>
      </w:r>
      <w:r>
        <w:rPr>
          <w:rFonts w:hint="eastAsia"/>
        </w:rPr>
        <w:t>聯絡地址</w:t>
      </w:r>
      <w:r>
        <w:rPr>
          <w:rFonts w:hint="eastAsia"/>
        </w:rPr>
        <w:t>`</w:t>
      </w:r>
    </w:p>
    <w:p w14:paraId="2EF80B0C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- `</w:t>
      </w:r>
      <w:r>
        <w:rPr>
          <w:rFonts w:hint="eastAsia"/>
        </w:rPr>
        <w:t>聯絡人</w:t>
      </w:r>
      <w:r>
        <w:rPr>
          <w:rFonts w:hint="eastAsia"/>
        </w:rPr>
        <w:t>`</w:t>
      </w:r>
    </w:p>
    <w:p w14:paraId="7CCC9011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lastRenderedPageBreak/>
        <w:t>- `</w:t>
      </w:r>
      <w:r>
        <w:rPr>
          <w:rFonts w:hint="eastAsia"/>
        </w:rPr>
        <w:t>聯絡電話</w:t>
      </w:r>
      <w:r>
        <w:rPr>
          <w:rFonts w:hint="eastAsia"/>
        </w:rPr>
        <w:t>`</w:t>
      </w:r>
    </w:p>
    <w:p w14:paraId="4EBFCBAB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- `</w:t>
      </w:r>
      <w:r>
        <w:rPr>
          <w:rFonts w:hint="eastAsia"/>
        </w:rPr>
        <w:t>傳真</w:t>
      </w:r>
      <w:r>
        <w:rPr>
          <w:rFonts w:hint="eastAsia"/>
        </w:rPr>
        <w:t>`</w:t>
      </w:r>
    </w:p>
    <w:p w14:paraId="2EF543C0" w14:textId="77777777" w:rsidR="00C8336B" w:rsidRDefault="00C8336B" w:rsidP="00C8336B">
      <w:r>
        <w:t>- `E-mail`</w:t>
      </w:r>
    </w:p>
    <w:p w14:paraId="1234F46B" w14:textId="77777777" w:rsidR="00C8336B" w:rsidRDefault="00C8336B" w:rsidP="00C8336B"/>
    <w:p w14:paraId="14917448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以上欄位若只有一筆資料，即使沒有按右側</w:t>
      </w:r>
      <w:r>
        <w:rPr>
          <w:rFonts w:hint="eastAsia"/>
        </w:rPr>
        <w:t xml:space="preserve"> `+`</w:t>
      </w:r>
      <w:r>
        <w:rPr>
          <w:rFonts w:hint="eastAsia"/>
        </w:rPr>
        <w:t>，直接填在輸入框中即可，儲存時會視為第一筆資料。</w:t>
      </w:r>
    </w:p>
    <w:p w14:paraId="2B26A59B" w14:textId="77777777" w:rsidR="00C8336B" w:rsidRDefault="00C8336B" w:rsidP="00C8336B"/>
    <w:p w14:paraId="04ABEEAC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儲存方式：</w:t>
      </w:r>
    </w:p>
    <w:p w14:paraId="52EFFB46" w14:textId="77777777" w:rsidR="00C8336B" w:rsidRDefault="00C8336B" w:rsidP="00C8336B"/>
    <w:p w14:paraId="5B878E82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確認資料後按下</w:t>
      </w:r>
      <w:r>
        <w:rPr>
          <w:rFonts w:hint="eastAsia"/>
        </w:rPr>
        <w:t xml:space="preserve"> `</w:t>
      </w:r>
      <w:r>
        <w:rPr>
          <w:rFonts w:hint="eastAsia"/>
        </w:rPr>
        <w:t>儲存</w:t>
      </w:r>
      <w:r>
        <w:rPr>
          <w:rFonts w:hint="eastAsia"/>
        </w:rPr>
        <w:t>`</w:t>
      </w:r>
    </w:p>
    <w:p w14:paraId="7A730882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成功時畫面上方會顯示成功訊息</w:t>
      </w:r>
    </w:p>
    <w:p w14:paraId="2A1A6A06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若失敗，頁面會自動</w:t>
      </w:r>
      <w:proofErr w:type="gramStart"/>
      <w:r>
        <w:rPr>
          <w:rFonts w:hint="eastAsia"/>
        </w:rPr>
        <w:t>捲</w:t>
      </w:r>
      <w:proofErr w:type="gramEnd"/>
      <w:r>
        <w:rPr>
          <w:rFonts w:hint="eastAsia"/>
        </w:rPr>
        <w:t>到上方顯示錯誤訊息</w:t>
      </w:r>
    </w:p>
    <w:p w14:paraId="52623954" w14:textId="77777777" w:rsidR="00C8336B" w:rsidRDefault="00C8336B" w:rsidP="00C8336B"/>
    <w:p w14:paraId="1D3E1A7E" w14:textId="77777777" w:rsidR="00C8336B" w:rsidRDefault="00C8336B" w:rsidP="00C8336B">
      <w:r>
        <w:t>---</w:t>
      </w:r>
    </w:p>
    <w:p w14:paraId="728B187B" w14:textId="77777777" w:rsidR="00C8336B" w:rsidRDefault="00C8336B" w:rsidP="00C8336B"/>
    <w:p w14:paraId="5D37162D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### 2.2 </w:t>
      </w:r>
      <w:r>
        <w:rPr>
          <w:rFonts w:hint="eastAsia"/>
        </w:rPr>
        <w:t>客戶查詢</w:t>
      </w:r>
    </w:p>
    <w:p w14:paraId="255AA0FA" w14:textId="77777777" w:rsidR="00C8336B" w:rsidRDefault="00C8336B" w:rsidP="00C8336B"/>
    <w:p w14:paraId="20DE6E7D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進入路徑：</w:t>
      </w:r>
    </w:p>
    <w:p w14:paraId="104178D2" w14:textId="77777777" w:rsidR="00C8336B" w:rsidRDefault="00C8336B" w:rsidP="00C8336B"/>
    <w:p w14:paraId="3AC4C7BD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- `</w:t>
      </w:r>
      <w:r>
        <w:rPr>
          <w:rFonts w:hint="eastAsia"/>
        </w:rPr>
        <w:t>客戶管理</w:t>
      </w:r>
      <w:r>
        <w:rPr>
          <w:rFonts w:hint="eastAsia"/>
        </w:rPr>
        <w:t xml:space="preserve"> &gt; </w:t>
      </w:r>
      <w:r>
        <w:rPr>
          <w:rFonts w:hint="eastAsia"/>
        </w:rPr>
        <w:t>客戶查詢作業</w:t>
      </w:r>
      <w:r>
        <w:rPr>
          <w:rFonts w:hint="eastAsia"/>
        </w:rPr>
        <w:t>`</w:t>
      </w:r>
    </w:p>
    <w:p w14:paraId="2A2F6106" w14:textId="77777777" w:rsidR="00C8336B" w:rsidRDefault="00C8336B" w:rsidP="00C8336B"/>
    <w:p w14:paraId="76A9E1F7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操作方式：</w:t>
      </w:r>
    </w:p>
    <w:p w14:paraId="6E4EC92C" w14:textId="77777777" w:rsidR="00C8336B" w:rsidRDefault="00C8336B" w:rsidP="00C8336B"/>
    <w:p w14:paraId="5F889458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頁面一開啟即自動顯示資料。</w:t>
      </w:r>
    </w:p>
    <w:p w14:paraId="15AFDB73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lastRenderedPageBreak/>
        <w:t xml:space="preserve">2. </w:t>
      </w:r>
      <w:r>
        <w:rPr>
          <w:rFonts w:hint="eastAsia"/>
        </w:rPr>
        <w:t>搜尋框位於</w:t>
      </w:r>
      <w:r>
        <w:rPr>
          <w:rFonts w:hint="eastAsia"/>
        </w:rPr>
        <w:t xml:space="preserve"> `</w:t>
      </w:r>
      <w:r>
        <w:rPr>
          <w:rFonts w:hint="eastAsia"/>
        </w:rPr>
        <w:t>匯出</w:t>
      </w:r>
      <w:r>
        <w:rPr>
          <w:rFonts w:hint="eastAsia"/>
        </w:rPr>
        <w:t xml:space="preserve"> Excel` </w:t>
      </w:r>
      <w:r>
        <w:rPr>
          <w:rFonts w:hint="eastAsia"/>
        </w:rPr>
        <w:t>左邊。</w:t>
      </w:r>
    </w:p>
    <w:p w14:paraId="16827856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輸入關鍵字後，按放大鏡開始搜尋。</w:t>
      </w:r>
    </w:p>
    <w:p w14:paraId="264F3F81" w14:textId="77777777" w:rsidR="00C8336B" w:rsidRDefault="00C8336B" w:rsidP="00C8336B"/>
    <w:p w14:paraId="4943FD8C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可查到的資料包含：</w:t>
      </w:r>
    </w:p>
    <w:p w14:paraId="5062BADA" w14:textId="77777777" w:rsidR="00C8336B" w:rsidRDefault="00C8336B" w:rsidP="00C8336B"/>
    <w:p w14:paraId="76A7129C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客戶編號</w:t>
      </w:r>
    </w:p>
    <w:p w14:paraId="0281ED93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公司名稱</w:t>
      </w:r>
    </w:p>
    <w:p w14:paraId="4D83E077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聯絡人</w:t>
      </w:r>
    </w:p>
    <w:p w14:paraId="57471AAF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地址</w:t>
      </w:r>
    </w:p>
    <w:p w14:paraId="5DD79A2B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電話</w:t>
      </w:r>
    </w:p>
    <w:p w14:paraId="3342415C" w14:textId="77777777" w:rsidR="00C8336B" w:rsidRDefault="00C8336B" w:rsidP="00C8336B">
      <w:r>
        <w:t>- E-mail</w:t>
      </w:r>
    </w:p>
    <w:p w14:paraId="0FD222D1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業務代表</w:t>
      </w:r>
    </w:p>
    <w:p w14:paraId="0B8E6ED7" w14:textId="77777777" w:rsidR="00C8336B" w:rsidRDefault="00C8336B" w:rsidP="00C8336B"/>
    <w:p w14:paraId="723EE972" w14:textId="77777777" w:rsidR="00C8336B" w:rsidRDefault="00C8336B" w:rsidP="00C8336B">
      <w:r>
        <w:t>---</w:t>
      </w:r>
    </w:p>
    <w:p w14:paraId="728EB538" w14:textId="77777777" w:rsidR="00C8336B" w:rsidRDefault="00C8336B" w:rsidP="00C8336B"/>
    <w:p w14:paraId="67CB1A74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### 2.3 </w:t>
      </w:r>
      <w:r>
        <w:rPr>
          <w:rFonts w:hint="eastAsia"/>
        </w:rPr>
        <w:t>客戶修改</w:t>
      </w:r>
    </w:p>
    <w:p w14:paraId="75C2D0BE" w14:textId="77777777" w:rsidR="00C8336B" w:rsidRDefault="00C8336B" w:rsidP="00C8336B"/>
    <w:p w14:paraId="4DCF0BD9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進入路徑：</w:t>
      </w:r>
    </w:p>
    <w:p w14:paraId="1B06635E" w14:textId="77777777" w:rsidR="00C8336B" w:rsidRDefault="00C8336B" w:rsidP="00C8336B"/>
    <w:p w14:paraId="5F1ED753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- `</w:t>
      </w:r>
      <w:r>
        <w:rPr>
          <w:rFonts w:hint="eastAsia"/>
        </w:rPr>
        <w:t>客戶管理</w:t>
      </w:r>
      <w:r>
        <w:rPr>
          <w:rFonts w:hint="eastAsia"/>
        </w:rPr>
        <w:t xml:space="preserve"> &gt; </w:t>
      </w:r>
      <w:r>
        <w:rPr>
          <w:rFonts w:hint="eastAsia"/>
        </w:rPr>
        <w:t>客戶修改作業</w:t>
      </w:r>
      <w:r>
        <w:rPr>
          <w:rFonts w:hint="eastAsia"/>
        </w:rPr>
        <w:t>`</w:t>
      </w:r>
    </w:p>
    <w:p w14:paraId="3D37849D" w14:textId="77777777" w:rsidR="00C8336B" w:rsidRDefault="00C8336B" w:rsidP="00C8336B"/>
    <w:p w14:paraId="15E73F5F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操作方式：</w:t>
      </w:r>
    </w:p>
    <w:p w14:paraId="6376EC29" w14:textId="77777777" w:rsidR="00C8336B" w:rsidRDefault="00C8336B" w:rsidP="00C8336B"/>
    <w:p w14:paraId="644EDA20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先進入客戶修改列表。</w:t>
      </w:r>
    </w:p>
    <w:p w14:paraId="4012F9C8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lastRenderedPageBreak/>
        <w:t xml:space="preserve">2. </w:t>
      </w:r>
      <w:r>
        <w:rPr>
          <w:rFonts w:hint="eastAsia"/>
        </w:rPr>
        <w:t>點選</w:t>
      </w:r>
      <w:r>
        <w:rPr>
          <w:rFonts w:hint="eastAsia"/>
        </w:rPr>
        <w:t xml:space="preserve"> `</w:t>
      </w:r>
      <w:r>
        <w:rPr>
          <w:rFonts w:hint="eastAsia"/>
        </w:rPr>
        <w:t>客戶編號</w:t>
      </w:r>
      <w:r>
        <w:rPr>
          <w:rFonts w:hint="eastAsia"/>
        </w:rPr>
        <w:t>`</w:t>
      </w:r>
      <w:r>
        <w:rPr>
          <w:rFonts w:hint="eastAsia"/>
        </w:rPr>
        <w:t>。</w:t>
      </w:r>
    </w:p>
    <w:p w14:paraId="330546AC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系統會開啟</w:t>
      </w:r>
      <w:r>
        <w:rPr>
          <w:rFonts w:hint="eastAsia"/>
        </w:rPr>
        <w:t xml:space="preserve"> `</w:t>
      </w:r>
      <w:r>
        <w:rPr>
          <w:rFonts w:hint="eastAsia"/>
        </w:rPr>
        <w:t>新增客戶資料</w:t>
      </w:r>
      <w:r>
        <w:rPr>
          <w:rFonts w:hint="eastAsia"/>
        </w:rPr>
        <w:t xml:space="preserve">` </w:t>
      </w:r>
      <w:r>
        <w:rPr>
          <w:rFonts w:hint="eastAsia"/>
        </w:rPr>
        <w:t>頁面並載入該客戶內容。</w:t>
      </w:r>
    </w:p>
    <w:p w14:paraId="6C75063B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修改完成後按</w:t>
      </w:r>
      <w:r>
        <w:rPr>
          <w:rFonts w:hint="eastAsia"/>
        </w:rPr>
        <w:t xml:space="preserve"> `</w:t>
      </w:r>
      <w:r>
        <w:rPr>
          <w:rFonts w:hint="eastAsia"/>
        </w:rPr>
        <w:t>儲存</w:t>
      </w:r>
      <w:r>
        <w:rPr>
          <w:rFonts w:hint="eastAsia"/>
        </w:rPr>
        <w:t>`</w:t>
      </w:r>
      <w:r>
        <w:rPr>
          <w:rFonts w:hint="eastAsia"/>
        </w:rPr>
        <w:t>。</w:t>
      </w:r>
    </w:p>
    <w:p w14:paraId="607CE5CA" w14:textId="77777777" w:rsidR="00C8336B" w:rsidRDefault="00C8336B" w:rsidP="00C8336B"/>
    <w:p w14:paraId="32886700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注意事項：</w:t>
      </w:r>
    </w:p>
    <w:p w14:paraId="35E44511" w14:textId="77777777" w:rsidR="00C8336B" w:rsidRDefault="00C8336B" w:rsidP="00C8336B"/>
    <w:p w14:paraId="113A5D64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編輯模式下，</w:t>
      </w:r>
      <w:r>
        <w:rPr>
          <w:rFonts w:hint="eastAsia"/>
        </w:rPr>
        <w:t>`</w:t>
      </w:r>
      <w:r>
        <w:rPr>
          <w:rFonts w:hint="eastAsia"/>
        </w:rPr>
        <w:t>客戶編號</w:t>
      </w:r>
      <w:r>
        <w:rPr>
          <w:rFonts w:hint="eastAsia"/>
        </w:rPr>
        <w:t xml:space="preserve">` </w:t>
      </w:r>
      <w:r>
        <w:rPr>
          <w:rFonts w:hint="eastAsia"/>
        </w:rPr>
        <w:t>不可修改。</w:t>
      </w:r>
    </w:p>
    <w:p w14:paraId="071D925C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此頁不顯示刪除鍵。</w:t>
      </w:r>
    </w:p>
    <w:p w14:paraId="14847C69" w14:textId="77777777" w:rsidR="00C8336B" w:rsidRDefault="00C8336B" w:rsidP="00C8336B"/>
    <w:p w14:paraId="39A58955" w14:textId="77777777" w:rsidR="00C8336B" w:rsidRDefault="00C8336B" w:rsidP="00C8336B">
      <w:r>
        <w:t>---</w:t>
      </w:r>
    </w:p>
    <w:p w14:paraId="1E925CC5" w14:textId="77777777" w:rsidR="00C8336B" w:rsidRDefault="00C8336B" w:rsidP="00C8336B"/>
    <w:p w14:paraId="6FFDB1B4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### 2.4 </w:t>
      </w:r>
      <w:r>
        <w:rPr>
          <w:rFonts w:hint="eastAsia"/>
        </w:rPr>
        <w:t>客戶刪除</w:t>
      </w:r>
    </w:p>
    <w:p w14:paraId="729732CF" w14:textId="77777777" w:rsidR="00C8336B" w:rsidRDefault="00C8336B" w:rsidP="00C8336B"/>
    <w:p w14:paraId="2D85291C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進入路徑：</w:t>
      </w:r>
    </w:p>
    <w:p w14:paraId="6886DF07" w14:textId="77777777" w:rsidR="00C8336B" w:rsidRDefault="00C8336B" w:rsidP="00C8336B"/>
    <w:p w14:paraId="1926F0CD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- `</w:t>
      </w:r>
      <w:r>
        <w:rPr>
          <w:rFonts w:hint="eastAsia"/>
        </w:rPr>
        <w:t>客戶管理</w:t>
      </w:r>
      <w:r>
        <w:rPr>
          <w:rFonts w:hint="eastAsia"/>
        </w:rPr>
        <w:t xml:space="preserve"> &gt; </w:t>
      </w:r>
      <w:r>
        <w:rPr>
          <w:rFonts w:hint="eastAsia"/>
        </w:rPr>
        <w:t>客戶刪除作業</w:t>
      </w:r>
      <w:r>
        <w:rPr>
          <w:rFonts w:hint="eastAsia"/>
        </w:rPr>
        <w:t>`</w:t>
      </w:r>
    </w:p>
    <w:p w14:paraId="05F0B979" w14:textId="77777777" w:rsidR="00C8336B" w:rsidRDefault="00C8336B" w:rsidP="00C8336B"/>
    <w:p w14:paraId="7F0817FE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操作方式一：批次刪除</w:t>
      </w:r>
    </w:p>
    <w:p w14:paraId="748D5E96" w14:textId="77777777" w:rsidR="00C8336B" w:rsidRDefault="00C8336B" w:rsidP="00C8336B"/>
    <w:p w14:paraId="6E728F4F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勾選</w:t>
      </w:r>
      <w:proofErr w:type="gramStart"/>
      <w:r>
        <w:rPr>
          <w:rFonts w:hint="eastAsia"/>
        </w:rPr>
        <w:t>左側核</w:t>
      </w:r>
      <w:proofErr w:type="gramEnd"/>
      <w:r>
        <w:rPr>
          <w:rFonts w:hint="eastAsia"/>
        </w:rPr>
        <w:t>取方塊。</w:t>
      </w:r>
    </w:p>
    <w:p w14:paraId="3BF0BC6A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按下刪除按鈕。</w:t>
      </w:r>
    </w:p>
    <w:p w14:paraId="1D790BF2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系統會先跳出警告。</w:t>
      </w:r>
    </w:p>
    <w:p w14:paraId="47CC09CC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確認後才會刪除。</w:t>
      </w:r>
    </w:p>
    <w:p w14:paraId="79A0AA80" w14:textId="77777777" w:rsidR="00C8336B" w:rsidRDefault="00C8336B" w:rsidP="00C8336B"/>
    <w:p w14:paraId="23B9F713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lastRenderedPageBreak/>
        <w:t>操作方式二：單筆開啟後刪除</w:t>
      </w:r>
    </w:p>
    <w:p w14:paraId="30485012" w14:textId="77777777" w:rsidR="00C8336B" w:rsidRDefault="00C8336B" w:rsidP="00C8336B"/>
    <w:p w14:paraId="613496E8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點選</w:t>
      </w:r>
      <w:r>
        <w:rPr>
          <w:rFonts w:hint="eastAsia"/>
        </w:rPr>
        <w:t xml:space="preserve"> `</w:t>
      </w:r>
      <w:r>
        <w:rPr>
          <w:rFonts w:hint="eastAsia"/>
        </w:rPr>
        <w:t>客戶編號</w:t>
      </w:r>
      <w:r>
        <w:rPr>
          <w:rFonts w:hint="eastAsia"/>
        </w:rPr>
        <w:t>`</w:t>
      </w:r>
    </w:p>
    <w:p w14:paraId="398E305A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開啟編輯頁</w:t>
      </w:r>
    </w:p>
    <w:p w14:paraId="1EE1C005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3. </w:t>
      </w:r>
      <w:proofErr w:type="gramStart"/>
      <w:r>
        <w:rPr>
          <w:rFonts w:hint="eastAsia"/>
        </w:rPr>
        <w:t>此時頁</w:t>
      </w:r>
      <w:proofErr w:type="gramEnd"/>
      <w:r>
        <w:rPr>
          <w:rFonts w:hint="eastAsia"/>
        </w:rPr>
        <w:t>面會顯示</w:t>
      </w:r>
      <w:r>
        <w:rPr>
          <w:rFonts w:hint="eastAsia"/>
        </w:rPr>
        <w:t xml:space="preserve"> `</w:t>
      </w:r>
      <w:r>
        <w:rPr>
          <w:rFonts w:hint="eastAsia"/>
        </w:rPr>
        <w:t>刪除</w:t>
      </w:r>
      <w:r>
        <w:rPr>
          <w:rFonts w:hint="eastAsia"/>
        </w:rPr>
        <w:t xml:space="preserve">` </w:t>
      </w:r>
      <w:r>
        <w:rPr>
          <w:rFonts w:hint="eastAsia"/>
        </w:rPr>
        <w:t>鍵</w:t>
      </w:r>
    </w:p>
    <w:p w14:paraId="559032B1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按下後系統會先跳出警告，再執行刪除</w:t>
      </w:r>
    </w:p>
    <w:p w14:paraId="17F596F5" w14:textId="77777777" w:rsidR="00C8336B" w:rsidRDefault="00C8336B" w:rsidP="00C8336B"/>
    <w:p w14:paraId="43ACE2A3" w14:textId="77777777" w:rsidR="00C8336B" w:rsidRDefault="00C8336B" w:rsidP="00C8336B">
      <w:r>
        <w:t>---</w:t>
      </w:r>
    </w:p>
    <w:p w14:paraId="5A7F5271" w14:textId="77777777" w:rsidR="00C8336B" w:rsidRDefault="00C8336B" w:rsidP="00C8336B"/>
    <w:p w14:paraId="618AA0F9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## 3. </w:t>
      </w:r>
      <w:r>
        <w:rPr>
          <w:rFonts w:hint="eastAsia"/>
        </w:rPr>
        <w:t>委託單管理</w:t>
      </w:r>
    </w:p>
    <w:p w14:paraId="1E4E6E30" w14:textId="77777777" w:rsidR="00C8336B" w:rsidRDefault="00C8336B" w:rsidP="00C8336B"/>
    <w:p w14:paraId="41E5F956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### 3.1 </w:t>
      </w:r>
      <w:r>
        <w:rPr>
          <w:rFonts w:hint="eastAsia"/>
        </w:rPr>
        <w:t>新增委託測試接收單</w:t>
      </w:r>
    </w:p>
    <w:p w14:paraId="2E9B202D" w14:textId="77777777" w:rsidR="00C8336B" w:rsidRDefault="00C8336B" w:rsidP="00C8336B"/>
    <w:p w14:paraId="102E2036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進入路徑：</w:t>
      </w:r>
    </w:p>
    <w:p w14:paraId="5496847E" w14:textId="77777777" w:rsidR="00C8336B" w:rsidRDefault="00C8336B" w:rsidP="00C8336B"/>
    <w:p w14:paraId="2D65BD8D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- `</w:t>
      </w:r>
      <w:r>
        <w:rPr>
          <w:rFonts w:hint="eastAsia"/>
        </w:rPr>
        <w:t>實驗室管理</w:t>
      </w:r>
      <w:r>
        <w:rPr>
          <w:rFonts w:hint="eastAsia"/>
        </w:rPr>
        <w:t xml:space="preserve"> &gt; </w:t>
      </w:r>
      <w:r>
        <w:rPr>
          <w:rFonts w:hint="eastAsia"/>
        </w:rPr>
        <w:t>新增委託測試接收單</w:t>
      </w:r>
      <w:r>
        <w:rPr>
          <w:rFonts w:hint="eastAsia"/>
        </w:rPr>
        <w:t>`</w:t>
      </w:r>
    </w:p>
    <w:p w14:paraId="332593A7" w14:textId="77777777" w:rsidR="00C8336B" w:rsidRDefault="00C8336B" w:rsidP="00C8336B"/>
    <w:p w14:paraId="439E47CF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委託編號規則：</w:t>
      </w:r>
    </w:p>
    <w:p w14:paraId="2A359762" w14:textId="77777777" w:rsidR="00C8336B" w:rsidRDefault="00C8336B" w:rsidP="00C8336B"/>
    <w:p w14:paraId="64FD5381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系統自動產生</w:t>
      </w:r>
    </w:p>
    <w:p w14:paraId="657971F3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格式為：</w:t>
      </w:r>
    </w:p>
    <w:p w14:paraId="7F155B4E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  `A + </w:t>
      </w:r>
      <w:r>
        <w:rPr>
          <w:rFonts w:hint="eastAsia"/>
        </w:rPr>
        <w:t>年月日</w:t>
      </w:r>
      <w:r>
        <w:rPr>
          <w:rFonts w:hint="eastAsia"/>
        </w:rPr>
        <w:t xml:space="preserve"> + </w:t>
      </w:r>
      <w:r>
        <w:rPr>
          <w:rFonts w:hint="eastAsia"/>
        </w:rPr>
        <w:t>流水號</w:t>
      </w:r>
      <w:r>
        <w:rPr>
          <w:rFonts w:hint="eastAsia"/>
        </w:rPr>
        <w:t>`</w:t>
      </w:r>
    </w:p>
    <w:p w14:paraId="715CABFB" w14:textId="77777777" w:rsidR="00C8336B" w:rsidRDefault="00C8336B" w:rsidP="00C8336B"/>
    <w:p w14:paraId="0B3EA4B6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例如：</w:t>
      </w:r>
    </w:p>
    <w:p w14:paraId="7D419C93" w14:textId="77777777" w:rsidR="00C8336B" w:rsidRDefault="00C8336B" w:rsidP="00C8336B"/>
    <w:p w14:paraId="5920B806" w14:textId="77777777" w:rsidR="00C8336B" w:rsidRDefault="00C8336B" w:rsidP="00C8336B">
      <w:r>
        <w:t>- `A20260426-001`</w:t>
      </w:r>
    </w:p>
    <w:p w14:paraId="5740AB80" w14:textId="77777777" w:rsidR="00C8336B" w:rsidRDefault="00C8336B" w:rsidP="00C8336B"/>
    <w:p w14:paraId="670027DD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若更改填表日期，委託編號會重新計算。</w:t>
      </w:r>
    </w:p>
    <w:p w14:paraId="0C062560" w14:textId="77777777" w:rsidR="00C8336B" w:rsidRDefault="00C8336B" w:rsidP="00C8336B"/>
    <w:p w14:paraId="62D4906A" w14:textId="77777777" w:rsidR="00C8336B" w:rsidRDefault="00C8336B" w:rsidP="00C8336B">
      <w:r>
        <w:t>---</w:t>
      </w:r>
    </w:p>
    <w:p w14:paraId="0FB529B9" w14:textId="77777777" w:rsidR="00C8336B" w:rsidRDefault="00C8336B" w:rsidP="00C8336B"/>
    <w:p w14:paraId="340E514F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### 3.2 </w:t>
      </w:r>
      <w:r>
        <w:rPr>
          <w:rFonts w:hint="eastAsia"/>
        </w:rPr>
        <w:t>客戶選取與即時新增</w:t>
      </w:r>
    </w:p>
    <w:p w14:paraId="245218E5" w14:textId="77777777" w:rsidR="00C8336B" w:rsidRDefault="00C8336B" w:rsidP="00C8336B"/>
    <w:p w14:paraId="7C91D0D2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`</w:t>
      </w:r>
      <w:r>
        <w:rPr>
          <w:rFonts w:hint="eastAsia"/>
        </w:rPr>
        <w:t>客戶</w:t>
      </w:r>
      <w:r>
        <w:rPr>
          <w:rFonts w:hint="eastAsia"/>
        </w:rPr>
        <w:t xml:space="preserve">` </w:t>
      </w:r>
      <w:r>
        <w:rPr>
          <w:rFonts w:hint="eastAsia"/>
        </w:rPr>
        <w:t>欄位旁有</w:t>
      </w:r>
      <w:r>
        <w:rPr>
          <w:rFonts w:hint="eastAsia"/>
        </w:rPr>
        <w:t xml:space="preserve"> `+` </w:t>
      </w:r>
      <w:r>
        <w:rPr>
          <w:rFonts w:hint="eastAsia"/>
        </w:rPr>
        <w:t>按鈕。</w:t>
      </w:r>
    </w:p>
    <w:p w14:paraId="0104FB02" w14:textId="77777777" w:rsidR="00C8336B" w:rsidRDefault="00C8336B" w:rsidP="00C8336B"/>
    <w:p w14:paraId="371E32CD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用途：</w:t>
      </w:r>
    </w:p>
    <w:p w14:paraId="1C8FA95C" w14:textId="77777777" w:rsidR="00C8336B" w:rsidRDefault="00C8336B" w:rsidP="00C8336B"/>
    <w:p w14:paraId="4E60E6EB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若第一次使用時沒有可選客戶，可直接按</w:t>
      </w:r>
      <w:r>
        <w:rPr>
          <w:rFonts w:hint="eastAsia"/>
        </w:rPr>
        <w:t xml:space="preserve"> `+`</w:t>
      </w:r>
    </w:p>
    <w:p w14:paraId="76879D8F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開啟</w:t>
      </w:r>
      <w:r>
        <w:rPr>
          <w:rFonts w:hint="eastAsia"/>
        </w:rPr>
        <w:t xml:space="preserve"> `</w:t>
      </w:r>
      <w:r>
        <w:rPr>
          <w:rFonts w:hint="eastAsia"/>
        </w:rPr>
        <w:t>新增客戶資料</w:t>
      </w:r>
      <w:r>
        <w:rPr>
          <w:rFonts w:hint="eastAsia"/>
        </w:rPr>
        <w:t>`</w:t>
      </w:r>
    </w:p>
    <w:p w14:paraId="4BB46F22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建立客戶後回到委託單頁面</w:t>
      </w:r>
    </w:p>
    <w:p w14:paraId="641852AD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客戶清單會重新載入，可立即選用</w:t>
      </w:r>
    </w:p>
    <w:p w14:paraId="1428A332" w14:textId="77777777" w:rsidR="00C8336B" w:rsidRDefault="00C8336B" w:rsidP="00C8336B"/>
    <w:p w14:paraId="760981AA" w14:textId="77777777" w:rsidR="00C8336B" w:rsidRDefault="00C8336B" w:rsidP="00C8336B">
      <w:r>
        <w:t>---</w:t>
      </w:r>
    </w:p>
    <w:p w14:paraId="65C0420E" w14:textId="77777777" w:rsidR="00C8336B" w:rsidRDefault="00C8336B" w:rsidP="00C8336B"/>
    <w:p w14:paraId="1BB2F120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### 3.3 </w:t>
      </w:r>
      <w:r>
        <w:rPr>
          <w:rFonts w:hint="eastAsia"/>
        </w:rPr>
        <w:t>共用選項管理</w:t>
      </w:r>
    </w:p>
    <w:p w14:paraId="3AD90A87" w14:textId="77777777" w:rsidR="00C8336B" w:rsidRDefault="00C8336B" w:rsidP="00C8336B"/>
    <w:p w14:paraId="3375B5D6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以下欄位</w:t>
      </w:r>
      <w:proofErr w:type="gramStart"/>
      <w:r>
        <w:rPr>
          <w:rFonts w:hint="eastAsia"/>
        </w:rPr>
        <w:t>採</w:t>
      </w:r>
      <w:proofErr w:type="gramEnd"/>
      <w:r>
        <w:rPr>
          <w:rFonts w:hint="eastAsia"/>
        </w:rPr>
        <w:t>共用資料表管理，使用者可選擇既有資料，也可用</w:t>
      </w:r>
      <w:r>
        <w:rPr>
          <w:rFonts w:hint="eastAsia"/>
        </w:rPr>
        <w:t xml:space="preserve"> `+` </w:t>
      </w:r>
      <w:r>
        <w:rPr>
          <w:rFonts w:hint="eastAsia"/>
        </w:rPr>
        <w:t>維護：</w:t>
      </w:r>
    </w:p>
    <w:p w14:paraId="45CD8F95" w14:textId="77777777" w:rsidR="00C8336B" w:rsidRDefault="00C8336B" w:rsidP="00C8336B"/>
    <w:p w14:paraId="7A0A33D9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材質編號</w:t>
      </w:r>
    </w:p>
    <w:p w14:paraId="7473FB2C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爐號</w:t>
      </w:r>
    </w:p>
    <w:p w14:paraId="2077C431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電鍍別</w:t>
      </w:r>
    </w:p>
    <w:p w14:paraId="2DAE535C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廠商</w:t>
      </w:r>
    </w:p>
    <w:p w14:paraId="13C0B5CF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法規標準</w:t>
      </w:r>
    </w:p>
    <w:p w14:paraId="630B8151" w14:textId="77777777" w:rsidR="00C8336B" w:rsidRDefault="00C8336B" w:rsidP="00C8336B"/>
    <w:p w14:paraId="4B6CE654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操作方式：</w:t>
      </w:r>
    </w:p>
    <w:p w14:paraId="2BCCFF8E" w14:textId="77777777" w:rsidR="00C8336B" w:rsidRDefault="00C8336B" w:rsidP="00C8336B"/>
    <w:p w14:paraId="7274B8A9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於欄位右側按</w:t>
      </w:r>
      <w:r>
        <w:rPr>
          <w:rFonts w:hint="eastAsia"/>
        </w:rPr>
        <w:t xml:space="preserve"> `+`</w:t>
      </w:r>
    </w:p>
    <w:p w14:paraId="02DD0F94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開啟小視窗</w:t>
      </w:r>
    </w:p>
    <w:p w14:paraId="75AB4EB2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可新增或編輯資料</w:t>
      </w:r>
    </w:p>
    <w:p w14:paraId="47F6E9C5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儲存後即回到下拉選單可使用</w:t>
      </w:r>
    </w:p>
    <w:p w14:paraId="6672F2B8" w14:textId="77777777" w:rsidR="00C8336B" w:rsidRDefault="00C8336B" w:rsidP="00C8336B"/>
    <w:p w14:paraId="62D679F9" w14:textId="77777777" w:rsidR="00C8336B" w:rsidRDefault="00C8336B" w:rsidP="00C8336B">
      <w:r>
        <w:t>---</w:t>
      </w:r>
    </w:p>
    <w:p w14:paraId="59122C55" w14:textId="77777777" w:rsidR="00C8336B" w:rsidRDefault="00C8336B" w:rsidP="00C8336B"/>
    <w:p w14:paraId="293BA1C8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### 3.4 </w:t>
      </w:r>
      <w:r>
        <w:rPr>
          <w:rFonts w:hint="eastAsia"/>
        </w:rPr>
        <w:t>試驗項目與試驗方法</w:t>
      </w:r>
    </w:p>
    <w:p w14:paraId="6FBA3485" w14:textId="77777777" w:rsidR="00C8336B" w:rsidRDefault="00C8336B" w:rsidP="00C8336B"/>
    <w:p w14:paraId="557DBB5D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`</w:t>
      </w:r>
      <w:r>
        <w:rPr>
          <w:rFonts w:hint="eastAsia"/>
        </w:rPr>
        <w:t>試驗項目</w:t>
      </w:r>
      <w:r>
        <w:rPr>
          <w:rFonts w:hint="eastAsia"/>
        </w:rPr>
        <w:t xml:space="preserve">` </w:t>
      </w:r>
      <w:r>
        <w:rPr>
          <w:rFonts w:hint="eastAsia"/>
        </w:rPr>
        <w:t>為多選結構，包含：</w:t>
      </w:r>
    </w:p>
    <w:p w14:paraId="5389D219" w14:textId="77777777" w:rsidR="00C8336B" w:rsidRDefault="00C8336B" w:rsidP="00C8336B"/>
    <w:p w14:paraId="694DF7D3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第一層分類</w:t>
      </w:r>
    </w:p>
    <w:p w14:paraId="6F294552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尺寸精度</w:t>
      </w:r>
    </w:p>
    <w:p w14:paraId="1D555BAB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機械性能</w:t>
      </w:r>
    </w:p>
    <w:p w14:paraId="6EAA72C7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功能測試</w:t>
      </w:r>
    </w:p>
    <w:p w14:paraId="1C023D52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表面處理</w:t>
      </w:r>
    </w:p>
    <w:p w14:paraId="1CF7448A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lastRenderedPageBreak/>
        <w:t xml:space="preserve">  - </w:t>
      </w:r>
      <w:r>
        <w:rPr>
          <w:rFonts w:hint="eastAsia"/>
        </w:rPr>
        <w:t>其他</w:t>
      </w:r>
    </w:p>
    <w:p w14:paraId="550D1C20" w14:textId="77777777" w:rsidR="00C8336B" w:rsidRDefault="00C8336B" w:rsidP="00C8336B"/>
    <w:p w14:paraId="72FCE817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第二層檢驗項目依分類顯示，例如：</w:t>
      </w:r>
    </w:p>
    <w:p w14:paraId="6B60ACD8" w14:textId="77777777" w:rsidR="00C8336B" w:rsidRDefault="00C8336B" w:rsidP="00C8336B"/>
    <w:p w14:paraId="76D3C949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尺寸精度</w:t>
      </w:r>
    </w:p>
    <w:p w14:paraId="35DDE83C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一般尺寸</w:t>
      </w:r>
    </w:p>
    <w:p w14:paraId="1D23233C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外螺紋精度</w:t>
      </w:r>
    </w:p>
    <w:p w14:paraId="680B7BAD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內螺紋精度</w:t>
      </w:r>
    </w:p>
    <w:p w14:paraId="1B94959C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機械性能</w:t>
      </w:r>
    </w:p>
    <w:p w14:paraId="2E3C3B85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心部硬度</w:t>
      </w:r>
    </w:p>
    <w:p w14:paraId="57C4197C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表面硬度</w:t>
      </w:r>
    </w:p>
    <w:p w14:paraId="19127E6B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  - </w:t>
      </w:r>
      <w:proofErr w:type="gramStart"/>
      <w:r>
        <w:rPr>
          <w:rFonts w:hint="eastAsia"/>
        </w:rPr>
        <w:t>滲碳深度</w:t>
      </w:r>
      <w:proofErr w:type="gramEnd"/>
    </w:p>
    <w:p w14:paraId="75889693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  - </w:t>
      </w:r>
      <w:proofErr w:type="gramStart"/>
      <w:r>
        <w:rPr>
          <w:rFonts w:hint="eastAsia"/>
        </w:rPr>
        <w:t>脫碳測試</w:t>
      </w:r>
      <w:proofErr w:type="gramEnd"/>
    </w:p>
    <w:p w14:paraId="14057F17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功能測試</w:t>
      </w:r>
    </w:p>
    <w:p w14:paraId="31E9483C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功能測試</w:t>
      </w:r>
    </w:p>
    <w:p w14:paraId="5D84E615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延展性</w:t>
      </w:r>
      <w:r>
        <w:rPr>
          <w:rFonts w:hint="eastAsia"/>
        </w:rPr>
        <w:t>(</w:t>
      </w:r>
      <w:proofErr w:type="gramStart"/>
      <w:r>
        <w:rPr>
          <w:rFonts w:hint="eastAsia"/>
        </w:rPr>
        <w:t>鎚</w:t>
      </w:r>
      <w:proofErr w:type="gramEnd"/>
      <w:r>
        <w:rPr>
          <w:rFonts w:hint="eastAsia"/>
        </w:rPr>
        <w:t>擊</w:t>
      </w:r>
      <w:r>
        <w:rPr>
          <w:rFonts w:hint="eastAsia"/>
        </w:rPr>
        <w:t>)</w:t>
      </w:r>
    </w:p>
    <w:p w14:paraId="4E7BADFC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扭力</w:t>
      </w:r>
    </w:p>
    <w:p w14:paraId="79CE8E23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  - </w:t>
      </w:r>
      <w:proofErr w:type="gramStart"/>
      <w:r>
        <w:rPr>
          <w:rFonts w:hint="eastAsia"/>
        </w:rPr>
        <w:t>氫脆化</w:t>
      </w:r>
      <w:proofErr w:type="gramEnd"/>
    </w:p>
    <w:p w14:paraId="042FBCA5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攻速</w:t>
      </w:r>
    </w:p>
    <w:p w14:paraId="3664B705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旋入</w:t>
      </w:r>
    </w:p>
    <w:p w14:paraId="50CE13AE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表面處理</w:t>
      </w:r>
    </w:p>
    <w:p w14:paraId="0CD5E463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電鍍膜厚</w:t>
      </w:r>
    </w:p>
    <w:p w14:paraId="04A76C35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鹽水噴霧</w:t>
      </w:r>
    </w:p>
    <w:p w14:paraId="25EED03F" w14:textId="77777777" w:rsidR="00C8336B" w:rsidRDefault="00C8336B" w:rsidP="00C8336B"/>
    <w:p w14:paraId="55B7D40E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lastRenderedPageBreak/>
        <w:t>特殊規則：</w:t>
      </w:r>
    </w:p>
    <w:p w14:paraId="084F0EC2" w14:textId="77777777" w:rsidR="00C8336B" w:rsidRDefault="00C8336B" w:rsidP="00C8336B"/>
    <w:p w14:paraId="5BF5CAA4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- `</w:t>
      </w:r>
      <w:r>
        <w:rPr>
          <w:rFonts w:hint="eastAsia"/>
        </w:rPr>
        <w:t>其他</w:t>
      </w:r>
      <w:r>
        <w:rPr>
          <w:rFonts w:hint="eastAsia"/>
        </w:rPr>
        <w:t xml:space="preserve">` </w:t>
      </w:r>
      <w:r>
        <w:rPr>
          <w:rFonts w:hint="eastAsia"/>
        </w:rPr>
        <w:t>不顯示第二層勾選項目</w:t>
      </w:r>
    </w:p>
    <w:p w14:paraId="7F6BEF2F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- `</w:t>
      </w:r>
      <w:r>
        <w:rPr>
          <w:rFonts w:hint="eastAsia"/>
        </w:rPr>
        <w:t>其他</w:t>
      </w:r>
      <w:r>
        <w:rPr>
          <w:rFonts w:hint="eastAsia"/>
        </w:rPr>
        <w:t xml:space="preserve">` </w:t>
      </w:r>
      <w:r>
        <w:rPr>
          <w:rFonts w:hint="eastAsia"/>
        </w:rPr>
        <w:t>只需要選擇試驗方法</w:t>
      </w:r>
    </w:p>
    <w:p w14:paraId="6AC3D6B5" w14:textId="77777777" w:rsidR="00C8336B" w:rsidRDefault="00C8336B" w:rsidP="00C8336B"/>
    <w:p w14:paraId="7610C8AC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試驗方法操作方式：</w:t>
      </w:r>
    </w:p>
    <w:p w14:paraId="7CEF7667" w14:textId="77777777" w:rsidR="00C8336B" w:rsidRDefault="00C8336B" w:rsidP="00C8336B"/>
    <w:p w14:paraId="099E3A71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每個檢驗項目右邊都有一個</w:t>
      </w:r>
      <w:r>
        <w:rPr>
          <w:rFonts w:hint="eastAsia"/>
        </w:rPr>
        <w:t xml:space="preserve"> `+`</w:t>
      </w:r>
    </w:p>
    <w:p w14:paraId="1634BF9E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按下後可編輯該項目的試驗方法</w:t>
      </w:r>
    </w:p>
    <w:p w14:paraId="00A7DD94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一個檢驗項目可建立多個試驗方法</w:t>
      </w:r>
    </w:p>
    <w:p w14:paraId="42EC2DB0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回到主畫面後，可針對該檢驗項目多選試驗方法</w:t>
      </w:r>
    </w:p>
    <w:p w14:paraId="79A1983F" w14:textId="77777777" w:rsidR="00C8336B" w:rsidRDefault="00C8336B" w:rsidP="00C8336B"/>
    <w:p w14:paraId="475A8FFD" w14:textId="77777777" w:rsidR="00C8336B" w:rsidRDefault="00C8336B" w:rsidP="00C8336B">
      <w:r>
        <w:t>---</w:t>
      </w:r>
    </w:p>
    <w:p w14:paraId="7852B459" w14:textId="77777777" w:rsidR="00C8336B" w:rsidRDefault="00C8336B" w:rsidP="00C8336B"/>
    <w:p w14:paraId="17DDB990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### 3.5 </w:t>
      </w:r>
      <w:r>
        <w:rPr>
          <w:rFonts w:hint="eastAsia"/>
        </w:rPr>
        <w:t>儲存委託單</w:t>
      </w:r>
    </w:p>
    <w:p w14:paraId="30248D46" w14:textId="77777777" w:rsidR="00C8336B" w:rsidRDefault="00C8336B" w:rsidP="00C8336B"/>
    <w:p w14:paraId="054C869B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操作方式：</w:t>
      </w:r>
    </w:p>
    <w:p w14:paraId="63D4A96B" w14:textId="77777777" w:rsidR="00C8336B" w:rsidRDefault="00C8336B" w:rsidP="00C8336B"/>
    <w:p w14:paraId="70746827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填完資料後按下</w:t>
      </w:r>
      <w:r>
        <w:rPr>
          <w:rFonts w:hint="eastAsia"/>
        </w:rPr>
        <w:t xml:space="preserve"> `</w:t>
      </w:r>
      <w:r>
        <w:rPr>
          <w:rFonts w:hint="eastAsia"/>
        </w:rPr>
        <w:t>儲存</w:t>
      </w:r>
      <w:r>
        <w:rPr>
          <w:rFonts w:hint="eastAsia"/>
        </w:rPr>
        <w:t>`</w:t>
      </w:r>
    </w:p>
    <w:p w14:paraId="3CCC8ACB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系統會建立或更新該筆委託單</w:t>
      </w:r>
    </w:p>
    <w:p w14:paraId="0DF55382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成功後會保留該筆單據內容，供後續維護與匯出使用</w:t>
      </w:r>
    </w:p>
    <w:p w14:paraId="179159D3" w14:textId="77777777" w:rsidR="00C8336B" w:rsidRDefault="00C8336B" w:rsidP="00C8336B"/>
    <w:p w14:paraId="3E2FC4F3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若儲存失敗：</w:t>
      </w:r>
    </w:p>
    <w:p w14:paraId="49A37B30" w14:textId="77777777" w:rsidR="00C8336B" w:rsidRDefault="00C8336B" w:rsidP="00C8336B"/>
    <w:p w14:paraId="1FB9C345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lastRenderedPageBreak/>
        <w:t xml:space="preserve">1. </w:t>
      </w:r>
      <w:r>
        <w:rPr>
          <w:rFonts w:hint="eastAsia"/>
        </w:rPr>
        <w:t>畫面會顯示錯誤訊息</w:t>
      </w:r>
    </w:p>
    <w:p w14:paraId="3484F7F2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若出現</w:t>
      </w:r>
      <w:r>
        <w:rPr>
          <w:rFonts w:hint="eastAsia"/>
        </w:rPr>
        <w:t xml:space="preserve"> `Not JSON`</w:t>
      </w:r>
      <w:r>
        <w:rPr>
          <w:rFonts w:hint="eastAsia"/>
        </w:rPr>
        <w:t>、</w:t>
      </w:r>
      <w:r>
        <w:rPr>
          <w:rFonts w:hint="eastAsia"/>
        </w:rPr>
        <w:t>`502 Bad Gateway`</w:t>
      </w:r>
      <w:r>
        <w:rPr>
          <w:rFonts w:hint="eastAsia"/>
        </w:rPr>
        <w:t>，通常表示</w:t>
      </w:r>
      <w:r>
        <w:rPr>
          <w:rFonts w:hint="eastAsia"/>
        </w:rPr>
        <w:t xml:space="preserve"> backend </w:t>
      </w:r>
      <w:r>
        <w:rPr>
          <w:rFonts w:hint="eastAsia"/>
        </w:rPr>
        <w:t>未正常連線</w:t>
      </w:r>
    </w:p>
    <w:p w14:paraId="6C28DC7F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此時請先確認</w:t>
      </w:r>
      <w:r>
        <w:rPr>
          <w:rFonts w:hint="eastAsia"/>
        </w:rPr>
        <w:t xml:space="preserve"> `startup.bat` </w:t>
      </w:r>
      <w:r>
        <w:rPr>
          <w:rFonts w:hint="eastAsia"/>
        </w:rPr>
        <w:t>是否已啟動，或重新整理頁面</w:t>
      </w:r>
    </w:p>
    <w:p w14:paraId="769FEF51" w14:textId="77777777" w:rsidR="00C8336B" w:rsidRDefault="00C8336B" w:rsidP="00C8336B"/>
    <w:p w14:paraId="70ACE7F1" w14:textId="77777777" w:rsidR="00C8336B" w:rsidRDefault="00C8336B" w:rsidP="00C8336B">
      <w:r>
        <w:t>---</w:t>
      </w:r>
    </w:p>
    <w:p w14:paraId="344AE995" w14:textId="77777777" w:rsidR="00C8336B" w:rsidRDefault="00C8336B" w:rsidP="00C8336B"/>
    <w:p w14:paraId="38EFDBA9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### 3.6 </w:t>
      </w:r>
      <w:r>
        <w:rPr>
          <w:rFonts w:hint="eastAsia"/>
        </w:rPr>
        <w:t>委託單維護</w:t>
      </w:r>
    </w:p>
    <w:p w14:paraId="64CAB6C3" w14:textId="77777777" w:rsidR="00C8336B" w:rsidRDefault="00C8336B" w:rsidP="00C8336B"/>
    <w:p w14:paraId="4FD244E9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進入路徑：</w:t>
      </w:r>
    </w:p>
    <w:p w14:paraId="50AA71F7" w14:textId="77777777" w:rsidR="00C8336B" w:rsidRDefault="00C8336B" w:rsidP="00C8336B"/>
    <w:p w14:paraId="35E2E9F9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- `</w:t>
      </w:r>
      <w:r>
        <w:rPr>
          <w:rFonts w:hint="eastAsia"/>
        </w:rPr>
        <w:t>實驗室管理</w:t>
      </w:r>
      <w:r>
        <w:rPr>
          <w:rFonts w:hint="eastAsia"/>
        </w:rPr>
        <w:t xml:space="preserve"> &gt; </w:t>
      </w:r>
      <w:r>
        <w:rPr>
          <w:rFonts w:hint="eastAsia"/>
        </w:rPr>
        <w:t>委託測試接收單維護</w:t>
      </w:r>
      <w:r>
        <w:rPr>
          <w:rFonts w:hint="eastAsia"/>
        </w:rPr>
        <w:t>`</w:t>
      </w:r>
    </w:p>
    <w:p w14:paraId="5D36B5BE" w14:textId="77777777" w:rsidR="00C8336B" w:rsidRDefault="00C8336B" w:rsidP="00C8336B"/>
    <w:p w14:paraId="16E73462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功能說明：</w:t>
      </w:r>
    </w:p>
    <w:p w14:paraId="3ED15ED4" w14:textId="77777777" w:rsidR="00C8336B" w:rsidRDefault="00C8336B" w:rsidP="00C8336B"/>
    <w:p w14:paraId="012FD2F2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一開啟即顯示委託單列表</w:t>
      </w:r>
    </w:p>
    <w:p w14:paraId="22BC3EEB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可依下列條件搜尋：</w:t>
      </w:r>
    </w:p>
    <w:p w14:paraId="2AC68F45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委託編號</w:t>
      </w:r>
    </w:p>
    <w:p w14:paraId="1E731D80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客戶名稱</w:t>
      </w:r>
    </w:p>
    <w:p w14:paraId="413F8803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填表日期</w:t>
      </w:r>
    </w:p>
    <w:p w14:paraId="3D51A861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點</w:t>
      </w:r>
      <w:r>
        <w:rPr>
          <w:rFonts w:hint="eastAsia"/>
        </w:rPr>
        <w:t xml:space="preserve"> `</w:t>
      </w:r>
      <w:r>
        <w:rPr>
          <w:rFonts w:hint="eastAsia"/>
        </w:rPr>
        <w:t>委託編號</w:t>
      </w:r>
      <w:r>
        <w:rPr>
          <w:rFonts w:hint="eastAsia"/>
        </w:rPr>
        <w:t xml:space="preserve">` </w:t>
      </w:r>
      <w:r>
        <w:rPr>
          <w:rFonts w:hint="eastAsia"/>
        </w:rPr>
        <w:t>可開啟該筆資料進行編輯</w:t>
      </w:r>
    </w:p>
    <w:p w14:paraId="00B565C3" w14:textId="77777777" w:rsidR="00C8336B" w:rsidRDefault="00C8336B" w:rsidP="00C8336B"/>
    <w:p w14:paraId="4A0D991F" w14:textId="77777777" w:rsidR="00C8336B" w:rsidRDefault="00C8336B" w:rsidP="00C8336B">
      <w:r>
        <w:t>---</w:t>
      </w:r>
    </w:p>
    <w:p w14:paraId="06B80558" w14:textId="77777777" w:rsidR="00C8336B" w:rsidRDefault="00C8336B" w:rsidP="00C8336B"/>
    <w:p w14:paraId="5CB1C00F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### 3.7 </w:t>
      </w:r>
      <w:r>
        <w:rPr>
          <w:rFonts w:hint="eastAsia"/>
        </w:rPr>
        <w:t>委託單刪除</w:t>
      </w:r>
    </w:p>
    <w:p w14:paraId="2A21D70B" w14:textId="77777777" w:rsidR="00C8336B" w:rsidRDefault="00C8336B" w:rsidP="00C8336B"/>
    <w:p w14:paraId="6F43816F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操作方式一：列表勾選刪除</w:t>
      </w:r>
    </w:p>
    <w:p w14:paraId="0BC96142" w14:textId="77777777" w:rsidR="00C8336B" w:rsidRDefault="00C8336B" w:rsidP="00C8336B"/>
    <w:p w14:paraId="47A4E40A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在列表最</w:t>
      </w:r>
      <w:proofErr w:type="gramStart"/>
      <w:r>
        <w:rPr>
          <w:rFonts w:hint="eastAsia"/>
        </w:rPr>
        <w:t>左側勾選核</w:t>
      </w:r>
      <w:proofErr w:type="gramEnd"/>
      <w:r>
        <w:rPr>
          <w:rFonts w:hint="eastAsia"/>
        </w:rPr>
        <w:t>取方塊</w:t>
      </w:r>
    </w:p>
    <w:p w14:paraId="1BCD1CEA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按</w:t>
      </w:r>
      <w:r>
        <w:rPr>
          <w:rFonts w:hint="eastAsia"/>
        </w:rPr>
        <w:t xml:space="preserve"> `</w:t>
      </w:r>
      <w:r>
        <w:rPr>
          <w:rFonts w:hint="eastAsia"/>
        </w:rPr>
        <w:t>刪除勾選</w:t>
      </w:r>
      <w:r>
        <w:rPr>
          <w:rFonts w:hint="eastAsia"/>
        </w:rPr>
        <w:t>`</w:t>
      </w:r>
    </w:p>
    <w:p w14:paraId="26DB0936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系統會先跳出警告</w:t>
      </w:r>
    </w:p>
    <w:p w14:paraId="3BFD2C0B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確認後才執行刪除</w:t>
      </w:r>
    </w:p>
    <w:p w14:paraId="7A8F6A26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成功後顯示：</w:t>
      </w:r>
      <w:r>
        <w:rPr>
          <w:rFonts w:hint="eastAsia"/>
        </w:rPr>
        <w:t>`</w:t>
      </w:r>
      <w:r>
        <w:rPr>
          <w:rFonts w:hint="eastAsia"/>
        </w:rPr>
        <w:t>刪除成功</w:t>
      </w:r>
      <w:r>
        <w:rPr>
          <w:rFonts w:hint="eastAsia"/>
        </w:rPr>
        <w:t>`</w:t>
      </w:r>
    </w:p>
    <w:p w14:paraId="6AE830EF" w14:textId="77777777" w:rsidR="00C8336B" w:rsidRDefault="00C8336B" w:rsidP="00C8336B"/>
    <w:p w14:paraId="68AA27D9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操作方式二：單筆編輯頁刪除</w:t>
      </w:r>
    </w:p>
    <w:p w14:paraId="62C7A6BE" w14:textId="77777777" w:rsidR="00C8336B" w:rsidRDefault="00C8336B" w:rsidP="00C8336B"/>
    <w:p w14:paraId="2054AAFB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由</w:t>
      </w:r>
      <w:r>
        <w:rPr>
          <w:rFonts w:hint="eastAsia"/>
        </w:rPr>
        <w:t xml:space="preserve"> `</w:t>
      </w:r>
      <w:r>
        <w:rPr>
          <w:rFonts w:hint="eastAsia"/>
        </w:rPr>
        <w:t>委託測試接收單維護</w:t>
      </w:r>
      <w:r>
        <w:rPr>
          <w:rFonts w:hint="eastAsia"/>
        </w:rPr>
        <w:t xml:space="preserve">` </w:t>
      </w:r>
      <w:r>
        <w:rPr>
          <w:rFonts w:hint="eastAsia"/>
        </w:rPr>
        <w:t>點選委託編號</w:t>
      </w:r>
    </w:p>
    <w:p w14:paraId="6B301E7F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進入編輯頁</w:t>
      </w:r>
    </w:p>
    <w:p w14:paraId="300EDAA2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在下方</w:t>
      </w:r>
      <w:r>
        <w:rPr>
          <w:rFonts w:hint="eastAsia"/>
        </w:rPr>
        <w:t xml:space="preserve"> `</w:t>
      </w:r>
      <w:r>
        <w:rPr>
          <w:rFonts w:hint="eastAsia"/>
        </w:rPr>
        <w:t>儲存</w:t>
      </w:r>
      <w:r>
        <w:rPr>
          <w:rFonts w:hint="eastAsia"/>
        </w:rPr>
        <w:t xml:space="preserve">` </w:t>
      </w:r>
      <w:r>
        <w:rPr>
          <w:rFonts w:hint="eastAsia"/>
        </w:rPr>
        <w:t>左邊按</w:t>
      </w:r>
      <w:r>
        <w:rPr>
          <w:rFonts w:hint="eastAsia"/>
        </w:rPr>
        <w:t xml:space="preserve"> `</w:t>
      </w:r>
      <w:r>
        <w:rPr>
          <w:rFonts w:hint="eastAsia"/>
        </w:rPr>
        <w:t>刪除</w:t>
      </w:r>
      <w:r>
        <w:rPr>
          <w:rFonts w:hint="eastAsia"/>
        </w:rPr>
        <w:t>`</w:t>
      </w:r>
    </w:p>
    <w:p w14:paraId="44E6534A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系統會先跳出警告</w:t>
      </w:r>
    </w:p>
    <w:p w14:paraId="531620F0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確認後刪除該筆單據</w:t>
      </w:r>
    </w:p>
    <w:p w14:paraId="12FA75FA" w14:textId="77777777" w:rsidR="00C8336B" w:rsidRDefault="00C8336B" w:rsidP="00C8336B"/>
    <w:p w14:paraId="2D8CA2AE" w14:textId="77777777" w:rsidR="00C8336B" w:rsidRDefault="00C8336B" w:rsidP="00C8336B">
      <w:r>
        <w:t>---</w:t>
      </w:r>
    </w:p>
    <w:p w14:paraId="0749C328" w14:textId="77777777" w:rsidR="00C8336B" w:rsidRDefault="00C8336B" w:rsidP="00C8336B"/>
    <w:p w14:paraId="33D0961F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## 4. </w:t>
      </w:r>
      <w:r>
        <w:rPr>
          <w:rFonts w:hint="eastAsia"/>
        </w:rPr>
        <w:t>常見問題</w:t>
      </w:r>
    </w:p>
    <w:p w14:paraId="641BECC4" w14:textId="77777777" w:rsidR="00C8336B" w:rsidRDefault="00C8336B" w:rsidP="00C8336B"/>
    <w:p w14:paraId="1E56FC50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### 4.1 </w:t>
      </w:r>
      <w:r>
        <w:rPr>
          <w:rFonts w:hint="eastAsia"/>
        </w:rPr>
        <w:t>為什麼頁面顯示</w:t>
      </w:r>
      <w:r>
        <w:rPr>
          <w:rFonts w:hint="eastAsia"/>
        </w:rPr>
        <w:t xml:space="preserve"> 502 Bad Gateway</w:t>
      </w:r>
    </w:p>
    <w:p w14:paraId="0A1A4C20" w14:textId="77777777" w:rsidR="00C8336B" w:rsidRDefault="00C8336B" w:rsidP="00C8336B"/>
    <w:p w14:paraId="2DE730E8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代表前端</w:t>
      </w:r>
      <w:r>
        <w:rPr>
          <w:rFonts w:hint="eastAsia"/>
        </w:rPr>
        <w:t xml:space="preserve"> Nginx </w:t>
      </w:r>
      <w:r>
        <w:rPr>
          <w:rFonts w:hint="eastAsia"/>
        </w:rPr>
        <w:t>還在，但</w:t>
      </w:r>
      <w:r>
        <w:rPr>
          <w:rFonts w:hint="eastAsia"/>
        </w:rPr>
        <w:t xml:space="preserve"> backend `8080` </w:t>
      </w:r>
      <w:r>
        <w:rPr>
          <w:rFonts w:hint="eastAsia"/>
        </w:rPr>
        <w:t>沒有正常回應。</w:t>
      </w:r>
    </w:p>
    <w:p w14:paraId="194C007C" w14:textId="77777777" w:rsidR="00C8336B" w:rsidRDefault="00C8336B" w:rsidP="00C8336B"/>
    <w:p w14:paraId="13BB6479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建議處理方式：</w:t>
      </w:r>
    </w:p>
    <w:p w14:paraId="170A3E1E" w14:textId="77777777" w:rsidR="00C8336B" w:rsidRDefault="00C8336B" w:rsidP="00C8336B"/>
    <w:p w14:paraId="7EFDB54C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重新執行</w:t>
      </w:r>
      <w:r>
        <w:rPr>
          <w:rFonts w:hint="eastAsia"/>
        </w:rPr>
        <w:t xml:space="preserve"> `startup.bat`</w:t>
      </w:r>
    </w:p>
    <w:p w14:paraId="662131D9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重新整理瀏覽器</w:t>
      </w:r>
    </w:p>
    <w:p w14:paraId="22823ACF" w14:textId="77777777" w:rsidR="00C8336B" w:rsidRDefault="00C8336B" w:rsidP="00C8336B"/>
    <w:p w14:paraId="7916DD07" w14:textId="77777777" w:rsidR="00C8336B" w:rsidRDefault="00C8336B" w:rsidP="00C8336B">
      <w:r>
        <w:t>---</w:t>
      </w:r>
    </w:p>
    <w:p w14:paraId="7D2A60D5" w14:textId="77777777" w:rsidR="00C8336B" w:rsidRDefault="00C8336B" w:rsidP="00C8336B"/>
    <w:p w14:paraId="5DD1BEFE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### 4.2 </w:t>
      </w:r>
      <w:r>
        <w:rPr>
          <w:rFonts w:hint="eastAsia"/>
        </w:rPr>
        <w:t>為什麼有些下拉沒有資料</w:t>
      </w:r>
    </w:p>
    <w:p w14:paraId="5298FA9A" w14:textId="77777777" w:rsidR="00C8336B" w:rsidRDefault="00C8336B" w:rsidP="00C8336B"/>
    <w:p w14:paraId="51D2C81A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可能原因：</w:t>
      </w:r>
    </w:p>
    <w:p w14:paraId="1E536557" w14:textId="77777777" w:rsidR="00C8336B" w:rsidRDefault="00C8336B" w:rsidP="00C8336B"/>
    <w:p w14:paraId="0063708F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共用選項表尚未建立</w:t>
      </w:r>
    </w:p>
    <w:p w14:paraId="01E1C909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目前資料庫沒有資料</w:t>
      </w:r>
    </w:p>
    <w:p w14:paraId="4DEA22C1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- backend </w:t>
      </w:r>
      <w:r>
        <w:rPr>
          <w:rFonts w:hint="eastAsia"/>
        </w:rPr>
        <w:t>尚未正常啟動</w:t>
      </w:r>
    </w:p>
    <w:p w14:paraId="2A442F14" w14:textId="77777777" w:rsidR="00C8336B" w:rsidRDefault="00C8336B" w:rsidP="00C8336B"/>
    <w:p w14:paraId="14CED82D" w14:textId="77777777" w:rsidR="00C8336B" w:rsidRDefault="00C8336B" w:rsidP="00C8336B">
      <w:r>
        <w:t>---</w:t>
      </w:r>
    </w:p>
    <w:p w14:paraId="5E47FBE1" w14:textId="77777777" w:rsidR="00C8336B" w:rsidRDefault="00C8336B" w:rsidP="00C8336B"/>
    <w:p w14:paraId="0A96D629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 xml:space="preserve">### 4.3 </w:t>
      </w:r>
      <w:r>
        <w:rPr>
          <w:rFonts w:hint="eastAsia"/>
        </w:rPr>
        <w:t>客戶或委託單刪除前為什麼會跳警告</w:t>
      </w:r>
    </w:p>
    <w:p w14:paraId="57A29A31" w14:textId="77777777" w:rsidR="00C8336B" w:rsidRDefault="00C8336B" w:rsidP="00C8336B"/>
    <w:p w14:paraId="14022597" w14:textId="77777777" w:rsidR="00C8336B" w:rsidRDefault="00C8336B" w:rsidP="00C8336B">
      <w:pPr>
        <w:rPr>
          <w:rFonts w:hint="eastAsia"/>
        </w:rPr>
      </w:pPr>
      <w:r>
        <w:rPr>
          <w:rFonts w:hint="eastAsia"/>
        </w:rPr>
        <w:t>這是正常設計，用來避免誤</w:t>
      </w:r>
      <w:proofErr w:type="gramStart"/>
      <w:r>
        <w:rPr>
          <w:rFonts w:hint="eastAsia"/>
        </w:rPr>
        <w:t>刪</w:t>
      </w:r>
      <w:proofErr w:type="gramEnd"/>
      <w:r>
        <w:rPr>
          <w:rFonts w:hint="eastAsia"/>
        </w:rPr>
        <w:t>。</w:t>
      </w:r>
    </w:p>
    <w:p w14:paraId="3168D8E4" w14:textId="77777777" w:rsidR="00C8336B" w:rsidRDefault="00C8336B" w:rsidP="00C8336B"/>
    <w:p w14:paraId="1580E041" w14:textId="1E555DCD" w:rsidR="00523513" w:rsidRDefault="00C8336B" w:rsidP="00C8336B">
      <w:r>
        <w:rPr>
          <w:rFonts w:hint="eastAsia"/>
        </w:rPr>
        <w:t>所有刪除動作都會先跳警告，再由使用者確認是否繼續。</w:t>
      </w:r>
    </w:p>
    <w:sectPr w:rsidR="0052351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36B"/>
    <w:rsid w:val="00241928"/>
    <w:rsid w:val="002B7C53"/>
    <w:rsid w:val="00491069"/>
    <w:rsid w:val="00523513"/>
    <w:rsid w:val="00692580"/>
    <w:rsid w:val="009F6759"/>
    <w:rsid w:val="00C8336B"/>
    <w:rsid w:val="00F05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AF4DE"/>
  <w15:chartTrackingRefBased/>
  <w15:docId w15:val="{0E89CEC5-6D6E-4E62-B6AB-D186A8189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33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3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336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336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3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336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336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336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336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833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83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8336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83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8336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8336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8336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8336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833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33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83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33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833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3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833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33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33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3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833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3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1311</Words>
  <Characters>1496</Characters>
  <Application>Microsoft Office Word</Application>
  <DocSecurity>0</DocSecurity>
  <Lines>213</Lines>
  <Paragraphs>127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Cheng</dc:creator>
  <cp:keywords/>
  <dc:description/>
  <cp:lastModifiedBy>vincent Cheng</cp:lastModifiedBy>
  <cp:revision>1</cp:revision>
  <dcterms:created xsi:type="dcterms:W3CDTF">2026-04-26T14:25:00Z</dcterms:created>
  <dcterms:modified xsi:type="dcterms:W3CDTF">2026-04-26T14:25:00Z</dcterms:modified>
</cp:coreProperties>
</file>