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50A1" w14:textId="77777777" w:rsidR="00B179EE" w:rsidRDefault="00B179EE" w:rsidP="00B179EE">
      <w:pPr>
        <w:rPr>
          <w:rFonts w:ascii="標楷體" w:eastAsia="標楷體" w:hAnsi="標楷體"/>
          <w:sz w:val="40"/>
          <w:szCs w:val="40"/>
        </w:rPr>
      </w:pPr>
      <w:r w:rsidRPr="00D735C3">
        <w:rPr>
          <w:rFonts w:ascii="標楷體" w:eastAsia="標楷體" w:hAnsi="標楷體" w:hint="eastAsia"/>
          <w:sz w:val="40"/>
          <w:szCs w:val="40"/>
        </w:rPr>
        <w:t>操作說明</w:t>
      </w:r>
    </w:p>
    <w:p w14:paraId="618AA0F9" w14:textId="3EE484EF" w:rsidR="00C8336B" w:rsidRPr="00CF1489" w:rsidRDefault="00CF1489" w:rsidP="00C8336B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CF1489">
        <w:rPr>
          <w:rFonts w:ascii="標楷體" w:eastAsia="標楷體" w:hAnsi="標楷體" w:hint="eastAsia"/>
          <w:b/>
          <w:bCs/>
          <w:sz w:val="28"/>
          <w:szCs w:val="28"/>
        </w:rPr>
        <w:t>客戶測試</w:t>
      </w:r>
      <w:r w:rsidR="00C8336B" w:rsidRPr="00CF1489">
        <w:rPr>
          <w:rFonts w:ascii="標楷體" w:eastAsia="標楷體" w:hAnsi="標楷體" w:hint="eastAsia"/>
          <w:b/>
          <w:bCs/>
          <w:sz w:val="28"/>
          <w:szCs w:val="28"/>
        </w:rPr>
        <w:t>委託</w:t>
      </w:r>
      <w:r>
        <w:rPr>
          <w:rFonts w:ascii="標楷體" w:eastAsia="標楷體" w:hAnsi="標楷體" w:hint="eastAsia"/>
          <w:b/>
          <w:bCs/>
          <w:sz w:val="28"/>
          <w:szCs w:val="28"/>
        </w:rPr>
        <w:t>接收</w:t>
      </w:r>
      <w:r w:rsidR="00C8336B" w:rsidRPr="00CF1489">
        <w:rPr>
          <w:rFonts w:ascii="標楷體" w:eastAsia="標楷體" w:hAnsi="標楷體" w:hint="eastAsia"/>
          <w:b/>
          <w:bCs/>
          <w:sz w:val="28"/>
          <w:szCs w:val="28"/>
        </w:rPr>
        <w:t>單管理</w:t>
      </w:r>
    </w:p>
    <w:p w14:paraId="41E5F956" w14:textId="4B55A789" w:rsidR="00C8336B" w:rsidRPr="00CF1489" w:rsidRDefault="00C8336B" w:rsidP="00CF1489">
      <w:pPr>
        <w:pStyle w:val="a9"/>
        <w:numPr>
          <w:ilvl w:val="0"/>
          <w:numId w:val="14"/>
        </w:numPr>
        <w:rPr>
          <w:rFonts w:ascii="標楷體" w:eastAsia="標楷體" w:hAnsi="標楷體" w:hint="eastAsia"/>
          <w:b/>
          <w:bCs/>
        </w:rPr>
      </w:pPr>
      <w:r w:rsidRPr="00CF1489">
        <w:rPr>
          <w:rFonts w:ascii="標楷體" w:eastAsia="標楷體" w:hAnsi="標楷體" w:hint="eastAsia"/>
          <w:b/>
          <w:bCs/>
        </w:rPr>
        <w:t>新增委託測試接收單</w:t>
      </w:r>
    </w:p>
    <w:p w14:paraId="439E47CF" w14:textId="1DF973C7" w:rsidR="00C8336B" w:rsidRPr="003425F7" w:rsidRDefault="00CF1489" w:rsidP="00CF1489">
      <w:pPr>
        <w:ind w:leftChars="100" w:left="24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1).</w:t>
      </w:r>
      <w:r w:rsidR="00C8336B" w:rsidRPr="003425F7">
        <w:rPr>
          <w:rFonts w:ascii="標楷體" w:eastAsia="標楷體" w:hAnsi="標楷體" w:hint="eastAsia"/>
        </w:rPr>
        <w:t>委託編號規則：</w:t>
      </w:r>
    </w:p>
    <w:p w14:paraId="64FD5381" w14:textId="77777777" w:rsidR="00C8336B" w:rsidRPr="003425F7" w:rsidRDefault="00C8336B" w:rsidP="00CF1489">
      <w:pPr>
        <w:ind w:leftChars="100" w:left="24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系統自動產生</w:t>
      </w:r>
    </w:p>
    <w:p w14:paraId="657971F3" w14:textId="77777777" w:rsidR="00C8336B" w:rsidRPr="003425F7" w:rsidRDefault="00C8336B" w:rsidP="00CF1489">
      <w:pPr>
        <w:ind w:leftChars="100" w:left="24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格式為：</w:t>
      </w:r>
    </w:p>
    <w:p w14:paraId="7F155B4E" w14:textId="5D100D61" w:rsidR="00C8336B" w:rsidRPr="003425F7" w:rsidRDefault="00C8336B" w:rsidP="00CF1489">
      <w:pPr>
        <w:ind w:leftChars="100" w:left="24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A + 年月日 + 流水號</w:t>
      </w:r>
    </w:p>
    <w:p w14:paraId="0B3EA4B6" w14:textId="77777777" w:rsidR="00C8336B" w:rsidRPr="003425F7" w:rsidRDefault="00C8336B" w:rsidP="00CF1489">
      <w:pPr>
        <w:ind w:leftChars="100" w:left="24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例如：</w:t>
      </w:r>
    </w:p>
    <w:p w14:paraId="5920B806" w14:textId="23BCB35F" w:rsidR="00C8336B" w:rsidRPr="003425F7" w:rsidRDefault="00C8336B" w:rsidP="00CF1489">
      <w:pPr>
        <w:ind w:leftChars="100" w:left="240"/>
        <w:rPr>
          <w:rFonts w:ascii="標楷體" w:eastAsia="標楷體" w:hAnsi="標楷體"/>
        </w:rPr>
      </w:pPr>
      <w:r w:rsidRPr="003425F7">
        <w:rPr>
          <w:rFonts w:ascii="標楷體" w:eastAsia="標楷體" w:hAnsi="標楷體"/>
        </w:rPr>
        <w:t>- A20260426-001</w:t>
      </w:r>
    </w:p>
    <w:p w14:paraId="670027DD" w14:textId="77777777" w:rsidR="00C8336B" w:rsidRPr="003425F7" w:rsidRDefault="00C8336B" w:rsidP="00CF1489">
      <w:pPr>
        <w:ind w:leftChars="100" w:left="24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若更改填表日期，委託編號會重新計算。</w:t>
      </w:r>
    </w:p>
    <w:p w14:paraId="340E514F" w14:textId="1995378B" w:rsidR="00C8336B" w:rsidRPr="003425F7" w:rsidRDefault="00CF1489" w:rsidP="00CF1489">
      <w:pPr>
        <w:ind w:leftChars="100" w:left="24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2).</w:t>
      </w:r>
      <w:r w:rsidR="00C8336B" w:rsidRPr="003425F7">
        <w:rPr>
          <w:rFonts w:ascii="標楷體" w:eastAsia="標楷體" w:hAnsi="標楷體" w:hint="eastAsia"/>
        </w:rPr>
        <w:t>客戶選取與即時新增</w:t>
      </w:r>
    </w:p>
    <w:p w14:paraId="7C91D0D2" w14:textId="4A7595B0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在</w:t>
      </w:r>
      <w:r w:rsidR="00CF1489">
        <w:rPr>
          <w:rFonts w:ascii="標楷體" w:eastAsia="標楷體" w:hAnsi="標楷體" w:hint="eastAsia"/>
        </w:rPr>
        <w:t>「</w:t>
      </w:r>
      <w:r w:rsidRPr="003425F7">
        <w:rPr>
          <w:rFonts w:ascii="標楷體" w:eastAsia="標楷體" w:hAnsi="標楷體" w:hint="eastAsia"/>
        </w:rPr>
        <w:t>客戶</w:t>
      </w:r>
      <w:r w:rsidR="00CF1489">
        <w:rPr>
          <w:rFonts w:ascii="標楷體" w:eastAsia="標楷體" w:hAnsi="標楷體" w:hint="eastAsia"/>
        </w:rPr>
        <w:t>」</w:t>
      </w:r>
      <w:r w:rsidRPr="003425F7">
        <w:rPr>
          <w:rFonts w:ascii="標楷體" w:eastAsia="標楷體" w:hAnsi="標楷體" w:hint="eastAsia"/>
        </w:rPr>
        <w:t>欄位旁有 + 按鈕。</w:t>
      </w:r>
    </w:p>
    <w:p w14:paraId="371E32CD" w14:textId="77777777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用途：</w:t>
      </w:r>
    </w:p>
    <w:p w14:paraId="4E60E6EB" w14:textId="3C68E988" w:rsidR="00C8336B" w:rsidRPr="00CF1489" w:rsidRDefault="00C8336B" w:rsidP="00CF1489">
      <w:pPr>
        <w:pStyle w:val="a9"/>
        <w:numPr>
          <w:ilvl w:val="0"/>
          <w:numId w:val="15"/>
        </w:numPr>
        <w:ind w:leftChars="200" w:left="960"/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若第一次使用時沒有可選客戶，可直接按 +</w:t>
      </w:r>
    </w:p>
    <w:p w14:paraId="76879D8F" w14:textId="3316B73D" w:rsidR="00C8336B" w:rsidRPr="00CF1489" w:rsidRDefault="00C8336B" w:rsidP="00CF1489">
      <w:pPr>
        <w:pStyle w:val="a9"/>
        <w:numPr>
          <w:ilvl w:val="0"/>
          <w:numId w:val="15"/>
        </w:numPr>
        <w:ind w:leftChars="200" w:left="960"/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開啟 新增客戶資料</w:t>
      </w:r>
    </w:p>
    <w:p w14:paraId="4BB46F22" w14:textId="1137DA77" w:rsidR="00C8336B" w:rsidRPr="00CF1489" w:rsidRDefault="00C8336B" w:rsidP="00CF1489">
      <w:pPr>
        <w:pStyle w:val="a9"/>
        <w:numPr>
          <w:ilvl w:val="0"/>
          <w:numId w:val="15"/>
        </w:numPr>
        <w:ind w:leftChars="200" w:left="960"/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建立客戶後回到委託單頁面</w:t>
      </w:r>
    </w:p>
    <w:p w14:paraId="641852AD" w14:textId="6F53B6AE" w:rsidR="00C8336B" w:rsidRPr="00CF1489" w:rsidRDefault="00C8336B" w:rsidP="00CF1489">
      <w:pPr>
        <w:pStyle w:val="a9"/>
        <w:numPr>
          <w:ilvl w:val="0"/>
          <w:numId w:val="15"/>
        </w:numPr>
        <w:ind w:leftChars="200" w:left="960"/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客戶清單會重新載入，可立即選用</w:t>
      </w:r>
    </w:p>
    <w:p w14:paraId="1BB2F120" w14:textId="68176F8B" w:rsidR="00C8336B" w:rsidRPr="003425F7" w:rsidRDefault="00C8336B" w:rsidP="00CF1489">
      <w:pPr>
        <w:ind w:firstLine="24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3</w:t>
      </w:r>
      <w:r w:rsidR="00CF1489">
        <w:rPr>
          <w:rFonts w:ascii="標楷體" w:eastAsia="標楷體" w:hAnsi="標楷體" w:hint="eastAsia"/>
        </w:rPr>
        <w:t>).</w:t>
      </w:r>
      <w:r w:rsidRPr="003425F7">
        <w:rPr>
          <w:rFonts w:ascii="標楷體" w:eastAsia="標楷體" w:hAnsi="標楷體" w:hint="eastAsia"/>
        </w:rPr>
        <w:t>共用選項管理</w:t>
      </w:r>
    </w:p>
    <w:p w14:paraId="3375B5D6" w14:textId="66DD1FB8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以下欄位採共用資料表管理，使用者可選擇既有資料，也可用 + 維護：</w:t>
      </w:r>
    </w:p>
    <w:p w14:paraId="7A0A33D9" w14:textId="77777777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材質編號</w:t>
      </w:r>
    </w:p>
    <w:p w14:paraId="7473FB2C" w14:textId="77777777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爐號</w:t>
      </w:r>
    </w:p>
    <w:p w14:paraId="2077C431" w14:textId="77777777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電鍍別</w:t>
      </w:r>
    </w:p>
    <w:p w14:paraId="2DAE535C" w14:textId="77777777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廠商</w:t>
      </w:r>
    </w:p>
    <w:p w14:paraId="13C0B5CF" w14:textId="77777777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法規標準</w:t>
      </w:r>
    </w:p>
    <w:p w14:paraId="4B6CE654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lastRenderedPageBreak/>
        <w:t>操作方式：</w:t>
      </w:r>
    </w:p>
    <w:p w14:paraId="7274B8A9" w14:textId="447690C9" w:rsidR="00C8336B" w:rsidRPr="00CF1489" w:rsidRDefault="00C8336B" w:rsidP="00CF1489">
      <w:pPr>
        <w:pStyle w:val="a9"/>
        <w:numPr>
          <w:ilvl w:val="0"/>
          <w:numId w:val="17"/>
        </w:numPr>
        <w:ind w:leftChars="400" w:left="1440"/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於欄位右側按 +</w:t>
      </w:r>
    </w:p>
    <w:p w14:paraId="02DD0F94" w14:textId="55C93DC5" w:rsidR="00C8336B" w:rsidRPr="00CF1489" w:rsidRDefault="00C8336B" w:rsidP="00CF1489">
      <w:pPr>
        <w:pStyle w:val="a9"/>
        <w:numPr>
          <w:ilvl w:val="0"/>
          <w:numId w:val="17"/>
        </w:numPr>
        <w:ind w:leftChars="400" w:left="1440"/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開啟小視窗</w:t>
      </w:r>
    </w:p>
    <w:p w14:paraId="75AB4EB2" w14:textId="0C727D26" w:rsidR="00C8336B" w:rsidRPr="00CF1489" w:rsidRDefault="00C8336B" w:rsidP="00CF1489">
      <w:pPr>
        <w:pStyle w:val="a9"/>
        <w:numPr>
          <w:ilvl w:val="0"/>
          <w:numId w:val="17"/>
        </w:numPr>
        <w:ind w:leftChars="400" w:left="1440"/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可新增或編輯資料</w:t>
      </w:r>
    </w:p>
    <w:p w14:paraId="47F6E9C5" w14:textId="08DED0AC" w:rsidR="00C8336B" w:rsidRPr="00CF1489" w:rsidRDefault="00C8336B" w:rsidP="00CF1489">
      <w:pPr>
        <w:pStyle w:val="a9"/>
        <w:numPr>
          <w:ilvl w:val="0"/>
          <w:numId w:val="17"/>
        </w:numPr>
        <w:ind w:leftChars="400" w:left="1440"/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儲存後即回到下拉選單可使用</w:t>
      </w:r>
    </w:p>
    <w:p w14:paraId="293BA1C8" w14:textId="5B4C5998" w:rsidR="00C8336B" w:rsidRPr="003425F7" w:rsidRDefault="00C8336B" w:rsidP="00CF1489">
      <w:pPr>
        <w:ind w:leftChars="200" w:left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4</w:t>
      </w:r>
      <w:r w:rsidR="00CF1489">
        <w:rPr>
          <w:rFonts w:ascii="標楷體" w:eastAsia="標楷體" w:hAnsi="標楷體" w:hint="eastAsia"/>
        </w:rPr>
        <w:t>).</w:t>
      </w:r>
      <w:r w:rsidRPr="003425F7">
        <w:rPr>
          <w:rFonts w:ascii="標楷體" w:eastAsia="標楷體" w:hAnsi="標楷體" w:hint="eastAsia"/>
        </w:rPr>
        <w:t>試驗項目與試驗方法</w:t>
      </w:r>
    </w:p>
    <w:p w14:paraId="557DBB5D" w14:textId="3F354CF8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試驗項目 為多選結構，包含：</w:t>
      </w:r>
    </w:p>
    <w:p w14:paraId="694DF7D3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第一層分類</w:t>
      </w:r>
    </w:p>
    <w:p w14:paraId="6F294552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尺寸精度</w:t>
      </w:r>
    </w:p>
    <w:p w14:paraId="1D555BAB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機械性能</w:t>
      </w:r>
    </w:p>
    <w:p w14:paraId="6EAA72C7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功能測試</w:t>
      </w:r>
    </w:p>
    <w:p w14:paraId="1C023D52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表面處理</w:t>
      </w:r>
    </w:p>
    <w:p w14:paraId="1CF7448A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其他</w:t>
      </w:r>
    </w:p>
    <w:p w14:paraId="72FCE817" w14:textId="01FCF023" w:rsidR="00C8336B" w:rsidRPr="003425F7" w:rsidRDefault="00CF1489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</w:t>
      </w:r>
      <w:r>
        <w:rPr>
          <w:rFonts w:ascii="標楷體" w:eastAsia="標楷體" w:hAnsi="標楷體" w:hint="eastAsia"/>
        </w:rPr>
        <w:t xml:space="preserve"> </w:t>
      </w:r>
      <w:r w:rsidR="00C8336B" w:rsidRPr="003425F7">
        <w:rPr>
          <w:rFonts w:ascii="標楷體" w:eastAsia="標楷體" w:hAnsi="標楷體" w:hint="eastAsia"/>
        </w:rPr>
        <w:t>第二層檢驗項目依分類顯示，例如：</w:t>
      </w:r>
    </w:p>
    <w:p w14:paraId="76D3C949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尺寸精度</w:t>
      </w:r>
    </w:p>
    <w:p w14:paraId="35DDE83C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一般尺寸</w:t>
      </w:r>
    </w:p>
    <w:p w14:paraId="1D23233C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外螺紋精度</w:t>
      </w:r>
    </w:p>
    <w:p w14:paraId="680B7BAD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內螺紋精度</w:t>
      </w:r>
    </w:p>
    <w:p w14:paraId="1B94959C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機械性能</w:t>
      </w:r>
    </w:p>
    <w:p w14:paraId="2E3C3B85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心部硬度</w:t>
      </w:r>
    </w:p>
    <w:p w14:paraId="57C4197C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表面硬度</w:t>
      </w:r>
    </w:p>
    <w:p w14:paraId="19127E6B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滲碳深度</w:t>
      </w:r>
    </w:p>
    <w:p w14:paraId="75889693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脫碳測試</w:t>
      </w:r>
    </w:p>
    <w:p w14:paraId="14057F17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功能測試</w:t>
      </w:r>
    </w:p>
    <w:p w14:paraId="31E9483C" w14:textId="77777777" w:rsidR="00C8336B" w:rsidRPr="003425F7" w:rsidRDefault="00C8336B" w:rsidP="00CF148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功能測試</w:t>
      </w:r>
    </w:p>
    <w:p w14:paraId="5D84E615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lastRenderedPageBreak/>
        <w:t xml:space="preserve">  - 延展性(鎚擊)</w:t>
      </w:r>
    </w:p>
    <w:p w14:paraId="4E7BADFC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扭力</w:t>
      </w:r>
    </w:p>
    <w:p w14:paraId="79CE8E23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氫脆化</w:t>
      </w:r>
    </w:p>
    <w:p w14:paraId="042FBCA5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攻速</w:t>
      </w:r>
    </w:p>
    <w:p w14:paraId="3664B705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旋入</w:t>
      </w:r>
    </w:p>
    <w:p w14:paraId="50CE13AE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表面處理</w:t>
      </w:r>
    </w:p>
    <w:p w14:paraId="0CD5E463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電鍍膜厚</w:t>
      </w:r>
    </w:p>
    <w:p w14:paraId="04A76C35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- 鹽水噴霧</w:t>
      </w:r>
    </w:p>
    <w:p w14:paraId="55B7D40E" w14:textId="77777777" w:rsidR="00C8336B" w:rsidRPr="003425F7" w:rsidRDefault="00C8336B" w:rsidP="00970679">
      <w:pPr>
        <w:ind w:left="240" w:firstLine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特殊規則：</w:t>
      </w:r>
    </w:p>
    <w:p w14:paraId="5BF5CAA4" w14:textId="14E53AF8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其他 不顯示第二層勾選項目</w:t>
      </w:r>
    </w:p>
    <w:p w14:paraId="7F6BEF2F" w14:textId="4BD2119C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其他 只需要選擇試驗方法</w:t>
      </w:r>
    </w:p>
    <w:p w14:paraId="7610C8AC" w14:textId="77777777" w:rsidR="00C8336B" w:rsidRPr="003425F7" w:rsidRDefault="00C8336B" w:rsidP="00970679">
      <w:pPr>
        <w:ind w:leftChars="300" w:left="72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試驗方法操作方式：</w:t>
      </w:r>
    </w:p>
    <w:p w14:paraId="099E3A71" w14:textId="3F62AF9E" w:rsidR="00C8336B" w:rsidRPr="00970679" w:rsidRDefault="00C8336B" w:rsidP="00970679">
      <w:pPr>
        <w:pStyle w:val="a9"/>
        <w:numPr>
          <w:ilvl w:val="0"/>
          <w:numId w:val="19"/>
        </w:numPr>
        <w:ind w:leftChars="300" w:left="1200"/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每個檢驗項目右邊都有一個 +</w:t>
      </w:r>
    </w:p>
    <w:p w14:paraId="1634BF9E" w14:textId="08B1973F" w:rsidR="00C8336B" w:rsidRPr="00970679" w:rsidRDefault="00C8336B" w:rsidP="00970679">
      <w:pPr>
        <w:pStyle w:val="a9"/>
        <w:numPr>
          <w:ilvl w:val="0"/>
          <w:numId w:val="19"/>
        </w:numPr>
        <w:ind w:leftChars="300" w:left="1200"/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按下後可編輯該項目的試驗方法</w:t>
      </w:r>
    </w:p>
    <w:p w14:paraId="00A7DD94" w14:textId="143F668E" w:rsidR="00C8336B" w:rsidRPr="00970679" w:rsidRDefault="00C8336B" w:rsidP="00970679">
      <w:pPr>
        <w:pStyle w:val="a9"/>
        <w:numPr>
          <w:ilvl w:val="0"/>
          <w:numId w:val="19"/>
        </w:numPr>
        <w:ind w:leftChars="300" w:left="1200"/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一個檢驗項目可建立多個試驗方法</w:t>
      </w:r>
    </w:p>
    <w:p w14:paraId="42EC2DB0" w14:textId="3A6C1F8F" w:rsidR="00C8336B" w:rsidRPr="00970679" w:rsidRDefault="00C8336B" w:rsidP="00970679">
      <w:pPr>
        <w:pStyle w:val="a9"/>
        <w:numPr>
          <w:ilvl w:val="0"/>
          <w:numId w:val="19"/>
        </w:numPr>
        <w:ind w:leftChars="300" w:left="1200"/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回到主畫面後，可針對該檢驗項目多選試驗方法</w:t>
      </w:r>
    </w:p>
    <w:p w14:paraId="17DDB990" w14:textId="12C2AEAC" w:rsidR="00C8336B" w:rsidRPr="003425F7" w:rsidRDefault="00C8336B" w:rsidP="00970679">
      <w:pPr>
        <w:ind w:firstLine="48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5</w:t>
      </w:r>
      <w:r w:rsidR="00970679">
        <w:rPr>
          <w:rFonts w:ascii="標楷體" w:eastAsia="標楷體" w:hAnsi="標楷體" w:hint="eastAsia"/>
        </w:rPr>
        <w:t>).</w:t>
      </w:r>
      <w:r w:rsidRPr="003425F7">
        <w:rPr>
          <w:rFonts w:ascii="標楷體" w:eastAsia="標楷體" w:hAnsi="標楷體" w:hint="eastAsia"/>
        </w:rPr>
        <w:t>儲存委託單</w:t>
      </w:r>
    </w:p>
    <w:p w14:paraId="054C869B" w14:textId="77777777" w:rsidR="00C8336B" w:rsidRPr="003425F7" w:rsidRDefault="00C8336B" w:rsidP="0097067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操作方式：</w:t>
      </w:r>
    </w:p>
    <w:p w14:paraId="70746827" w14:textId="59B9D36A" w:rsidR="00C8336B" w:rsidRPr="00970679" w:rsidRDefault="00C8336B" w:rsidP="00970679">
      <w:pPr>
        <w:pStyle w:val="a9"/>
        <w:numPr>
          <w:ilvl w:val="0"/>
          <w:numId w:val="21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填完資料後按下 儲存</w:t>
      </w:r>
    </w:p>
    <w:p w14:paraId="3CCC8ACB" w14:textId="10B97AFD" w:rsidR="00C8336B" w:rsidRPr="00970679" w:rsidRDefault="00C8336B" w:rsidP="00970679">
      <w:pPr>
        <w:pStyle w:val="a9"/>
        <w:numPr>
          <w:ilvl w:val="0"/>
          <w:numId w:val="21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系統會建立或更新該筆委託單</w:t>
      </w:r>
    </w:p>
    <w:p w14:paraId="0DF55382" w14:textId="13DB6161" w:rsidR="00C8336B" w:rsidRPr="00970679" w:rsidRDefault="00C8336B" w:rsidP="00970679">
      <w:pPr>
        <w:pStyle w:val="a9"/>
        <w:numPr>
          <w:ilvl w:val="0"/>
          <w:numId w:val="21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成功後會保留該筆單據內容，供後續維護與匯出使用</w:t>
      </w:r>
    </w:p>
    <w:p w14:paraId="3E2FC4F3" w14:textId="77777777" w:rsidR="00C8336B" w:rsidRPr="003425F7" w:rsidRDefault="00C8336B" w:rsidP="00970679">
      <w:pPr>
        <w:ind w:leftChars="400" w:left="96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若儲存失敗：</w:t>
      </w:r>
    </w:p>
    <w:p w14:paraId="1FB9C345" w14:textId="6CD22AAA" w:rsidR="00C8336B" w:rsidRPr="00970679" w:rsidRDefault="00C8336B" w:rsidP="00970679">
      <w:pPr>
        <w:pStyle w:val="a9"/>
        <w:numPr>
          <w:ilvl w:val="0"/>
          <w:numId w:val="23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畫面會顯示錯誤訊息</w:t>
      </w:r>
    </w:p>
    <w:p w14:paraId="3484F7F2" w14:textId="6019FA47" w:rsidR="00C8336B" w:rsidRPr="00970679" w:rsidRDefault="00C8336B" w:rsidP="00970679">
      <w:pPr>
        <w:pStyle w:val="a9"/>
        <w:numPr>
          <w:ilvl w:val="0"/>
          <w:numId w:val="23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若出現 Not JSON、502 Bad Gateway，通常表示 backend 未正常連線</w:t>
      </w:r>
    </w:p>
    <w:p w14:paraId="71E04131" w14:textId="77777777" w:rsidR="00970679" w:rsidRDefault="00C8336B" w:rsidP="00C8336B">
      <w:pPr>
        <w:pStyle w:val="a9"/>
        <w:numPr>
          <w:ilvl w:val="0"/>
          <w:numId w:val="23"/>
        </w:numPr>
        <w:rPr>
          <w:rFonts w:ascii="標楷體" w:eastAsia="標楷體" w:hAnsi="標楷體"/>
        </w:rPr>
      </w:pPr>
      <w:r w:rsidRPr="00970679">
        <w:rPr>
          <w:rFonts w:ascii="標楷體" w:eastAsia="標楷體" w:hAnsi="標楷體" w:hint="eastAsia"/>
        </w:rPr>
        <w:t>此時請先確認 startup.bat 是否已啟動，或重新整理頁面</w:t>
      </w:r>
    </w:p>
    <w:p w14:paraId="38EFDBA9" w14:textId="65937E16" w:rsidR="00C8336B" w:rsidRPr="00970679" w:rsidRDefault="00C8336B" w:rsidP="00970679">
      <w:pPr>
        <w:pStyle w:val="a9"/>
        <w:numPr>
          <w:ilvl w:val="0"/>
          <w:numId w:val="14"/>
        </w:numPr>
        <w:rPr>
          <w:rFonts w:ascii="標楷體" w:eastAsia="標楷體" w:hAnsi="標楷體" w:hint="eastAsia"/>
          <w:b/>
          <w:bCs/>
        </w:rPr>
      </w:pPr>
      <w:r w:rsidRPr="00970679">
        <w:rPr>
          <w:rFonts w:ascii="標楷體" w:eastAsia="標楷體" w:hAnsi="標楷體" w:hint="eastAsia"/>
          <w:b/>
          <w:bCs/>
        </w:rPr>
        <w:t>委託單維護</w:t>
      </w:r>
    </w:p>
    <w:p w14:paraId="012FD2F2" w14:textId="4EE86643" w:rsidR="00C8336B" w:rsidRPr="00970679" w:rsidRDefault="00C8336B" w:rsidP="00970679">
      <w:pPr>
        <w:pStyle w:val="a9"/>
        <w:numPr>
          <w:ilvl w:val="0"/>
          <w:numId w:val="25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lastRenderedPageBreak/>
        <w:t>一開啟即顯示委託單列表</w:t>
      </w:r>
    </w:p>
    <w:p w14:paraId="22BC3EEB" w14:textId="5976843F" w:rsidR="00C8336B" w:rsidRPr="00970679" w:rsidRDefault="00C8336B" w:rsidP="00970679">
      <w:pPr>
        <w:pStyle w:val="a9"/>
        <w:numPr>
          <w:ilvl w:val="0"/>
          <w:numId w:val="25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可依下列條件搜尋：</w:t>
      </w:r>
    </w:p>
    <w:p w14:paraId="2AC68F45" w14:textId="6CA5E7C1" w:rsidR="00C8336B" w:rsidRPr="00970679" w:rsidRDefault="00C8336B" w:rsidP="00970679">
      <w:pPr>
        <w:pStyle w:val="a9"/>
        <w:numPr>
          <w:ilvl w:val="1"/>
          <w:numId w:val="25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委託編號</w:t>
      </w:r>
    </w:p>
    <w:p w14:paraId="1E731D80" w14:textId="36223190" w:rsidR="00C8336B" w:rsidRPr="00970679" w:rsidRDefault="00C8336B" w:rsidP="00970679">
      <w:pPr>
        <w:pStyle w:val="a9"/>
        <w:numPr>
          <w:ilvl w:val="1"/>
          <w:numId w:val="25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客戶名稱</w:t>
      </w:r>
    </w:p>
    <w:p w14:paraId="413F8803" w14:textId="3ABE9CA2" w:rsidR="00C8336B" w:rsidRPr="00970679" w:rsidRDefault="00C8336B" w:rsidP="00970679">
      <w:pPr>
        <w:pStyle w:val="a9"/>
        <w:numPr>
          <w:ilvl w:val="1"/>
          <w:numId w:val="25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填表日期</w:t>
      </w:r>
    </w:p>
    <w:p w14:paraId="3D51A861" w14:textId="30E09D94" w:rsidR="00C8336B" w:rsidRDefault="00C8336B" w:rsidP="00970679">
      <w:pPr>
        <w:pStyle w:val="a9"/>
        <w:numPr>
          <w:ilvl w:val="0"/>
          <w:numId w:val="25"/>
        </w:numPr>
        <w:rPr>
          <w:rFonts w:ascii="標楷體" w:eastAsia="標楷體" w:hAnsi="標楷體"/>
        </w:rPr>
      </w:pPr>
      <w:r w:rsidRPr="00970679">
        <w:rPr>
          <w:rFonts w:ascii="標楷體" w:eastAsia="標楷體" w:hAnsi="標楷體" w:hint="eastAsia"/>
        </w:rPr>
        <w:t>點 委託編號 可開啟該筆資料進行編輯</w:t>
      </w:r>
    </w:p>
    <w:p w14:paraId="7A739C3D" w14:textId="77777777" w:rsidR="00970679" w:rsidRPr="00970679" w:rsidRDefault="00970679" w:rsidP="00970679">
      <w:pPr>
        <w:pStyle w:val="a9"/>
        <w:ind w:left="480"/>
        <w:rPr>
          <w:rFonts w:ascii="標楷體" w:eastAsia="標楷體" w:hAnsi="標楷體" w:hint="eastAsia"/>
        </w:rPr>
      </w:pPr>
    </w:p>
    <w:p w14:paraId="5CB1C00F" w14:textId="250FA181" w:rsidR="00C8336B" w:rsidRPr="00970679" w:rsidRDefault="00C8336B" w:rsidP="00970679">
      <w:pPr>
        <w:pStyle w:val="a9"/>
        <w:numPr>
          <w:ilvl w:val="0"/>
          <w:numId w:val="14"/>
        </w:numPr>
        <w:rPr>
          <w:rFonts w:ascii="標楷體" w:eastAsia="標楷體" w:hAnsi="標楷體" w:hint="eastAsia"/>
          <w:b/>
          <w:bCs/>
        </w:rPr>
      </w:pPr>
      <w:r w:rsidRPr="00970679">
        <w:rPr>
          <w:rFonts w:ascii="標楷體" w:eastAsia="標楷體" w:hAnsi="標楷體" w:hint="eastAsia"/>
          <w:b/>
          <w:bCs/>
        </w:rPr>
        <w:t>委託單刪除</w:t>
      </w:r>
    </w:p>
    <w:p w14:paraId="47A4E40A" w14:textId="4EA2C590" w:rsidR="00C8336B" w:rsidRPr="00970679" w:rsidRDefault="00C8336B" w:rsidP="00970679">
      <w:pPr>
        <w:pStyle w:val="a9"/>
        <w:numPr>
          <w:ilvl w:val="0"/>
          <w:numId w:val="27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在列表最</w:t>
      </w:r>
      <w:proofErr w:type="gramStart"/>
      <w:r w:rsidRPr="00970679">
        <w:rPr>
          <w:rFonts w:ascii="標楷體" w:eastAsia="標楷體" w:hAnsi="標楷體" w:hint="eastAsia"/>
        </w:rPr>
        <w:t>左側勾選核</w:t>
      </w:r>
      <w:proofErr w:type="gramEnd"/>
      <w:r w:rsidRPr="00970679">
        <w:rPr>
          <w:rFonts w:ascii="標楷體" w:eastAsia="標楷體" w:hAnsi="標楷體" w:hint="eastAsia"/>
        </w:rPr>
        <w:t>取方塊</w:t>
      </w:r>
    </w:p>
    <w:p w14:paraId="1BCD1CEA" w14:textId="18DB17C9" w:rsidR="00C8336B" w:rsidRPr="00970679" w:rsidRDefault="00C8336B" w:rsidP="00970679">
      <w:pPr>
        <w:pStyle w:val="a9"/>
        <w:numPr>
          <w:ilvl w:val="0"/>
          <w:numId w:val="27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按 刪除勾選</w:t>
      </w:r>
    </w:p>
    <w:p w14:paraId="26DB0936" w14:textId="0654CDE0" w:rsidR="00C8336B" w:rsidRPr="00970679" w:rsidRDefault="00C8336B" w:rsidP="00970679">
      <w:pPr>
        <w:pStyle w:val="a9"/>
        <w:numPr>
          <w:ilvl w:val="0"/>
          <w:numId w:val="27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系統會先跳出警告</w:t>
      </w:r>
    </w:p>
    <w:p w14:paraId="3BFD2C0B" w14:textId="2EE18DB8" w:rsidR="00C8336B" w:rsidRPr="00970679" w:rsidRDefault="00C8336B" w:rsidP="00970679">
      <w:pPr>
        <w:pStyle w:val="a9"/>
        <w:numPr>
          <w:ilvl w:val="0"/>
          <w:numId w:val="27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確認後才執行刪除</w:t>
      </w:r>
    </w:p>
    <w:p w14:paraId="7A8F6A26" w14:textId="5A467D0C" w:rsidR="00C8336B" w:rsidRPr="00970679" w:rsidRDefault="00C8336B" w:rsidP="00970679">
      <w:pPr>
        <w:pStyle w:val="a9"/>
        <w:numPr>
          <w:ilvl w:val="0"/>
          <w:numId w:val="27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成功後顯示：刪除成功</w:t>
      </w:r>
    </w:p>
    <w:p w14:paraId="68AA27D9" w14:textId="77777777" w:rsidR="00C8336B" w:rsidRPr="003425F7" w:rsidRDefault="00C8336B" w:rsidP="00970679">
      <w:pPr>
        <w:ind w:firstLine="240"/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操作方式二：單筆編輯頁刪除</w:t>
      </w:r>
    </w:p>
    <w:p w14:paraId="2054AAFB" w14:textId="0652E88A" w:rsidR="00C8336B" w:rsidRPr="00970679" w:rsidRDefault="00C8336B" w:rsidP="00970679">
      <w:pPr>
        <w:pStyle w:val="a9"/>
        <w:numPr>
          <w:ilvl w:val="0"/>
          <w:numId w:val="29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由 委託測試接收單維護 點選委託編號</w:t>
      </w:r>
    </w:p>
    <w:p w14:paraId="6B301E7F" w14:textId="328FB973" w:rsidR="00C8336B" w:rsidRPr="00970679" w:rsidRDefault="00C8336B" w:rsidP="00970679">
      <w:pPr>
        <w:pStyle w:val="a9"/>
        <w:numPr>
          <w:ilvl w:val="0"/>
          <w:numId w:val="29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進入編輯頁</w:t>
      </w:r>
    </w:p>
    <w:p w14:paraId="300EDAA2" w14:textId="08FD2A40" w:rsidR="00C8336B" w:rsidRPr="00970679" w:rsidRDefault="00C8336B" w:rsidP="00970679">
      <w:pPr>
        <w:pStyle w:val="a9"/>
        <w:numPr>
          <w:ilvl w:val="0"/>
          <w:numId w:val="29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在下方 儲存 左邊按 刪除</w:t>
      </w:r>
    </w:p>
    <w:p w14:paraId="44E6534A" w14:textId="49B0C774" w:rsidR="00C8336B" w:rsidRPr="00970679" w:rsidRDefault="00C8336B" w:rsidP="00970679">
      <w:pPr>
        <w:pStyle w:val="a9"/>
        <w:numPr>
          <w:ilvl w:val="0"/>
          <w:numId w:val="29"/>
        </w:numPr>
        <w:rPr>
          <w:rFonts w:ascii="標楷體" w:eastAsia="標楷體" w:hAnsi="標楷體" w:hint="eastAsia"/>
        </w:rPr>
      </w:pPr>
      <w:r w:rsidRPr="00970679">
        <w:rPr>
          <w:rFonts w:ascii="標楷體" w:eastAsia="標楷體" w:hAnsi="標楷體" w:hint="eastAsia"/>
        </w:rPr>
        <w:t>系統會先跳出警告</w:t>
      </w:r>
    </w:p>
    <w:p w14:paraId="531620F0" w14:textId="62700E78" w:rsidR="00C8336B" w:rsidRDefault="00C8336B" w:rsidP="00970679">
      <w:pPr>
        <w:pStyle w:val="a9"/>
        <w:numPr>
          <w:ilvl w:val="0"/>
          <w:numId w:val="29"/>
        </w:numPr>
        <w:rPr>
          <w:rFonts w:ascii="標楷體" w:eastAsia="標楷體" w:hAnsi="標楷體"/>
        </w:rPr>
      </w:pPr>
      <w:r w:rsidRPr="00970679">
        <w:rPr>
          <w:rFonts w:ascii="標楷體" w:eastAsia="標楷體" w:hAnsi="標楷體" w:hint="eastAsia"/>
        </w:rPr>
        <w:t>確認後刪除該筆單據</w:t>
      </w:r>
    </w:p>
    <w:p w14:paraId="4B0C809C" w14:textId="77777777" w:rsidR="00970679" w:rsidRPr="00970679" w:rsidRDefault="00970679" w:rsidP="00970679">
      <w:pPr>
        <w:pStyle w:val="a9"/>
        <w:rPr>
          <w:rFonts w:ascii="標楷體" w:eastAsia="標楷體" w:hAnsi="標楷體" w:hint="eastAsia"/>
        </w:rPr>
      </w:pPr>
    </w:p>
    <w:sectPr w:rsidR="00970679" w:rsidRPr="00970679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2B66" w14:textId="77777777" w:rsidR="00F66AAF" w:rsidRDefault="00F66AAF" w:rsidP="00B179EE">
      <w:pPr>
        <w:spacing w:after="0" w:line="240" w:lineRule="auto"/>
      </w:pPr>
      <w:r>
        <w:separator/>
      </w:r>
    </w:p>
  </w:endnote>
  <w:endnote w:type="continuationSeparator" w:id="0">
    <w:p w14:paraId="7224B914" w14:textId="77777777" w:rsidR="00F66AAF" w:rsidRDefault="00F66AAF" w:rsidP="00B17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D0AE" w14:textId="77777777" w:rsidR="00F66AAF" w:rsidRDefault="00F66AAF" w:rsidP="00B179EE">
      <w:pPr>
        <w:spacing w:after="0" w:line="240" w:lineRule="auto"/>
      </w:pPr>
      <w:r>
        <w:separator/>
      </w:r>
    </w:p>
  </w:footnote>
  <w:footnote w:type="continuationSeparator" w:id="0">
    <w:p w14:paraId="28005ADD" w14:textId="77777777" w:rsidR="00F66AAF" w:rsidRDefault="00F66AAF" w:rsidP="00B17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FE65B" w14:textId="2D61F50E" w:rsidR="00B179EE" w:rsidRDefault="00B179EE">
    <w:pPr>
      <w:pStyle w:val="ae"/>
    </w:pPr>
    <w:r>
      <w:rPr>
        <w:noProof/>
      </w:rPr>
      <w:drawing>
        <wp:inline distT="0" distB="0" distL="0" distR="0" wp14:anchorId="620711F7" wp14:editId="2CB16AFB">
          <wp:extent cx="3035935" cy="182880"/>
          <wp:effectExtent l="0" t="0" r="0" b="7620"/>
          <wp:docPr id="2146903977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935" cy="182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C61"/>
    <w:multiLevelType w:val="hybridMultilevel"/>
    <w:tmpl w:val="E4DA3D18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" w15:restartNumberingAfterBreak="0">
    <w:nsid w:val="06CB4DBD"/>
    <w:multiLevelType w:val="hybridMultilevel"/>
    <w:tmpl w:val="5896EE38"/>
    <w:lvl w:ilvl="0" w:tplc="40EAA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1E428D"/>
    <w:multiLevelType w:val="hybridMultilevel"/>
    <w:tmpl w:val="BF2EE336"/>
    <w:lvl w:ilvl="0" w:tplc="85384D9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A4F1D4A"/>
    <w:multiLevelType w:val="hybridMultilevel"/>
    <w:tmpl w:val="C1FA34F2"/>
    <w:lvl w:ilvl="0" w:tplc="85384D9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0C7484F"/>
    <w:multiLevelType w:val="hybridMultilevel"/>
    <w:tmpl w:val="77F44158"/>
    <w:lvl w:ilvl="0" w:tplc="85384D9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139F7B95"/>
    <w:multiLevelType w:val="hybridMultilevel"/>
    <w:tmpl w:val="28F0FE72"/>
    <w:lvl w:ilvl="0" w:tplc="E6ACD16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15551D60"/>
    <w:multiLevelType w:val="hybridMultilevel"/>
    <w:tmpl w:val="54862DA8"/>
    <w:lvl w:ilvl="0" w:tplc="85384D9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5616AF7"/>
    <w:multiLevelType w:val="hybridMultilevel"/>
    <w:tmpl w:val="1A046BB6"/>
    <w:lvl w:ilvl="0" w:tplc="CD14EFC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 w15:restartNumberingAfterBreak="0">
    <w:nsid w:val="194A6163"/>
    <w:multiLevelType w:val="hybridMultilevel"/>
    <w:tmpl w:val="AF96A6C6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1B473141"/>
    <w:multiLevelType w:val="hybridMultilevel"/>
    <w:tmpl w:val="B060D044"/>
    <w:lvl w:ilvl="0" w:tplc="1BEA219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0" w15:restartNumberingAfterBreak="0">
    <w:nsid w:val="25346AA2"/>
    <w:multiLevelType w:val="hybridMultilevel"/>
    <w:tmpl w:val="8EEEC6A4"/>
    <w:lvl w:ilvl="0" w:tplc="B5423ED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" w15:restartNumberingAfterBreak="0">
    <w:nsid w:val="2D9912B0"/>
    <w:multiLevelType w:val="hybridMultilevel"/>
    <w:tmpl w:val="70FAAF9A"/>
    <w:lvl w:ilvl="0" w:tplc="96F4975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0973FBC"/>
    <w:multiLevelType w:val="hybridMultilevel"/>
    <w:tmpl w:val="8098EE52"/>
    <w:lvl w:ilvl="0" w:tplc="85384D9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A452887"/>
    <w:multiLevelType w:val="hybridMultilevel"/>
    <w:tmpl w:val="09BE2D2A"/>
    <w:lvl w:ilvl="0" w:tplc="A9A473C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4" w15:restartNumberingAfterBreak="0">
    <w:nsid w:val="3DEF27C6"/>
    <w:multiLevelType w:val="hybridMultilevel"/>
    <w:tmpl w:val="A8F2E7EC"/>
    <w:lvl w:ilvl="0" w:tplc="2F120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1EF2FDD"/>
    <w:multiLevelType w:val="hybridMultilevel"/>
    <w:tmpl w:val="FCFE249A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6" w15:restartNumberingAfterBreak="0">
    <w:nsid w:val="463530E8"/>
    <w:multiLevelType w:val="hybridMultilevel"/>
    <w:tmpl w:val="F84292B8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7" w15:restartNumberingAfterBreak="0">
    <w:nsid w:val="498D6D7A"/>
    <w:multiLevelType w:val="hybridMultilevel"/>
    <w:tmpl w:val="70CA9252"/>
    <w:lvl w:ilvl="0" w:tplc="722EE48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4AEA43D0"/>
    <w:multiLevelType w:val="hybridMultilevel"/>
    <w:tmpl w:val="F5489670"/>
    <w:lvl w:ilvl="0" w:tplc="F1B2C8C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50DA7582"/>
    <w:multiLevelType w:val="hybridMultilevel"/>
    <w:tmpl w:val="BB88EA4E"/>
    <w:lvl w:ilvl="0" w:tplc="85384D9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3FC42BD"/>
    <w:multiLevelType w:val="hybridMultilevel"/>
    <w:tmpl w:val="30D6E926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1" w15:restartNumberingAfterBreak="0">
    <w:nsid w:val="546D2F10"/>
    <w:multiLevelType w:val="hybridMultilevel"/>
    <w:tmpl w:val="B074DD38"/>
    <w:lvl w:ilvl="0" w:tplc="2F120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4D54390"/>
    <w:multiLevelType w:val="hybridMultilevel"/>
    <w:tmpl w:val="EAFA088A"/>
    <w:lvl w:ilvl="0" w:tplc="1FDC8362">
      <w:start w:val="1"/>
      <w:numFmt w:val="decimal"/>
      <w:lvlText w:val="%1."/>
      <w:lvlJc w:val="left"/>
      <w:pPr>
        <w:ind w:left="6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3" w15:restartNumberingAfterBreak="0">
    <w:nsid w:val="5B5A53F1"/>
    <w:multiLevelType w:val="hybridMultilevel"/>
    <w:tmpl w:val="FE10596E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63BD1418"/>
    <w:multiLevelType w:val="hybridMultilevel"/>
    <w:tmpl w:val="7B8E9C76"/>
    <w:lvl w:ilvl="0" w:tplc="85F0C80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EC92453A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76968E3"/>
    <w:multiLevelType w:val="hybridMultilevel"/>
    <w:tmpl w:val="7FA45052"/>
    <w:lvl w:ilvl="0" w:tplc="D3587D2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B1D083E"/>
    <w:multiLevelType w:val="hybridMultilevel"/>
    <w:tmpl w:val="B21ECE3C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7" w15:restartNumberingAfterBreak="0">
    <w:nsid w:val="73C52D4B"/>
    <w:multiLevelType w:val="hybridMultilevel"/>
    <w:tmpl w:val="76FAC648"/>
    <w:lvl w:ilvl="0" w:tplc="6316A47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8" w15:restartNumberingAfterBreak="0">
    <w:nsid w:val="77E30F9F"/>
    <w:multiLevelType w:val="hybridMultilevel"/>
    <w:tmpl w:val="D58E55DC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9" w15:restartNumberingAfterBreak="0">
    <w:nsid w:val="7C686DEB"/>
    <w:multiLevelType w:val="hybridMultilevel"/>
    <w:tmpl w:val="7AA69910"/>
    <w:lvl w:ilvl="0" w:tplc="95009FAE">
      <w:start w:val="1"/>
      <w:numFmt w:val="decimal"/>
      <w:lvlText w:val="%1."/>
      <w:lvlJc w:val="left"/>
      <w:pPr>
        <w:ind w:left="6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 w16cid:durableId="531304148">
    <w:abstractNumId w:val="14"/>
  </w:num>
  <w:num w:numId="2" w16cid:durableId="1303190536">
    <w:abstractNumId w:val="8"/>
  </w:num>
  <w:num w:numId="3" w16cid:durableId="1290434013">
    <w:abstractNumId w:val="7"/>
  </w:num>
  <w:num w:numId="4" w16cid:durableId="1617440694">
    <w:abstractNumId w:val="3"/>
  </w:num>
  <w:num w:numId="5" w16cid:durableId="717708614">
    <w:abstractNumId w:val="1"/>
  </w:num>
  <w:num w:numId="6" w16cid:durableId="1244411825">
    <w:abstractNumId w:val="15"/>
  </w:num>
  <w:num w:numId="7" w16cid:durableId="1420254805">
    <w:abstractNumId w:val="27"/>
  </w:num>
  <w:num w:numId="8" w16cid:durableId="1958029135">
    <w:abstractNumId w:val="16"/>
  </w:num>
  <w:num w:numId="9" w16cid:durableId="1579902621">
    <w:abstractNumId w:val="13"/>
  </w:num>
  <w:num w:numId="10" w16cid:durableId="529800273">
    <w:abstractNumId w:val="0"/>
  </w:num>
  <w:num w:numId="11" w16cid:durableId="1096363970">
    <w:abstractNumId w:val="5"/>
  </w:num>
  <w:num w:numId="12" w16cid:durableId="53285704">
    <w:abstractNumId w:val="28"/>
  </w:num>
  <w:num w:numId="13" w16cid:durableId="791090345">
    <w:abstractNumId w:val="10"/>
  </w:num>
  <w:num w:numId="14" w16cid:durableId="1249577669">
    <w:abstractNumId w:val="21"/>
  </w:num>
  <w:num w:numId="15" w16cid:durableId="1469277225">
    <w:abstractNumId w:val="20"/>
  </w:num>
  <w:num w:numId="16" w16cid:durableId="805438707">
    <w:abstractNumId w:val="9"/>
  </w:num>
  <w:num w:numId="17" w16cid:durableId="372775937">
    <w:abstractNumId w:val="2"/>
  </w:num>
  <w:num w:numId="18" w16cid:durableId="454640990">
    <w:abstractNumId w:val="18"/>
  </w:num>
  <w:num w:numId="19" w16cid:durableId="1675642758">
    <w:abstractNumId w:val="12"/>
  </w:num>
  <w:num w:numId="20" w16cid:durableId="1337882139">
    <w:abstractNumId w:val="11"/>
  </w:num>
  <w:num w:numId="21" w16cid:durableId="1685785453">
    <w:abstractNumId w:val="6"/>
  </w:num>
  <w:num w:numId="22" w16cid:durableId="38940427">
    <w:abstractNumId w:val="25"/>
  </w:num>
  <w:num w:numId="23" w16cid:durableId="862982044">
    <w:abstractNumId w:val="4"/>
  </w:num>
  <w:num w:numId="24" w16cid:durableId="1625967031">
    <w:abstractNumId w:val="17"/>
  </w:num>
  <w:num w:numId="25" w16cid:durableId="1422684329">
    <w:abstractNumId w:val="19"/>
  </w:num>
  <w:num w:numId="26" w16cid:durableId="714620886">
    <w:abstractNumId w:val="24"/>
  </w:num>
  <w:num w:numId="27" w16cid:durableId="171454379">
    <w:abstractNumId w:val="26"/>
  </w:num>
  <w:num w:numId="28" w16cid:durableId="1634284046">
    <w:abstractNumId w:val="22"/>
  </w:num>
  <w:num w:numId="29" w16cid:durableId="525682284">
    <w:abstractNumId w:val="23"/>
  </w:num>
  <w:num w:numId="30" w16cid:durableId="2523222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6B"/>
    <w:rsid w:val="00241928"/>
    <w:rsid w:val="002A357D"/>
    <w:rsid w:val="002B7C53"/>
    <w:rsid w:val="003425F7"/>
    <w:rsid w:val="00491069"/>
    <w:rsid w:val="00523513"/>
    <w:rsid w:val="00692580"/>
    <w:rsid w:val="00970679"/>
    <w:rsid w:val="009F6759"/>
    <w:rsid w:val="00B179EE"/>
    <w:rsid w:val="00C8336B"/>
    <w:rsid w:val="00CF1489"/>
    <w:rsid w:val="00F05176"/>
    <w:rsid w:val="00F6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AF4DE"/>
  <w15:chartTrackingRefBased/>
  <w15:docId w15:val="{0E89CEC5-6D6E-4E62-B6AB-D186A818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3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36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36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36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3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3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3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83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83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833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83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8336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8336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8336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8336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83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3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8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83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83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83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3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79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179E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179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179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513</Words>
  <Characters>534</Characters>
  <Application>Microsoft Office Word</Application>
  <DocSecurity>0</DocSecurity>
  <Lines>59</Lines>
  <Paragraphs>95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Cheng</dc:creator>
  <cp:keywords/>
  <dc:description/>
  <cp:lastModifiedBy>vincent Cheng</cp:lastModifiedBy>
  <cp:revision>3</cp:revision>
  <dcterms:created xsi:type="dcterms:W3CDTF">2026-04-26T14:27:00Z</dcterms:created>
  <dcterms:modified xsi:type="dcterms:W3CDTF">2026-04-26T14:54:00Z</dcterms:modified>
</cp:coreProperties>
</file>