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[</w:t>
      </w:r>
      <w:r w:rsidDel="00000000" w:rsidR="00000000" w:rsidRPr="00000000">
        <w:rPr>
          <w:sz w:val="56"/>
          <w:szCs w:val="56"/>
          <w:highlight w:val="yellow"/>
          <w:rtl w:val="0"/>
        </w:rPr>
        <w:t xml:space="preserve">Nomor Soal</w:t>
      </w:r>
      <w:r w:rsidDel="00000000" w:rsidR="00000000" w:rsidRPr="00000000">
        <w:rPr>
          <w:sz w:val="56"/>
          <w:szCs w:val="56"/>
          <w:rtl w:val="0"/>
        </w:rPr>
        <w:t xml:space="preserve">] Perfectly Prima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Diselesaikan oleh: - peserta.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Penyelesaian pertama pada menit ke: - oleh </w:t>
      </w:r>
      <w:r w:rsidDel="00000000" w:rsidR="00000000" w:rsidRPr="00000000">
        <w:rPr>
          <w:shd w:fill="fdfdfd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Tingkat kesulitan soal: [</w:t>
      </w:r>
      <w:r w:rsidDel="00000000" w:rsidR="00000000" w:rsidRPr="00000000">
        <w:rPr>
          <w:i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Author: Vincentius Arnold Fridolin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Tipe soal:</w:t>
      </w:r>
      <w:r w:rsidDel="00000000" w:rsidR="00000000" w:rsidRPr="00000000">
        <w:rPr>
          <w:i w:val="1"/>
          <w:rtl w:val="0"/>
        </w:rPr>
        <w:t xml:space="preserve">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Objektif</w:t>
      </w:r>
    </w:p>
    <w:p w:rsidR="00000000" w:rsidDel="00000000" w:rsidP="00000000" w:rsidRDefault="00000000" w:rsidRPr="00000000" w14:paraId="00000008">
      <w:pPr>
        <w:rPr>
          <w:sz w:val="56"/>
          <w:szCs w:val="56"/>
        </w:rPr>
      </w:pPr>
      <w:r w:rsidDel="00000000" w:rsidR="00000000" w:rsidRPr="00000000">
        <w:rPr>
          <w:rtl w:val="0"/>
        </w:rPr>
        <w:tab/>
        <w:t xml:space="preserve">Diberikan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dan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yang menyatakan kekuatan prajurit dari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sampai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Hitunglah jumlah kekuatan total prajurit yang jumlah dari digit-digitnya menghasilkan bilangan prima.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32"/>
          <w:szCs w:val="32"/>
          <w:rtl w:val="0"/>
        </w:rPr>
        <w:t xml:space="preserve">Penyelesaian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Permasalahan ini dapat kita selesaikan dengan mengecek secara satu per satu prajurit dari kekuatan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sampai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Kemudian untuk setiap prajurit, akan dihitung jumlah dari digit-digitnya dengan melakukan perulangan sepanjang angka tersebut. Perhitungan jumlah digit dapat dilihat seperti algoritma berikut.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function sum(integer n) → integer</w:t>
                </w:r>
              </w:sdtContent>
            </w:sdt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var sum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sum ← 0</w:t>
                </w:r>
              </w:sdtContent>
            </w:sdt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while (n &gt; 0) do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color w:val="b7b7b7"/>
              </w:rPr>
            </w:pPr>
            <w:r w:rsidDel="00000000" w:rsidR="00000000" w:rsidRPr="00000000">
              <w:rPr>
                <w:rtl w:val="0"/>
              </w:rPr>
              <w:t xml:space="preserve">sum = sum + n mod 10     </w:t>
            </w:r>
            <w:r w:rsidDel="00000000" w:rsidR="00000000" w:rsidRPr="00000000">
              <w:rPr>
                <w:color w:val="b7b7b7"/>
                <w:rtl w:val="0"/>
              </w:rPr>
              <w:t xml:space="preserve"># n mod 10 adalah digit terakhir dari n sekarang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/>
            </w:pPr>
            <w:r w:rsidDel="00000000" w:rsidR="00000000" w:rsidRPr="00000000">
              <w:rPr>
                <w:rtl w:val="0"/>
              </w:rPr>
              <w:t xml:space="preserve">n = n / 10                          </w:t>
            </w:r>
            <w:r w:rsidDel="00000000" w:rsidR="00000000" w:rsidRPr="00000000">
              <w:rPr>
                <w:color w:val="b7b7b7"/>
                <w:rtl w:val="0"/>
              </w:rPr>
              <w:t xml:space="preserve"># bagi n dengan 10 untuk menghilangkan digit akhir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{endwhile}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sum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Kemudian setelah didapatkan hasil penjumlahan digit kekuatan prajurit, lakukan pengecekan bilangan prima. Pengecekan prima yang digunakan dapat melihat referensi sebagai berikut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https://www.geeksforgeeks.org/prime-numbers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Jika angka tersebut merupakan bilangan prima, maka tambahkan bilangan tersebut ke total kekuatan yang sudah ada.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Namun untuk kasus ini, kita dapat melihat bahwa constraint yang diberikan sangat tinggi yaitu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  <w:t xml:space="preserve">, maka akan lebih baik jika menggunakan bahasa pemrograman yang dapat meng-handle hal ini (seperti Python dan Java). Menjadi catatan apabila kita menggunakan C++, kita bisa menampung nilai kekuatan ke dalam string. Maka untuk C++, kita harus memiliki operasi penjumlahan untuk string agar jumlah kekuatan dapat ditampung. Berikut adalah operasi penjumlahan menggunakan string dalam C++ 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https://www.geeksforgeeks.org/sum-two-large-numbers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Analisis Kompleksitas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Perhatikan bahwa maksimum selisih antara A dan B adalah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. Oleh karena itu, diperlukan perulangan maksimum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kali yang mana masing-masing nya dilakukan penjumlahan digit (maksimum 100 digit) dan pengecekan prima (maksimum cek prima hingga 900). Maka kompleksitas waktu, dalam kasus terburuknya, yaitu: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=n* (100+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900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</w:t>
      </w:r>
      <m:oMath>
        <m:r>
          <m:t>∈</m:t>
        </m:r>
        <m:r>
          <w:rPr/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Contoh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A = 11, B = 15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m:oMath>
              <m:r>
                <w:rPr/>
                <m:t xml:space="preserve">11-&gt;1+1=2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m:oMath>
              <m:r>
                <w:rPr/>
                <m:t xml:space="preserve">12-&gt;1+2=3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m:oMath>
              <m:r>
                <w:rPr/>
                <m:t xml:space="preserve">13-&gt;1+3=4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 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m:oMath>
              <m:r>
                <w:rPr/>
                <m:t xml:space="preserve">14-&gt;1+4=5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m:oMath>
              <m:r>
                <w:rPr/>
                <m:t xml:space="preserve">15-&gt;1+5=6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 Prima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Ada 3 prajurit dengan kondisi “prima” yaitu 11, 12, dan 14. Maka total kekuatan prajurit yang dibawa ke medan perang adalah </w:t>
      </w:r>
      <m:oMath>
        <m:r>
          <w:rPr/>
          <m:t xml:space="preserve">37 (11+12+14)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sz w:val="30"/>
        <w:szCs w:val="30"/>
        <w:rtl w:val="0"/>
      </w:rPr>
      <w:t xml:space="preserve">iCyption 2022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-460998</wp:posOffset>
          </wp:positionH>
          <wp:positionV relativeFrom="paragraph">
            <wp:posOffset>-377180</wp:posOffset>
          </wp:positionV>
          <wp:extent cx="1069343" cy="945957"/>
          <wp:effectExtent b="0" l="0" r="0" t="0"/>
          <wp:wrapNone/>
          <wp:docPr descr="A picture containing food&#10;&#10;Description automatically generated" id="32" name="image2.png"/>
          <a:graphic>
            <a:graphicData uri="http://schemas.openxmlformats.org/drawingml/2006/picture">
              <pic:pic>
                <pic:nvPicPr>
                  <pic:cNvPr descr="A picture containing food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43" cy="9459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5524500</wp:posOffset>
          </wp:positionH>
          <wp:positionV relativeFrom="paragraph">
            <wp:posOffset>-314322</wp:posOffset>
          </wp:positionV>
          <wp:extent cx="733927" cy="876300"/>
          <wp:effectExtent b="0" l="0" r="0" t="0"/>
          <wp:wrapNone/>
          <wp:docPr descr="Icon&#10;&#10;Description automatically generated" id="33" name="image1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927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Competitive Programming – </w:t>
    </w:r>
    <w:r w:rsidDel="00000000" w:rsidR="00000000" w:rsidRPr="00000000">
      <w:rPr>
        <w:sz w:val="30"/>
        <w:szCs w:val="30"/>
        <w:highlight w:val="yellow"/>
        <w:rtl w:val="0"/>
      </w:rPr>
      <w:t xml:space="preserve">[Babak]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 – Editorial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1" w:default="1">
    <w:name w:val="Normal"/>
    <w:uiPriority w:val="0"/>
    <w:qFormat w:val="1"/>
    <w:pPr>
      <w:spacing w:after="160" w:line="259" w:lineRule="auto"/>
      <w:jc w:val="both"/>
    </w:pPr>
    <w:rPr>
      <w:rFonts w:ascii="Times New Roman" w:hAnsi="Times New Roman" w:cstheme="minorBidi" w:eastAsiaTheme="minorHAnsi"/>
      <w:sz w:val="24"/>
      <w:szCs w:val="22"/>
      <w:lang w:bidi="ar-SA" w:eastAsia="en-US" w:val="en-US"/>
    </w:rPr>
  </w:style>
  <w:style w:type="paragraph" w:styleId="2">
    <w:name w:val="heading 1"/>
    <w:basedOn w:val="1"/>
    <w:next w:val="1"/>
    <w:link w:val="13"/>
    <w:uiPriority w:val="9"/>
    <w:qFormat w:val="1"/>
    <w:pPr>
      <w:keepNext w:val="1"/>
      <w:keepLines w:val="1"/>
      <w:spacing w:after="0" w:before="240"/>
      <w:outlineLvl w:val="0"/>
    </w:pPr>
    <w:rPr>
      <w:rFonts w:cstheme="majorBidi" w:eastAsiaTheme="majorEastAsia"/>
      <w:sz w:val="32"/>
      <w:szCs w:val="32"/>
    </w:rPr>
  </w:style>
  <w:style w:type="character" w:styleId="7" w:default="1">
    <w:name w:val="Default Paragraph Font"/>
    <w:uiPriority w:val="1"/>
    <w:semiHidden w:val="1"/>
    <w:unhideWhenUsed w:val="1"/>
    <w:qFormat w:val="1"/>
  </w:style>
  <w:style w:type="table" w:styleId="8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caption"/>
    <w:basedOn w:val="1"/>
    <w:next w:val="1"/>
    <w:uiPriority w:val="35"/>
    <w:unhideWhenUsed w:val="1"/>
    <w:qFormat w:val="1"/>
    <w:pPr>
      <w:spacing w:after="200" w:line="240" w:lineRule="auto"/>
    </w:pPr>
    <w:rPr>
      <w:i w:val="1"/>
      <w:iCs w:val="1"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1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link w:val="12"/>
    <w:uiPriority w:val="10"/>
    <w:qFormat w:val="1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table" w:styleId="9">
    <w:name w:val="Table Grid"/>
    <w:basedOn w:val="8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Header Char"/>
    <w:basedOn w:val="7"/>
    <w:link w:val="5"/>
    <w:uiPriority w:val="99"/>
  </w:style>
  <w:style w:type="character" w:styleId="11" w:customStyle="1">
    <w:name w:val="Footer Char"/>
    <w:basedOn w:val="7"/>
    <w:link w:val="4"/>
    <w:uiPriority w:val="99"/>
    <w:qFormat w:val="1"/>
  </w:style>
  <w:style w:type="character" w:styleId="12" w:customStyle="1">
    <w:name w:val="Title Char"/>
    <w:basedOn w:val="7"/>
    <w:link w:val="6"/>
    <w:uiPriority w:val="10"/>
    <w:qFormat w:val="1"/>
    <w:rPr>
      <w:rFonts w:ascii="Times New Roman" w:hAnsi="Times New Roman" w:cstheme="majorBidi" w:eastAsiaTheme="majorEastAsia"/>
      <w:spacing w:val="-10"/>
      <w:kern w:val="28"/>
      <w:sz w:val="56"/>
      <w:szCs w:val="56"/>
    </w:rPr>
  </w:style>
  <w:style w:type="character" w:styleId="13" w:customStyle="1">
    <w:name w:val="Heading 1 Char"/>
    <w:basedOn w:val="7"/>
    <w:link w:val="2"/>
    <w:uiPriority w:val="9"/>
    <w:qFormat w:val="1"/>
    <w:rPr>
      <w:rFonts w:ascii="Times New Roman" w:hAnsi="Times New Roman" w:cstheme="majorBidi" w:eastAsiaTheme="majorEastAsia"/>
      <w:sz w:val="32"/>
      <w:szCs w:val="32"/>
    </w:rPr>
  </w:style>
  <w:style w:type="character" w:styleId="14">
    <w:name w:val="Placeholder Text"/>
    <w:basedOn w:val="7"/>
    <w:uiPriority w:val="99"/>
    <w:semiHidden w:val="1"/>
    <w:qFormat w:val="1"/>
    <w:rPr>
      <w:color w:val="808080"/>
    </w:rPr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character" w:styleId="16" w:customStyle="1">
    <w:name w:val="KaTeX"/>
    <w:basedOn w:val="7"/>
    <w:uiPriority w:val="0"/>
    <w:qFormat w:val="1"/>
    <w:rPr>
      <w:rFonts w:ascii="KaTeX_Main" w:eastAsia="KaTeX_Main" w:hAnsi="KaTeX_Main"/>
      <w:i w:val="1"/>
      <w:spacing w:val="23"/>
      <w:w w:val="1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prime-numbers/" TargetMode="External"/><Relationship Id="rId8" Type="http://schemas.openxmlformats.org/officeDocument/2006/relationships/hyperlink" Target="https://www.geeksforgeeks.org/sum-two-large-numb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IVWlBZwtG/pHjtXNfAP/aDM5w==">AMUW2mVt6p74TKN8fmwwm02RsemdtylS+aBR4UnDCYBuJ0oXNw2ekBOrUrP1TQJOdzT4lb50V1zVMoQ2FxBUiBDGp9R60kffwXimEff5sO++uu2ZoWhiwwvehcRHojAIViNvAeq+X6jUYwiD4HGLkhk1dlwbeG5VIvZgcbnBo1H26WqJcnclFrg=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2020-07-06T13:38:00Z</dcterms:created>
  <dc:creator>MUHAMMAD ARZAKI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