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B309F" w14:textId="2388D764" w:rsidR="001E6B6E" w:rsidRPr="001E6B6E" w:rsidRDefault="001E6B6E">
      <w:pPr>
        <w:rPr>
          <w:b/>
          <w:lang w:val="en-US"/>
        </w:rPr>
      </w:pPr>
      <w:r w:rsidRPr="001E6B6E">
        <w:rPr>
          <w:b/>
          <w:lang w:val="en-US"/>
        </w:rPr>
        <w:t>All distances, per orientation</w:t>
      </w:r>
    </w:p>
    <w:p w14:paraId="24D27C11" w14:textId="20E06325" w:rsidR="008C23D4" w:rsidRDefault="001E6B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FDA040" wp14:editId="7D3CCF0F">
            <wp:extent cx="3480452" cy="26103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04" cy="261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3D1C" w14:textId="35F1B0EC" w:rsidR="001E6B6E" w:rsidRDefault="001E6B6E">
      <w:pPr>
        <w:rPr>
          <w:lang w:val="en-US"/>
        </w:rPr>
      </w:pPr>
      <w:r>
        <w:rPr>
          <w:lang w:val="en-US"/>
        </w:rPr>
        <w:t>Statistical testing (</w:t>
      </w:r>
      <w:proofErr w:type="spellStart"/>
      <w:r>
        <w:rPr>
          <w:lang w:val="en-US"/>
        </w:rPr>
        <w:t>wilcox</w:t>
      </w:r>
      <w:proofErr w:type="spellEnd"/>
      <w:r>
        <w:rPr>
          <w:lang w:val="en-US"/>
        </w:rPr>
        <w:t xml:space="preserve"> testing) for </w:t>
      </w:r>
      <w:r w:rsidRPr="001E6B6E">
        <w:rPr>
          <w:b/>
          <w:lang w:val="en-US"/>
        </w:rPr>
        <w:t>Runx1 strength</w:t>
      </w:r>
    </w:p>
    <w:p w14:paraId="615E8ECB" w14:textId="62B8EFF2" w:rsidR="001E6B6E" w:rsidRDefault="001E6B6E">
      <w:pPr>
        <w:rPr>
          <w:lang w:val="en-US"/>
        </w:rPr>
      </w:pPr>
      <w:r>
        <w:rPr>
          <w:lang w:val="en-US"/>
        </w:rPr>
        <w:t xml:space="preserve">“+/+” less than “+/-“, p-value: </w:t>
      </w:r>
      <w:r w:rsidR="00501AD2">
        <w:rPr>
          <w:rFonts w:ascii="Menlo" w:hAnsi="Menlo" w:cs="Menlo"/>
          <w:color w:val="000000"/>
          <w:sz w:val="22"/>
          <w:szCs w:val="22"/>
          <w:lang w:val="en-US"/>
        </w:rPr>
        <w:t xml:space="preserve">7.528e-12 </w:t>
      </w:r>
    </w:p>
    <w:p w14:paraId="1ED402BD" w14:textId="4054227E" w:rsidR="001E6B6E" w:rsidRPr="001E6B6E" w:rsidRDefault="001E6B6E" w:rsidP="001E6B6E">
      <w:pPr>
        <w:rPr>
          <w:lang w:val="en-US"/>
        </w:rPr>
      </w:pPr>
      <w:r>
        <w:rPr>
          <w:lang w:val="en-US"/>
        </w:rPr>
        <w:t>“+/+” less than “+/-“, p-value:</w:t>
      </w:r>
      <w:r w:rsidR="00501AD2">
        <w:rPr>
          <w:lang w:val="en-US"/>
        </w:rPr>
        <w:t xml:space="preserve"> </w:t>
      </w:r>
      <w:r w:rsidR="00501AD2">
        <w:rPr>
          <w:rFonts w:ascii="Menlo" w:hAnsi="Menlo" w:cs="Menlo"/>
          <w:color w:val="000000"/>
          <w:sz w:val="22"/>
          <w:szCs w:val="22"/>
          <w:lang w:val="en-US"/>
        </w:rPr>
        <w:t xml:space="preserve">3.451e-09 </w:t>
      </w:r>
    </w:p>
    <w:p w14:paraId="2A3C86B3" w14:textId="77777777" w:rsidR="00501AD2" w:rsidRDefault="001E6B6E" w:rsidP="00501AD2">
      <w:pPr>
        <w:rPr>
          <w:lang w:val="en-US"/>
        </w:rPr>
      </w:pPr>
      <w:r>
        <w:rPr>
          <w:lang w:val="en-US"/>
        </w:rPr>
        <w:t>“+/+” less than “-/-“, p-value:</w:t>
      </w:r>
      <w:r w:rsidR="00501AD2">
        <w:rPr>
          <w:lang w:val="en-US"/>
        </w:rPr>
        <w:t xml:space="preserve"> </w:t>
      </w:r>
      <w:r w:rsidR="00501AD2">
        <w:rPr>
          <w:rFonts w:ascii="Menlo" w:hAnsi="Menlo" w:cs="Menlo"/>
          <w:color w:val="000000"/>
          <w:sz w:val="22"/>
          <w:szCs w:val="22"/>
          <w:lang w:val="en-US"/>
        </w:rPr>
        <w:t>1.680e-09</w:t>
      </w:r>
    </w:p>
    <w:p w14:paraId="758C6181" w14:textId="76BC20A0" w:rsidR="001E6B6E" w:rsidRPr="001E6B6E" w:rsidRDefault="001E6B6E" w:rsidP="001E6B6E">
      <w:pPr>
        <w:rPr>
          <w:lang w:val="en-US"/>
        </w:rPr>
      </w:pPr>
    </w:p>
    <w:p w14:paraId="77EFF4E2" w14:textId="760B5A37" w:rsidR="00550D15" w:rsidRPr="001E6B6E" w:rsidRDefault="00550D15" w:rsidP="00550D15">
      <w:pPr>
        <w:rPr>
          <w:b/>
          <w:lang w:val="en-US"/>
        </w:rPr>
      </w:pPr>
      <w:r>
        <w:rPr>
          <w:b/>
          <w:lang w:val="en-US"/>
        </w:rPr>
        <w:t xml:space="preserve">Without </w:t>
      </w: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>=5,</w:t>
      </w:r>
      <w:r w:rsidRPr="001E6B6E">
        <w:rPr>
          <w:b/>
          <w:lang w:val="en-US"/>
        </w:rPr>
        <w:t xml:space="preserve"> per orientation</w:t>
      </w:r>
    </w:p>
    <w:p w14:paraId="28B2FC78" w14:textId="40CDCCE9" w:rsidR="001E6B6E" w:rsidRDefault="00550D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AA583E" wp14:editId="438054F3">
            <wp:extent cx="3549487" cy="26621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445" cy="26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E0A5" w14:textId="77777777" w:rsidR="00550D15" w:rsidRDefault="00550D15" w:rsidP="00550D15">
      <w:pPr>
        <w:rPr>
          <w:lang w:val="en-US"/>
        </w:rPr>
      </w:pPr>
      <w:r>
        <w:rPr>
          <w:lang w:val="en-US"/>
        </w:rPr>
        <w:t>Statistical testing (</w:t>
      </w:r>
      <w:proofErr w:type="spellStart"/>
      <w:r>
        <w:rPr>
          <w:lang w:val="en-US"/>
        </w:rPr>
        <w:t>wilcox</w:t>
      </w:r>
      <w:proofErr w:type="spellEnd"/>
      <w:r>
        <w:rPr>
          <w:lang w:val="en-US"/>
        </w:rPr>
        <w:t xml:space="preserve"> testing) for </w:t>
      </w:r>
      <w:r w:rsidRPr="001E6B6E">
        <w:rPr>
          <w:b/>
          <w:lang w:val="en-US"/>
        </w:rPr>
        <w:t>Runx1 strength</w:t>
      </w:r>
    </w:p>
    <w:p w14:paraId="653BCB18" w14:textId="7332FBB0" w:rsidR="00550D15" w:rsidRDefault="00550D15" w:rsidP="00550D15">
      <w:pPr>
        <w:rPr>
          <w:lang w:val="en-US"/>
        </w:rPr>
      </w:pPr>
      <w:r>
        <w:rPr>
          <w:lang w:val="en-US"/>
        </w:rPr>
        <w:t xml:space="preserve">“+/+” less than “+/-“, p-value: </w:t>
      </w:r>
      <w:r>
        <w:rPr>
          <w:rFonts w:ascii="Menlo" w:hAnsi="Menlo" w:cs="Menlo"/>
          <w:color w:val="000000"/>
          <w:sz w:val="22"/>
          <w:szCs w:val="22"/>
          <w:lang w:val="en-US"/>
        </w:rPr>
        <w:t>9.347e-02</w:t>
      </w:r>
    </w:p>
    <w:p w14:paraId="2593301D" w14:textId="77777777" w:rsidR="00550D15" w:rsidRDefault="00550D15" w:rsidP="00550D15">
      <w:pPr>
        <w:rPr>
          <w:lang w:val="en-US"/>
        </w:rPr>
      </w:pPr>
      <w:r>
        <w:rPr>
          <w:lang w:val="en-US"/>
        </w:rPr>
        <w:t xml:space="preserve">“+/+” less than “+/-“, p-value: </w:t>
      </w:r>
      <w:r>
        <w:rPr>
          <w:rFonts w:ascii="Menlo" w:hAnsi="Menlo" w:cs="Menlo"/>
          <w:color w:val="000000"/>
          <w:sz w:val="22"/>
          <w:szCs w:val="22"/>
          <w:lang w:val="en-US"/>
        </w:rPr>
        <w:t>1.471e-02</w:t>
      </w:r>
      <w:r>
        <w:rPr>
          <w:lang w:val="en-US"/>
        </w:rPr>
        <w:t xml:space="preserve"> </w:t>
      </w:r>
    </w:p>
    <w:p w14:paraId="323AE402" w14:textId="11F0856F" w:rsidR="00550D15" w:rsidRDefault="00550D1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 xml:space="preserve">“+/+” less than “-/-“, p-value: </w:t>
      </w:r>
      <w:r>
        <w:rPr>
          <w:rFonts w:ascii="Menlo" w:hAnsi="Menlo" w:cs="Menlo"/>
          <w:color w:val="000000"/>
          <w:sz w:val="22"/>
          <w:szCs w:val="22"/>
          <w:lang w:val="en-US"/>
        </w:rPr>
        <w:t>1.071e-03</w:t>
      </w:r>
    </w:p>
    <w:p w14:paraId="533B9F3B" w14:textId="31588535" w:rsidR="00550D15" w:rsidRDefault="00550D15">
      <w:pPr>
        <w:rPr>
          <w:lang w:val="en-US"/>
        </w:rPr>
      </w:pPr>
    </w:p>
    <w:p w14:paraId="00E5273F" w14:textId="3549667A" w:rsidR="0083303E" w:rsidRDefault="0083303E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2440A43" w14:textId="77777777" w:rsidR="0083303E" w:rsidRDefault="0083303E" w:rsidP="0083303E">
      <w:pPr>
        <w:rPr>
          <w:b/>
          <w:lang w:val="en-US"/>
        </w:rPr>
      </w:pPr>
      <w:r>
        <w:rPr>
          <w:b/>
          <w:lang w:val="en-US"/>
        </w:rPr>
        <w:lastRenderedPageBreak/>
        <w:t>Per distance</w:t>
      </w:r>
    </w:p>
    <w:p w14:paraId="774A783D" w14:textId="77777777" w:rsidR="0083303E" w:rsidRDefault="0083303E" w:rsidP="0083303E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23CBB1F0" wp14:editId="5875F93C">
            <wp:extent cx="5943600" cy="1783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BC6F" w14:textId="77777777" w:rsidR="0083303E" w:rsidRDefault="0083303E" w:rsidP="0083303E">
      <w:pPr>
        <w:rPr>
          <w:lang w:val="en-US"/>
        </w:rPr>
      </w:pPr>
      <w:r>
        <w:rPr>
          <w:lang w:val="en-US"/>
        </w:rPr>
        <w:t xml:space="preserve">p-value of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=5 &lt;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=x:</w:t>
      </w:r>
    </w:p>
    <w:p w14:paraId="6790ED53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: 0.011172275719306894</w:t>
      </w:r>
    </w:p>
    <w:p w14:paraId="3DED84DC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 : 0.045781651223720375</w:t>
      </w:r>
    </w:p>
    <w:p w14:paraId="5C0EC17D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 : 0.012050024889575135</w:t>
      </w:r>
    </w:p>
    <w:p w14:paraId="3D21C2E2" w14:textId="77777777" w:rsidR="0083303E" w:rsidRPr="00E4783B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70C0"/>
          <w:sz w:val="22"/>
          <w:szCs w:val="22"/>
          <w:lang w:val="en-US"/>
        </w:rPr>
      </w:pPr>
      <w:r w:rsidRPr="00E4783B">
        <w:rPr>
          <w:rFonts w:ascii="Menlo" w:hAnsi="Menlo" w:cs="Menlo"/>
          <w:b/>
          <w:color w:val="0070C0"/>
          <w:sz w:val="22"/>
          <w:szCs w:val="22"/>
          <w:lang w:val="en-US"/>
        </w:rPr>
        <w:t>9 : 0.4490822144224069</w:t>
      </w:r>
    </w:p>
    <w:p w14:paraId="533E3636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 : 0.007704196565938581</w:t>
      </w:r>
    </w:p>
    <w:p w14:paraId="14B294DB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11 : 0.007284303039464805</w:t>
      </w:r>
    </w:p>
    <w:p w14:paraId="220543DE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12 : 0.019674154189799738</w:t>
      </w:r>
    </w:p>
    <w:p w14:paraId="3F0958DE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13 : 0.0008780853226397507</w:t>
      </w:r>
    </w:p>
    <w:p w14:paraId="64A2FF7C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14 : 0.005860447571664324</w:t>
      </w:r>
    </w:p>
    <w:p w14:paraId="5C3012C9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15 : 0.005270408637312045</w:t>
      </w:r>
    </w:p>
    <w:p w14:paraId="3B4D8196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16 : 0.008227875162040627</w:t>
      </w:r>
    </w:p>
    <w:p w14:paraId="277125CB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17 : 0.0026895392822346236</w:t>
      </w:r>
    </w:p>
    <w:p w14:paraId="3AC3AF78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18 : 0.023238490750864465</w:t>
      </w:r>
    </w:p>
    <w:p w14:paraId="002F5674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19 : 0.0028888251317531425</w:t>
      </w:r>
    </w:p>
    <w:p w14:paraId="33145B09" w14:textId="77777777" w:rsidR="0083303E" w:rsidRPr="00E4783B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70C0"/>
          <w:sz w:val="22"/>
          <w:szCs w:val="22"/>
          <w:lang w:val="en-US"/>
        </w:rPr>
      </w:pPr>
      <w:r w:rsidRPr="00E4783B">
        <w:rPr>
          <w:rFonts w:ascii="Menlo" w:hAnsi="Menlo" w:cs="Menlo"/>
          <w:b/>
          <w:color w:val="0070C0"/>
          <w:sz w:val="22"/>
          <w:szCs w:val="22"/>
          <w:lang w:val="en-US"/>
        </w:rPr>
        <w:t>20 : 0.408471913746886</w:t>
      </w:r>
    </w:p>
    <w:p w14:paraId="2EF53945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21 : 0.053996611922750334</w:t>
      </w:r>
    </w:p>
    <w:p w14:paraId="10A2DB7E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22 : 0.05266196710034696</w:t>
      </w:r>
    </w:p>
    <w:p w14:paraId="52CB38EE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23 : 0.05157422961257851</w:t>
      </w:r>
    </w:p>
    <w:p w14:paraId="5953D93A" w14:textId="77777777" w:rsidR="0083303E" w:rsidRDefault="0083303E" w:rsidP="0083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24 : 0.009824234559079093</w:t>
      </w:r>
    </w:p>
    <w:p w14:paraId="00C16CF3" w14:textId="77777777" w:rsidR="0083303E" w:rsidRDefault="0083303E" w:rsidP="0083303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25 : 0.09101496558467803</w:t>
      </w:r>
    </w:p>
    <w:p w14:paraId="177D68D1" w14:textId="77777777" w:rsidR="0083303E" w:rsidRDefault="0083303E" w:rsidP="0083303E">
      <w:pPr>
        <w:rPr>
          <w:lang w:val="en-US"/>
        </w:rPr>
      </w:pPr>
    </w:p>
    <w:p w14:paraId="412AD8CB" w14:textId="77777777" w:rsidR="0083303E" w:rsidRPr="008A74C8" w:rsidRDefault="0083303E" w:rsidP="0083303E">
      <w:pPr>
        <w:rPr>
          <w:lang w:val="en-US"/>
        </w:rPr>
      </w:pPr>
      <w:r w:rsidRPr="00E4783B">
        <w:rPr>
          <w:lang w:val="en-US"/>
        </w:rPr>
        <w:sym w:font="Wingdings" w:char="F0E0"/>
      </w:r>
      <w:r>
        <w:rPr>
          <w:lang w:val="en-US"/>
        </w:rPr>
        <w:t xml:space="preserve"> There seems to be a periodicity from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=9 to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=20 (~10.5bp?)</w:t>
      </w:r>
    </w:p>
    <w:p w14:paraId="30BCA024" w14:textId="77777777" w:rsidR="00433918" w:rsidRDefault="00433918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4254662D" w14:textId="3AE0A464" w:rsidR="00F85BBC" w:rsidRDefault="00433918" w:rsidP="00726B84">
      <w:pPr>
        <w:rPr>
          <w:b/>
          <w:lang w:val="en-US"/>
        </w:rPr>
      </w:pPr>
      <w:r>
        <w:rPr>
          <w:b/>
          <w:lang w:val="en-US"/>
        </w:rPr>
        <w:lastRenderedPageBreak/>
        <w:t>Per distance, orientation</w:t>
      </w:r>
    </w:p>
    <w:p w14:paraId="570F5436" w14:textId="6FD7934B" w:rsidR="00F85BBC" w:rsidRDefault="00C63612" w:rsidP="00726B84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C3A8DD2" wp14:editId="4F85E2A5">
            <wp:extent cx="6718696" cy="13763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x1_coop_strength_all_dist_ori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4" r="8006"/>
                    <a:stretch/>
                  </pic:blipFill>
                  <pic:spPr bwMode="auto">
                    <a:xfrm>
                      <a:off x="0" y="0"/>
                      <a:ext cx="6792082" cy="139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AFD47" w14:textId="0E1A4DD2" w:rsidR="00F85BBC" w:rsidRDefault="00F85BBC" w:rsidP="00F85BB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 xml:space="preserve">p-value </w:t>
      </w:r>
      <w:r w:rsidR="00440487">
        <w:rPr>
          <w:rFonts w:ascii="Menlo" w:hAnsi="Menlo" w:cs="Menlo"/>
          <w:color w:val="000000"/>
          <w:sz w:val="22"/>
          <w:szCs w:val="22"/>
          <w:lang w:val="en-US"/>
        </w:rPr>
        <w:t>(5, '+/+'</w:t>
      </w:r>
      <w:r w:rsidR="00440487">
        <w:rPr>
          <w:rFonts w:ascii="Menlo" w:hAnsi="Menlo" w:cs="Menlo"/>
          <w:color w:val="000000"/>
          <w:sz w:val="22"/>
          <w:szCs w:val="22"/>
          <w:lang w:val="en-US"/>
        </w:rPr>
        <w:t>) less than x:</w:t>
      </w:r>
    </w:p>
    <w:p w14:paraId="325D15DD" w14:textId="40295284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t>(5, '+/-') : 1.67e-16</w:t>
      </w:r>
    </w:p>
    <w:p w14:paraId="381C9D3F" w14:textId="77777777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t>(5, '-/+') : 1.38e-05</w:t>
      </w:r>
    </w:p>
    <w:p w14:paraId="3CC94B2F" w14:textId="77777777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t>(6, '+/-') : 1.54e-04</w:t>
      </w:r>
    </w:p>
    <w:p w14:paraId="115626FD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2F5496" w:themeColor="accent1" w:themeShade="BF"/>
          <w:sz w:val="22"/>
          <w:szCs w:val="22"/>
        </w:rPr>
      </w:pPr>
      <w:r w:rsidRPr="00967C15">
        <w:rPr>
          <w:rFonts w:ascii="Menlo" w:hAnsi="Menlo" w:cs="Menlo"/>
          <w:b/>
          <w:color w:val="2F5496" w:themeColor="accent1" w:themeShade="BF"/>
          <w:sz w:val="22"/>
          <w:szCs w:val="22"/>
        </w:rPr>
        <w:t>(6, '-/-') : 0.47</w:t>
      </w:r>
    </w:p>
    <w:p w14:paraId="31227461" w14:textId="77777777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t>(7, '+/+') : 2.89e-03</w:t>
      </w:r>
    </w:p>
    <w:p w14:paraId="11D7771F" w14:textId="77777777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t>(8, '+/+') : 3.78e-03</w:t>
      </w:r>
    </w:p>
    <w:p w14:paraId="1201977D" w14:textId="77777777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t>(8, '-/+') : 1.54e-02</w:t>
      </w:r>
    </w:p>
    <w:p w14:paraId="621D44DD" w14:textId="77777777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t>(9, '+/+') : 7.17e-02</w:t>
      </w:r>
    </w:p>
    <w:p w14:paraId="17E7C3CE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2F5496" w:themeColor="accent1" w:themeShade="BF"/>
          <w:sz w:val="22"/>
          <w:szCs w:val="22"/>
        </w:rPr>
      </w:pPr>
      <w:r w:rsidRPr="00967C15">
        <w:rPr>
          <w:rFonts w:ascii="Menlo" w:hAnsi="Menlo" w:cs="Menlo"/>
          <w:b/>
          <w:color w:val="2F5496" w:themeColor="accent1" w:themeShade="BF"/>
          <w:sz w:val="22"/>
          <w:szCs w:val="22"/>
        </w:rPr>
        <w:t>(9, '-/+') : 0.51</w:t>
      </w:r>
    </w:p>
    <w:p w14:paraId="314F706E" w14:textId="77777777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t>(10, '+/+') : 5.26e-03</w:t>
      </w:r>
    </w:p>
    <w:p w14:paraId="4F990773" w14:textId="77777777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t>(10, '+/-') : 2.18e-03</w:t>
      </w:r>
    </w:p>
    <w:p w14:paraId="3CBF984D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2F5496" w:themeColor="accent1" w:themeShade="BF"/>
          <w:sz w:val="22"/>
          <w:szCs w:val="22"/>
        </w:rPr>
      </w:pPr>
      <w:r w:rsidRPr="00967C15">
        <w:rPr>
          <w:rFonts w:ascii="Menlo" w:hAnsi="Menlo" w:cs="Menlo"/>
          <w:b/>
          <w:color w:val="2F5496" w:themeColor="accent1" w:themeShade="BF"/>
          <w:sz w:val="22"/>
          <w:szCs w:val="22"/>
        </w:rPr>
        <w:t>(10, '-/+') : 0.18</w:t>
      </w:r>
    </w:p>
    <w:p w14:paraId="1D428D6E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(11, '+/+') : 1.07e-02</w:t>
      </w:r>
    </w:p>
    <w:p w14:paraId="1D386511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2F5496" w:themeColor="accent1" w:themeShade="BF"/>
          <w:sz w:val="22"/>
          <w:szCs w:val="22"/>
        </w:rPr>
      </w:pPr>
      <w:r w:rsidRPr="00967C15">
        <w:rPr>
          <w:rFonts w:ascii="Menlo" w:hAnsi="Menlo" w:cs="Menlo"/>
          <w:b/>
          <w:color w:val="2F5496" w:themeColor="accent1" w:themeShade="BF"/>
          <w:sz w:val="22"/>
          <w:szCs w:val="22"/>
        </w:rPr>
        <w:t>(11, '+/-') : 0.34</w:t>
      </w:r>
    </w:p>
    <w:p w14:paraId="178A082F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(11, '-/+') : 3.48e-03</w:t>
      </w:r>
    </w:p>
    <w:p w14:paraId="25689FBC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(11, '-/-') : 4.95e-05</w:t>
      </w:r>
    </w:p>
    <w:p w14:paraId="39C4ACAA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(12, '+/+') : 6.49e-02</w:t>
      </w:r>
    </w:p>
    <w:p w14:paraId="4920C688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(12, '+/-') : 7.12e-04</w:t>
      </w:r>
    </w:p>
    <w:p w14:paraId="096D21E8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(12, '-/-') : 3.71e-02</w:t>
      </w:r>
    </w:p>
    <w:p w14:paraId="3ABA743C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2F5496" w:themeColor="accent1" w:themeShade="BF"/>
          <w:sz w:val="22"/>
          <w:szCs w:val="22"/>
        </w:rPr>
      </w:pPr>
      <w:r w:rsidRPr="00967C15">
        <w:rPr>
          <w:rFonts w:ascii="Menlo" w:hAnsi="Menlo" w:cs="Menlo"/>
          <w:b/>
          <w:color w:val="2F5496" w:themeColor="accent1" w:themeShade="BF"/>
          <w:sz w:val="22"/>
          <w:szCs w:val="22"/>
        </w:rPr>
        <w:t>(13, '+/+') : 0.11</w:t>
      </w:r>
    </w:p>
    <w:p w14:paraId="1E09E90E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(13, '+/-') : 1.33e-02</w:t>
      </w:r>
    </w:p>
    <w:p w14:paraId="7D3E8DF5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(13, '-/+') : 5.94e-05</w:t>
      </w:r>
    </w:p>
    <w:p w14:paraId="63D8E1F8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(13, '-/-') : 4.38e-03</w:t>
      </w:r>
    </w:p>
    <w:p w14:paraId="1261CB93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2F5496" w:themeColor="accent1" w:themeShade="BF"/>
          <w:sz w:val="22"/>
          <w:szCs w:val="22"/>
        </w:rPr>
      </w:pPr>
      <w:r w:rsidRPr="00967C15">
        <w:rPr>
          <w:rFonts w:ascii="Menlo" w:hAnsi="Menlo" w:cs="Menlo"/>
          <w:b/>
          <w:color w:val="2F5496" w:themeColor="accent1" w:themeShade="BF"/>
          <w:sz w:val="22"/>
          <w:szCs w:val="22"/>
        </w:rPr>
        <w:t>(14, '+/+') : 0.16</w:t>
      </w:r>
    </w:p>
    <w:p w14:paraId="4CCB9022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(14, '+/-') : 6.89e-02</w:t>
      </w:r>
    </w:p>
    <w:p w14:paraId="38653800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(14, '-/-') : 3.36e-05</w:t>
      </w:r>
    </w:p>
    <w:p w14:paraId="1E223510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(15, '+/-') : 8.31e-03</w:t>
      </w:r>
    </w:p>
    <w:p w14:paraId="215A7138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(15, '-/-') : 1.54e-02</w:t>
      </w:r>
    </w:p>
    <w:p w14:paraId="25B632FC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(16, '+/-') : 1.42e-02</w:t>
      </w:r>
    </w:p>
    <w:p w14:paraId="59CEA584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(16, '-/+') : 6.72e-03</w:t>
      </w:r>
    </w:p>
    <w:p w14:paraId="67B0AD17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67C15">
        <w:rPr>
          <w:rFonts w:ascii="Menlo" w:hAnsi="Menlo" w:cs="Menlo"/>
          <w:color w:val="000000"/>
          <w:sz w:val="22"/>
          <w:szCs w:val="22"/>
        </w:rPr>
        <w:t>(16, '-/-') : 3.84e-02</w:t>
      </w:r>
    </w:p>
    <w:p w14:paraId="7FED3A05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2F5496" w:themeColor="accent1" w:themeShade="BF"/>
          <w:sz w:val="22"/>
          <w:szCs w:val="22"/>
        </w:rPr>
      </w:pPr>
      <w:r w:rsidRPr="00967C15">
        <w:rPr>
          <w:rFonts w:ascii="Menlo" w:hAnsi="Menlo" w:cs="Menlo"/>
          <w:b/>
          <w:color w:val="2F5496" w:themeColor="accent1" w:themeShade="BF"/>
          <w:sz w:val="22"/>
          <w:szCs w:val="22"/>
        </w:rPr>
        <w:t>(17, '+/+') : 0.22</w:t>
      </w:r>
    </w:p>
    <w:p w14:paraId="4AD7DCE2" w14:textId="77777777" w:rsid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(17, '+/-') : 7.94e-05</w:t>
      </w:r>
    </w:p>
    <w:p w14:paraId="5641A8BC" w14:textId="77777777" w:rsid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(17, '-/+') : 5.69e-02</w:t>
      </w:r>
    </w:p>
    <w:p w14:paraId="2FF31DF2" w14:textId="77777777" w:rsid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(17, '-/-') : 3.17e-03</w:t>
      </w:r>
    </w:p>
    <w:p w14:paraId="1CD0AB1A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2F5496" w:themeColor="accent1" w:themeShade="BF"/>
          <w:sz w:val="22"/>
          <w:szCs w:val="22"/>
        </w:rPr>
      </w:pPr>
      <w:r w:rsidRPr="00967C15">
        <w:rPr>
          <w:rFonts w:ascii="Menlo" w:hAnsi="Menlo" w:cs="Menlo"/>
          <w:b/>
          <w:color w:val="2F5496" w:themeColor="accent1" w:themeShade="BF"/>
          <w:sz w:val="22"/>
          <w:szCs w:val="22"/>
        </w:rPr>
        <w:t>(18, '+/+') : 0.21</w:t>
      </w:r>
    </w:p>
    <w:p w14:paraId="0C40C44A" w14:textId="77777777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t>(18, '+/-') : 2.99e-03</w:t>
      </w:r>
    </w:p>
    <w:p w14:paraId="2BB6F512" w14:textId="77777777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t>(18, '-/-') : 4.01e-02</w:t>
      </w:r>
    </w:p>
    <w:p w14:paraId="24E47122" w14:textId="77777777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t>(19, '+/+') : 1.78e-02</w:t>
      </w:r>
    </w:p>
    <w:p w14:paraId="6AD4E4AA" w14:textId="77777777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lastRenderedPageBreak/>
        <w:t>(19, '+/-') : 3.03</w:t>
      </w:r>
      <w:bookmarkStart w:id="0" w:name="_GoBack"/>
      <w:bookmarkEnd w:id="0"/>
      <w:r w:rsidRPr="00C63612">
        <w:rPr>
          <w:rFonts w:ascii="Menlo" w:hAnsi="Menlo" w:cs="Menlo"/>
          <w:color w:val="000000"/>
          <w:sz w:val="22"/>
          <w:szCs w:val="22"/>
        </w:rPr>
        <w:t>e-03</w:t>
      </w:r>
    </w:p>
    <w:p w14:paraId="04553A42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2F5496" w:themeColor="accent1" w:themeShade="BF"/>
          <w:sz w:val="22"/>
          <w:szCs w:val="22"/>
        </w:rPr>
      </w:pPr>
      <w:r w:rsidRPr="00967C15">
        <w:rPr>
          <w:rFonts w:ascii="Menlo" w:hAnsi="Menlo" w:cs="Menlo"/>
          <w:b/>
          <w:color w:val="2F5496" w:themeColor="accent1" w:themeShade="BF"/>
          <w:sz w:val="22"/>
          <w:szCs w:val="22"/>
        </w:rPr>
        <w:t>(20, '+/-') : 0.13</w:t>
      </w:r>
    </w:p>
    <w:p w14:paraId="54A8AA0D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2F5496" w:themeColor="accent1" w:themeShade="BF"/>
          <w:sz w:val="22"/>
          <w:szCs w:val="22"/>
        </w:rPr>
      </w:pPr>
      <w:r w:rsidRPr="00967C15">
        <w:rPr>
          <w:rFonts w:ascii="Menlo" w:hAnsi="Menlo" w:cs="Menlo"/>
          <w:b/>
          <w:color w:val="2F5496" w:themeColor="accent1" w:themeShade="BF"/>
          <w:sz w:val="22"/>
          <w:szCs w:val="22"/>
        </w:rPr>
        <w:t>(20, '-/+') : 0.18</w:t>
      </w:r>
    </w:p>
    <w:p w14:paraId="659097C7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2F5496" w:themeColor="accent1" w:themeShade="BF"/>
          <w:sz w:val="22"/>
          <w:szCs w:val="22"/>
        </w:rPr>
      </w:pPr>
      <w:r w:rsidRPr="00967C15">
        <w:rPr>
          <w:rFonts w:ascii="Menlo" w:hAnsi="Menlo" w:cs="Menlo"/>
          <w:b/>
          <w:color w:val="2F5496" w:themeColor="accent1" w:themeShade="BF"/>
          <w:sz w:val="22"/>
          <w:szCs w:val="22"/>
        </w:rPr>
        <w:t>(21, '+/+') : 0.16</w:t>
      </w:r>
    </w:p>
    <w:p w14:paraId="771B8C13" w14:textId="77777777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t>(21, '-/+') : 9.96e-03</w:t>
      </w:r>
    </w:p>
    <w:p w14:paraId="76D9AC7C" w14:textId="77777777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t>(21, '-/-') : 1.73e-02</w:t>
      </w:r>
    </w:p>
    <w:p w14:paraId="17BB0D5B" w14:textId="77777777" w:rsidR="00C63612" w:rsidRP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63612">
        <w:rPr>
          <w:rFonts w:ascii="Menlo" w:hAnsi="Menlo" w:cs="Menlo"/>
          <w:color w:val="000000"/>
          <w:sz w:val="22"/>
          <w:szCs w:val="22"/>
        </w:rPr>
        <w:t>(22, '+/+') : 3.82e-02</w:t>
      </w:r>
    </w:p>
    <w:p w14:paraId="7DFC1CB8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2F5496" w:themeColor="accent1" w:themeShade="BF"/>
          <w:sz w:val="22"/>
          <w:szCs w:val="22"/>
        </w:rPr>
      </w:pPr>
      <w:r w:rsidRPr="00967C15">
        <w:rPr>
          <w:rFonts w:ascii="Menlo" w:hAnsi="Menlo" w:cs="Menlo"/>
          <w:b/>
          <w:color w:val="2F5496" w:themeColor="accent1" w:themeShade="BF"/>
          <w:sz w:val="22"/>
          <w:szCs w:val="22"/>
        </w:rPr>
        <w:t>(22, '+/-') : 0.19</w:t>
      </w:r>
    </w:p>
    <w:p w14:paraId="4BE6B5AE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2F5496" w:themeColor="accent1" w:themeShade="BF"/>
          <w:sz w:val="22"/>
          <w:szCs w:val="22"/>
        </w:rPr>
      </w:pPr>
      <w:r w:rsidRPr="00967C15">
        <w:rPr>
          <w:rFonts w:ascii="Menlo" w:hAnsi="Menlo" w:cs="Menlo"/>
          <w:b/>
          <w:color w:val="2F5496" w:themeColor="accent1" w:themeShade="BF"/>
          <w:sz w:val="22"/>
          <w:szCs w:val="22"/>
        </w:rPr>
        <w:t>(23, '+/-') : 0.36</w:t>
      </w:r>
    </w:p>
    <w:p w14:paraId="6CD4B158" w14:textId="77777777" w:rsidR="00C63612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(23, '-/+') : 1.85e-03</w:t>
      </w:r>
    </w:p>
    <w:p w14:paraId="36A474B4" w14:textId="77777777" w:rsidR="00C63612" w:rsidRPr="00967C15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2F5496" w:themeColor="accent1" w:themeShade="BF"/>
          <w:sz w:val="22"/>
          <w:szCs w:val="22"/>
          <w:lang w:val="en-US"/>
        </w:rPr>
      </w:pPr>
      <w:r w:rsidRPr="00967C15">
        <w:rPr>
          <w:rFonts w:ascii="Menlo" w:hAnsi="Menlo" w:cs="Menlo"/>
          <w:b/>
          <w:color w:val="2F5496" w:themeColor="accent1" w:themeShade="BF"/>
          <w:sz w:val="22"/>
          <w:szCs w:val="22"/>
          <w:lang w:val="en-US"/>
        </w:rPr>
        <w:t>(23, '-/-') : 0.19</w:t>
      </w:r>
    </w:p>
    <w:p w14:paraId="236F8803" w14:textId="5E1E016B" w:rsidR="000A682A" w:rsidRDefault="00C63612" w:rsidP="00C636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(24, '-/-') : 2.64e-02</w:t>
      </w:r>
      <w:r w:rsidR="000A682A">
        <w:rPr>
          <w:rFonts w:ascii="Menlo" w:hAnsi="Menlo" w:cs="Menlo"/>
          <w:color w:val="000000"/>
          <w:sz w:val="22"/>
          <w:szCs w:val="22"/>
          <w:lang w:val="en-US"/>
        </w:rPr>
        <w:br w:type="page"/>
      </w:r>
    </w:p>
    <w:p w14:paraId="5A0CD9D1" w14:textId="77777777" w:rsidR="000A682A" w:rsidRDefault="000A682A" w:rsidP="000A6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940EB0" w14:textId="301F4A00" w:rsidR="00726B84" w:rsidRDefault="00726B84" w:rsidP="000A68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lang w:val="en-US"/>
        </w:rPr>
      </w:pP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 xml:space="preserve">=7, </w:t>
      </w:r>
      <w:proofErr w:type="spellStart"/>
      <w:r>
        <w:rPr>
          <w:b/>
          <w:lang w:val="en-US"/>
        </w:rPr>
        <w:t>ori</w:t>
      </w:r>
      <w:proofErr w:type="spellEnd"/>
      <w:r>
        <w:rPr>
          <w:b/>
          <w:lang w:val="en-US"/>
        </w:rPr>
        <w:t xml:space="preserve"> +/+</w:t>
      </w:r>
    </w:p>
    <w:p w14:paraId="04042D3D" w14:textId="77777777" w:rsidR="00726B84" w:rsidRDefault="00726B84" w:rsidP="00726B84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54DA3AF" wp14:editId="6E8D6DEE">
            <wp:extent cx="7598535" cy="151970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xplot_++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176" cy="15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3296" w14:textId="77777777" w:rsidR="00726B84" w:rsidRDefault="00726B84" w:rsidP="00726B84">
      <w:pPr>
        <w:rPr>
          <w:b/>
          <w:lang w:val="en-US"/>
        </w:rPr>
      </w:pPr>
    </w:p>
    <w:p w14:paraId="7FC96B85" w14:textId="77777777" w:rsidR="00726B84" w:rsidRDefault="00726B84" w:rsidP="00726B84">
      <w:pPr>
        <w:rPr>
          <w:b/>
          <w:lang w:val="en-US"/>
        </w:rPr>
      </w:pP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 xml:space="preserve">=7, </w:t>
      </w:r>
      <w:proofErr w:type="spellStart"/>
      <w:r>
        <w:rPr>
          <w:b/>
          <w:lang w:val="en-US"/>
        </w:rPr>
        <w:t>ori</w:t>
      </w:r>
      <w:proofErr w:type="spellEnd"/>
      <w:r>
        <w:rPr>
          <w:b/>
          <w:lang w:val="en-US"/>
        </w:rPr>
        <w:t xml:space="preserve"> +/-</w:t>
      </w:r>
    </w:p>
    <w:p w14:paraId="6D2ED502" w14:textId="77777777" w:rsidR="00726B84" w:rsidRDefault="00726B84" w:rsidP="00726B84">
      <w:pPr>
        <w:rPr>
          <w:b/>
          <w:lang w:val="en-US"/>
        </w:rPr>
      </w:pPr>
    </w:p>
    <w:p w14:paraId="38AEAC22" w14:textId="77777777" w:rsidR="00726B84" w:rsidRDefault="00726B84" w:rsidP="00726B84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2BF2458" wp14:editId="39E21890">
            <wp:extent cx="7727320" cy="154546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xplot_+-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561" cy="154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5850" w14:textId="77777777" w:rsidR="00726B84" w:rsidRDefault="00726B84" w:rsidP="00726B84">
      <w:pPr>
        <w:rPr>
          <w:b/>
          <w:lang w:val="en-US"/>
        </w:rPr>
      </w:pPr>
    </w:p>
    <w:p w14:paraId="615EC53C" w14:textId="77777777" w:rsidR="00726B84" w:rsidRDefault="00726B84" w:rsidP="00726B84">
      <w:pPr>
        <w:rPr>
          <w:b/>
          <w:lang w:val="en-US"/>
        </w:rPr>
      </w:pP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 xml:space="preserve">=7, </w:t>
      </w:r>
      <w:proofErr w:type="spellStart"/>
      <w:r>
        <w:rPr>
          <w:b/>
          <w:lang w:val="en-US"/>
        </w:rPr>
        <w:t>ori</w:t>
      </w:r>
      <w:proofErr w:type="spellEnd"/>
      <w:r>
        <w:rPr>
          <w:b/>
          <w:lang w:val="en-US"/>
        </w:rPr>
        <w:t xml:space="preserve"> -/+</w:t>
      </w:r>
    </w:p>
    <w:p w14:paraId="0BC17647" w14:textId="77777777" w:rsidR="00726B84" w:rsidRDefault="00726B84" w:rsidP="00726B84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1D528ED" wp14:editId="598FD30E">
            <wp:extent cx="7920505" cy="1584101"/>
            <wp:effectExtent l="0" t="0" r="444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xplot_-+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9645" cy="15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2F5A" w14:textId="77777777" w:rsidR="00726B84" w:rsidRDefault="00726B84" w:rsidP="00726B84">
      <w:pPr>
        <w:rPr>
          <w:b/>
          <w:lang w:val="en-US"/>
        </w:rPr>
      </w:pPr>
    </w:p>
    <w:p w14:paraId="019C53F6" w14:textId="77777777" w:rsidR="00726B84" w:rsidRPr="0083303E" w:rsidRDefault="00726B84" w:rsidP="00726B84">
      <w:pPr>
        <w:rPr>
          <w:b/>
          <w:lang w:val="en-US"/>
        </w:rPr>
      </w:pP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 xml:space="preserve">=7, </w:t>
      </w:r>
      <w:proofErr w:type="spellStart"/>
      <w:r>
        <w:rPr>
          <w:b/>
          <w:lang w:val="en-US"/>
        </w:rPr>
        <w:t>ori</w:t>
      </w:r>
      <w:proofErr w:type="spellEnd"/>
      <w:r>
        <w:rPr>
          <w:b/>
          <w:lang w:val="en-US"/>
        </w:rPr>
        <w:t xml:space="preserve"> -/-</w:t>
      </w:r>
      <w:r>
        <w:rPr>
          <w:b/>
          <w:noProof/>
          <w:lang w:val="en-US"/>
        </w:rPr>
        <w:drawing>
          <wp:inline distT="0" distB="0" distL="0" distR="0" wp14:anchorId="7DA09A72" wp14:editId="155209DE">
            <wp:extent cx="7856110" cy="1571222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xplot_--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069" cy="157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3DEE" w14:textId="77777777" w:rsidR="00726B84" w:rsidRDefault="00726B84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A52FD5F" w14:textId="162593FE" w:rsidR="00726B84" w:rsidRDefault="00356D28" w:rsidP="00356D28">
      <w:pPr>
        <w:rPr>
          <w:b/>
          <w:lang w:val="en-US"/>
        </w:rPr>
      </w:pPr>
      <w:r>
        <w:rPr>
          <w:b/>
          <w:lang w:val="en-US"/>
        </w:rPr>
        <w:lastRenderedPageBreak/>
        <w:t>Distance 9</w:t>
      </w:r>
      <w:r w:rsidR="00726B84">
        <w:rPr>
          <w:b/>
          <w:lang w:val="en-US"/>
        </w:rPr>
        <w:t xml:space="preserve">, </w:t>
      </w:r>
      <w:proofErr w:type="spellStart"/>
      <w:r w:rsidR="00726B84">
        <w:rPr>
          <w:b/>
          <w:lang w:val="en-US"/>
        </w:rPr>
        <w:t>ori</w:t>
      </w:r>
      <w:proofErr w:type="spellEnd"/>
      <w:r w:rsidR="00726B84">
        <w:rPr>
          <w:b/>
          <w:lang w:val="en-US"/>
        </w:rPr>
        <w:t xml:space="preserve"> +/+ (coop=16, </w:t>
      </w:r>
      <w:proofErr w:type="spellStart"/>
      <w:r w:rsidR="00726B84">
        <w:rPr>
          <w:b/>
          <w:lang w:val="en-US"/>
        </w:rPr>
        <w:t>indep</w:t>
      </w:r>
      <w:proofErr w:type="spellEnd"/>
      <w:r w:rsidR="00726B84">
        <w:rPr>
          <w:b/>
          <w:lang w:val="en-US"/>
        </w:rPr>
        <w:t>=15)</w:t>
      </w:r>
    </w:p>
    <w:p w14:paraId="679DD5A1" w14:textId="054376B0" w:rsidR="00726B84" w:rsidRDefault="00726B84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082CF23E" wp14:editId="730FA8E3">
            <wp:extent cx="8198065" cy="1639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plot_++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2788" cy="16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FE9C" w14:textId="29019B99" w:rsidR="0083303E" w:rsidRDefault="00726B84">
      <w:pPr>
        <w:rPr>
          <w:b/>
          <w:lang w:val="en-US"/>
        </w:rPr>
      </w:pPr>
      <w:r>
        <w:rPr>
          <w:b/>
          <w:lang w:val="en-US"/>
        </w:rPr>
        <w:t xml:space="preserve">Distance 9, </w:t>
      </w:r>
      <w:proofErr w:type="spellStart"/>
      <w:r>
        <w:rPr>
          <w:b/>
          <w:lang w:val="en-US"/>
        </w:rPr>
        <w:t>ori</w:t>
      </w:r>
      <w:proofErr w:type="spellEnd"/>
      <w:r>
        <w:rPr>
          <w:b/>
          <w:lang w:val="en-US"/>
        </w:rPr>
        <w:t xml:space="preserve"> +/- (coop=1, </w:t>
      </w:r>
      <w:proofErr w:type="spellStart"/>
      <w:r>
        <w:rPr>
          <w:b/>
          <w:lang w:val="en-US"/>
        </w:rPr>
        <w:t>indep</w:t>
      </w:r>
      <w:proofErr w:type="spellEnd"/>
      <w:r>
        <w:rPr>
          <w:b/>
          <w:lang w:val="en-US"/>
        </w:rPr>
        <w:t>=9)</w:t>
      </w:r>
    </w:p>
    <w:p w14:paraId="19FE8085" w14:textId="539535B9" w:rsidR="00726B84" w:rsidRDefault="00726B84">
      <w:pPr>
        <w:rPr>
          <w:b/>
          <w:lang w:val="en-US"/>
        </w:rPr>
      </w:pPr>
    </w:p>
    <w:p w14:paraId="1E3AD805" w14:textId="2163459B" w:rsidR="00726B84" w:rsidRDefault="00726B84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8721EC7" wp14:editId="12796014">
            <wp:extent cx="8565930" cy="171318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plot_+-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9852" cy="171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DA64" w14:textId="46E9BB75" w:rsidR="00726B84" w:rsidRDefault="00726B84" w:rsidP="00726B84">
      <w:pPr>
        <w:rPr>
          <w:b/>
          <w:lang w:val="en-US"/>
        </w:rPr>
      </w:pPr>
      <w:r>
        <w:rPr>
          <w:b/>
          <w:lang w:val="en-US"/>
        </w:rPr>
        <w:t xml:space="preserve">Distance 9, </w:t>
      </w:r>
      <w:proofErr w:type="spellStart"/>
      <w:r>
        <w:rPr>
          <w:b/>
          <w:lang w:val="en-US"/>
        </w:rPr>
        <w:t>ori</w:t>
      </w:r>
      <w:proofErr w:type="spellEnd"/>
      <w:r>
        <w:rPr>
          <w:b/>
          <w:lang w:val="en-US"/>
        </w:rPr>
        <w:t xml:space="preserve"> -/+ (coop=10, </w:t>
      </w:r>
      <w:proofErr w:type="spellStart"/>
      <w:r>
        <w:rPr>
          <w:b/>
          <w:lang w:val="en-US"/>
        </w:rPr>
        <w:t>indep</w:t>
      </w:r>
      <w:proofErr w:type="spellEnd"/>
      <w:r>
        <w:rPr>
          <w:b/>
          <w:lang w:val="en-US"/>
        </w:rPr>
        <w:t>=20)</w:t>
      </w:r>
    </w:p>
    <w:p w14:paraId="66024223" w14:textId="24CC94D5" w:rsidR="00726B84" w:rsidRDefault="00726B84" w:rsidP="00726B84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7767330" wp14:editId="095E6901">
            <wp:extent cx="8723585" cy="174471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xplot_-+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608" cy="17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822D" w14:textId="131FCCD8" w:rsidR="00726B84" w:rsidRDefault="00726B84" w:rsidP="00726B84">
      <w:pPr>
        <w:rPr>
          <w:b/>
          <w:lang w:val="en-US"/>
        </w:rPr>
      </w:pPr>
      <w:r>
        <w:rPr>
          <w:b/>
          <w:lang w:val="en-US"/>
        </w:rPr>
        <w:t xml:space="preserve">Distance 9, </w:t>
      </w:r>
      <w:proofErr w:type="spellStart"/>
      <w:r>
        <w:rPr>
          <w:b/>
          <w:lang w:val="en-US"/>
        </w:rPr>
        <w:t>ori</w:t>
      </w:r>
      <w:proofErr w:type="spellEnd"/>
      <w:r>
        <w:rPr>
          <w:b/>
          <w:lang w:val="en-US"/>
        </w:rPr>
        <w:t xml:space="preserve"> -/- (coop=1, </w:t>
      </w:r>
      <w:proofErr w:type="spellStart"/>
      <w:r>
        <w:rPr>
          <w:b/>
          <w:lang w:val="en-US"/>
        </w:rPr>
        <w:t>indep</w:t>
      </w:r>
      <w:proofErr w:type="spellEnd"/>
      <w:r>
        <w:rPr>
          <w:b/>
          <w:lang w:val="en-US"/>
        </w:rPr>
        <w:t>=16)</w:t>
      </w:r>
    </w:p>
    <w:p w14:paraId="07E9330F" w14:textId="6C5E838A" w:rsidR="00550D15" w:rsidRDefault="00726B84" w:rsidP="00726B84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00E941D1" wp14:editId="04A13589">
            <wp:extent cx="8618480" cy="1723696"/>
            <wp:effectExtent l="0" t="0" r="508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oxplot_--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0641" cy="17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0129" w14:textId="78F0EE36" w:rsidR="00726B84" w:rsidRDefault="00726B84" w:rsidP="00726B84">
      <w:pPr>
        <w:ind w:firstLine="720"/>
        <w:rPr>
          <w:b/>
          <w:lang w:val="en-US"/>
        </w:rPr>
      </w:pPr>
    </w:p>
    <w:p w14:paraId="4DEF9337" w14:textId="77777777" w:rsidR="00726B84" w:rsidRDefault="00726B84" w:rsidP="00726B84">
      <w:pPr>
        <w:ind w:firstLine="720"/>
        <w:rPr>
          <w:b/>
          <w:lang w:val="en-US"/>
        </w:rPr>
      </w:pPr>
    </w:p>
    <w:p w14:paraId="54017685" w14:textId="56C537A7" w:rsidR="00726B84" w:rsidRDefault="00726B84" w:rsidP="00726B84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Distance 20, </w:t>
      </w:r>
      <w:proofErr w:type="spellStart"/>
      <w:r>
        <w:rPr>
          <w:b/>
          <w:lang w:val="en-US"/>
        </w:rPr>
        <w:t>ori</w:t>
      </w:r>
      <w:proofErr w:type="spellEnd"/>
      <w:r>
        <w:rPr>
          <w:b/>
          <w:lang w:val="en-US"/>
        </w:rPr>
        <w:t xml:space="preserve"> +/- (coop=16, </w:t>
      </w:r>
      <w:proofErr w:type="spellStart"/>
      <w:r>
        <w:rPr>
          <w:b/>
          <w:lang w:val="en-US"/>
        </w:rPr>
        <w:t>indep</w:t>
      </w:r>
      <w:proofErr w:type="spellEnd"/>
      <w:r>
        <w:rPr>
          <w:b/>
          <w:lang w:val="en-US"/>
        </w:rPr>
        <w:t>=10)</w:t>
      </w:r>
    </w:p>
    <w:p w14:paraId="4D063ACB" w14:textId="6D1E3409" w:rsidR="00726B84" w:rsidRDefault="00726B84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ABF2426" wp14:editId="43270222">
            <wp:extent cx="9836055" cy="1966587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oxplot_+-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6838" cy="19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CADA" w14:textId="25B256ED" w:rsidR="00726B84" w:rsidRDefault="00726B84" w:rsidP="00726B84">
      <w:pPr>
        <w:rPr>
          <w:b/>
          <w:lang w:val="en-US"/>
        </w:rPr>
      </w:pPr>
      <w:r>
        <w:rPr>
          <w:b/>
          <w:lang w:val="en-US"/>
        </w:rPr>
        <w:t xml:space="preserve">Distance 20, </w:t>
      </w:r>
      <w:proofErr w:type="spellStart"/>
      <w:r>
        <w:rPr>
          <w:b/>
          <w:lang w:val="en-US"/>
        </w:rPr>
        <w:t>ori</w:t>
      </w:r>
      <w:proofErr w:type="spellEnd"/>
      <w:r>
        <w:rPr>
          <w:b/>
          <w:lang w:val="en-US"/>
        </w:rPr>
        <w:t xml:space="preserve"> -/+ (coop=6, </w:t>
      </w:r>
      <w:proofErr w:type="spellStart"/>
      <w:r>
        <w:rPr>
          <w:b/>
          <w:lang w:val="en-US"/>
        </w:rPr>
        <w:t>indep</w:t>
      </w:r>
      <w:proofErr w:type="spellEnd"/>
      <w:r>
        <w:rPr>
          <w:b/>
          <w:lang w:val="en-US"/>
        </w:rPr>
        <w:t>=15)</w:t>
      </w:r>
    </w:p>
    <w:p w14:paraId="3836FD4F" w14:textId="0E65584D" w:rsidR="00726B84" w:rsidRDefault="002F3752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0F93200" wp14:editId="744665D6">
            <wp:extent cx="9582415" cy="1916483"/>
            <wp:effectExtent l="0" t="0" r="635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oxplot_-+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6127" cy="19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B84">
        <w:rPr>
          <w:b/>
          <w:lang w:val="en-US"/>
        </w:rPr>
        <w:br w:type="page"/>
      </w:r>
    </w:p>
    <w:p w14:paraId="03C4A852" w14:textId="77777777" w:rsidR="00550D15" w:rsidRDefault="00550D15">
      <w:pPr>
        <w:rPr>
          <w:b/>
          <w:lang w:val="en-US"/>
        </w:rPr>
      </w:pPr>
    </w:p>
    <w:p w14:paraId="1C8B10AB" w14:textId="77777777" w:rsidR="00550D15" w:rsidRDefault="00550D15">
      <w:pPr>
        <w:rPr>
          <w:b/>
          <w:lang w:val="en-US"/>
        </w:rPr>
      </w:pPr>
    </w:p>
    <w:p w14:paraId="2BFB15E0" w14:textId="25069F21" w:rsidR="00550D15" w:rsidRDefault="00550D15">
      <w:pPr>
        <w:rPr>
          <w:b/>
          <w:lang w:val="en-US"/>
        </w:rPr>
      </w:pPr>
      <w:r>
        <w:rPr>
          <w:b/>
          <w:lang w:val="en-US"/>
        </w:rPr>
        <w:t xml:space="preserve">Without </w:t>
      </w: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>=5, orientation +/+</w:t>
      </w:r>
    </w:p>
    <w:p w14:paraId="1A7BCA7C" w14:textId="48FFF5DA" w:rsidR="00550D15" w:rsidRDefault="00550D1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8A81A41" wp14:editId="479F655A">
            <wp:extent cx="6525845" cy="1305169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xplot_++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634" cy="13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82F7" w14:textId="21C3DCEB" w:rsidR="00550D15" w:rsidRDefault="00550D15">
      <w:pPr>
        <w:rPr>
          <w:b/>
          <w:lang w:val="en-US"/>
        </w:rPr>
      </w:pPr>
    </w:p>
    <w:p w14:paraId="29A0809B" w14:textId="7CF86683" w:rsidR="00550D15" w:rsidRDefault="00550D15" w:rsidP="00550D15">
      <w:pPr>
        <w:rPr>
          <w:b/>
          <w:lang w:val="en-US"/>
        </w:rPr>
      </w:pPr>
      <w:r>
        <w:rPr>
          <w:b/>
          <w:lang w:val="en-US"/>
        </w:rPr>
        <w:t xml:space="preserve">Without </w:t>
      </w: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>=5, orientation +/-</w:t>
      </w:r>
    </w:p>
    <w:p w14:paraId="71FEF02B" w14:textId="22C8EFAA" w:rsidR="00550D15" w:rsidRDefault="00550D1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666B95E" wp14:editId="16DAFFBC">
            <wp:extent cx="6643075" cy="132861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plot_+-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375" cy="13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0017" w14:textId="578B7CEA" w:rsidR="00550D15" w:rsidRDefault="00550D15" w:rsidP="00550D15">
      <w:pPr>
        <w:rPr>
          <w:b/>
          <w:lang w:val="en-US"/>
        </w:rPr>
      </w:pPr>
      <w:r>
        <w:rPr>
          <w:b/>
          <w:lang w:val="en-US"/>
        </w:rPr>
        <w:t xml:space="preserve">Without </w:t>
      </w: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>=5, orientation -/+</w:t>
      </w:r>
    </w:p>
    <w:p w14:paraId="1D43EEE8" w14:textId="3D2EB9D8" w:rsidR="00550D15" w:rsidRDefault="00550D15" w:rsidP="00550D1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49C6058" wp14:editId="15E43231">
            <wp:extent cx="6916615" cy="1383323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xplot_-+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697" cy="138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F071" w14:textId="2C25E2D8" w:rsidR="00550D15" w:rsidRDefault="00550D15" w:rsidP="00550D15">
      <w:pPr>
        <w:rPr>
          <w:b/>
          <w:lang w:val="en-US"/>
        </w:rPr>
      </w:pPr>
    </w:p>
    <w:p w14:paraId="6E121594" w14:textId="1E2A4AFD" w:rsidR="00550D15" w:rsidRDefault="00550D15" w:rsidP="00550D15">
      <w:pPr>
        <w:rPr>
          <w:b/>
          <w:lang w:val="en-US"/>
        </w:rPr>
      </w:pPr>
      <w:r>
        <w:rPr>
          <w:b/>
          <w:lang w:val="en-US"/>
        </w:rPr>
        <w:t xml:space="preserve">Without </w:t>
      </w: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>=5, orientation -/-</w:t>
      </w:r>
    </w:p>
    <w:p w14:paraId="447C428E" w14:textId="77777777" w:rsidR="00550D15" w:rsidRDefault="00550D15" w:rsidP="00550D15">
      <w:pPr>
        <w:rPr>
          <w:b/>
          <w:lang w:val="en-US"/>
        </w:rPr>
      </w:pPr>
    </w:p>
    <w:p w14:paraId="119F0EB3" w14:textId="6364F76A" w:rsidR="00550D15" w:rsidRDefault="00550D1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7DD1157" wp14:editId="7989D61C">
            <wp:extent cx="7112000" cy="142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plot_--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777" cy="14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83A3" w14:textId="17EACDCC" w:rsidR="008A74C8" w:rsidRDefault="008A74C8">
      <w:pPr>
        <w:rPr>
          <w:b/>
          <w:lang w:val="en-US"/>
        </w:rPr>
      </w:pPr>
    </w:p>
    <w:p w14:paraId="25E5CCD3" w14:textId="37A0D646" w:rsidR="008A74C8" w:rsidRDefault="008A74C8">
      <w:pPr>
        <w:rPr>
          <w:b/>
          <w:lang w:val="en-US"/>
        </w:rPr>
      </w:pPr>
    </w:p>
    <w:p w14:paraId="3048FE58" w14:textId="7B52314F" w:rsidR="008A74C8" w:rsidRDefault="008A74C8">
      <w:pPr>
        <w:rPr>
          <w:b/>
          <w:lang w:val="en-US"/>
        </w:rPr>
      </w:pPr>
    </w:p>
    <w:p w14:paraId="5039F36B" w14:textId="28A8C6DA" w:rsidR="007D5252" w:rsidRPr="0083303E" w:rsidRDefault="008A74C8" w:rsidP="00726B84">
      <w:pPr>
        <w:rPr>
          <w:b/>
          <w:lang w:val="en-US"/>
        </w:rPr>
      </w:pPr>
      <w:r>
        <w:rPr>
          <w:b/>
          <w:lang w:val="en-US"/>
        </w:rPr>
        <w:br w:type="page"/>
      </w:r>
    </w:p>
    <w:sectPr w:rsidR="007D5252" w:rsidRPr="0083303E" w:rsidSect="0089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6E"/>
    <w:rsid w:val="000A682A"/>
    <w:rsid w:val="000D3EB0"/>
    <w:rsid w:val="001E3B31"/>
    <w:rsid w:val="001E6B6E"/>
    <w:rsid w:val="002F3752"/>
    <w:rsid w:val="002F47B5"/>
    <w:rsid w:val="0035029C"/>
    <w:rsid w:val="00356D28"/>
    <w:rsid w:val="003A14D9"/>
    <w:rsid w:val="00433918"/>
    <w:rsid w:val="00440487"/>
    <w:rsid w:val="004A4F67"/>
    <w:rsid w:val="00501AD2"/>
    <w:rsid w:val="00550D15"/>
    <w:rsid w:val="00563056"/>
    <w:rsid w:val="00714197"/>
    <w:rsid w:val="00726B84"/>
    <w:rsid w:val="00770B59"/>
    <w:rsid w:val="00787E2C"/>
    <w:rsid w:val="00797F37"/>
    <w:rsid w:val="007D5252"/>
    <w:rsid w:val="0083303E"/>
    <w:rsid w:val="00837F88"/>
    <w:rsid w:val="00850F51"/>
    <w:rsid w:val="00893EF4"/>
    <w:rsid w:val="008A74C8"/>
    <w:rsid w:val="008C23D4"/>
    <w:rsid w:val="0091207C"/>
    <w:rsid w:val="00955D2D"/>
    <w:rsid w:val="00967C15"/>
    <w:rsid w:val="009A319B"/>
    <w:rsid w:val="009E4BA8"/>
    <w:rsid w:val="009F0786"/>
    <w:rsid w:val="00A47CBE"/>
    <w:rsid w:val="00BC6DFF"/>
    <w:rsid w:val="00C63612"/>
    <w:rsid w:val="00DA0E27"/>
    <w:rsid w:val="00E178EC"/>
    <w:rsid w:val="00E4783B"/>
    <w:rsid w:val="00EC4D8F"/>
    <w:rsid w:val="00F8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1546"/>
  <w15:chartTrackingRefBased/>
  <w15:docId w15:val="{DD9503F1-041D-CA44-BA8C-1040A9FF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Vincentius Martin</dc:creator>
  <cp:keywords/>
  <dc:description/>
  <cp:lastModifiedBy>Vincentius Martin</cp:lastModifiedBy>
  <cp:revision>16</cp:revision>
  <dcterms:created xsi:type="dcterms:W3CDTF">2021-06-20T00:59:00Z</dcterms:created>
  <dcterms:modified xsi:type="dcterms:W3CDTF">2021-07-20T02:23:00Z</dcterms:modified>
</cp:coreProperties>
</file>