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913A" w14:textId="77777777" w:rsidR="005C1FCA" w:rsidRPr="005C1FCA" w:rsidRDefault="005C1FCA" w:rsidP="005C1FCA">
      <w:pPr>
        <w:numPr>
          <w:ilvl w:val="0"/>
          <w:numId w:val="1"/>
        </w:numPr>
      </w:pPr>
      <w:r w:rsidRPr="005C1FCA">
        <w:rPr>
          <w:b/>
          <w:bCs/>
        </w:rPr>
        <w:t>Option B: Application-Level (Python)</w:t>
      </w:r>
    </w:p>
    <w:p w14:paraId="48C4210E" w14:textId="77777777" w:rsidR="005C1FCA" w:rsidRPr="005C1FCA" w:rsidRDefault="005C1FCA" w:rsidP="005C1FCA">
      <w:pPr>
        <w:numPr>
          <w:ilvl w:val="1"/>
          <w:numId w:val="1"/>
        </w:numPr>
      </w:pPr>
      <w:r w:rsidRPr="005C1FCA">
        <w:t>Write a Python script that:</w:t>
      </w:r>
    </w:p>
    <w:p w14:paraId="2734FEC3" w14:textId="77777777" w:rsidR="005C1FCA" w:rsidRPr="005C1FCA" w:rsidRDefault="005C1FCA" w:rsidP="005C1FCA">
      <w:pPr>
        <w:numPr>
          <w:ilvl w:val="2"/>
          <w:numId w:val="1"/>
        </w:numPr>
      </w:pPr>
      <w:proofErr w:type="gramStart"/>
      <w:r w:rsidRPr="005C1FCA">
        <w:t>Inserts</w:t>
      </w:r>
      <w:proofErr w:type="gramEnd"/>
      <w:r w:rsidRPr="005C1FCA">
        <w:t xml:space="preserve"> data into the database.</w:t>
      </w:r>
    </w:p>
    <w:p w14:paraId="371E4F2A" w14:textId="77777777" w:rsidR="005C1FCA" w:rsidRPr="005C1FCA" w:rsidRDefault="005C1FCA" w:rsidP="005C1FCA">
      <w:pPr>
        <w:numPr>
          <w:ilvl w:val="2"/>
          <w:numId w:val="1"/>
        </w:numPr>
      </w:pPr>
      <w:r w:rsidRPr="005C1FCA">
        <w:t>Generates embeddings (via OpenAI API) </w:t>
      </w:r>
      <w:r w:rsidRPr="005C1FCA">
        <w:rPr>
          <w:b/>
          <w:bCs/>
        </w:rPr>
        <w:t>before</w:t>
      </w:r>
      <w:r w:rsidRPr="005C1FCA">
        <w:t> saving.</w:t>
      </w:r>
    </w:p>
    <w:p w14:paraId="20CFCD4F" w14:textId="77777777" w:rsidR="005C1FCA" w:rsidRPr="005C1FCA" w:rsidRDefault="005C1FCA" w:rsidP="005C1FCA">
      <w:pPr>
        <w:numPr>
          <w:ilvl w:val="2"/>
          <w:numId w:val="1"/>
        </w:numPr>
      </w:pPr>
      <w:r w:rsidRPr="005C1FCA">
        <w:t>Commits both the original data and embeddings in a </w:t>
      </w:r>
      <w:r w:rsidRPr="005C1FCA">
        <w:rPr>
          <w:b/>
          <w:bCs/>
        </w:rPr>
        <w:t>single transaction</w:t>
      </w:r>
      <w:r w:rsidRPr="005C1FCA">
        <w:t>.</w:t>
      </w:r>
    </w:p>
    <w:p w14:paraId="5F041B60" w14:textId="77777777" w:rsidR="005C1FCA" w:rsidRPr="005C1FCA" w:rsidRDefault="005C1FCA" w:rsidP="005C1FCA">
      <w:pPr>
        <w:numPr>
          <w:ilvl w:val="1"/>
          <w:numId w:val="1"/>
        </w:numPr>
      </w:pPr>
      <w:r w:rsidRPr="005C1FCA">
        <w:t>Compare performance/consistency with the database-trigger approach.</w:t>
      </w:r>
    </w:p>
    <w:p w14:paraId="304C18FC" w14:textId="734825A9" w:rsidR="005F2CA7" w:rsidRDefault="00AF48C8">
      <w:r>
        <w:rPr>
          <w:noProof/>
        </w:rPr>
        <w:drawing>
          <wp:inline distT="0" distB="0" distL="0" distR="0" wp14:anchorId="31D9ACFF" wp14:editId="4705C3F2">
            <wp:extent cx="6659880" cy="1592580"/>
            <wp:effectExtent l="0" t="0" r="7620" b="7620"/>
            <wp:docPr id="164198735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7351" name="Picture 1" descr="A close-up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9D2" w14:textId="77777777" w:rsidR="00AF48C8" w:rsidRPr="00AF48C8" w:rsidRDefault="00AF48C8" w:rsidP="00AF48C8">
      <w:r w:rsidRPr="00AF48C8">
        <w:rPr>
          <w:b/>
          <w:bCs/>
        </w:rPr>
        <w:t>Key Components &amp; Workflow</w:t>
      </w:r>
    </w:p>
    <w:p w14:paraId="43931391" w14:textId="77777777" w:rsidR="00AF48C8" w:rsidRPr="00AF48C8" w:rsidRDefault="00AF48C8" w:rsidP="00AF48C8">
      <w:r w:rsidRPr="00AF48C8">
        <w:rPr>
          <w:b/>
          <w:bCs/>
        </w:rPr>
        <w:t>1. User/Client</w:t>
      </w:r>
    </w:p>
    <w:p w14:paraId="7C627930" w14:textId="77777777" w:rsidR="00AF48C8" w:rsidRPr="00AF48C8" w:rsidRDefault="00AF48C8" w:rsidP="00AF48C8">
      <w:pPr>
        <w:numPr>
          <w:ilvl w:val="0"/>
          <w:numId w:val="2"/>
        </w:numPr>
      </w:pPr>
      <w:r w:rsidRPr="00AF48C8">
        <w:t>Submits text data (e.g., via API request, form, or bulk upload) to the </w:t>
      </w:r>
      <w:r w:rsidRPr="00AF48C8">
        <w:rPr>
          <w:b/>
          <w:bCs/>
        </w:rPr>
        <w:t>Application Server</w:t>
      </w:r>
      <w:r w:rsidRPr="00AF48C8">
        <w:t>.</w:t>
      </w:r>
    </w:p>
    <w:p w14:paraId="68D02CA2" w14:textId="77777777" w:rsidR="00AF48C8" w:rsidRPr="00AF48C8" w:rsidRDefault="00AF48C8" w:rsidP="00AF48C8">
      <w:r w:rsidRPr="00AF48C8">
        <w:rPr>
          <w:b/>
          <w:bCs/>
        </w:rPr>
        <w:t>2. Application Server (Python/Backend)</w:t>
      </w:r>
    </w:p>
    <w:p w14:paraId="154D28FB" w14:textId="77777777" w:rsidR="00AF48C8" w:rsidRPr="00AF48C8" w:rsidRDefault="00AF48C8" w:rsidP="00AF48C8">
      <w:pPr>
        <w:numPr>
          <w:ilvl w:val="0"/>
          <w:numId w:val="3"/>
        </w:numPr>
      </w:pPr>
      <w:r w:rsidRPr="00AF48C8">
        <w:rPr>
          <w:b/>
          <w:bCs/>
        </w:rPr>
        <w:t>Synchronous Path (Immediate Processing)</w:t>
      </w:r>
      <w:r w:rsidRPr="00AF48C8">
        <w:t>:</w:t>
      </w:r>
    </w:p>
    <w:p w14:paraId="4C29EEC3" w14:textId="77777777" w:rsidR="00AF48C8" w:rsidRPr="00AF48C8" w:rsidRDefault="00AF48C8" w:rsidP="00AF48C8">
      <w:pPr>
        <w:numPr>
          <w:ilvl w:val="1"/>
          <w:numId w:val="3"/>
        </w:numPr>
      </w:pPr>
      <w:r w:rsidRPr="00AF48C8">
        <w:t>Receives the text and calls </w:t>
      </w:r>
      <w:r w:rsidRPr="00AF48C8">
        <w:rPr>
          <w:b/>
          <w:bCs/>
        </w:rPr>
        <w:t>OpenAI’s Embedding API</w:t>
      </w:r>
      <w:r w:rsidRPr="00AF48C8">
        <w:t> (e.g., text-embedding-3-small).</w:t>
      </w:r>
    </w:p>
    <w:p w14:paraId="7FB996E9" w14:textId="77777777" w:rsidR="00AF48C8" w:rsidRPr="00AF48C8" w:rsidRDefault="00AF48C8" w:rsidP="00AF48C8">
      <w:pPr>
        <w:numPr>
          <w:ilvl w:val="1"/>
          <w:numId w:val="3"/>
        </w:numPr>
      </w:pPr>
      <w:r w:rsidRPr="00AF48C8">
        <w:t>Awaits the embedding vector response.</w:t>
      </w:r>
    </w:p>
    <w:p w14:paraId="0DDF7450" w14:textId="77777777" w:rsidR="00AF48C8" w:rsidRPr="00AF48C8" w:rsidRDefault="00AF48C8" w:rsidP="00AF48C8">
      <w:pPr>
        <w:numPr>
          <w:ilvl w:val="1"/>
          <w:numId w:val="3"/>
        </w:numPr>
      </w:pPr>
      <w:r w:rsidRPr="00AF48C8">
        <w:t>Stores the </w:t>
      </w:r>
      <w:r w:rsidRPr="00AF48C8">
        <w:rPr>
          <w:b/>
          <w:bCs/>
        </w:rPr>
        <w:t>original text + embedding</w:t>
      </w:r>
      <w:r w:rsidRPr="00AF48C8">
        <w:t> in the database (single transaction).</w:t>
      </w:r>
    </w:p>
    <w:p w14:paraId="507DEAB7" w14:textId="77777777" w:rsidR="00AF48C8" w:rsidRPr="00AF48C8" w:rsidRDefault="00AF48C8" w:rsidP="00AF48C8">
      <w:pPr>
        <w:numPr>
          <w:ilvl w:val="1"/>
          <w:numId w:val="3"/>
        </w:numPr>
      </w:pPr>
      <w:r w:rsidRPr="00AF48C8">
        <w:t xml:space="preserve">Returns a </w:t>
      </w:r>
      <w:proofErr w:type="gramStart"/>
      <w:r w:rsidRPr="00AF48C8">
        <w:t>success</w:t>
      </w:r>
      <w:proofErr w:type="gramEnd"/>
      <w:r w:rsidRPr="00AF48C8">
        <w:t xml:space="preserve"> response to the user.</w:t>
      </w:r>
    </w:p>
    <w:p w14:paraId="09A25D87" w14:textId="77777777" w:rsidR="00AF48C8" w:rsidRPr="00AF48C8" w:rsidRDefault="00AF48C8" w:rsidP="00AF48C8">
      <w:pPr>
        <w:numPr>
          <w:ilvl w:val="0"/>
          <w:numId w:val="3"/>
        </w:numPr>
      </w:pPr>
      <w:r w:rsidRPr="00AF48C8">
        <w:rPr>
          <w:b/>
          <w:bCs/>
        </w:rPr>
        <w:t>Asynchronous Path (Lazy Processing)</w:t>
      </w:r>
      <w:r w:rsidRPr="00AF48C8">
        <w:t>:</w:t>
      </w:r>
    </w:p>
    <w:p w14:paraId="34EABEDD" w14:textId="77777777" w:rsidR="00AF48C8" w:rsidRPr="00AF48C8" w:rsidRDefault="00AF48C8" w:rsidP="00AF48C8">
      <w:pPr>
        <w:numPr>
          <w:ilvl w:val="1"/>
          <w:numId w:val="3"/>
        </w:numPr>
      </w:pPr>
      <w:r w:rsidRPr="00AF48C8">
        <w:t>If low latency is critical, the server may:</w:t>
      </w:r>
    </w:p>
    <w:p w14:paraId="2CA8EE51" w14:textId="77777777" w:rsidR="00AF48C8" w:rsidRPr="00AF48C8" w:rsidRDefault="00AF48C8" w:rsidP="00AF48C8">
      <w:pPr>
        <w:numPr>
          <w:ilvl w:val="2"/>
          <w:numId w:val="3"/>
        </w:numPr>
      </w:pPr>
      <w:r w:rsidRPr="00AF48C8">
        <w:t>Store the text immediately in the DB.</w:t>
      </w:r>
    </w:p>
    <w:p w14:paraId="67CB5E95" w14:textId="77777777" w:rsidR="00AF48C8" w:rsidRPr="00AF48C8" w:rsidRDefault="00AF48C8" w:rsidP="00AF48C8">
      <w:pPr>
        <w:numPr>
          <w:ilvl w:val="2"/>
          <w:numId w:val="3"/>
        </w:numPr>
      </w:pPr>
      <w:r w:rsidRPr="00AF48C8">
        <w:lastRenderedPageBreak/>
        <w:t>Push a task to a </w:t>
      </w:r>
      <w:r w:rsidRPr="00AF48C8">
        <w:rPr>
          <w:b/>
          <w:bCs/>
        </w:rPr>
        <w:t>Queue</w:t>
      </w:r>
      <w:r w:rsidRPr="00AF48C8">
        <w:t> (e.g., RabbitMQ, Kafka) to generate embeddings later.</w:t>
      </w:r>
    </w:p>
    <w:p w14:paraId="7FF86D11" w14:textId="77777777" w:rsidR="00AF48C8" w:rsidRPr="00AF48C8" w:rsidRDefault="00AF48C8" w:rsidP="00AF48C8">
      <w:pPr>
        <w:numPr>
          <w:ilvl w:val="2"/>
          <w:numId w:val="3"/>
        </w:numPr>
      </w:pPr>
      <w:r w:rsidRPr="00AF48C8">
        <w:t xml:space="preserve">Respond to the user without waiting for </w:t>
      </w:r>
      <w:proofErr w:type="gramStart"/>
      <w:r w:rsidRPr="00AF48C8">
        <w:t>embeddings</w:t>
      </w:r>
      <w:proofErr w:type="gramEnd"/>
      <w:r w:rsidRPr="00AF48C8">
        <w:t>.</w:t>
      </w:r>
    </w:p>
    <w:p w14:paraId="787D1770" w14:textId="77777777" w:rsidR="00AF48C8" w:rsidRPr="00AF48C8" w:rsidRDefault="00AF48C8" w:rsidP="00AF48C8">
      <w:r w:rsidRPr="00AF48C8">
        <w:rPr>
          <w:b/>
          <w:bCs/>
        </w:rPr>
        <w:t>3. OpenAI API</w:t>
      </w:r>
    </w:p>
    <w:p w14:paraId="71F92409" w14:textId="77777777" w:rsidR="00AF48C8" w:rsidRPr="00AF48C8" w:rsidRDefault="00AF48C8" w:rsidP="00AF48C8">
      <w:pPr>
        <w:numPr>
          <w:ilvl w:val="0"/>
          <w:numId w:val="4"/>
        </w:numPr>
      </w:pPr>
      <w:r w:rsidRPr="00AF48C8">
        <w:t>Generates embeddings (vector representations) from the input text.</w:t>
      </w:r>
    </w:p>
    <w:p w14:paraId="7DE87350" w14:textId="77777777" w:rsidR="00AF48C8" w:rsidRPr="00AF48C8" w:rsidRDefault="00AF48C8" w:rsidP="00AF48C8">
      <w:pPr>
        <w:numPr>
          <w:ilvl w:val="0"/>
          <w:numId w:val="4"/>
        </w:numPr>
      </w:pPr>
      <w:r w:rsidRPr="00AF48C8">
        <w:t>Returns a high-dimensional vector (e.g., 1536 dimensions for text-embedding-3-small).</w:t>
      </w:r>
    </w:p>
    <w:p w14:paraId="599CC29D" w14:textId="77777777" w:rsidR="00AF48C8" w:rsidRPr="00AF48C8" w:rsidRDefault="00AF48C8" w:rsidP="00AF48C8">
      <w:r w:rsidRPr="00AF48C8">
        <w:rPr>
          <w:b/>
          <w:bCs/>
        </w:rPr>
        <w:t>4. Database</w:t>
      </w:r>
    </w:p>
    <w:p w14:paraId="6DE2F94B" w14:textId="77777777" w:rsidR="00AF48C8" w:rsidRPr="00AF48C8" w:rsidRDefault="00AF48C8" w:rsidP="00AF48C8">
      <w:pPr>
        <w:numPr>
          <w:ilvl w:val="0"/>
          <w:numId w:val="5"/>
        </w:numPr>
      </w:pPr>
      <w:r w:rsidRPr="00AF48C8">
        <w:rPr>
          <w:b/>
          <w:bCs/>
        </w:rPr>
        <w:t>Tables</w:t>
      </w:r>
      <w:r w:rsidRPr="00AF48C8">
        <w:t>:</w:t>
      </w:r>
    </w:p>
    <w:p w14:paraId="3782A08B" w14:textId="77777777" w:rsidR="00AF48C8" w:rsidRPr="00AF48C8" w:rsidRDefault="00AF48C8" w:rsidP="00AF48C8">
      <w:pPr>
        <w:numPr>
          <w:ilvl w:val="1"/>
          <w:numId w:val="5"/>
        </w:numPr>
      </w:pPr>
      <w:r w:rsidRPr="00AF48C8">
        <w:t>documents: Stores original text (id, text, metadata).</w:t>
      </w:r>
    </w:p>
    <w:p w14:paraId="2955B65C" w14:textId="77777777" w:rsidR="00AF48C8" w:rsidRPr="00AF48C8" w:rsidRDefault="00AF48C8" w:rsidP="00AF48C8">
      <w:pPr>
        <w:numPr>
          <w:ilvl w:val="1"/>
          <w:numId w:val="5"/>
        </w:numPr>
      </w:pPr>
      <w:r w:rsidRPr="00AF48C8">
        <w:t>embeddings: Stores vectors (</w:t>
      </w:r>
      <w:proofErr w:type="spellStart"/>
      <w:r w:rsidRPr="00AF48C8">
        <w:t>document_id</w:t>
      </w:r>
      <w:proofErr w:type="spellEnd"/>
      <w:r w:rsidRPr="00AF48C8">
        <w:t>, vector, timestamp).</w:t>
      </w:r>
    </w:p>
    <w:p w14:paraId="5841B44C" w14:textId="77777777" w:rsidR="00AF48C8" w:rsidRPr="00AF48C8" w:rsidRDefault="00AF48C8" w:rsidP="00AF48C8">
      <w:pPr>
        <w:numPr>
          <w:ilvl w:val="0"/>
          <w:numId w:val="5"/>
        </w:numPr>
      </w:pPr>
      <w:r w:rsidRPr="00AF48C8">
        <w:rPr>
          <w:b/>
          <w:bCs/>
        </w:rPr>
        <w:t>Options</w:t>
      </w:r>
      <w:r w:rsidRPr="00AF48C8">
        <w:t>:</w:t>
      </w:r>
    </w:p>
    <w:p w14:paraId="6BAEAF62" w14:textId="77777777" w:rsidR="00AF48C8" w:rsidRPr="00AF48C8" w:rsidRDefault="00AF48C8" w:rsidP="00AF48C8">
      <w:pPr>
        <w:numPr>
          <w:ilvl w:val="1"/>
          <w:numId w:val="5"/>
        </w:numPr>
      </w:pPr>
      <w:r w:rsidRPr="00AF48C8">
        <w:rPr>
          <w:b/>
          <w:bCs/>
        </w:rPr>
        <w:t>Same-table storage</w:t>
      </w:r>
      <w:r w:rsidRPr="00AF48C8">
        <w:t>: Add an embedding column to documents.</w:t>
      </w:r>
    </w:p>
    <w:p w14:paraId="278B3265" w14:textId="77777777" w:rsidR="00AF48C8" w:rsidRPr="00AF48C8" w:rsidRDefault="00AF48C8" w:rsidP="00AF48C8">
      <w:pPr>
        <w:numPr>
          <w:ilvl w:val="1"/>
          <w:numId w:val="5"/>
        </w:numPr>
      </w:pPr>
      <w:r w:rsidRPr="00AF48C8">
        <w:rPr>
          <w:b/>
          <w:bCs/>
        </w:rPr>
        <w:t>Separate table</w:t>
      </w:r>
      <w:r w:rsidRPr="00AF48C8">
        <w:t>: Better for scalability (e.g., vector similarity searches).</w:t>
      </w:r>
    </w:p>
    <w:p w14:paraId="221926D5" w14:textId="77777777" w:rsidR="00AF48C8" w:rsidRPr="00AF48C8" w:rsidRDefault="00AF48C8" w:rsidP="00AF48C8">
      <w:r w:rsidRPr="00AF48C8">
        <w:rPr>
          <w:b/>
          <w:bCs/>
        </w:rPr>
        <w:t>5. Queue &amp; Worker Service (Optional)</w:t>
      </w:r>
    </w:p>
    <w:p w14:paraId="39F38090" w14:textId="77777777" w:rsidR="00AF48C8" w:rsidRPr="00AF48C8" w:rsidRDefault="00AF48C8" w:rsidP="00AF48C8">
      <w:pPr>
        <w:numPr>
          <w:ilvl w:val="0"/>
          <w:numId w:val="6"/>
        </w:numPr>
      </w:pPr>
      <w:r w:rsidRPr="00AF48C8">
        <w:rPr>
          <w:b/>
          <w:bCs/>
        </w:rPr>
        <w:t>Queue</w:t>
      </w:r>
      <w:r w:rsidRPr="00AF48C8">
        <w:t>: Holds pending embedding tasks (decouples processing).</w:t>
      </w:r>
    </w:p>
    <w:p w14:paraId="4D97DD38" w14:textId="77777777" w:rsidR="00AF48C8" w:rsidRPr="00AF48C8" w:rsidRDefault="00AF48C8" w:rsidP="00AF48C8">
      <w:pPr>
        <w:numPr>
          <w:ilvl w:val="0"/>
          <w:numId w:val="6"/>
        </w:numPr>
      </w:pPr>
      <w:r w:rsidRPr="00AF48C8">
        <w:rPr>
          <w:b/>
          <w:bCs/>
        </w:rPr>
        <w:t>Worker</w:t>
      </w:r>
      <w:r w:rsidRPr="00AF48C8">
        <w:t>:</w:t>
      </w:r>
    </w:p>
    <w:p w14:paraId="560E7D11" w14:textId="77777777" w:rsidR="00AF48C8" w:rsidRPr="00AF48C8" w:rsidRDefault="00AF48C8" w:rsidP="00AF48C8">
      <w:pPr>
        <w:numPr>
          <w:ilvl w:val="1"/>
          <w:numId w:val="6"/>
        </w:numPr>
      </w:pPr>
      <w:r w:rsidRPr="00AF48C8">
        <w:t>Consumes tasks from the queue.</w:t>
      </w:r>
    </w:p>
    <w:p w14:paraId="04E0D935" w14:textId="77777777" w:rsidR="00AF48C8" w:rsidRPr="00AF48C8" w:rsidRDefault="00AF48C8" w:rsidP="00AF48C8">
      <w:pPr>
        <w:numPr>
          <w:ilvl w:val="1"/>
          <w:numId w:val="6"/>
        </w:numPr>
      </w:pPr>
      <w:r w:rsidRPr="00AF48C8">
        <w:t>Calls OpenAI, updates the DB, and handles retries/failures.</w:t>
      </w:r>
    </w:p>
    <w:p w14:paraId="40F98C89" w14:textId="77777777" w:rsidR="00AF48C8" w:rsidRPr="00AF48C8" w:rsidRDefault="00AF48C8" w:rsidP="00AF48C8">
      <w:r w:rsidRPr="00AF48C8">
        <w:rPr>
          <w:b/>
          <w:bCs/>
        </w:rPr>
        <w:t>6. Query Flow (RAG Readiness)</w:t>
      </w:r>
    </w:p>
    <w:p w14:paraId="40914C25" w14:textId="77777777" w:rsidR="00AF48C8" w:rsidRPr="00AF48C8" w:rsidRDefault="00AF48C8" w:rsidP="00AF48C8">
      <w:pPr>
        <w:numPr>
          <w:ilvl w:val="0"/>
          <w:numId w:val="7"/>
        </w:numPr>
      </w:pPr>
      <w:r w:rsidRPr="00AF48C8">
        <w:t>When a user queries the system:</w:t>
      </w:r>
    </w:p>
    <w:p w14:paraId="21230242" w14:textId="77777777" w:rsidR="00AF48C8" w:rsidRPr="00AF48C8" w:rsidRDefault="00AF48C8" w:rsidP="00AF48C8">
      <w:pPr>
        <w:numPr>
          <w:ilvl w:val="1"/>
          <w:numId w:val="7"/>
        </w:numPr>
      </w:pPr>
      <w:r w:rsidRPr="00AF48C8">
        <w:t>The application generates an embedding for the query.</w:t>
      </w:r>
    </w:p>
    <w:p w14:paraId="571A5725" w14:textId="77777777" w:rsidR="00AF48C8" w:rsidRPr="00AF48C8" w:rsidRDefault="00AF48C8" w:rsidP="00AF48C8">
      <w:pPr>
        <w:numPr>
          <w:ilvl w:val="1"/>
          <w:numId w:val="7"/>
        </w:numPr>
      </w:pPr>
      <w:r w:rsidRPr="00AF48C8">
        <w:t>Searches the DB for similar vectors (e.g., using </w:t>
      </w:r>
      <w:proofErr w:type="spellStart"/>
      <w:r w:rsidRPr="00AF48C8">
        <w:t>pgvector</w:t>
      </w:r>
      <w:proofErr w:type="spellEnd"/>
      <w:r w:rsidRPr="00AF48C8">
        <w:t> in Postgres).</w:t>
      </w:r>
    </w:p>
    <w:p w14:paraId="288E16FC" w14:textId="77777777" w:rsidR="00AF48C8" w:rsidRPr="00AF48C8" w:rsidRDefault="00AF48C8" w:rsidP="00AF48C8">
      <w:pPr>
        <w:numPr>
          <w:ilvl w:val="1"/>
          <w:numId w:val="7"/>
        </w:numPr>
      </w:pPr>
      <w:r w:rsidRPr="00AF48C8">
        <w:t>Retrieves the closest matching text for LLM-based answering.</w:t>
      </w:r>
    </w:p>
    <w:p w14:paraId="6E1494A4" w14:textId="77777777" w:rsidR="00AF48C8" w:rsidRPr="00AF48C8" w:rsidRDefault="00000000" w:rsidP="00AF48C8">
      <w:r>
        <w:pict w14:anchorId="0F47CB08">
          <v:rect id="_x0000_i1025" style="width:0;height:.75pt" o:hralign="center" o:hrstd="t" o:hrnoshade="t" o:hr="t" fillcolor="#404040" stroked="f"/>
        </w:pict>
      </w:r>
    </w:p>
    <w:p w14:paraId="26974247" w14:textId="77777777" w:rsidR="00AF48C8" w:rsidRPr="00AF48C8" w:rsidRDefault="00AF48C8" w:rsidP="00AF48C8">
      <w:r w:rsidRPr="00AF48C8">
        <w:rPr>
          <w:b/>
          <w:bCs/>
        </w:rPr>
        <w:t>Why This Architecture?</w:t>
      </w:r>
    </w:p>
    <w:p w14:paraId="13D66A73" w14:textId="77777777" w:rsidR="00AF48C8" w:rsidRPr="00AF48C8" w:rsidRDefault="00AF48C8" w:rsidP="00AF48C8">
      <w:pPr>
        <w:numPr>
          <w:ilvl w:val="0"/>
          <w:numId w:val="8"/>
        </w:numPr>
      </w:pPr>
      <w:r w:rsidRPr="00AF48C8">
        <w:rPr>
          <w:b/>
          <w:bCs/>
        </w:rPr>
        <w:t>Control</w:t>
      </w:r>
      <w:r w:rsidRPr="00AF48C8">
        <w:t xml:space="preserve">: Application logic (Python) handles </w:t>
      </w:r>
      <w:proofErr w:type="gramStart"/>
      <w:r w:rsidRPr="00AF48C8">
        <w:t>retries</w:t>
      </w:r>
      <w:proofErr w:type="gramEnd"/>
      <w:r w:rsidRPr="00AF48C8">
        <w:t>, rate limits, and business rules.</w:t>
      </w:r>
    </w:p>
    <w:p w14:paraId="23BE6A49" w14:textId="77777777" w:rsidR="00AF48C8" w:rsidRPr="00AF48C8" w:rsidRDefault="00AF48C8" w:rsidP="00AF48C8">
      <w:pPr>
        <w:numPr>
          <w:ilvl w:val="0"/>
          <w:numId w:val="8"/>
        </w:numPr>
      </w:pPr>
      <w:r w:rsidRPr="00AF48C8">
        <w:rPr>
          <w:b/>
          <w:bCs/>
        </w:rPr>
        <w:lastRenderedPageBreak/>
        <w:t>Scalability</w:t>
      </w:r>
      <w:r w:rsidRPr="00AF48C8">
        <w:t>: Async workers can batch requests to optimize OpenAI API costs.</w:t>
      </w:r>
    </w:p>
    <w:p w14:paraId="5B004850" w14:textId="77777777" w:rsidR="00AF48C8" w:rsidRPr="00AF48C8" w:rsidRDefault="00AF48C8" w:rsidP="00AF48C8">
      <w:pPr>
        <w:numPr>
          <w:ilvl w:val="0"/>
          <w:numId w:val="8"/>
        </w:numPr>
      </w:pPr>
      <w:r w:rsidRPr="00AF48C8">
        <w:rPr>
          <w:b/>
          <w:bCs/>
        </w:rPr>
        <w:t>Consistency</w:t>
      </w:r>
      <w:r w:rsidRPr="00AF48C8">
        <w:t xml:space="preserve">: Synchronous mode ensures </w:t>
      </w:r>
      <w:proofErr w:type="gramStart"/>
      <w:r w:rsidRPr="00AF48C8">
        <w:t>embeddings exist</w:t>
      </w:r>
      <w:proofErr w:type="gramEnd"/>
      <w:r w:rsidRPr="00AF48C8">
        <w:t xml:space="preserve"> before queries (critical for banking).</w:t>
      </w:r>
    </w:p>
    <w:p w14:paraId="34E2FE14" w14:textId="77777777" w:rsidR="00AF48C8" w:rsidRPr="00AF48C8" w:rsidRDefault="00AF48C8" w:rsidP="00AF48C8">
      <w:pPr>
        <w:numPr>
          <w:ilvl w:val="0"/>
          <w:numId w:val="8"/>
        </w:numPr>
      </w:pPr>
      <w:r w:rsidRPr="00AF48C8">
        <w:rPr>
          <w:b/>
          <w:bCs/>
        </w:rPr>
        <w:t>DB Flexibility</w:t>
      </w:r>
      <w:r w:rsidRPr="00AF48C8">
        <w:t>: No vendor lock-in (triggers in Postgres/Azure SQL are database-specific).</w:t>
      </w:r>
    </w:p>
    <w:p w14:paraId="033A1704" w14:textId="77777777" w:rsidR="00AF48C8" w:rsidRPr="00AF48C8" w:rsidRDefault="00000000" w:rsidP="00AF48C8">
      <w:r>
        <w:pict w14:anchorId="5044AA2D">
          <v:rect id="_x0000_i1026" style="width:0;height:.75pt" o:hralign="center" o:hrstd="t" o:hrnoshade="t" o:hr="t" fillcolor="#404040" stroked="f"/>
        </w:pict>
      </w:r>
    </w:p>
    <w:p w14:paraId="6691AE72" w14:textId="77777777" w:rsidR="00AF48C8" w:rsidRPr="00AF48C8" w:rsidRDefault="00AF48C8" w:rsidP="00AF48C8">
      <w:r w:rsidRPr="00AF48C8">
        <w:rPr>
          <w:b/>
          <w:bCs/>
        </w:rPr>
        <w:t>Example Tools/Technologies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6801"/>
      </w:tblGrid>
      <w:tr w:rsidR="00AF48C8" w:rsidRPr="00AF48C8" w14:paraId="55C32D43" w14:textId="77777777" w:rsidTr="00AF48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DE3BE1" w14:textId="77777777" w:rsidR="00AF48C8" w:rsidRPr="00AF48C8" w:rsidRDefault="00AF48C8" w:rsidP="00AF48C8">
            <w:pPr>
              <w:rPr>
                <w:b/>
                <w:bCs/>
              </w:rPr>
            </w:pPr>
            <w:r w:rsidRPr="00AF48C8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C303B" w14:textId="77777777" w:rsidR="00AF48C8" w:rsidRPr="00AF48C8" w:rsidRDefault="00AF48C8" w:rsidP="00AF48C8">
            <w:pPr>
              <w:rPr>
                <w:b/>
                <w:bCs/>
              </w:rPr>
            </w:pPr>
            <w:r w:rsidRPr="00AF48C8">
              <w:rPr>
                <w:b/>
                <w:bCs/>
              </w:rPr>
              <w:t>Options</w:t>
            </w:r>
          </w:p>
        </w:tc>
      </w:tr>
      <w:tr w:rsidR="00AF48C8" w:rsidRPr="00AF48C8" w14:paraId="395FB269" w14:textId="77777777" w:rsidTr="00AF48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AC3769" w14:textId="77777777" w:rsidR="00AF48C8" w:rsidRPr="00AF48C8" w:rsidRDefault="00AF48C8" w:rsidP="00AF48C8">
            <w:r w:rsidRPr="00AF48C8">
              <w:rPr>
                <w:b/>
                <w:bCs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68957" w14:textId="77777777" w:rsidR="00AF48C8" w:rsidRPr="00AF48C8" w:rsidRDefault="00AF48C8" w:rsidP="00AF48C8">
            <w:r w:rsidRPr="00AF48C8">
              <w:t>Python (</w:t>
            </w:r>
            <w:proofErr w:type="spellStart"/>
            <w:r w:rsidRPr="00AF48C8">
              <w:t>FastAPI</w:t>
            </w:r>
            <w:proofErr w:type="spellEnd"/>
            <w:r w:rsidRPr="00AF48C8">
              <w:t>/Django), Node.js, .NET</w:t>
            </w:r>
          </w:p>
        </w:tc>
      </w:tr>
      <w:tr w:rsidR="00AF48C8" w:rsidRPr="00AF48C8" w14:paraId="154040CC" w14:textId="77777777" w:rsidTr="00AF48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4C3DE3" w14:textId="77777777" w:rsidR="00AF48C8" w:rsidRPr="00AF48C8" w:rsidRDefault="00AF48C8" w:rsidP="00AF48C8">
            <w:r w:rsidRPr="00AF48C8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EFBD7" w14:textId="77777777" w:rsidR="00AF48C8" w:rsidRPr="00AF48C8" w:rsidRDefault="00AF48C8" w:rsidP="00AF48C8">
            <w:r w:rsidRPr="00AF48C8">
              <w:t>Postgres (+</w:t>
            </w:r>
            <w:proofErr w:type="spellStart"/>
            <w:r w:rsidRPr="00AF48C8">
              <w:t>pgvector</w:t>
            </w:r>
            <w:proofErr w:type="spellEnd"/>
            <w:r w:rsidRPr="00AF48C8">
              <w:t>), Azure SQL, MongoDB (with vector search)</w:t>
            </w:r>
          </w:p>
        </w:tc>
      </w:tr>
      <w:tr w:rsidR="00AF48C8" w:rsidRPr="00AF48C8" w14:paraId="4C08EFEC" w14:textId="77777777" w:rsidTr="00AF48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0295D8" w14:textId="77777777" w:rsidR="00AF48C8" w:rsidRPr="00AF48C8" w:rsidRDefault="00AF48C8" w:rsidP="00AF48C8">
            <w:r w:rsidRPr="00AF48C8">
              <w:rPr>
                <w:b/>
                <w:bCs/>
              </w:rPr>
              <w:t>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B611A" w14:textId="77777777" w:rsidR="00AF48C8" w:rsidRPr="00AF48C8" w:rsidRDefault="00AF48C8" w:rsidP="00AF48C8">
            <w:r w:rsidRPr="00AF48C8">
              <w:t>RabbitMQ, AWS SQS, Azure Queue Storage</w:t>
            </w:r>
          </w:p>
        </w:tc>
      </w:tr>
      <w:tr w:rsidR="00AF48C8" w:rsidRPr="00AF48C8" w14:paraId="136E7F93" w14:textId="77777777" w:rsidTr="00AF48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E90389" w14:textId="77777777" w:rsidR="00AF48C8" w:rsidRPr="00AF48C8" w:rsidRDefault="00AF48C8" w:rsidP="00AF48C8">
            <w:r w:rsidRPr="00AF48C8">
              <w:rPr>
                <w:b/>
                <w:bCs/>
              </w:rPr>
              <w:t>Embedding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9473B" w14:textId="77777777" w:rsidR="00AF48C8" w:rsidRPr="00AF48C8" w:rsidRDefault="00AF48C8" w:rsidP="00AF48C8">
            <w:r w:rsidRPr="00AF48C8">
              <w:t xml:space="preserve">OpenAI, </w:t>
            </w:r>
            <w:proofErr w:type="spellStart"/>
            <w:r w:rsidRPr="00AF48C8">
              <w:t>HuggingFace</w:t>
            </w:r>
            <w:proofErr w:type="spellEnd"/>
            <w:r w:rsidRPr="00AF48C8">
              <w:t xml:space="preserve"> (self-hosted), Azure OpenAI</w:t>
            </w:r>
          </w:p>
        </w:tc>
      </w:tr>
    </w:tbl>
    <w:p w14:paraId="1120D56A" w14:textId="77777777" w:rsidR="00AF48C8" w:rsidRPr="00AF48C8" w:rsidRDefault="00000000" w:rsidP="00AF48C8">
      <w:r>
        <w:pict w14:anchorId="754169FE">
          <v:rect id="_x0000_i1027" style="width:0;height:.75pt" o:hralign="center" o:hrstd="t" o:hrnoshade="t" o:hr="t" fillcolor="#404040" stroked="f"/>
        </w:pict>
      </w:r>
    </w:p>
    <w:p w14:paraId="33A80106" w14:textId="77777777" w:rsidR="00AF48C8" w:rsidRPr="00AF48C8" w:rsidRDefault="00AF48C8" w:rsidP="00AF48C8">
      <w:r w:rsidRPr="00AF48C8">
        <w:rPr>
          <w:b/>
          <w:bCs/>
        </w:rPr>
        <w:t>When to Use This Over DB Triggers?</w:t>
      </w:r>
    </w:p>
    <w:p w14:paraId="4F3C21E3" w14:textId="77777777" w:rsidR="00AF48C8" w:rsidRPr="00AF48C8" w:rsidRDefault="00AF48C8" w:rsidP="00AF48C8">
      <w:pPr>
        <w:numPr>
          <w:ilvl w:val="0"/>
          <w:numId w:val="9"/>
        </w:numPr>
      </w:pPr>
      <w:r w:rsidRPr="00AF48C8">
        <w:rPr>
          <w:b/>
          <w:bCs/>
        </w:rPr>
        <w:t>Pros</w:t>
      </w:r>
      <w:r w:rsidRPr="00AF48C8">
        <w:t>:</w:t>
      </w:r>
    </w:p>
    <w:p w14:paraId="50ECF215" w14:textId="77777777" w:rsidR="00AF48C8" w:rsidRPr="00AF48C8" w:rsidRDefault="00AF48C8" w:rsidP="00AF48C8">
      <w:pPr>
        <w:numPr>
          <w:ilvl w:val="1"/>
          <w:numId w:val="9"/>
        </w:numPr>
      </w:pPr>
      <w:r w:rsidRPr="00AF48C8">
        <w:t>Better error handling (e.g., API failures).</w:t>
      </w:r>
    </w:p>
    <w:p w14:paraId="2D0FE9B2" w14:textId="77777777" w:rsidR="00AF48C8" w:rsidRPr="00AF48C8" w:rsidRDefault="00AF48C8" w:rsidP="00AF48C8">
      <w:pPr>
        <w:numPr>
          <w:ilvl w:val="1"/>
          <w:numId w:val="9"/>
        </w:numPr>
      </w:pPr>
      <w:r w:rsidRPr="00AF48C8">
        <w:t>More transparent logging/monitoring.</w:t>
      </w:r>
    </w:p>
    <w:p w14:paraId="568511E0" w14:textId="77777777" w:rsidR="00AF48C8" w:rsidRPr="00AF48C8" w:rsidRDefault="00AF48C8" w:rsidP="00AF48C8">
      <w:pPr>
        <w:numPr>
          <w:ilvl w:val="0"/>
          <w:numId w:val="9"/>
        </w:numPr>
      </w:pPr>
      <w:r w:rsidRPr="00AF48C8">
        <w:rPr>
          <w:b/>
          <w:bCs/>
        </w:rPr>
        <w:t>Cons</w:t>
      </w:r>
      <w:r w:rsidRPr="00AF48C8">
        <w:t>:</w:t>
      </w:r>
    </w:p>
    <w:p w14:paraId="4A0BB1C4" w14:textId="77777777" w:rsidR="00AF48C8" w:rsidRDefault="00AF48C8" w:rsidP="00AF48C8">
      <w:pPr>
        <w:numPr>
          <w:ilvl w:val="1"/>
          <w:numId w:val="9"/>
        </w:numPr>
      </w:pPr>
      <w:r w:rsidRPr="00AF48C8">
        <w:t>Slightly higher latency (extra network hop to OpenAI).</w:t>
      </w:r>
    </w:p>
    <w:p w14:paraId="6EBAC002" w14:textId="77777777" w:rsidR="001D0876" w:rsidRDefault="001D0876" w:rsidP="001D0876"/>
    <w:p w14:paraId="73C5B0CC" w14:textId="77777777" w:rsidR="001D0876" w:rsidRDefault="001D0876" w:rsidP="001D0876"/>
    <w:p w14:paraId="16B25793" w14:textId="77777777" w:rsidR="001D0876" w:rsidRDefault="001D0876" w:rsidP="001D0876"/>
    <w:p w14:paraId="046A18C1" w14:textId="77777777" w:rsidR="001D0876" w:rsidRDefault="001D0876" w:rsidP="001D0876"/>
    <w:p w14:paraId="35D1A1F8" w14:textId="77777777" w:rsidR="001D0876" w:rsidRDefault="001D0876" w:rsidP="001D0876">
      <w:r>
        <w:lastRenderedPageBreak/>
        <w:t xml:space="preserve"># **Vector Embeddings Application: Architecture &amp; Implementation Guide**  </w:t>
      </w:r>
    </w:p>
    <w:p w14:paraId="463F6ECD" w14:textId="77777777" w:rsidR="001D0876" w:rsidRDefault="001D0876" w:rsidP="001D0876"/>
    <w:p w14:paraId="0A8A81CC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📌</w:t>
      </w:r>
      <w:r>
        <w:t xml:space="preserve"> Table of Contents**  </w:t>
      </w:r>
    </w:p>
    <w:p w14:paraId="7EA221FB" w14:textId="77777777" w:rsidR="001D0876" w:rsidRDefault="001D0876" w:rsidP="001D0876">
      <w:r>
        <w:t>1. [**Overview*</w:t>
      </w:r>
      <w:proofErr w:type="gramStart"/>
      <w:r>
        <w:t>*](</w:t>
      </w:r>
      <w:proofErr w:type="gramEnd"/>
      <w:r>
        <w:t xml:space="preserve">#-overview)  </w:t>
      </w:r>
    </w:p>
    <w:p w14:paraId="2CFEA733" w14:textId="77777777" w:rsidR="001D0876" w:rsidRDefault="001D0876" w:rsidP="001D0876">
      <w:r>
        <w:t>2. [**Architecture Diagram*</w:t>
      </w:r>
      <w:proofErr w:type="gramStart"/>
      <w:r>
        <w:t>*](</w:t>
      </w:r>
      <w:proofErr w:type="gramEnd"/>
      <w:r>
        <w:t xml:space="preserve">#-architecture-diagram)  </w:t>
      </w:r>
    </w:p>
    <w:p w14:paraId="406123AC" w14:textId="77777777" w:rsidR="001D0876" w:rsidRDefault="001D0876" w:rsidP="001D0876">
      <w:r>
        <w:t>3. [**Key Features*</w:t>
      </w:r>
      <w:proofErr w:type="gramStart"/>
      <w:r>
        <w:t>*](</w:t>
      </w:r>
      <w:proofErr w:type="gramEnd"/>
      <w:r>
        <w:t xml:space="preserve">#-key-features)  </w:t>
      </w:r>
    </w:p>
    <w:p w14:paraId="69A256A6" w14:textId="77777777" w:rsidR="001D0876" w:rsidRDefault="001D0876" w:rsidP="001D0876">
      <w:r>
        <w:t>4. [**Prerequisites*</w:t>
      </w:r>
      <w:proofErr w:type="gramStart"/>
      <w:r>
        <w:t>*](</w:t>
      </w:r>
      <w:proofErr w:type="gramEnd"/>
      <w:r>
        <w:t xml:space="preserve">#-prerequisites)  </w:t>
      </w:r>
    </w:p>
    <w:p w14:paraId="13E2FDFE" w14:textId="77777777" w:rsidR="001D0876" w:rsidRDefault="001D0876" w:rsidP="001D0876">
      <w:r>
        <w:t>5. [**Setup &amp; Configuration*</w:t>
      </w:r>
      <w:proofErr w:type="gramStart"/>
      <w:r>
        <w:t>*](</w:t>
      </w:r>
      <w:proofErr w:type="gramEnd"/>
      <w:r>
        <w:t xml:space="preserve">#-setup--configuration)  </w:t>
      </w:r>
    </w:p>
    <w:p w14:paraId="0636AB08" w14:textId="77777777" w:rsidR="001D0876" w:rsidRDefault="001D0876" w:rsidP="001D0876">
      <w:r>
        <w:t xml:space="preserve">   - [OpenAI Model </w:t>
      </w:r>
      <w:proofErr w:type="gramStart"/>
      <w:r>
        <w:t>Deployment](</w:t>
      </w:r>
      <w:proofErr w:type="gramEnd"/>
      <w:r>
        <w:t xml:space="preserve">#-1-openai-model-deployment)  </w:t>
      </w:r>
    </w:p>
    <w:p w14:paraId="7A4BF665" w14:textId="77777777" w:rsidR="001D0876" w:rsidRDefault="001D0876" w:rsidP="001D0876">
      <w:r>
        <w:t xml:space="preserve">   - [Azure PostgreSQL Flexible Server </w:t>
      </w:r>
      <w:proofErr w:type="gramStart"/>
      <w:r>
        <w:t>Setup](</w:t>
      </w:r>
      <w:proofErr w:type="gramEnd"/>
      <w:r>
        <w:t xml:space="preserve">#-2-azure-postgresql-flexible-server-setup)  </w:t>
      </w:r>
    </w:p>
    <w:p w14:paraId="4F386C23" w14:textId="77777777" w:rsidR="001D0876" w:rsidRDefault="001D0876" w:rsidP="001D0876">
      <w:r>
        <w:t xml:space="preserve">   - [</w:t>
      </w:r>
      <w:proofErr w:type="spellStart"/>
      <w:r>
        <w:t>PgAdmin</w:t>
      </w:r>
      <w:proofErr w:type="spellEnd"/>
      <w:r>
        <w:t xml:space="preserve"> 4 </w:t>
      </w:r>
      <w:proofErr w:type="gramStart"/>
      <w:r>
        <w:t>Integration](</w:t>
      </w:r>
      <w:proofErr w:type="gramEnd"/>
      <w:r>
        <w:t xml:space="preserve">#-3-pgadmin-4-integration)  </w:t>
      </w:r>
    </w:p>
    <w:p w14:paraId="429966D6" w14:textId="77777777" w:rsidR="001D0876" w:rsidRDefault="001D0876" w:rsidP="001D0876">
      <w:r>
        <w:t>6. [**Application Workflow*</w:t>
      </w:r>
      <w:proofErr w:type="gramStart"/>
      <w:r>
        <w:t>*](</w:t>
      </w:r>
      <w:proofErr w:type="gramEnd"/>
      <w:r>
        <w:t xml:space="preserve">#-application-workflow)  </w:t>
      </w:r>
    </w:p>
    <w:p w14:paraId="120AFDB5" w14:textId="77777777" w:rsidR="001D0876" w:rsidRDefault="001D0876" w:rsidP="001D0876">
      <w:r>
        <w:t>7. [**Semantic Search Implementation*</w:t>
      </w:r>
      <w:proofErr w:type="gramStart"/>
      <w:r>
        <w:t>*](</w:t>
      </w:r>
      <w:proofErr w:type="gramEnd"/>
      <w:r>
        <w:t xml:space="preserve">#-semantic-search-implementation)  </w:t>
      </w:r>
    </w:p>
    <w:p w14:paraId="4AB3B3B0" w14:textId="77777777" w:rsidR="001D0876" w:rsidRDefault="001D0876" w:rsidP="001D0876">
      <w:r>
        <w:t>8. [**Test Results &amp; Evidence*</w:t>
      </w:r>
      <w:proofErr w:type="gramStart"/>
      <w:r>
        <w:t>*](</w:t>
      </w:r>
      <w:proofErr w:type="gramEnd"/>
      <w:r>
        <w:t xml:space="preserve">#-test-results--evidence)  </w:t>
      </w:r>
    </w:p>
    <w:p w14:paraId="6B0143D9" w14:textId="77777777" w:rsidR="001D0876" w:rsidRDefault="001D0876" w:rsidP="001D0876">
      <w:r>
        <w:t>9. [**Benefits &amp; Use Cases*</w:t>
      </w:r>
      <w:proofErr w:type="gramStart"/>
      <w:r>
        <w:t>*](</w:t>
      </w:r>
      <w:proofErr w:type="gramEnd"/>
      <w:r>
        <w:t xml:space="preserve">#-benefits--use-cases)  </w:t>
      </w:r>
    </w:p>
    <w:p w14:paraId="2A94BEAA" w14:textId="77777777" w:rsidR="001D0876" w:rsidRDefault="001D0876" w:rsidP="001D0876">
      <w:r>
        <w:t>10. [**Troubleshooting*</w:t>
      </w:r>
      <w:proofErr w:type="gramStart"/>
      <w:r>
        <w:t>*](</w:t>
      </w:r>
      <w:proofErr w:type="gramEnd"/>
      <w:r>
        <w:t xml:space="preserve">#-troubleshooting)  </w:t>
      </w:r>
    </w:p>
    <w:p w14:paraId="276349B7" w14:textId="77777777" w:rsidR="001D0876" w:rsidRDefault="001D0876" w:rsidP="001D0876"/>
    <w:p w14:paraId="270FAFAC" w14:textId="77777777" w:rsidR="001D0876" w:rsidRDefault="001D0876" w:rsidP="001D0876">
      <w:r>
        <w:t>---</w:t>
      </w:r>
    </w:p>
    <w:p w14:paraId="1FD32A2F" w14:textId="77777777" w:rsidR="001D0876" w:rsidRDefault="001D0876" w:rsidP="001D0876"/>
    <w:p w14:paraId="0306189B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🌐</w:t>
      </w:r>
      <w:r>
        <w:t xml:space="preserve"> Overview**  </w:t>
      </w:r>
    </w:p>
    <w:p w14:paraId="1BEAA962" w14:textId="77777777" w:rsidR="001D0876" w:rsidRDefault="001D0876" w:rsidP="001D0876">
      <w:r>
        <w:t xml:space="preserve">This application provides an **application-level solution** for generating, storing, and querying **vector embeddings** using:  </w:t>
      </w:r>
    </w:p>
    <w:p w14:paraId="1470DB7D" w14:textId="77777777" w:rsidR="001D0876" w:rsidRDefault="001D0876" w:rsidP="001D0876">
      <w:r>
        <w:t xml:space="preserve">- **OpenAI** (for generating embeddings)  </w:t>
      </w:r>
    </w:p>
    <w:p w14:paraId="48A10E72" w14:textId="77777777" w:rsidR="001D0876" w:rsidRDefault="001D0876" w:rsidP="001D0876">
      <w:r>
        <w:t>- **Azure PostgreSQL Flexible Server** (with `</w:t>
      </w:r>
      <w:proofErr w:type="spellStart"/>
      <w:r>
        <w:t>pgvector</w:t>
      </w:r>
      <w:proofErr w:type="spellEnd"/>
      <w:r>
        <w:t xml:space="preserve">` for vector storage)  </w:t>
      </w:r>
    </w:p>
    <w:p w14:paraId="65B4028E" w14:textId="77777777" w:rsidR="001D0876" w:rsidRDefault="001D0876" w:rsidP="001D0876">
      <w:r>
        <w:t>- **</w:t>
      </w:r>
      <w:proofErr w:type="spellStart"/>
      <w:r>
        <w:t>FastAPI</w:t>
      </w:r>
      <w:proofErr w:type="spellEnd"/>
      <w:r>
        <w:t xml:space="preserve">** (for REST API endpoints)  </w:t>
      </w:r>
    </w:p>
    <w:p w14:paraId="45D2E4F1" w14:textId="77777777" w:rsidR="001D0876" w:rsidRDefault="001D0876" w:rsidP="001D0876"/>
    <w:p w14:paraId="46A5C5D8" w14:textId="77777777" w:rsidR="001D0876" w:rsidRDefault="001D0876" w:rsidP="001D0876">
      <w:r>
        <w:lastRenderedPageBreak/>
        <w:t xml:space="preserve">The system enables **semantic search**, allowing users to find documents based on **meaning similarity** rather than exact keyword matches.  </w:t>
      </w:r>
    </w:p>
    <w:p w14:paraId="60A3D692" w14:textId="77777777" w:rsidR="001D0876" w:rsidRDefault="001D0876" w:rsidP="001D0876"/>
    <w:p w14:paraId="086B767C" w14:textId="77777777" w:rsidR="001D0876" w:rsidRDefault="001D0876" w:rsidP="001D0876">
      <w:r>
        <w:t>---</w:t>
      </w:r>
    </w:p>
    <w:p w14:paraId="1DAD258D" w14:textId="77777777" w:rsidR="001D0876" w:rsidRDefault="001D0876" w:rsidP="001D0876"/>
    <w:p w14:paraId="16865609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📊</w:t>
      </w:r>
      <w:r>
        <w:t xml:space="preserve"> Architecture Diagram**  </w:t>
      </w:r>
    </w:p>
    <w:p w14:paraId="3A9F5982" w14:textId="77777777" w:rsidR="001D0876" w:rsidRDefault="001D0876" w:rsidP="001D0876">
      <w:r>
        <w:t xml:space="preserve">*(Attach architecture diagram here showing the flow: OpenAI → </w:t>
      </w:r>
      <w:proofErr w:type="spellStart"/>
      <w:r>
        <w:t>FastAPI</w:t>
      </w:r>
      <w:proofErr w:type="spellEnd"/>
      <w:r>
        <w:t xml:space="preserve"> → PostgreSQL → Semantic </w:t>
      </w:r>
      <w:proofErr w:type="gramStart"/>
      <w:r>
        <w:t>Search)*</w:t>
      </w:r>
      <w:proofErr w:type="gramEnd"/>
      <w:r>
        <w:t xml:space="preserve">  </w:t>
      </w:r>
    </w:p>
    <w:p w14:paraId="0E399996" w14:textId="77777777" w:rsidR="001D0876" w:rsidRDefault="001D0876" w:rsidP="001D0876"/>
    <w:p w14:paraId="52C5BC4C" w14:textId="77777777" w:rsidR="001D0876" w:rsidRDefault="001D0876" w:rsidP="001D0876">
      <w:r>
        <w:t xml:space="preserve">### **Key </w:t>
      </w:r>
      <w:proofErr w:type="gramStart"/>
      <w:r>
        <w:t>Components:*</w:t>
      </w:r>
      <w:proofErr w:type="gramEnd"/>
      <w:r>
        <w:t xml:space="preserve">*  </w:t>
      </w:r>
    </w:p>
    <w:p w14:paraId="06D5A148" w14:textId="77777777" w:rsidR="001D0876" w:rsidRDefault="001D0876" w:rsidP="001D0876">
      <w:r>
        <w:t xml:space="preserve">1. **OpenAI API** – Generates embeddings (`text-embedding-3-small`)  </w:t>
      </w:r>
    </w:p>
    <w:p w14:paraId="4C98E953" w14:textId="77777777" w:rsidR="001D0876" w:rsidRDefault="001D0876" w:rsidP="001D0876">
      <w:r>
        <w:t>2. **</w:t>
      </w:r>
      <w:proofErr w:type="spellStart"/>
      <w:r>
        <w:t>FastAPI</w:t>
      </w:r>
      <w:proofErr w:type="spellEnd"/>
      <w:r>
        <w:t xml:space="preserve"> Backend** – Processes requests and stores embeddings  </w:t>
      </w:r>
    </w:p>
    <w:p w14:paraId="213BE866" w14:textId="77777777" w:rsidR="001D0876" w:rsidRDefault="001D0876" w:rsidP="001D0876">
      <w:r>
        <w:t xml:space="preserve">3. **PostgreSQL + </w:t>
      </w:r>
      <w:proofErr w:type="spellStart"/>
      <w:r>
        <w:t>pgvector</w:t>
      </w:r>
      <w:proofErr w:type="spellEnd"/>
      <w:r>
        <w:t xml:space="preserve">** – Stores and queries vectors efficiently  </w:t>
      </w:r>
    </w:p>
    <w:p w14:paraId="124F6354" w14:textId="77777777" w:rsidR="001D0876" w:rsidRDefault="001D0876" w:rsidP="001D0876">
      <w:r>
        <w:t>4. **</w:t>
      </w:r>
      <w:proofErr w:type="spellStart"/>
      <w:r>
        <w:t>PgAdmin</w:t>
      </w:r>
      <w:proofErr w:type="spellEnd"/>
      <w:r>
        <w:t xml:space="preserve"> 4** – Database management &amp; monitoring  </w:t>
      </w:r>
    </w:p>
    <w:p w14:paraId="0AA251EE" w14:textId="77777777" w:rsidR="001D0876" w:rsidRDefault="001D0876" w:rsidP="001D0876"/>
    <w:p w14:paraId="102DC4B9" w14:textId="77777777" w:rsidR="001D0876" w:rsidRDefault="001D0876" w:rsidP="001D0876">
      <w:r>
        <w:t>---</w:t>
      </w:r>
    </w:p>
    <w:p w14:paraId="46E09598" w14:textId="77777777" w:rsidR="001D0876" w:rsidRDefault="001D0876" w:rsidP="001D0876"/>
    <w:p w14:paraId="30D7BE63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✨</w:t>
      </w:r>
      <w:r>
        <w:t xml:space="preserve"> Key Features**  </w:t>
      </w:r>
    </w:p>
    <w:p w14:paraId="5FAFB175" w14:textId="77777777" w:rsidR="001D0876" w:rsidRDefault="001D0876" w:rsidP="001D0876">
      <w:r>
        <w:rPr>
          <w:rFonts w:ascii="Segoe UI Emoji" w:hAnsi="Segoe UI Emoji" w:cs="Segoe UI Emoji"/>
        </w:rPr>
        <w:t>✅</w:t>
      </w:r>
      <w:r>
        <w:t xml:space="preserve"> **Automated Embedding Generation** – OpenAI processes text into vectors  </w:t>
      </w:r>
    </w:p>
    <w:p w14:paraId="7237B902" w14:textId="77777777" w:rsidR="001D0876" w:rsidRDefault="001D0876" w:rsidP="001D0876">
      <w:r>
        <w:rPr>
          <w:rFonts w:ascii="Segoe UI Emoji" w:hAnsi="Segoe UI Emoji" w:cs="Segoe UI Emoji"/>
        </w:rPr>
        <w:t>✅</w:t>
      </w:r>
      <w:r>
        <w:t xml:space="preserve"> **Scalable Storage** – Azure PostgreSQL with `</w:t>
      </w:r>
      <w:proofErr w:type="spellStart"/>
      <w:r>
        <w:t>pgvector</w:t>
      </w:r>
      <w:proofErr w:type="spellEnd"/>
      <w:r>
        <w:t xml:space="preserve">` extension  </w:t>
      </w:r>
    </w:p>
    <w:p w14:paraId="5EC163F5" w14:textId="77777777" w:rsidR="001D0876" w:rsidRDefault="001D0876" w:rsidP="001D0876">
      <w:r>
        <w:rPr>
          <w:rFonts w:ascii="Segoe UI Emoji" w:hAnsi="Segoe UI Emoji" w:cs="Segoe UI Emoji"/>
        </w:rPr>
        <w:t>✅</w:t>
      </w:r>
      <w:r>
        <w:t xml:space="preserve"> **Semantic Search** – Find documents by meaning, not just keywords  </w:t>
      </w:r>
    </w:p>
    <w:p w14:paraId="3C248CF0" w14:textId="77777777" w:rsidR="001D0876" w:rsidRDefault="001D0876" w:rsidP="001D0876">
      <w:r>
        <w:rPr>
          <w:rFonts w:ascii="Segoe UI Emoji" w:hAnsi="Segoe UI Emoji" w:cs="Segoe UI Emoji"/>
        </w:rPr>
        <w:t>✅</w:t>
      </w:r>
      <w:r>
        <w:t xml:space="preserve"> **Batch Processing** – Worker script handles large document volumes  </w:t>
      </w:r>
    </w:p>
    <w:p w14:paraId="613FB258" w14:textId="77777777" w:rsidR="001D0876" w:rsidRDefault="001D0876" w:rsidP="001D0876">
      <w:r>
        <w:rPr>
          <w:rFonts w:ascii="Segoe UI Emoji" w:hAnsi="Segoe UI Emoji" w:cs="Segoe UI Emoji"/>
        </w:rPr>
        <w:t>✅</w:t>
      </w:r>
      <w:r>
        <w:t xml:space="preserve"> **Hybrid Deployment** – Supports both OpenAI and Azure OpenAI  </w:t>
      </w:r>
    </w:p>
    <w:p w14:paraId="63A9CE08" w14:textId="77777777" w:rsidR="001D0876" w:rsidRDefault="001D0876" w:rsidP="001D0876"/>
    <w:p w14:paraId="0451F09C" w14:textId="77777777" w:rsidR="001D0876" w:rsidRDefault="001D0876" w:rsidP="001D0876">
      <w:r>
        <w:t>---</w:t>
      </w:r>
    </w:p>
    <w:p w14:paraId="56885322" w14:textId="77777777" w:rsidR="001D0876" w:rsidRDefault="001D0876" w:rsidP="001D0876"/>
    <w:p w14:paraId="46EA1D9C" w14:textId="77777777" w:rsidR="001D0876" w:rsidRDefault="001D0876" w:rsidP="001D0876">
      <w:r>
        <w:lastRenderedPageBreak/>
        <w:t>## **</w:t>
      </w:r>
      <w:r>
        <w:rPr>
          <w:rFonts w:ascii="Segoe UI Emoji" w:hAnsi="Segoe UI Emoji" w:cs="Segoe UI Emoji"/>
        </w:rPr>
        <w:t>⚙️</w:t>
      </w:r>
      <w:r>
        <w:t xml:space="preserve"> Prerequisites**  </w:t>
      </w:r>
    </w:p>
    <w:p w14:paraId="1E7ED6D8" w14:textId="77777777" w:rsidR="001D0876" w:rsidRDefault="001D0876" w:rsidP="001D0876">
      <w:r>
        <w:t xml:space="preserve">Before setup, ensure you have:  </w:t>
      </w:r>
    </w:p>
    <w:p w14:paraId="0304E8E6" w14:textId="77777777" w:rsidR="001D0876" w:rsidRDefault="001D0876" w:rsidP="001D0876">
      <w:r>
        <w:t xml:space="preserve">- **Azure Account** (for PostgreSQL &amp; OpenAI)  </w:t>
      </w:r>
    </w:p>
    <w:p w14:paraId="6E677D85" w14:textId="77777777" w:rsidR="001D0876" w:rsidRDefault="001D0876" w:rsidP="001D0876">
      <w:r>
        <w:t xml:space="preserve">- **OpenAI API Key** (or Azure OpenAI endpoint)  </w:t>
      </w:r>
    </w:p>
    <w:p w14:paraId="1347397A" w14:textId="77777777" w:rsidR="001D0876" w:rsidRDefault="001D0876" w:rsidP="001D0876">
      <w:r>
        <w:t xml:space="preserve">- **Python 3.9+** (with `pip`)  </w:t>
      </w:r>
    </w:p>
    <w:p w14:paraId="2E74C5ED" w14:textId="77777777" w:rsidR="001D0876" w:rsidRDefault="001D0876" w:rsidP="001D0876">
      <w:r>
        <w:t>- **</w:t>
      </w:r>
      <w:proofErr w:type="spellStart"/>
      <w:r>
        <w:t>PgAdmin</w:t>
      </w:r>
      <w:proofErr w:type="spellEnd"/>
      <w:r>
        <w:t xml:space="preserve"> 4** (for DB management)  </w:t>
      </w:r>
    </w:p>
    <w:p w14:paraId="50D9EF50" w14:textId="77777777" w:rsidR="001D0876" w:rsidRDefault="001D0876" w:rsidP="001D0876"/>
    <w:p w14:paraId="53BE9E36" w14:textId="77777777" w:rsidR="001D0876" w:rsidRDefault="001D0876" w:rsidP="001D0876">
      <w:r>
        <w:t>---</w:t>
      </w:r>
    </w:p>
    <w:p w14:paraId="52C868C4" w14:textId="77777777" w:rsidR="001D0876" w:rsidRDefault="001D0876" w:rsidP="001D0876"/>
    <w:p w14:paraId="6D67F74D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🔧</w:t>
      </w:r>
      <w:r>
        <w:t xml:space="preserve"> Setup &amp; Configuration**  </w:t>
      </w:r>
    </w:p>
    <w:p w14:paraId="4887257B" w14:textId="77777777" w:rsidR="001D0876" w:rsidRDefault="001D0876" w:rsidP="001D0876"/>
    <w:p w14:paraId="03B5B7BA" w14:textId="77777777" w:rsidR="001D0876" w:rsidRDefault="001D0876" w:rsidP="001D0876">
      <w:r>
        <w:t>### **1️</w:t>
      </w:r>
      <w:r>
        <w:rPr>
          <w:rFonts w:ascii="Segoe UI Symbol" w:hAnsi="Segoe UI Symbol" w:cs="Segoe UI Symbol"/>
        </w:rPr>
        <w:t>⃣</w:t>
      </w:r>
      <w:r>
        <w:t xml:space="preserve"> OpenAI Model Deployment**  </w:t>
      </w:r>
    </w:p>
    <w:p w14:paraId="6D561E74" w14:textId="77777777" w:rsidR="001D0876" w:rsidRDefault="001D0876" w:rsidP="001D0876">
      <w:r>
        <w:t xml:space="preserve">#### **Steps to Configure OpenAI Embeddings**  </w:t>
      </w:r>
    </w:p>
    <w:p w14:paraId="1BDB37B6" w14:textId="77777777" w:rsidR="001D0876" w:rsidRDefault="001D0876" w:rsidP="001D0876">
      <w:r>
        <w:t xml:space="preserve">1. **Get API Key**  </w:t>
      </w:r>
    </w:p>
    <w:p w14:paraId="43F5066D" w14:textId="77777777" w:rsidR="001D0876" w:rsidRDefault="001D0876" w:rsidP="001D0876">
      <w:r>
        <w:t xml:space="preserve">   - Visit [OpenAI API </w:t>
      </w:r>
      <w:proofErr w:type="gramStart"/>
      <w:r>
        <w:t>Keys](</w:t>
      </w:r>
      <w:proofErr w:type="gramEnd"/>
      <w:r>
        <w:t xml:space="preserve">https://platform.openai.com/account/api-keys)  </w:t>
      </w:r>
    </w:p>
    <w:p w14:paraId="2A045E1D" w14:textId="77777777" w:rsidR="001D0876" w:rsidRDefault="001D0876" w:rsidP="001D0876">
      <w:r>
        <w:t xml:space="preserve">   - Create a new key and store it in </w:t>
      </w:r>
      <w:proofErr w:type="gramStart"/>
      <w:r>
        <w:t>`.env</w:t>
      </w:r>
      <w:proofErr w:type="gramEnd"/>
      <w:r>
        <w:t xml:space="preserve">`:  </w:t>
      </w:r>
    </w:p>
    <w:p w14:paraId="049B4233" w14:textId="77777777" w:rsidR="001D0876" w:rsidRDefault="001D0876" w:rsidP="001D0876">
      <w:r>
        <w:t xml:space="preserve">     ```env</w:t>
      </w:r>
    </w:p>
    <w:p w14:paraId="534752D4" w14:textId="77777777" w:rsidR="001D0876" w:rsidRDefault="001D0876" w:rsidP="001D0876">
      <w:r>
        <w:t xml:space="preserve">     OPENAI_API_KEY=</w:t>
      </w:r>
      <w:proofErr w:type="spellStart"/>
      <w:r>
        <w:t>sk-xxxxxxxxxxxxxxxx</w:t>
      </w:r>
      <w:proofErr w:type="spellEnd"/>
    </w:p>
    <w:p w14:paraId="7241609C" w14:textId="77777777" w:rsidR="001D0876" w:rsidRDefault="001D0876" w:rsidP="001D0876">
      <w:r>
        <w:t xml:space="preserve">     ```  </w:t>
      </w:r>
    </w:p>
    <w:p w14:paraId="51243975" w14:textId="77777777" w:rsidR="001D0876" w:rsidRDefault="001D0876" w:rsidP="001D0876">
      <w:r>
        <w:t xml:space="preserve">2. **Test Embedding Generation**  </w:t>
      </w:r>
    </w:p>
    <w:p w14:paraId="75BD0FD9" w14:textId="77777777" w:rsidR="001D0876" w:rsidRDefault="001D0876" w:rsidP="001D0876">
      <w:r>
        <w:t xml:space="preserve">   ```python</w:t>
      </w:r>
    </w:p>
    <w:p w14:paraId="7115E992" w14:textId="77777777" w:rsidR="001D0876" w:rsidRDefault="001D0876" w:rsidP="001D0876">
      <w:r>
        <w:t xml:space="preserve">   from </w:t>
      </w:r>
      <w:proofErr w:type="spellStart"/>
      <w:r>
        <w:t>openai</w:t>
      </w:r>
      <w:proofErr w:type="spellEnd"/>
      <w:r>
        <w:t xml:space="preserve"> import OpenAI</w:t>
      </w:r>
    </w:p>
    <w:p w14:paraId="70AE7C0C" w14:textId="77777777" w:rsidR="001D0876" w:rsidRDefault="001D0876" w:rsidP="001D0876">
      <w:r>
        <w:t xml:space="preserve">   client = OpenAI(</w:t>
      </w:r>
      <w:proofErr w:type="spellStart"/>
      <w:r>
        <w:t>api_key</w:t>
      </w:r>
      <w:proofErr w:type="spellEnd"/>
      <w:r>
        <w:t>="your-key")</w:t>
      </w:r>
    </w:p>
    <w:p w14:paraId="70D9DBDB" w14:textId="77777777" w:rsidR="001D0876" w:rsidRDefault="001D0876" w:rsidP="001D0876">
      <w:r>
        <w:t xml:space="preserve">   response = </w:t>
      </w:r>
      <w:proofErr w:type="spellStart"/>
      <w:proofErr w:type="gramStart"/>
      <w:r>
        <w:t>client.embeddings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gramEnd"/>
      <w:r>
        <w:t>input="test", model="text-embedding-3-small")</w:t>
      </w:r>
    </w:p>
    <w:p w14:paraId="70D4585E" w14:textId="77777777" w:rsidR="001D0876" w:rsidRDefault="001D0876" w:rsidP="001D0876">
      <w:r>
        <w:t xml:space="preserve">   print(</w:t>
      </w:r>
      <w:proofErr w:type="spellStart"/>
      <w:r>
        <w:t>response.data</w:t>
      </w:r>
      <w:proofErr w:type="spellEnd"/>
      <w:r>
        <w:t>[0</w:t>
      </w:r>
      <w:proofErr w:type="gramStart"/>
      <w:r>
        <w:t>].embedding</w:t>
      </w:r>
      <w:proofErr w:type="gramEnd"/>
      <w:r>
        <w:t>[:5</w:t>
      </w:r>
      <w:proofErr w:type="gramStart"/>
      <w:r>
        <w:t>])  #</w:t>
      </w:r>
      <w:proofErr w:type="gramEnd"/>
      <w:r>
        <w:t xml:space="preserve"> First 5 dimensions</w:t>
      </w:r>
    </w:p>
    <w:p w14:paraId="1D4EF913" w14:textId="77777777" w:rsidR="001D0876" w:rsidRDefault="001D0876" w:rsidP="001D0876">
      <w:r>
        <w:t xml:space="preserve">   ```</w:t>
      </w:r>
    </w:p>
    <w:p w14:paraId="79B6092B" w14:textId="77777777" w:rsidR="001D0876" w:rsidRDefault="001D0876" w:rsidP="001D0876">
      <w:r>
        <w:lastRenderedPageBreak/>
        <w:t xml:space="preserve">   *(Attach screenshot of successful API </w:t>
      </w:r>
      <w:proofErr w:type="gramStart"/>
      <w:r>
        <w:t>call)*</w:t>
      </w:r>
      <w:proofErr w:type="gramEnd"/>
      <w:r>
        <w:t xml:space="preserve">  </w:t>
      </w:r>
    </w:p>
    <w:p w14:paraId="578AAA76" w14:textId="77777777" w:rsidR="001D0876" w:rsidRDefault="001D0876" w:rsidP="001D0876"/>
    <w:p w14:paraId="7DBA43CF" w14:textId="77777777" w:rsidR="001D0876" w:rsidRDefault="001D0876" w:rsidP="001D0876">
      <w:r>
        <w:t>---</w:t>
      </w:r>
    </w:p>
    <w:p w14:paraId="6DC85F52" w14:textId="77777777" w:rsidR="001D0876" w:rsidRDefault="001D0876" w:rsidP="001D0876"/>
    <w:p w14:paraId="3AFDC832" w14:textId="77777777" w:rsidR="001D0876" w:rsidRDefault="001D0876" w:rsidP="001D0876">
      <w:r>
        <w:t>### **2️</w:t>
      </w:r>
      <w:r>
        <w:rPr>
          <w:rFonts w:ascii="Segoe UI Symbol" w:hAnsi="Segoe UI Symbol" w:cs="Segoe UI Symbol"/>
        </w:rPr>
        <w:t>⃣</w:t>
      </w:r>
      <w:r>
        <w:t xml:space="preserve"> Azure PostgreSQL Flexible Server Setup**  </w:t>
      </w:r>
    </w:p>
    <w:p w14:paraId="34F6064C" w14:textId="77777777" w:rsidR="001D0876" w:rsidRDefault="001D0876" w:rsidP="001D0876">
      <w:r>
        <w:t xml:space="preserve">#### **A. Create PostgreSQL Server**  </w:t>
      </w:r>
    </w:p>
    <w:p w14:paraId="5D5C6D2C" w14:textId="77777777" w:rsidR="001D0876" w:rsidRDefault="001D0876" w:rsidP="001D0876">
      <w:r>
        <w:t xml:space="preserve">1. Go to **Azure Portal** → **Create PostgreSQL Flexible Server**  </w:t>
      </w:r>
    </w:p>
    <w:p w14:paraId="3DD5097A" w14:textId="77777777" w:rsidR="001D0876" w:rsidRDefault="001D0876" w:rsidP="001D0876">
      <w:r>
        <w:t xml:space="preserve">2. Configure:  </w:t>
      </w:r>
    </w:p>
    <w:p w14:paraId="30D954A7" w14:textId="77777777" w:rsidR="001D0876" w:rsidRDefault="001D0876" w:rsidP="001D0876">
      <w:r>
        <w:t xml:space="preserve">   - **Server Name**: `vector-</w:t>
      </w:r>
      <w:proofErr w:type="spellStart"/>
      <w:r>
        <w:t>db</w:t>
      </w:r>
      <w:proofErr w:type="spellEnd"/>
      <w:r>
        <w:t xml:space="preserve">-server`  </w:t>
      </w:r>
    </w:p>
    <w:p w14:paraId="1C916183" w14:textId="77777777" w:rsidR="001D0876" w:rsidRDefault="001D0876" w:rsidP="001D0876">
      <w:r>
        <w:t xml:space="preserve">   - **Admin Username/Password**  </w:t>
      </w:r>
    </w:p>
    <w:p w14:paraId="1056A613" w14:textId="77777777" w:rsidR="001D0876" w:rsidRDefault="001D0876" w:rsidP="001D0876">
      <w:r>
        <w:t xml:space="preserve">   - **Enable `</w:t>
      </w:r>
      <w:proofErr w:type="spellStart"/>
      <w:r>
        <w:t>pgvector</w:t>
      </w:r>
      <w:proofErr w:type="spellEnd"/>
      <w:r>
        <w:t xml:space="preserve">` extension**  </w:t>
      </w:r>
    </w:p>
    <w:p w14:paraId="672DE551" w14:textId="77777777" w:rsidR="001D0876" w:rsidRDefault="001D0876" w:rsidP="001D0876"/>
    <w:p w14:paraId="66C33A07" w14:textId="77777777" w:rsidR="001D0876" w:rsidRDefault="001D0876" w:rsidP="001D0876">
      <w:r>
        <w:t xml:space="preserve">#### **B. Connect via </w:t>
      </w:r>
      <w:proofErr w:type="spellStart"/>
      <w:r>
        <w:t>PgAdmin</w:t>
      </w:r>
      <w:proofErr w:type="spellEnd"/>
      <w:r>
        <w:t xml:space="preserve"> 4**  </w:t>
      </w:r>
    </w:p>
    <w:p w14:paraId="6A960412" w14:textId="77777777" w:rsidR="001D0876" w:rsidRDefault="001D0876" w:rsidP="001D0876">
      <w:r>
        <w:t xml:space="preserve">1. **Add Server** in </w:t>
      </w:r>
      <w:proofErr w:type="spellStart"/>
      <w:r>
        <w:t>PgAdmin</w:t>
      </w:r>
      <w:proofErr w:type="spellEnd"/>
      <w:r>
        <w:t xml:space="preserve">  </w:t>
      </w:r>
    </w:p>
    <w:p w14:paraId="1827051A" w14:textId="77777777" w:rsidR="001D0876" w:rsidRDefault="001D0876" w:rsidP="001D0876">
      <w:r>
        <w:t xml:space="preserve">   - Host: `your-server.postgres.database.azure.com`  </w:t>
      </w:r>
    </w:p>
    <w:p w14:paraId="2BFB72C4" w14:textId="77777777" w:rsidR="001D0876" w:rsidRDefault="001D0876" w:rsidP="001D0876">
      <w:r>
        <w:t xml:space="preserve">   - Port: `5432`  </w:t>
      </w:r>
    </w:p>
    <w:p w14:paraId="686E8525" w14:textId="77777777" w:rsidR="001D0876" w:rsidRDefault="001D0876" w:rsidP="001D0876">
      <w:r>
        <w:t xml:space="preserve">   - Username: `admin-user`  </w:t>
      </w:r>
    </w:p>
    <w:p w14:paraId="72F6C244" w14:textId="77777777" w:rsidR="001D0876" w:rsidRDefault="001D0876" w:rsidP="001D0876">
      <w:r>
        <w:t xml:space="preserve">   - Password: `your-password`  </w:t>
      </w:r>
    </w:p>
    <w:p w14:paraId="7F87A522" w14:textId="77777777" w:rsidR="001D0876" w:rsidRDefault="001D0876" w:rsidP="001D0876">
      <w:r>
        <w:t>2. **Enable `</w:t>
      </w:r>
      <w:proofErr w:type="spellStart"/>
      <w:r>
        <w:t>pgvector</w:t>
      </w:r>
      <w:proofErr w:type="spellEnd"/>
      <w:r>
        <w:t xml:space="preserve">`**  </w:t>
      </w:r>
    </w:p>
    <w:p w14:paraId="11D70210" w14:textId="77777777" w:rsidR="001D0876" w:rsidRDefault="001D0876" w:rsidP="001D0876">
      <w:r>
        <w:t xml:space="preserve">   ```</w:t>
      </w:r>
      <w:proofErr w:type="spellStart"/>
      <w:r>
        <w:t>sql</w:t>
      </w:r>
      <w:proofErr w:type="spellEnd"/>
    </w:p>
    <w:p w14:paraId="0076EB45" w14:textId="77777777" w:rsidR="001D0876" w:rsidRDefault="001D0876" w:rsidP="001D0876">
      <w:r>
        <w:t xml:space="preserve">   CREATE EXTENSION IF NOT EXISTS </w:t>
      </w:r>
      <w:proofErr w:type="gramStart"/>
      <w:r>
        <w:t>vector;</w:t>
      </w:r>
      <w:proofErr w:type="gramEnd"/>
    </w:p>
    <w:p w14:paraId="6D2C662B" w14:textId="77777777" w:rsidR="001D0876" w:rsidRDefault="001D0876" w:rsidP="001D0876">
      <w:r>
        <w:t xml:space="preserve">   ```</w:t>
      </w:r>
    </w:p>
    <w:p w14:paraId="5B5870FD" w14:textId="77777777" w:rsidR="001D0876" w:rsidRDefault="001D0876" w:rsidP="001D0876">
      <w:r>
        <w:t xml:space="preserve">   *(Attach screenshot of </w:t>
      </w:r>
      <w:proofErr w:type="spellStart"/>
      <w:r>
        <w:t>PgAdmin</w:t>
      </w:r>
      <w:proofErr w:type="spellEnd"/>
      <w:r>
        <w:t xml:space="preserve"> showing `</w:t>
      </w:r>
      <w:proofErr w:type="spellStart"/>
      <w:r>
        <w:t>pgvector</w:t>
      </w:r>
      <w:proofErr w:type="spellEnd"/>
      <w:r>
        <w:t xml:space="preserve">` </w:t>
      </w:r>
      <w:proofErr w:type="gramStart"/>
      <w:r>
        <w:t>enabled)*</w:t>
      </w:r>
      <w:proofErr w:type="gramEnd"/>
      <w:r>
        <w:t xml:space="preserve">  </w:t>
      </w:r>
    </w:p>
    <w:p w14:paraId="6AF3788B" w14:textId="77777777" w:rsidR="001D0876" w:rsidRDefault="001D0876" w:rsidP="001D0876"/>
    <w:p w14:paraId="19645626" w14:textId="77777777" w:rsidR="001D0876" w:rsidRDefault="001D0876" w:rsidP="001D0876">
      <w:r>
        <w:t>---</w:t>
      </w:r>
    </w:p>
    <w:p w14:paraId="3949A7C7" w14:textId="77777777" w:rsidR="001D0876" w:rsidRDefault="001D0876" w:rsidP="001D0876"/>
    <w:p w14:paraId="59B64B11" w14:textId="77777777" w:rsidR="001D0876" w:rsidRDefault="001D0876" w:rsidP="001D0876">
      <w:r>
        <w:lastRenderedPageBreak/>
        <w:t>### **3️</w:t>
      </w:r>
      <w:r>
        <w:rPr>
          <w:rFonts w:ascii="Segoe UI Symbol" w:hAnsi="Segoe UI Symbol" w:cs="Segoe UI Symbol"/>
        </w:rPr>
        <w:t>⃣</w:t>
      </w:r>
      <w:r>
        <w:t xml:space="preserve"> Application Deployment**  </w:t>
      </w:r>
    </w:p>
    <w:p w14:paraId="416AB9D8" w14:textId="77777777" w:rsidR="001D0876" w:rsidRDefault="001D0876" w:rsidP="001D0876">
      <w:r>
        <w:t xml:space="preserve">1. **Clone the Repository**  </w:t>
      </w:r>
    </w:p>
    <w:p w14:paraId="3668782C" w14:textId="77777777" w:rsidR="001D0876" w:rsidRDefault="001D0876" w:rsidP="001D0876">
      <w:r>
        <w:t xml:space="preserve">   ```bash</w:t>
      </w:r>
    </w:p>
    <w:p w14:paraId="60D70E9E" w14:textId="77777777" w:rsidR="001D0876" w:rsidRDefault="001D0876" w:rsidP="001D0876">
      <w:r>
        <w:t xml:space="preserve">   git clone https://github.com/your-repo/vector-embeddings.git</w:t>
      </w:r>
    </w:p>
    <w:p w14:paraId="3558AD0C" w14:textId="77777777" w:rsidR="001D0876" w:rsidRDefault="001D0876" w:rsidP="001D0876">
      <w:r>
        <w:t xml:space="preserve">   cd vector-embeddings</w:t>
      </w:r>
    </w:p>
    <w:p w14:paraId="25F3838C" w14:textId="77777777" w:rsidR="001D0876" w:rsidRDefault="001D0876" w:rsidP="001D0876">
      <w:r>
        <w:t xml:space="preserve">   ```</w:t>
      </w:r>
    </w:p>
    <w:p w14:paraId="0A0A51B4" w14:textId="77777777" w:rsidR="001D0876" w:rsidRDefault="001D0876" w:rsidP="001D0876">
      <w:r>
        <w:t xml:space="preserve">2. **Install Dependencies**  </w:t>
      </w:r>
    </w:p>
    <w:p w14:paraId="48ED1093" w14:textId="77777777" w:rsidR="001D0876" w:rsidRDefault="001D0876" w:rsidP="001D0876">
      <w:r>
        <w:t xml:space="preserve">   ```bash</w:t>
      </w:r>
    </w:p>
    <w:p w14:paraId="49A1BB5B" w14:textId="77777777" w:rsidR="001D0876" w:rsidRDefault="001D0876" w:rsidP="001D0876">
      <w:r>
        <w:t xml:space="preserve">   pip install -r requirements.txt</w:t>
      </w:r>
    </w:p>
    <w:p w14:paraId="5C9D77BC" w14:textId="77777777" w:rsidR="001D0876" w:rsidRDefault="001D0876" w:rsidP="001D0876">
      <w:r>
        <w:t xml:space="preserve">   ```</w:t>
      </w:r>
    </w:p>
    <w:p w14:paraId="200753CC" w14:textId="77777777" w:rsidR="001D0876" w:rsidRDefault="001D0876" w:rsidP="001D0876">
      <w:r>
        <w:t xml:space="preserve">3. **Run </w:t>
      </w:r>
      <w:proofErr w:type="spellStart"/>
      <w:r>
        <w:t>FastAPI</w:t>
      </w:r>
      <w:proofErr w:type="spellEnd"/>
      <w:r>
        <w:t xml:space="preserve"> Server**  </w:t>
      </w:r>
    </w:p>
    <w:p w14:paraId="54266D2F" w14:textId="77777777" w:rsidR="001D0876" w:rsidRDefault="001D0876" w:rsidP="001D0876">
      <w:r>
        <w:t xml:space="preserve">   ```bash</w:t>
      </w:r>
    </w:p>
    <w:p w14:paraId="61378721" w14:textId="77777777" w:rsidR="001D0876" w:rsidRDefault="001D0876" w:rsidP="001D0876">
      <w:r>
        <w:t xml:space="preserve">  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2A47DBC6" w14:textId="77777777" w:rsidR="001D0876" w:rsidRDefault="001D0876" w:rsidP="001D0876">
      <w:r>
        <w:t xml:space="preserve">   ```</w:t>
      </w:r>
    </w:p>
    <w:p w14:paraId="21C70C27" w14:textId="77777777" w:rsidR="001D0876" w:rsidRDefault="001D0876" w:rsidP="001D0876">
      <w:r>
        <w:t xml:space="preserve">4. **Run Worker Script**  </w:t>
      </w:r>
    </w:p>
    <w:p w14:paraId="6C2A0A1C" w14:textId="77777777" w:rsidR="001D0876" w:rsidRDefault="001D0876" w:rsidP="001D0876">
      <w:r>
        <w:t xml:space="preserve">   ```bash</w:t>
      </w:r>
    </w:p>
    <w:p w14:paraId="23D2BB20" w14:textId="77777777" w:rsidR="001D0876" w:rsidRDefault="001D0876" w:rsidP="001D0876">
      <w:r>
        <w:t xml:space="preserve">   python worker.py</w:t>
      </w:r>
    </w:p>
    <w:p w14:paraId="66618447" w14:textId="77777777" w:rsidR="001D0876" w:rsidRDefault="001D0876" w:rsidP="001D0876">
      <w:r>
        <w:t xml:space="preserve">   ```</w:t>
      </w:r>
    </w:p>
    <w:p w14:paraId="461C86D6" w14:textId="77777777" w:rsidR="001D0876" w:rsidRDefault="001D0876" w:rsidP="001D0876"/>
    <w:p w14:paraId="4F6DA0EC" w14:textId="77777777" w:rsidR="001D0876" w:rsidRDefault="001D0876" w:rsidP="001D0876">
      <w:r>
        <w:t>---</w:t>
      </w:r>
    </w:p>
    <w:p w14:paraId="3BC36E21" w14:textId="77777777" w:rsidR="001D0876" w:rsidRDefault="001D0876" w:rsidP="001D0876"/>
    <w:p w14:paraId="5364AD25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🔄</w:t>
      </w:r>
      <w:r>
        <w:t xml:space="preserve"> Application Workflow**  </w:t>
      </w:r>
    </w:p>
    <w:p w14:paraId="58535761" w14:textId="77777777" w:rsidR="001D0876" w:rsidRDefault="001D0876" w:rsidP="001D0876">
      <w:r>
        <w:t xml:space="preserve">1. **Document Ingestion**  </w:t>
      </w:r>
    </w:p>
    <w:p w14:paraId="104C1682" w14:textId="77777777" w:rsidR="001D0876" w:rsidRDefault="001D0876" w:rsidP="001D0876">
      <w:r>
        <w:t xml:space="preserve">   - POST `/documents/` → Stores text in PostgreSQL  </w:t>
      </w:r>
    </w:p>
    <w:p w14:paraId="52082CC7" w14:textId="77777777" w:rsidR="001D0876" w:rsidRDefault="001D0876" w:rsidP="001D0876">
      <w:r>
        <w:t xml:space="preserve">   - Worker generates embeddings via OpenAI  </w:t>
      </w:r>
    </w:p>
    <w:p w14:paraId="1EAAA6EF" w14:textId="77777777" w:rsidR="001D0876" w:rsidRDefault="001D0876" w:rsidP="001D0876">
      <w:r>
        <w:t xml:space="preserve">2. **Semantic Search**  </w:t>
      </w:r>
    </w:p>
    <w:p w14:paraId="13D2F418" w14:textId="77777777" w:rsidR="001D0876" w:rsidRDefault="001D0876" w:rsidP="001D0876">
      <w:r>
        <w:lastRenderedPageBreak/>
        <w:t xml:space="preserve">   - GET `/search/?query=</w:t>
      </w:r>
      <w:proofErr w:type="spellStart"/>
      <w:r>
        <w:t>your+text</w:t>
      </w:r>
      <w:proofErr w:type="spellEnd"/>
      <w:r>
        <w:t xml:space="preserve">` → Returns similar documents  </w:t>
      </w:r>
    </w:p>
    <w:p w14:paraId="1EEB0B52" w14:textId="77777777" w:rsidR="001D0876" w:rsidRDefault="001D0876" w:rsidP="001D0876"/>
    <w:p w14:paraId="3A1E1105" w14:textId="77777777" w:rsidR="001D0876" w:rsidRDefault="001D0876" w:rsidP="001D0876">
      <w:r>
        <w:t xml:space="preserve">*(Attach screenshot of API response showing search </w:t>
      </w:r>
      <w:proofErr w:type="gramStart"/>
      <w:r>
        <w:t>results)*</w:t>
      </w:r>
      <w:proofErr w:type="gramEnd"/>
      <w:r>
        <w:t xml:space="preserve">  </w:t>
      </w:r>
    </w:p>
    <w:p w14:paraId="2E7FCA8E" w14:textId="77777777" w:rsidR="001D0876" w:rsidRDefault="001D0876" w:rsidP="001D0876"/>
    <w:p w14:paraId="778A65FA" w14:textId="77777777" w:rsidR="001D0876" w:rsidRDefault="001D0876" w:rsidP="001D0876">
      <w:r>
        <w:t>---</w:t>
      </w:r>
    </w:p>
    <w:p w14:paraId="13771119" w14:textId="77777777" w:rsidR="001D0876" w:rsidRDefault="001D0876" w:rsidP="001D0876"/>
    <w:p w14:paraId="59D7A780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🔍</w:t>
      </w:r>
      <w:r>
        <w:t xml:space="preserve"> Semantic Search Implementation**  </w:t>
      </w:r>
    </w:p>
    <w:p w14:paraId="4141B4EA" w14:textId="77777777" w:rsidR="001D0876" w:rsidRDefault="001D0876" w:rsidP="001D0876">
      <w:r>
        <w:t xml:space="preserve">### **How It Works**  </w:t>
      </w:r>
    </w:p>
    <w:p w14:paraId="10C63F91" w14:textId="77777777" w:rsidR="001D0876" w:rsidRDefault="001D0876" w:rsidP="001D0876">
      <w:r>
        <w:t xml:space="preserve">1. **Query Embedding** – Convert search text into a vector  </w:t>
      </w:r>
    </w:p>
    <w:p w14:paraId="208146E3" w14:textId="77777777" w:rsidR="001D0876" w:rsidRDefault="001D0876" w:rsidP="001D0876">
      <w:r>
        <w:t xml:space="preserve">2. **Cosine Similarity** – Compare against stored vectors  </w:t>
      </w:r>
    </w:p>
    <w:p w14:paraId="1A89488F" w14:textId="77777777" w:rsidR="001D0876" w:rsidRDefault="001D0876" w:rsidP="001D0876">
      <w:r>
        <w:t xml:space="preserve">3. **Rank Results** – Return most similar documents  </w:t>
      </w:r>
    </w:p>
    <w:p w14:paraId="1FB1647A" w14:textId="77777777" w:rsidR="001D0876" w:rsidRDefault="001D0876" w:rsidP="001D0876"/>
    <w:p w14:paraId="73685D94" w14:textId="77777777" w:rsidR="001D0876" w:rsidRDefault="001D0876" w:rsidP="001D0876">
      <w:r>
        <w:t xml:space="preserve">### **Example Query**  </w:t>
      </w:r>
    </w:p>
    <w:p w14:paraId="05DAFEFD" w14:textId="77777777" w:rsidR="001D0876" w:rsidRDefault="001D0876" w:rsidP="001D0876">
      <w:r>
        <w:t>```</w:t>
      </w:r>
      <w:proofErr w:type="spellStart"/>
      <w:r>
        <w:t>sql</w:t>
      </w:r>
      <w:proofErr w:type="spellEnd"/>
    </w:p>
    <w:p w14:paraId="3D74EC14" w14:textId="77777777" w:rsidR="001D0876" w:rsidRDefault="001D0876" w:rsidP="001D0876">
      <w:r>
        <w:t xml:space="preserve">SELECT </w:t>
      </w:r>
    </w:p>
    <w:p w14:paraId="49918FA2" w14:textId="77777777" w:rsidR="001D0876" w:rsidRDefault="001D0876" w:rsidP="001D0876">
      <w:r>
        <w:t xml:space="preserve">    id, </w:t>
      </w:r>
    </w:p>
    <w:p w14:paraId="704027EB" w14:textId="77777777" w:rsidR="001D0876" w:rsidRDefault="001D0876" w:rsidP="001D0876">
      <w:r>
        <w:t xml:space="preserve">    content,</w:t>
      </w:r>
    </w:p>
    <w:p w14:paraId="68485C0D" w14:textId="77777777" w:rsidR="001D0876" w:rsidRDefault="001D0876" w:rsidP="001D0876">
      <w:r>
        <w:t xml:space="preserve">    embedding &lt;=&gt; '[0.1, 0.2, ...]' AS similarity</w:t>
      </w:r>
    </w:p>
    <w:p w14:paraId="3B005E53" w14:textId="77777777" w:rsidR="001D0876" w:rsidRDefault="001D0876" w:rsidP="001D0876">
      <w:r>
        <w:t>FROM documents</w:t>
      </w:r>
    </w:p>
    <w:p w14:paraId="182F7CCF" w14:textId="77777777" w:rsidR="001D0876" w:rsidRDefault="001D0876" w:rsidP="001D0876">
      <w:r>
        <w:t>ORDER BY similarity</w:t>
      </w:r>
    </w:p>
    <w:p w14:paraId="70D3BED4" w14:textId="77777777" w:rsidR="001D0876" w:rsidRDefault="001D0876" w:rsidP="001D0876">
      <w:r>
        <w:t xml:space="preserve">LIMIT </w:t>
      </w:r>
      <w:proofErr w:type="gramStart"/>
      <w:r>
        <w:t>5;</w:t>
      </w:r>
      <w:proofErr w:type="gramEnd"/>
    </w:p>
    <w:p w14:paraId="064CBC9C" w14:textId="77777777" w:rsidR="001D0876" w:rsidRDefault="001D0876" w:rsidP="001D0876">
      <w:r>
        <w:t>```</w:t>
      </w:r>
    </w:p>
    <w:p w14:paraId="48EC6E3C" w14:textId="77777777" w:rsidR="001D0876" w:rsidRDefault="001D0876" w:rsidP="001D0876">
      <w:r>
        <w:t xml:space="preserve">*(Attach screenshot of </w:t>
      </w:r>
      <w:proofErr w:type="spellStart"/>
      <w:r>
        <w:t>PgAdmin</w:t>
      </w:r>
      <w:proofErr w:type="spellEnd"/>
      <w:r>
        <w:t xml:space="preserve"> showing query </w:t>
      </w:r>
      <w:proofErr w:type="gramStart"/>
      <w:r>
        <w:t>results)*</w:t>
      </w:r>
      <w:proofErr w:type="gramEnd"/>
      <w:r>
        <w:t xml:space="preserve">  </w:t>
      </w:r>
    </w:p>
    <w:p w14:paraId="314DCB2A" w14:textId="77777777" w:rsidR="001D0876" w:rsidRDefault="001D0876" w:rsidP="001D0876"/>
    <w:p w14:paraId="1077DC28" w14:textId="77777777" w:rsidR="001D0876" w:rsidRDefault="001D0876" w:rsidP="001D0876">
      <w:r>
        <w:t>---</w:t>
      </w:r>
    </w:p>
    <w:p w14:paraId="6145B276" w14:textId="77777777" w:rsidR="001D0876" w:rsidRDefault="001D0876" w:rsidP="001D0876"/>
    <w:p w14:paraId="49DC4118" w14:textId="77777777" w:rsidR="001D0876" w:rsidRDefault="001D0876" w:rsidP="001D0876">
      <w:r>
        <w:lastRenderedPageBreak/>
        <w:t>## **</w:t>
      </w:r>
      <w:r>
        <w:rPr>
          <w:rFonts w:ascii="Segoe UI Emoji" w:hAnsi="Segoe UI Emoji" w:cs="Segoe UI Emoji"/>
        </w:rPr>
        <w:t>📊</w:t>
      </w:r>
      <w:r>
        <w:t xml:space="preserve"> Test Results &amp; Evidence**  </w:t>
      </w:r>
    </w:p>
    <w:p w14:paraId="21BA0299" w14:textId="77777777" w:rsidR="001D0876" w:rsidRDefault="001D0876" w:rsidP="001D0876">
      <w:r>
        <w:t xml:space="preserve">### **1. Database Tables**  </w:t>
      </w:r>
    </w:p>
    <w:p w14:paraId="780268FE" w14:textId="77777777" w:rsidR="001D0876" w:rsidRDefault="001D0876" w:rsidP="001D0876">
      <w:r>
        <w:t>| Table | Columns | Sample Data |</w:t>
      </w:r>
    </w:p>
    <w:p w14:paraId="0F82C812" w14:textId="77777777" w:rsidR="001D0876" w:rsidRDefault="001D0876" w:rsidP="001D0876">
      <w:r>
        <w:t>|-------|---------|-------------|</w:t>
      </w:r>
    </w:p>
    <w:p w14:paraId="27420E51" w14:textId="77777777" w:rsidR="001D0876" w:rsidRDefault="001D0876" w:rsidP="001D0876">
      <w:r>
        <w:t xml:space="preserve">| `documents` | `id`, `content` | `"PostgreSQL with </w:t>
      </w:r>
      <w:proofErr w:type="spellStart"/>
      <w:r>
        <w:t>pgvector</w:t>
      </w:r>
      <w:proofErr w:type="spellEnd"/>
      <w:r>
        <w:t>"` |</w:t>
      </w:r>
    </w:p>
    <w:p w14:paraId="2C2C009C" w14:textId="77777777" w:rsidR="001D0876" w:rsidRDefault="001D0876" w:rsidP="001D0876">
      <w:r>
        <w:t>| `</w:t>
      </w:r>
      <w:proofErr w:type="spellStart"/>
      <w:r>
        <w:t>document_embeddings</w:t>
      </w:r>
      <w:proofErr w:type="spellEnd"/>
      <w:r>
        <w:t>` | `</w:t>
      </w:r>
      <w:proofErr w:type="spellStart"/>
      <w:r>
        <w:t>document_id</w:t>
      </w:r>
      <w:proofErr w:type="spellEnd"/>
      <w:r>
        <w:t xml:space="preserve">`, `embedding` | </w:t>
      </w:r>
      <w:proofErr w:type="gramStart"/>
      <w:r>
        <w:t>`[</w:t>
      </w:r>
      <w:proofErr w:type="gramEnd"/>
      <w:r>
        <w:t xml:space="preserve">0.1, -0.3, </w:t>
      </w:r>
      <w:proofErr w:type="gramStart"/>
      <w:r>
        <w:t>...]`</w:t>
      </w:r>
      <w:proofErr w:type="gramEnd"/>
      <w:r>
        <w:t xml:space="preserve"> (1536D) |</w:t>
      </w:r>
    </w:p>
    <w:p w14:paraId="2F202994" w14:textId="77777777" w:rsidR="001D0876" w:rsidRDefault="001D0876" w:rsidP="001D0876"/>
    <w:p w14:paraId="7FE7E27C" w14:textId="77777777" w:rsidR="001D0876" w:rsidRDefault="001D0876" w:rsidP="001D0876">
      <w:r>
        <w:t xml:space="preserve">*(Attach screenshot of table data in </w:t>
      </w:r>
      <w:proofErr w:type="spellStart"/>
      <w:proofErr w:type="gramStart"/>
      <w:r>
        <w:t>PgAdmin</w:t>
      </w:r>
      <w:proofErr w:type="spellEnd"/>
      <w:r>
        <w:t>)*</w:t>
      </w:r>
      <w:proofErr w:type="gramEnd"/>
      <w:r>
        <w:t xml:space="preserve">  </w:t>
      </w:r>
    </w:p>
    <w:p w14:paraId="7DE8B970" w14:textId="77777777" w:rsidR="001D0876" w:rsidRDefault="001D0876" w:rsidP="001D0876"/>
    <w:p w14:paraId="641EEA68" w14:textId="77777777" w:rsidR="001D0876" w:rsidRDefault="001D0876" w:rsidP="001D0876">
      <w:r>
        <w:t xml:space="preserve">### **2. Semantic Search Test**  </w:t>
      </w:r>
    </w:p>
    <w:p w14:paraId="11138734" w14:textId="77777777" w:rsidR="001D0876" w:rsidRDefault="001D0876" w:rsidP="001D0876">
      <w:r>
        <w:t>| Query | Top Result | Similarity Score |</w:t>
      </w:r>
    </w:p>
    <w:p w14:paraId="35368D30" w14:textId="77777777" w:rsidR="001D0876" w:rsidRDefault="001D0876" w:rsidP="001D0876">
      <w:r>
        <w:t>|-------|------------|------------------|</w:t>
      </w:r>
    </w:p>
    <w:p w14:paraId="08D3463A" w14:textId="77777777" w:rsidR="001D0876" w:rsidRDefault="001D0876" w:rsidP="001D0876">
      <w:r>
        <w:t>| "database" | "PostgreSQL vectors" | `0.87` |</w:t>
      </w:r>
    </w:p>
    <w:p w14:paraId="2C39E61B" w14:textId="77777777" w:rsidR="001D0876" w:rsidRDefault="001D0876" w:rsidP="001D0876">
      <w:r>
        <w:t>| "AI models" | "OpenAI embeddings" | `0.92` |</w:t>
      </w:r>
    </w:p>
    <w:p w14:paraId="443D54C7" w14:textId="77777777" w:rsidR="001D0876" w:rsidRDefault="001D0876" w:rsidP="001D0876"/>
    <w:p w14:paraId="7FEA2E41" w14:textId="77777777" w:rsidR="001D0876" w:rsidRDefault="001D0876" w:rsidP="001D0876">
      <w:r>
        <w:t xml:space="preserve">*(Attach screenshot of search API </w:t>
      </w:r>
      <w:proofErr w:type="gramStart"/>
      <w:r>
        <w:t>response)*</w:t>
      </w:r>
      <w:proofErr w:type="gramEnd"/>
      <w:r>
        <w:t xml:space="preserve">  </w:t>
      </w:r>
    </w:p>
    <w:p w14:paraId="55FD7D41" w14:textId="77777777" w:rsidR="001D0876" w:rsidRDefault="001D0876" w:rsidP="001D0876"/>
    <w:p w14:paraId="78BB1A60" w14:textId="77777777" w:rsidR="001D0876" w:rsidRDefault="001D0876" w:rsidP="001D0876">
      <w:r>
        <w:t>---</w:t>
      </w:r>
    </w:p>
    <w:p w14:paraId="3CEFC711" w14:textId="77777777" w:rsidR="001D0876" w:rsidRDefault="001D0876" w:rsidP="001D0876"/>
    <w:p w14:paraId="55B4AA1F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🚀</w:t>
      </w:r>
      <w:r>
        <w:t xml:space="preserve"> Benefits &amp; Use Cases**  </w:t>
      </w:r>
    </w:p>
    <w:p w14:paraId="0EEF4407" w14:textId="77777777" w:rsidR="001D0876" w:rsidRDefault="001D0876" w:rsidP="001D0876">
      <w:r>
        <w:t xml:space="preserve">### **Why Use </w:t>
      </w:r>
      <w:proofErr w:type="gramStart"/>
      <w:r>
        <w:t>This?*</w:t>
      </w:r>
      <w:proofErr w:type="gramEnd"/>
      <w:r>
        <w:t xml:space="preserve">*  </w:t>
      </w:r>
    </w:p>
    <w:p w14:paraId="0C116F14" w14:textId="77777777" w:rsidR="001D0876" w:rsidRDefault="001D0876" w:rsidP="001D0876">
      <w:r>
        <w:rPr>
          <w:rFonts w:ascii="Segoe UI Emoji" w:hAnsi="Segoe UI Emoji" w:cs="Segoe UI Emoji"/>
        </w:rPr>
        <w:t>🔹</w:t>
      </w:r>
      <w:r>
        <w:t xml:space="preserve"> **Better Search** – Finds conceptually similar content  </w:t>
      </w:r>
    </w:p>
    <w:p w14:paraId="13DEFE07" w14:textId="77777777" w:rsidR="001D0876" w:rsidRDefault="001D0876" w:rsidP="001D0876">
      <w:r>
        <w:rPr>
          <w:rFonts w:ascii="Segoe UI Emoji" w:hAnsi="Segoe UI Emoji" w:cs="Segoe UI Emoji"/>
        </w:rPr>
        <w:t>🔹</w:t>
      </w:r>
      <w:r>
        <w:t xml:space="preserve"> **Scalable** – Handles millions of vectors  </w:t>
      </w:r>
    </w:p>
    <w:p w14:paraId="6CC40903" w14:textId="77777777" w:rsidR="001D0876" w:rsidRDefault="001D0876" w:rsidP="001D0876">
      <w:r>
        <w:rPr>
          <w:rFonts w:ascii="Segoe UI Emoji" w:hAnsi="Segoe UI Emoji" w:cs="Segoe UI Emoji"/>
        </w:rPr>
        <w:t>🔹</w:t>
      </w:r>
      <w:r>
        <w:t xml:space="preserve"> **Cloud-Native** – Azure PostgreSQL ensures high availability  </w:t>
      </w:r>
    </w:p>
    <w:p w14:paraId="379ABA51" w14:textId="77777777" w:rsidR="001D0876" w:rsidRDefault="001D0876" w:rsidP="001D0876"/>
    <w:p w14:paraId="45EA8393" w14:textId="77777777" w:rsidR="001D0876" w:rsidRDefault="001D0876" w:rsidP="001D0876">
      <w:r>
        <w:lastRenderedPageBreak/>
        <w:t xml:space="preserve">### **Use Cases**  </w:t>
      </w:r>
    </w:p>
    <w:p w14:paraId="50C6898D" w14:textId="77777777" w:rsidR="001D0876" w:rsidRDefault="001D0876" w:rsidP="001D0876">
      <w:r>
        <w:t xml:space="preserve">- **Document Retrieval** (legal, research)  </w:t>
      </w:r>
    </w:p>
    <w:p w14:paraId="6B97B652" w14:textId="77777777" w:rsidR="001D0876" w:rsidRDefault="001D0876" w:rsidP="001D0876">
      <w:r>
        <w:t xml:space="preserve">- **Chatbot Knowledge Base**  </w:t>
      </w:r>
    </w:p>
    <w:p w14:paraId="363A484C" w14:textId="77777777" w:rsidR="001D0876" w:rsidRDefault="001D0876" w:rsidP="001D0876">
      <w:r>
        <w:t xml:space="preserve">- **Recommendation Systems**  </w:t>
      </w:r>
    </w:p>
    <w:p w14:paraId="74F463A6" w14:textId="77777777" w:rsidR="001D0876" w:rsidRDefault="001D0876" w:rsidP="001D0876"/>
    <w:p w14:paraId="5E9FC18D" w14:textId="77777777" w:rsidR="001D0876" w:rsidRDefault="001D0876" w:rsidP="001D0876">
      <w:r>
        <w:t>---</w:t>
      </w:r>
    </w:p>
    <w:p w14:paraId="31D12DF1" w14:textId="77777777" w:rsidR="001D0876" w:rsidRDefault="001D0876" w:rsidP="001D0876"/>
    <w:p w14:paraId="40DC49B9" w14:textId="77777777" w:rsidR="001D0876" w:rsidRDefault="001D0876" w:rsidP="001D0876">
      <w:r>
        <w:t>## **</w:t>
      </w:r>
      <w:r>
        <w:rPr>
          <w:rFonts w:ascii="Segoe UI Symbol" w:hAnsi="Segoe UI Symbol" w:cs="Segoe UI Symbol"/>
        </w:rPr>
        <w:t>🛠</w:t>
      </w:r>
      <w:r>
        <w:t xml:space="preserve"> Troubleshooting**  </w:t>
      </w:r>
    </w:p>
    <w:p w14:paraId="5E050982" w14:textId="77777777" w:rsidR="001D0876" w:rsidRDefault="001D0876" w:rsidP="001D0876">
      <w:r>
        <w:t xml:space="preserve">| Issue | </w:t>
      </w:r>
      <w:proofErr w:type="spellStart"/>
      <w:r>
        <w:t>Fix</w:t>
      </w:r>
      <w:proofErr w:type="spellEnd"/>
      <w:r>
        <w:t xml:space="preserve"> |</w:t>
      </w:r>
    </w:p>
    <w:p w14:paraId="024AAF20" w14:textId="77777777" w:rsidR="001D0876" w:rsidRDefault="001D0876" w:rsidP="001D0876">
      <w:proofErr w:type="gramStart"/>
      <w:r>
        <w:t>|-------|-----|</w:t>
      </w:r>
      <w:proofErr w:type="gramEnd"/>
    </w:p>
    <w:p w14:paraId="062D0B83" w14:textId="77777777" w:rsidR="001D0876" w:rsidRDefault="001D0876" w:rsidP="001D0876">
      <w:r>
        <w:t>| `</w:t>
      </w:r>
      <w:proofErr w:type="spellStart"/>
      <w:r>
        <w:t>pgvector</w:t>
      </w:r>
      <w:proofErr w:type="spellEnd"/>
      <w:r>
        <w:t xml:space="preserve">` not installed | Run `CREATE EXTENSION </w:t>
      </w:r>
      <w:proofErr w:type="gramStart"/>
      <w:r>
        <w:t>vector;`</w:t>
      </w:r>
      <w:proofErr w:type="gramEnd"/>
      <w:r>
        <w:t xml:space="preserve"> |</w:t>
      </w:r>
    </w:p>
    <w:p w14:paraId="091F4C81" w14:textId="77777777" w:rsidR="001D0876" w:rsidRDefault="001D0876" w:rsidP="001D0876">
      <w:r>
        <w:t xml:space="preserve">| OpenAI 401 Error | Check </w:t>
      </w:r>
      <w:proofErr w:type="gramStart"/>
      <w:r>
        <w:t>`.env</w:t>
      </w:r>
      <w:proofErr w:type="gramEnd"/>
      <w:r>
        <w:t>` API key |</w:t>
      </w:r>
    </w:p>
    <w:p w14:paraId="10C6A5E8" w14:textId="77777777" w:rsidR="001D0876" w:rsidRDefault="001D0876" w:rsidP="001D0876">
      <w:r>
        <w:t xml:space="preserve">| Slow searches | Add HNSW index:  </w:t>
      </w:r>
    </w:p>
    <w:p w14:paraId="2FD77094" w14:textId="77777777" w:rsidR="001D0876" w:rsidRDefault="001D0876" w:rsidP="001D0876">
      <w:r>
        <w:t xml:space="preserve">  ```</w:t>
      </w:r>
      <w:proofErr w:type="spellStart"/>
      <w:r>
        <w:t>sql</w:t>
      </w:r>
      <w:proofErr w:type="spellEnd"/>
    </w:p>
    <w:p w14:paraId="7706B2A8" w14:textId="77777777" w:rsidR="001D0876" w:rsidRDefault="001D0876" w:rsidP="001D0876">
      <w:r>
        <w:t xml:space="preserve">  CREATE INDEX ON </w:t>
      </w:r>
      <w:proofErr w:type="spellStart"/>
      <w:r>
        <w:t>document_embeddings</w:t>
      </w:r>
      <w:proofErr w:type="spellEnd"/>
      <w:r>
        <w:t xml:space="preserve"> USING </w:t>
      </w:r>
      <w:proofErr w:type="spellStart"/>
      <w:r>
        <w:t>hnsw</w:t>
      </w:r>
      <w:proofErr w:type="spellEnd"/>
      <w:r>
        <w:t xml:space="preserve"> (embedding </w:t>
      </w:r>
      <w:proofErr w:type="spellStart"/>
      <w:r>
        <w:t>vector_cosine_ops</w:t>
      </w:r>
      <w:proofErr w:type="spellEnd"/>
      <w:proofErr w:type="gramStart"/>
      <w:r>
        <w:t>);</w:t>
      </w:r>
      <w:proofErr w:type="gramEnd"/>
    </w:p>
    <w:p w14:paraId="5700CF84" w14:textId="77777777" w:rsidR="001D0876" w:rsidRDefault="001D0876" w:rsidP="001D0876">
      <w:r>
        <w:t xml:space="preserve">  ```  </w:t>
      </w:r>
    </w:p>
    <w:p w14:paraId="5525D7CA" w14:textId="77777777" w:rsidR="001D0876" w:rsidRDefault="001D0876" w:rsidP="001D0876"/>
    <w:p w14:paraId="27D43C3F" w14:textId="77777777" w:rsidR="001D0876" w:rsidRDefault="001D0876" w:rsidP="001D0876">
      <w:r>
        <w:t>---</w:t>
      </w:r>
    </w:p>
    <w:p w14:paraId="14180AE4" w14:textId="77777777" w:rsidR="001D0876" w:rsidRDefault="001D0876" w:rsidP="001D0876"/>
    <w:p w14:paraId="796683AC" w14:textId="77777777" w:rsidR="001D0876" w:rsidRDefault="001D0876" w:rsidP="001D0876">
      <w:r>
        <w:t>## **</w:t>
      </w:r>
      <w:r>
        <w:rPr>
          <w:rFonts w:ascii="Segoe UI Emoji" w:hAnsi="Segoe UI Emoji" w:cs="Segoe UI Emoji"/>
        </w:rPr>
        <w:t>🎯</w:t>
      </w:r>
      <w:r>
        <w:t xml:space="preserve"> Conclusion**  </w:t>
      </w:r>
    </w:p>
    <w:p w14:paraId="6CD65C30" w14:textId="77777777" w:rsidR="001D0876" w:rsidRDefault="001D0876" w:rsidP="001D0876">
      <w:r>
        <w:t xml:space="preserve">This system provides a **scalable, AI-powered search** solution using OpenAI and PostgreSQL. By following this guide, you can deploy it in **Azure** or any cloud environment.  </w:t>
      </w:r>
    </w:p>
    <w:p w14:paraId="769B7D45" w14:textId="77777777" w:rsidR="001D0876" w:rsidRDefault="001D0876" w:rsidP="001D0876"/>
    <w:p w14:paraId="4621A632" w14:textId="77777777" w:rsidR="001D0876" w:rsidRDefault="001D0876" w:rsidP="001D0876">
      <w:r>
        <w:t xml:space="preserve">*(Attach final architecture diagram + </w:t>
      </w:r>
      <w:proofErr w:type="spellStart"/>
      <w:r>
        <w:t>PgAdmin</w:t>
      </w:r>
      <w:proofErr w:type="spellEnd"/>
      <w:r>
        <w:t xml:space="preserve"> screenshots as evidence of working </w:t>
      </w:r>
      <w:proofErr w:type="gramStart"/>
      <w:r>
        <w:t>implementation)*</w:t>
      </w:r>
      <w:proofErr w:type="gramEnd"/>
      <w:r>
        <w:t xml:space="preserve">  </w:t>
      </w:r>
    </w:p>
    <w:p w14:paraId="13F195D2" w14:textId="77777777" w:rsidR="001D0876" w:rsidRDefault="001D0876" w:rsidP="001D0876"/>
    <w:p w14:paraId="360D61F8" w14:textId="77777777" w:rsidR="001D0876" w:rsidRDefault="001D0876" w:rsidP="001D0876">
      <w:r>
        <w:lastRenderedPageBreak/>
        <w:t>---</w:t>
      </w:r>
    </w:p>
    <w:p w14:paraId="3A744847" w14:textId="77777777" w:rsidR="001D0876" w:rsidRDefault="001D0876" w:rsidP="001D0876">
      <w:r>
        <w:t>**</w:t>
      </w:r>
      <w:r>
        <w:rPr>
          <w:rFonts w:ascii="Segoe UI Emoji" w:hAnsi="Segoe UI Emoji" w:cs="Segoe UI Emoji"/>
        </w:rPr>
        <w:t>🚀</w:t>
      </w:r>
      <w:r>
        <w:t xml:space="preserve"> Next </w:t>
      </w:r>
      <w:proofErr w:type="gramStart"/>
      <w:r>
        <w:t>Steps:*</w:t>
      </w:r>
      <w:proofErr w:type="gramEnd"/>
      <w:r>
        <w:t xml:space="preserve">*  </w:t>
      </w:r>
    </w:p>
    <w:p w14:paraId="1A0595D3" w14:textId="77777777" w:rsidR="001D0876" w:rsidRDefault="001D0876" w:rsidP="001D0876">
      <w:r>
        <w:t xml:space="preserve">- Try batch processing 10,000+ documents  </w:t>
      </w:r>
    </w:p>
    <w:p w14:paraId="635184CF" w14:textId="77777777" w:rsidR="001D0876" w:rsidRDefault="001D0876" w:rsidP="001D0876">
      <w:r>
        <w:t xml:space="preserve">- Integrate with **Azure AI Search** for hybrid search  </w:t>
      </w:r>
    </w:p>
    <w:p w14:paraId="4960EC24" w14:textId="77777777" w:rsidR="001D0876" w:rsidRDefault="001D0876" w:rsidP="001D0876">
      <w:r>
        <w:t xml:space="preserve">- Optimize with **HNSW indexing**  </w:t>
      </w:r>
    </w:p>
    <w:p w14:paraId="264FECFB" w14:textId="77777777" w:rsidR="001D0876" w:rsidRDefault="001D0876" w:rsidP="001D0876"/>
    <w:p w14:paraId="63433319" w14:textId="77777777" w:rsidR="001D0876" w:rsidRDefault="001D0876" w:rsidP="001D0876">
      <w:r>
        <w:t>**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gramStart"/>
      <w:r>
        <w:t>Repository:*</w:t>
      </w:r>
      <w:proofErr w:type="gramEnd"/>
      <w:r>
        <w:t xml:space="preserve">* [GitHub </w:t>
      </w:r>
      <w:proofErr w:type="gramStart"/>
      <w:r>
        <w:t>Link](</w:t>
      </w:r>
      <w:proofErr w:type="gramEnd"/>
      <w:r>
        <w:t xml:space="preserve">#) *(if </w:t>
      </w:r>
      <w:proofErr w:type="gramStart"/>
      <w:r>
        <w:t>applicable)*</w:t>
      </w:r>
      <w:proofErr w:type="gramEnd"/>
      <w:r>
        <w:t xml:space="preserve">  </w:t>
      </w:r>
    </w:p>
    <w:p w14:paraId="240C1EB9" w14:textId="77777777" w:rsidR="001D0876" w:rsidRDefault="001D0876" w:rsidP="001D0876"/>
    <w:p w14:paraId="0003747B" w14:textId="77777777" w:rsidR="001D0876" w:rsidRDefault="001D0876" w:rsidP="001D0876">
      <w:r>
        <w:t>---</w:t>
      </w:r>
    </w:p>
    <w:p w14:paraId="5751AB03" w14:textId="1F983AEC" w:rsidR="001D0876" w:rsidRPr="00AF48C8" w:rsidRDefault="001D0876" w:rsidP="001D0876">
      <w:r>
        <w:t xml:space="preserve">This **detailed README** ensures smooth deployment and provides evidence of functionality at each step. </w:t>
      </w:r>
      <w:r>
        <w:rPr>
          <w:rFonts w:ascii="Segoe UI Emoji" w:hAnsi="Segoe UI Emoji" w:cs="Segoe UI Emoji"/>
        </w:rPr>
        <w:t>🎉</w:t>
      </w:r>
    </w:p>
    <w:p w14:paraId="542F27BC" w14:textId="77777777" w:rsidR="00AF48C8" w:rsidRDefault="00AF48C8"/>
    <w:sectPr w:rsidR="00AF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054"/>
    <w:multiLevelType w:val="multilevel"/>
    <w:tmpl w:val="9C9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3F34"/>
    <w:multiLevelType w:val="multilevel"/>
    <w:tmpl w:val="BD2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76A8"/>
    <w:multiLevelType w:val="multilevel"/>
    <w:tmpl w:val="D27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1132"/>
    <w:multiLevelType w:val="multilevel"/>
    <w:tmpl w:val="C80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473D"/>
    <w:multiLevelType w:val="multilevel"/>
    <w:tmpl w:val="4526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471E4"/>
    <w:multiLevelType w:val="multilevel"/>
    <w:tmpl w:val="161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D6654"/>
    <w:multiLevelType w:val="multilevel"/>
    <w:tmpl w:val="DA0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D3F44"/>
    <w:multiLevelType w:val="multilevel"/>
    <w:tmpl w:val="BBB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360EA"/>
    <w:multiLevelType w:val="multilevel"/>
    <w:tmpl w:val="987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768269">
    <w:abstractNumId w:val="7"/>
  </w:num>
  <w:num w:numId="2" w16cid:durableId="196897618">
    <w:abstractNumId w:val="3"/>
  </w:num>
  <w:num w:numId="3" w16cid:durableId="1132820561">
    <w:abstractNumId w:val="8"/>
  </w:num>
  <w:num w:numId="4" w16cid:durableId="338846940">
    <w:abstractNumId w:val="0"/>
  </w:num>
  <w:num w:numId="5" w16cid:durableId="466626593">
    <w:abstractNumId w:val="1"/>
  </w:num>
  <w:num w:numId="6" w16cid:durableId="1066688472">
    <w:abstractNumId w:val="6"/>
  </w:num>
  <w:num w:numId="7" w16cid:durableId="1021853890">
    <w:abstractNumId w:val="5"/>
  </w:num>
  <w:num w:numId="8" w16cid:durableId="2016228880">
    <w:abstractNumId w:val="4"/>
  </w:num>
  <w:num w:numId="9" w16cid:durableId="43801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26"/>
    <w:rsid w:val="001D0876"/>
    <w:rsid w:val="003A2BC2"/>
    <w:rsid w:val="005C1FCA"/>
    <w:rsid w:val="005F2CA7"/>
    <w:rsid w:val="00667F26"/>
    <w:rsid w:val="008F4117"/>
    <w:rsid w:val="00AF48C8"/>
    <w:rsid w:val="00CD461B"/>
    <w:rsid w:val="00CF2CB0"/>
    <w:rsid w:val="00E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F6A7"/>
  <w15:chartTrackingRefBased/>
  <w15:docId w15:val="{2DE8ABB7-8268-4835-9F1B-E9784142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Kiti</dc:creator>
  <cp:keywords/>
  <dc:description/>
  <cp:lastModifiedBy>Vincent  Kiti</cp:lastModifiedBy>
  <cp:revision>3</cp:revision>
  <dcterms:created xsi:type="dcterms:W3CDTF">2025-05-02T07:13:00Z</dcterms:created>
  <dcterms:modified xsi:type="dcterms:W3CDTF">2025-05-07T01:05:00Z</dcterms:modified>
</cp:coreProperties>
</file>