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29A" w:rsidRPr="00FF2D70" w:rsidRDefault="009C609B" w:rsidP="009C609B">
      <w:pPr>
        <w:pStyle w:val="Heading1"/>
        <w:rPr>
          <w:rFonts w:asciiTheme="minorHAnsi" w:hAnsiTheme="minorHAnsi"/>
        </w:rPr>
      </w:pPr>
      <w:r w:rsidRPr="00FF2D70">
        <w:rPr>
          <w:rFonts w:asciiTheme="minorHAnsi" w:hAnsiTheme="minorHAnsi"/>
        </w:rPr>
        <w:t>Curriculum Vitae</w:t>
      </w:r>
    </w:p>
    <w:p w:rsidR="009C609B" w:rsidRPr="00FF2D70" w:rsidRDefault="009C609B" w:rsidP="009C609B">
      <w:pPr>
        <w:pStyle w:val="Heading2"/>
        <w:rPr>
          <w:rFonts w:asciiTheme="minorHAnsi" w:hAnsiTheme="minorHAnsi"/>
        </w:rPr>
      </w:pPr>
      <w:r w:rsidRPr="00FF2D70">
        <w:rPr>
          <w:rFonts w:asciiTheme="minorHAnsi" w:hAnsiTheme="minorHAnsi"/>
        </w:rPr>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rsidTr="00FF2D70">
        <w:tc>
          <w:tcPr>
            <w:tcW w:w="2405" w:type="dxa"/>
          </w:tcPr>
          <w:p w:rsidR="009C609B" w:rsidRPr="00FF2D70" w:rsidRDefault="009C609B" w:rsidP="00606BC8">
            <w:pPr>
              <w:pStyle w:val="Heading4"/>
              <w:outlineLvl w:val="3"/>
            </w:pPr>
            <w:r w:rsidRPr="00FF2D70">
              <w:t>Full Name:</w:t>
            </w:r>
          </w:p>
        </w:tc>
        <w:tc>
          <w:tcPr>
            <w:tcW w:w="6611" w:type="dxa"/>
          </w:tcPr>
          <w:p w:rsidR="009C609B" w:rsidRPr="00606BC8" w:rsidRDefault="009C609B" w:rsidP="007D7252">
            <w:pPr>
              <w:rPr>
                <w:rFonts w:cs="Arial"/>
                <w:sz w:val="24"/>
                <w:szCs w:val="24"/>
              </w:rPr>
            </w:pPr>
            <w:r w:rsidRPr="00606BC8">
              <w:rPr>
                <w:rFonts w:cs="Arial"/>
                <w:color w:val="000000"/>
                <w:sz w:val="24"/>
                <w:szCs w:val="24"/>
              </w:rPr>
              <w:t>Vincent King</w:t>
            </w:r>
          </w:p>
        </w:tc>
      </w:tr>
      <w:tr w:rsidR="009C609B" w:rsidRPr="00FF2D70" w:rsidTr="00FF2D70">
        <w:tc>
          <w:tcPr>
            <w:tcW w:w="2405" w:type="dxa"/>
          </w:tcPr>
          <w:p w:rsidR="009C609B" w:rsidRPr="00FF2D70" w:rsidRDefault="009C609B" w:rsidP="00606BC8">
            <w:pPr>
              <w:pStyle w:val="Heading4"/>
              <w:outlineLvl w:val="3"/>
            </w:pPr>
            <w:r w:rsidRPr="00FF2D70">
              <w:t>Current Role:</w:t>
            </w:r>
          </w:p>
        </w:tc>
        <w:tc>
          <w:tcPr>
            <w:tcW w:w="6611" w:type="dxa"/>
          </w:tcPr>
          <w:p w:rsidR="009C609B" w:rsidRPr="00606BC8" w:rsidRDefault="009C609B" w:rsidP="007D7252">
            <w:pPr>
              <w:rPr>
                <w:rFonts w:cs="Arial"/>
                <w:sz w:val="24"/>
                <w:szCs w:val="24"/>
              </w:rPr>
            </w:pPr>
            <w:r w:rsidRPr="00606BC8">
              <w:rPr>
                <w:rFonts w:cs="Arial"/>
                <w:color w:val="000000"/>
                <w:sz w:val="24"/>
                <w:szCs w:val="24"/>
              </w:rPr>
              <w:t xml:space="preserve">Team Lead and Security Analyst at the Bank of England.  </w:t>
            </w:r>
          </w:p>
        </w:tc>
      </w:tr>
    </w:tbl>
    <w:p w:rsidR="009C609B" w:rsidRPr="00FF2D70" w:rsidRDefault="009C609B"/>
    <w:p w:rsidR="009C609B" w:rsidRPr="00FF2D70" w:rsidRDefault="009C609B" w:rsidP="009C609B">
      <w:pPr>
        <w:pStyle w:val="Heading2"/>
        <w:rPr>
          <w:rFonts w:asciiTheme="minorHAnsi" w:hAnsiTheme="minorHAnsi"/>
        </w:rPr>
      </w:pPr>
      <w:r w:rsidRPr="00FF2D70">
        <w:rPr>
          <w:rFonts w:asciiTheme="minorHAnsi" w:hAnsiTheme="minorHAnsi"/>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rsidTr="00FF2D70">
        <w:tc>
          <w:tcPr>
            <w:tcW w:w="2405" w:type="dxa"/>
          </w:tcPr>
          <w:p w:rsidR="009C609B" w:rsidRPr="00FF2D70" w:rsidRDefault="009C609B" w:rsidP="00606BC8">
            <w:pPr>
              <w:pStyle w:val="Heading4"/>
              <w:outlineLvl w:val="3"/>
            </w:pPr>
            <w:r w:rsidRPr="00FF2D70">
              <w:t>University:</w:t>
            </w:r>
          </w:p>
        </w:tc>
        <w:tc>
          <w:tcPr>
            <w:tcW w:w="6611" w:type="dxa"/>
          </w:tcPr>
          <w:p w:rsidR="009C609B" w:rsidRPr="00606BC8" w:rsidRDefault="009C609B" w:rsidP="007D7252">
            <w:pPr>
              <w:rPr>
                <w:rFonts w:cs="Arial"/>
                <w:color w:val="000000"/>
                <w:sz w:val="24"/>
                <w:szCs w:val="24"/>
              </w:rPr>
            </w:pPr>
            <w:r w:rsidRPr="00606BC8">
              <w:rPr>
                <w:rFonts w:cs="Arial"/>
                <w:color w:val="000000"/>
                <w:sz w:val="24"/>
                <w:szCs w:val="24"/>
              </w:rPr>
              <w:t>University of Edinburgh</w:t>
            </w:r>
          </w:p>
        </w:tc>
      </w:tr>
      <w:tr w:rsidR="009C609B" w:rsidRPr="00FF2D70" w:rsidTr="00FF2D70">
        <w:tc>
          <w:tcPr>
            <w:tcW w:w="9016" w:type="dxa"/>
            <w:gridSpan w:val="2"/>
          </w:tcPr>
          <w:p w:rsidR="009C609B" w:rsidRPr="00FF2D70" w:rsidRDefault="009C609B" w:rsidP="007D7252">
            <w:pPr>
              <w:rPr>
                <w:rFonts w:cs="Arial"/>
              </w:rPr>
            </w:pPr>
            <w:r w:rsidRPr="00FF2D70">
              <w:rPr>
                <w:rFonts w:cs="Arial"/>
              </w:rPr>
              <w:t>I graduated in July 1998, with a BSc (Hons) Computer Science and Artificial Intelligence.</w:t>
            </w:r>
          </w:p>
        </w:tc>
      </w:tr>
    </w:tbl>
    <w:p w:rsidR="009C609B" w:rsidRPr="00FF2D70" w:rsidRDefault="009C609B"/>
    <w:p w:rsidR="005A087B" w:rsidRPr="00FF2D70" w:rsidRDefault="00291EF9" w:rsidP="005A087B">
      <w:pPr>
        <w:pStyle w:val="Heading2"/>
        <w:rPr>
          <w:rFonts w:asciiTheme="minorHAnsi" w:hAnsiTheme="minorHAnsi"/>
        </w:rPr>
      </w:pPr>
      <w:r>
        <w:rPr>
          <w:rFonts w:asciiTheme="minorHAnsi" w:hAnsiTheme="minorHAnsi"/>
        </w:rPr>
        <w:t xml:space="preserve">Professional Memberships, </w:t>
      </w:r>
      <w:r w:rsidR="005A087B">
        <w:rPr>
          <w:rFonts w:asciiTheme="minorHAnsi" w:hAnsiTheme="minorHAnsi"/>
        </w:rPr>
        <w:t>Certifications</w:t>
      </w:r>
      <w:r>
        <w:rPr>
          <w:rFonts w:asciiTheme="minorHAnsi" w:hAnsiTheme="minorHAnsi"/>
        </w:rPr>
        <w:t xml:space="preserve">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129"/>
        <w:gridCol w:w="3119"/>
        <w:gridCol w:w="1224"/>
      </w:tblGrid>
      <w:tr w:rsidR="005A087B" w:rsidRPr="00FF2D70" w:rsidTr="00291EF9">
        <w:tc>
          <w:tcPr>
            <w:tcW w:w="3544" w:type="dxa"/>
          </w:tcPr>
          <w:p w:rsidR="005A087B" w:rsidRPr="00FF2D70" w:rsidRDefault="005A087B" w:rsidP="001F72E6">
            <w:pPr>
              <w:rPr>
                <w:color w:val="000000"/>
              </w:rPr>
            </w:pPr>
            <w:r>
              <w:rPr>
                <w:color w:val="000000"/>
              </w:rPr>
              <w:t>MBCS</w:t>
            </w:r>
          </w:p>
        </w:tc>
        <w:tc>
          <w:tcPr>
            <w:tcW w:w="1129" w:type="dxa"/>
          </w:tcPr>
          <w:p w:rsidR="005A087B" w:rsidRPr="00FF2D70" w:rsidRDefault="005A087B" w:rsidP="001F72E6">
            <w:pPr>
              <w:rPr>
                <w:color w:val="000000"/>
              </w:rPr>
            </w:pPr>
            <w:r>
              <w:rPr>
                <w:color w:val="000000"/>
              </w:rPr>
              <w:t>2000</w:t>
            </w:r>
          </w:p>
        </w:tc>
        <w:tc>
          <w:tcPr>
            <w:tcW w:w="3119" w:type="dxa"/>
          </w:tcPr>
          <w:p w:rsidR="005A087B" w:rsidRPr="00FF2D70" w:rsidRDefault="005A087B" w:rsidP="001F72E6">
            <w:pPr>
              <w:rPr>
                <w:color w:val="000000"/>
              </w:rPr>
            </w:pPr>
            <w:r>
              <w:rPr>
                <w:color w:val="000000"/>
              </w:rPr>
              <w:t xml:space="preserve">BCS </w:t>
            </w:r>
            <w:proofErr w:type="spellStart"/>
            <w:r>
              <w:rPr>
                <w:color w:val="000000"/>
              </w:rPr>
              <w:t>RITTech</w:t>
            </w:r>
            <w:proofErr w:type="spellEnd"/>
          </w:p>
        </w:tc>
        <w:tc>
          <w:tcPr>
            <w:tcW w:w="1224" w:type="dxa"/>
          </w:tcPr>
          <w:p w:rsidR="005A087B" w:rsidRPr="00FF2D70" w:rsidRDefault="005A087B" w:rsidP="001F72E6">
            <w:pPr>
              <w:rPr>
                <w:color w:val="000000"/>
              </w:rPr>
            </w:pPr>
            <w:r>
              <w:rPr>
                <w:color w:val="000000"/>
              </w:rPr>
              <w:t>2021</w:t>
            </w:r>
          </w:p>
        </w:tc>
      </w:tr>
      <w:tr w:rsidR="005A087B" w:rsidRPr="00FF2D70" w:rsidTr="00291EF9">
        <w:tc>
          <w:tcPr>
            <w:tcW w:w="3544" w:type="dxa"/>
          </w:tcPr>
          <w:p w:rsidR="005A087B" w:rsidRDefault="005A087B" w:rsidP="001F72E6">
            <w:pPr>
              <w:rPr>
                <w:color w:val="000000"/>
              </w:rPr>
            </w:pPr>
            <w:r>
              <w:rPr>
                <w:color w:val="000000"/>
              </w:rPr>
              <w:t>BCS CITP</w:t>
            </w:r>
          </w:p>
        </w:tc>
        <w:tc>
          <w:tcPr>
            <w:tcW w:w="1129" w:type="dxa"/>
          </w:tcPr>
          <w:p w:rsidR="005A087B" w:rsidRDefault="005A087B" w:rsidP="001F72E6">
            <w:pPr>
              <w:rPr>
                <w:color w:val="000000"/>
              </w:rPr>
            </w:pPr>
            <w:r>
              <w:rPr>
                <w:color w:val="000000"/>
              </w:rPr>
              <w:t>2021</w:t>
            </w:r>
          </w:p>
        </w:tc>
        <w:tc>
          <w:tcPr>
            <w:tcW w:w="3119" w:type="dxa"/>
          </w:tcPr>
          <w:p w:rsidR="005A087B" w:rsidRDefault="005A087B" w:rsidP="001F72E6">
            <w:pPr>
              <w:rPr>
                <w:color w:val="000000"/>
              </w:rPr>
            </w:pPr>
            <w:r>
              <w:rPr>
                <w:color w:val="000000"/>
              </w:rPr>
              <w:t>CISSP</w:t>
            </w:r>
          </w:p>
        </w:tc>
        <w:tc>
          <w:tcPr>
            <w:tcW w:w="1224" w:type="dxa"/>
          </w:tcPr>
          <w:p w:rsidR="005A087B" w:rsidRDefault="005A087B" w:rsidP="001F72E6">
            <w:pPr>
              <w:rPr>
                <w:color w:val="000000"/>
              </w:rPr>
            </w:pPr>
            <w:r>
              <w:rPr>
                <w:color w:val="000000"/>
              </w:rPr>
              <w:t>2021</w:t>
            </w:r>
          </w:p>
        </w:tc>
      </w:tr>
      <w:tr w:rsidR="00291EF9" w:rsidRPr="00FF2D70" w:rsidTr="00291EF9">
        <w:tc>
          <w:tcPr>
            <w:tcW w:w="3544" w:type="dxa"/>
          </w:tcPr>
          <w:p w:rsidR="00291EF9" w:rsidRDefault="00291EF9" w:rsidP="001F72E6">
            <w:pPr>
              <w:rPr>
                <w:color w:val="000000"/>
              </w:rPr>
            </w:pPr>
            <w:r w:rsidRPr="00291EF9">
              <w:rPr>
                <w:color w:val="000000"/>
              </w:rPr>
              <w:t>BCS UK IT Industry Awards</w:t>
            </w:r>
            <w:r>
              <w:rPr>
                <w:color w:val="000000"/>
              </w:rPr>
              <w:t xml:space="preserve"> (finalist)</w:t>
            </w:r>
          </w:p>
        </w:tc>
        <w:tc>
          <w:tcPr>
            <w:tcW w:w="1129" w:type="dxa"/>
          </w:tcPr>
          <w:p w:rsidR="00291EF9" w:rsidRDefault="00291EF9" w:rsidP="001F72E6">
            <w:pPr>
              <w:rPr>
                <w:color w:val="000000"/>
              </w:rPr>
            </w:pPr>
            <w:r>
              <w:rPr>
                <w:color w:val="000000"/>
              </w:rPr>
              <w:t>2021</w:t>
            </w:r>
          </w:p>
        </w:tc>
        <w:tc>
          <w:tcPr>
            <w:tcW w:w="3119" w:type="dxa"/>
          </w:tcPr>
          <w:p w:rsidR="00291EF9" w:rsidRDefault="00291EF9" w:rsidP="001F72E6">
            <w:pPr>
              <w:rPr>
                <w:color w:val="000000"/>
              </w:rPr>
            </w:pPr>
          </w:p>
        </w:tc>
        <w:tc>
          <w:tcPr>
            <w:tcW w:w="1224" w:type="dxa"/>
          </w:tcPr>
          <w:p w:rsidR="00291EF9" w:rsidRDefault="00291EF9" w:rsidP="001F72E6">
            <w:pPr>
              <w:rPr>
                <w:color w:val="000000"/>
              </w:rPr>
            </w:pPr>
          </w:p>
        </w:tc>
      </w:tr>
    </w:tbl>
    <w:p w:rsidR="005A087B" w:rsidRDefault="005A087B" w:rsidP="009C609B">
      <w:pPr>
        <w:pStyle w:val="Heading2"/>
        <w:rPr>
          <w:rFonts w:asciiTheme="minorHAnsi" w:hAnsiTheme="minorHAnsi"/>
        </w:rPr>
      </w:pPr>
    </w:p>
    <w:p w:rsidR="009C609B" w:rsidRPr="00FF2D70" w:rsidRDefault="009C609B" w:rsidP="009C609B">
      <w:pPr>
        <w:pStyle w:val="Heading2"/>
        <w:rPr>
          <w:rFonts w:asciiTheme="minorHAnsi" w:hAnsiTheme="minorHAnsi"/>
        </w:rPr>
      </w:pPr>
      <w:r w:rsidRPr="00FF2D70">
        <w:rPr>
          <w:rFonts w:asciiTheme="minorHAnsi" w:hAnsiTheme="minorHAnsi"/>
        </w:rPr>
        <w:t>Core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417"/>
        <w:gridCol w:w="3119"/>
        <w:gridCol w:w="1224"/>
      </w:tblGrid>
      <w:tr w:rsidR="009C609B" w:rsidRPr="00FF2D70" w:rsidTr="00FF2D70">
        <w:tc>
          <w:tcPr>
            <w:tcW w:w="9016" w:type="dxa"/>
            <w:gridSpan w:val="4"/>
          </w:tcPr>
          <w:p w:rsidR="009C609B" w:rsidRPr="00FF2D70" w:rsidRDefault="009C609B" w:rsidP="009C609B">
            <w:pPr>
              <w:pStyle w:val="Heading3"/>
              <w:outlineLvl w:val="2"/>
              <w:rPr>
                <w:rFonts w:asciiTheme="minorHAnsi" w:hAnsiTheme="minorHAnsi"/>
              </w:rPr>
            </w:pPr>
            <w:r w:rsidRPr="00FF2D70">
              <w:rPr>
                <w:rFonts w:asciiTheme="minorHAnsi" w:hAnsiTheme="minorHAnsi"/>
              </w:rPr>
              <w:t>Management</w:t>
            </w:r>
          </w:p>
        </w:tc>
      </w:tr>
      <w:tr w:rsidR="009C609B" w:rsidRPr="00FF2D70" w:rsidTr="00FF2D70">
        <w:tc>
          <w:tcPr>
            <w:tcW w:w="3256" w:type="dxa"/>
          </w:tcPr>
          <w:p w:rsidR="009C609B" w:rsidRPr="00FF2D70" w:rsidRDefault="009C609B" w:rsidP="009C609B">
            <w:pPr>
              <w:rPr>
                <w:color w:val="000000"/>
              </w:rPr>
            </w:pPr>
            <w:r w:rsidRPr="00FF2D70">
              <w:rPr>
                <w:color w:val="000000"/>
              </w:rPr>
              <w:t>Team Lead</w:t>
            </w:r>
          </w:p>
        </w:tc>
        <w:tc>
          <w:tcPr>
            <w:tcW w:w="1417" w:type="dxa"/>
          </w:tcPr>
          <w:p w:rsidR="009C609B" w:rsidRPr="00FF2D70" w:rsidRDefault="009C609B" w:rsidP="009C609B">
            <w:pPr>
              <w:rPr>
                <w:color w:val="000000"/>
              </w:rPr>
            </w:pPr>
            <w:r w:rsidRPr="00FF2D70">
              <w:rPr>
                <w:color w:val="000000"/>
              </w:rPr>
              <w:t>(4 years)</w:t>
            </w:r>
          </w:p>
        </w:tc>
        <w:tc>
          <w:tcPr>
            <w:tcW w:w="3119" w:type="dxa"/>
          </w:tcPr>
          <w:p w:rsidR="009C609B" w:rsidRPr="00FF2D70" w:rsidRDefault="009C609B" w:rsidP="009C609B">
            <w:pPr>
              <w:rPr>
                <w:color w:val="000000"/>
              </w:rPr>
            </w:pPr>
            <w:r w:rsidRPr="00FF2D70">
              <w:rPr>
                <w:color w:val="000000"/>
              </w:rPr>
              <w:t>Recruitment</w:t>
            </w:r>
          </w:p>
        </w:tc>
        <w:tc>
          <w:tcPr>
            <w:tcW w:w="1224" w:type="dxa"/>
          </w:tcPr>
          <w:p w:rsidR="009C609B" w:rsidRPr="00FF2D70" w:rsidRDefault="009C609B" w:rsidP="009C609B">
            <w:pPr>
              <w:rPr>
                <w:color w:val="000000"/>
              </w:rPr>
            </w:pPr>
            <w:r w:rsidRPr="00FF2D70">
              <w:rPr>
                <w:color w:val="000000"/>
              </w:rPr>
              <w:t>(4 years)</w:t>
            </w:r>
          </w:p>
        </w:tc>
      </w:tr>
      <w:tr w:rsidR="009C609B" w:rsidRPr="00FF2D70" w:rsidTr="00FF2D70">
        <w:tc>
          <w:tcPr>
            <w:tcW w:w="3256" w:type="dxa"/>
          </w:tcPr>
          <w:p w:rsidR="009C609B" w:rsidRPr="00FF2D70" w:rsidRDefault="009C609B" w:rsidP="009C609B">
            <w:pPr>
              <w:rPr>
                <w:color w:val="000000"/>
              </w:rPr>
            </w:pPr>
            <w:r w:rsidRPr="00FF2D70">
              <w:rPr>
                <w:color w:val="000000"/>
              </w:rPr>
              <w:t>Technical Leadership</w:t>
            </w:r>
          </w:p>
        </w:tc>
        <w:tc>
          <w:tcPr>
            <w:tcW w:w="1417" w:type="dxa"/>
          </w:tcPr>
          <w:p w:rsidR="009C609B" w:rsidRPr="00FF2D70" w:rsidRDefault="009C609B" w:rsidP="009C609B">
            <w:pPr>
              <w:rPr>
                <w:color w:val="000000"/>
              </w:rPr>
            </w:pPr>
            <w:r w:rsidRPr="00FF2D70">
              <w:rPr>
                <w:color w:val="000000"/>
              </w:rPr>
              <w:t>(4 years)</w:t>
            </w:r>
          </w:p>
        </w:tc>
        <w:tc>
          <w:tcPr>
            <w:tcW w:w="3119" w:type="dxa"/>
          </w:tcPr>
          <w:p w:rsidR="009C609B" w:rsidRPr="00FF2D70" w:rsidRDefault="009C609B" w:rsidP="009C609B">
            <w:pPr>
              <w:rPr>
                <w:color w:val="000000"/>
              </w:rPr>
            </w:pPr>
            <w:r w:rsidRPr="00FF2D70">
              <w:rPr>
                <w:color w:val="000000"/>
              </w:rPr>
              <w:t>Information Security</w:t>
            </w:r>
          </w:p>
        </w:tc>
        <w:tc>
          <w:tcPr>
            <w:tcW w:w="1224" w:type="dxa"/>
          </w:tcPr>
          <w:p w:rsidR="009C609B" w:rsidRPr="00FF2D70" w:rsidRDefault="009C609B" w:rsidP="009C609B">
            <w:pPr>
              <w:rPr>
                <w:color w:val="000000"/>
              </w:rPr>
            </w:pPr>
            <w:r w:rsidRPr="00FF2D70">
              <w:rPr>
                <w:color w:val="000000"/>
              </w:rPr>
              <w:t>(3 year)</w:t>
            </w:r>
          </w:p>
        </w:tc>
      </w:tr>
      <w:tr w:rsidR="009C609B" w:rsidRPr="00FF2D70" w:rsidTr="00FF2D70">
        <w:tc>
          <w:tcPr>
            <w:tcW w:w="3256" w:type="dxa"/>
          </w:tcPr>
          <w:p w:rsidR="009C609B" w:rsidRPr="00FF2D70" w:rsidRDefault="009C609B" w:rsidP="009C609B">
            <w:pPr>
              <w:rPr>
                <w:color w:val="000000"/>
              </w:rPr>
            </w:pPr>
            <w:r w:rsidRPr="00FF2D70">
              <w:rPr>
                <w:color w:val="000000"/>
              </w:rPr>
              <w:t>Performance Reviews</w:t>
            </w:r>
          </w:p>
        </w:tc>
        <w:tc>
          <w:tcPr>
            <w:tcW w:w="1417" w:type="dxa"/>
          </w:tcPr>
          <w:p w:rsidR="009C609B" w:rsidRPr="00FF2D70" w:rsidRDefault="009C609B" w:rsidP="009C609B">
            <w:pPr>
              <w:rPr>
                <w:color w:val="000000"/>
              </w:rPr>
            </w:pPr>
            <w:r w:rsidRPr="00FF2D70">
              <w:rPr>
                <w:color w:val="000000"/>
              </w:rPr>
              <w:t>(4 years)</w:t>
            </w:r>
          </w:p>
        </w:tc>
        <w:tc>
          <w:tcPr>
            <w:tcW w:w="3119" w:type="dxa"/>
          </w:tcPr>
          <w:p w:rsidR="009C609B" w:rsidRPr="00FF2D70" w:rsidRDefault="009C609B" w:rsidP="009C609B">
            <w:pPr>
              <w:rPr>
                <w:color w:val="000000"/>
              </w:rPr>
            </w:pPr>
            <w:r w:rsidRPr="00FF2D70">
              <w:rPr>
                <w:color w:val="000000"/>
              </w:rPr>
              <w:t>Standards and Best Practices</w:t>
            </w:r>
          </w:p>
        </w:tc>
        <w:tc>
          <w:tcPr>
            <w:tcW w:w="1224" w:type="dxa"/>
          </w:tcPr>
          <w:p w:rsidR="009C609B" w:rsidRPr="00FF2D70" w:rsidRDefault="009C609B" w:rsidP="009C609B">
            <w:pPr>
              <w:rPr>
                <w:color w:val="000000"/>
              </w:rPr>
            </w:pPr>
            <w:r w:rsidRPr="00FF2D70">
              <w:rPr>
                <w:color w:val="000000"/>
              </w:rPr>
              <w:t>(2 years)</w:t>
            </w:r>
          </w:p>
        </w:tc>
      </w:tr>
      <w:tr w:rsidR="009C609B" w:rsidRPr="00FF2D70" w:rsidTr="00FF2D70">
        <w:tc>
          <w:tcPr>
            <w:tcW w:w="3256" w:type="dxa"/>
          </w:tcPr>
          <w:p w:rsidR="009C609B" w:rsidRPr="00FF2D70" w:rsidRDefault="009C609B" w:rsidP="009C609B">
            <w:pPr>
              <w:rPr>
                <w:color w:val="000000"/>
              </w:rPr>
            </w:pPr>
            <w:r w:rsidRPr="00FF2D70">
              <w:rPr>
                <w:color w:val="000000"/>
              </w:rPr>
              <w:t>GDPR</w:t>
            </w:r>
          </w:p>
        </w:tc>
        <w:tc>
          <w:tcPr>
            <w:tcW w:w="1417" w:type="dxa"/>
          </w:tcPr>
          <w:p w:rsidR="009C609B" w:rsidRPr="00FF2D70" w:rsidRDefault="009C609B" w:rsidP="009C609B">
            <w:pPr>
              <w:rPr>
                <w:color w:val="000000"/>
              </w:rPr>
            </w:pPr>
            <w:r w:rsidRPr="00FF2D70">
              <w:rPr>
                <w:color w:val="000000"/>
              </w:rPr>
              <w:t>(3 year)</w:t>
            </w:r>
          </w:p>
        </w:tc>
        <w:tc>
          <w:tcPr>
            <w:tcW w:w="3119" w:type="dxa"/>
          </w:tcPr>
          <w:p w:rsidR="009C609B" w:rsidRPr="00FF2D70" w:rsidRDefault="009C609B" w:rsidP="009C609B">
            <w:pPr>
              <w:rPr>
                <w:color w:val="000000"/>
              </w:rPr>
            </w:pPr>
            <w:r w:rsidRPr="00FF2D70">
              <w:rPr>
                <w:color w:val="000000"/>
              </w:rPr>
              <w:t>Operations</w:t>
            </w:r>
          </w:p>
        </w:tc>
        <w:tc>
          <w:tcPr>
            <w:tcW w:w="1224" w:type="dxa"/>
          </w:tcPr>
          <w:p w:rsidR="009C609B" w:rsidRPr="00FF2D70" w:rsidRDefault="009C609B" w:rsidP="009C609B">
            <w:pPr>
              <w:rPr>
                <w:color w:val="000000"/>
              </w:rPr>
            </w:pPr>
            <w:r w:rsidRPr="00FF2D70">
              <w:rPr>
                <w:color w:val="000000"/>
              </w:rPr>
              <w:t>(1 year)</w:t>
            </w:r>
          </w:p>
        </w:tc>
      </w:tr>
      <w:tr w:rsidR="009C609B" w:rsidRPr="00FF2D70" w:rsidTr="00FF2D70">
        <w:tc>
          <w:tcPr>
            <w:tcW w:w="3256" w:type="dxa"/>
          </w:tcPr>
          <w:p w:rsidR="009C609B" w:rsidRPr="00FF2D70" w:rsidRDefault="009C609B" w:rsidP="009C609B">
            <w:pPr>
              <w:rPr>
                <w:color w:val="000000"/>
              </w:rPr>
            </w:pPr>
            <w:r w:rsidRPr="00FF2D70">
              <w:rPr>
                <w:color w:val="000000"/>
              </w:rPr>
              <w:t>Agile/SCRUM</w:t>
            </w:r>
          </w:p>
        </w:tc>
        <w:tc>
          <w:tcPr>
            <w:tcW w:w="1417" w:type="dxa"/>
          </w:tcPr>
          <w:p w:rsidR="009C609B" w:rsidRPr="00FF2D70" w:rsidRDefault="009C609B" w:rsidP="009C609B">
            <w:pPr>
              <w:rPr>
                <w:color w:val="000000"/>
              </w:rPr>
            </w:pPr>
            <w:r w:rsidRPr="00FF2D70">
              <w:rPr>
                <w:color w:val="000000"/>
              </w:rPr>
              <w:t>(6 years)</w:t>
            </w:r>
          </w:p>
        </w:tc>
        <w:tc>
          <w:tcPr>
            <w:tcW w:w="3119" w:type="dxa"/>
          </w:tcPr>
          <w:p w:rsidR="009C609B" w:rsidRPr="00FF2D70" w:rsidRDefault="009C609B" w:rsidP="009C609B">
            <w:pPr>
              <w:rPr>
                <w:color w:val="000000"/>
              </w:rPr>
            </w:pPr>
          </w:p>
        </w:tc>
        <w:tc>
          <w:tcPr>
            <w:tcW w:w="1224" w:type="dxa"/>
          </w:tcPr>
          <w:p w:rsidR="009C609B" w:rsidRPr="00FF2D70" w:rsidRDefault="009C609B" w:rsidP="009C609B">
            <w:pPr>
              <w:rPr>
                <w:color w:val="000000"/>
              </w:rPr>
            </w:pPr>
          </w:p>
        </w:tc>
      </w:tr>
    </w:tbl>
    <w:p w:rsidR="009C609B" w:rsidRPr="00FF2D70" w:rsidRDefault="009C60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417"/>
        <w:gridCol w:w="3119"/>
        <w:gridCol w:w="1224"/>
      </w:tblGrid>
      <w:tr w:rsidR="009C609B" w:rsidRPr="00FF2D70" w:rsidTr="00FF2D70">
        <w:tc>
          <w:tcPr>
            <w:tcW w:w="9016" w:type="dxa"/>
            <w:gridSpan w:val="4"/>
          </w:tcPr>
          <w:p w:rsidR="009C609B" w:rsidRPr="00FF2D70" w:rsidRDefault="009C609B" w:rsidP="009C609B">
            <w:pPr>
              <w:pStyle w:val="Heading3"/>
              <w:outlineLvl w:val="2"/>
              <w:rPr>
                <w:rFonts w:asciiTheme="minorHAnsi" w:hAnsiTheme="minorHAnsi"/>
              </w:rPr>
            </w:pPr>
            <w:r w:rsidRPr="00FF2D70">
              <w:rPr>
                <w:rFonts w:asciiTheme="minorHAnsi" w:hAnsiTheme="minorHAnsi"/>
              </w:rPr>
              <w:t>Languages &amp; Methodologies (Experience)</w:t>
            </w:r>
          </w:p>
        </w:tc>
      </w:tr>
      <w:tr w:rsidR="009C609B" w:rsidRPr="00FF2D70" w:rsidTr="00FF2D70">
        <w:tc>
          <w:tcPr>
            <w:tcW w:w="3256" w:type="dxa"/>
          </w:tcPr>
          <w:p w:rsidR="009C609B" w:rsidRPr="00FF2D70" w:rsidRDefault="009C609B" w:rsidP="009C609B">
            <w:pPr>
              <w:rPr>
                <w:color w:val="000000"/>
              </w:rPr>
            </w:pPr>
            <w:r w:rsidRPr="00FF2D70">
              <w:rPr>
                <w:color w:val="000000"/>
              </w:rPr>
              <w:t>.Net (ver1.0 – ver4.5)</w:t>
            </w:r>
          </w:p>
        </w:tc>
        <w:tc>
          <w:tcPr>
            <w:tcW w:w="1417" w:type="dxa"/>
          </w:tcPr>
          <w:p w:rsidR="009C609B" w:rsidRPr="00FF2D70" w:rsidRDefault="009C609B" w:rsidP="009C609B">
            <w:pPr>
              <w:rPr>
                <w:color w:val="000000"/>
              </w:rPr>
            </w:pPr>
            <w:r w:rsidRPr="00FF2D70">
              <w:rPr>
                <w:color w:val="000000"/>
              </w:rPr>
              <w:t>(8 years)</w:t>
            </w:r>
          </w:p>
        </w:tc>
        <w:tc>
          <w:tcPr>
            <w:tcW w:w="3119" w:type="dxa"/>
          </w:tcPr>
          <w:p w:rsidR="009C609B" w:rsidRPr="00FF2D70" w:rsidRDefault="009C609B" w:rsidP="009C609B">
            <w:pPr>
              <w:rPr>
                <w:color w:val="000000"/>
              </w:rPr>
            </w:pPr>
            <w:r w:rsidRPr="00FF2D70">
              <w:rPr>
                <w:color w:val="000000"/>
              </w:rPr>
              <w:t>C#</w:t>
            </w:r>
          </w:p>
        </w:tc>
        <w:tc>
          <w:tcPr>
            <w:tcW w:w="1224" w:type="dxa"/>
          </w:tcPr>
          <w:p w:rsidR="009C609B" w:rsidRPr="00FF2D70" w:rsidRDefault="009C609B" w:rsidP="009C609B">
            <w:pPr>
              <w:rPr>
                <w:color w:val="000000"/>
              </w:rPr>
            </w:pPr>
            <w:r w:rsidRPr="00FF2D70">
              <w:rPr>
                <w:color w:val="000000"/>
              </w:rPr>
              <w:t>(8 years)</w:t>
            </w:r>
          </w:p>
        </w:tc>
      </w:tr>
      <w:tr w:rsidR="009C609B" w:rsidRPr="00FF2D70" w:rsidTr="00FF2D70">
        <w:tc>
          <w:tcPr>
            <w:tcW w:w="3256" w:type="dxa"/>
          </w:tcPr>
          <w:p w:rsidR="009C609B" w:rsidRPr="00FF2D70" w:rsidRDefault="009C609B" w:rsidP="009C609B">
            <w:pPr>
              <w:rPr>
                <w:color w:val="000000"/>
              </w:rPr>
            </w:pPr>
            <w:r w:rsidRPr="00FF2D70">
              <w:rPr>
                <w:color w:val="000000"/>
              </w:rPr>
              <w:t>ASP.net</w:t>
            </w:r>
          </w:p>
        </w:tc>
        <w:tc>
          <w:tcPr>
            <w:tcW w:w="1417" w:type="dxa"/>
          </w:tcPr>
          <w:p w:rsidR="009C609B" w:rsidRPr="00FF2D70" w:rsidRDefault="009C609B" w:rsidP="009C609B">
            <w:pPr>
              <w:rPr>
                <w:color w:val="000000"/>
              </w:rPr>
            </w:pPr>
            <w:r w:rsidRPr="00FF2D70">
              <w:rPr>
                <w:color w:val="000000"/>
              </w:rPr>
              <w:t>(8 years)</w:t>
            </w:r>
          </w:p>
        </w:tc>
        <w:tc>
          <w:tcPr>
            <w:tcW w:w="3119" w:type="dxa"/>
          </w:tcPr>
          <w:p w:rsidR="009C609B" w:rsidRPr="00FF2D70" w:rsidRDefault="009C609B" w:rsidP="009C609B">
            <w:pPr>
              <w:rPr>
                <w:color w:val="000000"/>
              </w:rPr>
            </w:pPr>
            <w:r w:rsidRPr="00FF2D70">
              <w:rPr>
                <w:color w:val="000000"/>
              </w:rPr>
              <w:t>JavaScript/JQuery</w:t>
            </w:r>
          </w:p>
        </w:tc>
        <w:tc>
          <w:tcPr>
            <w:tcW w:w="1224" w:type="dxa"/>
          </w:tcPr>
          <w:p w:rsidR="009C609B" w:rsidRPr="00FF2D70" w:rsidRDefault="009C609B" w:rsidP="009C609B">
            <w:pPr>
              <w:rPr>
                <w:color w:val="000000"/>
              </w:rPr>
            </w:pPr>
            <w:r w:rsidRPr="00FF2D70">
              <w:rPr>
                <w:color w:val="000000"/>
              </w:rPr>
              <w:t>(6 years)</w:t>
            </w:r>
          </w:p>
        </w:tc>
      </w:tr>
      <w:tr w:rsidR="009C609B" w:rsidRPr="00FF2D70" w:rsidTr="00FF2D70">
        <w:tc>
          <w:tcPr>
            <w:tcW w:w="3256" w:type="dxa"/>
          </w:tcPr>
          <w:p w:rsidR="009C609B" w:rsidRPr="00FF2D70" w:rsidRDefault="009C609B" w:rsidP="009C609B">
            <w:pPr>
              <w:rPr>
                <w:color w:val="000000"/>
              </w:rPr>
            </w:pPr>
            <w:proofErr w:type="spellStart"/>
            <w:r w:rsidRPr="00FF2D70">
              <w:rPr>
                <w:color w:val="000000"/>
              </w:rPr>
              <w:t>Microservices</w:t>
            </w:r>
            <w:proofErr w:type="spellEnd"/>
            <w:r w:rsidRPr="00FF2D70">
              <w:rPr>
                <w:color w:val="000000"/>
              </w:rPr>
              <w:t>/Containerization</w:t>
            </w:r>
          </w:p>
        </w:tc>
        <w:tc>
          <w:tcPr>
            <w:tcW w:w="1417" w:type="dxa"/>
          </w:tcPr>
          <w:p w:rsidR="009C609B" w:rsidRPr="00FF2D70" w:rsidRDefault="009C609B" w:rsidP="009C609B">
            <w:pPr>
              <w:rPr>
                <w:color w:val="000000"/>
              </w:rPr>
            </w:pPr>
            <w:r w:rsidRPr="00FF2D70">
              <w:rPr>
                <w:color w:val="000000"/>
              </w:rPr>
              <w:t>(1 year)</w:t>
            </w:r>
          </w:p>
        </w:tc>
        <w:tc>
          <w:tcPr>
            <w:tcW w:w="3119" w:type="dxa"/>
          </w:tcPr>
          <w:p w:rsidR="009C609B" w:rsidRPr="00FF2D70" w:rsidRDefault="009C609B" w:rsidP="009C609B">
            <w:pPr>
              <w:rPr>
                <w:color w:val="000000"/>
              </w:rPr>
            </w:pPr>
            <w:r w:rsidRPr="00FF2D70">
              <w:rPr>
                <w:color w:val="000000"/>
              </w:rPr>
              <w:t>HTML (Including HTML5)</w:t>
            </w:r>
          </w:p>
        </w:tc>
        <w:tc>
          <w:tcPr>
            <w:tcW w:w="1224" w:type="dxa"/>
          </w:tcPr>
          <w:p w:rsidR="009C609B" w:rsidRPr="00FF2D70" w:rsidRDefault="009C609B" w:rsidP="009C609B">
            <w:pPr>
              <w:rPr>
                <w:color w:val="000000"/>
              </w:rPr>
            </w:pPr>
            <w:r w:rsidRPr="00FF2D70">
              <w:rPr>
                <w:color w:val="000000"/>
              </w:rPr>
              <w:t>(6 years)</w:t>
            </w:r>
          </w:p>
        </w:tc>
      </w:tr>
      <w:tr w:rsidR="009C609B" w:rsidRPr="00FF2D70" w:rsidTr="00FF2D70">
        <w:tc>
          <w:tcPr>
            <w:tcW w:w="3256" w:type="dxa"/>
          </w:tcPr>
          <w:p w:rsidR="009C609B" w:rsidRPr="00FF2D70" w:rsidRDefault="009C609B" w:rsidP="009C609B">
            <w:pPr>
              <w:rPr>
                <w:color w:val="000000"/>
              </w:rPr>
            </w:pPr>
            <w:r w:rsidRPr="00FF2D70">
              <w:rPr>
                <w:color w:val="000000"/>
              </w:rPr>
              <w:t>SCRUM/Agile</w:t>
            </w:r>
          </w:p>
        </w:tc>
        <w:tc>
          <w:tcPr>
            <w:tcW w:w="1417" w:type="dxa"/>
          </w:tcPr>
          <w:p w:rsidR="009C609B" w:rsidRPr="00FF2D70" w:rsidRDefault="009C609B" w:rsidP="009C609B">
            <w:pPr>
              <w:rPr>
                <w:color w:val="000000"/>
              </w:rPr>
            </w:pPr>
            <w:r w:rsidRPr="00FF2D70">
              <w:rPr>
                <w:color w:val="000000"/>
              </w:rPr>
              <w:t>(6 years)</w:t>
            </w:r>
          </w:p>
        </w:tc>
        <w:tc>
          <w:tcPr>
            <w:tcW w:w="3119" w:type="dxa"/>
          </w:tcPr>
          <w:p w:rsidR="009C609B" w:rsidRPr="00FF2D70" w:rsidRDefault="009C609B" w:rsidP="009C609B">
            <w:pPr>
              <w:rPr>
                <w:color w:val="000000"/>
              </w:rPr>
            </w:pPr>
            <w:r w:rsidRPr="00FF2D70">
              <w:rPr>
                <w:color w:val="000000"/>
              </w:rPr>
              <w:t>CSS (Including CSS3)</w:t>
            </w:r>
          </w:p>
        </w:tc>
        <w:tc>
          <w:tcPr>
            <w:tcW w:w="1224" w:type="dxa"/>
          </w:tcPr>
          <w:p w:rsidR="009C609B" w:rsidRPr="00FF2D70" w:rsidRDefault="009C609B" w:rsidP="009C609B">
            <w:pPr>
              <w:rPr>
                <w:color w:val="000000"/>
              </w:rPr>
            </w:pPr>
            <w:r w:rsidRPr="00FF2D70">
              <w:rPr>
                <w:color w:val="000000"/>
              </w:rPr>
              <w:t>(6 years)</w:t>
            </w:r>
          </w:p>
        </w:tc>
      </w:tr>
      <w:tr w:rsidR="009C609B" w:rsidRPr="00FF2D70" w:rsidTr="00FF2D70">
        <w:tc>
          <w:tcPr>
            <w:tcW w:w="3256" w:type="dxa"/>
          </w:tcPr>
          <w:p w:rsidR="009C609B" w:rsidRPr="00FF2D70" w:rsidRDefault="009C609B" w:rsidP="009C609B">
            <w:pPr>
              <w:rPr>
                <w:color w:val="000000"/>
              </w:rPr>
            </w:pPr>
            <w:r w:rsidRPr="00FF2D70">
              <w:rPr>
                <w:color w:val="000000"/>
              </w:rPr>
              <w:t>VBScript</w:t>
            </w:r>
          </w:p>
        </w:tc>
        <w:tc>
          <w:tcPr>
            <w:tcW w:w="1417" w:type="dxa"/>
          </w:tcPr>
          <w:p w:rsidR="009C609B" w:rsidRPr="00FF2D70" w:rsidRDefault="009C609B" w:rsidP="009C609B">
            <w:pPr>
              <w:rPr>
                <w:color w:val="000000"/>
              </w:rPr>
            </w:pPr>
            <w:r w:rsidRPr="00FF2D70">
              <w:rPr>
                <w:color w:val="000000"/>
              </w:rPr>
              <w:t>(4 years)</w:t>
            </w:r>
          </w:p>
        </w:tc>
        <w:tc>
          <w:tcPr>
            <w:tcW w:w="3119" w:type="dxa"/>
          </w:tcPr>
          <w:p w:rsidR="009C609B" w:rsidRPr="00FF2D70" w:rsidRDefault="009C609B" w:rsidP="009C609B">
            <w:pPr>
              <w:rPr>
                <w:color w:val="000000"/>
              </w:rPr>
            </w:pPr>
            <w:r w:rsidRPr="00FF2D70">
              <w:rPr>
                <w:color w:val="000000"/>
              </w:rPr>
              <w:t>SharePoint Development</w:t>
            </w:r>
          </w:p>
        </w:tc>
        <w:tc>
          <w:tcPr>
            <w:tcW w:w="1224" w:type="dxa"/>
          </w:tcPr>
          <w:p w:rsidR="009C609B" w:rsidRPr="00FF2D70" w:rsidRDefault="009C609B" w:rsidP="009C609B">
            <w:pPr>
              <w:rPr>
                <w:color w:val="000000"/>
              </w:rPr>
            </w:pPr>
            <w:r w:rsidRPr="00FF2D70">
              <w:rPr>
                <w:color w:val="000000"/>
              </w:rPr>
              <w:t>(1 year)</w:t>
            </w:r>
          </w:p>
        </w:tc>
      </w:tr>
      <w:tr w:rsidR="009C609B" w:rsidRPr="00FF2D70" w:rsidTr="00FF2D70">
        <w:tc>
          <w:tcPr>
            <w:tcW w:w="3256" w:type="dxa"/>
          </w:tcPr>
          <w:p w:rsidR="009C609B" w:rsidRPr="00FF2D70" w:rsidRDefault="009C609B" w:rsidP="009C609B">
            <w:pPr>
              <w:rPr>
                <w:color w:val="000000"/>
              </w:rPr>
            </w:pPr>
            <w:r w:rsidRPr="00FF2D70">
              <w:rPr>
                <w:color w:val="000000"/>
              </w:rPr>
              <w:t>Oracle PL/SQL</w:t>
            </w:r>
          </w:p>
        </w:tc>
        <w:tc>
          <w:tcPr>
            <w:tcW w:w="1417" w:type="dxa"/>
          </w:tcPr>
          <w:p w:rsidR="009C609B" w:rsidRPr="00FF2D70" w:rsidRDefault="009C609B" w:rsidP="009C609B">
            <w:pPr>
              <w:rPr>
                <w:color w:val="000000"/>
              </w:rPr>
            </w:pPr>
            <w:r w:rsidRPr="00FF2D70">
              <w:rPr>
                <w:color w:val="000000"/>
              </w:rPr>
              <w:t>(2 years)</w:t>
            </w:r>
          </w:p>
        </w:tc>
        <w:tc>
          <w:tcPr>
            <w:tcW w:w="3119" w:type="dxa"/>
          </w:tcPr>
          <w:p w:rsidR="009C609B" w:rsidRPr="00FF2D70" w:rsidRDefault="009C609B" w:rsidP="009C609B">
            <w:pPr>
              <w:rPr>
                <w:color w:val="000000"/>
              </w:rPr>
            </w:pPr>
            <w:r w:rsidRPr="00FF2D70">
              <w:rPr>
                <w:color w:val="000000"/>
              </w:rPr>
              <w:t>MS SQL</w:t>
            </w:r>
          </w:p>
        </w:tc>
        <w:tc>
          <w:tcPr>
            <w:tcW w:w="1224" w:type="dxa"/>
          </w:tcPr>
          <w:p w:rsidR="009C609B" w:rsidRPr="00FF2D70" w:rsidRDefault="009C609B" w:rsidP="009C609B">
            <w:pPr>
              <w:rPr>
                <w:color w:val="000000"/>
              </w:rPr>
            </w:pPr>
            <w:r w:rsidRPr="00FF2D70">
              <w:rPr>
                <w:color w:val="000000"/>
              </w:rPr>
              <w:t>(5 years)</w:t>
            </w:r>
          </w:p>
        </w:tc>
      </w:tr>
      <w:tr w:rsidR="009C609B" w:rsidRPr="00FF2D70" w:rsidTr="00FF2D70">
        <w:tc>
          <w:tcPr>
            <w:tcW w:w="3256" w:type="dxa"/>
          </w:tcPr>
          <w:p w:rsidR="009C609B" w:rsidRPr="00FF2D70" w:rsidRDefault="009C609B" w:rsidP="009C609B">
            <w:pPr>
              <w:rPr>
                <w:color w:val="000000"/>
              </w:rPr>
            </w:pPr>
            <w:r w:rsidRPr="00FF2D70">
              <w:rPr>
                <w:color w:val="000000"/>
              </w:rPr>
              <w:t>XML/XSLT</w:t>
            </w:r>
          </w:p>
        </w:tc>
        <w:tc>
          <w:tcPr>
            <w:tcW w:w="1417" w:type="dxa"/>
          </w:tcPr>
          <w:p w:rsidR="009C609B" w:rsidRPr="00FF2D70" w:rsidRDefault="009C609B" w:rsidP="009C609B">
            <w:pPr>
              <w:rPr>
                <w:color w:val="000000"/>
              </w:rPr>
            </w:pPr>
            <w:r w:rsidRPr="00FF2D70">
              <w:rPr>
                <w:color w:val="000000"/>
              </w:rPr>
              <w:t>(2 years)</w:t>
            </w:r>
          </w:p>
        </w:tc>
        <w:tc>
          <w:tcPr>
            <w:tcW w:w="3119" w:type="dxa"/>
          </w:tcPr>
          <w:p w:rsidR="009C609B" w:rsidRPr="00FF2D70" w:rsidRDefault="009C609B" w:rsidP="009C609B">
            <w:pPr>
              <w:rPr>
                <w:color w:val="000000"/>
              </w:rPr>
            </w:pPr>
            <w:r w:rsidRPr="00FF2D70">
              <w:rPr>
                <w:color w:val="000000"/>
              </w:rPr>
              <w:t>SSRS/SSIS</w:t>
            </w:r>
          </w:p>
        </w:tc>
        <w:tc>
          <w:tcPr>
            <w:tcW w:w="1224" w:type="dxa"/>
          </w:tcPr>
          <w:p w:rsidR="009C609B" w:rsidRPr="00FF2D70" w:rsidRDefault="009C609B" w:rsidP="009C609B">
            <w:pPr>
              <w:rPr>
                <w:color w:val="000000"/>
              </w:rPr>
            </w:pPr>
            <w:r w:rsidRPr="00FF2D70">
              <w:rPr>
                <w:color w:val="000000"/>
              </w:rPr>
              <w:t>(2 years)</w:t>
            </w:r>
          </w:p>
        </w:tc>
      </w:tr>
      <w:tr w:rsidR="009C609B" w:rsidRPr="00FF2D70" w:rsidTr="00FF2D70">
        <w:tc>
          <w:tcPr>
            <w:tcW w:w="3256" w:type="dxa"/>
          </w:tcPr>
          <w:p w:rsidR="009C609B" w:rsidRPr="00FF2D70" w:rsidRDefault="009C609B" w:rsidP="009C609B">
            <w:pPr>
              <w:rPr>
                <w:color w:val="000000"/>
              </w:rPr>
            </w:pPr>
            <w:r w:rsidRPr="00FF2D70">
              <w:rPr>
                <w:color w:val="000000"/>
              </w:rPr>
              <w:t>CI/CD</w:t>
            </w:r>
          </w:p>
        </w:tc>
        <w:tc>
          <w:tcPr>
            <w:tcW w:w="1417" w:type="dxa"/>
          </w:tcPr>
          <w:p w:rsidR="009C609B" w:rsidRPr="00FF2D70" w:rsidRDefault="009C609B" w:rsidP="009C609B">
            <w:pPr>
              <w:rPr>
                <w:color w:val="000000"/>
              </w:rPr>
            </w:pPr>
            <w:r w:rsidRPr="00FF2D70">
              <w:rPr>
                <w:color w:val="000000"/>
              </w:rPr>
              <w:t>(3 years)</w:t>
            </w:r>
          </w:p>
        </w:tc>
        <w:tc>
          <w:tcPr>
            <w:tcW w:w="3119" w:type="dxa"/>
          </w:tcPr>
          <w:p w:rsidR="009C609B" w:rsidRPr="00FF2D70" w:rsidRDefault="009C609B" w:rsidP="009C609B">
            <w:pPr>
              <w:rPr>
                <w:color w:val="000000"/>
              </w:rPr>
            </w:pPr>
          </w:p>
        </w:tc>
        <w:tc>
          <w:tcPr>
            <w:tcW w:w="1224" w:type="dxa"/>
          </w:tcPr>
          <w:p w:rsidR="009C609B" w:rsidRPr="00FF2D70" w:rsidRDefault="009C609B" w:rsidP="009C609B">
            <w:pPr>
              <w:rPr>
                <w:color w:val="000000"/>
              </w:rPr>
            </w:pPr>
          </w:p>
        </w:tc>
      </w:tr>
    </w:tbl>
    <w:p w:rsidR="009C609B" w:rsidRPr="00FF2D70" w:rsidRDefault="009C60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43"/>
      </w:tblGrid>
      <w:tr w:rsidR="009C609B" w:rsidRPr="00FF2D70" w:rsidTr="00FF2D70">
        <w:tc>
          <w:tcPr>
            <w:tcW w:w="9016" w:type="dxa"/>
            <w:gridSpan w:val="2"/>
          </w:tcPr>
          <w:p w:rsidR="009C609B" w:rsidRPr="00FF2D70" w:rsidRDefault="009C609B" w:rsidP="007D7252">
            <w:pPr>
              <w:pStyle w:val="Heading3"/>
              <w:outlineLvl w:val="2"/>
              <w:rPr>
                <w:rFonts w:asciiTheme="minorHAnsi" w:hAnsiTheme="minorHAnsi"/>
              </w:rPr>
            </w:pPr>
            <w:r w:rsidRPr="00FF2D70">
              <w:rPr>
                <w:rFonts w:asciiTheme="minorHAnsi" w:hAnsiTheme="minorHAnsi"/>
              </w:rPr>
              <w:t>Software</w:t>
            </w:r>
          </w:p>
        </w:tc>
      </w:tr>
      <w:tr w:rsidR="009C609B" w:rsidRPr="00FF2D70" w:rsidTr="00FF2D70">
        <w:tc>
          <w:tcPr>
            <w:tcW w:w="4673" w:type="dxa"/>
          </w:tcPr>
          <w:p w:rsidR="009C609B" w:rsidRPr="00FF2D70" w:rsidRDefault="009C609B" w:rsidP="009C609B">
            <w:pPr>
              <w:rPr>
                <w:color w:val="000000"/>
              </w:rPr>
            </w:pPr>
            <w:r w:rsidRPr="00FF2D70">
              <w:rPr>
                <w:color w:val="000000"/>
              </w:rPr>
              <w:t>Visual Studio 2019</w:t>
            </w:r>
          </w:p>
        </w:tc>
        <w:tc>
          <w:tcPr>
            <w:tcW w:w="4343" w:type="dxa"/>
          </w:tcPr>
          <w:p w:rsidR="009C609B" w:rsidRPr="00FF2D70" w:rsidRDefault="009C609B" w:rsidP="009C609B">
            <w:pPr>
              <w:rPr>
                <w:color w:val="000000"/>
              </w:rPr>
            </w:pPr>
            <w:r w:rsidRPr="00FF2D70">
              <w:rPr>
                <w:color w:val="000000"/>
              </w:rPr>
              <w:t>IIS 7.5</w:t>
            </w:r>
          </w:p>
        </w:tc>
      </w:tr>
      <w:tr w:rsidR="009C609B" w:rsidRPr="00FF2D70" w:rsidTr="00FF2D70">
        <w:tc>
          <w:tcPr>
            <w:tcW w:w="4673" w:type="dxa"/>
          </w:tcPr>
          <w:p w:rsidR="009C609B" w:rsidRPr="00FF2D70" w:rsidRDefault="009C609B" w:rsidP="009C609B">
            <w:pPr>
              <w:rPr>
                <w:color w:val="000000"/>
              </w:rPr>
            </w:pPr>
            <w:r w:rsidRPr="00FF2D70">
              <w:rPr>
                <w:color w:val="000000"/>
              </w:rPr>
              <w:t>Azure DevOps</w:t>
            </w:r>
          </w:p>
        </w:tc>
        <w:tc>
          <w:tcPr>
            <w:tcW w:w="4343" w:type="dxa"/>
          </w:tcPr>
          <w:p w:rsidR="009C609B" w:rsidRPr="00FF2D70" w:rsidRDefault="009C609B" w:rsidP="009C609B">
            <w:pPr>
              <w:rPr>
                <w:color w:val="000000"/>
              </w:rPr>
            </w:pPr>
            <w:r w:rsidRPr="00FF2D70">
              <w:rPr>
                <w:color w:val="000000"/>
              </w:rPr>
              <w:t>SharePoint Foundation 2010</w:t>
            </w:r>
          </w:p>
        </w:tc>
      </w:tr>
      <w:tr w:rsidR="009C609B" w:rsidRPr="00FF2D70" w:rsidTr="00FF2D70">
        <w:tc>
          <w:tcPr>
            <w:tcW w:w="4673" w:type="dxa"/>
          </w:tcPr>
          <w:p w:rsidR="009C609B" w:rsidRPr="00FF2D70" w:rsidRDefault="009C609B" w:rsidP="009C609B">
            <w:pPr>
              <w:rPr>
                <w:color w:val="000000"/>
              </w:rPr>
            </w:pPr>
            <w:r w:rsidRPr="00FF2D70">
              <w:rPr>
                <w:color w:val="000000"/>
              </w:rPr>
              <w:t>JIRA</w:t>
            </w:r>
          </w:p>
        </w:tc>
        <w:tc>
          <w:tcPr>
            <w:tcW w:w="4343" w:type="dxa"/>
          </w:tcPr>
          <w:p w:rsidR="009C609B" w:rsidRPr="00FF2D70" w:rsidRDefault="009C609B" w:rsidP="009C609B">
            <w:pPr>
              <w:rPr>
                <w:color w:val="000000"/>
              </w:rPr>
            </w:pPr>
            <w:r w:rsidRPr="00FF2D70">
              <w:rPr>
                <w:color w:val="000000"/>
              </w:rPr>
              <w:t>MS SQL Server 2016</w:t>
            </w:r>
          </w:p>
        </w:tc>
      </w:tr>
      <w:tr w:rsidR="009C609B" w:rsidRPr="00FF2D70" w:rsidTr="00FF2D70">
        <w:tc>
          <w:tcPr>
            <w:tcW w:w="4673" w:type="dxa"/>
          </w:tcPr>
          <w:p w:rsidR="009C609B" w:rsidRPr="00FF2D70" w:rsidRDefault="009C609B" w:rsidP="009C609B">
            <w:pPr>
              <w:rPr>
                <w:color w:val="000000"/>
              </w:rPr>
            </w:pPr>
            <w:r w:rsidRPr="00FF2D70">
              <w:rPr>
                <w:color w:val="000000"/>
              </w:rPr>
              <w:t xml:space="preserve">MS Office </w:t>
            </w:r>
          </w:p>
        </w:tc>
        <w:tc>
          <w:tcPr>
            <w:tcW w:w="4343" w:type="dxa"/>
          </w:tcPr>
          <w:p w:rsidR="009C609B" w:rsidRPr="00FF2D70" w:rsidRDefault="009C609B" w:rsidP="009C609B">
            <w:pPr>
              <w:rPr>
                <w:color w:val="000000"/>
              </w:rPr>
            </w:pPr>
            <w:r w:rsidRPr="00FF2D70">
              <w:rPr>
                <w:color w:val="000000"/>
              </w:rPr>
              <w:t>MS Project</w:t>
            </w:r>
          </w:p>
        </w:tc>
      </w:tr>
      <w:tr w:rsidR="009C609B" w:rsidRPr="00FF2D70" w:rsidTr="00FF2D70">
        <w:tc>
          <w:tcPr>
            <w:tcW w:w="4673" w:type="dxa"/>
          </w:tcPr>
          <w:p w:rsidR="009C609B" w:rsidRPr="00FF2D70" w:rsidRDefault="009C609B" w:rsidP="009C609B">
            <w:pPr>
              <w:rPr>
                <w:color w:val="000000"/>
              </w:rPr>
            </w:pPr>
            <w:r w:rsidRPr="00FF2D70">
              <w:rPr>
                <w:color w:val="000000"/>
              </w:rPr>
              <w:t xml:space="preserve">MS Visio </w:t>
            </w:r>
          </w:p>
        </w:tc>
        <w:tc>
          <w:tcPr>
            <w:tcW w:w="4343" w:type="dxa"/>
          </w:tcPr>
          <w:p w:rsidR="009C609B" w:rsidRPr="00FF2D70" w:rsidRDefault="009C609B" w:rsidP="009C609B">
            <w:pPr>
              <w:rPr>
                <w:color w:val="000000"/>
              </w:rPr>
            </w:pPr>
            <w:r w:rsidRPr="00FF2D70">
              <w:rPr>
                <w:color w:val="000000"/>
              </w:rPr>
              <w:t>Qualys</w:t>
            </w:r>
          </w:p>
        </w:tc>
      </w:tr>
      <w:tr w:rsidR="009C609B" w:rsidRPr="00FF2D70" w:rsidTr="00FF2D70">
        <w:tc>
          <w:tcPr>
            <w:tcW w:w="4673" w:type="dxa"/>
          </w:tcPr>
          <w:p w:rsidR="009C609B" w:rsidRPr="00FF2D70" w:rsidRDefault="009C609B" w:rsidP="009C609B">
            <w:pPr>
              <w:rPr>
                <w:color w:val="000000"/>
              </w:rPr>
            </w:pPr>
            <w:r w:rsidRPr="00FF2D70">
              <w:rPr>
                <w:color w:val="000000"/>
              </w:rPr>
              <w:t>Tableau</w:t>
            </w:r>
          </w:p>
        </w:tc>
        <w:tc>
          <w:tcPr>
            <w:tcW w:w="4343" w:type="dxa"/>
          </w:tcPr>
          <w:p w:rsidR="009C609B" w:rsidRPr="00FF2D70" w:rsidRDefault="009C609B" w:rsidP="009C609B">
            <w:pPr>
              <w:rPr>
                <w:color w:val="000000"/>
              </w:rPr>
            </w:pPr>
            <w:proofErr w:type="spellStart"/>
            <w:r w:rsidRPr="00FF2D70">
              <w:rPr>
                <w:color w:val="000000"/>
              </w:rPr>
              <w:t>PowerBI</w:t>
            </w:r>
            <w:proofErr w:type="spellEnd"/>
          </w:p>
        </w:tc>
      </w:tr>
      <w:tr w:rsidR="00681599" w:rsidRPr="00FF2D70" w:rsidTr="00FF2D70">
        <w:tc>
          <w:tcPr>
            <w:tcW w:w="4673" w:type="dxa"/>
          </w:tcPr>
          <w:p w:rsidR="00681599" w:rsidRPr="00FF2D70" w:rsidRDefault="00681599" w:rsidP="009C609B">
            <w:pPr>
              <w:rPr>
                <w:color w:val="000000"/>
              </w:rPr>
            </w:pPr>
            <w:r>
              <w:rPr>
                <w:color w:val="000000"/>
              </w:rPr>
              <w:t>Confluence</w:t>
            </w:r>
          </w:p>
        </w:tc>
        <w:tc>
          <w:tcPr>
            <w:tcW w:w="4343" w:type="dxa"/>
          </w:tcPr>
          <w:p w:rsidR="00681599" w:rsidRPr="00FF2D70" w:rsidRDefault="00681599" w:rsidP="009C609B">
            <w:pPr>
              <w:rPr>
                <w:color w:val="000000"/>
              </w:rPr>
            </w:pPr>
          </w:p>
        </w:tc>
      </w:tr>
    </w:tbl>
    <w:p w:rsidR="00FF2D70" w:rsidRPr="00FF2D70" w:rsidRDefault="00FF2D70"/>
    <w:p w:rsidR="00FF2D70" w:rsidRPr="00FF2D70" w:rsidRDefault="00FF2D70" w:rsidP="00FF2D70">
      <w:r w:rsidRPr="00FF2D70">
        <w:br w:type="page"/>
      </w:r>
    </w:p>
    <w:p w:rsidR="009C609B" w:rsidRDefault="00FF2D70" w:rsidP="00FF2D70">
      <w:pPr>
        <w:pStyle w:val="Heading2"/>
      </w:pPr>
      <w:r w:rsidRPr="00FF2D70">
        <w:lastRenderedPageBreak/>
        <w:t>Positions of Responsibility and Professional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F2D70" w:rsidRPr="00B015DB" w:rsidTr="00B015DB">
        <w:tc>
          <w:tcPr>
            <w:tcW w:w="9016" w:type="dxa"/>
          </w:tcPr>
          <w:p w:rsidR="00FF2D70" w:rsidRPr="00B015DB" w:rsidRDefault="00FF2D70" w:rsidP="008048BC">
            <w:pPr>
              <w:pStyle w:val="Heading3"/>
              <w:outlineLvl w:val="2"/>
              <w:rPr>
                <w:rFonts w:asciiTheme="minorHAnsi" w:hAnsiTheme="minorHAnsi"/>
              </w:rPr>
            </w:pPr>
            <w:r w:rsidRPr="00B015DB">
              <w:rPr>
                <w:rFonts w:asciiTheme="minorHAnsi" w:hAnsiTheme="minorHAnsi"/>
              </w:rPr>
              <w:t xml:space="preserve">Bank of </w:t>
            </w:r>
            <w:r w:rsidR="008048BC" w:rsidRPr="00B015DB">
              <w:rPr>
                <w:rFonts w:asciiTheme="minorHAnsi" w:hAnsiTheme="minorHAnsi"/>
              </w:rPr>
              <w:t>England</w:t>
            </w:r>
          </w:p>
        </w:tc>
      </w:tr>
      <w:tr w:rsidR="00FF2D70" w:rsidRPr="00B015DB" w:rsidTr="00B015DB">
        <w:tc>
          <w:tcPr>
            <w:tcW w:w="9016" w:type="dxa"/>
          </w:tcPr>
          <w:p w:rsidR="00FF2D70" w:rsidRPr="00B015DB" w:rsidRDefault="00FF2D70" w:rsidP="008048BC">
            <w:pPr>
              <w:pStyle w:val="Heading4"/>
              <w:outlineLvl w:val="3"/>
              <w:rPr>
                <w:rFonts w:asciiTheme="minorHAnsi" w:hAnsiTheme="minorHAnsi"/>
              </w:rPr>
            </w:pPr>
            <w:r w:rsidRPr="00B015DB">
              <w:rPr>
                <w:rFonts w:asciiTheme="minorHAnsi" w:hAnsiTheme="minorHAnsi"/>
              </w:rPr>
              <w:t>(March 2013 - Present)</w:t>
            </w:r>
          </w:p>
        </w:tc>
      </w:tr>
      <w:tr w:rsidR="00291EF9" w:rsidTr="001F72E6">
        <w:tc>
          <w:tcPr>
            <w:tcW w:w="9016" w:type="dxa"/>
          </w:tcPr>
          <w:p w:rsidR="00291EF9" w:rsidRPr="008048BC" w:rsidRDefault="00291EF9" w:rsidP="001F72E6">
            <w:pPr>
              <w:rPr>
                <w:b/>
              </w:rPr>
            </w:pPr>
            <w:r>
              <w:rPr>
                <w:b/>
              </w:rPr>
              <w:t>Cloud Transformation Cyber Security Consultant (~1 year</w:t>
            </w:r>
            <w:r>
              <w:rPr>
                <w:b/>
              </w:rPr>
              <w:t>)</w:t>
            </w:r>
          </w:p>
        </w:tc>
      </w:tr>
      <w:tr w:rsidR="00291EF9" w:rsidTr="001F72E6">
        <w:tc>
          <w:tcPr>
            <w:tcW w:w="9016" w:type="dxa"/>
          </w:tcPr>
          <w:p w:rsidR="00291EF9" w:rsidRDefault="00291EF9" w:rsidP="001F72E6">
            <w:r>
              <w:t>Working with the project team and responsible for the implementation of Vulnerability Management and Continuous Monitoring capabilities with the Bank’s chosen cloud solution, Azure</w:t>
            </w:r>
            <w:r>
              <w:t>.</w:t>
            </w:r>
            <w:r>
              <w:t xml:space="preserve">  Using Azure Sentinel, Azure Defender, Azure Security </w:t>
            </w:r>
            <w:proofErr w:type="spellStart"/>
            <w:r>
              <w:t>Center</w:t>
            </w:r>
            <w:proofErr w:type="spellEnd"/>
            <w:r>
              <w:t>, and Azure’s Qualys Cloud Agent (Light), I am tasked with the creation and implementation of processes to ensure that all cloud assets have a strong cyber security posture, and are compliant with the Bank’s cloud policies.</w:t>
            </w:r>
          </w:p>
        </w:tc>
      </w:tr>
      <w:tr w:rsidR="00291EF9" w:rsidTr="001F72E6">
        <w:tc>
          <w:tcPr>
            <w:tcW w:w="9016" w:type="dxa"/>
          </w:tcPr>
          <w:p w:rsidR="00291EF9" w:rsidRDefault="00291EF9" w:rsidP="001F72E6"/>
        </w:tc>
      </w:tr>
      <w:tr w:rsidR="00FF2D70" w:rsidTr="00B015DB">
        <w:tc>
          <w:tcPr>
            <w:tcW w:w="9016" w:type="dxa"/>
          </w:tcPr>
          <w:p w:rsidR="00FF2D70" w:rsidRPr="008048BC" w:rsidRDefault="008048BC">
            <w:pPr>
              <w:rPr>
                <w:b/>
              </w:rPr>
            </w:pPr>
            <w:r w:rsidRPr="008048BC">
              <w:rPr>
                <w:b/>
              </w:rPr>
              <w:t>Team Lead and Security Analyst</w:t>
            </w:r>
            <w:r w:rsidR="00305FE2">
              <w:rPr>
                <w:b/>
              </w:rPr>
              <w:t xml:space="preserve"> (~2 years)</w:t>
            </w:r>
          </w:p>
        </w:tc>
      </w:tr>
      <w:tr w:rsidR="00FF2D70" w:rsidTr="00B015DB">
        <w:tc>
          <w:tcPr>
            <w:tcW w:w="9016" w:type="dxa"/>
          </w:tcPr>
          <w:p w:rsidR="008048BC" w:rsidRDefault="008048BC" w:rsidP="008048BC">
            <w:r>
              <w:t>During my work in Cyber Security I have created a Cyber Data Analytics team within the division to create a Cyber data repository and reporting system.  The system gathers data from disparate sources into a single source of truth using automation including APIs and ETL processes.  The data will then be used to create reports and visualisations for stakeholders at all levels of management to help with data-driven decision making.</w:t>
            </w:r>
            <w:r w:rsidR="00912290">
              <w:t xml:space="preserve">  The system will also support the introduction of the NIST framework to allow the department to create a baseline and track improvements and maturity.</w:t>
            </w:r>
          </w:p>
          <w:p w:rsidR="00912290" w:rsidRDefault="00912290" w:rsidP="00912290">
            <w:r>
              <w:tab/>
              <w:t>As Security Analyst I am called upon to run CSI</w:t>
            </w:r>
            <w:bookmarkStart w:id="0" w:name="_GoBack"/>
            <w:bookmarkEnd w:id="0"/>
            <w:r>
              <w:t>RTs (Cyber Security Incident Response Teams) whenever a vulnerability has been identified within the Bank and remediation actions are required.  As the CSIRT manager it is my responsibility to engage with the necessary teams, formulate an action plan, and oversee any remediation.</w:t>
            </w:r>
          </w:p>
          <w:p w:rsidR="008048BC" w:rsidRDefault="008048BC" w:rsidP="008048BC">
            <w:r>
              <w:tab/>
            </w:r>
            <w:r w:rsidR="00912290">
              <w:t>Additionally</w:t>
            </w:r>
            <w:r>
              <w:t xml:space="preserve"> my responsibilities include threat and vulnerability management, </w:t>
            </w:r>
            <w:r w:rsidR="00912290">
              <w:t xml:space="preserve">and </w:t>
            </w:r>
            <w:r>
              <w:t xml:space="preserve">continuous monitoring of Bank assets using the Qualys system.  As a SME for the Qualys system, I am tasked with the management and training of </w:t>
            </w:r>
            <w:r w:rsidR="00912290">
              <w:t xml:space="preserve">100+ of </w:t>
            </w:r>
            <w:r>
              <w:t xml:space="preserve">users to allow them to report on the systems for which they are responsible.  </w:t>
            </w:r>
            <w:r w:rsidR="00912290">
              <w:t>My work</w:t>
            </w:r>
            <w:r>
              <w:t xml:space="preserve"> has</w:t>
            </w:r>
            <w:r w:rsidR="00912290">
              <w:t xml:space="preserve"> also</w:t>
            </w:r>
            <w:r>
              <w:t xml:space="preserve"> included the move from an on premise solution to a cloud service and the introduction of new data zones within the Bank.  </w:t>
            </w:r>
          </w:p>
          <w:p w:rsidR="00FF2D70" w:rsidRDefault="008048BC" w:rsidP="008048BC">
            <w:r>
              <w:tab/>
              <w:t xml:space="preserve">With the introduction of the Agile methodology across the Bank, I have become an Agile practices SME for Cyber Security, and administrator for our work management system, JIRA.  I am responsible for the training of </w:t>
            </w:r>
            <w:r w:rsidR="00912290">
              <w:t xml:space="preserve">all 300 Cyber Security </w:t>
            </w:r>
            <w:r>
              <w:t>staff across the Bank to the new working practices and tooling, including providing guidance to teams who have never used the methodology.</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DevOps SME</w:t>
            </w:r>
            <w:r w:rsidR="00305FE2">
              <w:rPr>
                <w:b/>
              </w:rPr>
              <w:t xml:space="preserve"> (1 year)</w:t>
            </w:r>
          </w:p>
        </w:tc>
      </w:tr>
      <w:tr w:rsidR="008048BC" w:rsidTr="00B015DB">
        <w:tc>
          <w:tcPr>
            <w:tcW w:w="9016" w:type="dxa"/>
          </w:tcPr>
          <w:p w:rsidR="008048BC" w:rsidRDefault="008048BC" w:rsidP="008048BC">
            <w:r>
              <w:t xml:space="preserve">As the owner of Team Foundation Server </w:t>
            </w:r>
            <w:r w:rsidR="00912290">
              <w:t xml:space="preserve">(TFS) </w:t>
            </w:r>
            <w:r>
              <w:t xml:space="preserve">within the Bank and a promoter of DevOps and Agile practices, I was responsible of the upgrading of tooling and implementation of the CI/CD functionality.  </w:t>
            </w:r>
            <w:r w:rsidR="00912290">
              <w:t>This work included the upgrading of our tooling and the creation of infrastructure and processes to support continuous deployment.  This new functionality provided development teams with new abilities and the ability to create secure, reliable, and repeatable deployments</w:t>
            </w:r>
            <w:r w:rsidR="00C82E28">
              <w:t>, increasing their time to production.</w:t>
            </w:r>
          </w:p>
          <w:p w:rsidR="00C82E28" w:rsidRDefault="00C82E28" w:rsidP="00C82E28">
            <w:r>
              <w:tab/>
              <w:t>As part of my work to implement the CI/CD capability I also developed software to produce MI (Management Information) using the TFS API.  This software collected data directly from TFS and produced reports detailing the number of code check-ins, builds, and deployments.  This MI allowed me to track the engagement with the new process and was a measure of its success.</w:t>
            </w:r>
          </w:p>
          <w:p w:rsidR="008048BC" w:rsidRDefault="008048BC" w:rsidP="00C82E28">
            <w:r>
              <w:tab/>
              <w:t>To support my interest in Cyber Security I created a virtual team of Secure Coding Champions</w:t>
            </w:r>
            <w:r w:rsidR="00C82E28">
              <w:t xml:space="preserve"> (SCC) and created a training programme for 500+ developers</w:t>
            </w:r>
            <w:r>
              <w:t xml:space="preserve">.  The </w:t>
            </w:r>
            <w:r w:rsidR="00C82E28">
              <w:t xml:space="preserve">SCC </w:t>
            </w:r>
            <w:r>
              <w:t>team</w:t>
            </w:r>
            <w:r w:rsidR="00C82E28">
              <w:t xml:space="preserve"> consisted of 10 senior developers whose</w:t>
            </w:r>
            <w:r>
              <w:t xml:space="preserve"> responsibilities included performing assessments of in-house developed code, and the running of training sessions to promote secure coding practices.</w:t>
            </w:r>
            <w:r w:rsidR="00C82E28">
              <w:t xml:space="preserve">  To automate the code scanning process I ran a proof-of-concept to integrate a</w:t>
            </w:r>
            <w:r w:rsidR="00D037B8">
              <w:t xml:space="preserve"> 3</w:t>
            </w:r>
            <w:r w:rsidR="00D037B8" w:rsidRPr="00D037B8">
              <w:rPr>
                <w:vertAlign w:val="superscript"/>
              </w:rPr>
              <w:t>rd</w:t>
            </w:r>
            <w:r w:rsidR="00D037B8">
              <w:t xml:space="preserve"> party product with </w:t>
            </w:r>
            <w:r w:rsidR="00D037B8">
              <w:lastRenderedPageBreak/>
              <w:t>our CI/CD process to allow developers to scan their code on a regular basis, and learn from any issues found.</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Team Lead/Operations Lead/Application Security Manager</w:t>
            </w:r>
            <w:r w:rsidR="00305FE2">
              <w:rPr>
                <w:b/>
              </w:rPr>
              <w:t xml:space="preserve"> (2 years)</w:t>
            </w:r>
          </w:p>
        </w:tc>
      </w:tr>
      <w:tr w:rsidR="008048BC" w:rsidTr="00B015DB">
        <w:tc>
          <w:tcPr>
            <w:tcW w:w="9016" w:type="dxa"/>
          </w:tcPr>
          <w:p w:rsidR="008048BC" w:rsidRDefault="008048BC" w:rsidP="008048BC">
            <w:r>
              <w:t xml:space="preserve">As part of the Technology Enablement (TE) domain I </w:t>
            </w:r>
            <w:r w:rsidR="005C6F75">
              <w:t>le</w:t>
            </w:r>
            <w:r>
              <w:t>d a team responsible for developing, maintaining, and supporting both in-house and 3rd party applications used by the Technology division.  These applications included all tools used by developers as well as a new SaaS solution for demand and capacity planning.  I was also responsible for the creation of coding standards and best practices to support the wider adoption of DevOps.</w:t>
            </w:r>
          </w:p>
          <w:p w:rsidR="008048BC" w:rsidRDefault="008048BC" w:rsidP="008048BC">
            <w:r>
              <w:tab/>
              <w:t>My responsibilities grew to include work on the domain’s budget</w:t>
            </w:r>
            <w:r w:rsidR="005C6F75">
              <w:t xml:space="preserve"> including the management of our Microsoft contract,</w:t>
            </w:r>
            <w:r>
              <w:t xml:space="preserve"> as well as identifying and managing risk.  Due to its central role within the division, Technology Enablement became responsible for the developer “Ways of Working” with particular focus on application security.  My role expanded again to </w:t>
            </w:r>
            <w:r w:rsidR="00CD4414">
              <w:t>cover</w:t>
            </w:r>
            <w:r>
              <w:t xml:space="preserve"> application security management and included the creation and implementation of a Secure Software Development Lifecycle.  To improve this process I implemented plans for secure development training, secure peer-to-peer code reviews, and secure code reviews by both 3rd party and static analysis tools.  </w:t>
            </w:r>
          </w:p>
          <w:p w:rsidR="008048BC" w:rsidRDefault="008048BC" w:rsidP="00CD4414">
            <w:r>
              <w:tab/>
              <w:t xml:space="preserve">Due to my ownership of all the development tools within the Technology, I </w:t>
            </w:r>
            <w:r w:rsidR="00CD4414">
              <w:t>took on</w:t>
            </w:r>
            <w:r>
              <w:t xml:space="preserve"> the responsibility to manage the Bank’s relation with a number of vendors including Microsoft, </w:t>
            </w:r>
            <w:proofErr w:type="spellStart"/>
            <w:r>
              <w:t>Infragistics</w:t>
            </w:r>
            <w:proofErr w:type="spellEnd"/>
            <w:r>
              <w:t xml:space="preserve">, and </w:t>
            </w:r>
            <w:proofErr w:type="spellStart"/>
            <w:r>
              <w:t>Pluralsight</w:t>
            </w:r>
            <w:proofErr w:type="spellEnd"/>
            <w:r>
              <w:t>.</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Technical Lead</w:t>
            </w:r>
            <w:r w:rsidR="00305FE2">
              <w:rPr>
                <w:b/>
              </w:rPr>
              <w:t xml:space="preserve"> (2 years)</w:t>
            </w:r>
          </w:p>
        </w:tc>
      </w:tr>
      <w:tr w:rsidR="008048BC" w:rsidTr="00B015DB">
        <w:tc>
          <w:tcPr>
            <w:tcW w:w="9016" w:type="dxa"/>
          </w:tcPr>
          <w:p w:rsidR="008048BC" w:rsidRDefault="008048BC" w:rsidP="008048BC">
            <w:r>
              <w:t xml:space="preserve">As the Technical Lead on the Systems Development Services team I continued my development work but became responsible for the technical management of the team and </w:t>
            </w:r>
            <w:r w:rsidR="00527854">
              <w:t xml:space="preserve">was </w:t>
            </w:r>
            <w:r>
              <w:t xml:space="preserve">accountable for the delivery of change.  To support </w:t>
            </w:r>
            <w:r w:rsidR="00527854">
              <w:t xml:space="preserve">the dozen </w:t>
            </w:r>
            <w:r>
              <w:t xml:space="preserve">developers on the team I created training paths using the Bank’s chosen training platform, </w:t>
            </w:r>
            <w:proofErr w:type="spellStart"/>
            <w:r>
              <w:t>Pluralsight</w:t>
            </w:r>
            <w:proofErr w:type="spellEnd"/>
            <w:r>
              <w:t xml:space="preserve">, which </w:t>
            </w:r>
            <w:r w:rsidR="00527854">
              <w:t>were</w:t>
            </w:r>
            <w:r>
              <w:t xml:space="preserve"> later adopted by other teams within Technology.  This led to an opportunity to own the service within the Bank and the added responsibility of managing the vendor relationship.</w:t>
            </w:r>
          </w:p>
          <w:p w:rsidR="008048BC" w:rsidRDefault="008048BC" w:rsidP="008048BC">
            <w:r>
              <w:tab/>
              <w:t xml:space="preserve">While on the SDS team I took ownership of version control within the Bank.  This required the migration of all Technology and Business area source code from Microsoft’s Visual SourceSafe to Team Foundation Server (TFS).  The introduction of TFS required the development of best practice and promotion of the service.  Within Technology I took the opportunity to implement centralized builds and lead the adoption of Continuous Integration.  As TFS owner I also promoted the use of Application Lifecycle Management (ALM) and Agile processes using TFS, and made a commitment to keep TFS up-to-date allowing developers and managers to use the latest version.  </w:t>
            </w:r>
          </w:p>
          <w:p w:rsidR="008048BC" w:rsidRDefault="008048BC" w:rsidP="008048BC">
            <w:r>
              <w:tab/>
              <w:t>Beyond my responsibilities on the SDS team, I formed and led the Technical Lead Forum.  The forum was made up of senior developers from the Technology division within the Bank and became responsible for defining best practice, introduction of new technologies, and the running of knowledge sharing sessions for the wider developer community.</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Developer</w:t>
            </w:r>
            <w:r w:rsidR="00305FE2">
              <w:rPr>
                <w:b/>
              </w:rPr>
              <w:t xml:space="preserve"> (1 year)</w:t>
            </w:r>
          </w:p>
        </w:tc>
      </w:tr>
      <w:tr w:rsidR="008048BC" w:rsidTr="00B015DB">
        <w:tc>
          <w:tcPr>
            <w:tcW w:w="9016" w:type="dxa"/>
          </w:tcPr>
          <w:p w:rsidR="008048BC" w:rsidRDefault="008048BC" w:rsidP="008048BC">
            <w:r w:rsidRPr="008048BC">
              <w:t xml:space="preserve">I joined the Bank as a developer on the Data Visualisation and Modelling team.  The team was responsible for the development, maintenance and support of financial applications for the Monetary Analysis, and Financial Stability divisions of the Bank.  Development required the use of C#, SQL Server (including SSIS and SSRS), ASP.Net, and </w:t>
            </w:r>
            <w:proofErr w:type="spellStart"/>
            <w:r w:rsidRPr="008048BC">
              <w:t>MathWork’s</w:t>
            </w:r>
            <w:proofErr w:type="spellEnd"/>
            <w:r w:rsidRPr="008048BC">
              <w:t xml:space="preserve"> </w:t>
            </w:r>
            <w:proofErr w:type="spellStart"/>
            <w:r w:rsidRPr="008048BC">
              <w:t>MatLab</w:t>
            </w:r>
            <w:proofErr w:type="spellEnd"/>
            <w:r w:rsidRPr="008048BC">
              <w:t>.</w:t>
            </w:r>
          </w:p>
        </w:tc>
      </w:tr>
    </w:tbl>
    <w:p w:rsidR="00FF2D70" w:rsidRPr="00FF2D70" w:rsidRDefault="00FF2D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8048BC">
            <w:pPr>
              <w:pStyle w:val="Heading3"/>
              <w:outlineLvl w:val="2"/>
              <w:rPr>
                <w:rFonts w:asciiTheme="minorHAnsi" w:hAnsiTheme="minorHAnsi"/>
              </w:rPr>
            </w:pPr>
            <w:proofErr w:type="spellStart"/>
            <w:r w:rsidRPr="00B015DB">
              <w:rPr>
                <w:rFonts w:asciiTheme="minorHAnsi" w:hAnsiTheme="minorHAnsi"/>
                <w:lang w:val="en-US"/>
              </w:rPr>
              <w:t>Avanta</w:t>
            </w:r>
            <w:proofErr w:type="spellEnd"/>
            <w:r w:rsidRPr="00B015DB">
              <w:rPr>
                <w:rFonts w:asciiTheme="minorHAnsi" w:hAnsiTheme="minorHAnsi"/>
                <w:lang w:val="en-US"/>
              </w:rPr>
              <w:t xml:space="preserve"> Ltd</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(November 2011 – March 2013)</w:t>
            </w:r>
          </w:p>
        </w:tc>
      </w:tr>
      <w:tr w:rsidR="008048BC" w:rsidTr="00B015DB">
        <w:tc>
          <w:tcPr>
            <w:tcW w:w="9016" w:type="dxa"/>
          </w:tcPr>
          <w:p w:rsidR="008048BC" w:rsidRPr="008048BC" w:rsidRDefault="008048BC" w:rsidP="007D7252">
            <w:pPr>
              <w:rPr>
                <w:b/>
              </w:rPr>
            </w:pPr>
            <w:r w:rsidRPr="008048BC">
              <w:rPr>
                <w:b/>
              </w:rPr>
              <w:t>Senior Application Developer</w:t>
            </w:r>
          </w:p>
        </w:tc>
      </w:tr>
      <w:tr w:rsidR="008048BC" w:rsidTr="00B015DB">
        <w:tc>
          <w:tcPr>
            <w:tcW w:w="9016" w:type="dxa"/>
          </w:tcPr>
          <w:p w:rsidR="008048BC" w:rsidRDefault="008048BC" w:rsidP="007D7252">
            <w:proofErr w:type="spellStart"/>
            <w:r w:rsidRPr="008048BC">
              <w:lastRenderedPageBreak/>
              <w:t>Avanta</w:t>
            </w:r>
            <w:proofErr w:type="spellEnd"/>
            <w:r w:rsidRPr="008048BC">
              <w:t xml:space="preserve"> is a “Welfare to Work” company contracted by the Government to help get the long term unemployed back into work.  As a developer I was responsible for the delivery, maintenance, and support of in-house Web-based applications.  All of sites were developed using the latest technologies including .Net version 3.5, HTML5, JQuery, CSS3, C#/ASP.net, and MS SQL.  Working on a small team, I became the Technical Lead accountable for the delivery of all change and day-to-day operations of the applications.</w:t>
            </w:r>
          </w:p>
        </w:tc>
      </w:tr>
    </w:tbl>
    <w:p w:rsidR="00FF2D70" w:rsidRDefault="00FF2D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B015DB">
            <w:pPr>
              <w:pStyle w:val="Heading3"/>
              <w:outlineLvl w:val="2"/>
              <w:rPr>
                <w:rFonts w:asciiTheme="minorHAnsi" w:hAnsiTheme="minorHAnsi"/>
              </w:rPr>
            </w:pPr>
            <w:r w:rsidRPr="00B015DB">
              <w:rPr>
                <w:rFonts w:asciiTheme="minorHAnsi" w:hAnsiTheme="minorHAnsi"/>
                <w:lang w:val="en-US"/>
              </w:rPr>
              <w:t xml:space="preserve">Blenheim </w:t>
            </w:r>
            <w:r w:rsidRPr="00B015DB">
              <w:rPr>
                <w:rFonts w:asciiTheme="minorHAnsi" w:hAnsiTheme="minorHAnsi"/>
              </w:rPr>
              <w:t>Carpets</w:t>
            </w:r>
            <w:r w:rsidRPr="00B015DB">
              <w:rPr>
                <w:rFonts w:asciiTheme="minorHAnsi" w:hAnsiTheme="minorHAnsi"/>
                <w:lang w:val="en-US"/>
              </w:rPr>
              <w:t xml:space="preserve"> (London) Ltd</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(January 2006 – October 2011)</w:t>
            </w:r>
          </w:p>
        </w:tc>
      </w:tr>
      <w:tr w:rsidR="008048BC" w:rsidTr="00B015DB">
        <w:tc>
          <w:tcPr>
            <w:tcW w:w="9016" w:type="dxa"/>
          </w:tcPr>
          <w:p w:rsidR="008048BC" w:rsidRPr="008048BC" w:rsidRDefault="008048BC" w:rsidP="007D7252">
            <w:pPr>
              <w:rPr>
                <w:b/>
              </w:rPr>
            </w:pPr>
            <w:r w:rsidRPr="008048BC">
              <w:rPr>
                <w:b/>
              </w:rPr>
              <w:t>IT Manager</w:t>
            </w:r>
          </w:p>
        </w:tc>
      </w:tr>
      <w:tr w:rsidR="008048BC" w:rsidTr="00B015DB">
        <w:tc>
          <w:tcPr>
            <w:tcW w:w="9016" w:type="dxa"/>
          </w:tcPr>
          <w:p w:rsidR="008048BC" w:rsidRDefault="008048BC" w:rsidP="007D7252">
            <w:r w:rsidRPr="008048BC">
              <w:t>Throughout my time with Blenheim Carpets, I have been responsible for all the day-to-day design, implementation and support for applications to meet the IT requirements, including the developing of multiple Websites, and the creation of a Customer Relationship Management Tool using technologies such as HTML, JavaScript, CSS, C#/ASP.net, and MS SQL.</w:t>
            </w:r>
          </w:p>
        </w:tc>
      </w:tr>
    </w:tbl>
    <w:p w:rsidR="008048BC" w:rsidRDefault="008048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8048BC">
            <w:pPr>
              <w:pStyle w:val="Heading3"/>
              <w:outlineLvl w:val="2"/>
              <w:rPr>
                <w:rFonts w:asciiTheme="minorHAnsi" w:hAnsiTheme="minorHAnsi"/>
              </w:rPr>
            </w:pPr>
            <w:r w:rsidRPr="00B015DB">
              <w:rPr>
                <w:rFonts w:asciiTheme="minorHAnsi" w:hAnsiTheme="minorHAnsi"/>
              </w:rPr>
              <w:t>Self-Employed IT Consultant</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(March 2004 – January 2006)</w:t>
            </w:r>
          </w:p>
        </w:tc>
      </w:tr>
      <w:tr w:rsidR="008048BC" w:rsidTr="00B015DB">
        <w:tc>
          <w:tcPr>
            <w:tcW w:w="9016" w:type="dxa"/>
          </w:tcPr>
          <w:p w:rsidR="008048BC" w:rsidRPr="008048BC" w:rsidRDefault="008048BC" w:rsidP="007D7252">
            <w:pPr>
              <w:rPr>
                <w:b/>
              </w:rPr>
            </w:pPr>
            <w:r>
              <w:rPr>
                <w:b/>
              </w:rPr>
              <w:t>Various Roles</w:t>
            </w:r>
          </w:p>
        </w:tc>
      </w:tr>
      <w:tr w:rsidR="008048BC" w:rsidTr="00B015DB">
        <w:tc>
          <w:tcPr>
            <w:tcW w:w="9016" w:type="dxa"/>
          </w:tcPr>
          <w:p w:rsidR="008048BC" w:rsidRDefault="008048BC" w:rsidP="007D7252">
            <w:r w:rsidRPr="008048BC">
              <w:t xml:space="preserve">Following my work at </w:t>
            </w:r>
            <w:proofErr w:type="spellStart"/>
            <w:r w:rsidRPr="008048BC">
              <w:t>Netdecisions</w:t>
            </w:r>
            <w:proofErr w:type="spellEnd"/>
            <w:r w:rsidRPr="008048BC">
              <w:t xml:space="preserve">, I started my own company to undertake independent contracts, and complete freelance work.  During my time I completed contracts for Marks &amp; </w:t>
            </w:r>
            <w:proofErr w:type="spellStart"/>
            <w:r w:rsidRPr="008048BC">
              <w:t>Spencers</w:t>
            </w:r>
            <w:proofErr w:type="spellEnd"/>
            <w:r w:rsidRPr="008048BC">
              <w:t>, and JATO Dynamics.</w:t>
            </w:r>
          </w:p>
        </w:tc>
      </w:tr>
    </w:tbl>
    <w:p w:rsidR="008048BC" w:rsidRDefault="008048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F0CB9" w:rsidRPr="00B015DB" w:rsidTr="00B015DB">
        <w:tc>
          <w:tcPr>
            <w:tcW w:w="9016" w:type="dxa"/>
          </w:tcPr>
          <w:p w:rsidR="004F0CB9" w:rsidRPr="00B015DB" w:rsidRDefault="004F0CB9" w:rsidP="004F0CB9">
            <w:pPr>
              <w:pStyle w:val="Heading3"/>
              <w:outlineLvl w:val="2"/>
              <w:rPr>
                <w:rFonts w:asciiTheme="minorHAnsi" w:hAnsiTheme="minorHAnsi"/>
              </w:rPr>
            </w:pPr>
            <w:proofErr w:type="spellStart"/>
            <w:r w:rsidRPr="00B015DB">
              <w:rPr>
                <w:rFonts w:asciiTheme="minorHAnsi" w:hAnsiTheme="minorHAnsi"/>
              </w:rPr>
              <w:t>Logica</w:t>
            </w:r>
            <w:proofErr w:type="spellEnd"/>
            <w:r w:rsidRPr="00B015DB">
              <w:rPr>
                <w:rFonts w:asciiTheme="minorHAnsi" w:hAnsiTheme="minorHAnsi"/>
              </w:rPr>
              <w:t xml:space="preserve"> PLC - IT Consultant</w:t>
            </w:r>
          </w:p>
        </w:tc>
      </w:tr>
      <w:tr w:rsidR="004F0CB9" w:rsidRPr="00B015DB" w:rsidTr="00B015DB">
        <w:tc>
          <w:tcPr>
            <w:tcW w:w="9016" w:type="dxa"/>
          </w:tcPr>
          <w:p w:rsidR="004F0CB9" w:rsidRPr="00B015DB" w:rsidRDefault="004F0CB9" w:rsidP="00E84549">
            <w:pPr>
              <w:pStyle w:val="Heading4"/>
              <w:outlineLvl w:val="3"/>
              <w:rPr>
                <w:rFonts w:asciiTheme="minorHAnsi" w:hAnsiTheme="minorHAnsi"/>
              </w:rPr>
            </w:pPr>
            <w:r w:rsidRPr="00B015DB">
              <w:rPr>
                <w:rFonts w:asciiTheme="minorHAnsi" w:hAnsiTheme="minorHAnsi"/>
              </w:rPr>
              <w:t>(September 1998 – December 200</w:t>
            </w:r>
            <w:r w:rsidR="00E84549" w:rsidRPr="00B015DB">
              <w:rPr>
                <w:rFonts w:asciiTheme="minorHAnsi" w:hAnsiTheme="minorHAnsi"/>
              </w:rPr>
              <w:t>1</w:t>
            </w:r>
            <w:r w:rsidRPr="00B015DB">
              <w:rPr>
                <w:rFonts w:asciiTheme="minorHAnsi" w:hAnsiTheme="minorHAnsi"/>
              </w:rPr>
              <w:t>)</w:t>
            </w:r>
          </w:p>
        </w:tc>
      </w:tr>
      <w:tr w:rsidR="004F0CB9" w:rsidTr="00B015DB">
        <w:tc>
          <w:tcPr>
            <w:tcW w:w="9016" w:type="dxa"/>
          </w:tcPr>
          <w:p w:rsidR="004F0CB9" w:rsidRPr="008048BC" w:rsidRDefault="00E84549" w:rsidP="007D7252">
            <w:pPr>
              <w:rPr>
                <w:b/>
              </w:rPr>
            </w:pPr>
            <w:r w:rsidRPr="00E84549">
              <w:rPr>
                <w:b/>
              </w:rPr>
              <w:t>IT Consultant</w:t>
            </w:r>
          </w:p>
        </w:tc>
      </w:tr>
      <w:tr w:rsidR="004F0CB9" w:rsidTr="00B015DB">
        <w:tc>
          <w:tcPr>
            <w:tcW w:w="9016" w:type="dxa"/>
          </w:tcPr>
          <w:p w:rsidR="004F0CB9" w:rsidRDefault="00E84549" w:rsidP="004F0CB9">
            <w:r w:rsidRPr="00E84549">
              <w:t xml:space="preserve">After graduating from the University of Edinburgh with a degree in Computer Science and Artificial Intelligence I joined </w:t>
            </w:r>
            <w:proofErr w:type="spellStart"/>
            <w:r w:rsidRPr="00E84549">
              <w:t>Logica</w:t>
            </w:r>
            <w:proofErr w:type="spellEnd"/>
            <w:r w:rsidRPr="00E84549">
              <w:t xml:space="preserve"> PLC as a developer.  As part of the Space Division I took the opportunity to work at the European Space Agency in Germany developing satellite control software and being part of the launch support team.</w:t>
            </w:r>
          </w:p>
          <w:p w:rsidR="00E84549" w:rsidRDefault="00E84549" w:rsidP="00E84549">
            <w:r>
              <w:tab/>
            </w:r>
            <w:r w:rsidRPr="00E84549">
              <w:t xml:space="preserve">Following my work at the ESA I began developing Websites using technologies including Perl/CGI, ColdFusion, MySQL, SQL, ASP “classic”, and ASP.net.  By moving through several smaller </w:t>
            </w:r>
            <w:r>
              <w:t>projects</w:t>
            </w:r>
            <w:r w:rsidRPr="00E84549">
              <w:t xml:space="preserve"> I completed work as a full-stack developer</w:t>
            </w:r>
            <w:r>
              <w:t>.</w:t>
            </w:r>
          </w:p>
        </w:tc>
      </w:tr>
    </w:tbl>
    <w:p w:rsidR="004F0CB9" w:rsidRDefault="004F0CB9"/>
    <w:p w:rsidR="000B4D86" w:rsidRDefault="000B4D86" w:rsidP="000B4D86">
      <w:pPr>
        <w:pStyle w:val="Heading2"/>
      </w:pPr>
      <w:r w:rsidRPr="000B4D86">
        <w:t>Interests and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4D86" w:rsidRPr="00B015DB" w:rsidTr="007D7252">
        <w:tc>
          <w:tcPr>
            <w:tcW w:w="9016" w:type="dxa"/>
          </w:tcPr>
          <w:p w:rsidR="000B4D86" w:rsidRPr="00117BA4" w:rsidRDefault="000B4D86" w:rsidP="000B4D86">
            <w:r w:rsidRPr="00117BA4">
              <w:t>My activities outside of work typically involve my two children, but I try to make time to keep fit and swim.  Since March 2016 I have been a Foundation Governor of a local primary school and have been heavily involved in the process for becoming an Academy.</w:t>
            </w:r>
          </w:p>
        </w:tc>
      </w:tr>
    </w:tbl>
    <w:p w:rsidR="004F0CB9" w:rsidRDefault="004F0CB9"/>
    <w:p w:rsidR="004B1304" w:rsidRDefault="004B1304" w:rsidP="004B1304">
      <w:pPr>
        <w:pStyle w:val="Heading2"/>
      </w:pPr>
      <w: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B1304" w:rsidRPr="00B015DB" w:rsidTr="007D7252">
        <w:tc>
          <w:tcPr>
            <w:tcW w:w="9016" w:type="dxa"/>
          </w:tcPr>
          <w:p w:rsidR="004B1304" w:rsidRPr="00117BA4" w:rsidRDefault="004B1304" w:rsidP="007D7252">
            <w:r>
              <w:t>Available upon request</w:t>
            </w:r>
          </w:p>
        </w:tc>
      </w:tr>
    </w:tbl>
    <w:p w:rsidR="004B1304" w:rsidRPr="00FF2D70" w:rsidRDefault="004B1304"/>
    <w:sectPr w:rsidR="004B1304" w:rsidRPr="00FF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9B"/>
    <w:rsid w:val="000644C7"/>
    <w:rsid w:val="000B4D86"/>
    <w:rsid w:val="00291EF9"/>
    <w:rsid w:val="002A5F49"/>
    <w:rsid w:val="00305FE2"/>
    <w:rsid w:val="004B1304"/>
    <w:rsid w:val="004F0CB9"/>
    <w:rsid w:val="004F6E9F"/>
    <w:rsid w:val="00527854"/>
    <w:rsid w:val="005957CF"/>
    <w:rsid w:val="005A087B"/>
    <w:rsid w:val="005C6F75"/>
    <w:rsid w:val="00606BC8"/>
    <w:rsid w:val="00681599"/>
    <w:rsid w:val="008048BC"/>
    <w:rsid w:val="00912290"/>
    <w:rsid w:val="009C609B"/>
    <w:rsid w:val="00B015DB"/>
    <w:rsid w:val="00B52EC1"/>
    <w:rsid w:val="00BC329A"/>
    <w:rsid w:val="00C82E28"/>
    <w:rsid w:val="00CD4414"/>
    <w:rsid w:val="00D037B8"/>
    <w:rsid w:val="00E84549"/>
    <w:rsid w:val="00FF2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5D7E"/>
  <w15:chartTrackingRefBased/>
  <w15:docId w15:val="{802EBD50-76C1-43B5-8FAB-605BDEB9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0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60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C60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48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9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609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C6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60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48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Vincent</dc:creator>
  <cp:keywords/>
  <dc:description/>
  <cp:lastModifiedBy>King, Vincent</cp:lastModifiedBy>
  <cp:revision>2</cp:revision>
  <dcterms:created xsi:type="dcterms:W3CDTF">2021-09-14T13:26:00Z</dcterms:created>
  <dcterms:modified xsi:type="dcterms:W3CDTF">2021-09-14T13:26:00Z</dcterms:modified>
</cp:coreProperties>
</file>