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EBEA" w14:textId="77777777" w:rsidR="00815CEC" w:rsidRDefault="00815CEC"/>
    <w:p w14:paraId="75985857" w14:textId="157E0120" w:rsidR="00AB5F99" w:rsidRDefault="006452C4">
      <w:pPr>
        <w:rPr>
          <w:color w:val="FF0000"/>
        </w:rPr>
      </w:pPr>
      <w:r>
        <w:t xml:space="preserve">ACCOUNTING RATIOS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452C4">
        <w:rPr>
          <w:color w:val="FF0000"/>
        </w:rPr>
        <w:t>HANDOUT 6</w:t>
      </w:r>
    </w:p>
    <w:p w14:paraId="134F7F4B" w14:textId="77777777" w:rsidR="006452C4" w:rsidRDefault="006452C4">
      <w:pPr>
        <w:rPr>
          <w:color w:val="FF0000"/>
        </w:rPr>
      </w:pPr>
    </w:p>
    <w:p w14:paraId="43D2405F" w14:textId="77777777" w:rsidR="00815CEC" w:rsidRDefault="00815CEC">
      <w:pPr>
        <w:rPr>
          <w:color w:val="FF0000"/>
        </w:rPr>
      </w:pPr>
    </w:p>
    <w:p w14:paraId="2FE8EAA1" w14:textId="77777777" w:rsidR="00815CEC" w:rsidRDefault="00815CEC">
      <w:pPr>
        <w:rPr>
          <w:color w:val="FF0000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6452C4" w14:paraId="3B3E059C" w14:textId="77777777" w:rsidTr="005A32F0">
        <w:tc>
          <w:tcPr>
            <w:tcW w:w="4106" w:type="dxa"/>
          </w:tcPr>
          <w:p w14:paraId="12DF7649" w14:textId="77777777" w:rsidR="006452C4" w:rsidRPr="006452C4" w:rsidRDefault="006452C4">
            <w:pPr>
              <w:rPr>
                <w:color w:val="000000" w:themeColor="text1"/>
              </w:rPr>
            </w:pPr>
          </w:p>
          <w:p w14:paraId="4DF0FE40" w14:textId="689BE599" w:rsidR="006452C4" w:rsidRPr="006452C4" w:rsidRDefault="006452C4">
            <w:pPr>
              <w:rPr>
                <w:color w:val="000000" w:themeColor="text1"/>
              </w:rPr>
            </w:pPr>
            <w:r w:rsidRPr="006452C4">
              <w:rPr>
                <w:color w:val="000000" w:themeColor="text1"/>
              </w:rPr>
              <w:t>Gross Profit Margin</w:t>
            </w:r>
          </w:p>
          <w:p w14:paraId="71CDF682" w14:textId="77777777" w:rsidR="006452C4" w:rsidRPr="006452C4" w:rsidRDefault="006452C4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3414B488" w14:textId="77777777" w:rsidR="006452C4" w:rsidRPr="006452C4" w:rsidRDefault="006452C4">
            <w:pPr>
              <w:rPr>
                <w:color w:val="000000" w:themeColor="text1"/>
              </w:rPr>
            </w:pPr>
            <w:r w:rsidRPr="006452C4">
              <w:rPr>
                <w:color w:val="000000" w:themeColor="text1"/>
              </w:rPr>
              <w:t xml:space="preserve">                  </w:t>
            </w:r>
          </w:p>
          <w:p w14:paraId="30768AF7" w14:textId="0A3F914E" w:rsidR="006452C4" w:rsidRPr="006452C4" w:rsidRDefault="006452C4" w:rsidP="006452C4">
            <w:pPr>
              <w:jc w:val="center"/>
              <w:rPr>
                <w:color w:val="000000" w:themeColor="text1"/>
              </w:rPr>
            </w:pPr>
            <w:r w:rsidRPr="006452C4">
              <w:rPr>
                <w:color w:val="000000" w:themeColor="text1"/>
                <w:u w:val="single"/>
              </w:rPr>
              <w:t>Gross Profit</w:t>
            </w:r>
            <w:r w:rsidRPr="006452C4">
              <w:rPr>
                <w:color w:val="000000" w:themeColor="text1"/>
              </w:rPr>
              <w:t xml:space="preserve">          x      100</w:t>
            </w:r>
          </w:p>
          <w:p w14:paraId="0576D7B6" w14:textId="3E569847" w:rsidR="006452C4" w:rsidRPr="006452C4" w:rsidRDefault="006452C4" w:rsidP="006452C4">
            <w:pPr>
              <w:rPr>
                <w:color w:val="000000" w:themeColor="text1"/>
              </w:rPr>
            </w:pPr>
            <w:r w:rsidRPr="006452C4">
              <w:rPr>
                <w:color w:val="000000" w:themeColor="text1"/>
              </w:rPr>
              <w:t xml:space="preserve">                     Sales Revenue</w:t>
            </w:r>
          </w:p>
        </w:tc>
      </w:tr>
      <w:tr w:rsidR="006452C4" w14:paraId="5460606F" w14:textId="77777777" w:rsidTr="005A32F0">
        <w:tc>
          <w:tcPr>
            <w:tcW w:w="4106" w:type="dxa"/>
          </w:tcPr>
          <w:p w14:paraId="47C3ED74" w14:textId="77777777" w:rsidR="006452C4" w:rsidRPr="006452C4" w:rsidRDefault="006452C4">
            <w:pPr>
              <w:rPr>
                <w:color w:val="000000" w:themeColor="text1"/>
              </w:rPr>
            </w:pPr>
          </w:p>
          <w:p w14:paraId="4447ECA6" w14:textId="6B425971" w:rsidR="006452C4" w:rsidRPr="006452C4" w:rsidRDefault="006452C4">
            <w:pPr>
              <w:rPr>
                <w:color w:val="000000" w:themeColor="text1"/>
              </w:rPr>
            </w:pPr>
            <w:r w:rsidRPr="006452C4">
              <w:rPr>
                <w:color w:val="000000" w:themeColor="text1"/>
              </w:rPr>
              <w:t>Operating Profit Margin</w:t>
            </w:r>
          </w:p>
          <w:p w14:paraId="0423BA05" w14:textId="77777777" w:rsidR="006452C4" w:rsidRPr="006452C4" w:rsidRDefault="006452C4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7D15879F" w14:textId="77777777" w:rsidR="006452C4" w:rsidRDefault="006452C4">
            <w:pPr>
              <w:rPr>
                <w:color w:val="000000" w:themeColor="text1"/>
              </w:rPr>
            </w:pPr>
          </w:p>
          <w:p w14:paraId="42CCD52D" w14:textId="77777777" w:rsidR="006452C4" w:rsidRDefault="006452C4" w:rsidP="006452C4">
            <w:pPr>
              <w:jc w:val="center"/>
              <w:rPr>
                <w:color w:val="000000" w:themeColor="text1"/>
              </w:rPr>
            </w:pPr>
            <w:r w:rsidRPr="006452C4">
              <w:rPr>
                <w:color w:val="000000" w:themeColor="text1"/>
                <w:u w:val="single"/>
              </w:rPr>
              <w:t>Operating Profit</w:t>
            </w:r>
            <w:r>
              <w:rPr>
                <w:color w:val="000000" w:themeColor="text1"/>
              </w:rPr>
              <w:t xml:space="preserve">      x      100</w:t>
            </w:r>
          </w:p>
          <w:p w14:paraId="69A404FD" w14:textId="0AFCD44C" w:rsidR="006452C4" w:rsidRPr="006452C4" w:rsidRDefault="006452C4" w:rsidP="006452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Sales Revenue</w:t>
            </w:r>
          </w:p>
        </w:tc>
      </w:tr>
      <w:tr w:rsidR="006452C4" w14:paraId="58C87BF3" w14:textId="77777777" w:rsidTr="005A32F0">
        <w:tc>
          <w:tcPr>
            <w:tcW w:w="4106" w:type="dxa"/>
          </w:tcPr>
          <w:p w14:paraId="0F175C9D" w14:textId="77777777" w:rsidR="006452C4" w:rsidRDefault="006452C4">
            <w:pPr>
              <w:rPr>
                <w:color w:val="000000" w:themeColor="text1"/>
              </w:rPr>
            </w:pPr>
          </w:p>
          <w:p w14:paraId="14FD77B2" w14:textId="02B0121D" w:rsidR="00F8363A" w:rsidRDefault="00F836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on Capital Employed (ROCE)</w:t>
            </w:r>
          </w:p>
          <w:p w14:paraId="19BA7074" w14:textId="77777777" w:rsidR="00F8363A" w:rsidRPr="006452C4" w:rsidRDefault="00F8363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1A925E17" w14:textId="77777777" w:rsidR="006452C4" w:rsidRDefault="006452C4" w:rsidP="005A32F0">
            <w:pPr>
              <w:jc w:val="center"/>
              <w:rPr>
                <w:color w:val="000000" w:themeColor="text1"/>
              </w:rPr>
            </w:pPr>
          </w:p>
          <w:p w14:paraId="6FD3BD06" w14:textId="56797E69" w:rsidR="005A32F0" w:rsidRDefault="005A32F0" w:rsidP="005A32F0">
            <w:pPr>
              <w:jc w:val="center"/>
              <w:rPr>
                <w:color w:val="000000" w:themeColor="text1"/>
              </w:rPr>
            </w:pPr>
            <w:r w:rsidRPr="005A32F0">
              <w:rPr>
                <w:color w:val="000000" w:themeColor="text1"/>
              </w:rPr>
              <w:t xml:space="preserve">            </w:t>
            </w:r>
            <w:r>
              <w:rPr>
                <w:color w:val="000000" w:themeColor="text1"/>
                <w:u w:val="single"/>
              </w:rPr>
              <w:t xml:space="preserve">  </w:t>
            </w:r>
            <w:r w:rsidRPr="005A32F0">
              <w:rPr>
                <w:color w:val="000000" w:themeColor="text1"/>
                <w:u w:val="single"/>
              </w:rPr>
              <w:t>Operating Profit</w:t>
            </w:r>
            <w:r w:rsidRPr="005A32F0">
              <w:rPr>
                <w:color w:val="000000" w:themeColor="text1"/>
              </w:rPr>
              <w:t xml:space="preserve">       </w:t>
            </w:r>
            <w:r>
              <w:rPr>
                <w:color w:val="000000" w:themeColor="text1"/>
              </w:rPr>
              <w:t xml:space="preserve">                          x       100</w:t>
            </w:r>
          </w:p>
          <w:p w14:paraId="2078E3D1" w14:textId="7C980A65" w:rsidR="005A32F0" w:rsidRPr="005A32F0" w:rsidRDefault="005A32F0" w:rsidP="005A32F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Share Capital + Reserves + Non-Current Liabilities</w:t>
            </w:r>
          </w:p>
        </w:tc>
      </w:tr>
      <w:tr w:rsidR="006452C4" w14:paraId="7C634064" w14:textId="77777777" w:rsidTr="005A32F0">
        <w:tc>
          <w:tcPr>
            <w:tcW w:w="4106" w:type="dxa"/>
          </w:tcPr>
          <w:p w14:paraId="730BC615" w14:textId="77777777" w:rsidR="006452C4" w:rsidRDefault="006452C4">
            <w:pPr>
              <w:rPr>
                <w:color w:val="000000" w:themeColor="text1"/>
              </w:rPr>
            </w:pPr>
          </w:p>
          <w:p w14:paraId="12B2DE0C" w14:textId="49CBB885" w:rsidR="005A32F0" w:rsidRDefault="005A32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on Ordinary Shareholders Funds</w:t>
            </w:r>
          </w:p>
          <w:p w14:paraId="1E480DDE" w14:textId="558ADEA1" w:rsidR="005A32F0" w:rsidRPr="006452C4" w:rsidRDefault="005A32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(ROSF)</w:t>
            </w:r>
          </w:p>
        </w:tc>
        <w:tc>
          <w:tcPr>
            <w:tcW w:w="5528" w:type="dxa"/>
          </w:tcPr>
          <w:p w14:paraId="4547F70F" w14:textId="77777777" w:rsidR="006452C4" w:rsidRDefault="006452C4">
            <w:pPr>
              <w:rPr>
                <w:color w:val="000000" w:themeColor="text1"/>
              </w:rPr>
            </w:pPr>
          </w:p>
          <w:p w14:paraId="30A90885" w14:textId="3DD28741" w:rsidR="005A32F0" w:rsidRDefault="005A32F0" w:rsidP="005A32F0">
            <w:pPr>
              <w:jc w:val="center"/>
              <w:rPr>
                <w:color w:val="000000" w:themeColor="text1"/>
              </w:rPr>
            </w:pPr>
            <w:r w:rsidRPr="005A32F0">
              <w:rPr>
                <w:color w:val="000000" w:themeColor="text1"/>
                <w:u w:val="single"/>
              </w:rPr>
              <w:t>Profit for the Year</w:t>
            </w:r>
            <w:r>
              <w:rPr>
                <w:color w:val="000000" w:themeColor="text1"/>
              </w:rPr>
              <w:t xml:space="preserve">          x      100</w:t>
            </w:r>
          </w:p>
          <w:p w14:paraId="4D48C967" w14:textId="58F1A1E0" w:rsidR="005A32F0" w:rsidRPr="006452C4" w:rsidRDefault="005A32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Ordinary Share Capital + Reserves</w:t>
            </w:r>
          </w:p>
        </w:tc>
      </w:tr>
      <w:tr w:rsidR="006452C4" w14:paraId="1705D69F" w14:textId="77777777" w:rsidTr="005A32F0">
        <w:tc>
          <w:tcPr>
            <w:tcW w:w="4106" w:type="dxa"/>
          </w:tcPr>
          <w:p w14:paraId="0E908543" w14:textId="77777777" w:rsidR="006452C4" w:rsidRDefault="006452C4">
            <w:pPr>
              <w:rPr>
                <w:color w:val="000000" w:themeColor="text1"/>
              </w:rPr>
            </w:pPr>
          </w:p>
          <w:p w14:paraId="2F9C144C" w14:textId="29268A12" w:rsidR="00912DFE" w:rsidRDefault="00912D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Inventories Turnover Period</w:t>
            </w:r>
          </w:p>
          <w:p w14:paraId="0F843D40" w14:textId="77777777" w:rsidR="00912DFE" w:rsidRPr="006452C4" w:rsidRDefault="00912DFE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76EFD971" w14:textId="77777777" w:rsidR="006452C4" w:rsidRDefault="006452C4">
            <w:pPr>
              <w:rPr>
                <w:color w:val="000000" w:themeColor="text1"/>
              </w:rPr>
            </w:pPr>
          </w:p>
          <w:p w14:paraId="23B0899D" w14:textId="77777777" w:rsidR="00912DFE" w:rsidRDefault="00912DFE" w:rsidP="00912DFE">
            <w:pPr>
              <w:jc w:val="center"/>
              <w:rPr>
                <w:color w:val="000000" w:themeColor="text1"/>
              </w:rPr>
            </w:pPr>
            <w:r w:rsidRPr="00912DFE">
              <w:rPr>
                <w:color w:val="000000" w:themeColor="text1"/>
                <w:u w:val="single"/>
              </w:rPr>
              <w:t>Inventories</w:t>
            </w:r>
            <w:r>
              <w:rPr>
                <w:color w:val="000000" w:themeColor="text1"/>
              </w:rPr>
              <w:t xml:space="preserve">        x        365</w:t>
            </w:r>
          </w:p>
          <w:p w14:paraId="5F2E8735" w14:textId="4FC1BB48" w:rsidR="00912DFE" w:rsidRPr="006452C4" w:rsidRDefault="00912DFE" w:rsidP="00912D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Cost of Sales</w:t>
            </w:r>
          </w:p>
        </w:tc>
      </w:tr>
      <w:tr w:rsidR="006452C4" w14:paraId="056B5B7E" w14:textId="77777777" w:rsidTr="005A32F0">
        <w:tc>
          <w:tcPr>
            <w:tcW w:w="4106" w:type="dxa"/>
          </w:tcPr>
          <w:p w14:paraId="2CED82E3" w14:textId="77777777" w:rsidR="006452C4" w:rsidRDefault="006452C4">
            <w:pPr>
              <w:rPr>
                <w:color w:val="000000" w:themeColor="text1"/>
              </w:rPr>
            </w:pPr>
          </w:p>
          <w:p w14:paraId="0D741AEB" w14:textId="04CC6DC1" w:rsidR="000E7547" w:rsidRDefault="00BC460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Trade Receivables Settlement Period</w:t>
            </w:r>
          </w:p>
          <w:p w14:paraId="5607477C" w14:textId="77777777" w:rsidR="000E7547" w:rsidRPr="006452C4" w:rsidRDefault="000E7547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2BDC5EC3" w14:textId="77777777" w:rsidR="006452C4" w:rsidRDefault="006452C4">
            <w:pPr>
              <w:rPr>
                <w:color w:val="000000" w:themeColor="text1"/>
              </w:rPr>
            </w:pPr>
          </w:p>
          <w:p w14:paraId="512DE52E" w14:textId="77777777" w:rsidR="00BC460A" w:rsidRDefault="00BC460A" w:rsidP="00BC460A">
            <w:pPr>
              <w:jc w:val="center"/>
              <w:rPr>
                <w:color w:val="000000" w:themeColor="text1"/>
              </w:rPr>
            </w:pPr>
            <w:r w:rsidRPr="00BC460A">
              <w:rPr>
                <w:color w:val="000000" w:themeColor="text1"/>
                <w:u w:val="single"/>
              </w:rPr>
              <w:t>Trade Receivables</w:t>
            </w:r>
            <w:r>
              <w:rPr>
                <w:color w:val="000000" w:themeColor="text1"/>
              </w:rPr>
              <w:t xml:space="preserve">        x        365</w:t>
            </w:r>
          </w:p>
          <w:p w14:paraId="704E42F3" w14:textId="51BE2060" w:rsidR="00BC460A" w:rsidRPr="006452C4" w:rsidRDefault="00BC460A" w:rsidP="00BC460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Credit Sales Revenue</w:t>
            </w:r>
          </w:p>
        </w:tc>
      </w:tr>
      <w:tr w:rsidR="006452C4" w14:paraId="4FA81B90" w14:textId="77777777" w:rsidTr="005A32F0">
        <w:tc>
          <w:tcPr>
            <w:tcW w:w="4106" w:type="dxa"/>
          </w:tcPr>
          <w:p w14:paraId="69406EEC" w14:textId="77777777" w:rsidR="006452C4" w:rsidRDefault="006452C4">
            <w:pPr>
              <w:rPr>
                <w:color w:val="000000" w:themeColor="text1"/>
              </w:rPr>
            </w:pPr>
          </w:p>
          <w:p w14:paraId="6CEA778F" w14:textId="5C2E8318" w:rsidR="000C3797" w:rsidRDefault="000C37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Trade Payables Payment Period</w:t>
            </w:r>
          </w:p>
          <w:p w14:paraId="02A1A3F4" w14:textId="77777777" w:rsidR="000C3797" w:rsidRPr="006452C4" w:rsidRDefault="000C3797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5518668F" w14:textId="77777777" w:rsidR="006452C4" w:rsidRDefault="006452C4">
            <w:pPr>
              <w:rPr>
                <w:color w:val="000000" w:themeColor="text1"/>
              </w:rPr>
            </w:pPr>
          </w:p>
          <w:p w14:paraId="4F0E97B8" w14:textId="7DDF4F66" w:rsidR="000C3797" w:rsidRDefault="000C3797" w:rsidP="000C3797">
            <w:pPr>
              <w:jc w:val="center"/>
              <w:rPr>
                <w:color w:val="000000" w:themeColor="text1"/>
              </w:rPr>
            </w:pPr>
            <w:r w:rsidRPr="000C3797">
              <w:rPr>
                <w:color w:val="000000" w:themeColor="text1"/>
                <w:u w:val="single"/>
              </w:rPr>
              <w:t>Trade Payables</w:t>
            </w:r>
            <w:r>
              <w:rPr>
                <w:color w:val="000000" w:themeColor="text1"/>
              </w:rPr>
              <w:t xml:space="preserve">        x        365</w:t>
            </w:r>
          </w:p>
          <w:p w14:paraId="0E1B7D71" w14:textId="5F1E1A0B" w:rsidR="000C3797" w:rsidRPr="006452C4" w:rsidRDefault="000C37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Credit Purchases</w:t>
            </w:r>
          </w:p>
        </w:tc>
      </w:tr>
      <w:tr w:rsidR="006452C4" w14:paraId="01F7F511" w14:textId="77777777" w:rsidTr="005A32F0">
        <w:tc>
          <w:tcPr>
            <w:tcW w:w="4106" w:type="dxa"/>
          </w:tcPr>
          <w:p w14:paraId="6440D06F" w14:textId="77777777" w:rsidR="00D14614" w:rsidRDefault="00D14614">
            <w:pPr>
              <w:rPr>
                <w:color w:val="000000" w:themeColor="text1"/>
              </w:rPr>
            </w:pPr>
          </w:p>
          <w:p w14:paraId="1A1F6555" w14:textId="77777777" w:rsidR="006452C4" w:rsidRDefault="00D146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Revenue Per Employee</w:t>
            </w:r>
          </w:p>
          <w:p w14:paraId="7F36470A" w14:textId="356E51B1" w:rsidR="00D14614" w:rsidRPr="006452C4" w:rsidRDefault="00D14614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45EA4953" w14:textId="77777777" w:rsidR="006452C4" w:rsidRDefault="006452C4">
            <w:pPr>
              <w:rPr>
                <w:color w:val="000000" w:themeColor="text1"/>
              </w:rPr>
            </w:pPr>
          </w:p>
          <w:p w14:paraId="099E7089" w14:textId="77777777" w:rsidR="00D14614" w:rsidRDefault="00D14614" w:rsidP="00D14614">
            <w:pPr>
              <w:jc w:val="center"/>
              <w:rPr>
                <w:color w:val="000000" w:themeColor="text1"/>
                <w:u w:val="single"/>
              </w:rPr>
            </w:pPr>
            <w:r w:rsidRPr="00D14614">
              <w:rPr>
                <w:color w:val="000000" w:themeColor="text1"/>
                <w:u w:val="single"/>
              </w:rPr>
              <w:t>Sales Revenue</w:t>
            </w:r>
          </w:p>
          <w:p w14:paraId="605041C4" w14:textId="616D6C47" w:rsidR="00D14614" w:rsidRPr="00D14614" w:rsidRDefault="00D14614" w:rsidP="00D14614">
            <w:pPr>
              <w:jc w:val="center"/>
              <w:rPr>
                <w:color w:val="000000" w:themeColor="text1"/>
              </w:rPr>
            </w:pPr>
            <w:r w:rsidRPr="00D14614">
              <w:rPr>
                <w:color w:val="000000" w:themeColor="text1"/>
              </w:rPr>
              <w:t>Number of Employees</w:t>
            </w:r>
          </w:p>
        </w:tc>
      </w:tr>
      <w:tr w:rsidR="006452C4" w14:paraId="4B4860E3" w14:textId="77777777" w:rsidTr="005A32F0">
        <w:tc>
          <w:tcPr>
            <w:tcW w:w="4106" w:type="dxa"/>
          </w:tcPr>
          <w:p w14:paraId="66FD8F00" w14:textId="77777777" w:rsidR="006452C4" w:rsidRDefault="006452C4">
            <w:pPr>
              <w:rPr>
                <w:color w:val="000000" w:themeColor="text1"/>
              </w:rPr>
            </w:pPr>
          </w:p>
          <w:p w14:paraId="1803C24A" w14:textId="29F2D5E4" w:rsidR="0090585D" w:rsidRDefault="009058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Current Ratio</w:t>
            </w:r>
          </w:p>
          <w:p w14:paraId="43B7CCC3" w14:textId="77777777" w:rsidR="0090585D" w:rsidRPr="006452C4" w:rsidRDefault="0090585D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17896520" w14:textId="77777777" w:rsidR="006452C4" w:rsidRDefault="006452C4">
            <w:pPr>
              <w:rPr>
                <w:color w:val="000000" w:themeColor="text1"/>
              </w:rPr>
            </w:pPr>
          </w:p>
          <w:p w14:paraId="1B37737B" w14:textId="77777777" w:rsidR="0090585D" w:rsidRDefault="0090585D" w:rsidP="0090585D">
            <w:pPr>
              <w:jc w:val="center"/>
              <w:rPr>
                <w:color w:val="000000" w:themeColor="text1"/>
                <w:u w:val="single"/>
              </w:rPr>
            </w:pPr>
            <w:r w:rsidRPr="0090585D">
              <w:rPr>
                <w:color w:val="000000" w:themeColor="text1"/>
                <w:u w:val="single"/>
              </w:rPr>
              <w:t>Current Assets</w:t>
            </w:r>
          </w:p>
          <w:p w14:paraId="7D373DBC" w14:textId="6BB8747C" w:rsidR="0090585D" w:rsidRPr="0090585D" w:rsidRDefault="0090585D" w:rsidP="00905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Current Liabilities</w:t>
            </w:r>
          </w:p>
        </w:tc>
      </w:tr>
      <w:tr w:rsidR="0090585D" w14:paraId="2D78EFD0" w14:textId="77777777" w:rsidTr="005A32F0">
        <w:tc>
          <w:tcPr>
            <w:tcW w:w="4106" w:type="dxa"/>
          </w:tcPr>
          <w:p w14:paraId="70D198B1" w14:textId="77777777" w:rsidR="0090585D" w:rsidRDefault="0090585D" w:rsidP="0090585D">
            <w:pPr>
              <w:rPr>
                <w:color w:val="000000" w:themeColor="text1"/>
              </w:rPr>
            </w:pPr>
          </w:p>
          <w:p w14:paraId="0BB2FFE2" w14:textId="5CF51DD8" w:rsidR="0090585D" w:rsidRDefault="0090585D" w:rsidP="009058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Acid Test Ratio</w:t>
            </w:r>
          </w:p>
          <w:p w14:paraId="32B9CD97" w14:textId="77777777" w:rsidR="0090585D" w:rsidRPr="006452C4" w:rsidRDefault="0090585D" w:rsidP="0090585D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23181839" w14:textId="77777777" w:rsidR="0090585D" w:rsidRDefault="0090585D" w:rsidP="0090585D">
            <w:pPr>
              <w:rPr>
                <w:color w:val="000000" w:themeColor="text1"/>
              </w:rPr>
            </w:pPr>
          </w:p>
          <w:p w14:paraId="6E6608B0" w14:textId="6B501B13" w:rsidR="0090585D" w:rsidRDefault="0090585D" w:rsidP="0090585D">
            <w:pPr>
              <w:jc w:val="center"/>
              <w:rPr>
                <w:color w:val="000000" w:themeColor="text1"/>
                <w:u w:val="single"/>
              </w:rPr>
            </w:pPr>
            <w:r w:rsidRPr="0090585D">
              <w:rPr>
                <w:color w:val="000000" w:themeColor="text1"/>
                <w:u w:val="single"/>
              </w:rPr>
              <w:t>Current Assets</w:t>
            </w:r>
            <w:r>
              <w:rPr>
                <w:color w:val="000000" w:themeColor="text1"/>
                <w:u w:val="single"/>
              </w:rPr>
              <w:t xml:space="preserve"> less Inventories</w:t>
            </w:r>
          </w:p>
          <w:p w14:paraId="1D10EDA1" w14:textId="5B683ACD" w:rsidR="0090585D" w:rsidRPr="006452C4" w:rsidRDefault="0090585D" w:rsidP="00905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Current Liabilities</w:t>
            </w:r>
          </w:p>
        </w:tc>
      </w:tr>
      <w:tr w:rsidR="0090585D" w14:paraId="1393BC22" w14:textId="77777777" w:rsidTr="005A32F0">
        <w:tc>
          <w:tcPr>
            <w:tcW w:w="4106" w:type="dxa"/>
          </w:tcPr>
          <w:p w14:paraId="423E7DED" w14:textId="77777777" w:rsidR="0090585D" w:rsidRDefault="0090585D" w:rsidP="0090585D">
            <w:pPr>
              <w:rPr>
                <w:color w:val="000000" w:themeColor="text1"/>
              </w:rPr>
            </w:pPr>
          </w:p>
          <w:p w14:paraId="127F3023" w14:textId="64362E73" w:rsidR="00EA371B" w:rsidRDefault="00EA371B" w:rsidP="009058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Gearing Ratio</w:t>
            </w:r>
          </w:p>
          <w:p w14:paraId="1394CC7E" w14:textId="77777777" w:rsidR="00EA371B" w:rsidRPr="006452C4" w:rsidRDefault="00EA371B" w:rsidP="0090585D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6CB8DDAE" w14:textId="77777777" w:rsidR="0090585D" w:rsidRDefault="0090585D" w:rsidP="0090585D">
            <w:pPr>
              <w:rPr>
                <w:color w:val="000000" w:themeColor="text1"/>
              </w:rPr>
            </w:pPr>
          </w:p>
          <w:p w14:paraId="4D270586" w14:textId="14DCBF81" w:rsidR="00EA371B" w:rsidRDefault="00EA371B" w:rsidP="00EA371B">
            <w:pPr>
              <w:jc w:val="center"/>
              <w:rPr>
                <w:color w:val="000000" w:themeColor="text1"/>
              </w:rPr>
            </w:pPr>
            <w:r w:rsidRPr="00EA371B">
              <w:rPr>
                <w:color w:val="000000" w:themeColor="text1"/>
              </w:rPr>
              <w:t xml:space="preserve">                  </w:t>
            </w:r>
            <w:r w:rsidRPr="00EA371B">
              <w:rPr>
                <w:color w:val="000000" w:themeColor="text1"/>
                <w:u w:val="single"/>
              </w:rPr>
              <w:t>Non-Current Liabilities</w:t>
            </w:r>
            <w:r>
              <w:rPr>
                <w:color w:val="000000" w:themeColor="text1"/>
              </w:rPr>
              <w:t xml:space="preserve">            x           100</w:t>
            </w:r>
          </w:p>
          <w:p w14:paraId="4E75ADA7" w14:textId="2AC11A9F" w:rsidR="00EA371B" w:rsidRPr="00EA371B" w:rsidRDefault="00EA371B" w:rsidP="00EA371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Share Capital + Reserves + Non-Current Liabilities</w:t>
            </w:r>
          </w:p>
        </w:tc>
      </w:tr>
      <w:tr w:rsidR="0090585D" w14:paraId="1292623D" w14:textId="77777777" w:rsidTr="005A32F0">
        <w:tc>
          <w:tcPr>
            <w:tcW w:w="4106" w:type="dxa"/>
          </w:tcPr>
          <w:p w14:paraId="2105C90E" w14:textId="77777777" w:rsidR="0090585D" w:rsidRDefault="0090585D" w:rsidP="0090585D">
            <w:pPr>
              <w:rPr>
                <w:color w:val="000000" w:themeColor="text1"/>
              </w:rPr>
            </w:pPr>
          </w:p>
          <w:p w14:paraId="4F8BA703" w14:textId="31433C0D" w:rsidR="000B2DCF" w:rsidRDefault="000B2DCF" w:rsidP="009058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Interest Cover</w:t>
            </w:r>
          </w:p>
          <w:p w14:paraId="25A51D60" w14:textId="77777777" w:rsidR="000B2DCF" w:rsidRPr="006452C4" w:rsidRDefault="000B2DCF" w:rsidP="0090585D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36598410" w14:textId="77777777" w:rsidR="0090585D" w:rsidRDefault="0090585D" w:rsidP="0090585D">
            <w:pPr>
              <w:rPr>
                <w:color w:val="000000" w:themeColor="text1"/>
              </w:rPr>
            </w:pPr>
          </w:p>
          <w:p w14:paraId="52976AA2" w14:textId="77777777" w:rsidR="000B2DCF" w:rsidRDefault="000B2DCF" w:rsidP="000B2DCF">
            <w:pPr>
              <w:jc w:val="center"/>
              <w:rPr>
                <w:color w:val="000000" w:themeColor="text1"/>
                <w:u w:val="single"/>
              </w:rPr>
            </w:pPr>
            <w:r w:rsidRPr="000B2DCF">
              <w:rPr>
                <w:color w:val="000000" w:themeColor="text1"/>
                <w:u w:val="single"/>
              </w:rPr>
              <w:t>Operating Profit</w:t>
            </w:r>
          </w:p>
          <w:p w14:paraId="4A64A81E" w14:textId="0E8AE69B" w:rsidR="000B2DCF" w:rsidRPr="000B2DCF" w:rsidRDefault="000B2DCF" w:rsidP="000B2D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Interest Payable</w:t>
            </w:r>
          </w:p>
        </w:tc>
      </w:tr>
    </w:tbl>
    <w:p w14:paraId="1E4BF37D" w14:textId="77777777" w:rsidR="006452C4" w:rsidRPr="006452C4" w:rsidRDefault="006452C4">
      <w:pPr>
        <w:rPr>
          <w:color w:val="FF0000"/>
        </w:rPr>
      </w:pPr>
    </w:p>
    <w:sectPr w:rsidR="006452C4" w:rsidRPr="0064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C4"/>
    <w:rsid w:val="000B2DCF"/>
    <w:rsid w:val="000C3797"/>
    <w:rsid w:val="000E7547"/>
    <w:rsid w:val="005A32F0"/>
    <w:rsid w:val="006452C4"/>
    <w:rsid w:val="006A36F4"/>
    <w:rsid w:val="00815CEC"/>
    <w:rsid w:val="0090585D"/>
    <w:rsid w:val="00912DFE"/>
    <w:rsid w:val="00AB5F99"/>
    <w:rsid w:val="00BC460A"/>
    <w:rsid w:val="00C65243"/>
    <w:rsid w:val="00D14614"/>
    <w:rsid w:val="00EA371B"/>
    <w:rsid w:val="00F8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A88E6"/>
  <w15:chartTrackingRefBased/>
  <w15:docId w15:val="{CE6C7917-6C37-9540-AB2B-6A20270E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Pike, Martin</dc:creator>
  <cp:keywords/>
  <dc:description/>
  <cp:lastModifiedBy>Pike, Martin</cp:lastModifiedBy>
  <cp:revision>2</cp:revision>
  <dcterms:created xsi:type="dcterms:W3CDTF">2023-07-28T10:54:00Z</dcterms:created>
  <dcterms:modified xsi:type="dcterms:W3CDTF">2023-07-28T10:54:00Z</dcterms:modified>
</cp:coreProperties>
</file>