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1A1E" w14:textId="77777777" w:rsidR="009E1BB1" w:rsidRDefault="009E1BB1" w:rsidP="009E1BB1">
      <w:pPr>
        <w:pStyle w:val="Heading2"/>
      </w:pPr>
      <w:r>
        <w:t>References</w:t>
      </w:r>
    </w:p>
    <w:p w14:paraId="1F7CC844" w14:textId="77777777" w:rsidR="009E1BB1" w:rsidRDefault="009E1BB1" w:rsidP="009E1B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proofErr w:type="spellStart"/>
      <w:r w:rsidRPr="005F6E27">
        <w:rPr>
          <w:rFonts w:ascii="Calibri" w:hAnsi="Calibri" w:cs="Calibri"/>
        </w:rPr>
        <w:t>Beckhard</w:t>
      </w:r>
      <w:proofErr w:type="spellEnd"/>
      <w:r w:rsidRPr="005F6E27">
        <w:rPr>
          <w:rFonts w:ascii="Calibri" w:hAnsi="Calibri" w:cs="Calibri"/>
        </w:rPr>
        <w:t>, R. &amp; Harris, R.T. (1987). Organisational transitions: managing complex change, 2nd edition.</w:t>
      </w:r>
    </w:p>
    <w:p w14:paraId="111BAA9A" w14:textId="77777777" w:rsidR="009E1BB1" w:rsidRPr="005F6E27" w:rsidRDefault="009E1BB1" w:rsidP="009E1B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F6E27">
        <w:rPr>
          <w:rFonts w:ascii="Calibri" w:hAnsi="Calibri" w:cs="Calibri"/>
        </w:rPr>
        <w:t>Carroll, C. (2012, June). The CEO of Anglo American on Getting Serious About Safety.  Harvard Business Review</w:t>
      </w:r>
    </w:p>
    <w:p w14:paraId="6D6C9DE0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Casciaro, T., Edmondson, A. C., &amp; Jang, S., (2019, May). Cross-Silo Leadership.  Harvard Business Review.  Harvard Business School Publishing.</w:t>
      </w:r>
    </w:p>
    <w:p w14:paraId="7AF18299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CMI </w:t>
      </w:r>
      <w:proofErr w:type="spellStart"/>
      <w:r w:rsidRPr="00632A32">
        <w:rPr>
          <w:rFonts w:ascii="Calibri" w:hAnsi="Calibri" w:cs="Calibri"/>
        </w:rPr>
        <w:t>CMIAction</w:t>
      </w:r>
      <w:proofErr w:type="spellEnd"/>
      <w:r w:rsidRPr="00632A32">
        <w:rPr>
          <w:rFonts w:ascii="Calibri" w:hAnsi="Calibri" w:cs="Calibri"/>
        </w:rPr>
        <w:t xml:space="preserve"> (2023, October). Taking Responsibility – Why UK PLC Needs Better Managers.  </w:t>
      </w:r>
      <w:r>
        <w:t>Chartered Management Institute</w:t>
      </w:r>
      <w:r w:rsidRPr="00632A32">
        <w:rPr>
          <w:rFonts w:ascii="Calibri" w:hAnsi="Calibri" w:cs="Calibri"/>
        </w:rPr>
        <w:t>.  Managers.org.uk</w:t>
      </w:r>
    </w:p>
    <w:p w14:paraId="1E2C1AE6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>Correia, F (2023, September). BEMM114DA Leading People and Organisations: Strategic Leadership vs Strategic Management</w:t>
      </w:r>
      <w:r w:rsidRPr="00632A32">
        <w:rPr>
          <w:rFonts w:ascii="Calibri" w:hAnsi="Calibri" w:cs="Calibri"/>
        </w:rPr>
        <w:t>: Lecture [PowerPoint slides] University of Exeter</w:t>
      </w:r>
    </w:p>
    <w:p w14:paraId="1D10B203" w14:textId="77777777" w:rsidR="009E1BB1" w:rsidRPr="00123B4F" w:rsidRDefault="009E1BB1" w:rsidP="009E1BB1">
      <w:pPr>
        <w:pStyle w:val="ListParagraph"/>
        <w:numPr>
          <w:ilvl w:val="0"/>
          <w:numId w:val="1"/>
        </w:numPr>
      </w:pPr>
      <w:proofErr w:type="spellStart"/>
      <w:r w:rsidRPr="00123B4F">
        <w:rPr>
          <w:rFonts w:ascii="Calibri" w:hAnsi="Calibri" w:cs="Calibri"/>
        </w:rPr>
        <w:t>Dohmke</w:t>
      </w:r>
      <w:proofErr w:type="spellEnd"/>
      <w:r w:rsidRPr="00034C6A">
        <w:t xml:space="preserve">, </w:t>
      </w:r>
      <w:r>
        <w:t>T</w:t>
      </w:r>
      <w:r w:rsidRPr="00034C6A">
        <w:t xml:space="preserve">., &amp; </w:t>
      </w:r>
      <w:r w:rsidRPr="00123B4F">
        <w:rPr>
          <w:rFonts w:ascii="Calibri" w:hAnsi="Calibri" w:cs="Calibri"/>
        </w:rPr>
        <w:t>Nadella</w:t>
      </w:r>
      <w:r w:rsidRPr="00034C6A">
        <w:t xml:space="preserve">, </w:t>
      </w:r>
      <w:r>
        <w:t>S</w:t>
      </w:r>
      <w:r w:rsidRPr="00034C6A">
        <w:t>. (20</w:t>
      </w:r>
      <w:r>
        <w:t>23</w:t>
      </w:r>
      <w:r w:rsidRPr="00034C6A">
        <w:t xml:space="preserve">, </w:t>
      </w:r>
      <w:r>
        <w:t>November</w:t>
      </w:r>
      <w:r w:rsidRPr="00034C6A">
        <w:t xml:space="preserve"> </w:t>
      </w:r>
      <w:r>
        <w:t>6</w:t>
      </w:r>
      <w:r w:rsidRPr="00034C6A">
        <w:t>–</w:t>
      </w:r>
      <w:r>
        <w:t>9</w:t>
      </w:r>
      <w:r w:rsidRPr="00034C6A">
        <w:t xml:space="preserve">). </w:t>
      </w:r>
      <w:r>
        <w:t>Day 1 Keynote</w:t>
      </w:r>
      <w:r w:rsidRPr="00034C6A">
        <w:t xml:space="preserve"> [Conference presentation]. </w:t>
      </w:r>
      <w:r>
        <w:t>GitHub Universe, San Francisco</w:t>
      </w:r>
      <w:r w:rsidRPr="00034C6A">
        <w:t xml:space="preserve">. </w:t>
      </w:r>
      <w:hyperlink r:id="rId5" w:history="1">
        <w:r w:rsidRPr="00182038">
          <w:rPr>
            <w:rStyle w:val="Hyperlink"/>
          </w:rPr>
          <w:t>https://www.youtube.com/watch?v=NrQkdDVupQE</w:t>
        </w:r>
      </w:hyperlink>
      <w:r>
        <w:t xml:space="preserve"> </w:t>
      </w:r>
    </w:p>
    <w:p w14:paraId="2489E95E" w14:textId="76C45E3B" w:rsidR="009E1BB1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Frederiksen , G. (2022, December 7)</w:t>
      </w:r>
      <w:r w:rsidR="00A7117A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 Great Leadership Is a Network, Not a Hierarchy - TED [Video].  </w:t>
      </w:r>
      <w:hyperlink r:id="rId6" w:history="1">
        <w:r>
          <w:rPr>
            <w:rStyle w:val="Hyperlink"/>
            <w:rFonts w:ascii="Calibri" w:hAnsi="Calibri" w:cs="Calibri"/>
          </w:rPr>
          <w:t>https://www.youtube.com/watch?v=tZ7ySrDVqOs</w:t>
        </w:r>
      </w:hyperlink>
    </w:p>
    <w:p w14:paraId="59CA918A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Joiner, B., (2013, December). Leadership Agility: A Global Imperative.  Dialogue publication.</w:t>
      </w:r>
    </w:p>
    <w:p w14:paraId="4B3E4588" w14:textId="3EF62A2B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Kouzes, J. M. &amp; Posner, B. Z. (2017). </w:t>
      </w:r>
      <w:r w:rsidR="00C564DB" w:rsidRPr="00C564DB">
        <w:rPr>
          <w:rFonts w:ascii="Calibri" w:hAnsi="Calibri" w:cs="Calibri"/>
        </w:rPr>
        <w:t>The leadership challenge: How to Make Extraordinary Things Happen in Organizations.</w:t>
      </w:r>
      <w:r w:rsidRPr="00632A32">
        <w:rPr>
          <w:rFonts w:ascii="Calibri" w:hAnsi="Calibri" w:cs="Calibri"/>
        </w:rPr>
        <w:t xml:space="preserve"> (6th ed.). </w:t>
      </w:r>
      <w:r w:rsidR="00C564DB" w:rsidRPr="00C564DB">
        <w:rPr>
          <w:rFonts w:ascii="Calibri" w:hAnsi="Calibri" w:cs="Calibri"/>
        </w:rPr>
        <w:t>John Wiley &amp; Sons</w:t>
      </w:r>
      <w:r w:rsidRPr="00632A32">
        <w:rPr>
          <w:rFonts w:ascii="Calibri" w:hAnsi="Calibri" w:cs="Calibri"/>
        </w:rPr>
        <w:t>.</w:t>
      </w:r>
    </w:p>
    <w:p w14:paraId="410FF5C5" w14:textId="71CF8DF6" w:rsidR="006C411A" w:rsidRPr="006C411A" w:rsidRDefault="006C411A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Lynch, R., (2006)</w:t>
      </w:r>
      <w:r w:rsidR="00A711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Corporate Strategy</w:t>
      </w:r>
      <w:r w:rsidR="00801D8B">
        <w:rPr>
          <w:rFonts w:ascii="Calibri" w:hAnsi="Calibri" w:cs="Calibri"/>
        </w:rPr>
        <w:t xml:space="preserve"> Chapter 10.</w:t>
      </w:r>
      <w:r>
        <w:rPr>
          <w:rFonts w:ascii="Calibri" w:hAnsi="Calibri" w:cs="Calibri"/>
        </w:rPr>
        <w:t xml:space="preserve"> Pearson Education </w:t>
      </w:r>
    </w:p>
    <w:p w14:paraId="2EFE498D" w14:textId="6F20314B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Moore, M. (Presenter) (2018, September). Respect Before Popularity: Letting go of the need to be liked [Podcast]. </w:t>
      </w:r>
      <w:hyperlink r:id="rId7" w:history="1">
        <w:r w:rsidRPr="00632A32">
          <w:rPr>
            <w:rStyle w:val="Hyperlink"/>
            <w:rFonts w:ascii="Calibri" w:hAnsi="Calibri" w:cs="Calibri"/>
          </w:rPr>
          <w:t>https://www.yourceomentor.com/respect-before-popularity</w:t>
        </w:r>
      </w:hyperlink>
      <w:r w:rsidRPr="00632A32">
        <w:rPr>
          <w:rFonts w:ascii="Calibri" w:hAnsi="Calibri" w:cs="Calibri"/>
        </w:rPr>
        <w:t xml:space="preserve"> </w:t>
      </w:r>
    </w:p>
    <w:p w14:paraId="6C586336" w14:textId="77777777" w:rsidR="009E1BB1" w:rsidRPr="00EE2785" w:rsidRDefault="009E1BB1" w:rsidP="009E1BB1">
      <w:pPr>
        <w:pStyle w:val="ListParagraph"/>
        <w:numPr>
          <w:ilvl w:val="0"/>
          <w:numId w:val="1"/>
        </w:numPr>
      </w:pPr>
      <w:r>
        <w:t xml:space="preserve">Moore, M. (Presenter) (2019, January). Execution For Results: Driving accountability in your team [Podcast].  </w:t>
      </w:r>
      <w:hyperlink r:id="rId8" w:history="1">
        <w:r w:rsidRPr="00632A32">
          <w:rPr>
            <w:rStyle w:val="Hyperlink"/>
            <w:rFonts w:ascii="Calibri" w:hAnsi="Calibri" w:cs="Calibri"/>
          </w:rPr>
          <w:t>https://www.yourceomentor.com/driving-accountability</w:t>
        </w:r>
      </w:hyperlink>
    </w:p>
    <w:p w14:paraId="15E30947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Reicher, S., Haslam, A., &amp; </w:t>
      </w:r>
      <w:proofErr w:type="spellStart"/>
      <w:r w:rsidRPr="00632A32">
        <w:rPr>
          <w:rFonts w:ascii="Calibri" w:hAnsi="Calibri" w:cs="Calibri"/>
        </w:rPr>
        <w:t>Platow</w:t>
      </w:r>
      <w:proofErr w:type="spellEnd"/>
      <w:r w:rsidRPr="00632A32">
        <w:rPr>
          <w:rFonts w:ascii="Calibri" w:hAnsi="Calibri" w:cs="Calibri"/>
        </w:rPr>
        <w:t xml:space="preserve">, M. J. (2007). New psychology of leadership. Scientific American Mind, 18(4), 22-29. </w:t>
      </w:r>
      <w:hyperlink r:id="rId9" w:history="1">
        <w:r w:rsidRPr="00632A32">
          <w:rPr>
            <w:rStyle w:val="Hyperlink"/>
            <w:rFonts w:ascii="Calibri" w:hAnsi="Calibri" w:cs="Calibri"/>
          </w:rPr>
          <w:t>https://doi.org/10.1038/scientificamericanmind0807-22</w:t>
        </w:r>
      </w:hyperlink>
      <w:r w:rsidRPr="00632A32">
        <w:rPr>
          <w:rFonts w:ascii="Calibri" w:hAnsi="Calibri" w:cs="Calibri"/>
        </w:rPr>
        <w:t xml:space="preserve"> </w:t>
      </w:r>
    </w:p>
    <w:p w14:paraId="41E7A99B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632A32">
        <w:rPr>
          <w:rFonts w:ascii="Calibri" w:hAnsi="Calibri" w:cs="Calibri"/>
        </w:rPr>
        <w:t>Tasselli</w:t>
      </w:r>
      <w:proofErr w:type="spellEnd"/>
      <w:r w:rsidRPr="00632A32">
        <w:rPr>
          <w:rFonts w:ascii="Calibri" w:hAnsi="Calibri" w:cs="Calibri"/>
        </w:rPr>
        <w:t xml:space="preserve">, S. (2023, June). BEMM114DA Networks presentation live workshops: Lecture [PowerPoint slides] University of Exeter </w:t>
      </w:r>
    </w:p>
    <w:p w14:paraId="6F627DB7" w14:textId="77777777" w:rsidR="009E1BB1" w:rsidRDefault="009E1BB1" w:rsidP="009E1BB1">
      <w:pPr>
        <w:pStyle w:val="ListParagraph"/>
        <w:numPr>
          <w:ilvl w:val="0"/>
          <w:numId w:val="1"/>
        </w:numPr>
      </w:pPr>
      <w:proofErr w:type="spellStart"/>
      <w:r>
        <w:t>WalkMe</w:t>
      </w:r>
      <w:proofErr w:type="spellEnd"/>
      <w:r>
        <w:t>: The Change Management Blog</w:t>
      </w:r>
      <w:r w:rsidRPr="005A649B">
        <w:t>. (20</w:t>
      </w:r>
      <w:r>
        <w:t>23</w:t>
      </w:r>
      <w:r w:rsidRPr="005A649B">
        <w:t xml:space="preserve">, </w:t>
      </w:r>
      <w:r w:rsidRPr="00210808">
        <w:t xml:space="preserve">October </w:t>
      </w:r>
      <w:r w:rsidRPr="005A649B">
        <w:t>2</w:t>
      </w:r>
      <w:r>
        <w:t>3</w:t>
      </w:r>
      <w:r w:rsidRPr="005A649B">
        <w:t xml:space="preserve">). </w:t>
      </w:r>
      <w:r w:rsidRPr="00210808">
        <w:t>How To Define A Successful Leadership Vision In 2023</w:t>
      </w:r>
      <w:r w:rsidRPr="005A649B">
        <w:t xml:space="preserve">. </w:t>
      </w:r>
      <w:hyperlink r:id="rId10" w:history="1">
        <w:r w:rsidRPr="007D7BEB">
          <w:rPr>
            <w:rStyle w:val="Hyperlink"/>
          </w:rPr>
          <w:t>https://change.walkme.com/leadership-vision/</w:t>
        </w:r>
      </w:hyperlink>
      <w:r>
        <w:t xml:space="preserve"> </w:t>
      </w:r>
    </w:p>
    <w:p w14:paraId="307DD097" w14:textId="77777777" w:rsidR="009E1BB1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632A32">
        <w:rPr>
          <w:rFonts w:ascii="Calibri" w:hAnsi="Calibri" w:cs="Calibri"/>
        </w:rPr>
        <w:t>Wihler</w:t>
      </w:r>
      <w:proofErr w:type="spellEnd"/>
      <w:r w:rsidRPr="00632A32">
        <w:rPr>
          <w:rFonts w:ascii="Calibri" w:hAnsi="Calibri" w:cs="Calibri"/>
        </w:rPr>
        <w:t>, A. (2023, September). BEMM114DA Leadership, Politics, and Power: Lecture [PowerPoint slides] University of Exeter</w:t>
      </w:r>
    </w:p>
    <w:p w14:paraId="4E78A232" w14:textId="10BE6DB2" w:rsidR="00FB5CF9" w:rsidRPr="009E1BB1" w:rsidRDefault="009E1BB1" w:rsidP="009E1BB1">
      <w:pPr>
        <w:pStyle w:val="ListParagraph"/>
        <w:numPr>
          <w:ilvl w:val="0"/>
          <w:numId w:val="1"/>
        </w:numPr>
      </w:pPr>
      <w:r w:rsidRPr="00632A32">
        <w:rPr>
          <w:rFonts w:ascii="Calibri" w:hAnsi="Calibri" w:cs="Calibri"/>
        </w:rPr>
        <w:t xml:space="preserve">Yip, J, Ernst, C, &amp; Campbell, M (2011). Boundary Spanning Leadership:  Mission Critical Perspectives from the Executive Suite.  </w:t>
      </w:r>
      <w:proofErr w:type="spellStart"/>
      <w:r w:rsidRPr="00632A32">
        <w:rPr>
          <w:rFonts w:ascii="Calibri" w:hAnsi="Calibri" w:cs="Calibri"/>
        </w:rPr>
        <w:t>Center</w:t>
      </w:r>
      <w:proofErr w:type="spellEnd"/>
      <w:r w:rsidRPr="00632A32">
        <w:rPr>
          <w:rFonts w:ascii="Calibri" w:hAnsi="Calibri" w:cs="Calibri"/>
        </w:rPr>
        <w:t xml:space="preserve"> for Creative Leadership.</w:t>
      </w:r>
    </w:p>
    <w:sectPr w:rsidR="00FB5CF9" w:rsidRPr="009E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41F"/>
    <w:multiLevelType w:val="hybridMultilevel"/>
    <w:tmpl w:val="B074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29"/>
    <w:rsid w:val="0002436E"/>
    <w:rsid w:val="00051B31"/>
    <w:rsid w:val="000A0275"/>
    <w:rsid w:val="000B3E75"/>
    <w:rsid w:val="000D4BB4"/>
    <w:rsid w:val="00123B4F"/>
    <w:rsid w:val="00165EED"/>
    <w:rsid w:val="001B0434"/>
    <w:rsid w:val="00200776"/>
    <w:rsid w:val="002051ED"/>
    <w:rsid w:val="00210808"/>
    <w:rsid w:val="0022129D"/>
    <w:rsid w:val="00247D44"/>
    <w:rsid w:val="00255E38"/>
    <w:rsid w:val="00327A7C"/>
    <w:rsid w:val="003377E8"/>
    <w:rsid w:val="00376823"/>
    <w:rsid w:val="00461FF4"/>
    <w:rsid w:val="005A649B"/>
    <w:rsid w:val="005C6608"/>
    <w:rsid w:val="005D65D9"/>
    <w:rsid w:val="005F6E27"/>
    <w:rsid w:val="00632A32"/>
    <w:rsid w:val="00641E99"/>
    <w:rsid w:val="006C411A"/>
    <w:rsid w:val="006F0D43"/>
    <w:rsid w:val="0070432D"/>
    <w:rsid w:val="00737912"/>
    <w:rsid w:val="00756F87"/>
    <w:rsid w:val="00771925"/>
    <w:rsid w:val="007757FB"/>
    <w:rsid w:val="0078234E"/>
    <w:rsid w:val="007C5929"/>
    <w:rsid w:val="00801D8B"/>
    <w:rsid w:val="00812388"/>
    <w:rsid w:val="008468E8"/>
    <w:rsid w:val="008B01CE"/>
    <w:rsid w:val="008E1429"/>
    <w:rsid w:val="009E1765"/>
    <w:rsid w:val="009E1BB1"/>
    <w:rsid w:val="00A7117A"/>
    <w:rsid w:val="00A90222"/>
    <w:rsid w:val="00A92118"/>
    <w:rsid w:val="00AD7FA1"/>
    <w:rsid w:val="00AE68FA"/>
    <w:rsid w:val="00B04E18"/>
    <w:rsid w:val="00B06735"/>
    <w:rsid w:val="00B200A5"/>
    <w:rsid w:val="00B36ECB"/>
    <w:rsid w:val="00B50E02"/>
    <w:rsid w:val="00B64283"/>
    <w:rsid w:val="00BF1073"/>
    <w:rsid w:val="00C222D4"/>
    <w:rsid w:val="00C564DB"/>
    <w:rsid w:val="00C70349"/>
    <w:rsid w:val="00C73DE3"/>
    <w:rsid w:val="00C8398D"/>
    <w:rsid w:val="00CA445B"/>
    <w:rsid w:val="00ED43EF"/>
    <w:rsid w:val="00EE2785"/>
    <w:rsid w:val="00FB5CF9"/>
    <w:rsid w:val="00FC37B8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71C"/>
  <w15:chartTrackingRefBased/>
  <w15:docId w15:val="{F815F007-C921-4944-B152-F356518D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3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37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0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ceomentor.com/driving-account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rceomentor.com/respect-before-popula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Z7ySrDVq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rQkdDVupQE" TargetMode="External"/><Relationship Id="rId10" Type="http://schemas.openxmlformats.org/officeDocument/2006/relationships/hyperlink" Target="https://change.walkme.com/leadership-vi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cientificamericanmind0807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King, Vincent</cp:lastModifiedBy>
  <cp:revision>66</cp:revision>
  <dcterms:created xsi:type="dcterms:W3CDTF">2023-11-24T09:21:00Z</dcterms:created>
  <dcterms:modified xsi:type="dcterms:W3CDTF">2023-12-06T11:22:00Z</dcterms:modified>
</cp:coreProperties>
</file>