
<file path=[Content_Types].xml><?xml version="1.0" encoding="utf-8"?>
<Types xmlns="http://schemas.openxmlformats.org/package/2006/content-types">
  <Default ContentType="image/x-emf" Extension="emf"/>
  <Default ContentType="image/jpeg" Extension="jpeg"/>
  <Default ContentType="image/png" Extension="png"/>
  <Default ContentType="application/xml" Extension="xml"/>
  <Default ContentType="application/vnd.openxmlformats-package.relationships+xml" Extension="rels"/>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argetMode="Internal" Type="http://schemas.openxmlformats.org/officeDocument/2006/relationships/officeDocument"/><Relationship Id="rId2" Target="docProps/thumbnail.emf" TargetMode="Internal" Type="http://schemas.openxmlformats.org/package/2006/relationships/metadata/thumbnail"/><Relationship Id="rId3" Target="docProps/core.xml" TargetMode="Internal" Type="http://schemas.openxmlformats.org/package/2006/relationships/metadata/core-properties"/><Relationship Id="rId4" Target="docProps/app.xml" TargetMode="Internal" Type="http://schemas.openxmlformats.org/officeDocument/2006/relationships/extended-properties"/><Relationship Id="rId5" Target="docProps/custom.xml" TargetMode="Internal" Type="http://schemas.openxmlformats.org/officeDocument/2006/relationships/custom-properties"/></Relationships>
</file>

<file path=word/document.xml><?xml version="1.0" encoding="utf-8"?>
<w:document xmlns:mc="http://schemas.openxmlformats.org/markup-compatibility/2006" xmlns:r="http://schemas.openxmlformats.org/officeDocument/2006/relationships" xmlns:w="http://schemas.openxmlformats.org/wordprocessingml/2006/main" xmlns:w14="http://schemas.microsoft.com/office/word/2010/wordml" xmlns:wp="http://schemas.openxmlformats.org/drawingml/2006/wordprocessingDrawing" xmlns:wp14="http://schemas.microsoft.com/office/word/2010/wordprocessingDrawing" mc:Ignorable="w14 wp14">
  <w:body>
    <w:p w:rsidP="00C50030" w:rsidR="00C50030" w:rsidRDefault="00C50030" w:rsidRPr="00C50030" w14:paraId="4B898446" w14:textId="77777777">
      <w:pPr>
        <w:spacing w:line="660" w:lineRule="atLeast"/>
        <w:outlineLvl w:val="0"/>
        <w:rPr>
          <w:rFonts w:cstheme="minorHAnsi" w:eastAsia="Times New Roman"/>
          <w:b/>
          <w:bCs/>
          <w:color w:val="1A1C22"/>
          <w:kern w:val="36"/>
          <w:sz w:val="28"/>
          <w:szCs w:val="28"/>
          <w:lang w:eastAsia="en-GB"/>
        </w:rPr>
      </w:pPr>
      <w:r w:rsidRPr="00C50030">
        <w:rPr>
          <w:rFonts w:cstheme="minorHAnsi" w:eastAsia="Times New Roman"/>
          <w:b/>
          <w:bCs/>
          <w:color w:val="1A1C22"/>
          <w:kern w:val="36"/>
          <w:sz w:val="28"/>
          <w:szCs w:val="28"/>
          <w:lang w:eastAsia="en-GB"/>
        </w:rPr>
        <w:t>Mentoring at Work: How (and Why) to Implement It in Your Organization</w:t>
      </w:r>
    </w:p>
    <w:p w:rsidP="00C50030" w:rsidR="00C50030" w:rsidRDefault="00C50030" w:rsidRPr="00C50030" w14:paraId="75A4608C" w14:textId="77777777">
      <w:pPr>
        <w:spacing w:line="240" w:lineRule="auto"/>
        <w:rPr>
          <w:rFonts w:cstheme="minorHAnsi" w:eastAsia="Times New Roman"/>
          <w:color w:val="1A1C22"/>
          <w:lang w:eastAsia="en-GB"/>
        </w:rPr>
      </w:pPr>
      <w:r w:rsidRPr="00C50030">
        <w:rPr>
          <w:rFonts w:cstheme="minorHAnsi" w:eastAsia="Times New Roman"/>
          <w:noProof/>
          <w:color w:val="1A1C22"/>
          <w:lang w:eastAsia="en-GB"/>
        </w:rPr>
        <w:drawing>
          <wp:inline distB="0" distL="0" distR="0" distT="0" wp14:anchorId="2EE2B295" wp14:editId="49E9CFA7">
            <wp:extent cx="5514975" cy="3080897"/>
            <wp:effectExtent b="5715" l="0" r="0" t="0"/>
            <wp:docPr descr="senior business man walking with junior business man implementing mentoring at work"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enior business man walking with junior business man implementing mentoring at work" id="0" name="Picture 1"/>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2351" cy="3085018"/>
                    </a:xfrm>
                    <a:prstGeom prst="rect">
                      <a:avLst/>
                    </a:prstGeom>
                    <a:noFill/>
                    <a:ln>
                      <a:noFill/>
                    </a:ln>
                  </pic:spPr>
                </pic:pic>
              </a:graphicData>
            </a:graphic>
          </wp:inline>
        </w:drawing>
      </w:r>
    </w:p>
    <w:p w:rsidP="00C50030" w:rsidR="00C50030" w:rsidRDefault="00C50030" w:rsidRPr="00C50030" w14:paraId="3E18C303"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“We tried mentoring once, but it never really worked. Anyway, people find their own mentors informally. What I need to know is how to fill my leadership pipeline.”</w:t>
      </w:r>
    </w:p>
    <w:p w:rsidP="00C50030" w:rsidR="00C50030" w:rsidRDefault="00C50030" w:rsidRPr="00C50030" w14:paraId="56FE1026"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This is a common refrain we hear from senior HR leaders. Yet</w:t>
      </w:r>
      <w:r w:rsidRPr="00C50030">
        <w:rPr>
          <w:rFonts w:cstheme="minorHAnsi" w:eastAsia="Times New Roman"/>
          <w:lang w:eastAsia="en-GB"/>
        </w:rPr>
        <w:t>, our research on high-potential leaders shows</w:t>
      </w:r>
      <w:r w:rsidRPr="00C50030">
        <w:rPr>
          <w:rFonts w:cstheme="minorHAnsi" w:eastAsia="Times New Roman"/>
          <w:color w:val="37383B"/>
          <w:lang w:eastAsia="en-GB"/>
        </w:rPr>
        <w:t> that</w:t>
      </w:r>
      <w:r w:rsidRPr="00C50030">
        <w:rPr>
          <w:rFonts w:cstheme="minorHAnsi" w:eastAsia="Times New Roman"/>
          <w:b/>
          <w:bCs/>
          <w:color w:val="37383B"/>
          <w:lang w:eastAsia="en-GB"/>
        </w:rPr>
        <w:t> mentoring in organizations is ideal for helping to retain top talent and build a leadership pipeline.</w:t>
      </w:r>
    </w:p>
    <w:p w:rsidP="00C50030" w:rsidR="00C50030" w:rsidRDefault="00C50030" w:rsidRPr="00C50030" w14:paraId="6BBE5546"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Many high-performing organizations consider mentoring a key competency among their leaders — and leaders who take mentoring seriously and handle it effectively have a profound impact.</w:t>
      </w:r>
    </w:p>
    <w:p w:rsidP="00C50030" w:rsidR="00C50030" w:rsidRDefault="00C50030" w:rsidRPr="00C50030" w14:paraId="7FDA459A"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Whether it’s a formal or informal arrangement, mentoring at work benefits everyone involved: the mentor, the mentee, and the organization that supports it. Effective mentors develop the leadership capacity of their mentees, while increasing their own skills. They nurture the alignment between employee aspirations and organizational imperatives, and they create depth and loyalty within their organizations. Plus, they transfer their knowledge and expertise back into their organizations.</w:t>
      </w:r>
    </w:p>
    <w:p w:rsidP="00C50030" w:rsidR="00C50030" w:rsidRDefault="00C50030" w:rsidRPr="00C50030" w14:paraId="73AD29CA"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Here are some of our research findings, insights, and recommendations on mentoring in organizations to help you structure an effective mentoring program.</w:t>
      </w:r>
    </w:p>
    <w:p w:rsidP="00C50030" w:rsidR="00C50030" w:rsidRDefault="00C50030" w:rsidRPr="00C50030" w14:paraId="55292C88" w14:textId="77777777">
      <w:pPr>
        <w:spacing w:after="100" w:afterAutospacing="1" w:before="100" w:beforeAutospacing="1" w:line="240" w:lineRule="auto"/>
        <w:outlineLvl w:val="1"/>
        <w:rPr>
          <w:rFonts w:cstheme="minorHAnsi" w:eastAsia="Times New Roman"/>
          <w:b/>
          <w:bCs/>
          <w:color w:val="37383B"/>
          <w:lang w:eastAsia="en-GB"/>
        </w:rPr>
      </w:pPr>
      <w:r w:rsidRPr="00C50030">
        <w:rPr>
          <w:rFonts w:cstheme="minorHAnsi" w:eastAsia="Times New Roman"/>
          <w:b/>
          <w:bCs/>
          <w:color w:val="37383B"/>
          <w:lang w:eastAsia="en-GB"/>
        </w:rPr>
        <w:t>First, What Is Mentoring at Work?</w:t>
      </w:r>
    </w:p>
    <w:p w:rsidP="00C50030" w:rsidR="00C50030" w:rsidRDefault="00C50030" w:rsidRPr="00C50030" w14:paraId="279E4AE1"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Our guidebook, </w:t>
      </w:r>
      <w:r w:rsidRPr="00C50030">
        <w:rPr>
          <w:rFonts w:cstheme="minorHAnsi" w:eastAsia="Times New Roman"/>
          <w:i/>
          <w:iCs/>
          <w:lang w:eastAsia="en-GB"/>
        </w:rPr>
        <w:t>Seven Keys to Successful Mentoring</w:t>
      </w:r>
      <w:r w:rsidRPr="00C50030">
        <w:rPr>
          <w:rFonts w:cstheme="minorHAnsi" w:eastAsia="Times New Roman"/>
          <w:color w:val="37383B"/>
          <w:lang w:eastAsia="en-GB"/>
        </w:rPr>
        <w:t>, defines </w:t>
      </w:r>
      <w:r w:rsidRPr="00C50030">
        <w:rPr>
          <w:rFonts w:cstheme="minorHAnsi" w:eastAsia="Times New Roman"/>
          <w:b/>
          <w:bCs/>
          <w:color w:val="37383B"/>
          <w:lang w:eastAsia="en-GB"/>
        </w:rPr>
        <w:t>mentoring as an intentional, developmental relationship in which a more experienced and more knowledgeable person nurtures the professional and personal life of a less experienced, less knowledgeable person.</w:t>
      </w:r>
    </w:p>
    <w:p w:rsidP="00C50030" w:rsidR="00C50030" w:rsidRDefault="00C50030" w:rsidRPr="00C50030" w14:paraId="7EAB5BAC"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Typically, a mentor has been in an organization or profession longer and has greater authority within the organization or profession than does a mentee. The combination of expertise and position enables a mentor to have significant impact on a mentee. (We say “typically” because </w:t>
      </w:r>
      <w:r w:rsidRPr="00C50030">
        <w:rPr>
          <w:rFonts w:cstheme="minorHAnsi" w:eastAsia="Times New Roman"/>
          <w:lang w:eastAsia="en-GB"/>
        </w:rPr>
        <w:t>reverse mentoring</w:t>
      </w:r>
      <w:r w:rsidRPr="00C50030">
        <w:rPr>
          <w:rFonts w:cstheme="minorHAnsi" w:eastAsia="Times New Roman"/>
          <w:color w:val="37383B"/>
          <w:lang w:eastAsia="en-GB"/>
        </w:rPr>
        <w:t> arrangements flip this model, and can also be highly beneficial.)</w:t>
      </w:r>
    </w:p>
    <w:p w:rsidP="00C50030" w:rsidR="00C50030" w:rsidRDefault="00C50030" w:rsidRPr="00C50030" w14:paraId="0EE8CFB2"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lastRenderedPageBreak/>
        <w:t>Mentoring at work can motivate individuals to learn and grow, expose them to learning opportunities, and provide support for the learning and growth. In many cases such relationships are mutually developmental, for mentor and mentee alike.</w:t>
      </w:r>
    </w:p>
    <w:p w:rsidP="00C50030" w:rsidR="00C50030" w:rsidRDefault="00C50030" w:rsidRPr="00C50030" w14:paraId="14749D09"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b/>
          <w:bCs/>
          <w:color w:val="37383B"/>
          <w:lang w:eastAsia="en-GB"/>
        </w:rPr>
        <w:t>Who Benefits From Mentoring in Organizations?</w:t>
      </w:r>
    </w:p>
    <w:p w:rsidP="00C50030" w:rsidR="00C50030" w:rsidRDefault="00C50030" w:rsidRPr="00C50030" w14:paraId="58B90CAE"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b/>
          <w:bCs/>
          <w:color w:val="37383B"/>
          <w:lang w:eastAsia="en-GB"/>
        </w:rPr>
        <w:t>Organizations benefit greatly from mentoring programs.</w:t>
      </w:r>
      <w:r w:rsidRPr="00C50030">
        <w:rPr>
          <w:rFonts w:cstheme="minorHAnsi" w:eastAsia="Times New Roman"/>
          <w:color w:val="37383B"/>
          <w:lang w:eastAsia="en-GB"/>
        </w:rPr>
        <w:t> Mentoring at work helps businesses attract and retain talent, and enhance organizational commitment among employees who seek developmental opportunities. Turnover decreases, and development accelerates. Typically, mentors have a well-developed view of organizational direction and dynamics, which they impart to mentees, and can better align a mentee’s efforts with organizational objectives, enhancing organizational capacity.</w:t>
      </w:r>
    </w:p>
    <w:p w:rsidP="00C50030" w:rsidR="00C50030" w:rsidRDefault="00C50030" w:rsidRPr="00C50030" w14:paraId="4E2841B5"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b/>
          <w:bCs/>
          <w:color w:val="37383B"/>
          <w:lang w:eastAsia="en-GB"/>
        </w:rPr>
        <w:t>The people who are mentored benefit in numerous ways:</w:t>
      </w:r>
      <w:r w:rsidRPr="00C50030">
        <w:rPr>
          <w:rFonts w:cstheme="minorHAnsi" w:eastAsia="Times New Roman"/>
          <w:color w:val="37383B"/>
          <w:lang w:eastAsia="en-GB"/>
        </w:rPr>
        <w:t> gaining access to leadership opportunities, career mobility, better rewards and higher compensation, increased adaptability when facing new situations, improved professional identity, greater professional competence, increased career satisfaction, greater acceptance within their organizations, and decreased job stress and role conflict. Additionally, mentees enjoy some of the credibility and influence of the mentor through association.</w:t>
      </w:r>
    </w:p>
    <w:p w:rsidP="00C50030" w:rsidR="00C50030" w:rsidRDefault="00C50030" w:rsidRPr="00C50030" w14:paraId="796D9611"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b/>
          <w:bCs/>
          <w:color w:val="37383B"/>
          <w:lang w:eastAsia="en-GB"/>
        </w:rPr>
        <w:t>And mentors themselves benefit as well.</w:t>
      </w:r>
      <w:r w:rsidRPr="00C50030">
        <w:rPr>
          <w:rFonts w:cstheme="minorHAnsi" w:eastAsia="Times New Roman"/>
          <w:color w:val="37383B"/>
          <w:lang w:eastAsia="en-GB"/>
        </w:rPr>
        <w:t> Many studies have shown that mentors are more satisfied with their jobs and more committed to their organizations than those who are not mentors. And </w:t>
      </w:r>
      <w:r w:rsidRPr="00C50030">
        <w:rPr>
          <w:rFonts w:cstheme="minorHAnsi" w:eastAsia="Times New Roman"/>
          <w:lang w:eastAsia="en-GB"/>
        </w:rPr>
        <w:t>research has found </w:t>
      </w:r>
      <w:r w:rsidRPr="00C50030">
        <w:rPr>
          <w:rFonts w:cstheme="minorHAnsi" w:eastAsia="Times New Roman"/>
          <w:color w:val="37383B"/>
          <w:lang w:eastAsia="en-GB"/>
        </w:rPr>
        <w:t>that leaders judged as effective mentors by their direct reports had higher performance ratings from their bosses.</w:t>
      </w:r>
    </w:p>
    <w:p w:rsidP="00C50030" w:rsidR="00C50030" w:rsidRDefault="00C50030" w:rsidRPr="00C50030" w14:paraId="7C22F7CB"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In short, great leaders need to be mentored. And great leaders need to mentor.</w:t>
      </w:r>
    </w:p>
    <w:p w:rsidP="00C50030" w:rsidR="00C50030" w:rsidRDefault="00C50030" w:rsidRPr="00C50030" w14:paraId="64891D0E" w14:textId="77777777">
      <w:pPr>
        <w:spacing w:after="100" w:afterAutospacing="1" w:before="100" w:beforeAutospacing="1" w:line="240" w:lineRule="auto"/>
        <w:outlineLvl w:val="1"/>
        <w:rPr>
          <w:rFonts w:cstheme="minorHAnsi" w:eastAsia="Times New Roman"/>
          <w:b/>
          <w:bCs/>
          <w:color w:val="37383B"/>
          <w:lang w:eastAsia="en-GB"/>
        </w:rPr>
      </w:pPr>
      <w:r w:rsidRPr="00C50030">
        <w:rPr>
          <w:rFonts w:cstheme="minorHAnsi" w:eastAsia="Times New Roman"/>
          <w:b/>
          <w:bCs/>
          <w:color w:val="37383B"/>
          <w:lang w:eastAsia="en-GB"/>
        </w:rPr>
        <w:t>Mentoring Programs and Leadership Development</w:t>
      </w:r>
    </w:p>
    <w:p w:rsidP="00C50030" w:rsidR="00C50030" w:rsidRDefault="00C50030" w:rsidRPr="00C50030" w14:paraId="7B2C9B18" w14:textId="77777777">
      <w:pPr>
        <w:spacing w:after="100" w:afterAutospacing="1" w:before="100" w:beforeAutospacing="1" w:line="240" w:lineRule="auto"/>
        <w:outlineLvl w:val="2"/>
        <w:rPr>
          <w:rFonts w:cstheme="minorHAnsi" w:eastAsia="Times New Roman"/>
          <w:b/>
          <w:bCs/>
          <w:color w:val="37383B"/>
          <w:lang w:eastAsia="en-GB"/>
        </w:rPr>
      </w:pPr>
      <w:r w:rsidRPr="00C50030">
        <w:rPr>
          <w:rFonts w:cstheme="minorHAnsi" w:eastAsia="Times New Roman"/>
          <w:b/>
          <w:bCs/>
          <w:color w:val="37383B"/>
          <w:lang w:eastAsia="en-GB"/>
        </w:rPr>
        <w:t>Mentoring at Work Is Key for First-Time Managers</w:t>
      </w:r>
    </w:p>
    <w:p w:rsidP="00C50030" w:rsidR="00C50030" w:rsidRDefault="00C50030" w:rsidRPr="00C50030" w14:paraId="7946CEF7"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When individual contributors or professionals are promoted into their first formal leadership positions, many do not expect the transition to be as difficult as it is. But moving into </w:t>
      </w:r>
      <w:r w:rsidRPr="00C50030">
        <w:rPr>
          <w:rFonts w:cstheme="minorHAnsi" w:eastAsia="Times New Roman"/>
          <w:lang w:eastAsia="en-GB"/>
        </w:rPr>
        <w:t>a role of leading others is an identity shift</w:t>
      </w:r>
      <w:r w:rsidRPr="00C50030">
        <w:rPr>
          <w:rFonts w:cstheme="minorHAnsi" w:eastAsia="Times New Roman"/>
          <w:color w:val="37383B"/>
          <w:lang w:eastAsia="en-GB"/>
        </w:rPr>
        <w:t>, and many first-time managers aren’t prepared. Worse, they often lack the support and development needed to help make that transition successfully.</w:t>
      </w:r>
    </w:p>
    <w:p w:rsidP="00C50030" w:rsidR="00C50030" w:rsidRDefault="00C50030" w:rsidRPr="00C50030" w14:paraId="2C7EE5A0"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Yet when new managers are not supported through this transition, they suffer personally — and so do their teams and direct reports. By extension, this affects the organization’s leadership pipeline, which ultimately can negatively impact the bottom line.</w:t>
      </w:r>
    </w:p>
    <w:p w:rsidP="00C50030" w:rsidR="00C50030" w:rsidRDefault="00C50030" w:rsidRPr="00C50030" w14:paraId="1B3BE366"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Given the important role that first-time managers play in talent development and succession management, organizations should help ease their transition by providing them with access to leadership development — especially </w:t>
      </w:r>
      <w:r w:rsidRPr="00C50030">
        <w:rPr>
          <w:rFonts w:cstheme="minorHAnsi" w:eastAsia="Times New Roman"/>
          <w:lang w:eastAsia="en-GB"/>
        </w:rPr>
        <w:t>courses targeted to the needs of new managers </w:t>
      </w:r>
      <w:r w:rsidRPr="00C50030">
        <w:rPr>
          <w:rFonts w:cstheme="minorHAnsi" w:eastAsia="Times New Roman"/>
          <w:color w:val="37383B"/>
          <w:lang w:eastAsia="en-GB"/>
        </w:rPr>
        <w:t>— and by exploring formal organizational mentoring programs to support them. For more recommendations, read our </w:t>
      </w:r>
      <w:r w:rsidRPr="00C50030">
        <w:rPr>
          <w:rFonts w:cstheme="minorHAnsi" w:eastAsia="Times New Roman"/>
          <w:color w:val="003DA7"/>
          <w:u w:val="single"/>
          <w:lang w:eastAsia="en-GB"/>
        </w:rPr>
        <w:t>white paper on proven strategies HR leaders can use for mentoring first-time managers</w:t>
      </w:r>
      <w:r w:rsidRPr="00C50030">
        <w:rPr>
          <w:rFonts w:cstheme="minorHAnsi" w:eastAsia="Times New Roman"/>
          <w:color w:val="37383B"/>
          <w:lang w:eastAsia="en-GB"/>
        </w:rPr>
        <w:t>.</w:t>
      </w:r>
    </w:p>
    <w:p w:rsidP="00C50030" w:rsidR="00C50030" w:rsidRDefault="00C50030" w:rsidRPr="00C50030" w14:paraId="638F8357" w14:textId="77777777">
      <w:pPr>
        <w:spacing w:after="100" w:afterAutospacing="1" w:before="100" w:beforeAutospacing="1" w:line="240" w:lineRule="auto"/>
        <w:outlineLvl w:val="2"/>
        <w:rPr>
          <w:rFonts w:cstheme="minorHAnsi" w:eastAsia="Times New Roman"/>
          <w:b/>
          <w:bCs/>
          <w:color w:val="37383B"/>
          <w:lang w:eastAsia="en-GB"/>
        </w:rPr>
      </w:pPr>
      <w:r w:rsidRPr="00C50030">
        <w:rPr>
          <w:rFonts w:cstheme="minorHAnsi" w:eastAsia="Times New Roman"/>
          <w:b/>
          <w:bCs/>
          <w:color w:val="37383B"/>
          <w:lang w:eastAsia="en-GB"/>
        </w:rPr>
        <w:t>Mentoring Helps Experienced Staff, Too</w:t>
      </w:r>
    </w:p>
    <w:p w:rsidP="00C50030" w:rsidR="00C50030" w:rsidRDefault="00C50030" w:rsidRPr="00C50030" w14:paraId="13AE7ECB"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Mentoring can also provide an excellent opportunity for more experienced staff who want to become managers. One of the biggest skill gaps that many managers have is the ability to coach, develop, and mentor their own direct reports. While </w:t>
      </w:r>
      <w:r w:rsidRPr="00C50030">
        <w:rPr>
          <w:rFonts w:cstheme="minorHAnsi" w:eastAsia="Times New Roman"/>
          <w:lang w:eastAsia="en-GB"/>
        </w:rPr>
        <w:t>developing employees is important for managers to do</w:t>
      </w:r>
      <w:r w:rsidRPr="00C50030">
        <w:rPr>
          <w:rFonts w:cstheme="minorHAnsi" w:eastAsia="Times New Roman"/>
          <w:color w:val="37383B"/>
          <w:lang w:eastAsia="en-GB"/>
        </w:rPr>
        <w:t>, many aren’t as strong at it as they need to be.</w:t>
      </w:r>
    </w:p>
    <w:p w:rsidP="00C50030" w:rsidR="00C50030" w:rsidRDefault="00C50030" w:rsidRPr="00C50030" w14:paraId="2842F196"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By serving as mentors, managers help mentees while also improving their own performance and satisfaction and gaining essential management skills. In fact, based on our work with the Leaders’ Counsel, we’ve found that those who mentor and advocate for others:</w:t>
      </w:r>
    </w:p>
    <w:p w:rsidP="00C50030" w:rsidR="00C50030" w:rsidRDefault="00C50030" w:rsidRPr="00C50030" w14:paraId="2B3AD80B" w14:textId="77777777">
      <w:pPr>
        <w:numPr>
          <w:ilvl w:val="0"/>
          <w:numId w:val="2"/>
        </w:num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Are perceived by others as more effective leaders;</w:t>
      </w:r>
    </w:p>
    <w:p w:rsidP="00C50030" w:rsidR="00C50030" w:rsidRDefault="00C50030" w:rsidRPr="00C50030" w14:paraId="0B7EDB97" w14:textId="77777777">
      <w:pPr>
        <w:numPr>
          <w:ilvl w:val="0"/>
          <w:numId w:val="2"/>
        </w:num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Have a stronger commitment to their organizations;</w:t>
      </w:r>
    </w:p>
    <w:p w:rsidP="00C50030" w:rsidR="00C50030" w:rsidRDefault="00C50030" w:rsidRPr="00C50030" w14:paraId="1CBAEF2C" w14:textId="77777777">
      <w:pPr>
        <w:numPr>
          <w:ilvl w:val="0"/>
          <w:numId w:val="2"/>
        </w:num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Enjoy a greater sense of well-being, including increased job and personal satisfaction; and</w:t>
      </w:r>
    </w:p>
    <w:p w:rsidP="00C50030" w:rsidR="00C50030" w:rsidRDefault="00C50030" w:rsidRPr="00C50030" w14:paraId="4A76311E" w14:textId="77777777">
      <w:pPr>
        <w:numPr>
          <w:ilvl w:val="0"/>
          <w:numId w:val="2"/>
        </w:num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Strengthen their personal networks and get quicker access to job-related and organizational news.</w:t>
      </w:r>
    </w:p>
    <w:p w:rsidP="00C50030" w:rsidR="00C50030" w:rsidRDefault="00C50030" w:rsidRPr="00C50030" w14:paraId="33472657" w14:textId="77777777">
      <w:pPr>
        <w:spacing w:after="100" w:afterAutospacing="1" w:before="100" w:beforeAutospacing="1" w:line="240" w:lineRule="auto"/>
        <w:outlineLvl w:val="1"/>
        <w:rPr>
          <w:rFonts w:cstheme="minorHAnsi" w:eastAsia="Times New Roman"/>
          <w:b/>
          <w:bCs/>
          <w:color w:val="37383B"/>
          <w:lang w:eastAsia="en-GB"/>
        </w:rPr>
      </w:pPr>
      <w:r w:rsidRPr="00C50030">
        <w:rPr>
          <w:rFonts w:cstheme="minorHAnsi" w:eastAsia="Times New Roman"/>
          <w:b/>
          <w:bCs/>
          <w:color w:val="37383B"/>
          <w:lang w:eastAsia="en-GB"/>
        </w:rPr>
        <w:t>Coaching vs. Mentoring in Organizations: What’s the Difference?</w:t>
      </w:r>
    </w:p>
    <w:p w:rsidP="00C50030" w:rsidR="00C50030" w:rsidRDefault="00C50030" w:rsidRPr="00C50030" w14:paraId="4B96944C"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Coaching and mentoring at work are related but different roles — even though they sometimes overlap and may be performed by the same leader. It’s important for both the mentor and mentee to understand these distinctions.</w:t>
      </w:r>
    </w:p>
    <w:p w:rsidP="00C50030" w:rsidR="00C50030" w:rsidRDefault="00C50030" w:rsidRPr="00C50030" w14:paraId="6AC40664"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b/>
          <w:bCs/>
          <w:color w:val="37383B"/>
          <w:lang w:eastAsia="en-GB"/>
        </w:rPr>
        <w:t>While coaching typically focuses on </w:t>
      </w:r>
      <w:r w:rsidRPr="00C50030">
        <w:rPr>
          <w:rFonts w:cstheme="minorHAnsi" w:eastAsia="Times New Roman"/>
          <w:b/>
          <w:bCs/>
          <w:i/>
          <w:iCs/>
          <w:color w:val="37383B"/>
          <w:lang w:eastAsia="en-GB"/>
        </w:rPr>
        <w:t>enhancing current job performance</w:t>
      </w:r>
      <w:r w:rsidRPr="00C50030">
        <w:rPr>
          <w:rFonts w:cstheme="minorHAnsi" w:eastAsia="Times New Roman"/>
          <w:b/>
          <w:bCs/>
          <w:color w:val="37383B"/>
          <w:lang w:eastAsia="en-GB"/>
        </w:rPr>
        <w:t>, mentoring focuses on </w:t>
      </w:r>
      <w:r w:rsidRPr="00C50030">
        <w:rPr>
          <w:rFonts w:cstheme="minorHAnsi" w:eastAsia="Times New Roman"/>
          <w:b/>
          <w:bCs/>
          <w:i/>
          <w:iCs/>
          <w:color w:val="37383B"/>
          <w:lang w:eastAsia="en-GB"/>
        </w:rPr>
        <w:t>career path</w:t>
      </w:r>
      <w:r w:rsidRPr="00C50030">
        <w:rPr>
          <w:rFonts w:cstheme="minorHAnsi" w:eastAsia="Times New Roman"/>
          <w:b/>
          <w:bCs/>
          <w:color w:val="37383B"/>
          <w:lang w:eastAsia="en-GB"/>
        </w:rPr>
        <w:t>.</w:t>
      </w:r>
      <w:r w:rsidRPr="00C50030">
        <w:rPr>
          <w:rFonts w:cstheme="minorHAnsi" w:eastAsia="Times New Roman"/>
          <w:color w:val="37383B"/>
          <w:lang w:eastAsia="en-GB"/>
        </w:rPr>
        <w:t> Coaching tends to focus on helping someone resolve a here-and-now issue or blockage for themselves. Mentoring, on the other hand, focuses on helping the mentee become more capable in the near future. This gives the mentor time to guide and advise the mentee on issues that will arise, but may not have yet.</w:t>
      </w:r>
    </w:p>
    <w:p w:rsidP="00C50030" w:rsidR="00C50030" w:rsidRDefault="00C50030" w:rsidRPr="00C50030" w14:paraId="7D3621E9"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Sometimes, mentors will play the role of a coach when they don’t have the luxury of time to fully prepare their mentees for the future; they have to help them perform </w:t>
      </w:r>
      <w:r w:rsidRPr="00C50030">
        <w:rPr>
          <w:rFonts w:cstheme="minorHAnsi" w:eastAsia="Times New Roman"/>
          <w:i/>
          <w:iCs/>
          <w:color w:val="37383B"/>
          <w:lang w:eastAsia="en-GB"/>
        </w:rPr>
        <w:t>now</w:t>
      </w:r>
      <w:r w:rsidRPr="00C50030">
        <w:rPr>
          <w:rFonts w:cstheme="minorHAnsi" w:eastAsia="Times New Roman"/>
          <w:color w:val="37383B"/>
          <w:lang w:eastAsia="en-GB"/>
        </w:rPr>
        <w:t>. Mentors can </w:t>
      </w:r>
      <w:r w:rsidRPr="00C50030">
        <w:rPr>
          <w:rFonts w:cstheme="minorHAnsi" w:eastAsia="Times New Roman"/>
          <w:lang w:eastAsia="en-GB"/>
        </w:rPr>
        <w:t>hold coaching conversations</w:t>
      </w:r>
      <w:r w:rsidRPr="00C50030">
        <w:rPr>
          <w:rFonts w:cstheme="minorHAnsi" w:eastAsia="Times New Roman"/>
          <w:color w:val="37383B"/>
          <w:lang w:eastAsia="en-GB"/>
        </w:rPr>
        <w:t> to guide a mentee, helping to motivate and inspire by relying heavily on questioning and listening skills.</w:t>
      </w:r>
    </w:p>
    <w:p w:rsidP="00C50030" w:rsidR="00C50030" w:rsidRDefault="00C50030" w:rsidRPr="00C50030" w14:paraId="20BFE3F4"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Mentors can also leverage their positions to sponsor mentees for developmental experiences and to survey the environment for threatening forces and opportunities. They can leverage their expertise to transfer knowledge and help </w:t>
      </w:r>
      <w:r w:rsidRPr="00C50030">
        <w:rPr>
          <w:rFonts w:cstheme="minorHAnsi" w:eastAsia="Times New Roman"/>
          <w:lang w:eastAsia="en-GB"/>
        </w:rPr>
        <w:t>expand networks</w:t>
      </w:r>
      <w:r w:rsidRPr="00C50030">
        <w:rPr>
          <w:rFonts w:cstheme="minorHAnsi" w:eastAsia="Times New Roman"/>
          <w:color w:val="37383B"/>
          <w:lang w:eastAsia="en-GB"/>
        </w:rPr>
        <w:t>.</w:t>
      </w:r>
    </w:p>
    <w:p w:rsidP="00C50030" w:rsidR="00C50030" w:rsidRDefault="00C50030" w:rsidRPr="00C50030" w14:paraId="7C98C84D" w14:textId="77777777">
      <w:pPr>
        <w:spacing w:after="100" w:afterAutospacing="1" w:before="100" w:beforeAutospacing="1" w:line="240" w:lineRule="auto"/>
        <w:outlineLvl w:val="1"/>
        <w:rPr>
          <w:rFonts w:cstheme="minorHAnsi" w:eastAsia="Times New Roman"/>
          <w:b/>
          <w:bCs/>
          <w:color w:val="37383B"/>
          <w:lang w:eastAsia="en-GB"/>
        </w:rPr>
      </w:pPr>
      <w:r w:rsidRPr="00C50030">
        <w:rPr>
          <w:rFonts w:cstheme="minorHAnsi" w:eastAsia="Times New Roman"/>
          <w:b/>
          <w:bCs/>
          <w:color w:val="37383B"/>
          <w:lang w:eastAsia="en-GB"/>
        </w:rPr>
        <w:t>Mentoring in Organizations Can Build Stronger, More Inclusive Cultures</w:t>
      </w:r>
    </w:p>
    <w:p w:rsidP="00C50030" w:rsidR="00C50030" w:rsidRDefault="00C50030" w:rsidRPr="00C50030" w14:paraId="0C4928D0"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Research shows that diverse teams drive better business performance, and organizations with greater diversity become more resilient and innovative. Ideally, leaders in positions of power would mentor and sponsor talent — regardless of gender, race, or other </w:t>
      </w:r>
      <w:r w:rsidRPr="00C50030">
        <w:rPr>
          <w:rFonts w:cstheme="minorHAnsi" w:eastAsia="Times New Roman"/>
          <w:lang w:eastAsia="en-GB"/>
        </w:rPr>
        <w:t>social identities</w:t>
      </w:r>
      <w:r w:rsidRPr="00C50030">
        <w:rPr>
          <w:rFonts w:cstheme="minorHAnsi" w:eastAsia="Times New Roman"/>
          <w:color w:val="37383B"/>
          <w:lang w:eastAsia="en-GB"/>
        </w:rPr>
        <w:t>.</w:t>
      </w:r>
    </w:p>
    <w:p w:rsidP="00C50030" w:rsidR="00C50030" w:rsidRDefault="00C50030" w:rsidRPr="00C50030" w14:paraId="6DAF6A55"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But because many aren’t doing this, their leadership pipeline suffers and their organization loses out on the potential of its talented leaders — often and especially those who are women and people of colo</w:t>
      </w:r>
      <w:r w:rsidR="004177B3">
        <w:rPr>
          <w:rFonts w:cstheme="minorHAnsi" w:eastAsia="Times New Roman"/>
          <w:color w:val="37383B"/>
          <w:lang w:eastAsia="en-GB"/>
        </w:rPr>
        <w:t>u</w:t>
      </w:r>
      <w:r w:rsidRPr="00C50030">
        <w:rPr>
          <w:rFonts w:cstheme="minorHAnsi" w:eastAsia="Times New Roman"/>
          <w:color w:val="37383B"/>
          <w:lang w:eastAsia="en-GB"/>
        </w:rPr>
        <w:t>r. These leaders in particular </w:t>
      </w:r>
      <w:r w:rsidRPr="00C50030">
        <w:rPr>
          <w:rFonts w:cstheme="minorHAnsi" w:eastAsia="Times New Roman"/>
          <w:lang w:eastAsia="en-GB"/>
        </w:rPr>
        <w:t>need a network of champions</w:t>
      </w:r>
      <w:r w:rsidRPr="00C50030">
        <w:rPr>
          <w:rFonts w:cstheme="minorHAnsi" w:eastAsia="Times New Roman"/>
          <w:color w:val="37383B"/>
          <w:lang w:eastAsia="en-GB"/>
        </w:rPr>
        <w:t>, and organizational mentorship and sponsorship programs can be a step toward building a stronger and more diverse leadership pipeline.</w:t>
      </w:r>
    </w:p>
    <w:p w:rsidP="00C50030" w:rsidR="00C50030" w:rsidRDefault="00C50030" w:rsidRPr="00C50030" w14:paraId="7D8F369C" w14:textId="77777777">
      <w:pPr>
        <w:spacing w:line="240" w:lineRule="auto"/>
        <w:jc w:val="center"/>
        <w:rPr>
          <w:rFonts w:cstheme="minorHAnsi" w:eastAsia="Times New Roman"/>
          <w:color w:val="1A1C22"/>
          <w:lang w:eastAsia="en-GB"/>
        </w:rPr>
      </w:pPr>
      <w:r w:rsidRPr="00C50030">
        <w:rPr>
          <w:rFonts w:cstheme="minorHAnsi" w:eastAsia="Times New Roman"/>
          <w:noProof/>
          <w:color w:val="1A1C22"/>
          <w:lang w:eastAsia="en-GB"/>
        </w:rPr>
        <w:drawing>
          <wp:inline distB="0" distL="0" distR="0" distT="0" wp14:anchorId="29D0051F" wp14:editId="2C614CBB">
            <wp:extent cx="5492115" cy="2874207"/>
            <wp:effectExtent b="2540" l="0" r="0" t="0"/>
            <wp:docPr descr="infographic explaining 3 recommendations for inclusive mentoring at work"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infographic explaining 3 recommendations for inclusive mentoring at work" id="0" name="Picture 2"/>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7175" cy="2887322"/>
                    </a:xfrm>
                    <a:prstGeom prst="rect">
                      <a:avLst/>
                    </a:prstGeom>
                    <a:noFill/>
                    <a:ln>
                      <a:noFill/>
                    </a:ln>
                  </pic:spPr>
                </pic:pic>
              </a:graphicData>
            </a:graphic>
          </wp:inline>
        </w:drawing>
      </w:r>
    </w:p>
    <w:p w:rsidP="00C50030" w:rsidR="00C50030" w:rsidRDefault="00C50030" w:rsidRPr="00C50030" w14:paraId="7A2F0910"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b/>
          <w:bCs/>
          <w:color w:val="37383B"/>
          <w:lang w:eastAsia="en-GB"/>
        </w:rPr>
        <w:t>3 Recommendations for HR Leaders Crafting Mentoring Programs in Organizations</w:t>
      </w:r>
    </w:p>
    <w:p w:rsidP="00C50030" w:rsidR="00C50030" w:rsidRDefault="00C50030" w:rsidRPr="00C50030" w14:paraId="797B9788"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Even without a formal organizational mentoring program in place, talent management professionals can still attract and retain more talent by: </w:t>
      </w:r>
    </w:p>
    <w:p w:rsidP="00C50030" w:rsidR="00C50030" w:rsidRDefault="00C50030" w:rsidRPr="00C50030" w14:paraId="15712BD4" w14:textId="77777777">
      <w:pPr>
        <w:numPr>
          <w:ilvl w:val="0"/>
          <w:numId w:val="3"/>
        </w:num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building mentoring and sponsoring into leadership development efforts and on</w:t>
      </w:r>
      <w:r w:rsidR="004177B3">
        <w:rPr>
          <w:rFonts w:cstheme="minorHAnsi" w:eastAsia="Times New Roman"/>
          <w:color w:val="37383B"/>
          <w:lang w:eastAsia="en-GB"/>
        </w:rPr>
        <w:t>-</w:t>
      </w:r>
      <w:r w:rsidRPr="00C50030">
        <w:rPr>
          <w:rFonts w:cstheme="minorHAnsi" w:eastAsia="Times New Roman"/>
          <w:color w:val="37383B"/>
          <w:lang w:eastAsia="en-GB"/>
        </w:rPr>
        <w:t>boarding processes;</w:t>
      </w:r>
    </w:p>
    <w:p w:rsidP="00C50030" w:rsidR="00C50030" w:rsidRDefault="00C50030" w:rsidRPr="00C50030" w14:paraId="31AB1B64" w14:textId="77777777">
      <w:pPr>
        <w:numPr>
          <w:ilvl w:val="0"/>
          <w:numId w:val="3"/>
        </w:num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creating formal programs to pair high-potentials with specific mentors and sponsors; and</w:t>
      </w:r>
    </w:p>
    <w:p w:rsidP="00C50030" w:rsidR="00C50030" w:rsidRDefault="00C50030" w:rsidRPr="00C50030" w14:paraId="0C4687B9" w14:textId="77777777">
      <w:pPr>
        <w:numPr>
          <w:ilvl w:val="0"/>
          <w:numId w:val="3"/>
        </w:num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encouraging a culture where mentoring and sponsorship of talent is expected.</w:t>
      </w:r>
    </w:p>
    <w:p w:rsidP="00C50030" w:rsidR="00C50030" w:rsidRDefault="00C50030" w:rsidRPr="00C50030" w14:paraId="08D1871F"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The key for successful formalized programs around mentoring in organizations is to set clear roles and responsibilities, and to have clear objectives for establishing coaching and/or mentoring arrangements. To make those things happen, consider these 3 recommendations.</w:t>
      </w:r>
    </w:p>
    <w:p w:rsidP="00C50030" w:rsidR="00C50030" w:rsidRDefault="00C50030" w:rsidRPr="00C50030" w14:paraId="69396B9A" w14:textId="77777777">
      <w:pPr>
        <w:numPr>
          <w:ilvl w:val="0"/>
          <w:numId w:val="4"/>
        </w:numPr>
        <w:spacing w:after="100" w:afterAutospacing="1" w:before="100" w:beforeAutospacing="1" w:line="240" w:lineRule="auto"/>
        <w:rPr>
          <w:rFonts w:cstheme="minorHAnsi" w:eastAsia="Times New Roman"/>
          <w:color w:val="37383B"/>
          <w:lang w:eastAsia="en-GB"/>
        </w:rPr>
      </w:pPr>
      <w:r w:rsidRPr="00C50030">
        <w:rPr>
          <w:rFonts w:cstheme="minorHAnsi" w:eastAsia="Times New Roman"/>
          <w:b/>
          <w:bCs/>
          <w:color w:val="37383B"/>
          <w:lang w:eastAsia="en-GB"/>
        </w:rPr>
        <w:t>Understand and communicate the system-level barriers that women, people of colo</w:t>
      </w:r>
      <w:r w:rsidR="004177B3">
        <w:rPr>
          <w:rFonts w:cstheme="minorHAnsi" w:eastAsia="Times New Roman"/>
          <w:b/>
          <w:bCs/>
          <w:color w:val="37383B"/>
          <w:lang w:eastAsia="en-GB"/>
        </w:rPr>
        <w:t>u</w:t>
      </w:r>
      <w:r w:rsidRPr="00C50030">
        <w:rPr>
          <w:rFonts w:cstheme="minorHAnsi" w:eastAsia="Times New Roman"/>
          <w:b/>
          <w:bCs/>
          <w:color w:val="37383B"/>
          <w:lang w:eastAsia="en-GB"/>
        </w:rPr>
        <w:t>r, and other marginalized groups face.</w:t>
      </w:r>
      <w:r w:rsidRPr="00C50030">
        <w:rPr>
          <w:rFonts w:cstheme="minorHAnsi" w:eastAsia="Times New Roman"/>
          <w:color w:val="37383B"/>
          <w:lang w:eastAsia="en-GB"/>
        </w:rPr>
        <w:t xml:space="preserve"> How can you help senior leaders understand what practices, procedures, norms, or </w:t>
      </w:r>
      <w:r w:rsidR="004177B3" w:rsidRPr="00C50030">
        <w:rPr>
          <w:rFonts w:cstheme="minorHAnsi" w:eastAsia="Times New Roman"/>
          <w:color w:val="37383B"/>
          <w:lang w:eastAsia="en-GB"/>
        </w:rPr>
        <w:t>behaviours</w:t>
      </w:r>
      <w:r w:rsidRPr="00C50030">
        <w:rPr>
          <w:rFonts w:cstheme="minorHAnsi" w:eastAsia="Times New Roman"/>
          <w:color w:val="37383B"/>
          <w:lang w:eastAsia="en-GB"/>
        </w:rPr>
        <w:t xml:space="preserve"> might be seen as supportive or dismissive of talented people who are in minority or marginalized groups? Can you increase </w:t>
      </w:r>
      <w:r w:rsidRPr="00C50030">
        <w:rPr>
          <w:rFonts w:cstheme="minorHAnsi" w:eastAsia="Times New Roman"/>
          <w:lang w:eastAsia="en-GB"/>
        </w:rPr>
        <w:t>incl</w:t>
      </w:r>
      <w:r w:rsidRPr="00C50030">
        <w:rPr>
          <w:rFonts w:cstheme="minorHAnsi" w:eastAsia="Times New Roman"/>
          <w:lang w:eastAsia="en-GB"/>
        </w:rPr>
        <w:t>u</w:t>
      </w:r>
      <w:r w:rsidRPr="00C50030">
        <w:rPr>
          <w:rFonts w:cstheme="minorHAnsi" w:eastAsia="Times New Roman"/>
          <w:lang w:eastAsia="en-GB"/>
        </w:rPr>
        <w:t>sive leadership practices</w:t>
      </w:r>
      <w:r w:rsidRPr="00C50030">
        <w:rPr>
          <w:rFonts w:cstheme="minorHAnsi" w:eastAsia="Times New Roman"/>
          <w:color w:val="37383B"/>
          <w:lang w:eastAsia="en-GB"/>
        </w:rPr>
        <w:t> across the organization?</w:t>
      </w:r>
    </w:p>
    <w:p w:rsidP="00C50030" w:rsidR="00C50030" w:rsidRDefault="00C50030" w:rsidRPr="00C50030" w14:paraId="5AE1EDC0" w14:textId="77777777">
      <w:pPr>
        <w:numPr>
          <w:ilvl w:val="0"/>
          <w:numId w:val="4"/>
        </w:numPr>
        <w:spacing w:after="100" w:afterAutospacing="1" w:before="100" w:beforeAutospacing="1" w:line="240" w:lineRule="auto"/>
        <w:rPr>
          <w:rFonts w:cstheme="minorHAnsi" w:eastAsia="Times New Roman"/>
          <w:color w:val="37383B"/>
          <w:lang w:eastAsia="en-GB"/>
        </w:rPr>
      </w:pPr>
      <w:r w:rsidRPr="00C50030">
        <w:rPr>
          <w:rFonts w:cstheme="minorHAnsi" w:eastAsia="Times New Roman"/>
          <w:b/>
          <w:bCs/>
          <w:color w:val="37383B"/>
          <w:lang w:eastAsia="en-GB"/>
        </w:rPr>
        <w:t>Ask questions that invite your systems to evolve.</w:t>
      </w:r>
      <w:r w:rsidRPr="00C50030">
        <w:rPr>
          <w:rFonts w:cstheme="minorHAnsi" w:eastAsia="Times New Roman"/>
          <w:color w:val="37383B"/>
          <w:lang w:eastAsia="en-GB"/>
        </w:rPr>
        <w:t> Challenge assumptions when you hear them, and try to open up possibilities for different styles and skillsets. Ask what might be overlooked as you fill positions: </w:t>
      </w:r>
      <w:r w:rsidRPr="00C50030">
        <w:rPr>
          <w:rFonts w:cstheme="minorHAnsi" w:eastAsia="Times New Roman"/>
          <w:i/>
          <w:iCs/>
          <w:color w:val="37383B"/>
          <w:lang w:eastAsia="en-GB"/>
        </w:rPr>
        <w:t>“Here’s the profile of the last person in this job…but what abilities might we need now?”</w:t>
      </w:r>
    </w:p>
    <w:p w:rsidP="00C50030" w:rsidR="00C50030" w:rsidRDefault="00C50030" w:rsidRPr="00C50030" w14:paraId="286AD3CA" w14:textId="77777777">
      <w:pPr>
        <w:numPr>
          <w:ilvl w:val="0"/>
          <w:numId w:val="4"/>
        </w:numPr>
        <w:spacing w:after="100" w:afterAutospacing="1" w:before="100" w:beforeAutospacing="1" w:line="240" w:lineRule="auto"/>
        <w:rPr>
          <w:rFonts w:cstheme="minorHAnsi" w:eastAsia="Times New Roman"/>
          <w:color w:val="37383B"/>
          <w:lang w:eastAsia="en-GB"/>
        </w:rPr>
      </w:pPr>
      <w:r w:rsidRPr="00C50030">
        <w:rPr>
          <w:rFonts w:cstheme="minorHAnsi" w:eastAsia="Times New Roman"/>
          <w:b/>
          <w:bCs/>
          <w:color w:val="37383B"/>
          <w:lang w:eastAsia="en-GB"/>
        </w:rPr>
        <w:t>Train managers and leaders in mentoring and sponsoring.</w:t>
      </w:r>
      <w:r w:rsidRPr="00C50030">
        <w:rPr>
          <w:rFonts w:cstheme="minorHAnsi" w:eastAsia="Times New Roman"/>
          <w:color w:val="37383B"/>
          <w:lang w:eastAsia="en-GB"/>
        </w:rPr>
        <w:t> Don’t assume senior leaders are clear about their role in helping other leaders, or that they know how to have developmental conversations, particularly with a mentee or sponsoree. If senior leaders are “expected” to mentor and sponsor more junior high-potentials, ensure these expectations are explicit and transparent — for example, included in the talent management, succession planning, or performance review processes. Prepare executives for the unexpected by providing them with guidance, tools, leadership development, and support to </w:t>
      </w:r>
      <w:r w:rsidRPr="00C50030">
        <w:rPr>
          <w:rFonts w:cstheme="minorHAnsi" w:eastAsia="Times New Roman"/>
          <w:lang w:eastAsia="en-GB"/>
        </w:rPr>
        <w:t>build their coaching skills</w:t>
      </w:r>
      <w:r w:rsidRPr="00C50030">
        <w:rPr>
          <w:rFonts w:cstheme="minorHAnsi" w:eastAsia="Times New Roman"/>
          <w:color w:val="37383B"/>
          <w:lang w:eastAsia="en-GB"/>
        </w:rPr>
        <w:t>.</w:t>
      </w:r>
    </w:p>
    <w:p w:rsidP="00C50030" w:rsidR="00C50030" w:rsidRDefault="00C50030" w:rsidRPr="00C50030" w14:paraId="254BBB95"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There are lots of ways to structure mentoring in organizations. It can be an HR or organizational initiative, with formal structuring, monitoring, and organizationally aligned goals, or it can be a more informal process developed by the parties involved.</w:t>
      </w:r>
    </w:p>
    <w:p w:rsidP="00C50030" w:rsidR="00C50030" w:rsidRDefault="00C50030" w:rsidRPr="00C50030" w14:paraId="65681CBE" w14:textId="77777777">
      <w:pPr>
        <w:spacing w:after="100" w:afterAutospacing="1" w:before="100" w:beforeAutospacing="1" w:line="240" w:lineRule="auto"/>
        <w:rPr>
          <w:rFonts w:cstheme="minorHAnsi" w:eastAsia="Times New Roman"/>
          <w:color w:val="37383B"/>
          <w:lang w:eastAsia="en-GB"/>
        </w:rPr>
      </w:pPr>
      <w:r w:rsidRPr="00C50030">
        <w:rPr>
          <w:rFonts w:cstheme="minorHAnsi" w:eastAsia="Times New Roman"/>
          <w:color w:val="37383B"/>
          <w:lang w:eastAsia="en-GB"/>
        </w:rPr>
        <w:t>Whatever shape your mentoring program takes, remember that the most successful mentoring programs include careful, strategic planning. Use these resources to develop your mentoring program and see the results of improved engagement, retention, and overall performance.</w:t>
      </w:r>
    </w:p>
    <w:p w:rsidP="00C50030" w:rsidR="00C50030" w:rsidRDefault="00C50030" w:rsidRPr="00C50030" w14:paraId="66238827" w14:textId="77777777">
      <w:pPr>
        <w:spacing w:line="240" w:lineRule="auto"/>
        <w:rPr>
          <w:rFonts w:cstheme="minorHAnsi" w:eastAsia="Times New Roman"/>
          <w:color w:val="37383B"/>
          <w:lang w:eastAsia="en-GB"/>
        </w:rPr>
      </w:pPr>
      <w:r w:rsidRPr="00C50030">
        <w:rPr>
          <w:rFonts w:cstheme="minorHAnsi" w:eastAsia="Times New Roman"/>
          <w:color w:val="37383B"/>
          <w:lang w:eastAsia="en-GB"/>
        </w:rPr>
        <w:t>April 20, 2021</w:t>
      </w:r>
    </w:p>
    <w:p w:rsidP="00C50030" w:rsidR="00C50030" w:rsidRDefault="00C50030" w:rsidRPr="00C50030" w14:paraId="7C2B25EB" w14:textId="77777777">
      <w:pPr>
        <w:spacing w:after="0" w:line="240" w:lineRule="auto"/>
        <w:rPr>
          <w:rFonts w:cstheme="minorHAnsi" w:eastAsia="Times New Roman"/>
          <w:color w:val="37383B"/>
          <w:lang w:eastAsia="en-GB"/>
        </w:rPr>
      </w:pPr>
      <w:r w:rsidRPr="00C50030">
        <w:rPr>
          <w:rFonts w:cstheme="minorHAnsi" w:eastAsia="Times New Roman"/>
          <w:color w:val="37383B"/>
          <w:lang w:eastAsia="en-GB"/>
        </w:rPr>
        <w:t>Leading Effectively Staff</w:t>
      </w:r>
    </w:p>
    <w:p w:rsidR="003A45DD" w:rsidRDefault="004177B3" w:rsidRPr="00C50030" w14:paraId="1E5A9BD7" w14:textId="77777777">
      <w:pPr>
        <w:rPr>
          <w:rFonts w:cstheme="minorHAnsi"/>
        </w:rPr>
      </w:pPr>
      <w:hyperlink r:id="rId10" w:history="1">
        <w:r>
          <w:rPr>
            <w:rStyle w:val="Hyperlink"/>
          </w:rPr>
          <w:t>Mentoring at Wo</w:t>
        </w:r>
        <w:bookmarkStart w:id="0" w:name="_GoBack"/>
        <w:bookmarkEnd w:id="0"/>
        <w:r>
          <w:rPr>
            <w:rStyle w:val="Hyperlink"/>
          </w:rPr>
          <w:t>rk: How to Implement in Your Organization | CCL</w:t>
        </w:r>
      </w:hyperlink>
    </w:p>
    <w:sectPr w:rsidR="003A45DD" w:rsidRPr="00C50030">
      <w:pgSz w:h="16838" w:w="11906"/>
      <w:pgMar w:bottom="1440" w:footer="708" w:gutter="0" w:header="708" w:left="1440" w:right="1440" w:top="1440"/>
      <w:cols w:space="708"/>
      <w:docGrid w:linePitch="360"/>
    </w:sectPr>
  </w:body>
</w:document>
</file>

<file path=word/fontTable.xml><?xml version="1.0" encoding="utf-8"?>
<w:fonts xmlns:w="http://schemas.openxmlformats.org/wordprocessingml/2006/main">
  <w:font w:name="Symbol">
    <w:panose1 w:val="05050102010706020507"/>
    <w:charset w:val="02"/>
    <w:family w:val="roman"/>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Courier New">
    <w:panose1 w:val="02070309020205020404"/>
    <w:charset w:val="00"/>
    <w:family w:val="modern"/>
    <w:pitch w:val="fixed"/>
    <w:sig w:csb0="000001FF" w:csb1="00000000" w:usb0="E0002EFF" w:usb1="C0007843" w:usb2="00000009" w:usb3="00000000"/>
  </w:font>
  <w:font w:name="Wingdings">
    <w:panose1 w:val="05000000000000000000"/>
    <w:charset w:val="02"/>
    <w:family w:val="auto"/>
    <w:pitch w:val="variable"/>
    <w:sig w:csb0="80000000" w:csb1="00000000" w:usb0="00000000" w:usb1="10000000" w:usb2="00000000" w:usb3="00000000"/>
  </w:font>
  <w:font w:name="Calibri">
    <w:panose1 w:val="020F0502020204030204"/>
    <w:charset w:val="00"/>
    <w:family w:val="swiss"/>
    <w:pitch w:val="variable"/>
    <w:sig w:csb0="000001FF" w:csb1="00000000" w:usb0="E4002EFF" w:usb1="C000247B" w:usb2="00000009" w:usb3="00000000"/>
  </w:font>
  <w:font w:name="Calibri Light">
    <w:panose1 w:val="020F0302020204030204"/>
    <w:charset w:val="00"/>
    <w:family w:val="swiss"/>
    <w:pitch w:val="variable"/>
    <w:sig w:csb0="000001FF" w:csb1="00000000" w:usb0="E4002EFF" w:usb1="C000247B" w:usb2="00000009" w:usb3="00000000"/>
  </w:font>
</w:fonts>
</file>

<file path=word/numbering.xml><?xml version="1.0" encoding="utf-8"?>
<w:numbering xmlns:mc="http://schemas.openxmlformats.org/markup-compatibility/2006" xmlns:w="http://schemas.openxmlformats.org/wordprocessingml/2006/main" xmlns:w15="http://schemas.microsoft.com/office/word/2012/wordml" mc:Ignorable="w15">
  <w:abstractNum w:abstractNumId="0" w15:restartNumberingAfterBreak="0">
    <w:nsid w:val="0222085A"/>
    <w:multiLevelType w:val="multilevel"/>
    <w:tmpl w:val="1464B00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 w15:restartNumberingAfterBreak="0">
    <w:nsid w:val="2C045389"/>
    <w:multiLevelType w:val="multilevel"/>
    <w:tmpl w:val="DF98811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 w15:restartNumberingAfterBreak="0">
    <w:nsid w:val="57E40566"/>
    <w:multiLevelType w:val="multilevel"/>
    <w:tmpl w:val="6E68ED1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3" w15:restartNumberingAfterBreak="0">
    <w:nsid w:val="62285769"/>
    <w:multiLevelType w:val="multilevel"/>
    <w:tmpl w:val="60CE1A2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http://schemas.openxmlformats.org/officeDocument/2006/math" xmlns:mc="http://schemas.openxmlformats.org/markup-compatibility/2006" xmlns:o="urn:schemas-microsoft-com:office:office" xmlns:v="urn:schemas-microsoft-com:vml" xmlns:w="http://schemas.openxmlformats.org/wordprocessingml/2006/main" xmlns:w14="http://schemas.microsoft.com/office/word/2010/wordml" xmlns:w15="http://schemas.microsoft.com/office/word/2012/wordml"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0"/>
    <w:rsid w:val="004177B3"/>
    <w:rsid w:val="00625B2C"/>
    <w:rsid w:val="00C50030"/>
    <w:rsid w:val="00D24376"/>
  </w:rsids>
  <m:mathPr>
    <m:mathFont m:val="Cambria Math"/>
    <m:brkBin m:val="before"/>
    <m:brkBinSub m:val="--"/>
    <m:smallFrac m:val="0"/>
    <m:dispDef/>
    <m:lMargin m:val="0"/>
    <m:rMargin m:val="0"/>
    <m:defJc m:val="centerGroup"/>
    <m:wrapIndent m:val="1440"/>
    <m:intLim m:val="subSup"/>
    <m:naryLim m:val="undOvr"/>
  </m:mathPr>
  <w:themeFontLang w:val="en-GB"/>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C825B34"/>
  <w15:chartTrackingRefBased/>
  <w15:docId w15:val="{5280E92A-B20A-4D3F-80FE-9A92F144BCD7}"/>
</w:settings>
</file>

<file path=word/styles.xml><?xml version="1.0" encoding="utf-8"?>
<w:styles xmlns:w="http://schemas.openxmlformats.org/wordprocessingml/2006/main">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semiHidden/>
    <w:unhideWhenUsed/>
    <w:rsid w:val="004177B3"/>
    <w:rPr>
      <w:color w:val="0000FF"/>
      <w:u w:val="single"/>
    </w:rPr>
  </w:style>
</w:styles>
</file>

<file path=word/webSettings.xml><?xml version="1.0" encoding="utf-8"?>
<w:webSettings xmlns:w="http://schemas.openxmlformats.org/wordprocessingml/2006/main">
  <w:divs>
    <w:div w:id="2144496632">
      <w:bodyDiv w:val="1"/>
      <w:marLeft w:val="0"/>
      <w:marRight w:val="0"/>
      <w:marTop w:val="0"/>
      <w:marBottom w:val="0"/>
      <w:divBdr>
        <w:top w:color="auto" w:space="0" w:sz="0" w:val="none"/>
        <w:left w:color="auto" w:space="0" w:sz="0" w:val="none"/>
        <w:bottom w:color="auto" w:space="0" w:sz="0" w:val="none"/>
        <w:right w:color="auto" w:space="0" w:sz="0" w:val="none"/>
      </w:divBdr>
      <w:divsChild>
        <w:div w:id="667707945">
          <w:marLeft w:val="0"/>
          <w:marRight w:val="0"/>
          <w:marTop w:val="0"/>
          <w:marBottom w:val="225"/>
          <w:divBdr>
            <w:top w:color="auto" w:space="0" w:sz="0" w:val="none"/>
            <w:left w:color="auto" w:space="0" w:sz="0" w:val="none"/>
            <w:bottom w:color="auto" w:space="0" w:sz="0" w:val="none"/>
            <w:right w:color="auto" w:space="0" w:sz="0" w:val="none"/>
          </w:divBdr>
          <w:divsChild>
            <w:div w:id="1572236030">
              <w:marLeft w:val="0"/>
              <w:marRight w:val="0"/>
              <w:marTop w:val="0"/>
              <w:marBottom w:val="0"/>
              <w:divBdr>
                <w:top w:color="auto" w:space="0" w:sz="0" w:val="none"/>
                <w:left w:color="auto" w:space="0" w:sz="0" w:val="none"/>
                <w:bottom w:color="auto" w:space="0" w:sz="0" w:val="none"/>
                <w:right w:color="auto" w:space="0" w:sz="0" w:val="none"/>
              </w:divBdr>
              <w:divsChild>
                <w:div w:id="598372205">
                  <w:marLeft w:val="0"/>
                  <w:marRight w:val="0"/>
                  <w:marTop w:val="0"/>
                  <w:marBottom w:val="0"/>
                  <w:divBdr>
                    <w:top w:color="auto" w:space="0" w:sz="0" w:val="none"/>
                    <w:left w:color="auto" w:space="0" w:sz="0" w:val="none"/>
                    <w:bottom w:color="auto" w:space="0" w:sz="0" w:val="none"/>
                    <w:right w:color="auto" w:space="0" w:sz="0" w:val="none"/>
                  </w:divBdr>
                  <w:divsChild>
                    <w:div w:id="641541730">
                      <w:marLeft w:val="0"/>
                      <w:marRight w:val="0"/>
                      <w:marTop w:val="0"/>
                      <w:marBottom w:val="0"/>
                      <w:divBdr>
                        <w:top w:color="auto" w:space="0" w:sz="0" w:val="none"/>
                        <w:left w:color="auto" w:space="0" w:sz="0" w:val="none"/>
                        <w:bottom w:color="auto" w:space="0" w:sz="0" w:val="none"/>
                        <w:right w:color="auto" w:space="0" w:sz="0" w:val="none"/>
                      </w:divBdr>
                      <w:divsChild>
                        <w:div w:id="496962945">
                          <w:marLeft w:val="0"/>
                          <w:marRight w:val="0"/>
                          <w:marTop w:val="0"/>
                          <w:marBottom w:val="0"/>
                          <w:divBdr>
                            <w:top w:color="auto" w:space="0" w:sz="0" w:val="none"/>
                            <w:left w:color="auto" w:space="0" w:sz="0" w:val="none"/>
                            <w:bottom w:color="auto" w:space="0" w:sz="0" w:val="none"/>
                            <w:right w:color="auto" w:space="0" w:sz="0" w:val="none"/>
                          </w:divBdr>
                          <w:divsChild>
                            <w:div w:id="1828669656">
                              <w:marLeft w:val="0"/>
                              <w:marRight w:val="0"/>
                              <w:marTop w:val="0"/>
                              <w:marBottom w:val="0"/>
                              <w:divBdr>
                                <w:top w:color="auto" w:space="0" w:sz="0" w:val="none"/>
                                <w:left w:color="auto" w:space="0" w:sz="0" w:val="none"/>
                                <w:bottom w:color="auto" w:space="0" w:sz="0" w:val="none"/>
                                <w:right w:color="auto" w:space="0" w:sz="0" w:val="none"/>
                              </w:divBdr>
                              <w:divsChild>
                                <w:div w:id="1668705547">
                                  <w:marLeft w:val="0"/>
                                  <w:marRight w:val="0"/>
                                  <w:marTop w:val="0"/>
                                  <w:marBottom w:val="0"/>
                                  <w:divBdr>
                                    <w:top w:color="auto" w:space="0" w:sz="0" w:val="none"/>
                                    <w:left w:color="auto" w:space="0" w:sz="0" w:val="none"/>
                                    <w:bottom w:color="auto" w:space="0" w:sz="0" w:val="none"/>
                                    <w:right w:color="auto" w:space="0" w:sz="0" w:val="none"/>
                                  </w:divBdr>
                                  <w:divsChild>
                                    <w:div w:id="167600982">
                                      <w:marLeft w:val="0"/>
                                      <w:marRight w:val="0"/>
                                      <w:marTop w:val="0"/>
                                      <w:marBottom w:val="0"/>
                                      <w:divBdr>
                                        <w:top w:color="auto" w:space="0" w:sz="0" w:val="none"/>
                                        <w:left w:color="auto" w:space="0" w:sz="0" w:val="none"/>
                                        <w:bottom w:color="auto" w:space="0" w:sz="0" w:val="none"/>
                                        <w:right w:color="auto" w:space="0" w:sz="0" w:val="none"/>
                                      </w:divBdr>
                                      <w:divsChild>
                                        <w:div w:id="1570845409">
                                          <w:marLeft w:val="0"/>
                                          <w:marRight w:val="0"/>
                                          <w:marTop w:val="0"/>
                                          <w:marBottom w:val="0"/>
                                          <w:divBdr>
                                            <w:top w:color="auto" w:space="0" w:sz="0" w:val="none"/>
                                            <w:left w:color="auto" w:space="0" w:sz="0" w:val="none"/>
                                            <w:bottom w:color="auto" w:space="0" w:sz="0" w:val="none"/>
                                            <w:right w:color="auto" w:space="0" w:sz="0" w:val="none"/>
                                          </w:divBdr>
                                          <w:divsChild>
                                            <w:div w:id="1516768316">
                                              <w:marLeft w:val="0"/>
                                              <w:marRight w:val="0"/>
                                              <w:marTop w:val="0"/>
                                              <w:marBottom w:val="0"/>
                                              <w:divBdr>
                                                <w:top w:color="auto" w:space="0" w:sz="0" w:val="none"/>
                                                <w:left w:color="auto" w:space="0" w:sz="0" w:val="none"/>
                                                <w:bottom w:color="auto" w:space="0" w:sz="0" w:val="none"/>
                                                <w:right w:color="auto" w:space="0" w:sz="0" w:val="none"/>
                                              </w:divBdr>
                                              <w:divsChild>
                                                <w:div w:id="1821188334">
                                                  <w:marLeft w:val="0"/>
                                                  <w:marRight w:val="0"/>
                                                  <w:marTop w:val="0"/>
                                                  <w:marBottom w:val="300"/>
                                                  <w:divBdr>
                                                    <w:top w:color="auto" w:space="0" w:sz="0" w:val="none"/>
                                                    <w:left w:color="003DA7" w:space="4" w:sz="24" w:val="single"/>
                                                    <w:bottom w:color="auto" w:space="0" w:sz="0" w:val="none"/>
                                                    <w:right w:color="auto" w:space="0" w:sz="0" w:val="none"/>
                                                  </w:divBdr>
                                                  <w:divsChild>
                                                    <w:div w:id="43525516">
                                                      <w:marLeft w:val="0"/>
                                                      <w:marRight w:val="0"/>
                                                      <w:marTop w:val="0"/>
                                                      <w:marBottom w:val="0"/>
                                                      <w:divBdr>
                                                        <w:top w:color="auto" w:space="0" w:sz="0" w:val="none"/>
                                                        <w:left w:color="auto" w:space="0" w:sz="0" w:val="none"/>
                                                        <w:bottom w:color="auto" w:space="0" w:sz="0" w:val="none"/>
                                                        <w:right w:color="auto" w:space="0" w:sz="0" w:val="none"/>
                                                      </w:divBdr>
                                                    </w:div>
                                                  </w:divsChild>
                                                </w:div>
                                                <w:div w:id="1446774152">
                                                  <w:marLeft w:val="0"/>
                                                  <w:marRight w:val="0"/>
                                                  <w:marTop w:val="0"/>
                                                  <w:marBottom w:val="300"/>
                                                  <w:divBdr>
                                                    <w:top w:color="auto" w:space="0" w:sz="0" w:val="none"/>
                                                    <w:left w:color="auto" w:space="0" w:sz="0" w:val="none"/>
                                                    <w:bottom w:color="auto" w:space="0" w:sz="0" w:val="none"/>
                                                    <w:right w:color="auto" w:space="0" w:sz="0" w:val="none"/>
                                                  </w:divBdr>
                                                  <w:divsChild>
                                                    <w:div w:id="1712652457">
                                                      <w:marLeft w:val="0"/>
                                                      <w:marRight w:val="0"/>
                                                      <w:marTop w:val="0"/>
                                                      <w:marBottom w:val="0"/>
                                                      <w:divBdr>
                                                        <w:top w:color="auto" w:space="0" w:sz="0" w:val="none"/>
                                                        <w:left w:color="auto" w:space="0" w:sz="0" w:val="none"/>
                                                        <w:bottom w:color="auto" w:space="0" w:sz="0" w:val="none"/>
                                                        <w:right w:color="auto" w:space="0" w:sz="0" w:val="none"/>
                                                      </w:divBdr>
                                                    </w:div>
                                                  </w:divsChild>
                                                </w:div>
                                                <w:div w:id="1172571599">
                                                  <w:marLeft w:val="0"/>
                                                  <w:marRight w:val="0"/>
                                                  <w:marTop w:val="0"/>
                                                  <w:marBottom w:val="300"/>
                                                  <w:divBdr>
                                                    <w:top w:color="auto" w:space="0" w:sz="0" w:val="none"/>
                                                    <w:left w:color="auto" w:space="0" w:sz="0" w:val="none"/>
                                                    <w:bottom w:color="auto" w:space="0" w:sz="0" w:val="none"/>
                                                    <w:right w:color="auto" w:space="0" w:sz="0" w:val="none"/>
                                                  </w:divBdr>
                                                  <w:divsChild>
                                                    <w:div w:id="1251891682">
                                                      <w:marLeft w:val="0"/>
                                                      <w:marRight w:val="0"/>
                                                      <w:marTop w:val="0"/>
                                                      <w:marBottom w:val="0"/>
                                                      <w:divBdr>
                                                        <w:top w:color="auto" w:space="0" w:sz="0" w:val="none"/>
                                                        <w:left w:color="auto" w:space="0" w:sz="0" w:val="none"/>
                                                        <w:bottom w:color="auto" w:space="0" w:sz="0" w:val="none"/>
                                                        <w:right w:color="auto" w:space="0" w:sz="0" w:val="none"/>
                                                      </w:divBdr>
                                                      <w:divsChild>
                                                        <w:div w:id="1287614741">
                                                          <w:marLeft w:val="0"/>
                                                          <w:marRight w:val="0"/>
                                                          <w:marTop w:val="0"/>
                                                          <w:marBottom w:val="0"/>
                                                          <w:divBdr>
                                                            <w:top w:color="auto" w:space="0" w:sz="0" w:val="none"/>
                                                            <w:left w:color="auto" w:space="0" w:sz="0" w:val="none"/>
                                                            <w:bottom w:color="auto" w:space="0" w:sz="0" w:val="none"/>
                                                            <w:right w:color="auto" w:space="0" w:sz="0" w:val="none"/>
                                                          </w:divBdr>
                                                        </w:div>
                                                      </w:divsChild>
                                                    </w:div>
                                                  </w:divsChild>
                                                </w:div>
                                                <w:div w:id="1995449155">
                                                  <w:marLeft w:val="0"/>
                                                  <w:marRight w:val="0"/>
                                                  <w:marTop w:val="0"/>
                                                  <w:marBottom w:val="300"/>
                                                  <w:divBdr>
                                                    <w:top w:color="auto" w:space="0" w:sz="0" w:val="none"/>
                                                    <w:left w:color="auto" w:space="0" w:sz="0" w:val="none"/>
                                                    <w:bottom w:color="auto" w:space="0" w:sz="0" w:val="none"/>
                                                    <w:right w:color="auto" w:space="0" w:sz="0" w:val="none"/>
                                                  </w:divBdr>
                                                  <w:divsChild>
                                                    <w:div w:id="23410368">
                                                      <w:marLeft w:val="0"/>
                                                      <w:marRight w:val="0"/>
                                                      <w:marTop w:val="0"/>
                                                      <w:marBottom w:val="0"/>
                                                      <w:divBdr>
                                                        <w:top w:color="auto" w:space="0" w:sz="0" w:val="none"/>
                                                        <w:left w:color="auto" w:space="0" w:sz="0" w:val="none"/>
                                                        <w:bottom w:color="auto" w:space="0" w:sz="0" w:val="none"/>
                                                        <w:right w:color="auto" w:space="0" w:sz="0" w:val="none"/>
                                                      </w:divBdr>
                                                      <w:divsChild>
                                                        <w:div w:id="1027875659">
                                                          <w:marLeft w:val="0"/>
                                                          <w:marRight w:val="0"/>
                                                          <w:marTop w:val="0"/>
                                                          <w:marBottom w:val="0"/>
                                                          <w:divBdr>
                                                            <w:top w:color="auto" w:space="0" w:sz="0" w:val="none"/>
                                                            <w:left w:color="auto" w:space="0" w:sz="0" w:val="none"/>
                                                            <w:bottom w:color="auto" w:space="0" w:sz="0" w:val="none"/>
                                                            <w:right w:color="auto" w:space="0" w:sz="0" w:val="none"/>
                                                          </w:divBdr>
                                                        </w:div>
                                                      </w:divsChild>
                                                    </w:div>
                                                  </w:divsChild>
                                                </w:div>
                                                <w:div w:id="1788506584">
                                                  <w:marLeft w:val="0"/>
                                                  <w:marRight w:val="0"/>
                                                  <w:marTop w:val="0"/>
                                                  <w:marBottom w:val="0"/>
                                                  <w:divBdr>
                                                    <w:top w:color="auto" w:space="0" w:sz="0" w:val="none"/>
                                                    <w:left w:color="auto" w:space="0" w:sz="0" w:val="none"/>
                                                    <w:bottom w:color="auto" w:space="0" w:sz="0" w:val="none"/>
                                                    <w:right w:color="auto" w:space="0" w:sz="0" w:val="none"/>
                                                  </w:divBdr>
                                                  <w:divsChild>
                                                    <w:div w:id="699278755">
                                                      <w:marLeft w:val="0"/>
                                                      <w:marRight w:val="0"/>
                                                      <w:marTop w:val="0"/>
                                                      <w:marBottom w:val="0"/>
                                                      <w:divBdr>
                                                        <w:top w:color="auto" w:space="0" w:sz="0" w:val="none"/>
                                                        <w:left w:color="auto" w:space="0" w:sz="0" w:val="none"/>
                                                        <w:bottom w:color="auto" w:space="0" w:sz="0" w:val="none"/>
                                                        <w:right w:color="auto" w:space="0" w:sz="0" w:val="none"/>
                                                      </w:divBdr>
                                                      <w:divsChild>
                                                        <w:div w:id="307173412">
                                                          <w:marLeft w:val="0"/>
                                                          <w:marRight w:val="0"/>
                                                          <w:marTop w:val="0"/>
                                                          <w:marBottom w:val="0"/>
                                                          <w:divBdr>
                                                            <w:top w:color="auto" w:space="0" w:sz="0" w:val="none"/>
                                                            <w:left w:color="auto" w:space="0" w:sz="0" w:val="none"/>
                                                            <w:bottom w:color="auto" w:space="0" w:sz="0" w:val="none"/>
                                                            <w:right w:color="auto" w:space="0" w:sz="0" w:val="none"/>
                                                          </w:divBdr>
                                                          <w:divsChild>
                                                            <w:div w:id="775298214">
                                                              <w:marLeft w:val="0"/>
                                                              <w:marRight w:val="0"/>
                                                              <w:marTop w:val="0"/>
                                                              <w:marBottom w:val="0"/>
                                                              <w:divBdr>
                                                                <w:top w:color="auto" w:space="0" w:sz="0" w:val="none"/>
                                                                <w:left w:color="auto" w:space="0" w:sz="0" w:val="none"/>
                                                                <w:bottom w:color="auto" w:space="0" w:sz="0" w:val="none"/>
                                                                <w:right w:color="auto" w:space="0" w:sz="0" w:val="none"/>
                                                              </w:divBdr>
                                                              <w:divsChild>
                                                                <w:div w:id="1551260396">
                                                                  <w:marLeft w:val="0"/>
                                                                  <w:marRight w:val="0"/>
                                                                  <w:marTop w:val="0"/>
                                                                  <w:marBottom w:val="0"/>
                                                                  <w:divBdr>
                                                                    <w:top w:color="auto" w:space="0" w:sz="0" w:val="none"/>
                                                                    <w:left w:color="auto" w:space="0" w:sz="0" w:val="none"/>
                                                                    <w:bottom w:color="auto" w:space="0" w:sz="0" w:val="none"/>
                                                                    <w:right w:color="auto" w:space="0" w:sz="0" w:val="none"/>
                                                                  </w:divBdr>
                                                                  <w:divsChild>
                                                                    <w:div w:id="2017463019">
                                                                      <w:marLeft w:val="0"/>
                                                                      <w:marRight w:val="0"/>
                                                                      <w:marTop w:val="0"/>
                                                                      <w:marBottom w:val="300"/>
                                                                      <w:divBdr>
                                                                        <w:top w:color="auto" w:space="0" w:sz="0" w:val="none"/>
                                                                        <w:left w:color="auto" w:space="0" w:sz="0" w:val="none"/>
                                                                        <w:bottom w:color="auto" w:space="0" w:sz="0" w:val="none"/>
                                                                        <w:right w:color="auto" w:space="0" w:sz="0" w:val="none"/>
                                                                      </w:divBdr>
                                                                      <w:divsChild>
                                                                        <w:div w:id="1979603380">
                                                                          <w:marLeft w:val="0"/>
                                                                          <w:marRight w:val="0"/>
                                                                          <w:marTop w:val="0"/>
                                                                          <w:marBottom w:val="0"/>
                                                                          <w:divBdr>
                                                                            <w:top w:color="auto" w:space="0" w:sz="0" w:val="none"/>
                                                                            <w:left w:color="auto" w:space="0" w:sz="0" w:val="none"/>
                                                                            <w:bottom w:color="auto" w:space="0" w:sz="0" w:val="none"/>
                                                                            <w:right w:color="auto" w:space="0" w:sz="0" w:val="none"/>
                                                                          </w:divBdr>
                                                                          <w:divsChild>
                                                                            <w:div w:id="893001510">
                                                                              <w:marLeft w:val="0"/>
                                                                              <w:marRight w:val="0"/>
                                                                              <w:marTop w:val="0"/>
                                                                              <w:marBottom w:val="0"/>
                                                                              <w:divBdr>
                                                                                <w:top w:color="auto" w:space="0" w:sz="0" w:val="none"/>
                                                                                <w:left w:color="auto" w:space="0" w:sz="0" w:val="none"/>
                                                                                <w:bottom w:color="auto" w:space="0" w:sz="0" w:val="none"/>
                                                                                <w:right w:color="auto" w:space="0" w:sz="0" w:val="none"/>
                                                                              </w:divBdr>
                                                                              <w:divsChild>
                                                                                <w:div w:id="1656572644">
                                                                                  <w:marLeft w:val="0"/>
                                                                                  <w:marRight w:val="0"/>
                                                                                  <w:marTop w:val="0"/>
                                                                                  <w:marBottom w:val="0"/>
                                                                                  <w:divBdr>
                                                                                    <w:top w:color="auto" w:space="0" w:sz="0" w:val="none"/>
                                                                                    <w:left w:color="auto" w:space="0" w:sz="0" w:val="none"/>
                                                                                    <w:bottom w:color="auto" w:space="0" w:sz="0" w:val="none"/>
                                                                                    <w:right w:color="auto" w:space="0" w:sz="0" w:val="none"/>
                                                                                  </w:divBdr>
                                                                                </w:div>
                                                                              </w:divsChild>
                                                                            </w:div>
                                                                          </w:divsChild>
                                                                        </w:div>
                                                                      </w:divsChild>
                                                                    </w:div>
                                                                    <w:div w:id="282427030">
                                                                      <w:marLeft w:val="0"/>
                                                                      <w:marRight w:val="0"/>
                                                                      <w:marTop w:val="0"/>
                                                                      <w:marBottom w:val="0"/>
                                                                      <w:divBdr>
                                                                        <w:top w:color="auto" w:space="0" w:sz="0" w:val="none"/>
                                                                        <w:left w:color="auto" w:space="0" w:sz="0" w:val="none"/>
                                                                        <w:bottom w:color="auto" w:space="0" w:sz="0" w:val="none"/>
                                                                        <w:right w:color="auto" w:space="0" w:sz="0" w:val="none"/>
                                                                      </w:divBdr>
                                                                      <w:divsChild>
                                                                        <w:div w:id="1811483836">
                                                                          <w:marLeft w:val="0"/>
                                                                          <w:marRight w:val="0"/>
                                                                          <w:marTop w:val="0"/>
                                                                          <w:marBottom w:val="0"/>
                                                                          <w:divBdr>
                                                                            <w:top w:color="auto" w:space="0" w:sz="0" w:val="none"/>
                                                                            <w:left w:color="auto" w:space="0" w:sz="0" w:val="none"/>
                                                                            <w:bottom w:color="auto" w:space="0" w:sz="0" w:val="none"/>
                                                                            <w:right w:color="auto" w:space="0" w:sz="0" w:val="none"/>
                                                                          </w:divBdr>
                                                                          <w:divsChild>
                                                                            <w:div w:id="1925798317">
                                                                              <w:marLeft w:val="0"/>
                                                                              <w:marRight w:val="0"/>
                                                                              <w:marTop w:val="0"/>
                                                                              <w:marBottom w:val="0"/>
                                                                              <w:divBdr>
                                                                                <w:top w:color="auto" w:space="0" w:sz="0" w:val="none"/>
                                                                                <w:left w:color="auto" w:space="0" w:sz="0" w:val="none"/>
                                                                                <w:bottom w:color="auto" w:space="0" w:sz="0" w:val="none"/>
                                                                                <w:right w:color="auto" w:space="0" w:sz="0" w:val="none"/>
                                                                              </w:divBdr>
                                                                            </w:div>
                                                                          </w:divsChild>
                                                                        </w:div>
                                                                      </w:divsChild>
                                                                    </w:div>
                                                                  </w:divsChild>
                                                                </w:div>
                                                              </w:divsChild>
                                                            </w:div>
                                                          </w:divsChild>
                                                        </w:div>
                                                      </w:divsChild>
                                                    </w:div>
                                                  </w:divsChild>
                                                </w:div>
                                                <w:div w:id="144394383">
                                                  <w:marLeft w:val="0"/>
                                                  <w:marRight w:val="0"/>
                                                  <w:marTop w:val="0"/>
                                                  <w:marBottom w:val="300"/>
                                                  <w:divBdr>
                                                    <w:top w:color="auto" w:space="0" w:sz="0" w:val="none"/>
                                                    <w:left w:color="auto" w:space="0" w:sz="0" w:val="none"/>
                                                    <w:bottom w:color="auto" w:space="0" w:sz="0" w:val="none"/>
                                                    <w:right w:color="auto" w:space="0" w:sz="0" w:val="none"/>
                                                  </w:divBdr>
                                                  <w:divsChild>
                                                    <w:div w:id="374818317">
                                                      <w:marLeft w:val="0"/>
                                                      <w:marRight w:val="0"/>
                                                      <w:marTop w:val="0"/>
                                                      <w:marBottom w:val="0"/>
                                                      <w:divBdr>
                                                        <w:top w:color="auto" w:space="0" w:sz="0" w:val="none"/>
                                                        <w:left w:color="auto" w:space="0" w:sz="0" w:val="none"/>
                                                        <w:bottom w:color="auto" w:space="0" w:sz="0" w:val="none"/>
                                                        <w:right w:color="auto" w:space="0" w:sz="0" w:val="none"/>
                                                      </w:divBdr>
                                                      <w:divsChild>
                                                        <w:div w:id="242448056">
                                                          <w:marLeft w:val="0"/>
                                                          <w:marRight w:val="0"/>
                                                          <w:marTop w:val="0"/>
                                                          <w:marBottom w:val="0"/>
                                                          <w:divBdr>
                                                            <w:top w:color="auto" w:space="0" w:sz="0" w:val="none"/>
                                                            <w:left w:color="auto" w:space="0" w:sz="0" w:val="none"/>
                                                            <w:bottom w:color="auto" w:space="0" w:sz="0" w:val="none"/>
                                                            <w:right w:color="auto" w:space="0" w:sz="0" w:val="none"/>
                                                          </w:divBdr>
                                                        </w:div>
                                                      </w:divsChild>
                                                    </w:div>
                                                  </w:divsChild>
                                                </w:div>
                                                <w:div w:id="655184390">
                                                  <w:marLeft w:val="0"/>
                                                  <w:marRight w:val="0"/>
                                                  <w:marTop w:val="0"/>
                                                  <w:marBottom w:val="0"/>
                                                  <w:divBdr>
                                                    <w:top w:color="auto" w:space="0" w:sz="0" w:val="none"/>
                                                    <w:left w:color="auto" w:space="0" w:sz="0" w:val="none"/>
                                                    <w:bottom w:color="auto" w:space="0" w:sz="0" w:val="none"/>
                                                    <w:right w:color="auto" w:space="0" w:sz="0" w:val="none"/>
                                                  </w:divBdr>
                                                  <w:divsChild>
                                                    <w:div w:id="2123768909">
                                                      <w:marLeft w:val="0"/>
                                                      <w:marRight w:val="0"/>
                                                      <w:marTop w:val="0"/>
                                                      <w:marBottom w:val="0"/>
                                                      <w:divBdr>
                                                        <w:top w:color="auto" w:space="0" w:sz="0" w:val="none"/>
                                                        <w:left w:color="auto" w:space="0" w:sz="0" w:val="none"/>
                                                        <w:bottom w:color="auto" w:space="0" w:sz="0" w:val="none"/>
                                                        <w:right w:color="auto" w:space="0" w:sz="0" w:val="none"/>
                                                      </w:divBdr>
                                                      <w:divsChild>
                                                        <w:div w:id="524561848">
                                                          <w:marLeft w:val="0"/>
                                                          <w:marRight w:val="0"/>
                                                          <w:marTop w:val="0"/>
                                                          <w:marBottom w:val="0"/>
                                                          <w:divBdr>
                                                            <w:top w:color="auto" w:space="0" w:sz="0" w:val="none"/>
                                                            <w:left w:color="auto" w:space="0" w:sz="0" w:val="none"/>
                                                            <w:bottom w:color="auto" w:space="0" w:sz="0" w:val="none"/>
                                                            <w:right w:color="auto" w:space="0" w:sz="0" w:val="none"/>
                                                          </w:divBdr>
                                                          <w:divsChild>
                                                            <w:div w:id="1535069797">
                                                              <w:marLeft w:val="0"/>
                                                              <w:marRight w:val="0"/>
                                                              <w:marTop w:val="0"/>
                                                              <w:marBottom w:val="0"/>
                                                              <w:divBdr>
                                                                <w:top w:color="auto" w:space="0" w:sz="0" w:val="none"/>
                                                                <w:left w:color="auto" w:space="0" w:sz="0" w:val="none"/>
                                                                <w:bottom w:color="auto" w:space="0" w:sz="0" w:val="none"/>
                                                                <w:right w:color="auto" w:space="0" w:sz="0" w:val="none"/>
                                                              </w:divBdr>
                                                              <w:divsChild>
                                                                <w:div w:id="1883979082">
                                                                  <w:marLeft w:val="0"/>
                                                                  <w:marRight w:val="0"/>
                                                                  <w:marTop w:val="0"/>
                                                                  <w:marBottom w:val="0"/>
                                                                  <w:divBdr>
                                                                    <w:top w:color="auto" w:space="0" w:sz="0" w:val="none"/>
                                                                    <w:left w:color="auto" w:space="0" w:sz="0" w:val="none"/>
                                                                    <w:bottom w:color="auto" w:space="0" w:sz="0" w:val="none"/>
                                                                    <w:right w:color="auto" w:space="0" w:sz="0" w:val="none"/>
                                                                  </w:divBdr>
                                                                  <w:divsChild>
                                                                    <w:div w:id="626161248">
                                                                      <w:marLeft w:val="0"/>
                                                                      <w:marRight w:val="0"/>
                                                                      <w:marTop w:val="0"/>
                                                                      <w:marBottom w:val="0"/>
                                                                      <w:divBdr>
                                                                        <w:top w:color="auto" w:space="0" w:sz="0" w:val="none"/>
                                                                        <w:left w:color="auto" w:space="0" w:sz="0" w:val="none"/>
                                                                        <w:bottom w:color="auto" w:space="0" w:sz="0" w:val="none"/>
                                                                        <w:right w:color="auto" w:space="0" w:sz="0" w:val="none"/>
                                                                      </w:divBdr>
                                                                      <w:divsChild>
                                                                        <w:div w:id="1774354145">
                                                                          <w:marLeft w:val="0"/>
                                                                          <w:marRight w:val="0"/>
                                                                          <w:marTop w:val="0"/>
                                                                          <w:marBottom w:val="0"/>
                                                                          <w:divBdr>
                                                                            <w:top w:color="auto" w:space="0" w:sz="0" w:val="none"/>
                                                                            <w:left w:color="auto" w:space="0" w:sz="0" w:val="none"/>
                                                                            <w:bottom w:color="auto" w:space="0" w:sz="0" w:val="none"/>
                                                                            <w:right w:color="auto" w:space="0" w:sz="0" w:val="none"/>
                                                                          </w:divBdr>
                                                                          <w:divsChild>
                                                                            <w:div w:id="1040472847">
                                                                              <w:marLeft w:val="0"/>
                                                                              <w:marRight w:val="0"/>
                                                                              <w:marTop w:val="0"/>
                                                                              <w:marBottom w:val="0"/>
                                                                              <w:divBdr>
                                                                                <w:top w:color="auto" w:space="0" w:sz="0" w:val="none"/>
                                                                                <w:left w:color="auto" w:space="0" w:sz="0" w:val="none"/>
                                                                                <w:bottom w:color="auto" w:space="0" w:sz="0" w:val="none"/>
                                                                                <w:right w:color="auto" w:space="0" w:sz="0" w:val="none"/>
                                                                              </w:divBdr>
                                                                            </w:div>
                                                                          </w:divsChild>
                                                                        </w:div>
                                                                      </w:divsChild>
                                                                    </w:div>
                                                                  </w:divsChild>
                                                                </w:div>
                                                              </w:divsChild>
                                                            </w:div>
                                                          </w:divsChild>
                                                        </w:div>
                                                      </w:divsChild>
                                                    </w:div>
                                                  </w:divsChild>
                                                </w:div>
                                                <w:div w:id="333915678">
                                                  <w:marLeft w:val="0"/>
                                                  <w:marRight w:val="0"/>
                                                  <w:marTop w:val="0"/>
                                                  <w:marBottom w:val="300"/>
                                                  <w:divBdr>
                                                    <w:top w:color="auto" w:space="0" w:sz="0" w:val="none"/>
                                                    <w:left w:color="auto" w:space="0" w:sz="0" w:val="none"/>
                                                    <w:bottom w:color="auto" w:space="0" w:sz="0" w:val="none"/>
                                                    <w:right w:color="auto" w:space="0" w:sz="0" w:val="none"/>
                                                  </w:divBdr>
                                                  <w:divsChild>
                                                    <w:div w:id="1262494476">
                                                      <w:marLeft w:val="0"/>
                                                      <w:marRight w:val="0"/>
                                                      <w:marTop w:val="0"/>
                                                      <w:marBottom w:val="0"/>
                                                      <w:divBdr>
                                                        <w:top w:color="auto" w:space="0" w:sz="0" w:val="none"/>
                                                        <w:left w:color="auto" w:space="0" w:sz="0" w:val="none"/>
                                                        <w:bottom w:color="auto" w:space="0" w:sz="0" w:val="none"/>
                                                        <w:right w:color="auto" w:space="0" w:sz="0" w:val="none"/>
                                                      </w:divBdr>
                                                      <w:divsChild>
                                                        <w:div w:id="1443113198">
                                                          <w:marLeft w:val="0"/>
                                                          <w:marRight w:val="0"/>
                                                          <w:marTop w:val="0"/>
                                                          <w:marBottom w:val="0"/>
                                                          <w:divBdr>
                                                            <w:top w:color="auto" w:space="0" w:sz="0" w:val="none"/>
                                                            <w:left w:color="auto" w:space="0" w:sz="0" w:val="none"/>
                                                            <w:bottom w:color="auto" w:space="0" w:sz="0" w:val="none"/>
                                                            <w:right w:color="auto" w:space="0" w:sz="0" w:val="none"/>
                                                          </w:divBdr>
                                                        </w:div>
                                                      </w:divsChild>
                                                    </w:div>
                                                  </w:divsChild>
                                                </w:div>
                                                <w:div w:id="2048554907">
                                                  <w:marLeft w:val="0"/>
                                                  <w:marRight w:val="0"/>
                                                  <w:marTop w:val="0"/>
                                                  <w:marBottom w:val="300"/>
                                                  <w:divBdr>
                                                    <w:top w:color="auto" w:space="0" w:sz="0" w:val="none"/>
                                                    <w:left w:color="auto" w:space="0" w:sz="0" w:val="none"/>
                                                    <w:bottom w:color="auto" w:space="0" w:sz="0" w:val="none"/>
                                                    <w:right w:color="auto" w:space="0" w:sz="0" w:val="none"/>
                                                  </w:divBdr>
                                                  <w:divsChild>
                                                    <w:div w:id="1001549138">
                                                      <w:marLeft w:val="0"/>
                                                      <w:marRight w:val="0"/>
                                                      <w:marTop w:val="0"/>
                                                      <w:marBottom w:val="0"/>
                                                      <w:divBdr>
                                                        <w:top w:color="auto" w:space="0" w:sz="0" w:val="none"/>
                                                        <w:left w:color="auto" w:space="0" w:sz="0" w:val="none"/>
                                                        <w:bottom w:color="auto" w:space="0" w:sz="0" w:val="none"/>
                                                        <w:right w:color="auto" w:space="0" w:sz="0" w:val="none"/>
                                                      </w:divBdr>
                                                      <w:divsChild>
                                                        <w:div w:id="1752698499">
                                                          <w:marLeft w:val="0"/>
                                                          <w:marRight w:val="0"/>
                                                          <w:marTop w:val="0"/>
                                                          <w:marBottom w:val="0"/>
                                                          <w:divBdr>
                                                            <w:top w:color="auto" w:space="0" w:sz="0" w:val="none"/>
                                                            <w:left w:color="auto" w:space="0" w:sz="0" w:val="none"/>
                                                            <w:bottom w:color="auto" w:space="0" w:sz="0" w:val="none"/>
                                                            <w:right w:color="auto" w:space="0" w:sz="0" w:val="none"/>
                                                          </w:divBdr>
                                                        </w:div>
                                                      </w:divsChild>
                                                    </w:div>
                                                  </w:divsChild>
                                                </w:div>
                                                <w:div w:id="75514797">
                                                  <w:marLeft w:val="0"/>
                                                  <w:marRight w:val="0"/>
                                                  <w:marTop w:val="0"/>
                                                  <w:marBottom w:val="0"/>
                                                  <w:divBdr>
                                                    <w:top w:color="auto" w:space="0" w:sz="0" w:val="none"/>
                                                    <w:left w:color="auto" w:space="0" w:sz="0" w:val="none"/>
                                                    <w:bottom w:color="auto" w:space="0" w:sz="0" w:val="none"/>
                                                    <w:right w:color="auto" w:space="0" w:sz="0" w:val="none"/>
                                                  </w:divBdr>
                                                  <w:divsChild>
                                                    <w:div w:id="237329621">
                                                      <w:marLeft w:val="0"/>
                                                      <w:marRight w:val="0"/>
                                                      <w:marTop w:val="0"/>
                                                      <w:marBottom w:val="0"/>
                                                      <w:divBdr>
                                                        <w:top w:color="auto" w:space="0" w:sz="0" w:val="none"/>
                                                        <w:left w:color="auto" w:space="0" w:sz="0" w:val="none"/>
                                                        <w:bottom w:color="auto" w:space="0" w:sz="0" w:val="none"/>
                                                        <w:right w:color="auto" w:space="0" w:sz="0" w:val="none"/>
                                                      </w:divBdr>
                                                      <w:divsChild>
                                                        <w:div w:id="2125615540">
                                                          <w:marLeft w:val="0"/>
                                                          <w:marRight w:val="0"/>
                                                          <w:marTop w:val="0"/>
                                                          <w:marBottom w:val="0"/>
                                                          <w:divBdr>
                                                            <w:top w:color="auto" w:space="0" w:sz="0" w:val="none"/>
                                                            <w:left w:color="auto" w:space="0" w:sz="0" w:val="none"/>
                                                            <w:bottom w:color="auto" w:space="0" w:sz="0" w:val="none"/>
                                                            <w:right w:color="auto" w:space="0" w:sz="0" w:val="none"/>
                                                          </w:divBdr>
                                                        </w:div>
                                                      </w:divsChild>
                                                    </w:div>
                                                  </w:divsChild>
                                                </w:div>
                                              </w:divsChild>
                                            </w:div>
                                          </w:divsChild>
                                        </w:div>
                                      </w:divsChild>
                                    </w:div>
                                    <w:div w:id="1701928826">
                                      <w:marLeft w:val="0"/>
                                      <w:marRight w:val="0"/>
                                      <w:marTop w:val="0"/>
                                      <w:marBottom w:val="0"/>
                                      <w:divBdr>
                                        <w:top w:color="auto" w:space="0" w:sz="0" w:val="none"/>
                                        <w:left w:color="auto" w:space="0" w:sz="0" w:val="none"/>
                                        <w:bottom w:color="auto" w:space="0" w:sz="0" w:val="none"/>
                                        <w:right w:color="auto" w:space="0" w:sz="0" w:val="none"/>
                                      </w:divBdr>
                                      <w:divsChild>
                                        <w:div w:id="564338092">
                                          <w:marLeft w:val="0"/>
                                          <w:marRight w:val="0"/>
                                          <w:marTop w:val="0"/>
                                          <w:marBottom w:val="0"/>
                                          <w:divBdr>
                                            <w:top w:color="auto" w:space="0" w:sz="0" w:val="none"/>
                                            <w:left w:color="auto" w:space="0" w:sz="0" w:val="none"/>
                                            <w:bottom w:color="auto" w:space="0" w:sz="0" w:val="none"/>
                                            <w:right w:color="auto" w:space="0" w:sz="0" w:val="none"/>
                                          </w:divBdr>
                                          <w:divsChild>
                                            <w:div w:id="234121734">
                                              <w:marLeft w:val="0"/>
                                              <w:marRight w:val="0"/>
                                              <w:marTop w:val="0"/>
                                              <w:marBottom w:val="0"/>
                                              <w:divBdr>
                                                <w:top w:color="auto" w:space="0" w:sz="0" w:val="none"/>
                                                <w:left w:color="auto" w:space="0" w:sz="0" w:val="none"/>
                                                <w:bottom w:color="auto" w:space="0" w:sz="0" w:val="none"/>
                                                <w:right w:color="auto" w:space="0" w:sz="0" w:val="none"/>
                                              </w:divBdr>
                                              <w:divsChild>
                                                <w:div w:id="1889535953">
                                                  <w:marLeft w:val="0"/>
                                                  <w:marRight w:val="0"/>
                                                  <w:marTop w:val="0"/>
                                                  <w:marBottom w:val="0"/>
                                                  <w:divBdr>
                                                    <w:top w:color="auto" w:space="0" w:sz="0" w:val="none"/>
                                                    <w:left w:color="auto" w:space="0" w:sz="0" w:val="none"/>
                                                    <w:bottom w:color="auto" w:space="0" w:sz="0" w:val="none"/>
                                                    <w:right w:color="auto" w:space="0" w:sz="0" w:val="none"/>
                                                  </w:divBdr>
                                                  <w:divsChild>
                                                    <w:div w:id="2015566582">
                                                      <w:marLeft w:val="0"/>
                                                      <w:marRight w:val="0"/>
                                                      <w:marTop w:val="0"/>
                                                      <w:marBottom w:val="0"/>
                                                      <w:divBdr>
                                                        <w:top w:color="auto" w:space="0" w:sz="0" w:val="none"/>
                                                        <w:left w:color="auto" w:space="0" w:sz="0" w:val="none"/>
                                                        <w:bottom w:color="auto" w:space="0" w:sz="0" w:val="none"/>
                                                        <w:right w:color="auto" w:space="0" w:sz="0" w:val="none"/>
                                                      </w:divBdr>
                                                      <w:divsChild>
                                                        <w:div w:id="1463500861">
                                                          <w:marLeft w:val="0"/>
                                                          <w:marRight w:val="0"/>
                                                          <w:marTop w:val="0"/>
                                                          <w:marBottom w:val="0"/>
                                                          <w:divBdr>
                                                            <w:top w:color="auto" w:space="0" w:sz="0" w:val="none"/>
                                                            <w:left w:color="auto" w:space="0" w:sz="0" w:val="none"/>
                                                            <w:bottom w:color="auto" w:space="0" w:sz="0" w:val="none"/>
                                                            <w:right w:color="auto" w:space="0" w:sz="0" w:val="none"/>
                                                          </w:divBdr>
                                                          <w:divsChild>
                                                            <w:div w:id="392050671">
                                                              <w:marLeft w:val="0"/>
                                                              <w:marRight w:val="0"/>
                                                              <w:marTop w:val="0"/>
                                                              <w:marBottom w:val="0"/>
                                                              <w:divBdr>
                                                                <w:top w:color="auto" w:space="0" w:sz="0" w:val="none"/>
                                                                <w:left w:color="auto" w:space="0" w:sz="0" w:val="none"/>
                                                                <w:bottom w:color="auto" w:space="0" w:sz="0" w:val="none"/>
                                                                <w:right w:color="auto" w:space="0" w:sz="0" w:val="none"/>
                                                              </w:divBdr>
                                                              <w:divsChild>
                                                                <w:div w:id="673654193">
                                                                  <w:marLeft w:val="0"/>
                                                                  <w:marRight w:val="0"/>
                                                                  <w:marTop w:val="0"/>
                                                                  <w:marBottom w:val="0"/>
                                                                  <w:divBdr>
                                                                    <w:top w:color="auto" w:space="0" w:sz="0" w:val="none"/>
                                                                    <w:left w:color="auto" w:space="0" w:sz="0" w:val="none"/>
                                                                    <w:bottom w:color="auto" w:space="0" w:sz="0" w:val="none"/>
                                                                    <w:right w:color="auto" w:space="0" w:sz="0" w:val="none"/>
                                                                  </w:divBdr>
                                                                  <w:divsChild>
                                                                    <w:div w:id="1912042025">
                                                                      <w:marLeft w:val="0"/>
                                                                      <w:marRight w:val="0"/>
                                                                      <w:marTop w:val="0"/>
                                                                      <w:marBottom w:val="0"/>
                                                                      <w:divBdr>
                                                                        <w:top w:color="auto" w:space="0" w:sz="0" w:val="none"/>
                                                                        <w:left w:color="auto" w:space="0" w:sz="0" w:val="none"/>
                                                                        <w:bottom w:color="auto" w:space="0" w:sz="0" w:val="none"/>
                                                                        <w:right w:color="auto" w:space="0" w:sz="0" w:val="none"/>
                                                                      </w:divBdr>
                                                                      <w:divsChild>
                                                                        <w:div w:id="195581707">
                                                                          <w:marLeft w:val="0"/>
                                                                          <w:marRight w:val="0"/>
                                                                          <w:marTop w:val="0"/>
                                                                          <w:marBottom w:val="450"/>
                                                                          <w:divBdr>
                                                                            <w:top w:color="auto" w:space="0" w:sz="0" w:val="none"/>
                                                                            <w:left w:color="auto" w:space="0" w:sz="0" w:val="none"/>
                                                                            <w:bottom w:color="auto" w:space="0" w:sz="0" w:val="none"/>
                                                                            <w:right w:color="auto" w:space="0" w:sz="0" w:val="none"/>
                                                                          </w:divBdr>
                                                                        </w:div>
                                                                      </w:divsChild>
                                                                    </w:div>
                                                                    <w:div w:id="1550654227">
                                                                      <w:marLeft w:val="0"/>
                                                                      <w:marRight w:val="0"/>
                                                                      <w:marTop w:val="0"/>
                                                                      <w:marBottom w:val="0"/>
                                                                      <w:divBdr>
                                                                        <w:top w:color="auto" w:space="0" w:sz="0" w:val="none"/>
                                                                        <w:left w:color="auto" w:space="0" w:sz="0" w:val="none"/>
                                                                        <w:bottom w:color="auto" w:space="0" w:sz="0" w:val="none"/>
                                                                        <w:right w:color="auto" w:space="0" w:sz="0" w:val="none"/>
                                                                      </w:divBdr>
                                                                      <w:divsChild>
                                                                        <w:div w:id="603390091">
                                                                          <w:marLeft w:val="0"/>
                                                                          <w:marRight w:val="0"/>
                                                                          <w:marTop w:val="0"/>
                                                                          <w:marBottom w:val="0"/>
                                                                          <w:divBdr>
                                                                            <w:top w:color="auto" w:space="0" w:sz="0" w:val="none"/>
                                                                            <w:left w:color="auto" w:space="0" w:sz="0" w:val="none"/>
                                                                            <w:bottom w:color="auto" w:space="0" w:sz="0" w:val="none"/>
                                                                            <w:right w:color="auto" w:space="0" w:sz="0" w:val="none"/>
                                                                          </w:divBdr>
                                                                          <w:divsChild>
                                                                            <w:div w:id="1979915143">
                                                                              <w:marLeft w:val="0"/>
                                                                              <w:marRight w:val="0"/>
                                                                              <w:marTop w:val="0"/>
                                                                              <w:marBottom w:val="0"/>
                                                                              <w:divBdr>
                                                                                <w:top w:color="auto" w:space="0" w:sz="0" w:val="none"/>
                                                                                <w:left w:color="auto" w:space="0" w:sz="0" w:val="none"/>
                                                                                <w:bottom w:color="auto" w:space="0" w:sz="0" w:val="none"/>
                                                                                <w:right w:color="auto" w:space="0" w:sz="0" w:val="none"/>
                                                                              </w:divBdr>
                                                                              <w:divsChild>
                                                                                <w:div w:id="623193163">
                                                                                  <w:marLeft w:val="0"/>
                                                                                  <w:marRight w:val="0"/>
                                                                                  <w:marTop w:val="0"/>
                                                                                  <w:marBottom w:val="0"/>
                                                                                  <w:divBdr>
                                                                                    <w:top w:color="auto" w:space="0" w:sz="0" w:val="none"/>
                                                                                    <w:left w:color="auto" w:space="0" w:sz="0" w:val="none"/>
                                                                                    <w:bottom w:color="auto" w:space="0" w:sz="0" w:val="none"/>
                                                                                    <w:right w:color="auto" w:space="0" w:sz="0" w:val="none"/>
                                                                                  </w:divBdr>
                                                                                </w:div>
                                                                                <w:div w:id="1426226867">
                                                                                  <w:marLeft w:val="0"/>
                                                                                  <w:marRight w:val="0"/>
                                                                                  <w:marTop w:val="0"/>
                                                                                  <w:marBottom w:val="0"/>
                                                                                  <w:divBdr>
                                                                                    <w:top w:color="auto" w:space="0" w:sz="0" w:val="none"/>
                                                                                    <w:left w:color="auto" w:space="0" w:sz="0" w:val="none"/>
                                                                                    <w:bottom w:color="auto" w:space="0" w:sz="0" w:val="none"/>
                                                                                    <w:right w:color="auto" w:space="0" w:sz="0" w:val="none"/>
                                                                                  </w:divBdr>
                                                                                </w:div>
                                                                                <w:div w:id="1448696010">
                                                                                  <w:marLeft w:val="0"/>
                                                                                  <w:marRight w:val="0"/>
                                                                                  <w:marTop w:val="0"/>
                                                                                  <w:marBottom w:val="0"/>
                                                                                  <w:divBdr>
                                                                                    <w:top w:color="auto" w:space="0" w:sz="0" w:val="none"/>
                                                                                    <w:left w:color="auto" w:space="0" w:sz="0" w:val="none"/>
                                                                                    <w:bottom w:color="auto" w:space="0" w:sz="0" w:val="none"/>
                                                                                    <w:right w:color="auto" w:space="0" w:sz="0" w:val="none"/>
                                                                                  </w:divBdr>
                                                                                </w:div>
                                                                                <w:div w:id="1880126455">
                                                                                  <w:marLeft w:val="0"/>
                                                                                  <w:marRight w:val="0"/>
                                                                                  <w:marTop w:val="0"/>
                                                                                  <w:marBottom w:val="0"/>
                                                                                  <w:divBdr>
                                                                                    <w:top w:color="auto" w:space="0" w:sz="0" w:val="none"/>
                                                                                    <w:left w:color="auto" w:space="0" w:sz="0" w:val="none"/>
                                                                                    <w:bottom w:color="auto" w:space="0" w:sz="0" w:val="none"/>
                                                                                    <w:right w:color="auto" w:space="0" w:sz="0" w:val="none"/>
                                                                                  </w:divBdr>
                                                                                </w:div>
                                                                              </w:divsChild>
                                                                            </w:div>
                                                                          </w:divsChild>
                                                                        </w:div>
                                                                      </w:divsChild>
                                                                    </w:div>
                                                                  </w:divsChild>
                                                                </w:div>
                                                              </w:divsChild>
                                                            </w:div>
                                                          </w:divsChild>
                                                        </w:div>
                                                      </w:divsChild>
                                                    </w:div>
                                                  </w:divsChild>
                                                </w:div>
                                                <w:div w:id="1709330607">
                                                  <w:marLeft w:val="0"/>
                                                  <w:marRight w:val="0"/>
                                                  <w:marTop w:val="0"/>
                                                  <w:marBottom w:val="0"/>
                                                  <w:divBdr>
                                                    <w:top w:color="auto" w:space="0" w:sz="0" w:val="none"/>
                                                    <w:left w:color="auto" w:space="0" w:sz="0" w:val="none"/>
                                                    <w:bottom w:color="auto" w:space="0" w:sz="0" w:val="none"/>
                                                    <w:right w:color="auto" w:space="0" w:sz="0" w:val="none"/>
                                                  </w:divBdr>
                                                  <w:divsChild>
                                                    <w:div w:id="1239554276">
                                                      <w:marLeft w:val="0"/>
                                                      <w:marRight w:val="0"/>
                                                      <w:marTop w:val="0"/>
                                                      <w:marBottom w:val="0"/>
                                                      <w:divBdr>
                                                        <w:top w:color="auto" w:space="0" w:sz="0" w:val="none"/>
                                                        <w:left w:color="auto" w:space="0" w:sz="0" w:val="none"/>
                                                        <w:bottom w:color="auto" w:space="0" w:sz="0" w:val="none"/>
                                                        <w:right w:color="auto" w:space="0" w:sz="0" w:val="none"/>
                                                      </w:divBdr>
                                                      <w:divsChild>
                                                        <w:div w:id="237181335">
                                                          <w:marLeft w:val="0"/>
                                                          <w:marRight w:val="0"/>
                                                          <w:marTop w:val="0"/>
                                                          <w:marBottom w:val="0"/>
                                                          <w:divBdr>
                                                            <w:top w:color="auto" w:space="0" w:sz="0" w:val="none"/>
                                                            <w:left w:color="auto" w:space="0" w:sz="0" w:val="none"/>
                                                            <w:bottom w:color="auto" w:space="0" w:sz="0" w:val="none"/>
                                                            <w:right w:color="auto" w:space="0" w:sz="0" w:val="none"/>
                                                          </w:divBdr>
                                                          <w:divsChild>
                                                            <w:div w:id="1503932153">
                                                              <w:marLeft w:val="0"/>
                                                              <w:marRight w:val="0"/>
                                                              <w:marTop w:val="0"/>
                                                              <w:marBottom w:val="0"/>
                                                              <w:divBdr>
                                                                <w:top w:color="auto" w:space="0" w:sz="0" w:val="none"/>
                                                                <w:left w:color="auto" w:space="0" w:sz="0" w:val="none"/>
                                                                <w:bottom w:color="auto" w:space="0" w:sz="0" w:val="none"/>
                                                                <w:right w:color="auto" w:space="0" w:sz="0" w:val="none"/>
                                                              </w:divBdr>
                                                              <w:divsChild>
                                                                <w:div w:id="49233907">
                                                                  <w:marLeft w:val="0"/>
                                                                  <w:marRight w:val="0"/>
                                                                  <w:marTop w:val="0"/>
                                                                  <w:marBottom w:val="0"/>
                                                                  <w:divBdr>
                                                                    <w:top w:color="auto" w:space="0" w:sz="0" w:val="none"/>
                                                                    <w:left w:color="auto" w:space="0" w:sz="0" w:val="none"/>
                                                                    <w:bottom w:color="auto" w:space="0" w:sz="0" w:val="none"/>
                                                                    <w:right w:color="auto" w:space="0" w:sz="0" w:val="none"/>
                                                                  </w:divBdr>
                                                                  <w:divsChild>
                                                                    <w:div w:id="1519929965">
                                                                      <w:marLeft w:val="0"/>
                                                                      <w:marRight w:val="0"/>
                                                                      <w:marTop w:val="0"/>
                                                                      <w:marBottom w:val="0"/>
                                                                      <w:divBdr>
                                                                        <w:top w:color="auto" w:space="0" w:sz="0" w:val="none"/>
                                                                        <w:left w:color="auto" w:space="0" w:sz="0" w:val="none"/>
                                                                        <w:bottom w:color="auto" w:space="0" w:sz="0" w:val="none"/>
                                                                        <w:right w:color="auto" w:space="0" w:sz="0" w:val="none"/>
                                                                      </w:divBdr>
                                                                      <w:divsChild>
                                                                        <w:div w:id="1535386475">
                                                                          <w:marLeft w:val="0"/>
                                                                          <w:marRight w:val="0"/>
                                                                          <w:marTop w:val="0"/>
                                                                          <w:marBottom w:val="450"/>
                                                                          <w:divBdr>
                                                                            <w:top w:color="auto" w:space="0" w:sz="0" w:val="none"/>
                                                                            <w:left w:color="auto" w:space="0" w:sz="0" w:val="none"/>
                                                                            <w:bottom w:color="auto" w:space="0" w:sz="0" w:val="none"/>
                                                                            <w:right w:color="auto" w:space="0" w:sz="0" w:val="none"/>
                                                                          </w:divBdr>
                                                                        </w:div>
                                                                      </w:divsChild>
                                                                    </w:div>
                                                                    <w:div w:id="523129668">
                                                                      <w:marLeft w:val="0"/>
                                                                      <w:marRight w:val="0"/>
                                                                      <w:marTop w:val="0"/>
                                                                      <w:marBottom w:val="0"/>
                                                                      <w:divBdr>
                                                                        <w:top w:color="auto" w:space="0" w:sz="0" w:val="none"/>
                                                                        <w:left w:color="auto" w:space="0" w:sz="0" w:val="none"/>
                                                                        <w:bottom w:color="auto" w:space="0" w:sz="0" w:val="none"/>
                                                                        <w:right w:color="auto" w:space="0" w:sz="0" w:val="none"/>
                                                                      </w:divBdr>
                                                                      <w:divsChild>
                                                                        <w:div w:id="237448733">
                                                                          <w:marLeft w:val="0"/>
                                                                          <w:marRight w:val="0"/>
                                                                          <w:marTop w:val="0"/>
                                                                          <w:marBottom w:val="0"/>
                                                                          <w:divBdr>
                                                                            <w:top w:color="auto" w:space="0" w:sz="0" w:val="none"/>
                                                                            <w:left w:color="auto" w:space="0" w:sz="0" w:val="none"/>
                                                                            <w:bottom w:color="auto" w:space="0" w:sz="0" w:val="none"/>
                                                                            <w:right w:color="auto" w:space="0" w:sz="0" w:val="none"/>
                                                                          </w:divBdr>
                                                                          <w:divsChild>
                                                                            <w:div w:id="148330306">
                                                                              <w:marLeft w:val="0"/>
                                                                              <w:marRight w:val="0"/>
                                                                              <w:marTop w:val="0"/>
                                                                              <w:marBottom w:val="0"/>
                                                                              <w:divBdr>
                                                                                <w:top w:color="auto" w:space="0" w:sz="0" w:val="none"/>
                                                                                <w:left w:color="auto" w:space="0" w:sz="0" w:val="none"/>
                                                                                <w:bottom w:color="auto" w:space="0" w:sz="0" w:val="none"/>
                                                                                <w:right w:color="auto" w:space="0" w:sz="0" w:val="none"/>
                                                                              </w:divBdr>
                                                                              <w:divsChild>
                                                                                <w:div w:id="1434940559">
                                                                                  <w:marLeft w:val="0"/>
                                                                                  <w:marRight w:val="0"/>
                                                                                  <w:marTop w:val="0"/>
                                                                                  <w:marBottom w:val="0"/>
                                                                                  <w:divBdr>
                                                                                    <w:top w:color="auto" w:space="0" w:sz="0" w:val="none"/>
                                                                                    <w:left w:color="auto" w:space="0" w:sz="0" w:val="none"/>
                                                                                    <w:bottom w:color="auto" w:space="0" w:sz="0" w:val="none"/>
                                                                                    <w:right w:color="auto" w:space="0" w:sz="0" w:val="none"/>
                                                                                  </w:divBdr>
                                                                                </w:div>
                                                                                <w:div w:id="903637295">
                                                                                  <w:marLeft w:val="0"/>
                                                                                  <w:marRight w:val="0"/>
                                                                                  <w:marTop w:val="0"/>
                                                                                  <w:marBottom w:val="0"/>
                                                                                  <w:divBdr>
                                                                                    <w:top w:color="auto" w:space="0" w:sz="0" w:val="none"/>
                                                                                    <w:left w:color="auto" w:space="0" w:sz="0" w:val="none"/>
                                                                                    <w:bottom w:color="auto" w:space="0" w:sz="0" w:val="none"/>
                                                                                    <w:right w:color="auto" w:space="0" w:sz="0" w:val="none"/>
                                                                                  </w:divBdr>
                                                                                </w:div>
                                                                                <w:div w:id="1916208428">
                                                                                  <w:marLeft w:val="0"/>
                                                                                  <w:marRight w:val="0"/>
                                                                                  <w:marTop w:val="0"/>
                                                                                  <w:marBottom w:val="0"/>
                                                                                  <w:divBdr>
                                                                                    <w:top w:color="auto" w:space="0" w:sz="0" w:val="none"/>
                                                                                    <w:left w:color="auto" w:space="0" w:sz="0" w:val="none"/>
                                                                                    <w:bottom w:color="auto" w:space="0" w:sz="0" w:val="none"/>
                                                                                    <w:right w:color="auto" w:space="0" w:sz="0" w:val="none"/>
                                                                                  </w:divBdr>
                                                                                </w:div>
                                                                                <w:div w:id="1881622490">
                                                                                  <w:marLeft w:val="0"/>
                                                                                  <w:marRight w:val="0"/>
                                                                                  <w:marTop w:val="0"/>
                                                                                  <w:marBottom w:val="0"/>
                                                                                  <w:divBdr>
                                                                                    <w:top w:color="auto" w:space="0" w:sz="0" w:val="none"/>
                                                                                    <w:left w:color="auto" w:space="0" w:sz="0" w:val="none"/>
                                                                                    <w:bottom w:color="auto" w:space="0" w:sz="0" w:val="none"/>
                                                                                    <w:right w:color="auto" w:space="0" w:sz="0" w:val="none"/>
                                                                                  </w:divBdr>
                                                                                </w:div>
                                                                              </w:divsChild>
                                                                            </w:div>
                                                                          </w:divsChild>
                                                                        </w:div>
                                                                      </w:divsChild>
                                                                    </w:div>
                                                                  </w:divsChild>
                                                                </w:div>
                                                              </w:divsChild>
                                                            </w:div>
                                                          </w:divsChild>
                                                        </w:div>
                                                      </w:divsChild>
                                                    </w:div>
                                                  </w:divsChild>
                                                </w:div>
                                                <w:div w:id="1291588266">
                                                  <w:marLeft w:val="0"/>
                                                  <w:marRight w:val="0"/>
                                                  <w:marTop w:val="0"/>
                                                  <w:marBottom w:val="0"/>
                                                  <w:divBdr>
                                                    <w:top w:color="auto" w:space="0" w:sz="0" w:val="none"/>
                                                    <w:left w:color="auto" w:space="0" w:sz="0" w:val="none"/>
                                                    <w:bottom w:color="auto" w:space="0" w:sz="0" w:val="none"/>
                                                    <w:right w:color="auto" w:space="0" w:sz="0" w:val="none"/>
                                                  </w:divBdr>
                                                  <w:divsChild>
                                                    <w:div w:id="403257663">
                                                      <w:marLeft w:val="0"/>
                                                      <w:marRight w:val="0"/>
                                                      <w:marTop w:val="0"/>
                                                      <w:marBottom w:val="0"/>
                                                      <w:divBdr>
                                                        <w:top w:color="auto" w:space="0" w:sz="0" w:val="none"/>
                                                        <w:left w:color="auto" w:space="0" w:sz="0" w:val="none"/>
                                                        <w:bottom w:color="auto" w:space="0" w:sz="0" w:val="none"/>
                                                        <w:right w:color="auto" w:space="0" w:sz="0" w:val="none"/>
                                                      </w:divBdr>
                                                      <w:divsChild>
                                                        <w:div w:id="1776168170">
                                                          <w:marLeft w:val="0"/>
                                                          <w:marRight w:val="0"/>
                                                          <w:marTop w:val="0"/>
                                                          <w:marBottom w:val="0"/>
                                                          <w:divBdr>
                                                            <w:top w:color="auto" w:space="0" w:sz="0" w:val="none"/>
                                                            <w:left w:color="auto" w:space="0" w:sz="0" w:val="none"/>
                                                            <w:bottom w:color="auto" w:space="0" w:sz="0" w:val="none"/>
                                                            <w:right w:color="auto" w:space="0" w:sz="0" w:val="none"/>
                                                          </w:divBdr>
                                                          <w:divsChild>
                                                            <w:div w:id="1112555617">
                                                              <w:marLeft w:val="0"/>
                                                              <w:marRight w:val="0"/>
                                                              <w:marTop w:val="0"/>
                                                              <w:marBottom w:val="0"/>
                                                              <w:divBdr>
                                                                <w:top w:color="auto" w:space="0" w:sz="0" w:val="none"/>
                                                                <w:left w:color="auto" w:space="0" w:sz="0" w:val="none"/>
                                                                <w:bottom w:color="auto" w:space="0" w:sz="0" w:val="none"/>
                                                                <w:right w:color="auto" w:space="0" w:sz="0" w:val="none"/>
                                                              </w:divBdr>
                                                              <w:divsChild>
                                                                <w:div w:id="823857735">
                                                                  <w:marLeft w:val="0"/>
                                                                  <w:marRight w:val="0"/>
                                                                  <w:marTop w:val="0"/>
                                                                  <w:marBottom w:val="0"/>
                                                                  <w:divBdr>
                                                                    <w:top w:color="auto" w:space="0" w:sz="0" w:val="none"/>
                                                                    <w:left w:color="auto" w:space="0" w:sz="0" w:val="none"/>
                                                                    <w:bottom w:color="auto" w:space="0" w:sz="0" w:val="none"/>
                                                                    <w:right w:color="auto" w:space="0" w:sz="0" w:val="none"/>
                                                                  </w:divBdr>
                                                                  <w:divsChild>
                                                                    <w:div w:id="1863202554">
                                                                      <w:marLeft w:val="0"/>
                                                                      <w:marRight w:val="0"/>
                                                                      <w:marTop w:val="0"/>
                                                                      <w:marBottom w:val="0"/>
                                                                      <w:divBdr>
                                                                        <w:top w:color="auto" w:space="0" w:sz="0" w:val="none"/>
                                                                        <w:left w:color="auto" w:space="0" w:sz="0" w:val="none"/>
                                                                        <w:bottom w:color="auto" w:space="0" w:sz="0" w:val="none"/>
                                                                        <w:right w:color="auto" w:space="0" w:sz="0" w:val="none"/>
                                                                      </w:divBdr>
                                                                      <w:divsChild>
                                                                        <w:div w:id="155613188">
                                                                          <w:marLeft w:val="0"/>
                                                                          <w:marRight w:val="0"/>
                                                                          <w:marTop w:val="0"/>
                                                                          <w:marBottom w:val="0"/>
                                                                          <w:divBdr>
                                                                            <w:top w:color="auto" w:space="0" w:sz="0" w:val="none"/>
                                                                            <w:left w:color="auto" w:space="0" w:sz="0" w:val="none"/>
                                                                            <w:bottom w:color="auto" w:space="0" w:sz="0" w:val="none"/>
                                                                            <w:right w:color="auto" w:space="0" w:sz="0" w:val="none"/>
                                                                          </w:divBdr>
                                                                          <w:divsChild>
                                                                            <w:div w:id="652687494">
                                                                              <w:marLeft w:val="0"/>
                                                                              <w:marRight w:val="0"/>
                                                                              <w:marTop w:val="0"/>
                                                                              <w:marBottom w:val="0"/>
                                                                              <w:divBdr>
                                                                                <w:top w:color="auto" w:space="0" w:sz="0" w:val="none"/>
                                                                                <w:left w:color="auto" w:space="0" w:sz="0" w:val="none"/>
                                                                                <w:bottom w:color="auto" w:space="0" w:sz="0" w:val="none"/>
                                                                                <w:right w:color="auto" w:space="0" w:sz="0" w:val="none"/>
                                                                              </w:divBdr>
                                                                              <w:divsChild>
                                                                                <w:div w:id="1794132695">
                                                                                  <w:marLeft w:val="0"/>
                                                                                  <w:marRight w:val="0"/>
                                                                                  <w:marTop w:val="0"/>
                                                                                  <w:marBottom w:val="0"/>
                                                                                  <w:divBdr>
                                                                                    <w:top w:color="auto" w:space="0" w:sz="0" w:val="none"/>
                                                                                    <w:left w:color="auto" w:space="0" w:sz="0" w:val="none"/>
                                                                                    <w:bottom w:color="auto" w:space="0" w:sz="0" w:val="none"/>
                                                                                    <w:right w:color="auto" w:space="0" w:sz="0" w:val="none"/>
                                                                                  </w:divBdr>
                                                                                  <w:divsChild>
                                                                                    <w:div w:id="805199534">
                                                                                      <w:marLeft w:val="0"/>
                                                                                      <w:marRight w:val="0"/>
                                                                                      <w:marTop w:val="0"/>
                                                                                      <w:marBottom w:val="0"/>
                                                                                      <w:divBdr>
                                                                                        <w:top w:color="auto" w:space="0" w:sz="0" w:val="none"/>
                                                                                        <w:left w:color="auto" w:space="0" w:sz="0" w:val="none"/>
                                                                                        <w:bottom w:color="auto" w:space="0" w:sz="0" w:val="none"/>
                                                                                        <w:right w:color="auto" w:space="0" w:sz="0" w:val="none"/>
                                                                                      </w:divBdr>
                                                                                      <w:divsChild>
                                                                                        <w:div w:id="1716192705">
                                                                                          <w:marLeft w:val="0"/>
                                                                                          <w:marRight w:val="0"/>
                                                                                          <w:marTop w:val="0"/>
                                                                                          <w:marBottom w:val="0"/>
                                                                                          <w:divBdr>
                                                                                            <w:top w:color="auto" w:space="0" w:sz="0" w:val="none"/>
                                                                                            <w:left w:color="auto" w:space="0" w:sz="0" w:val="none"/>
                                                                                            <w:bottom w:color="auto" w:space="0" w:sz="0" w:val="none"/>
                                                                                            <w:right w:color="auto" w:space="0" w:sz="0" w:val="none"/>
                                                                                          </w:divBdr>
                                                                                        </w:div>
                                                                                        <w:div w:id="1043209333">
                                                                                          <w:marLeft w:val="0"/>
                                                                                          <w:marRight w:val="0"/>
                                                                                          <w:marTop w:val="0"/>
                                                                                          <w:marBottom w:val="0"/>
                                                                                          <w:divBdr>
                                                                                            <w:top w:color="auto" w:space="0" w:sz="0" w:val="none"/>
                                                                                            <w:left w:color="auto" w:space="0" w:sz="0" w:val="none"/>
                                                                                            <w:bottom w:color="auto" w:space="0" w:sz="0" w:val="none"/>
                                                                                            <w:right w:color="auto" w:space="0" w:sz="0" w:val="none"/>
                                                                                          </w:divBdr>
                                                                                        </w:div>
                                                                                        <w:div w:id="1202136231">
                                                                                          <w:marLeft w:val="0"/>
                                                                                          <w:marRight w:val="0"/>
                                                                                          <w:marTop w:val="300"/>
                                                                                          <w:marBottom w:val="300"/>
                                                                                          <w:divBdr>
                                                                                            <w:top w:color="auto" w:space="0" w:sz="0" w:val="none"/>
                                                                                            <w:left w:color="auto" w:space="0" w:sz="0" w:val="none"/>
                                                                                            <w:bottom w:color="auto" w:space="0" w:sz="0" w:val="none"/>
                                                                                            <w:right w:color="auto" w:space="0" w:sz="0" w:val="none"/>
                                                                                          </w:divBdr>
                                                                                          <w:divsChild>
                                                                                            <w:div w:id="1198006309">
                                                                                              <w:marLeft w:val="0"/>
                                                                                              <w:marRight w:val="0"/>
                                                                                              <w:marTop w:val="0"/>
                                                                                              <w:marBottom w:val="0"/>
                                                                                              <w:divBdr>
                                                                                                <w:top w:color="auto" w:space="0" w:sz="0" w:val="none"/>
                                                                                                <w:left w:color="auto" w:space="0" w:sz="0" w:val="none"/>
                                                                                                <w:bottom w:color="auto" w:space="0" w:sz="0" w:val="none"/>
                                                                                                <w:right w:color="auto" w:space="0" w:sz="0" w:val="none"/>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9054791">
          <w:marLeft w:val="0"/>
          <w:marRight w:val="0"/>
          <w:marTop w:val="0"/>
          <w:marBottom w:val="0"/>
          <w:divBdr>
            <w:top w:color="auto" w:space="0" w:sz="0" w:val="none"/>
            <w:left w:color="auto" w:space="0" w:sz="0" w:val="none"/>
            <w:bottom w:color="auto" w:space="0" w:sz="0" w:val="none"/>
            <w:right w:color="auto" w:space="0" w:sz="0" w:val="none"/>
          </w:divBdr>
          <w:divsChild>
            <w:div w:id="696271927">
              <w:marLeft w:val="0"/>
              <w:marRight w:val="0"/>
              <w:marTop w:val="0"/>
              <w:marBottom w:val="0"/>
              <w:divBdr>
                <w:top w:color="auto" w:space="0" w:sz="0" w:val="none"/>
                <w:left w:color="auto" w:space="0" w:sz="0" w:val="none"/>
                <w:bottom w:color="auto" w:space="0" w:sz="0" w:val="none"/>
                <w:right w:color="auto" w:space="0" w:sz="0" w:val="none"/>
              </w:divBdr>
              <w:divsChild>
                <w:div w:id="1173297475">
                  <w:marLeft w:val="0"/>
                  <w:marRight w:val="0"/>
                  <w:marTop w:val="0"/>
                  <w:marBottom w:val="0"/>
                  <w:divBdr>
                    <w:top w:color="auto" w:space="0" w:sz="0" w:val="none"/>
                    <w:left w:color="auto" w:space="0" w:sz="0" w:val="none"/>
                    <w:bottom w:color="auto" w:space="0" w:sz="0" w:val="none"/>
                    <w:right w:color="auto" w:space="0" w:sz="0" w:val="none"/>
                  </w:divBdr>
                  <w:divsChild>
                    <w:div w:id="1604877159">
                      <w:marLeft w:val="0"/>
                      <w:marRight w:val="0"/>
                      <w:marTop w:val="0"/>
                      <w:marBottom w:val="0"/>
                      <w:divBdr>
                        <w:top w:color="auto" w:space="0" w:sz="0" w:val="none"/>
                        <w:left w:color="auto" w:space="0" w:sz="0" w:val="none"/>
                        <w:bottom w:color="auto" w:space="0" w:sz="0" w:val="none"/>
                        <w:right w:color="auto" w:space="0" w:sz="0" w:val="none"/>
                      </w:divBdr>
                      <w:divsChild>
                        <w:div w:id="635835326">
                          <w:marLeft w:val="0"/>
                          <w:marRight w:val="0"/>
                          <w:marTop w:val="0"/>
                          <w:marBottom w:val="0"/>
                          <w:divBdr>
                            <w:top w:color="auto" w:space="0" w:sz="0" w:val="none"/>
                            <w:left w:color="auto" w:space="0" w:sz="0" w:val="none"/>
                            <w:bottom w:color="auto" w:space="0" w:sz="0" w:val="none"/>
                            <w:right w:color="auto" w:space="0" w:sz="0" w:val="none"/>
                          </w:divBdr>
                          <w:divsChild>
                            <w:div w:id="1177888470">
                              <w:marLeft w:val="0"/>
                              <w:marRight w:val="0"/>
                              <w:marTop w:val="0"/>
                              <w:marBottom w:val="300"/>
                              <w:divBdr>
                                <w:top w:color="auto" w:space="0" w:sz="0" w:val="none"/>
                                <w:left w:color="auto" w:space="0" w:sz="0" w:val="none"/>
                                <w:bottom w:color="auto" w:space="0" w:sz="0" w:val="none"/>
                                <w:right w:color="auto" w:space="0" w:sz="0" w:val="none"/>
                              </w:divBdr>
                              <w:divsChild>
                                <w:div w:id="561478089">
                                  <w:marLeft w:val="0"/>
                                  <w:marRight w:val="0"/>
                                  <w:marTop w:val="0"/>
                                  <w:marBottom w:val="0"/>
                                  <w:divBdr>
                                    <w:top w:color="auto" w:space="0" w:sz="0" w:val="none"/>
                                    <w:left w:color="auto" w:space="0" w:sz="0" w:val="none"/>
                                    <w:bottom w:color="auto" w:space="0" w:sz="0" w:val="none"/>
                                    <w:right w:color="auto" w:space="0" w:sz="0" w:val="none"/>
                                  </w:divBdr>
                                  <w:divsChild>
                                    <w:div w:id="1242789624">
                                      <w:marLeft w:val="0"/>
                                      <w:marRight w:val="0"/>
                                      <w:marTop w:val="0"/>
                                      <w:marBottom w:val="0"/>
                                      <w:divBdr>
                                        <w:top w:color="auto" w:space="0" w:sz="0" w:val="none"/>
                                        <w:left w:color="auto" w:space="0" w:sz="0" w:val="none"/>
                                        <w:bottom w:color="auto" w:space="0" w:sz="0" w:val="none"/>
                                        <w:right w:color="auto" w:space="0" w:sz="0" w:val="none"/>
                                      </w:divBdr>
                                    </w:div>
                                  </w:divsChild>
                                </w:div>
                              </w:divsChild>
                            </w:div>
                            <w:div w:id="1363703440">
                              <w:marLeft w:val="0"/>
                              <w:marRight w:val="0"/>
                              <w:marTop w:val="0"/>
                              <w:marBottom w:val="0"/>
                              <w:divBdr>
                                <w:top w:color="auto" w:space="0" w:sz="0" w:val="none"/>
                                <w:left w:color="auto" w:space="0" w:sz="0" w:val="none"/>
                                <w:bottom w:color="auto" w:space="0" w:sz="0" w:val="none"/>
                                <w:right w:color="auto" w:space="0" w:sz="0" w:val="none"/>
                              </w:divBdr>
                              <w:divsChild>
                                <w:div w:id="1844281068">
                                  <w:marLeft w:val="0"/>
                                  <w:marRight w:val="0"/>
                                  <w:marTop w:val="0"/>
                                  <w:marBottom w:val="0"/>
                                  <w:divBdr>
                                    <w:top w:color="auto" w:space="0" w:sz="0" w:val="none"/>
                                    <w:left w:color="auto" w:space="0" w:sz="0" w:val="none"/>
                                    <w:bottom w:color="auto" w:space="0" w:sz="0" w:val="none"/>
                                    <w:right w:color="auto" w:space="0" w:sz="0" w:val="none"/>
                                  </w:divBdr>
                                </w:div>
                              </w:divsChild>
                            </w:div>
                          </w:divsChild>
                        </w:div>
                      </w:divsChild>
                    </w:div>
                  </w:divsChild>
                </w:div>
              </w:divsChild>
            </w:div>
          </w:divsChild>
        </w:div>
      </w:divsChild>
    </w:div>
  </w:divs>
  <w:optimizeForBrowser/>
  <w:allowPNG/>
</w:webSettings>
</file>

<file path=word/_rels/document.xml.rels><?xml version="1.0" encoding="UTF-8" standalone="yes"?><Relationships xmlns="http://schemas.openxmlformats.org/package/2006/relationships"><Relationship Id="rId1" Target="../customXml/item1.xml" TargetMode="Internal" Type="http://schemas.openxmlformats.org/officeDocument/2006/relationships/customXml"/><Relationship Id="rId2" Target="../customXml/item2.xml" TargetMode="Internal" Type="http://schemas.openxmlformats.org/officeDocument/2006/relationships/customXml"/><Relationship Id="rId3" Target="../customXml/item3.xml" TargetMode="Internal" Type="http://schemas.openxmlformats.org/officeDocument/2006/relationships/customXml"/><Relationship Id="rId4" Target="numbering.xml" TargetMode="Internal" Type="http://schemas.openxmlformats.org/officeDocument/2006/relationships/numbering"/><Relationship Id="rId5" Target="styles.xml" TargetMode="Internal" Type="http://schemas.openxmlformats.org/officeDocument/2006/relationships/styles"/><Relationship Id="rId6" Target="settings.xml" TargetMode="Internal" Type="http://schemas.openxmlformats.org/officeDocument/2006/relationships/settings"/><Relationship Id="rId7" Target="webSettings.xml" TargetMode="Internal" Type="http://schemas.openxmlformats.org/officeDocument/2006/relationships/webSettings"/><Relationship Id="rId8" Target="/word/media/image2.jpeg" TargetMode="Internal" Type="http://schemas.openxmlformats.org/officeDocument/2006/relationships/image"/><Relationship Id="rId9" Target="/word/media/image1.png" TargetMode="Internal" Type="http://schemas.openxmlformats.org/officeDocument/2006/relationships/image"/><Relationship Id="rId10" Target="https://www.ccl.org/articles/leading-effectively-articles/mentoring-at-work-how-and-why-to-make-it-work-for-your-organization/" TargetMode="External" Type="http://schemas.openxmlformats.org/officeDocument/2006/relationships/hyperlink"/><Relationship Id="rId11" Target="fontTable.xml" TargetMode="Internal" Type="http://schemas.openxmlformats.org/officeDocument/2006/relationships/fontTable"/><Relationship Id="rId12" Target="theme/theme1.xml" TargetMode="Internal" Type="http://schemas.openxmlformats.org/officeDocument/2006/relationships/theme"/></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panose="020F0302020204030204"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panose="020F0502020204030204"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algn="ctr" cap="flat" cmpd="sng" w="6350">
          <a:solidFill>
            <a:schemeClr val="phClr"/>
          </a:solidFill>
          <a:prstDash val="solid"/>
          <a:miter lim="800000"/>
        </a:ln>
        <a:ln algn="ctr" cap="flat" cmpd="sng" w="12700">
          <a:solidFill>
            <a:schemeClr val="phClr"/>
          </a:solidFill>
          <a:prstDash val="solid"/>
          <a:miter lim="800000"/>
        </a:ln>
        <a:ln algn="ctr" cap="flat" cmpd="sng" w="19050">
          <a:solidFill>
            <a:schemeClr val="phClr"/>
          </a:solidFill>
          <a:prstDash val="solid"/>
          <a:miter lim="800000"/>
        </a:ln>
      </a:lnStyleLst>
      <a:effectStyleLst>
        <a:effectStyle>
          <a:effectLst/>
        </a:effectStyle>
        <a:effectStyle>
          <a:effectLst/>
        </a:effectStyle>
        <a:effectStyle>
          <a:effectLst>
            <a:outerShdw algn="ctr" blurRad="57150" dir="5400000" dist="1905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customXml/_rels/item1.xml.rels><?xml version="1.0" encoding="UTF-8" standalone="yes"?><Relationships xmlns="http://schemas.openxmlformats.org/package/2006/relationships"><Relationship Id="rId1" Target="itemProps1.xml" TargetMode="Internal" Type="http://schemas.openxmlformats.org/officeDocument/2006/relationships/customXmlProps"/></Relationships>
</file>

<file path=customXml/_rels/item2.xml.rels><?xml version="1.0" encoding="UTF-8" standalone="yes"?><Relationships xmlns="http://schemas.openxmlformats.org/package/2006/relationships"><Relationship Id="rId1" Target="itemProps2.xml" TargetMode="Internal" Type="http://schemas.openxmlformats.org/officeDocument/2006/relationships/customXmlProps"/></Relationships>
</file>

<file path=customXml/_rels/item3.xml.rels><?xml version="1.0" encoding="UTF-8" standalone="yes"?><Relationships xmlns="http://schemas.openxmlformats.org/package/2006/relationships"><Relationship Id="rId1" Target="itemProps3.xml" TargetMode="Interna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Description="Create a new document." ma:contentTypeID="0x010100584DC7C23BB5CB41B944355ACB1100D1" ma:contentTypeName="Document" ma:contentTypeScope="" ma:contentTypeVersion="34" ma:versionID="2dcc2c1f8aaa7a7594825f1122d981b9">
  <xsd:schema xmlns:ns3="c35f5a0d-22f9-4063-af47-d210f95398a3" xmlns:ns4="703dda01-68e9-4195-b499-76f4fc3cc8ff" xmlns:xsd="http://www.w3.org/2001/XMLSchema" targetNamespace="http://schemas.microsoft.com/office/2006/metadata/properties" ma:fieldsID="0e65b28ff3b8490aacfd7a25f1657427" ma:root="true" ns3:_="" ns4:_="">
    <xsd:import namespace="c35f5a0d-22f9-4063-af47-d210f95398a3"/>
    <xsd:import namespace="703dda01-68e9-4195-b499-76f4fc3cc8ff"/>
    <xsd:element name="properties">
      <xsd:complexType>
        <xsd:sequence>
          <xsd:element name="documentManagement">
            <xsd:complexType>
              <xsd:all>
                <xsd:element minOccurs="0" ref="ns3:MediaServiceMetadata"/>
                <xsd:element minOccurs="0" ref="ns3:MediaServiceFastMetadata"/>
                <xsd:element minOccurs="0" ref="ns3:NotebookType"/>
                <xsd:element minOccurs="0" ref="ns3:FolderType"/>
                <xsd:element minOccurs="0" ref="ns3:CultureName"/>
                <xsd:element minOccurs="0" ref="ns3:AppVersion"/>
                <xsd:element minOccurs="0" ref="ns3:TeamsChannelId"/>
                <xsd:element minOccurs="0" ref="ns3:Owner"/>
                <xsd:element minOccurs="0" ref="ns3:DefaultSectionNames"/>
                <xsd:element minOccurs="0" ref="ns3:Templates"/>
                <xsd:element minOccurs="0" ref="ns3:Teachers"/>
                <xsd:element minOccurs="0" ref="ns3:Students"/>
                <xsd:element minOccurs="0" ref="ns3:Student_Groups"/>
                <xsd:element minOccurs="0" ref="ns3:Invited_Teachers"/>
                <xsd:element minOccurs="0" ref="ns3:Invited_Students"/>
                <xsd:element minOccurs="0" ref="ns3:Self_Registration_Enabled"/>
                <xsd:element minOccurs="0" ref="ns3:Has_Teacher_Only_SectionGroup"/>
                <xsd:element minOccurs="0" ref="ns3:Is_Collaboration_Space_Locked"/>
                <xsd:element minOccurs="0" ref="ns3:IsNotebookLocked"/>
                <xsd:element minOccurs="0" ref="ns4:SharedWithUsers"/>
                <xsd:element minOccurs="0" ref="ns4:SharedWithDetails"/>
                <xsd:element minOccurs="0" ref="ns4:SharingHintHash"/>
                <xsd:element minOccurs="0" ref="ns3:Math_Settings"/>
                <xsd:element minOccurs="0" ref="ns3:Distribution_Groups"/>
                <xsd:element minOccurs="0" ref="ns3:LMS_Mappings"/>
                <xsd:element minOccurs="0" ref="ns3:MediaServiceDateTaken"/>
                <xsd:element minOccurs="0" ref="ns3:MediaServiceAutoTags"/>
                <xsd:element minOccurs="0" ref="ns3:MediaServiceOCR"/>
                <xsd:element minOccurs="0" ref="ns3:MediaServiceGenerationTime"/>
                <xsd:element minOccurs="0" ref="ns3:MediaServiceEventHashCode"/>
                <xsd:element minOccurs="0" ref="ns3:MediaServiceAutoKeyPoints"/>
                <xsd:element minOccurs="0" ref="ns3:MediaServiceKeyPoints"/>
                <xsd:element minOccurs="0" ref="ns3:MediaLengthInSeconds"/>
                <xsd:element minOccurs="0" ref="ns3:MediaServiceLocation"/>
              </xsd:all>
            </xsd:complexType>
          </xsd:element>
        </xsd:sequence>
      </xsd:complexType>
    </xsd:element>
  </xsd:schema>
  <xsd:schema xmlns:xsd="http://www.w3.org/2001/XMLSchema" elementFormDefault="qualified" targetNamespace="c35f5a0d-22f9-4063-af47-d210f95398a3">
    <xsd:import namespace="http://schemas.microsoft.com/office/2006/documentManagement/types"/>
    <xsd:import namespace="http://schemas.microsoft.com/office/infopath/2007/PartnerControls"/>
    <xsd:element name="MediaServiceMetadata" nillable="true" ma:displayName="MediaServiceMetadata" ma:hidden="true" ma:index="8" ma:internalName="MediaServiceMetadata" ma:readOnly="true">
      <xsd:simpleType>
        <xsd:restriction base="dms:Note"/>
      </xsd:simpleType>
    </xsd:element>
    <xsd:element name="MediaServiceFastMetadata" nillable="true" ma:displayName="MediaServiceFastMetadata" ma:hidden="true" ma:index="9" ma:internalName="MediaServiceFastMetadata" ma:readOnly="true">
      <xsd:simpleType>
        <xsd:restriction base="dms:Note"/>
      </xsd:simpleType>
    </xsd:element>
    <xsd:element name="NotebookType" nillable="true" ma:displayName="Notebook Type" ma:index="10" ma:internalName="NotebookType">
      <xsd:simpleType>
        <xsd:restriction base="dms:Text"/>
      </xsd:simpleType>
    </xsd:element>
    <xsd:element name="FolderType" nillable="true" ma:displayName="Folder Type" ma:index="11" ma:internalName="FolderType">
      <xsd:simpleType>
        <xsd:restriction base="dms:Text"/>
      </xsd:simpleType>
    </xsd:element>
    <xsd:element name="CultureName" nillable="true" ma:displayName="Culture Name" ma:index="12" ma:internalName="CultureName">
      <xsd:simpleType>
        <xsd:restriction base="dms:Text"/>
      </xsd:simpleType>
    </xsd:element>
    <xsd:element name="AppVersion" nillable="true" ma:displayName="App Version" ma:index="13" ma:internalName="AppVersion">
      <xsd:simpleType>
        <xsd:restriction base="dms:Text"/>
      </xsd:simpleType>
    </xsd:element>
    <xsd:element name="TeamsChannelId" nillable="true" ma:displayName="Teams Channel Id" ma:index="14" ma:internalName="TeamsChannelId">
      <xsd:simpleType>
        <xsd:restriction base="dms:Text"/>
      </xsd:simpleType>
    </xsd:element>
    <xsd:element name="Owner" nillable="true" ma:displayName="Owner" ma:index="15" ma:internalName="Owner">
      <xsd:complexType>
        <xsd:complexContent>
          <xsd:extension base="dms:User">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name="DefaultSectionNames" nillable="true" ma:displayName="Default Section Names" ma:index="16" ma:internalName="DefaultSectionNames">
      <xsd:simpleType>
        <xsd:restriction base="dms:Note">
          <xsd:maxLength value="255"/>
        </xsd:restriction>
      </xsd:simpleType>
    </xsd:element>
    <xsd:element name="Templates" nillable="true" ma:displayName="Templates" ma:index="17" ma:internalName="Templates">
      <xsd:simpleType>
        <xsd:restriction base="dms:Note">
          <xsd:maxLength value="255"/>
        </xsd:restriction>
      </xsd:simpleType>
    </xsd:element>
    <xsd:element name="Teachers" nillable="true" ma:displayName="Teachers" ma:index="18" ma:internalName="Teachers">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name="Students" nillable="true" ma:displayName="Students" ma:index="19" ma:internalName="Students">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name="Student_Groups" nillable="true" ma:displayName="Student Groups" ma:index="20" ma:internalName="Student_Groups">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name="Invited_Teachers" nillable="true" ma:displayName="Invited Teachers" ma:index="21" ma:internalName="Invited_Teachers">
      <xsd:simpleType>
        <xsd:restriction base="dms:Note">
          <xsd:maxLength value="255"/>
        </xsd:restriction>
      </xsd:simpleType>
    </xsd:element>
    <xsd:element name="Invited_Students" nillable="true" ma:displayName="Invited Students" ma:index="22" ma:internalName="Invited_Students">
      <xsd:simpleType>
        <xsd:restriction base="dms:Note">
          <xsd:maxLength value="255"/>
        </xsd:restriction>
      </xsd:simpleType>
    </xsd:element>
    <xsd:element name="Self_Registration_Enabled" nillable="true" ma:displayName="Self Registration Enabled" ma:index="23" ma:internalName="Self_Registration_Enabled">
      <xsd:simpleType>
        <xsd:restriction base="dms:Boolean"/>
      </xsd:simpleType>
    </xsd:element>
    <xsd:element name="Has_Teacher_Only_SectionGroup" nillable="true" ma:displayName="Has Teacher Only SectionGroup" ma:index="24" ma:internalName="Has_Teacher_Only_SectionGroup">
      <xsd:simpleType>
        <xsd:restriction base="dms:Boolean"/>
      </xsd:simpleType>
    </xsd:element>
    <xsd:element name="Is_Collaboration_Space_Locked" nillable="true" ma:displayName="Is Collaboration Space Locked" ma:index="25" ma:internalName="Is_Collaboration_Space_Locked">
      <xsd:simpleType>
        <xsd:restriction base="dms:Boolean"/>
      </xsd:simpleType>
    </xsd:element>
    <xsd:element name="IsNotebookLocked" nillable="true" ma:displayName="Is Notebook Locked" ma:index="26" ma:internalName="IsNotebookLocked">
      <xsd:simpleType>
        <xsd:restriction base="dms:Boolean"/>
      </xsd:simpleType>
    </xsd:element>
    <xsd:element name="Math_Settings" nillable="true" ma:displayName="Math Settings" ma:index="30" ma:internalName="Math_Settings">
      <xsd:simpleType>
        <xsd:restriction base="dms:Text"/>
      </xsd:simpleType>
    </xsd:element>
    <xsd:element name="Distribution_Groups" nillable="true" ma:displayName="Distribution Groups" ma:index="31" ma:internalName="Distribution_Groups">
      <xsd:simpleType>
        <xsd:restriction base="dms:Note">
          <xsd:maxLength value="255"/>
        </xsd:restriction>
      </xsd:simpleType>
    </xsd:element>
    <xsd:element name="LMS_Mappings" nillable="true" ma:displayName="LMS Mappings" ma:index="32" ma:internalName="LMS_Mappings">
      <xsd:simpleType>
        <xsd:restriction base="dms:Note">
          <xsd:maxLength value="255"/>
        </xsd:restriction>
      </xsd:simpleType>
    </xsd:element>
    <xsd:element name="MediaServiceDateTaken" nillable="true" ma:displayName="MediaServiceDateTaken" ma:hidden="true" ma:index="33" ma:internalName="MediaServiceDateTaken" ma:readOnly="true">
      <xsd:simpleType>
        <xsd:restriction base="dms:Text"/>
      </xsd:simpleType>
    </xsd:element>
    <xsd:element name="MediaServiceAutoTags" nillable="true" ma:displayName="Tags" ma:index="34" ma:internalName="MediaServiceAutoTags" ma:readOnly="true">
      <xsd:simpleType>
        <xsd:restriction base="dms:Text"/>
      </xsd:simpleType>
    </xsd:element>
    <xsd:element name="MediaServiceOCR" nillable="true" ma:displayName="Extracted Text" ma:index="35" ma:internalName="MediaServiceOCR" ma:readOnly="true">
      <xsd:simpleType>
        <xsd:restriction base="dms:Note">
          <xsd:maxLength value="255"/>
        </xsd:restriction>
      </xsd:simpleType>
    </xsd:element>
    <xsd:element name="MediaServiceGenerationTime" nillable="true" ma:displayName="MediaServiceGenerationTime" ma:hidden="true" ma:index="36" ma:internalName="MediaServiceGenerationTime" ma:readOnly="true">
      <xsd:simpleType>
        <xsd:restriction base="dms:Text"/>
      </xsd:simpleType>
    </xsd:element>
    <xsd:element name="MediaServiceEventHashCode" nillable="true" ma:displayName="MediaServiceEventHashCode" ma:hidden="true" ma:index="37" ma:internalName="MediaServiceEventHashCode" ma:readOnly="true">
      <xsd:simpleType>
        <xsd:restriction base="dms:Text"/>
      </xsd:simpleType>
    </xsd:element>
    <xsd:element name="MediaServiceAutoKeyPoints" nillable="true" ma:displayName="MediaServiceAutoKeyPoints" ma:hidden="true" ma:index="38" ma:internalName="MediaServiceAutoKeyPoints" ma:readOnly="true">
      <xsd:simpleType>
        <xsd:restriction base="dms:Note"/>
      </xsd:simpleType>
    </xsd:element>
    <xsd:element name="MediaServiceKeyPoints" nillable="true" ma:displayName="KeyPoints" ma:index="39" ma:internalName="MediaServiceKeyPoints" ma:readOnly="true">
      <xsd:simpleType>
        <xsd:restriction base="dms:Note">
          <xsd:maxLength value="255"/>
        </xsd:restriction>
      </xsd:simpleType>
    </xsd:element>
    <xsd:element name="MediaLengthInSeconds" nillable="true" ma:displayName="Length (seconds)" ma:index="40" ma:internalName="MediaLengthInSeconds" ma:readOnly="true">
      <xsd:simpleType>
        <xsd:restriction base="dms:Unknown"/>
      </xsd:simpleType>
    </xsd:element>
    <xsd:element name="MediaServiceLocation" nillable="true" ma:displayName="Location" ma:index="41" ma:internalName="MediaServiceLocation" ma:readOnly="true">
      <xsd:simpleType>
        <xsd:restriction base="dms:Text"/>
      </xsd:simpleType>
    </xsd:element>
  </xsd:schema>
  <xsd:schema xmlns:xsd="http://www.w3.org/2001/XMLSchema" elementFormDefault="qualified" targetNamespace="703dda01-68e9-4195-b499-76f4fc3cc8ff">
    <xsd:import namespace="http://schemas.microsoft.com/office/2006/documentManagement/types"/>
    <xsd:import namespace="http://schemas.microsoft.com/office/infopath/2007/PartnerControls"/>
    <xsd:element name="SharedWithUsers" nillable="true" ma:displayName="Shared With" ma:index="27" ma:internalName="SharedWithUsers" ma:readOnly="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name="SharedWithDetails" nillable="true" ma:displayName="Shared With Details" ma:index="28" ma:internalName="SharedWithDetails" ma:readOnly="true">
      <xsd:simpleType>
        <xsd:restriction base="dms:Note">
          <xsd:maxLength value="255"/>
        </xsd:restriction>
      </xsd:simpleType>
    </xsd:element>
    <xsd:element name="SharingHintHash" nillable="true" ma:displayName="Sharing Hint Hash" ma:hidden="true" ma:index="29" ma:internalName="SharingHintHash" ma:readOnly="true">
      <xsd:simpleType>
        <xsd:restriction base="dms:Text"/>
      </xsd:simpleType>
    </xsd:element>
  </xsd:schema>
  <xsd:schema xmlns="http://schemas.openxmlformats.org/package/2006/metadata/core-properties" xmlns:xsd="http://www.w3.org/2001/XMLSchema"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xOccurs="1" minOccurs="0" name="contentType" type="xsd:string" ma:displayName="Content Type" ma:index="0"/>
        <xsd:element maxOccurs="1" minOccurs="0" ref="dc:title" ma:displayName="Title" ma:index="4"/>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s_Collaboration_Space_Locked xmlns="c35f5a0d-22f9-4063-af47-d210f95398a3" xsi:nil="true"/>
    <TeamsChannelId xmlns="c35f5a0d-22f9-4063-af47-d210f95398a3" xsi:nil="true"/>
    <Owner xmlns="c35f5a0d-22f9-4063-af47-d210f95398a3">
      <UserInfo>
        <DisplayName/>
        <AccountId xsi:nil="true"/>
        <AccountType/>
      </UserInfo>
    </Owner>
    <Math_Settings xmlns="c35f5a0d-22f9-4063-af47-d210f95398a3" xsi:nil="true"/>
    <DefaultSectionNames xmlns="c35f5a0d-22f9-4063-af47-d210f95398a3" xsi:nil="true"/>
    <AppVersion xmlns="c35f5a0d-22f9-4063-af47-d210f95398a3" xsi:nil="true"/>
    <IsNotebookLocked xmlns="c35f5a0d-22f9-4063-af47-d210f95398a3" xsi:nil="true"/>
    <NotebookType xmlns="c35f5a0d-22f9-4063-af47-d210f95398a3" xsi:nil="true"/>
    <Students xmlns="c35f5a0d-22f9-4063-af47-d210f95398a3">
      <UserInfo>
        <DisplayName/>
        <AccountId xsi:nil="true"/>
        <AccountType/>
      </UserInfo>
    </Students>
    <Student_Groups xmlns="c35f5a0d-22f9-4063-af47-d210f95398a3">
      <UserInfo>
        <DisplayName/>
        <AccountId xsi:nil="true"/>
        <AccountType/>
      </UserInfo>
    </Student_Groups>
    <Invited_Students xmlns="c35f5a0d-22f9-4063-af47-d210f95398a3" xsi:nil="true"/>
    <LMS_Mappings xmlns="c35f5a0d-22f9-4063-af47-d210f95398a3" xsi:nil="true"/>
    <CultureName xmlns="c35f5a0d-22f9-4063-af47-d210f95398a3" xsi:nil="true"/>
    <Distribution_Groups xmlns="c35f5a0d-22f9-4063-af47-d210f95398a3" xsi:nil="true"/>
    <Self_Registration_Enabled xmlns="c35f5a0d-22f9-4063-af47-d210f95398a3" xsi:nil="true"/>
    <Has_Teacher_Only_SectionGroup xmlns="c35f5a0d-22f9-4063-af47-d210f95398a3" xsi:nil="true"/>
    <Invited_Teachers xmlns="c35f5a0d-22f9-4063-af47-d210f95398a3" xsi:nil="true"/>
    <FolderType xmlns="c35f5a0d-22f9-4063-af47-d210f95398a3" xsi:nil="true"/>
    <Teachers xmlns="c35f5a0d-22f9-4063-af47-d210f95398a3">
      <UserInfo>
        <DisplayName/>
        <AccountId xsi:nil="true"/>
        <AccountType/>
      </UserInfo>
    </Teachers>
    <Templates xmlns="c35f5a0d-22f9-4063-af47-d210f95398a3" xsi:nil="true"/>
  </documentManagement>
</p:properties>
</file>

<file path=customXml/itemProps1.xml><?xml version="1.0" encoding="utf-8"?>
<ds:datastoreItem xmlns:ds="http://schemas.openxmlformats.org/officeDocument/2006/customXml" ds:itemID="{13394D0B-24E7-451F-9F54-F476D7B97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f5a0d-22f9-4063-af47-d210f95398a3"/>
    <ds:schemaRef ds:uri="703dda01-68e9-4195-b499-76f4fc3cc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EFD9A8-A3E5-4E2A-8825-3BB5FA64031F}">
  <ds:schemaRefs>
    <ds:schemaRef ds:uri="http://schemas.microsoft.com/sharepoint/v3/contenttype/forms"/>
  </ds:schemaRefs>
</ds:datastoreItem>
</file>

<file path=customXml/itemProps3.xml><?xml version="1.0" encoding="utf-8"?>
<ds:datastoreItem xmlns:ds="http://schemas.openxmlformats.org/officeDocument/2006/customXml" ds:itemID="{120EC29E-3B88-47CE-8B12-56495776B8C1}">
  <ds:schemaRefs>
    <ds:schemaRef ds:uri="http://schemas.microsoft.com/office/2006/metadata/properties"/>
    <ds:schemaRef ds:uri="703dda01-68e9-4195-b499-76f4fc3cc8ff"/>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c35f5a0d-22f9-4063-af47-d210f95398a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1580</Words>
  <Characters>9008</Characters>
  <Application>Microsoft Office Word</Application>
  <DocSecurity>0</DocSecurity>
  <Lines>75</Lines>
  <Paragraphs>21</Paragraphs>
  <ScaleCrop>false</ScaleCrop>
  <HeadingPairs>
    <vt:vector baseType="variant" size="4">
      <vt:variant>
        <vt:lpstr>Title</vt:lpstr>
      </vt:variant>
      <vt:variant>
        <vt:i4>1</vt:i4>
      </vt:variant>
      <vt:variant>
        <vt:lpstr>Headings</vt:lpstr>
      </vt:variant>
      <vt:variant>
        <vt:i4>7</vt:i4>
      </vt:variant>
    </vt:vector>
  </HeadingPairs>
  <TitlesOfParts>
    <vt:vector baseType="lpstr" size="8">
      <vt:lpstr/>
      <vt:lpstr>Mentoring at Work: How (and Why) to Implement It in Your Organization</vt:lpstr>
      <vt:lpstr>    First, What Is Mentoring at Work?</vt:lpstr>
      <vt:lpstr>    Mentoring Programs and Leadership Development</vt:lpstr>
      <vt:lpstr>        Mentoring at Work Is Key for First-Time Managers</vt:lpstr>
      <vt:lpstr>        Mentoring Helps Experienced Staff, Too</vt:lpstr>
      <vt:lpstr>    Coaching vs. Mentoring in Organizations: What’s the Difference?</vt:lpstr>
      <vt:lpstr>    Mentoring in Organizations Can Build Stronger, More Inclusive Cultures</vt:lpstr>
    </vt:vector>
  </TitlesOfParts>
  <Company>University of Exeter</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itle/>
  <dc:subject/>
  <dc:creator>Stewart, Jamie</dc:creator>
  <cp:keywords/>
  <dc:description/>
  <cp:lastModifiedBy>Stewart, Jamie</cp:lastModifiedBy>
  <cp:revision>1</cp:revision>
  <dcterms:created xsi:type="dcterms:W3CDTF">2021-09-02T06:43:00Z</dcterms:created>
  <dcterms:modified xsi:type="dcterms:W3CDTF">2021-09-02T07:18:00Z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0x010100584DC7C23BB5CB41B944355ACB1100D1</vt:lpwstr>
  </property>
</Properties>
</file>