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D7F6" w14:textId="46C7ACF9" w:rsidR="001C1F2D" w:rsidRDefault="001C1F2D" w:rsidP="001C1F2D">
      <w:pPr>
        <w:pStyle w:val="Title"/>
      </w:pPr>
      <w:r>
        <w:t>Script</w:t>
      </w:r>
    </w:p>
    <w:p w14:paraId="7F43B61B" w14:textId="77777777" w:rsidR="001C1F2D" w:rsidRDefault="001C1F2D" w:rsidP="001C1F2D"/>
    <w:p w14:paraId="6AC8218E" w14:textId="782BAD32" w:rsidR="003C33EA" w:rsidRDefault="006A621E" w:rsidP="001C1F2D">
      <w:pPr>
        <w:pStyle w:val="Heading1"/>
      </w:pPr>
      <w:r>
        <w:t xml:space="preserve">Slide </w:t>
      </w:r>
      <w:r w:rsidR="00717D4F">
        <w:t>2 - Introduction</w:t>
      </w:r>
    </w:p>
    <w:p w14:paraId="59CC0767" w14:textId="70A7A3B9" w:rsidR="00CC2276" w:rsidRDefault="00AB3D9A" w:rsidP="005D72A6">
      <w:r>
        <w:t>This presentation is a</w:t>
      </w:r>
      <w:r w:rsidR="00D030F1">
        <w:t xml:space="preserve"> critical evaluation of leadership within my organi</w:t>
      </w:r>
      <w:r w:rsidR="0058402E">
        <w:t>s</w:t>
      </w:r>
      <w:r w:rsidR="00D030F1">
        <w:t xml:space="preserve">ation, the Bank of England.  </w:t>
      </w:r>
      <w:r w:rsidR="00CC2276">
        <w:t xml:space="preserve">For practical reasons I have chosen </w:t>
      </w:r>
      <w:r w:rsidR="00796197">
        <w:t>to focus on the leadership of the Cyber Security Division</w:t>
      </w:r>
      <w:r w:rsidR="0058402E">
        <w:t xml:space="preserve"> only.  This is due to</w:t>
      </w:r>
      <w:r w:rsidR="00796197">
        <w:t xml:space="preserve"> the B</w:t>
      </w:r>
      <w:r w:rsidR="0045403A">
        <w:t xml:space="preserve">ank </w:t>
      </w:r>
      <w:r w:rsidR="00751B66">
        <w:t xml:space="preserve">being a </w:t>
      </w:r>
      <w:r w:rsidR="0045403A">
        <w:t>large and complex organisation</w:t>
      </w:r>
      <w:r w:rsidR="00751B66">
        <w:t xml:space="preserve"> with numerous departments, divisions, and functions.</w:t>
      </w:r>
    </w:p>
    <w:p w14:paraId="0906C5A1" w14:textId="51C50DC1" w:rsidR="00751B66" w:rsidRPr="005D72A6" w:rsidRDefault="00751B66" w:rsidP="005D72A6">
      <w:r>
        <w:t xml:space="preserve">During the presentation I </w:t>
      </w:r>
      <w:r w:rsidR="00375B3B">
        <w:t xml:space="preserve">provide a brief introduction to the Bank and </w:t>
      </w:r>
      <w:r w:rsidR="00F44B69">
        <w:t xml:space="preserve">Cyber Security’s role and strategy within it.  I </w:t>
      </w:r>
      <w:r>
        <w:t xml:space="preserve">will </w:t>
      </w:r>
      <w:r w:rsidR="00596D23">
        <w:t>appraise the leadership of the Cyber Security Division</w:t>
      </w:r>
      <w:r w:rsidR="00375B3B">
        <w:t xml:space="preserve">, consider its current state, its strengths and weaknesses, and a desired future state.  Finally, I will make recommendations to allow the division to achieve its leadership goals in line with </w:t>
      </w:r>
      <w:r w:rsidR="008173EF">
        <w:t>Bank’s mission.</w:t>
      </w:r>
    </w:p>
    <w:p w14:paraId="63AE1D6C" w14:textId="4ED975FF" w:rsidR="001C1F2D" w:rsidRDefault="001C1F2D" w:rsidP="001C1F2D">
      <w:pPr>
        <w:pStyle w:val="Heading1"/>
      </w:pPr>
      <w:r>
        <w:t xml:space="preserve">Slide </w:t>
      </w:r>
      <w:r w:rsidR="00717D4F">
        <w:t>3</w:t>
      </w:r>
    </w:p>
    <w:p w14:paraId="78343E36" w14:textId="77777777" w:rsidR="00767C9B" w:rsidRDefault="009C16FD" w:rsidP="00FD2E9D">
      <w:r w:rsidRPr="009C16FD">
        <w:t xml:space="preserve">The Bank of England, as the central bank of the United Kingdom, plays a crucial role in maintaining the country’s financial stability. It is responsible for </w:t>
      </w:r>
      <w:r w:rsidR="008E05D4">
        <w:t>the production of</w:t>
      </w:r>
      <w:r w:rsidRPr="009C16FD">
        <w:t xml:space="preserve"> secure banknotes</w:t>
      </w:r>
      <w:r w:rsidR="008E36E8">
        <w:t xml:space="preserve">, </w:t>
      </w:r>
      <w:r w:rsidRPr="009C16FD">
        <w:t xml:space="preserve">overseeing payment </w:t>
      </w:r>
      <w:r w:rsidR="00896299" w:rsidRPr="009C16FD">
        <w:t>systems</w:t>
      </w:r>
      <w:r w:rsidR="00DE200A">
        <w:t>,</w:t>
      </w:r>
      <w:r w:rsidR="00896299">
        <w:t xml:space="preserve"> and</w:t>
      </w:r>
      <w:r w:rsidR="00C4473E">
        <w:t xml:space="preserve"> </w:t>
      </w:r>
      <w:r w:rsidR="00C4473E" w:rsidRPr="009C16FD">
        <w:t>works to keep the cost of living stable by managing the main interest rate in the UK</w:t>
      </w:r>
      <w:r w:rsidR="00C4473E">
        <w:t>.  The Bank</w:t>
      </w:r>
      <w:r w:rsidRPr="009C16FD">
        <w:t xml:space="preserve"> ensur</w:t>
      </w:r>
      <w:r w:rsidR="00C4473E">
        <w:t>es</w:t>
      </w:r>
      <w:r w:rsidRPr="009C16FD">
        <w:t xml:space="preserve"> that transactions can be conducted easily and securely</w:t>
      </w:r>
      <w:r w:rsidR="009107C0">
        <w:t xml:space="preserve"> through the creation, support, and maintenance of the Real Time Gross Settlement </w:t>
      </w:r>
      <w:r w:rsidR="008E05D4">
        <w:t>IT system</w:t>
      </w:r>
      <w:r w:rsidR="004079E9">
        <w:t>, which</w:t>
      </w:r>
      <w:r w:rsidRPr="009C16FD">
        <w:t xml:space="preserve"> helps to preserve the purchasing power of money. </w:t>
      </w:r>
    </w:p>
    <w:p w14:paraId="37A22278" w14:textId="132B1E40" w:rsidR="001C1F2D" w:rsidRDefault="004079E9" w:rsidP="00FD2E9D">
      <w:r>
        <w:t>Through the PRA the Bank</w:t>
      </w:r>
      <w:r w:rsidR="009C16FD" w:rsidRPr="009C16FD">
        <w:t xml:space="preserve"> regulates UK banks and other financial </w:t>
      </w:r>
      <w:r w:rsidR="00AA62F6">
        <w:t>institutions</w:t>
      </w:r>
      <w:r w:rsidR="009C16FD" w:rsidRPr="009C16FD">
        <w:t xml:space="preserve"> to ensure their </w:t>
      </w:r>
      <w:r w:rsidR="00896299">
        <w:t xml:space="preserve">operational </w:t>
      </w:r>
      <w:r w:rsidR="009C16FD" w:rsidRPr="009C16FD">
        <w:t>safety. The Bank of England also acts as the lender of last resort and as the custodian of the official gold reserves in the United Kingdom</w:t>
      </w:r>
      <w:r w:rsidR="00896299">
        <w:t>.</w:t>
      </w:r>
    </w:p>
    <w:p w14:paraId="36B76EA9" w14:textId="26F39FDA" w:rsidR="006E4060" w:rsidRDefault="00EE3A96" w:rsidP="00FD2E9D">
      <w:r>
        <w:t>The Bank has an ambition, set out by Governor Andrew Bailey, for the Bank to be more human, humble and in step with a changing world</w:t>
      </w:r>
      <w:r w:rsidR="00491B16">
        <w:t>.  To achieve</w:t>
      </w:r>
      <w:r w:rsidR="005218CC">
        <w:t xml:space="preserve"> this</w:t>
      </w:r>
      <w:r w:rsidR="00491B16">
        <w:t xml:space="preserve"> a set of </w:t>
      </w:r>
      <w:r w:rsidR="006E4060">
        <w:t>Bank Behaviours</w:t>
      </w:r>
      <w:r w:rsidR="00491B16">
        <w:t xml:space="preserve"> were</w:t>
      </w:r>
      <w:r w:rsidR="006E4060">
        <w:t xml:space="preserve"> launched </w:t>
      </w:r>
      <w:r w:rsidR="00491B16">
        <w:t>in</w:t>
      </w:r>
      <w:r w:rsidR="006E4060">
        <w:t xml:space="preserve"> February 2023</w:t>
      </w:r>
      <w:r w:rsidR="00491B16">
        <w:t xml:space="preserve">.  The </w:t>
      </w:r>
      <w:r w:rsidR="00AB37B0">
        <w:t>behaviours</w:t>
      </w:r>
      <w:r w:rsidR="00491B16">
        <w:t xml:space="preserve">, </w:t>
      </w:r>
      <w:r w:rsidR="000D78B3" w:rsidRPr="000D78B3">
        <w:t>Act Inclusively</w:t>
      </w:r>
      <w:r w:rsidR="000D78B3">
        <w:t>, Drive Growth, and Delivers Outcomes</w:t>
      </w:r>
      <w:r w:rsidR="00AB37B0">
        <w:t>,</w:t>
      </w:r>
      <w:r w:rsidR="006E4060">
        <w:t xml:space="preserve"> are at the heart of all </w:t>
      </w:r>
      <w:r w:rsidR="00AB37B0">
        <w:t>the Bank</w:t>
      </w:r>
      <w:r w:rsidR="006E4060">
        <w:t xml:space="preserve"> do</w:t>
      </w:r>
      <w:r w:rsidR="00752DC9">
        <w:t>es</w:t>
      </w:r>
      <w:r w:rsidR="006E4060">
        <w:t xml:space="preserve"> and are instrumental to drive a culture that enables </w:t>
      </w:r>
      <w:r w:rsidR="00752DC9">
        <w:t>its</w:t>
      </w:r>
      <w:r w:rsidR="006E4060">
        <w:t xml:space="preserve"> people to thrive, invest in personal career development and focus on what matters in </w:t>
      </w:r>
      <w:r w:rsidR="00D84FCC">
        <w:t>their</w:t>
      </w:r>
      <w:r w:rsidR="006E4060">
        <w:t xml:space="preserve"> role.</w:t>
      </w:r>
    </w:p>
    <w:p w14:paraId="5BFC0549" w14:textId="167A61A7" w:rsidR="00DF267C" w:rsidRDefault="00D1304E" w:rsidP="00FD2E9D">
      <w:r>
        <w:t>The Bank’s intranet states, “</w:t>
      </w:r>
      <w:r w:rsidRPr="00D1304E">
        <w:t>Everyone in the Bank should consider themselves as a leader</w:t>
      </w:r>
      <w:r>
        <w:t>”</w:t>
      </w:r>
      <w:r w:rsidR="00774242">
        <w:t xml:space="preserve"> (Bank of England, 2023)</w:t>
      </w:r>
      <w:r w:rsidR="00A47D14">
        <w:t xml:space="preserve"> supporting one of the strongest themes from the module; leadership should not be dictated by </w:t>
      </w:r>
      <w:r w:rsidR="001A4746">
        <w:t>your position in a hierarchy, leadership can come from all levels.</w:t>
      </w:r>
    </w:p>
    <w:p w14:paraId="73C20DD2" w14:textId="77777777" w:rsidR="001A4746" w:rsidRDefault="001A4746" w:rsidP="00FD2E9D"/>
    <w:p w14:paraId="1E1A32D4" w14:textId="77777777" w:rsidR="006843F2" w:rsidRDefault="006843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12D7C" w14:textId="25B5CFFE" w:rsidR="001C1F2D" w:rsidRDefault="001C1F2D" w:rsidP="001C1F2D">
      <w:pPr>
        <w:pStyle w:val="Heading1"/>
      </w:pPr>
      <w:r>
        <w:lastRenderedPageBreak/>
        <w:t xml:space="preserve">Slide </w:t>
      </w:r>
      <w:r w:rsidR="00717D4F">
        <w:t>4</w:t>
      </w:r>
    </w:p>
    <w:p w14:paraId="480ACA5C" w14:textId="547758D8" w:rsidR="001C1F2D" w:rsidRDefault="00DB5B1D" w:rsidP="004A715C">
      <w:r>
        <w:t xml:space="preserve">The </w:t>
      </w:r>
      <w:r w:rsidR="00FF0CA3">
        <w:t xml:space="preserve">Bank’s cyber security </w:t>
      </w:r>
      <w:r>
        <w:t>strategy</w:t>
      </w:r>
      <w:r w:rsidR="00FF0CA3">
        <w:t xml:space="preserve"> has been created to allow</w:t>
      </w:r>
      <w:r w:rsidR="000416D4">
        <w:t xml:space="preserve"> the division to achieve its mission and</w:t>
      </w:r>
      <w:r>
        <w:t xml:space="preserve"> covers the Bank’s requirement to manage its own cyber security risks</w:t>
      </w:r>
      <w:r w:rsidR="004A715C">
        <w:t>.</w:t>
      </w:r>
      <w:r w:rsidR="000416D4">
        <w:t xml:space="preserve">  However, </w:t>
      </w:r>
      <w:r w:rsidR="00F71CB7">
        <w:t>i</w:t>
      </w:r>
      <w:r w:rsidR="00840F92">
        <w:t xml:space="preserve">t does not cover the Bank’s regulatory role to oversee cyber security risks in the wider financial </w:t>
      </w:r>
      <w:r w:rsidR="004A715C">
        <w:t>sector.</w:t>
      </w:r>
    </w:p>
    <w:p w14:paraId="159FEA92" w14:textId="0A256C0D" w:rsidR="00841A22" w:rsidRDefault="00841A22" w:rsidP="004A715C">
      <w:r>
        <w:t xml:space="preserve">The </w:t>
      </w:r>
      <w:r w:rsidR="00DE2EA9">
        <w:t xml:space="preserve">strategy’s </w:t>
      </w:r>
      <w:r>
        <w:t>ambition is to create a future for cyber security at the Bank</w:t>
      </w:r>
      <w:r w:rsidR="00DE2EA9">
        <w:t xml:space="preserve"> of England</w:t>
      </w:r>
      <w:r>
        <w:t xml:space="preserve"> which is sustainable and resilient</w:t>
      </w:r>
      <w:r w:rsidR="009B37E7">
        <w:t>.  It must be</w:t>
      </w:r>
      <w:r>
        <w:t xml:space="preserve"> built to </w:t>
      </w:r>
      <w:r w:rsidR="003B5CAD">
        <w:t>last and</w:t>
      </w:r>
      <w:r>
        <w:t xml:space="preserve"> grow stronger rather than weaker in the face of disruptions.</w:t>
      </w:r>
    </w:p>
    <w:p w14:paraId="683A11E1" w14:textId="001CAD74" w:rsidR="008250C2" w:rsidRDefault="0029779B" w:rsidP="001C1F2D">
      <w:r>
        <w:t xml:space="preserve">The Bank’s ability to respond to threats and attacks is vital to the </w:t>
      </w:r>
      <w:r w:rsidR="0013715B">
        <w:t>stability of the UK economy</w:t>
      </w:r>
      <w:r w:rsidR="0026325A">
        <w:t xml:space="preserve"> and </w:t>
      </w:r>
      <w:r w:rsidR="00A70D32">
        <w:t>to maintain</w:t>
      </w:r>
      <w:r w:rsidR="009B37E7">
        <w:t>ing</w:t>
      </w:r>
      <w:r w:rsidR="00A70D32">
        <w:t xml:space="preserve"> </w:t>
      </w:r>
      <w:r w:rsidR="00744F36">
        <w:t>the public’s</w:t>
      </w:r>
      <w:r w:rsidR="0026325A">
        <w:t xml:space="preserve"> trust</w:t>
      </w:r>
      <w:r w:rsidR="00574A1E">
        <w:t>.  Any failure to protect</w:t>
      </w:r>
      <w:r w:rsidR="00991CBB">
        <w:t xml:space="preserve"> or minimise </w:t>
      </w:r>
      <w:r w:rsidR="00E47121">
        <w:t>the</w:t>
      </w:r>
      <w:r w:rsidR="00991CBB">
        <w:t xml:space="preserve"> impact of </w:t>
      </w:r>
      <w:r w:rsidR="00C937AE">
        <w:t>an attack on</w:t>
      </w:r>
      <w:r w:rsidR="00574A1E">
        <w:t xml:space="preserve"> the Bank’s </w:t>
      </w:r>
      <w:r w:rsidR="00C937AE">
        <w:t xml:space="preserve">information </w:t>
      </w:r>
      <w:r w:rsidR="00574A1E">
        <w:t xml:space="preserve">systems, data, staff, </w:t>
      </w:r>
      <w:r w:rsidR="00194C5A">
        <w:t>or</w:t>
      </w:r>
      <w:r w:rsidR="00C125E8">
        <w:t xml:space="preserve"> reputation </w:t>
      </w:r>
      <w:r w:rsidR="00194C5A">
        <w:t xml:space="preserve">would have a detrimental </w:t>
      </w:r>
      <w:r w:rsidR="00166B0E">
        <w:t>effect</w:t>
      </w:r>
      <w:r w:rsidR="00194C5A">
        <w:t xml:space="preserve"> o</w:t>
      </w:r>
      <w:r w:rsidR="00E47121">
        <w:t>n</w:t>
      </w:r>
      <w:r w:rsidR="00194C5A">
        <w:t xml:space="preserve"> </w:t>
      </w:r>
      <w:r w:rsidR="008C1570">
        <w:t>its</w:t>
      </w:r>
      <w:r w:rsidR="00194C5A">
        <w:t xml:space="preserve"> ability to </w:t>
      </w:r>
      <w:r w:rsidR="00744F36">
        <w:t>achieve its mission</w:t>
      </w:r>
      <w:r w:rsidR="008C1570">
        <w:t xml:space="preserve">.  Due to the Bank’s </w:t>
      </w:r>
      <w:r w:rsidR="00AC5DA5">
        <w:t xml:space="preserve">high level of visibility both nationally and internationally, it </w:t>
      </w:r>
      <w:r w:rsidR="00166B0E">
        <w:t xml:space="preserve">is </w:t>
      </w:r>
      <w:r w:rsidR="00AC5DA5">
        <w:t xml:space="preserve">a target for </w:t>
      </w:r>
      <w:r w:rsidR="000D63D3">
        <w:t xml:space="preserve">numerous threat actors including </w:t>
      </w:r>
      <w:r w:rsidR="00D40728">
        <w:t>novice hackers,</w:t>
      </w:r>
      <w:r w:rsidR="000D63D3">
        <w:t xml:space="preserve"> </w:t>
      </w:r>
      <w:r w:rsidR="00E3450A">
        <w:t>organised</w:t>
      </w:r>
      <w:r w:rsidR="000D63D3">
        <w:t xml:space="preserve"> crime gangs, and nation states.  </w:t>
      </w:r>
      <w:r w:rsidR="00856DC8">
        <w:t>These</w:t>
      </w:r>
      <w:r w:rsidR="008C1570">
        <w:t xml:space="preserve"> </w:t>
      </w:r>
      <w:r w:rsidR="00856DC8">
        <w:t xml:space="preserve">continuous </w:t>
      </w:r>
      <w:r w:rsidR="008C1570">
        <w:t>attack</w:t>
      </w:r>
      <w:r w:rsidR="00856DC8">
        <w:t>s</w:t>
      </w:r>
      <w:r w:rsidR="008C1570">
        <w:t xml:space="preserve"> </w:t>
      </w:r>
      <w:r w:rsidR="00856DC8">
        <w:t xml:space="preserve">require a </w:t>
      </w:r>
      <w:r w:rsidR="00EE6258">
        <w:t>resilient and robust set of controls that include people, processes, and technology.</w:t>
      </w:r>
    </w:p>
    <w:p w14:paraId="7174330D" w14:textId="5B18F9C9" w:rsidR="00A8378B" w:rsidRDefault="00A8378B" w:rsidP="001C1F2D">
      <w:r>
        <w:t xml:space="preserve">To achieve the “people” element of the strategy, the cyber division </w:t>
      </w:r>
      <w:r w:rsidR="00F71CB7">
        <w:t>looks to</w:t>
      </w:r>
      <w:r>
        <w:t xml:space="preserve"> build a qualified, motivated, and experienced workforce. Today the division </w:t>
      </w:r>
      <w:r w:rsidR="00F71CB7">
        <w:t>can be</w:t>
      </w:r>
      <w:r>
        <w:t xml:space="preserve"> overly reliant on key individuals, </w:t>
      </w:r>
      <w:r w:rsidR="005B0F70">
        <w:t>whose</w:t>
      </w:r>
      <w:r>
        <w:t xml:space="preserve"> segmented specialisation offers little resilience in the event of</w:t>
      </w:r>
      <w:r w:rsidR="00C64607">
        <w:t xml:space="preserve"> staff</w:t>
      </w:r>
      <w:r>
        <w:t xml:space="preserve"> departures. Without the ability to compete</w:t>
      </w:r>
      <w:r w:rsidR="00A848DC">
        <w:t xml:space="preserve"> for external staff</w:t>
      </w:r>
      <w:r>
        <w:t xml:space="preserve"> on a purely financial basis, the Bank must be able to retain and grow its own talent, investing in skills </w:t>
      </w:r>
      <w:r w:rsidR="007315F1">
        <w:t>through</w:t>
      </w:r>
      <w:r>
        <w:t xml:space="preserve"> development.</w:t>
      </w:r>
    </w:p>
    <w:p w14:paraId="5812EAEA" w14:textId="3770B960" w:rsidR="00143A5A" w:rsidRDefault="00543B83" w:rsidP="001C1F2D">
      <w:r>
        <w:t>The concept</w:t>
      </w:r>
      <w:r w:rsidR="00ED676C">
        <w:t>s</w:t>
      </w:r>
      <w:r>
        <w:t xml:space="preserve"> of “T shaped” people and “key shaped” teams are spoken of regularly</w:t>
      </w:r>
      <w:r w:rsidR="007D2859">
        <w:t>.  H</w:t>
      </w:r>
      <w:r w:rsidR="00ED676C">
        <w:t xml:space="preserve">owever, these phrases are typically used in reference to technical skills and </w:t>
      </w:r>
      <w:r w:rsidR="004F547A">
        <w:t>capabilities</w:t>
      </w:r>
      <w:r w:rsidR="00ED676C">
        <w:t xml:space="preserve">.  An individual’s ability to </w:t>
      </w:r>
      <w:r w:rsidR="009D2108">
        <w:t xml:space="preserve">grow in the use of a system or technology often overshadows any </w:t>
      </w:r>
      <w:r w:rsidR="006B1E4A">
        <w:t>consideration</w:t>
      </w:r>
      <w:r w:rsidR="009D2108">
        <w:t xml:space="preserve"> of </w:t>
      </w:r>
      <w:r w:rsidR="002E7269">
        <w:t>“</w:t>
      </w:r>
      <w:r w:rsidR="009D2108">
        <w:t>softer</w:t>
      </w:r>
      <w:r w:rsidR="002E7269">
        <w:t>”</w:t>
      </w:r>
      <w:r w:rsidR="00F4061B">
        <w:t xml:space="preserve"> management skills.</w:t>
      </w:r>
      <w:r w:rsidR="007C5BC0">
        <w:t xml:space="preserve">  This in turn causes issues for the future o</w:t>
      </w:r>
      <w:r w:rsidR="00FE44B1">
        <w:t>f leadership.</w:t>
      </w:r>
    </w:p>
    <w:p w14:paraId="6101FCDE" w14:textId="77777777" w:rsidR="001C1F2D" w:rsidRDefault="001C1F2D" w:rsidP="001C1F2D"/>
    <w:p w14:paraId="6004DA3B" w14:textId="77777777" w:rsidR="006843F2" w:rsidRDefault="006843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EBB80" w14:textId="32060FEC" w:rsidR="001C1F2D" w:rsidRDefault="001C1F2D" w:rsidP="001C1F2D">
      <w:pPr>
        <w:pStyle w:val="Heading1"/>
      </w:pPr>
      <w:r>
        <w:lastRenderedPageBreak/>
        <w:t xml:space="preserve">Slide </w:t>
      </w:r>
      <w:r w:rsidR="00692C80">
        <w:t>5</w:t>
      </w:r>
    </w:p>
    <w:p w14:paraId="7B7BD1B9" w14:textId="4AA725C7" w:rsidR="001C1F2D" w:rsidRDefault="00F00CCE" w:rsidP="001C1F2D">
      <w:r>
        <w:t xml:space="preserve">Like </w:t>
      </w:r>
      <w:r w:rsidR="00DB397E">
        <w:t>most</w:t>
      </w:r>
      <w:r>
        <w:t xml:space="preserve"> </w:t>
      </w:r>
      <w:r w:rsidR="00FE1013">
        <w:t xml:space="preserve">organisations, </w:t>
      </w:r>
      <w:r w:rsidR="00494E04">
        <w:t xml:space="preserve">cyber security at the </w:t>
      </w:r>
      <w:r w:rsidR="00FE1013">
        <w:t>Bank of England has become a major focus</w:t>
      </w:r>
      <w:r w:rsidR="00DB397E">
        <w:t xml:space="preserve"> across all levels of leadership</w:t>
      </w:r>
      <w:r w:rsidR="00FE1013">
        <w:t xml:space="preserve">.  </w:t>
      </w:r>
      <w:r w:rsidRPr="00F00CCE">
        <w:t>Gone are the days when cyber</w:t>
      </w:r>
      <w:r w:rsidR="00154EF0">
        <w:t xml:space="preserve"> </w:t>
      </w:r>
      <w:r w:rsidRPr="00F00CCE">
        <w:t xml:space="preserve">security was perceived as ‘for IT teams only’, and CISOs </w:t>
      </w:r>
      <w:r w:rsidR="00B10BC5">
        <w:t>now have</w:t>
      </w:r>
      <w:r w:rsidRPr="00F00CCE">
        <w:t xml:space="preserve"> board-level visibility </w:t>
      </w:r>
      <w:r w:rsidR="00DB397E">
        <w:t>and must</w:t>
      </w:r>
      <w:r w:rsidRPr="00F00CCE">
        <w:t xml:space="preserve"> promote cyber hygiene and improve</w:t>
      </w:r>
      <w:r w:rsidR="00DB397E">
        <w:t>d</w:t>
      </w:r>
      <w:r w:rsidRPr="00F00CCE">
        <w:t xml:space="preserve"> digital resilience</w:t>
      </w:r>
      <w:r w:rsidR="00154EF0">
        <w:t xml:space="preserve"> for all staff.</w:t>
      </w:r>
    </w:p>
    <w:p w14:paraId="7E5A15D1" w14:textId="21BE116D" w:rsidR="00DB397E" w:rsidRDefault="00DB397E" w:rsidP="001C1F2D">
      <w:r>
        <w:t xml:space="preserve">The </w:t>
      </w:r>
      <w:r w:rsidR="00AC221A">
        <w:t xml:space="preserve">Bank’s CISO reports directly into the Chief Information Officer and has a standing place on agendas for </w:t>
      </w:r>
      <w:r w:rsidR="00797665">
        <w:t>numerous board and committee meetings.</w:t>
      </w:r>
    </w:p>
    <w:p w14:paraId="58299733" w14:textId="4B6960D3" w:rsidR="001C1F2D" w:rsidRDefault="008D35CB" w:rsidP="001C1F2D">
      <w:r>
        <w:t>To support the CISO</w:t>
      </w:r>
      <w:r w:rsidR="00282941">
        <w:t>,</w:t>
      </w:r>
      <w:r>
        <w:t xml:space="preserve"> the</w:t>
      </w:r>
      <w:r w:rsidR="00021880">
        <w:t xml:space="preserve"> role has a personal assistant, and a senior leadership team made up of </w:t>
      </w:r>
      <w:r w:rsidR="004E04A2">
        <w:t>8 managers.  These managers align to functions or capabilities</w:t>
      </w:r>
      <w:r w:rsidR="006E5CBE">
        <w:t xml:space="preserve"> and </w:t>
      </w:r>
      <w:r w:rsidR="00796A36">
        <w:t xml:space="preserve">consist of 21 teams, </w:t>
      </w:r>
      <w:r w:rsidR="00D56A02">
        <w:t xml:space="preserve">to </w:t>
      </w:r>
      <w:r w:rsidR="006E5CBE">
        <w:t>ma</w:t>
      </w:r>
      <w:r w:rsidR="00D56A02">
        <w:t>k</w:t>
      </w:r>
      <w:r w:rsidR="006E5CBE">
        <w:t>e up a total of 91 staff</w:t>
      </w:r>
      <w:r w:rsidR="009851C6">
        <w:t>.</w:t>
      </w:r>
      <w:r w:rsidR="006E5CBE">
        <w:t xml:space="preserve">  </w:t>
      </w:r>
      <w:r w:rsidR="00995861">
        <w:t>These teams typically operate in silos, and any large project or programme looking to engage</w:t>
      </w:r>
      <w:r w:rsidR="00D56A02">
        <w:t xml:space="preserve"> with cyber security</w:t>
      </w:r>
      <w:r w:rsidR="00995861">
        <w:t xml:space="preserve"> ha</w:t>
      </w:r>
      <w:r w:rsidR="00EA4BDE">
        <w:t>s</w:t>
      </w:r>
      <w:r w:rsidR="00995861">
        <w:t xml:space="preserve"> </w:t>
      </w:r>
      <w:r w:rsidR="00C41EBB">
        <w:t xml:space="preserve">various points of contact for requesting time and resources.  This have become </w:t>
      </w:r>
      <w:r w:rsidR="000C1E3B">
        <w:t>obvious</w:t>
      </w:r>
      <w:r w:rsidR="00C41EBB">
        <w:t xml:space="preserve"> </w:t>
      </w:r>
      <w:r w:rsidR="004070AD">
        <w:t xml:space="preserve">due to </w:t>
      </w:r>
      <w:r w:rsidR="00B6482D">
        <w:t xml:space="preserve">the multiple projects </w:t>
      </w:r>
      <w:r w:rsidR="0007425E">
        <w:t xml:space="preserve">created to migrate applications from “on premise” </w:t>
      </w:r>
      <w:r w:rsidR="00842721">
        <w:t>infrastructure</w:t>
      </w:r>
      <w:r w:rsidR="0007425E">
        <w:t xml:space="preserve"> t</w:t>
      </w:r>
      <w:r w:rsidR="00842721">
        <w:t>o a cloud hosted solution</w:t>
      </w:r>
      <w:r w:rsidR="00E91B0C">
        <w:t>.</w:t>
      </w:r>
    </w:p>
    <w:p w14:paraId="3E36EC41" w14:textId="7F98E796" w:rsidR="00CE73C3" w:rsidRDefault="00090318" w:rsidP="001C1F2D">
      <w:r>
        <w:t xml:space="preserve">The </w:t>
      </w:r>
      <w:r w:rsidR="00AB6264">
        <w:t xml:space="preserve">wider </w:t>
      </w:r>
      <w:r>
        <w:t xml:space="preserve">Technology department within the Bank has committed to moving 80% of our in-house applications to the cloud by 2030.  </w:t>
      </w:r>
      <w:r w:rsidR="00FB07AF">
        <w:t xml:space="preserve">This excludes any payment systems that are part of the Critical National Infrastructure, such as </w:t>
      </w:r>
      <w:r w:rsidR="000568A3">
        <w:t xml:space="preserve">the </w:t>
      </w:r>
      <w:r w:rsidR="00B85C25">
        <w:t>Real-Time Gross</w:t>
      </w:r>
      <w:r w:rsidR="000568A3">
        <w:t xml:space="preserve"> Settlement system, known as RTGS</w:t>
      </w:r>
      <w:r w:rsidR="007404A8">
        <w:t xml:space="preserve">, but requires a large amount of collaboration across business areas and </w:t>
      </w:r>
      <w:r w:rsidR="0034528B">
        <w:t>Technology departments.</w:t>
      </w:r>
    </w:p>
    <w:p w14:paraId="5F2C466B" w14:textId="179D3BD5" w:rsidR="003B5CAD" w:rsidRDefault="00523A6A" w:rsidP="001C1F2D">
      <w:r>
        <w:t>In the next 6 years</w:t>
      </w:r>
      <w:r w:rsidR="00ED42E2">
        <w:t xml:space="preserve"> the budget for cloud</w:t>
      </w:r>
      <w:r w:rsidR="00B42C34">
        <w:t xml:space="preserve"> services and </w:t>
      </w:r>
      <w:r w:rsidR="00ED42E2">
        <w:t xml:space="preserve">infrastructure </w:t>
      </w:r>
      <w:r w:rsidR="003043B5">
        <w:t xml:space="preserve">is set </w:t>
      </w:r>
      <w:r w:rsidR="006F12D5">
        <w:t>to</w:t>
      </w:r>
      <w:r w:rsidR="003043B5">
        <w:t xml:space="preserve"> grow</w:t>
      </w:r>
      <w:r w:rsidR="000B280B">
        <w:t xml:space="preserve"> rapid</w:t>
      </w:r>
      <w:r w:rsidR="00D06AA1">
        <w:t>ly</w:t>
      </w:r>
      <w:r w:rsidR="003043B5">
        <w:t xml:space="preserve">.  </w:t>
      </w:r>
      <w:r>
        <w:t>As a direct result of this, th</w:t>
      </w:r>
      <w:r w:rsidR="003043B5">
        <w:t xml:space="preserve">e budget for securing this new </w:t>
      </w:r>
      <w:r w:rsidR="006F12D5">
        <w:t xml:space="preserve">IT estate </w:t>
      </w:r>
      <w:r w:rsidR="00370996">
        <w:t xml:space="preserve">must </w:t>
      </w:r>
      <w:r w:rsidR="00993CC9">
        <w:t xml:space="preserve">also </w:t>
      </w:r>
      <w:r w:rsidR="00370996">
        <w:t>gro</w:t>
      </w:r>
      <w:r w:rsidR="00993CC9">
        <w:t>w</w:t>
      </w:r>
      <w:r w:rsidR="00370996">
        <w:t xml:space="preserve">.  </w:t>
      </w:r>
      <w:r w:rsidR="00482F58">
        <w:t xml:space="preserve">This budget will be required to build a new set of skills for </w:t>
      </w:r>
      <w:r w:rsidR="00635CDB">
        <w:t xml:space="preserve">cloud technologies and </w:t>
      </w:r>
      <w:r w:rsidR="00661ADF">
        <w:t xml:space="preserve">support a new way of thinking about </w:t>
      </w:r>
      <w:r w:rsidR="000B52D3">
        <w:t>the Bank’s</w:t>
      </w:r>
      <w:r w:rsidR="00661ADF">
        <w:t xml:space="preserve"> system</w:t>
      </w:r>
      <w:r w:rsidR="00602216">
        <w:t>s</w:t>
      </w:r>
      <w:r w:rsidR="009271D9">
        <w:t xml:space="preserve"> and cyber security</w:t>
      </w:r>
      <w:r w:rsidR="00602216">
        <w:t>.</w:t>
      </w:r>
      <w:r w:rsidR="006F12D5">
        <w:t xml:space="preserve"> </w:t>
      </w:r>
      <w:r w:rsidR="0034528B">
        <w:t xml:space="preserve">  </w:t>
      </w:r>
    </w:p>
    <w:p w14:paraId="64B1049C" w14:textId="77777777" w:rsidR="003B5CAD" w:rsidRDefault="003B5CAD" w:rsidP="001C1F2D"/>
    <w:p w14:paraId="1742364F" w14:textId="77777777" w:rsidR="003B5CAD" w:rsidRDefault="003B5C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9A5612" w14:textId="13185DC9" w:rsidR="001C1F2D" w:rsidRDefault="001C1F2D" w:rsidP="001C1F2D">
      <w:pPr>
        <w:pStyle w:val="Heading1"/>
      </w:pPr>
      <w:r>
        <w:lastRenderedPageBreak/>
        <w:t xml:space="preserve">Slide </w:t>
      </w:r>
      <w:r w:rsidR="00692C80">
        <w:t>6</w:t>
      </w:r>
    </w:p>
    <w:p w14:paraId="11E4C284" w14:textId="71F0DD40" w:rsidR="001C1F2D" w:rsidRDefault="00735DAC" w:rsidP="001C1F2D">
      <w:r>
        <w:t xml:space="preserve">As </w:t>
      </w:r>
      <w:r w:rsidR="00F21AC6">
        <w:t>mentioned,</w:t>
      </w:r>
      <w:r>
        <w:t xml:space="preserve"> the </w:t>
      </w:r>
      <w:r w:rsidR="00057D41">
        <w:t xml:space="preserve">cyber security </w:t>
      </w:r>
      <w:r w:rsidR="00FE7756">
        <w:t>division of the Bank is led by the C</w:t>
      </w:r>
      <w:r w:rsidR="00A560B7">
        <w:t xml:space="preserve">hief </w:t>
      </w:r>
      <w:r w:rsidR="00FE7756">
        <w:t>I</w:t>
      </w:r>
      <w:r w:rsidR="00A560B7">
        <w:t>n</w:t>
      </w:r>
      <w:r w:rsidR="004C5161">
        <w:t xml:space="preserve">formation </w:t>
      </w:r>
      <w:r w:rsidR="00FE7756">
        <w:t>S</w:t>
      </w:r>
      <w:r w:rsidR="004C5161">
        <w:t xml:space="preserve">ecurity </w:t>
      </w:r>
      <w:r w:rsidR="00FE7756">
        <w:t>O</w:t>
      </w:r>
      <w:r w:rsidR="004C5161">
        <w:t>fficer</w:t>
      </w:r>
      <w:r w:rsidR="00F0702A">
        <w:t xml:space="preserve"> </w:t>
      </w:r>
      <w:r w:rsidR="00265CB1">
        <w:t>supported by</w:t>
      </w:r>
      <w:r w:rsidR="00F0702A">
        <w:t xml:space="preserve"> 8 senior managers </w:t>
      </w:r>
      <w:r w:rsidR="00265CB1">
        <w:t xml:space="preserve">with </w:t>
      </w:r>
      <w:r w:rsidR="004C5161">
        <w:t>each</w:t>
      </w:r>
      <w:r w:rsidR="00F0702A">
        <w:t xml:space="preserve"> manager align</w:t>
      </w:r>
      <w:r w:rsidR="00265CB1">
        <w:t>ing</w:t>
      </w:r>
      <w:r w:rsidR="00F0702A">
        <w:t xml:space="preserve"> to a func</w:t>
      </w:r>
      <w:r w:rsidR="00F21AC6">
        <w:t xml:space="preserve">tion within the department.  All managers are centrally located </w:t>
      </w:r>
      <w:r w:rsidR="004E0B3A">
        <w:t xml:space="preserve">at the Bank’s head office in Threadneedle Street in London.  </w:t>
      </w:r>
      <w:r w:rsidR="009A72CF">
        <w:t>All cyber security staff sit together, but</w:t>
      </w:r>
      <w:r w:rsidR="004B5399">
        <w:t xml:space="preserve"> this is</w:t>
      </w:r>
      <w:r w:rsidR="009A72CF">
        <w:t xml:space="preserve"> in an area that</w:t>
      </w:r>
      <w:r w:rsidR="00202C98">
        <w:t xml:space="preserve"> is physically</w:t>
      </w:r>
      <w:r w:rsidR="007F32FA">
        <w:t xml:space="preserve"> s</w:t>
      </w:r>
      <w:r w:rsidR="00C2149D">
        <w:t xml:space="preserve">eparate from other technology </w:t>
      </w:r>
      <w:r w:rsidR="004B5399">
        <w:t>teams</w:t>
      </w:r>
      <w:r w:rsidR="00DD332B">
        <w:t xml:space="preserve"> which can limit</w:t>
      </w:r>
      <w:r w:rsidR="00C2149D">
        <w:t xml:space="preserve"> collaboration</w:t>
      </w:r>
      <w:r w:rsidR="00DD332B">
        <w:t>.</w:t>
      </w:r>
    </w:p>
    <w:p w14:paraId="242078C6" w14:textId="18532319" w:rsidR="001F3628" w:rsidRDefault="00D92CFB" w:rsidP="001C1F2D">
      <w:r>
        <w:t>The Bank of</w:t>
      </w:r>
      <w:r w:rsidR="00DA4F9D">
        <w:t xml:space="preserve"> England is committed to diversity and inclusion</w:t>
      </w:r>
      <w:r w:rsidR="00DD041A">
        <w:t xml:space="preserve">, and the cyber security division </w:t>
      </w:r>
      <w:r w:rsidR="00B74757">
        <w:t xml:space="preserve">supports the </w:t>
      </w:r>
      <w:r w:rsidR="00B74757" w:rsidRPr="00B74757">
        <w:t xml:space="preserve">organisation </w:t>
      </w:r>
      <w:r w:rsidR="001F3430">
        <w:t>in its aim to</w:t>
      </w:r>
      <w:r w:rsidR="00B74757" w:rsidRPr="00B74757">
        <w:t xml:space="preserve"> reflect the society </w:t>
      </w:r>
      <w:r w:rsidR="001F3430">
        <w:t>they</w:t>
      </w:r>
      <w:r w:rsidR="00B74757" w:rsidRPr="00B74757">
        <w:t xml:space="preserve"> serve</w:t>
      </w:r>
      <w:r w:rsidR="00DD7097">
        <w:t xml:space="preserve">.  The Bank has staff-run networks including </w:t>
      </w:r>
      <w:r w:rsidR="008B667C">
        <w:t xml:space="preserve">Age, </w:t>
      </w:r>
      <w:r w:rsidR="008B667C" w:rsidRPr="008B667C">
        <w:t>Bank of England Ethnic Minorities (BEEM)</w:t>
      </w:r>
      <w:r w:rsidR="008B667C">
        <w:t xml:space="preserve">, </w:t>
      </w:r>
      <w:r w:rsidR="008B667C" w:rsidRPr="008B667C">
        <w:t>Christian Union</w:t>
      </w:r>
      <w:r w:rsidR="008B667C">
        <w:t xml:space="preserve">, and </w:t>
      </w:r>
      <w:proofErr w:type="spellStart"/>
      <w:r w:rsidR="00007A83" w:rsidRPr="00007A83">
        <w:t>disAbility</w:t>
      </w:r>
      <w:proofErr w:type="spellEnd"/>
      <w:r w:rsidR="00007A83" w:rsidRPr="00007A83">
        <w:t xml:space="preserve"> Network</w:t>
      </w:r>
      <w:r w:rsidR="00007A83">
        <w:t xml:space="preserve"> to name a few.  </w:t>
      </w:r>
      <w:r w:rsidR="007D71B2">
        <w:t>The Bank</w:t>
      </w:r>
      <w:r w:rsidR="007D71B2" w:rsidRPr="007D71B2">
        <w:t xml:space="preserve"> encourage</w:t>
      </w:r>
      <w:r w:rsidR="007D71B2">
        <w:t>s</w:t>
      </w:r>
      <w:r w:rsidR="007D71B2" w:rsidRPr="007D71B2">
        <w:t xml:space="preserve"> diverse ideas, open debate and perspectives that challenge </w:t>
      </w:r>
      <w:r w:rsidR="007D71B2">
        <w:t>their</w:t>
      </w:r>
      <w:r w:rsidR="007D71B2" w:rsidRPr="007D71B2">
        <w:t xml:space="preserve"> current ‘norms’.</w:t>
      </w:r>
      <w:r w:rsidR="00B9629B">
        <w:t xml:space="preserve">  The </w:t>
      </w:r>
      <w:r w:rsidR="00E7043A">
        <w:t xml:space="preserve">senior leadership team is made up of </w:t>
      </w:r>
      <w:r w:rsidR="00012554">
        <w:t>6 men and 3 women</w:t>
      </w:r>
      <w:r w:rsidR="00834FF2">
        <w:t>; all members are white British</w:t>
      </w:r>
      <w:r w:rsidR="00160842">
        <w:t xml:space="preserve"> or </w:t>
      </w:r>
      <w:r w:rsidR="00834FF2">
        <w:t>Irish</w:t>
      </w:r>
      <w:r w:rsidR="00B9108E">
        <w:t xml:space="preserve">; 80% have higher education degrees; </w:t>
      </w:r>
      <w:r w:rsidR="00A51D48">
        <w:t xml:space="preserve">the age of team members ranges from 30 to 52; and the average </w:t>
      </w:r>
      <w:r w:rsidR="008F0123">
        <w:t xml:space="preserve">time at the Bank is </w:t>
      </w:r>
      <w:r w:rsidR="00A57EE4">
        <w:t>9 years</w:t>
      </w:r>
      <w:r w:rsidR="00DB0506">
        <w:t xml:space="preserve"> (however, this is high due to one member of staff being at the Bank of over 30 years).</w:t>
      </w:r>
    </w:p>
    <w:p w14:paraId="09BC4D17" w14:textId="28852326" w:rsidR="00C10329" w:rsidRDefault="00413D3F" w:rsidP="001C1F2D">
      <w:r>
        <w:t xml:space="preserve">All members of the senior leadership have specialised technical skills with </w:t>
      </w:r>
      <w:r w:rsidR="00C82801">
        <w:t>2 thirds holding</w:t>
      </w:r>
      <w:r w:rsidR="00B70584">
        <w:t xml:space="preserve"> at least one industry-recognised certification</w:t>
      </w:r>
      <w:r w:rsidR="00EC56DC">
        <w:t>, however, only 2 out of the 9 leaders have any formalised management or leadership train</w:t>
      </w:r>
      <w:r w:rsidR="00894069">
        <w:t>ing.</w:t>
      </w:r>
      <w:r w:rsidR="005D7FCE">
        <w:t xml:space="preserve">  Generic Bank-wide behaviours are </w:t>
      </w:r>
      <w:r w:rsidR="008A2A18">
        <w:t>supported, promoted,</w:t>
      </w:r>
      <w:r w:rsidR="005D7FCE">
        <w:t xml:space="preserve"> and regularly </w:t>
      </w:r>
      <w:r w:rsidR="008A2A18">
        <w:t>communicated</w:t>
      </w:r>
      <w:r w:rsidR="005D7FCE">
        <w:t xml:space="preserve"> by all members of the cyber security leadership</w:t>
      </w:r>
      <w:r w:rsidR="00EC56DC">
        <w:t xml:space="preserve">.  </w:t>
      </w:r>
    </w:p>
    <w:p w14:paraId="7D9E1A1E" w14:textId="5A9F7C3D" w:rsidR="00C30DA6" w:rsidRDefault="00B70E7B" w:rsidP="001C1F2D">
      <w:r>
        <w:t>Due to the nature of cyber security, t</w:t>
      </w:r>
      <w:r w:rsidR="00EB3A6F">
        <w:t xml:space="preserve">here are regular incidents that require some level of crisis management.  The leadership team appear to </w:t>
      </w:r>
      <w:r w:rsidR="002C2F17">
        <w:t>work well together</w:t>
      </w:r>
      <w:r w:rsidR="008A010D">
        <w:t xml:space="preserve"> through collaboration</w:t>
      </w:r>
      <w:r w:rsidR="002C2F17">
        <w:t xml:space="preserve">, however, only 1 third regularly </w:t>
      </w:r>
      <w:r w:rsidR="00CF6959">
        <w:t>engage with other business units or technology departments not within their area of responsibility.</w:t>
      </w:r>
      <w:r w:rsidR="00BA5FFF">
        <w:t xml:space="preserve">  The cyber strategy covered earlier was created through collaborat</w:t>
      </w:r>
      <w:r w:rsidR="00693564">
        <w:t>ion</w:t>
      </w:r>
      <w:r w:rsidR="00BA5FFF">
        <w:t xml:space="preserve"> across teams and input was taken from all levels</w:t>
      </w:r>
      <w:r w:rsidR="00A10FCE">
        <w:t>.</w:t>
      </w:r>
    </w:p>
    <w:p w14:paraId="6B975508" w14:textId="5970F055" w:rsidR="00A10FCE" w:rsidRDefault="00A10FCE" w:rsidP="001C1F2D">
      <w:r>
        <w:t xml:space="preserve">There is a strong leadership culture within the division, but the senior team can often be seen as </w:t>
      </w:r>
      <w:r w:rsidR="00AB55EC">
        <w:t>a closed group with decisions being</w:t>
      </w:r>
      <w:r w:rsidR="00905EFA">
        <w:t xml:space="preserve"> made and communicated downward without a </w:t>
      </w:r>
      <w:r w:rsidR="005E31FB">
        <w:t>well-defined</w:t>
      </w:r>
      <w:r w:rsidR="00905EFA">
        <w:t xml:space="preserve"> feedback process.</w:t>
      </w:r>
    </w:p>
    <w:p w14:paraId="1006EA7E" w14:textId="77777777" w:rsidR="001C1F2D" w:rsidRDefault="001C1F2D" w:rsidP="001C1F2D"/>
    <w:p w14:paraId="44C9D138" w14:textId="77777777" w:rsidR="00FD7FEC" w:rsidRDefault="00FD7F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5EA183" w14:textId="6CECEEE8" w:rsidR="001C1F2D" w:rsidRDefault="001C1F2D" w:rsidP="001C1F2D">
      <w:pPr>
        <w:pStyle w:val="Heading1"/>
      </w:pPr>
      <w:r>
        <w:lastRenderedPageBreak/>
        <w:t xml:space="preserve">Slide </w:t>
      </w:r>
      <w:r w:rsidR="00692C80">
        <w:t>7</w:t>
      </w:r>
    </w:p>
    <w:p w14:paraId="6D671234" w14:textId="6A82C3DC" w:rsidR="001C1F2D" w:rsidRDefault="00F440A6" w:rsidP="001C1F2D">
      <w:r>
        <w:t>Any organisations strength comes from its people, and the</w:t>
      </w:r>
      <w:r w:rsidR="000D237C">
        <w:t xml:space="preserve"> cyber security division at the</w:t>
      </w:r>
      <w:r>
        <w:t xml:space="preserve"> Bank of England is no exception</w:t>
      </w:r>
      <w:r w:rsidR="000D237C">
        <w:t xml:space="preserve">.  As mentioned, the average length of service for </w:t>
      </w:r>
      <w:r w:rsidR="00F16F85">
        <w:t>cyber security’s senior management is 9 years, with one individual having been at the Bank for more than 30 years.  These long</w:t>
      </w:r>
      <w:r w:rsidR="00706914">
        <w:t xml:space="preserve"> periods of service provide a large amount of tacit knowledge</w:t>
      </w:r>
      <w:r w:rsidR="00CA5B98">
        <w:t xml:space="preserve"> that can be drawn upon.</w:t>
      </w:r>
    </w:p>
    <w:p w14:paraId="5ABAE7A2" w14:textId="06654EB4" w:rsidR="00D9223D" w:rsidRDefault="00CA5B98" w:rsidP="001C1F2D">
      <w:r>
        <w:t xml:space="preserve">However, </w:t>
      </w:r>
      <w:r w:rsidR="000C235E">
        <w:t>these long periods of service can also be seen as a weakness.  Those in leadership positions</w:t>
      </w:r>
      <w:r w:rsidR="00570262">
        <w:t xml:space="preserve"> </w:t>
      </w:r>
      <w:r w:rsidR="000C235E">
        <w:t>tend to be people</w:t>
      </w:r>
      <w:r w:rsidR="00570262">
        <w:t xml:space="preserve"> who have been at the Bank for a long time and become </w:t>
      </w:r>
      <w:r w:rsidR="00DD1775">
        <w:t xml:space="preserve">“accidental” leaders without any formal leadership training.  </w:t>
      </w:r>
      <w:r w:rsidR="00F85610">
        <w:t>However, I feel that the leaders are less “accidental” and more “circumst</w:t>
      </w:r>
      <w:r w:rsidR="00D9223D">
        <w:t>antial” due to being in the right place at the right time</w:t>
      </w:r>
      <w:r w:rsidR="00A65354">
        <w:t xml:space="preserve"> during periods of high staff </w:t>
      </w:r>
      <w:r w:rsidR="000411A5">
        <w:t>turnover</w:t>
      </w:r>
      <w:r w:rsidR="00D9223D">
        <w:t>.</w:t>
      </w:r>
      <w:r w:rsidR="00292656">
        <w:t xml:space="preserve">  These leaders are typically highly technical but lack advanced leadership skills.</w:t>
      </w:r>
    </w:p>
    <w:p w14:paraId="1FDC6CF6" w14:textId="612C973D" w:rsidR="00D45A16" w:rsidRDefault="00D45A16" w:rsidP="001C1F2D">
      <w:r>
        <w:t>The teams within the cyber security division are effective in collaborating with ot</w:t>
      </w:r>
      <w:r w:rsidR="001F2667">
        <w:t xml:space="preserve">her cyber security teams, but fail to </w:t>
      </w:r>
      <w:r w:rsidR="00421925">
        <w:t xml:space="preserve">work across boundaries including, </w:t>
      </w:r>
      <w:r w:rsidR="00421925">
        <w:rPr>
          <w:rFonts w:ascii="Calibri" w:hAnsi="Calibri" w:cs="Calibri"/>
        </w:rPr>
        <w:t xml:space="preserve">Horizontal - Across functions and expertise; Stakeholder - beyond </w:t>
      </w:r>
      <w:r w:rsidR="000411A5">
        <w:rPr>
          <w:rFonts w:ascii="Calibri" w:hAnsi="Calibri" w:cs="Calibri"/>
        </w:rPr>
        <w:t>their</w:t>
      </w:r>
      <w:r w:rsidR="00421925">
        <w:rPr>
          <w:rFonts w:ascii="Calibri" w:hAnsi="Calibri" w:cs="Calibri"/>
        </w:rPr>
        <w:t xml:space="preserve"> immediate area; and Geographic -</w:t>
      </w:r>
      <w:r w:rsidR="00BC555D">
        <w:rPr>
          <w:rFonts w:ascii="Calibri" w:hAnsi="Calibri" w:cs="Calibri"/>
        </w:rPr>
        <w:t xml:space="preserve"> across</w:t>
      </w:r>
      <w:r w:rsidR="00421925">
        <w:rPr>
          <w:rFonts w:ascii="Calibri" w:hAnsi="Calibri" w:cs="Calibri"/>
        </w:rPr>
        <w:t xml:space="preserve"> </w:t>
      </w:r>
      <w:r w:rsidR="00151AC0">
        <w:rPr>
          <w:rFonts w:ascii="Calibri" w:hAnsi="Calibri" w:cs="Calibri"/>
        </w:rPr>
        <w:t>offices</w:t>
      </w:r>
      <w:r w:rsidR="00421925">
        <w:rPr>
          <w:rFonts w:ascii="Calibri" w:hAnsi="Calibri" w:cs="Calibri"/>
        </w:rPr>
        <w:t xml:space="preserve"> and locality</w:t>
      </w:r>
      <w:r w:rsidR="003F1CCB">
        <w:rPr>
          <w:rFonts w:ascii="Calibri" w:hAnsi="Calibri" w:cs="Calibri"/>
        </w:rPr>
        <w:t>.</w:t>
      </w:r>
    </w:p>
    <w:p w14:paraId="22589CC4" w14:textId="44F5AECF" w:rsidR="00D9223D" w:rsidRDefault="003F1CCB" w:rsidP="001C1F2D">
      <w:r>
        <w:t xml:space="preserve">Retention </w:t>
      </w:r>
      <w:r w:rsidR="00207B12">
        <w:t xml:space="preserve">of staff is a challenge for the whole Bank of England </w:t>
      </w:r>
      <w:r w:rsidR="00B91067">
        <w:t>organisation,</w:t>
      </w:r>
      <w:r w:rsidR="00207B12">
        <w:t xml:space="preserve"> and it can be observed that two groups </w:t>
      </w:r>
      <w:r w:rsidR="005C6A31">
        <w:t xml:space="preserve">of staff exist; those that join and stay for more than 10 years, and those that leave for other opportunities after 3 years.  </w:t>
      </w:r>
      <w:r w:rsidR="00174CF3">
        <w:t>Internal surveys regularly refer to issue</w:t>
      </w:r>
      <w:r w:rsidR="00B66B39">
        <w:t>s</w:t>
      </w:r>
      <w:r w:rsidR="00174CF3">
        <w:t xml:space="preserve"> of remuneration</w:t>
      </w:r>
      <w:r w:rsidR="00ED636C">
        <w:t>, however, the Bank is unable to compete with commercial businesses</w:t>
      </w:r>
      <w:r w:rsidR="00B91067">
        <w:t xml:space="preserve"> and attempts to rely of other initiatives which are not attractive to younger members of staff.</w:t>
      </w:r>
    </w:p>
    <w:p w14:paraId="51BCCF19" w14:textId="4B4278D2" w:rsidR="00B91067" w:rsidRDefault="00CA3E62" w:rsidP="001C1F2D">
      <w:r>
        <w:t xml:space="preserve">Cyber security’s increased level of visibility at board level </w:t>
      </w:r>
      <w:r w:rsidR="0010140B">
        <w:t xml:space="preserve">can provide a great opportunity for improvement, and with every cyber incident that appears on the news, </w:t>
      </w:r>
      <w:r w:rsidR="00A045CF">
        <w:t xml:space="preserve">increased </w:t>
      </w:r>
      <w:r w:rsidR="0010140B">
        <w:t xml:space="preserve">funding for cyber activities is </w:t>
      </w:r>
      <w:r w:rsidR="00A045CF">
        <w:t>seen as a vital area of the budget.</w:t>
      </w:r>
      <w:r w:rsidR="00637C42">
        <w:t xml:space="preserve">  </w:t>
      </w:r>
    </w:p>
    <w:p w14:paraId="4BD4BC12" w14:textId="1ADD4193" w:rsidR="00637C42" w:rsidRDefault="00637C42" w:rsidP="001C1F2D">
      <w:r>
        <w:t xml:space="preserve">Due to the Bank’s function and </w:t>
      </w:r>
      <w:r w:rsidR="003531AD">
        <w:t>reputation,</w:t>
      </w:r>
      <w:r>
        <w:t xml:space="preserve"> it has the ability to collaborate with every </w:t>
      </w:r>
      <w:r w:rsidR="00603332">
        <w:t xml:space="preserve">financial institution in the UK, as well as groups such as the NCSC (National Cyber Security Centre) and </w:t>
      </w:r>
      <w:r w:rsidR="009049E5">
        <w:t>central banks around the world.  This</w:t>
      </w:r>
      <w:r w:rsidR="003531AD">
        <w:t xml:space="preserve"> </w:t>
      </w:r>
      <w:r w:rsidR="00C2601C">
        <w:t>could</w:t>
      </w:r>
      <w:r w:rsidR="003531AD">
        <w:t xml:space="preserve"> provide opportunities to share information and learnings around cyber security.</w:t>
      </w:r>
    </w:p>
    <w:p w14:paraId="44DB051D" w14:textId="01E52521" w:rsidR="003531AD" w:rsidRDefault="005D74A1" w:rsidP="001C1F2D">
      <w:r>
        <w:t xml:space="preserve">A major </w:t>
      </w:r>
      <w:r w:rsidR="00E62DF8">
        <w:t xml:space="preserve">issue for </w:t>
      </w:r>
      <w:r w:rsidR="00B44C97">
        <w:t>all Cyber Security teams is the</w:t>
      </w:r>
      <w:r w:rsidR="00EF7DB5">
        <w:t xml:space="preserve"> </w:t>
      </w:r>
      <w:r w:rsidR="00D47B4D">
        <w:t xml:space="preserve">lack of qualified applicants </w:t>
      </w:r>
      <w:r w:rsidR="00136EC4">
        <w:t>for open positions</w:t>
      </w:r>
      <w:r w:rsidR="00BB4E8B">
        <w:t xml:space="preserve"> which is</w:t>
      </w:r>
      <w:r w:rsidR="00136EC4">
        <w:t xml:space="preserve"> d</w:t>
      </w:r>
      <w:r w:rsidR="00824049">
        <w:t xml:space="preserve">ue to the recent </w:t>
      </w:r>
      <w:r w:rsidR="0012419A">
        <w:t>trend of over-inflated</w:t>
      </w:r>
      <w:r w:rsidR="005361C8">
        <w:t xml:space="preserve"> salaries in cyber security due to a massive skills shortage</w:t>
      </w:r>
      <w:r w:rsidR="00BB4E8B">
        <w:t>. T</w:t>
      </w:r>
      <w:r w:rsidR="005361C8">
        <w:t>he Bank</w:t>
      </w:r>
      <w:r w:rsidR="00BB4E8B">
        <w:t>, due to its reputation and capabilities</w:t>
      </w:r>
      <w:r w:rsidR="005361C8">
        <w:t xml:space="preserve"> must take the opportunity to build talent internally</w:t>
      </w:r>
      <w:r w:rsidR="00EA2436">
        <w:t>, and provide a work environment that is attractive to staff.</w:t>
      </w:r>
    </w:p>
    <w:p w14:paraId="26323939" w14:textId="6EC92863" w:rsidR="001C1F2D" w:rsidRDefault="004B0D43" w:rsidP="001C1F2D">
      <w:r>
        <w:t>The larges</w:t>
      </w:r>
      <w:r w:rsidR="005D74A1">
        <w:t>t</w:t>
      </w:r>
      <w:r>
        <w:t xml:space="preserve"> threats to the leadership within the cyber security division is</w:t>
      </w:r>
      <w:r w:rsidR="00D44461">
        <w:t xml:space="preserve"> CISO burnout.  In a recent Nominet survey, of 800 CISOs interviewed, 88%</w:t>
      </w:r>
      <w:r w:rsidR="007F583B">
        <w:t xml:space="preserve"> reported being “moderately or tremendously stressed” with 90% stating that they would be willing to take a pay cut </w:t>
      </w:r>
      <w:r w:rsidR="00473BBB">
        <w:t>if it would reduce stress levels.  This creates a worrying trend were the average tenure for a CISO is</w:t>
      </w:r>
      <w:r w:rsidR="00C71989">
        <w:t xml:space="preserve"> only</w:t>
      </w:r>
      <w:r w:rsidR="00473BBB">
        <w:t xml:space="preserve"> 26 months</w:t>
      </w:r>
      <w:r w:rsidR="000525D9">
        <w:t>.</w:t>
      </w:r>
    </w:p>
    <w:p w14:paraId="0086E4D0" w14:textId="51D05E53" w:rsidR="00B34FA0" w:rsidRDefault="00B34FA0" w:rsidP="001C1F2D">
      <w:r>
        <w:t xml:space="preserve">This stress is also experienced by those that support the CISO and leads to concerns </w:t>
      </w:r>
      <w:r w:rsidR="00F80579">
        <w:t xml:space="preserve">around succession planning.  Those being lead can often see the </w:t>
      </w:r>
      <w:r w:rsidR="00CA6C2A">
        <w:t>potential</w:t>
      </w:r>
      <w:r w:rsidR="00F80579">
        <w:t xml:space="preserve"> of a senior manager </w:t>
      </w:r>
      <w:r w:rsidR="00C71989">
        <w:t xml:space="preserve">role </w:t>
      </w:r>
      <w:r w:rsidR="00E63906">
        <w:t>but</w:t>
      </w:r>
      <w:r w:rsidR="00F80579">
        <w:t xml:space="preserve"> acknowledge the lack to </w:t>
      </w:r>
      <w:r w:rsidR="005F64AA">
        <w:t xml:space="preserve">support through training and </w:t>
      </w:r>
      <w:r w:rsidR="00E63906">
        <w:t>comparatively low</w:t>
      </w:r>
      <w:r w:rsidR="005F64AA">
        <w:t xml:space="preserve"> remuneration.</w:t>
      </w:r>
    </w:p>
    <w:p w14:paraId="4C29F41F" w14:textId="77777777" w:rsidR="005F64AA" w:rsidRDefault="005F6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C9FB92" w14:textId="0B0F7DE6" w:rsidR="001C1F2D" w:rsidRDefault="001C1F2D" w:rsidP="001C1F2D">
      <w:pPr>
        <w:pStyle w:val="Heading1"/>
      </w:pPr>
      <w:r>
        <w:lastRenderedPageBreak/>
        <w:t xml:space="preserve">Slide </w:t>
      </w:r>
      <w:r w:rsidR="00692C80">
        <w:t>8</w:t>
      </w:r>
    </w:p>
    <w:p w14:paraId="3B07DA5E" w14:textId="3A0B8307" w:rsidR="00230625" w:rsidRDefault="00230625" w:rsidP="001C1F2D">
      <w:r>
        <w:t xml:space="preserve">There are </w:t>
      </w:r>
      <w:r w:rsidR="001E0716">
        <w:t>several</w:t>
      </w:r>
      <w:r w:rsidR="0020559D">
        <w:t xml:space="preserve"> changes in</w:t>
      </w:r>
      <w:r>
        <w:t xml:space="preserve"> </w:t>
      </w:r>
      <w:r w:rsidR="00DA7660">
        <w:t xml:space="preserve">desired qualities, behaviours, and culture </w:t>
      </w:r>
      <w:r w:rsidR="0020559D">
        <w:t>of a future leadership team.</w:t>
      </w:r>
    </w:p>
    <w:p w14:paraId="32C51543" w14:textId="69F0194F" w:rsidR="001C1F2D" w:rsidRDefault="00820B6F" w:rsidP="001C1F2D">
      <w:r>
        <w:t>The leadership team of the future should</w:t>
      </w:r>
      <w:r w:rsidR="00DC30AC">
        <w:t xml:space="preserve"> allow managers to be aligned with cyber security </w:t>
      </w:r>
      <w:r w:rsidR="00EA76DC">
        <w:t>functions but</w:t>
      </w:r>
      <w:r w:rsidR="007624D1">
        <w:t xml:space="preserve"> ensure that they have the support to be more agile and resilient when faced with new</w:t>
      </w:r>
      <w:r w:rsidR="00EA76DC">
        <w:t xml:space="preserve"> and emerging technologies.</w:t>
      </w:r>
      <w:r w:rsidR="00AD64AF">
        <w:t xml:space="preserve">  Technologies such as cloud computing will require new skills</w:t>
      </w:r>
      <w:r w:rsidR="001C0443">
        <w:t xml:space="preserve"> and require strong collaboration across boundaries.</w:t>
      </w:r>
    </w:p>
    <w:p w14:paraId="4BED7491" w14:textId="375ABF41" w:rsidR="00EA76DC" w:rsidRDefault="004A08FE" w:rsidP="001C1F2D">
      <w:r>
        <w:t>As cyber security threats increase in regularity and complexity, a</w:t>
      </w:r>
      <w:r w:rsidR="00EA76DC">
        <w:t xml:space="preserve"> greater diversity</w:t>
      </w:r>
      <w:r w:rsidR="00CB06D5">
        <w:t xml:space="preserve"> in</w:t>
      </w:r>
      <w:r w:rsidR="00EA76DC">
        <w:t xml:space="preserve"> </w:t>
      </w:r>
      <w:r w:rsidR="0070551F">
        <w:t xml:space="preserve">age, race, culture of origin, and experience would lead to opportunities for </w:t>
      </w:r>
      <w:r w:rsidR="00591D49">
        <w:t>a wider range of diverse thinking.</w:t>
      </w:r>
    </w:p>
    <w:p w14:paraId="511DEF54" w14:textId="5AD717D7" w:rsidR="00591D49" w:rsidRDefault="00591D49" w:rsidP="001C1F2D">
      <w:r>
        <w:t>There</w:t>
      </w:r>
      <w:r w:rsidR="00BC04A5">
        <w:t xml:space="preserve"> should</w:t>
      </w:r>
      <w:r>
        <w:t xml:space="preserve"> no longer</w:t>
      </w:r>
      <w:r w:rsidR="00BC04A5">
        <w:t xml:space="preserve"> be</w:t>
      </w:r>
      <w:r>
        <w:t xml:space="preserve"> any “accidental” or “circumstantial” leaders as all senior members of staff have </w:t>
      </w:r>
      <w:r w:rsidR="00BA326E">
        <w:t xml:space="preserve">had the opportunity to participate in formal leadership training and </w:t>
      </w:r>
      <w:r w:rsidR="00CE4E9D">
        <w:t>a scheme of coaching and mentoring would provide greater support</w:t>
      </w:r>
      <w:r w:rsidR="00BA326E">
        <w:t>.</w:t>
      </w:r>
    </w:p>
    <w:p w14:paraId="2CCFD90F" w14:textId="1867C8D0" w:rsidR="00BA326E" w:rsidRDefault="0051793B" w:rsidP="001C1F2D">
      <w:r>
        <w:t xml:space="preserve">Senior leaders </w:t>
      </w:r>
      <w:r w:rsidR="001130E5">
        <w:t>must be</w:t>
      </w:r>
      <w:r>
        <w:t xml:space="preserve"> encouraged to cross </w:t>
      </w:r>
      <w:r w:rsidR="002F596F" w:rsidRPr="002F596F">
        <w:t xml:space="preserve">vertical, horizontal, demographic, and geographic </w:t>
      </w:r>
      <w:r>
        <w:t xml:space="preserve">boundaries and engage with staff </w:t>
      </w:r>
      <w:r w:rsidR="002F596F">
        <w:t>for better collaboration.</w:t>
      </w:r>
      <w:r w:rsidR="001130E5">
        <w:t xml:space="preserve">  Strong</w:t>
      </w:r>
      <w:r w:rsidR="00BA011B">
        <w:t>er, more open</w:t>
      </w:r>
      <w:r w:rsidR="001130E5">
        <w:t xml:space="preserve"> networks result</w:t>
      </w:r>
      <w:r w:rsidR="00BA011B">
        <w:t xml:space="preserve"> greater opportunities, and more success.</w:t>
      </w:r>
    </w:p>
    <w:p w14:paraId="6D43BEC3" w14:textId="10EFF19F" w:rsidR="002F596F" w:rsidRDefault="00FE732A" w:rsidP="001C1F2D">
      <w:r>
        <w:t xml:space="preserve">All senior managers </w:t>
      </w:r>
      <w:r w:rsidR="00BA011B">
        <w:t>must be</w:t>
      </w:r>
      <w:r>
        <w:t xml:space="preserve"> seen to display the ethics and values of the Bank of </w:t>
      </w:r>
      <w:r w:rsidR="00A3507C">
        <w:t>England and</w:t>
      </w:r>
      <w:r>
        <w:t xml:space="preserve"> promote them within the division</w:t>
      </w:r>
      <w:r w:rsidR="00C862D1">
        <w:t xml:space="preserve"> and across the organisation.</w:t>
      </w:r>
      <w:r w:rsidR="004748E7">
        <w:t xml:space="preserve">  Building a strong, shared identity will re-enforce </w:t>
      </w:r>
      <w:r w:rsidR="00F13625">
        <w:t xml:space="preserve">awareness training to create better behaviours and </w:t>
      </w:r>
      <w:r w:rsidR="001E0716">
        <w:t>more resilient culture.</w:t>
      </w:r>
    </w:p>
    <w:p w14:paraId="4DCD83AE" w14:textId="77777777" w:rsidR="001C1F2D" w:rsidRDefault="001C1F2D" w:rsidP="001C1F2D"/>
    <w:p w14:paraId="68B8BFF7" w14:textId="77777777" w:rsidR="00616F27" w:rsidRDefault="00616F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189F8" w14:textId="5DDF3EBF" w:rsidR="001C1F2D" w:rsidRDefault="001C1F2D" w:rsidP="001C1F2D">
      <w:pPr>
        <w:pStyle w:val="Heading1"/>
      </w:pPr>
      <w:r>
        <w:lastRenderedPageBreak/>
        <w:t xml:space="preserve">Slide </w:t>
      </w:r>
      <w:r w:rsidR="00692C80">
        <w:t>9</w:t>
      </w:r>
    </w:p>
    <w:p w14:paraId="7546B497" w14:textId="7C8B30FE" w:rsidR="00057827" w:rsidRDefault="00057827" w:rsidP="001C1F2D">
      <w:r>
        <w:t xml:space="preserve">My </w:t>
      </w:r>
      <w:r w:rsidR="000D4483">
        <w:t>recommen</w:t>
      </w:r>
      <w:r>
        <w:t xml:space="preserve">dations focus on people, </w:t>
      </w:r>
      <w:r w:rsidR="00A726BD">
        <w:t>skills,</w:t>
      </w:r>
      <w:r>
        <w:t xml:space="preserve"> and behaviours.</w:t>
      </w:r>
    </w:p>
    <w:p w14:paraId="27EE590E" w14:textId="20DA644D" w:rsidR="00047D8A" w:rsidRDefault="00047D8A" w:rsidP="001C1F2D">
      <w:r>
        <w:t>[People]</w:t>
      </w:r>
    </w:p>
    <w:p w14:paraId="2214D52E" w14:textId="19D0145B" w:rsidR="00047D8A" w:rsidRDefault="00FC3AD8" w:rsidP="001C1F2D">
      <w:r>
        <w:t xml:space="preserve">The creation of the Deputy CISO role will </w:t>
      </w:r>
      <w:r w:rsidR="003F7B60">
        <w:t xml:space="preserve">allow for </w:t>
      </w:r>
      <w:r w:rsidR="008350A7">
        <w:t xml:space="preserve">clearer delegation of duties.  </w:t>
      </w:r>
      <w:r w:rsidR="008350A7" w:rsidRPr="008350A7">
        <w:t xml:space="preserve">If the CISO is unavailable, </w:t>
      </w:r>
      <w:r w:rsidR="005F4E76" w:rsidRPr="008350A7">
        <w:t>due to illness, vacation, or other reasons</w:t>
      </w:r>
      <w:r w:rsidR="005F4E76">
        <w:t xml:space="preserve">, </w:t>
      </w:r>
      <w:r w:rsidR="008350A7" w:rsidRPr="008350A7">
        <w:t>a Deputy CISO can step in and ensure that critical functions are still being performed</w:t>
      </w:r>
      <w:r w:rsidR="00AA6094">
        <w:t xml:space="preserve"> without interruption</w:t>
      </w:r>
      <w:r w:rsidR="008350A7" w:rsidRPr="008350A7">
        <w:t xml:space="preserve">. </w:t>
      </w:r>
    </w:p>
    <w:p w14:paraId="52AA60AA" w14:textId="577D4F52" w:rsidR="00790C60" w:rsidRDefault="00BA1D41" w:rsidP="001C1F2D">
      <w:r>
        <w:t xml:space="preserve">Establishing a Deputy CISO role will also </w:t>
      </w:r>
      <w:r w:rsidR="00946AB0">
        <w:t xml:space="preserve">support the process of succession planning.  However, this should not be limited to only the highest levels of the management structure, and </w:t>
      </w:r>
      <w:r w:rsidR="00860690">
        <w:t xml:space="preserve">leaders at all levels should be </w:t>
      </w:r>
      <w:r w:rsidR="00577DEE">
        <w:t>encouraged to</w:t>
      </w:r>
      <w:r w:rsidR="00860690">
        <w:t xml:space="preserve"> identify and </w:t>
      </w:r>
      <w:r w:rsidR="00577DEE">
        <w:t>support those that will be our future leaders.</w:t>
      </w:r>
    </w:p>
    <w:p w14:paraId="3757173A" w14:textId="03FE4B99" w:rsidR="00953C0B" w:rsidRDefault="00953C0B" w:rsidP="001C1F2D">
      <w:r>
        <w:t xml:space="preserve">Due to the effort and </w:t>
      </w:r>
      <w:r w:rsidR="008F02A7">
        <w:t>resources being</w:t>
      </w:r>
      <w:r>
        <w:t xml:space="preserve"> invested into cloud technologies, a </w:t>
      </w:r>
      <w:r w:rsidR="00011293">
        <w:t>senior leader</w:t>
      </w:r>
      <w:r w:rsidR="00F326A1">
        <w:t xml:space="preserve"> </w:t>
      </w:r>
      <w:r w:rsidR="00011293">
        <w:t xml:space="preserve"> whose responsibilities </w:t>
      </w:r>
      <w:r w:rsidR="00711020">
        <w:t xml:space="preserve">and accountability align directly </w:t>
      </w:r>
      <w:r w:rsidR="00011293">
        <w:t xml:space="preserve">with these work streams should be </w:t>
      </w:r>
      <w:r w:rsidR="00F6497F">
        <w:t xml:space="preserve">appointed.  A dedicated senior leader for cloud will take </w:t>
      </w:r>
      <w:r w:rsidR="008F02A7">
        <w:t>work from other leaders creating an increase in their capacity to focus on their</w:t>
      </w:r>
      <w:r w:rsidR="00DF2DF4">
        <w:t xml:space="preserve"> primary</w:t>
      </w:r>
      <w:r w:rsidR="008F02A7">
        <w:t xml:space="preserve"> responsibilities.</w:t>
      </w:r>
    </w:p>
    <w:p w14:paraId="536B42A7" w14:textId="7A79A651" w:rsidR="001C1F2D" w:rsidRDefault="00523C4C" w:rsidP="001C1F2D">
      <w:r>
        <w:t>[Skills]</w:t>
      </w:r>
    </w:p>
    <w:p w14:paraId="6F27FF07" w14:textId="38EEE694" w:rsidR="00C10921" w:rsidRDefault="00C10921" w:rsidP="001C1F2D">
      <w:r>
        <w:t xml:space="preserve">To combat the creation of future “accidental” leaders, </w:t>
      </w:r>
      <w:r w:rsidR="006C406C">
        <w:t>a training programme should</w:t>
      </w:r>
      <w:r w:rsidR="00744D7D">
        <w:t xml:space="preserve"> be established </w:t>
      </w:r>
      <w:r w:rsidR="006C406C">
        <w:t xml:space="preserve">across the </w:t>
      </w:r>
      <w:r w:rsidR="008B1D2F">
        <w:t>department and division</w:t>
      </w:r>
      <w:r w:rsidR="00176996">
        <w:t xml:space="preserve">.  This training should </w:t>
      </w:r>
      <w:r w:rsidR="008B1D2F">
        <w:t>be made</w:t>
      </w:r>
      <w:r w:rsidR="00834A45">
        <w:t xml:space="preserve"> available to staff at all levels</w:t>
      </w:r>
      <w:r w:rsidR="00460D26">
        <w:t>, each</w:t>
      </w:r>
      <w:r w:rsidR="00834A45">
        <w:t xml:space="preserve"> with </w:t>
      </w:r>
      <w:r w:rsidR="00176996">
        <w:t>tailored resources</w:t>
      </w:r>
      <w:r w:rsidR="00460D26">
        <w:t>,</w:t>
      </w:r>
      <w:r w:rsidR="00176996">
        <w:t xml:space="preserve"> </w:t>
      </w:r>
      <w:r w:rsidR="008B1D2F">
        <w:t>and</w:t>
      </w:r>
      <w:r w:rsidR="007109DC">
        <w:t xml:space="preserve"> should include Senior Leadership Apprentice programs and MBA courses.</w:t>
      </w:r>
    </w:p>
    <w:p w14:paraId="5E0C5824" w14:textId="44193C21" w:rsidR="00523C4C" w:rsidRDefault="0000075B" w:rsidP="001C1F2D">
      <w:r>
        <w:t>Create a culture of self-development by a</w:t>
      </w:r>
      <w:r w:rsidR="00047D8A">
        <w:t>rrang</w:t>
      </w:r>
      <w:r>
        <w:t>ing</w:t>
      </w:r>
      <w:r w:rsidR="00047D8A">
        <w:t xml:space="preserve"> a series of </w:t>
      </w:r>
      <w:r w:rsidR="000C6668">
        <w:t>talks, discussions, and presentations</w:t>
      </w:r>
      <w:r w:rsidR="002417E1">
        <w:t xml:space="preserve"> around leadership within the Bank.  </w:t>
      </w:r>
      <w:r w:rsidR="00DB3A2F">
        <w:t>This will a</w:t>
      </w:r>
      <w:r w:rsidR="002417E1">
        <w:t xml:space="preserve">llow aspiring or existing leaders to get knowledge and insight into how the Bank’s leadership </w:t>
      </w:r>
      <w:r w:rsidR="00772A26">
        <w:t>act, work, and learn</w:t>
      </w:r>
      <w:r w:rsidR="00DB3A2F">
        <w:t>, and</w:t>
      </w:r>
      <w:r w:rsidR="00772A26">
        <w:t xml:space="preserve"> will help them grow in their own leadership adventure.</w:t>
      </w:r>
    </w:p>
    <w:p w14:paraId="385EF5EF" w14:textId="549D5636" w:rsidR="005D4312" w:rsidRDefault="00FD6E2C" w:rsidP="001C1F2D">
      <w:r>
        <w:t xml:space="preserve">In a constantly changing world that </w:t>
      </w:r>
      <w:r w:rsidR="00FA747C">
        <w:t>presents us with challenges every day, a</w:t>
      </w:r>
      <w:r>
        <w:t xml:space="preserve">n effective workforce </w:t>
      </w:r>
      <w:r w:rsidR="00AA6125">
        <w:t>needs</w:t>
      </w:r>
      <w:r>
        <w:t xml:space="preserve"> to be </w:t>
      </w:r>
      <w:r w:rsidR="00F304A8">
        <w:t>resilient, but</w:t>
      </w:r>
      <w:r w:rsidR="00FA747C">
        <w:t xml:space="preserve"> understand the importance of their</w:t>
      </w:r>
      <w:r w:rsidR="00F304A8">
        <w:t xml:space="preserve"> own</w:t>
      </w:r>
      <w:r w:rsidR="00FA747C">
        <w:t xml:space="preserve"> well-being.  </w:t>
      </w:r>
      <w:r w:rsidR="002B7622">
        <w:t xml:space="preserve">The stress put on to a CISO can be excessive and could be </w:t>
      </w:r>
      <w:r w:rsidR="00AA6125">
        <w:t>alleviated</w:t>
      </w:r>
      <w:r w:rsidR="002B7622">
        <w:t xml:space="preserve"> through the option of condensed working hours.  This would allow </w:t>
      </w:r>
      <w:r w:rsidR="00AA6125">
        <w:t xml:space="preserve">managers to complete their working hours in 4 days, instead of 5.  </w:t>
      </w:r>
      <w:r w:rsidR="004100AB">
        <w:t xml:space="preserve">However, this would only be possible if the “people” recommendations are </w:t>
      </w:r>
      <w:r w:rsidR="00C6777B">
        <w:t>implemented.</w:t>
      </w:r>
    </w:p>
    <w:p w14:paraId="5E1F8F5E" w14:textId="6C40760F" w:rsidR="007720ED" w:rsidRDefault="007720ED" w:rsidP="001C1F2D">
      <w:r>
        <w:t>[Behaviours]</w:t>
      </w:r>
    </w:p>
    <w:p w14:paraId="48C6E524" w14:textId="65FC6E5B" w:rsidR="001A76A9" w:rsidRDefault="0070489D" w:rsidP="001C1F2D">
      <w:r>
        <w:t xml:space="preserve">Mentoring is a </w:t>
      </w:r>
      <w:r w:rsidR="000B422A">
        <w:t xml:space="preserve">beneficial </w:t>
      </w:r>
      <w:r w:rsidR="00077621">
        <w:t xml:space="preserve">scheme for an organisation to have, however, I feel that coaching can </w:t>
      </w:r>
      <w:r w:rsidR="000B422A">
        <w:t>provide greater value.</w:t>
      </w:r>
      <w:r w:rsidR="00E2428F">
        <w:t xml:space="preserve"> </w:t>
      </w:r>
      <w:r w:rsidR="00097232">
        <w:t>Both c</w:t>
      </w:r>
      <w:r w:rsidR="007720ED">
        <w:t xml:space="preserve">urrent and future leaders </w:t>
      </w:r>
      <w:r w:rsidR="00097232">
        <w:t xml:space="preserve">should </w:t>
      </w:r>
      <w:r w:rsidR="007720ED">
        <w:t xml:space="preserve">know what is expected of them, </w:t>
      </w:r>
      <w:r w:rsidR="00097232">
        <w:t>be</w:t>
      </w:r>
      <w:r w:rsidR="007720ED">
        <w:t xml:space="preserve"> supported in meeting those expectations</w:t>
      </w:r>
      <w:r w:rsidR="006B5DA1">
        <w:t>.  They should be</w:t>
      </w:r>
      <w:r w:rsidR="007720ED">
        <w:t xml:space="preserve"> held accountable for their behaviours</w:t>
      </w:r>
      <w:r w:rsidR="008E575C">
        <w:t>, while being given the space to fail and grow from experiences</w:t>
      </w:r>
      <w:r w:rsidR="007720ED">
        <w:t>.</w:t>
      </w:r>
    </w:p>
    <w:p w14:paraId="54E8E84B" w14:textId="29851BAF" w:rsidR="001C1F2D" w:rsidRDefault="001B22F1" w:rsidP="001C1F2D">
      <w:r>
        <w:t>Bill Joiner</w:t>
      </w:r>
      <w:r w:rsidR="006E0B2B">
        <w:t xml:space="preserve"> in his white paper “Leadership Agility: From Expert to Catalyst” describes 3 levels of leaders.  </w:t>
      </w:r>
      <w:r w:rsidR="00303507">
        <w:t xml:space="preserve">Joiner describes </w:t>
      </w:r>
      <w:r w:rsidR="00B17B24">
        <w:t xml:space="preserve">“Expert” leaders </w:t>
      </w:r>
      <w:r w:rsidR="00303507">
        <w:t xml:space="preserve">as </w:t>
      </w:r>
      <w:r w:rsidR="00837E6E">
        <w:rPr>
          <w:rFonts w:ascii="Calibri" w:hAnsi="Calibri" w:cs="Calibri"/>
        </w:rPr>
        <w:t xml:space="preserve">tending to operate within silos with little emphasis on cross-functional teamwork </w:t>
      </w:r>
      <w:r w:rsidR="005770C2">
        <w:rPr>
          <w:rFonts w:ascii="Calibri" w:hAnsi="Calibri" w:cs="Calibri"/>
        </w:rPr>
        <w:t>and</w:t>
      </w:r>
      <w:r w:rsidR="00837E6E">
        <w:rPr>
          <w:rFonts w:ascii="Calibri" w:hAnsi="Calibri" w:cs="Calibri"/>
        </w:rPr>
        <w:t xml:space="preserve"> improvements being mainly tactical and incremental.</w:t>
      </w:r>
      <w:r w:rsidR="0007256E">
        <w:rPr>
          <w:rFonts w:ascii="Calibri" w:hAnsi="Calibri" w:cs="Calibri"/>
        </w:rPr>
        <w:t xml:space="preserve">  Providing opportunities for staff to engage and operate across boundaries, both vertical and horizontal, will allow them to grow from “expert” to “achiever”.</w:t>
      </w:r>
      <w:r w:rsidR="008039AE">
        <w:rPr>
          <w:rFonts w:ascii="Calibri" w:hAnsi="Calibri" w:cs="Calibri"/>
        </w:rPr>
        <w:t xml:space="preserve">  They will</w:t>
      </w:r>
      <w:r w:rsidR="003E5BD1">
        <w:rPr>
          <w:rFonts w:ascii="Calibri" w:hAnsi="Calibri" w:cs="Calibri"/>
        </w:rPr>
        <w:t xml:space="preserve"> operate with greater system</w:t>
      </w:r>
      <w:r w:rsidR="009A049F">
        <w:rPr>
          <w:rFonts w:ascii="Calibri" w:hAnsi="Calibri" w:cs="Calibri"/>
        </w:rPr>
        <w:t>-centric  t</w:t>
      </w:r>
      <w:r w:rsidR="00B0165A">
        <w:rPr>
          <w:rFonts w:ascii="Calibri" w:hAnsi="Calibri" w:cs="Calibri"/>
        </w:rPr>
        <w:t>hinking and be able to work towards strategic objectives.</w:t>
      </w:r>
    </w:p>
    <w:p w14:paraId="0504376A" w14:textId="2771B499" w:rsidR="00EA620E" w:rsidRDefault="003D6CAD">
      <w:r>
        <w:t xml:space="preserve">Gaining feedback on their actions is </w:t>
      </w:r>
      <w:r w:rsidR="00A34F76">
        <w:t xml:space="preserve">vital for a </w:t>
      </w:r>
      <w:r w:rsidR="00EB30DC">
        <w:t>leader’s</w:t>
      </w:r>
      <w:r w:rsidR="00A34F76">
        <w:t xml:space="preserve"> growth and improvement.  </w:t>
      </w:r>
      <w:r w:rsidR="00747062">
        <w:t xml:space="preserve">Currently feedback is only gathered formally using a </w:t>
      </w:r>
      <w:r w:rsidR="00C57B75">
        <w:t xml:space="preserve">“360 degree” process, however, due to the overhead of administration, this process is </w:t>
      </w:r>
      <w:r w:rsidR="00EB30DC">
        <w:t xml:space="preserve">only made available to managers every few years.  </w:t>
      </w:r>
      <w:r w:rsidR="00063661">
        <w:t xml:space="preserve">A behaviour of </w:t>
      </w:r>
      <w:r w:rsidR="00063661">
        <w:lastRenderedPageBreak/>
        <w:t>asking for honest and open feedback in a more informal manner should be</w:t>
      </w:r>
      <w:r w:rsidR="00AA3014">
        <w:t xml:space="preserve"> encouraged and supported </w:t>
      </w:r>
      <w:r w:rsidR="00A726BD">
        <w:t>organisation wide</w:t>
      </w:r>
      <w:r w:rsidR="00AA3014">
        <w:t xml:space="preserve">.  Only by </w:t>
      </w:r>
      <w:r w:rsidR="00923B49">
        <w:t>understanding</w:t>
      </w:r>
      <w:r w:rsidR="00AA3014">
        <w:t xml:space="preserve"> what we are doing well, and were we can improve, can leaders </w:t>
      </w:r>
      <w:r w:rsidR="00923B49">
        <w:t>learn.</w:t>
      </w:r>
    </w:p>
    <w:p w14:paraId="257F20A3" w14:textId="77777777" w:rsidR="009B54EB" w:rsidRDefault="009B54EB"/>
    <w:p w14:paraId="3B2DCBED" w14:textId="22660016" w:rsidR="00B8748F" w:rsidRDefault="00B8748F" w:rsidP="00B8748F">
      <w:pPr>
        <w:pStyle w:val="Heading1"/>
      </w:pPr>
      <w:r>
        <w:t xml:space="preserve">Slide </w:t>
      </w:r>
      <w:r>
        <w:t>10</w:t>
      </w:r>
    </w:p>
    <w:p w14:paraId="7BD5265E" w14:textId="4941EB13" w:rsidR="00B8748F" w:rsidRDefault="005B3EBC">
      <w:r>
        <w:t xml:space="preserve">This presentation was </w:t>
      </w:r>
      <w:r w:rsidR="00EA0C1B">
        <w:t xml:space="preserve">delivered to the senior leadership team of the Cyber Security Division at the Bank of England in December 2023.  </w:t>
      </w:r>
      <w:r w:rsidR="0041775C">
        <w:t xml:space="preserve">Feedback from the presentation included </w:t>
      </w:r>
      <w:r w:rsidR="00D85101">
        <w:t xml:space="preserve">a desire from the leadership team to </w:t>
      </w:r>
      <w:r w:rsidR="00F637B7">
        <w:t xml:space="preserve">undertake a horizon scanning activity to </w:t>
      </w:r>
      <w:r w:rsidR="009C5D22">
        <w:t xml:space="preserve">more accurately estimate the anticipated effort around cloud migration projects and the potential need for </w:t>
      </w:r>
      <w:r w:rsidR="007457C6">
        <w:t xml:space="preserve">another senior leader.  </w:t>
      </w:r>
    </w:p>
    <w:p w14:paraId="2B2C5A6A" w14:textId="77777777" w:rsidR="009B54EB" w:rsidRDefault="009B54EB"/>
    <w:sectPr w:rsidR="009B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66F"/>
    <w:multiLevelType w:val="hybridMultilevel"/>
    <w:tmpl w:val="AC0E3F34"/>
    <w:lvl w:ilvl="0" w:tplc="338AB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A6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66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0D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4B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0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2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27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62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031435"/>
    <w:multiLevelType w:val="hybridMultilevel"/>
    <w:tmpl w:val="F8125FC8"/>
    <w:lvl w:ilvl="0" w:tplc="DE40C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861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4F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8C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A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4B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AD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8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0E52D4"/>
    <w:multiLevelType w:val="hybridMultilevel"/>
    <w:tmpl w:val="8EBE9680"/>
    <w:lvl w:ilvl="0" w:tplc="1B669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5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C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2E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8B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25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AD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C9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4D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751250">
    <w:abstractNumId w:val="0"/>
  </w:num>
  <w:num w:numId="2" w16cid:durableId="2015567099">
    <w:abstractNumId w:val="2"/>
  </w:num>
  <w:num w:numId="3" w16cid:durableId="66744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9"/>
    <w:rsid w:val="0000075B"/>
    <w:rsid w:val="00006FB1"/>
    <w:rsid w:val="00007A83"/>
    <w:rsid w:val="00011293"/>
    <w:rsid w:val="00012554"/>
    <w:rsid w:val="00021880"/>
    <w:rsid w:val="000411A5"/>
    <w:rsid w:val="000416D4"/>
    <w:rsid w:val="00047D8A"/>
    <w:rsid w:val="000525D9"/>
    <w:rsid w:val="000568A3"/>
    <w:rsid w:val="00057827"/>
    <w:rsid w:val="00057D41"/>
    <w:rsid w:val="00063661"/>
    <w:rsid w:val="0007256E"/>
    <w:rsid w:val="0007425E"/>
    <w:rsid w:val="00077621"/>
    <w:rsid w:val="00090318"/>
    <w:rsid w:val="00097232"/>
    <w:rsid w:val="000B280B"/>
    <w:rsid w:val="000B422A"/>
    <w:rsid w:val="000B52D3"/>
    <w:rsid w:val="000C1E3B"/>
    <w:rsid w:val="000C235E"/>
    <w:rsid w:val="000C6668"/>
    <w:rsid w:val="000D237C"/>
    <w:rsid w:val="000D4483"/>
    <w:rsid w:val="000D63D3"/>
    <w:rsid w:val="000D78B3"/>
    <w:rsid w:val="000F575F"/>
    <w:rsid w:val="0010140B"/>
    <w:rsid w:val="001130E5"/>
    <w:rsid w:val="0012419A"/>
    <w:rsid w:val="00136EC4"/>
    <w:rsid w:val="0013715B"/>
    <w:rsid w:val="00143A5A"/>
    <w:rsid w:val="00151AC0"/>
    <w:rsid w:val="00154EF0"/>
    <w:rsid w:val="001555ED"/>
    <w:rsid w:val="00160842"/>
    <w:rsid w:val="00166B0E"/>
    <w:rsid w:val="00174CF3"/>
    <w:rsid w:val="00176996"/>
    <w:rsid w:val="00194C5A"/>
    <w:rsid w:val="001A4746"/>
    <w:rsid w:val="001A76A9"/>
    <w:rsid w:val="001B22F1"/>
    <w:rsid w:val="001B6609"/>
    <w:rsid w:val="001C0443"/>
    <w:rsid w:val="001C1F2D"/>
    <w:rsid w:val="001C5782"/>
    <w:rsid w:val="001E0716"/>
    <w:rsid w:val="001F2667"/>
    <w:rsid w:val="001F3430"/>
    <w:rsid w:val="001F3628"/>
    <w:rsid w:val="00200776"/>
    <w:rsid w:val="00202C98"/>
    <w:rsid w:val="0020559D"/>
    <w:rsid w:val="00207B12"/>
    <w:rsid w:val="00215286"/>
    <w:rsid w:val="00220DB3"/>
    <w:rsid w:val="00230625"/>
    <w:rsid w:val="002417E1"/>
    <w:rsid w:val="0026325A"/>
    <w:rsid w:val="00265CB1"/>
    <w:rsid w:val="00282941"/>
    <w:rsid w:val="00292656"/>
    <w:rsid w:val="0029779B"/>
    <w:rsid w:val="002B7622"/>
    <w:rsid w:val="002C2F17"/>
    <w:rsid w:val="002E35D9"/>
    <w:rsid w:val="002E7269"/>
    <w:rsid w:val="002F596F"/>
    <w:rsid w:val="00303507"/>
    <w:rsid w:val="003043B5"/>
    <w:rsid w:val="00315F8F"/>
    <w:rsid w:val="0034528B"/>
    <w:rsid w:val="003531AD"/>
    <w:rsid w:val="00370996"/>
    <w:rsid w:val="00375B3B"/>
    <w:rsid w:val="003B5CAD"/>
    <w:rsid w:val="003C33EA"/>
    <w:rsid w:val="003D0FE3"/>
    <w:rsid w:val="003D6CAD"/>
    <w:rsid w:val="003E5BD1"/>
    <w:rsid w:val="003F1CCB"/>
    <w:rsid w:val="003F7B60"/>
    <w:rsid w:val="004070AD"/>
    <w:rsid w:val="004079E9"/>
    <w:rsid w:val="004100AB"/>
    <w:rsid w:val="00413D3F"/>
    <w:rsid w:val="0041775C"/>
    <w:rsid w:val="00421925"/>
    <w:rsid w:val="00423E07"/>
    <w:rsid w:val="0045403A"/>
    <w:rsid w:val="00460D26"/>
    <w:rsid w:val="00473BBB"/>
    <w:rsid w:val="004748E7"/>
    <w:rsid w:val="00482F58"/>
    <w:rsid w:val="00491B16"/>
    <w:rsid w:val="00494E04"/>
    <w:rsid w:val="004A08FE"/>
    <w:rsid w:val="004A715C"/>
    <w:rsid w:val="004B0D43"/>
    <w:rsid w:val="004B5399"/>
    <w:rsid w:val="004C5161"/>
    <w:rsid w:val="004D4387"/>
    <w:rsid w:val="004D5B92"/>
    <w:rsid w:val="004E04A2"/>
    <w:rsid w:val="004E0B3A"/>
    <w:rsid w:val="004E514D"/>
    <w:rsid w:val="004F547A"/>
    <w:rsid w:val="0051793B"/>
    <w:rsid w:val="005218CC"/>
    <w:rsid w:val="00523A6A"/>
    <w:rsid w:val="00523C4C"/>
    <w:rsid w:val="005361C8"/>
    <w:rsid w:val="00543B83"/>
    <w:rsid w:val="00570262"/>
    <w:rsid w:val="00574A1E"/>
    <w:rsid w:val="005770C2"/>
    <w:rsid w:val="00577DEE"/>
    <w:rsid w:val="0058402E"/>
    <w:rsid w:val="00591D49"/>
    <w:rsid w:val="00596D23"/>
    <w:rsid w:val="005B0F70"/>
    <w:rsid w:val="005B3EBC"/>
    <w:rsid w:val="005C6A31"/>
    <w:rsid w:val="005D4312"/>
    <w:rsid w:val="005D72A6"/>
    <w:rsid w:val="005D74A1"/>
    <w:rsid w:val="005D7FCE"/>
    <w:rsid w:val="005E31FB"/>
    <w:rsid w:val="005F4E76"/>
    <w:rsid w:val="005F64AA"/>
    <w:rsid w:val="00602216"/>
    <w:rsid w:val="00603332"/>
    <w:rsid w:val="00616F27"/>
    <w:rsid w:val="0062253E"/>
    <w:rsid w:val="00635CDB"/>
    <w:rsid w:val="00637C42"/>
    <w:rsid w:val="00661ADF"/>
    <w:rsid w:val="00665F57"/>
    <w:rsid w:val="006843F2"/>
    <w:rsid w:val="00692C80"/>
    <w:rsid w:val="00693564"/>
    <w:rsid w:val="006A621E"/>
    <w:rsid w:val="006B1E4A"/>
    <w:rsid w:val="006B5DA1"/>
    <w:rsid w:val="006C12E9"/>
    <w:rsid w:val="006C406C"/>
    <w:rsid w:val="006E0B2B"/>
    <w:rsid w:val="006E4060"/>
    <w:rsid w:val="006E5CBE"/>
    <w:rsid w:val="006F12D5"/>
    <w:rsid w:val="0070489D"/>
    <w:rsid w:val="0070551F"/>
    <w:rsid w:val="00706914"/>
    <w:rsid w:val="007109DC"/>
    <w:rsid w:val="00711020"/>
    <w:rsid w:val="00717D1F"/>
    <w:rsid w:val="00717D4F"/>
    <w:rsid w:val="007315F1"/>
    <w:rsid w:val="00735DAC"/>
    <w:rsid w:val="007404A8"/>
    <w:rsid w:val="00744D7D"/>
    <w:rsid w:val="00744F36"/>
    <w:rsid w:val="007457C6"/>
    <w:rsid w:val="00747062"/>
    <w:rsid w:val="00750A24"/>
    <w:rsid w:val="00751B66"/>
    <w:rsid w:val="00752DC9"/>
    <w:rsid w:val="007624D1"/>
    <w:rsid w:val="00767C9B"/>
    <w:rsid w:val="007720ED"/>
    <w:rsid w:val="00772A26"/>
    <w:rsid w:val="00774242"/>
    <w:rsid w:val="00775833"/>
    <w:rsid w:val="00782EAA"/>
    <w:rsid w:val="00790C60"/>
    <w:rsid w:val="007919F5"/>
    <w:rsid w:val="00791CF6"/>
    <w:rsid w:val="00796197"/>
    <w:rsid w:val="00796A36"/>
    <w:rsid w:val="00797665"/>
    <w:rsid w:val="007B4BFA"/>
    <w:rsid w:val="007C5BC0"/>
    <w:rsid w:val="007D2859"/>
    <w:rsid w:val="007D71B2"/>
    <w:rsid w:val="007F32FA"/>
    <w:rsid w:val="007F583B"/>
    <w:rsid w:val="008039AE"/>
    <w:rsid w:val="008173EF"/>
    <w:rsid w:val="00820B6F"/>
    <w:rsid w:val="00824049"/>
    <w:rsid w:val="008250C2"/>
    <w:rsid w:val="00834A45"/>
    <w:rsid w:val="00834FF2"/>
    <w:rsid w:val="008350A7"/>
    <w:rsid w:val="00837E6E"/>
    <w:rsid w:val="00840F92"/>
    <w:rsid w:val="00841A22"/>
    <w:rsid w:val="00842721"/>
    <w:rsid w:val="00856DC8"/>
    <w:rsid w:val="00860690"/>
    <w:rsid w:val="00894069"/>
    <w:rsid w:val="00896299"/>
    <w:rsid w:val="008A010D"/>
    <w:rsid w:val="008A2A18"/>
    <w:rsid w:val="008B1D2F"/>
    <w:rsid w:val="008B667C"/>
    <w:rsid w:val="008C1570"/>
    <w:rsid w:val="008D35CB"/>
    <w:rsid w:val="008E05D4"/>
    <w:rsid w:val="008E36E8"/>
    <w:rsid w:val="008E575C"/>
    <w:rsid w:val="008F0123"/>
    <w:rsid w:val="008F02A7"/>
    <w:rsid w:val="008F32C8"/>
    <w:rsid w:val="009049E5"/>
    <w:rsid w:val="00905EFA"/>
    <w:rsid w:val="009107C0"/>
    <w:rsid w:val="00923B49"/>
    <w:rsid w:val="009271D9"/>
    <w:rsid w:val="00946AB0"/>
    <w:rsid w:val="00953C0B"/>
    <w:rsid w:val="009851C6"/>
    <w:rsid w:val="00991CBB"/>
    <w:rsid w:val="00993CC9"/>
    <w:rsid w:val="00995861"/>
    <w:rsid w:val="0099758A"/>
    <w:rsid w:val="009A049F"/>
    <w:rsid w:val="009A72CF"/>
    <w:rsid w:val="009B1803"/>
    <w:rsid w:val="009B37E7"/>
    <w:rsid w:val="009B54EB"/>
    <w:rsid w:val="009C16FD"/>
    <w:rsid w:val="009C5D22"/>
    <w:rsid w:val="009D2108"/>
    <w:rsid w:val="009D7079"/>
    <w:rsid w:val="00A045CF"/>
    <w:rsid w:val="00A10FCE"/>
    <w:rsid w:val="00A34F76"/>
    <w:rsid w:val="00A3507C"/>
    <w:rsid w:val="00A36455"/>
    <w:rsid w:val="00A47D14"/>
    <w:rsid w:val="00A51D48"/>
    <w:rsid w:val="00A560B7"/>
    <w:rsid w:val="00A57EE4"/>
    <w:rsid w:val="00A65354"/>
    <w:rsid w:val="00A70D32"/>
    <w:rsid w:val="00A726BD"/>
    <w:rsid w:val="00A8378B"/>
    <w:rsid w:val="00A848DC"/>
    <w:rsid w:val="00A92677"/>
    <w:rsid w:val="00AA3014"/>
    <w:rsid w:val="00AA6094"/>
    <w:rsid w:val="00AA6125"/>
    <w:rsid w:val="00AA62F6"/>
    <w:rsid w:val="00AB37B0"/>
    <w:rsid w:val="00AB3D9A"/>
    <w:rsid w:val="00AB55EC"/>
    <w:rsid w:val="00AB6264"/>
    <w:rsid w:val="00AC221A"/>
    <w:rsid w:val="00AC5DA5"/>
    <w:rsid w:val="00AD4A99"/>
    <w:rsid w:val="00AD64AF"/>
    <w:rsid w:val="00B0165A"/>
    <w:rsid w:val="00B10BC5"/>
    <w:rsid w:val="00B17361"/>
    <w:rsid w:val="00B17B24"/>
    <w:rsid w:val="00B34FA0"/>
    <w:rsid w:val="00B42C34"/>
    <w:rsid w:val="00B44C97"/>
    <w:rsid w:val="00B6482D"/>
    <w:rsid w:val="00B66B39"/>
    <w:rsid w:val="00B70584"/>
    <w:rsid w:val="00B70E7B"/>
    <w:rsid w:val="00B74757"/>
    <w:rsid w:val="00B85C25"/>
    <w:rsid w:val="00B8748F"/>
    <w:rsid w:val="00B91067"/>
    <w:rsid w:val="00B9108E"/>
    <w:rsid w:val="00B9629B"/>
    <w:rsid w:val="00BA011B"/>
    <w:rsid w:val="00BA1D41"/>
    <w:rsid w:val="00BA326E"/>
    <w:rsid w:val="00BA5FFF"/>
    <w:rsid w:val="00BB4E8B"/>
    <w:rsid w:val="00BC04A5"/>
    <w:rsid w:val="00BC1B87"/>
    <w:rsid w:val="00BC555D"/>
    <w:rsid w:val="00C10329"/>
    <w:rsid w:val="00C10921"/>
    <w:rsid w:val="00C125E8"/>
    <w:rsid w:val="00C2149D"/>
    <w:rsid w:val="00C2601C"/>
    <w:rsid w:val="00C30DA6"/>
    <w:rsid w:val="00C41EBB"/>
    <w:rsid w:val="00C4473E"/>
    <w:rsid w:val="00C57B75"/>
    <w:rsid w:val="00C64607"/>
    <w:rsid w:val="00C6777B"/>
    <w:rsid w:val="00C70349"/>
    <w:rsid w:val="00C71989"/>
    <w:rsid w:val="00C82801"/>
    <w:rsid w:val="00C862D1"/>
    <w:rsid w:val="00C937AE"/>
    <w:rsid w:val="00CA3E62"/>
    <w:rsid w:val="00CA5B98"/>
    <w:rsid w:val="00CA6C2A"/>
    <w:rsid w:val="00CB06D5"/>
    <w:rsid w:val="00CC2276"/>
    <w:rsid w:val="00CE4E9D"/>
    <w:rsid w:val="00CE73C3"/>
    <w:rsid w:val="00CF42DA"/>
    <w:rsid w:val="00CF6959"/>
    <w:rsid w:val="00D030F1"/>
    <w:rsid w:val="00D06AA1"/>
    <w:rsid w:val="00D1304E"/>
    <w:rsid w:val="00D40728"/>
    <w:rsid w:val="00D44461"/>
    <w:rsid w:val="00D45A16"/>
    <w:rsid w:val="00D47B4D"/>
    <w:rsid w:val="00D54136"/>
    <w:rsid w:val="00D56A02"/>
    <w:rsid w:val="00D84FCC"/>
    <w:rsid w:val="00D85101"/>
    <w:rsid w:val="00D9223D"/>
    <w:rsid w:val="00D92CFB"/>
    <w:rsid w:val="00DA4F9D"/>
    <w:rsid w:val="00DA7660"/>
    <w:rsid w:val="00DB0506"/>
    <w:rsid w:val="00DB397E"/>
    <w:rsid w:val="00DB3A2F"/>
    <w:rsid w:val="00DB5B1D"/>
    <w:rsid w:val="00DC30AC"/>
    <w:rsid w:val="00DD041A"/>
    <w:rsid w:val="00DD1775"/>
    <w:rsid w:val="00DD332B"/>
    <w:rsid w:val="00DD7097"/>
    <w:rsid w:val="00DE200A"/>
    <w:rsid w:val="00DE2EA9"/>
    <w:rsid w:val="00DE5D55"/>
    <w:rsid w:val="00DF267C"/>
    <w:rsid w:val="00DF2DF4"/>
    <w:rsid w:val="00E2428F"/>
    <w:rsid w:val="00E319CC"/>
    <w:rsid w:val="00E3450A"/>
    <w:rsid w:val="00E47121"/>
    <w:rsid w:val="00E62DF8"/>
    <w:rsid w:val="00E63906"/>
    <w:rsid w:val="00E7043A"/>
    <w:rsid w:val="00E801DA"/>
    <w:rsid w:val="00E91B0C"/>
    <w:rsid w:val="00EA0C1B"/>
    <w:rsid w:val="00EA2436"/>
    <w:rsid w:val="00EA4BDE"/>
    <w:rsid w:val="00EA620E"/>
    <w:rsid w:val="00EA76DC"/>
    <w:rsid w:val="00EB30DC"/>
    <w:rsid w:val="00EB3A6F"/>
    <w:rsid w:val="00EB7974"/>
    <w:rsid w:val="00EC56DC"/>
    <w:rsid w:val="00ED42E2"/>
    <w:rsid w:val="00ED636C"/>
    <w:rsid w:val="00ED676C"/>
    <w:rsid w:val="00EE021D"/>
    <w:rsid w:val="00EE3A96"/>
    <w:rsid w:val="00EE6258"/>
    <w:rsid w:val="00EF7DB5"/>
    <w:rsid w:val="00F00CCE"/>
    <w:rsid w:val="00F0702A"/>
    <w:rsid w:val="00F07621"/>
    <w:rsid w:val="00F077FD"/>
    <w:rsid w:val="00F13625"/>
    <w:rsid w:val="00F16F85"/>
    <w:rsid w:val="00F21AC6"/>
    <w:rsid w:val="00F304A8"/>
    <w:rsid w:val="00F326A1"/>
    <w:rsid w:val="00F4061B"/>
    <w:rsid w:val="00F440A6"/>
    <w:rsid w:val="00F44B69"/>
    <w:rsid w:val="00F637B7"/>
    <w:rsid w:val="00F6497F"/>
    <w:rsid w:val="00F71CB7"/>
    <w:rsid w:val="00F80579"/>
    <w:rsid w:val="00F806F5"/>
    <w:rsid w:val="00F80B5F"/>
    <w:rsid w:val="00F85610"/>
    <w:rsid w:val="00F90CF3"/>
    <w:rsid w:val="00FA747C"/>
    <w:rsid w:val="00FB07AF"/>
    <w:rsid w:val="00FC3AD8"/>
    <w:rsid w:val="00FD2E9D"/>
    <w:rsid w:val="00FD6E2C"/>
    <w:rsid w:val="00FD7FEC"/>
    <w:rsid w:val="00FE1013"/>
    <w:rsid w:val="00FE44B1"/>
    <w:rsid w:val="00FE732A"/>
    <w:rsid w:val="00FE7756"/>
    <w:rsid w:val="00FF0BB9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CC3"/>
  <w15:chartTrackingRefBased/>
  <w15:docId w15:val="{4C3AF39B-91DB-4AFE-9B6F-AEE97A8A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2D"/>
  </w:style>
  <w:style w:type="paragraph" w:styleId="Heading1">
    <w:name w:val="heading 1"/>
    <w:basedOn w:val="Normal"/>
    <w:next w:val="Normal"/>
    <w:link w:val="Heading1Char"/>
    <w:uiPriority w:val="9"/>
    <w:qFormat/>
    <w:rsid w:val="001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798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589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0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54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52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19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68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65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093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508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12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78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5670</TotalTime>
  <Pages>8</Pages>
  <Words>2491</Words>
  <Characters>14199</Characters>
  <Application>Microsoft Office Word</Application>
  <DocSecurity>0</DocSecurity>
  <Lines>118</Lines>
  <Paragraphs>33</Paragraphs>
  <ScaleCrop>false</ScaleCrop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401</cp:revision>
  <dcterms:created xsi:type="dcterms:W3CDTF">2023-11-29T09:41:00Z</dcterms:created>
  <dcterms:modified xsi:type="dcterms:W3CDTF">2023-12-08T16:59:00Z</dcterms:modified>
</cp:coreProperties>
</file>