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97" w14:textId="434141DA" w:rsidR="00C70349" w:rsidRDefault="00EF3865">
      <w:r>
        <w:t>Have I Got the Energy to be a Good Leader?</w:t>
      </w:r>
    </w:p>
    <w:p w14:paraId="0F705F9D" w14:textId="0677D56B" w:rsidR="00EF3865" w:rsidRDefault="00EF3865">
      <w:r>
        <w:t>Having read several articles and watched/lis</w:t>
      </w:r>
      <w:r w:rsidR="00A346BC">
        <w:t>tened to other resources, it has become obvious that being a leader requires a lot of energy.</w:t>
      </w:r>
      <w:r w:rsidR="00B57CFF">
        <w:t xml:space="preserve">  So, the first question I had to ask myself </w:t>
      </w:r>
      <w:r w:rsidR="00CE0E37">
        <w:t>was,</w:t>
      </w:r>
      <w:r w:rsidR="00B57CFF">
        <w:t xml:space="preserve"> do I have the energy to be a good leader?</w:t>
      </w:r>
    </w:p>
    <w:p w14:paraId="150A04DF" w14:textId="5BD049AD" w:rsidR="00B57CFF" w:rsidRDefault="00114656">
      <w:r>
        <w:t xml:space="preserve">A leader must be a visionary </w:t>
      </w:r>
      <w:r w:rsidR="00CE0E37">
        <w:t>while</w:t>
      </w:r>
      <w:r>
        <w:t xml:space="preserve"> be</w:t>
      </w:r>
      <w:r w:rsidR="00CE0E37">
        <w:t>ing</w:t>
      </w:r>
      <w:r>
        <w:t xml:space="preserve"> empathetic and authentic</w:t>
      </w:r>
      <w:r w:rsidR="00CE0E37">
        <w:t>.  They must create and nurture personal relation</w:t>
      </w:r>
      <w:r w:rsidR="00C9511E">
        <w:t>ships but not get too close to people</w:t>
      </w:r>
      <w:r w:rsidR="0054586F">
        <w:t xml:space="preserve"> while gaining their trust and respect.  All these activities need to be accompanied </w:t>
      </w:r>
      <w:r w:rsidR="003A4848">
        <w:t>by a regiment of self-reflection and looking after yourself.</w:t>
      </w:r>
    </w:p>
    <w:p w14:paraId="0EA1DE82" w14:textId="0EC8A57E" w:rsidR="003A4848" w:rsidRDefault="003A4848">
      <w:r>
        <w:t>These elements, and more, are rep</w:t>
      </w:r>
      <w:r w:rsidR="005708D1">
        <w:t>eated across multiple resources and support a</w:t>
      </w:r>
      <w:r w:rsidR="00391589">
        <w:t xml:space="preserve"> strongly held belief that I have held for a long time: being a leader is a full-time role.</w:t>
      </w:r>
    </w:p>
    <w:p w14:paraId="6681EC10" w14:textId="54F51499" w:rsidR="00594566" w:rsidRDefault="00594566">
      <w:r>
        <w:t xml:space="preserve">In my own career I started in highly technical roles and as I </w:t>
      </w:r>
      <w:r w:rsidR="00AE4F5D">
        <w:t>progressed, I became an “accidental leader”.  Historically</w:t>
      </w:r>
      <w:r w:rsidR="00216A84">
        <w:t xml:space="preserve"> it was</w:t>
      </w:r>
      <w:r w:rsidR="00636553">
        <w:t xml:space="preserve"> the only progression path open</w:t>
      </w:r>
      <w:r w:rsidR="00C809F7">
        <w:t xml:space="preserve"> to achieve a higher grade.  Unfortunately, this </w:t>
      </w:r>
      <w:r w:rsidR="00A85C0E">
        <w:t>change in role and responsibilities did not come with training or a manual, but simply “learning on the job”.  Without the proper guidance or support, I</w:t>
      </w:r>
      <w:r w:rsidR="00EC71AF">
        <w:t xml:space="preserve"> attempted to fulfil both roles of being technical and leading a team</w:t>
      </w:r>
      <w:r w:rsidR="004954D2">
        <w:t xml:space="preserve">.  This resulted in long hours and an unhealthy work/life balance.  I wasn’t, however, completely blameless.  I struggled </w:t>
      </w:r>
      <w:r w:rsidR="0029043A">
        <w:t xml:space="preserve">with delegating cool tasks to </w:t>
      </w:r>
      <w:r w:rsidR="00550624">
        <w:t>others,</w:t>
      </w:r>
      <w:r w:rsidR="0029043A">
        <w:t xml:space="preserve"> and I was often over-critical</w:t>
      </w:r>
      <w:r w:rsidR="00550624">
        <w:t xml:space="preserve"> with the results.</w:t>
      </w:r>
    </w:p>
    <w:p w14:paraId="61DFF8BD" w14:textId="15DE9EA4" w:rsidR="00550624" w:rsidRDefault="00550624">
      <w:r>
        <w:t xml:space="preserve">As I gained experience as a leader, I </w:t>
      </w:r>
      <w:r w:rsidR="00F85C8C">
        <w:t>decided</w:t>
      </w:r>
      <w:r>
        <w:t xml:space="preserve"> that I would be the type of leader I would have wanted to lead me.</w:t>
      </w:r>
      <w:r w:rsidR="00290C69">
        <w:t xml:space="preserve">  Recent feedback supports my belief that that managed at least some success</w:t>
      </w:r>
      <w:r w:rsidR="00F85C8C">
        <w:t xml:space="preserve">, but also highlights that I prioritise being popular over being respected.  I guess I’ve already begun the </w:t>
      </w:r>
      <w:r w:rsidR="0046548C">
        <w:t>self-reflection!</w:t>
      </w:r>
    </w:p>
    <w:p w14:paraId="68406782" w14:textId="6A12C246" w:rsidR="0046548C" w:rsidRDefault="0046548C">
      <w:r>
        <w:t>So, to answer my original question; yes… and no.  Yes, I believe I have the energy, but I need to learn to channel it more effectively.</w:t>
      </w:r>
    </w:p>
    <w:p w14:paraId="5B4F3A1B" w14:textId="35A649E8" w:rsidR="00401F9D" w:rsidRDefault="00401F9D">
      <w:r>
        <w:t xml:space="preserve">How about you?  Have you been overwhelmed with the list of qualities an effective leader </w:t>
      </w:r>
      <w:r w:rsidRPr="00D02E91">
        <w:rPr>
          <w:i/>
          <w:iCs/>
        </w:rPr>
        <w:t>MUST</w:t>
      </w:r>
      <w:r>
        <w:t xml:space="preserve"> have?</w:t>
      </w:r>
    </w:p>
    <w:sectPr w:rsidR="0040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FA"/>
    <w:rsid w:val="00114656"/>
    <w:rsid w:val="00200776"/>
    <w:rsid w:val="00216A84"/>
    <w:rsid w:val="0029043A"/>
    <w:rsid w:val="00290C69"/>
    <w:rsid w:val="00391589"/>
    <w:rsid w:val="003A4848"/>
    <w:rsid w:val="00401F9D"/>
    <w:rsid w:val="0046548C"/>
    <w:rsid w:val="004954D2"/>
    <w:rsid w:val="0054586F"/>
    <w:rsid w:val="00550624"/>
    <w:rsid w:val="005708D1"/>
    <w:rsid w:val="00594566"/>
    <w:rsid w:val="00636553"/>
    <w:rsid w:val="00A346BC"/>
    <w:rsid w:val="00A85C0E"/>
    <w:rsid w:val="00AE4F5D"/>
    <w:rsid w:val="00B57CFF"/>
    <w:rsid w:val="00C653FA"/>
    <w:rsid w:val="00C70349"/>
    <w:rsid w:val="00C809F7"/>
    <w:rsid w:val="00C9511E"/>
    <w:rsid w:val="00CE0E37"/>
    <w:rsid w:val="00D02E91"/>
    <w:rsid w:val="00EC71AF"/>
    <w:rsid w:val="00EF3865"/>
    <w:rsid w:val="00F8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6BC1"/>
  <w15:chartTrackingRefBased/>
  <w15:docId w15:val="{08760D84-F4DA-4BB3-B36D-C60750C8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King</dc:creator>
  <cp:keywords/>
  <dc:description/>
  <cp:lastModifiedBy>Vincent King</cp:lastModifiedBy>
  <cp:revision>26</cp:revision>
  <dcterms:created xsi:type="dcterms:W3CDTF">2023-09-21T07:56:00Z</dcterms:created>
  <dcterms:modified xsi:type="dcterms:W3CDTF">2023-09-21T08:12:00Z</dcterms:modified>
</cp:coreProperties>
</file>