
<file path=[Content_Types].xml><?xml version="1.0" encoding="utf-8"?>
<Types xmlns="http://schemas.openxmlformats.org/package/2006/content-types">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argetMode="Internal" Type="http://schemas.openxmlformats.org/officeDocument/2006/relationships/officeDocument"/><Relationship Id="rId2" Target="docProps/core.xml" TargetMode="Internal" Type="http://schemas.openxmlformats.org/package/2006/relationships/metadata/core-properties"/><Relationship Id="rId3" Target="docProps/app.xml" TargetMode="Internal" Type="http://schemas.openxmlformats.org/officeDocument/2006/relationships/extended-properties"/></Relationships>
</file>

<file path=word/document.xml><?xml version="1.0" encoding="utf-8"?>
<w:document xmlns:mc="http://schemas.openxmlformats.org/markup-compatibility/2006" xmlns:o="urn:schemas-microsoft-com:office:office" xmlns:v="urn:schemas-microsoft-com:vml" xmlns:w="http://schemas.openxmlformats.org/wordprocessingml/2006/main" xmlns:w14="http://schemas.microsoft.com/office/word/2010/wordml" xmlns:wp="http://schemas.openxmlformats.org/drawingml/2006/wordprocessingDrawing" xmlns:wp14="http://schemas.microsoft.com/office/word/2010/wordprocessingDrawing" xmlns:wps="http://schemas.microsoft.com/office/word/2010/wordprocessingShape" mc:Ignorable="w14 wp14">
  <w:body>
    <w:p w:rsidP="00745164" w:rsidR="00D52170" w:rsidRDefault="00571B34" w:rsidRPr="005B447E" w14:paraId="4F7BD382" w14:textId="77777777">
      <w:pPr>
        <w:ind w:left="-540"/>
        <w:rPr>
          <w:rFonts w:asciiTheme="minorHAnsi" w:cstheme="minorHAnsi" w:hAnsiTheme="minorHAnsi"/>
          <w:b/>
          <w:sz w:val="28"/>
          <w:szCs w:val="28"/>
        </w:rPr>
      </w:pPr>
      <w:r w:rsidRPr="005B447E">
        <w:rPr>
          <w:rFonts w:asciiTheme="minorHAnsi" w:cstheme="minorHAnsi" w:hAnsiTheme="minorHAnsi"/>
          <w:b/>
          <w:sz w:val="28"/>
          <w:szCs w:val="28"/>
        </w:rPr>
        <w:t>Mentoring Questionnaire</w:t>
      </w:r>
      <w:bookmarkStart w:id="0" w:name="_GoBack"/>
      <w:bookmarkEnd w:id="0"/>
    </w:p>
    <w:p w:rsidP="00745164" w:rsidR="00C36E06" w:rsidRDefault="00A66E89" w:rsidRPr="005B447E" w14:paraId="4F7BD383" w14:textId="17998A15">
      <w:pPr>
        <w:ind w:left="-540"/>
        <w:rPr>
          <w:rFonts w:asciiTheme="minorHAnsi" w:cstheme="minorHAnsi" w:hAnsiTheme="minorHAnsi"/>
          <w:sz w:val="20"/>
          <w:szCs w:val="20"/>
        </w:rPr>
      </w:pPr>
      <w:r w:rsidRPr="005B447E">
        <w:rPr>
          <w:rFonts w:asciiTheme="minorHAnsi" w:cstheme="minorHAnsi" w:hAnsiTheme="minorHAnsi"/>
          <w:sz w:val="20"/>
          <w:szCs w:val="20"/>
        </w:rPr>
        <w:t>(Created by Patrick Merlevede)</w:t>
      </w:r>
    </w:p>
    <w:p w:rsidP="00745164" w:rsidR="00C36E06" w:rsidRDefault="00176BA6" w:rsidRPr="005B447E" w14:paraId="4F7BD384" w14:textId="77777777">
      <w:pPr>
        <w:ind w:left="-540"/>
        <w:rPr>
          <w:rFonts w:asciiTheme="minorHAnsi" w:cstheme="minorHAnsi" w:hAnsiTheme="minorHAnsi"/>
          <w:sz w:val="20"/>
          <w:szCs w:val="20"/>
        </w:rPr>
      </w:pPr>
      <w:r w:rsidRPr="005B447E">
        <w:rPr>
          <w:rFonts w:asciiTheme="minorHAnsi" w:cstheme="minorHAnsi" w:hAnsiTheme="minorHAnsi"/>
          <w:noProof/>
          <w:sz w:val="20"/>
          <w:szCs w:val="20"/>
        </w:rPr>
        <mc:AlternateContent>
          <mc:Choice Requires="wps">
            <w:drawing>
              <wp:anchor allowOverlap="1" behindDoc="0" distB="0" distL="114300" distR="114300" distT="0" layoutInCell="1" locked="0" relativeHeight="251657728" simplePos="0" wp14:anchorId="4F7BD518" wp14:editId="4F7BD519">
                <wp:simplePos x="0" y="0"/>
                <wp:positionH relativeFrom="column">
                  <wp:posOffset>-342900</wp:posOffset>
                </wp:positionH>
                <wp:positionV relativeFrom="paragraph">
                  <wp:posOffset>54610</wp:posOffset>
                </wp:positionV>
                <wp:extent cx="4800600" cy="1257300"/>
                <wp:effectExtent b="2540" l="0" r="0" t="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164" w:rsidRDefault="00745164" w:rsidRPr="005B447E" w14:paraId="4F7BD51A" w14:textId="77777777">
                            <w:pPr>
                              <w:rPr>
                                <w:rFonts w:asciiTheme="minorHAnsi" w:cstheme="minorHAnsi" w:hAnsiTheme="minorHAnsi"/>
                                <w:b/>
                                <w:sz w:val="20"/>
                                <w:szCs w:val="20"/>
                              </w:rPr>
                            </w:pPr>
                            <w:r w:rsidRPr="005B447E">
                              <w:rPr>
                                <w:rFonts w:asciiTheme="minorHAnsi" w:cstheme="minorHAnsi" w:hAnsiTheme="minorHAnsi"/>
                                <w:b/>
                                <w:sz w:val="20"/>
                                <w:szCs w:val="20"/>
                              </w:rPr>
                              <w:t>Fill out the following questionnaire with the following question in mind: “If someone else was to asked to describe me, what would be their feedback on the following statements?”</w:t>
                            </w:r>
                          </w:p>
                          <w:p w:rsidR="00745164" w:rsidRDefault="00745164" w:rsidRPr="005B447E" w14:paraId="4F7BD51B" w14:textId="77777777">
                            <w:pPr>
                              <w:rPr>
                                <w:rFonts w:asciiTheme="minorHAnsi" w:cstheme="minorHAnsi" w:hAnsiTheme="minorHAnsi"/>
                                <w:sz w:val="20"/>
                                <w:szCs w:val="20"/>
                              </w:rPr>
                            </w:pPr>
                            <w:r w:rsidRPr="005B447E">
                              <w:rPr>
                                <w:rFonts w:asciiTheme="minorHAnsi" w:cstheme="minorHAnsi" w:hAnsiTheme="minorHAnsi"/>
                                <w:b/>
                                <w:sz w:val="20"/>
                                <w:szCs w:val="20"/>
                              </w:rPr>
                              <w:t>Step1:</w:t>
                            </w:r>
                            <w:r w:rsidRPr="005B447E">
                              <w:rPr>
                                <w:rFonts w:asciiTheme="minorHAnsi" w:cstheme="minorHAnsi" w:hAnsiTheme="minorHAnsi"/>
                                <w:sz w:val="20"/>
                                <w:szCs w:val="20"/>
                              </w:rPr>
                              <w:t xml:space="preserve"> Next to each question, write your score: 0 pints for a n answer in the first column (with heading 2never”), 1 point for an answer in the second column (with header “once or twice”) and so on till you reach four points for an answer in the fifth column.</w:t>
                            </w:r>
                          </w:p>
                          <w:p w:rsidR="00745164" w:rsidRDefault="00745164" w:rsidRPr="005B447E" w14:paraId="4F7BD51C" w14:textId="77777777">
                            <w:pPr>
                              <w:rPr>
                                <w:rFonts w:asciiTheme="minorHAnsi" w:cstheme="minorHAnsi" w:hAnsiTheme="minorHAnsi"/>
                                <w:sz w:val="20"/>
                                <w:szCs w:val="20"/>
                              </w:rPr>
                            </w:pPr>
                            <w:r w:rsidRPr="005B447E">
                              <w:rPr>
                                <w:rFonts w:asciiTheme="minorHAnsi" w:cstheme="minorHAnsi" w:hAnsiTheme="minorHAnsi"/>
                                <w:b/>
                                <w:sz w:val="20"/>
                                <w:szCs w:val="20"/>
                              </w:rPr>
                              <w:t xml:space="preserve">Step 2: </w:t>
                            </w:r>
                            <w:r w:rsidRPr="005B447E">
                              <w:rPr>
                                <w:rFonts w:asciiTheme="minorHAnsi" w:cstheme="minorHAnsi" w:hAnsiTheme="minorHAnsi"/>
                                <w:sz w:val="20"/>
                                <w:szCs w:val="20"/>
                              </w:rPr>
                              <w:t>Calculate your score for each area – see next sheet to transfer scores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path="m,l,21600r21600,l21600,xe" o:spt="202" w14:anchorId="4F7BD518">
                <v:stroke joinstyle="miter"/>
                <v:path gradientshapeok="t" o:connecttype="rect"/>
              </v:shapetype>
              <v:shape filled="f" id="Text Box 2" stroked="f" style="position:absolute;left:0;text-align:left;margin-left:-27pt;margin-top:4.3pt;width:378pt;height: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re1aswIAALoFAAAOAAAAZHJzL2Uyb0RvYy54bWysVFtv2yAUfp+0/4B4d30pudiKU6VxPE3q LlK7H0BsHKPZ4AGJ3U377zvgJE1bTZq28YDgnMN3bh9ncTO0DTowpbkUKQ6vAoyYKGTJxS7FXx5y b46RNlSUtJGCpfiRaXyzfPtm0XcJi2Qtm5IpBCBCJ32X4tqYLvF9XdSspfpKdkyAspKqpQauaueX ivaA3jZ+FARTv5eq7JQsmNYgzUYlXjr8qmKF+VRVmhnUpBhiM25Xbt/a3V8uaLJTtKt5cQyD/kUU LeUCnJ6hMmoo2iv+CqrlhZJaVuaqkK0vq4oXzOUA2YTBi2zua9oxlwsUR3fnMun/B1t8PHxWiJfQ O4wEbaFFD2ww6FYOKLLV6TudgNF9B2ZmALG1tJnq7k4WXzUScl1TsWMrpWRfM1pCdKF96V88HXG0 Bdn2H2QJbujeSAc0VKq1gFAMBOjQpcdzZ2woBQjJHHodgKoAXRhNZtdwsT5ocnreKW3eMdkie0ix gtY7eHq402Y0PZlYb0LmvGlATpNGPBMA5igB5/DU6mwYrps/4iDezDdz4pFouvFIkGXeKl8Tb5qH s0l2na3XWfjT+g1JUvOyZMK6OTErJH/WuSPHR06cuaVlw0sLZ0PSarddNwodKDA7d+tYkAsz/3kY rl6Qy4uUwogEt1Hs5dP5zCM5mXjxLJh7QRjfxtOAxCTLn6d0xwX795RQn+J4Ek1GNv02t8Ct17nR pOUGZkfD2xQDPWBZI5pYDm5E6c6G8mY8X5TChv9UCmj3qdGOsZakI13NsB0AxdJ4K8tH4K6SwCxg IQw8ONRSfceoh+GRYv1tTxXDqHkvgP9xSIidNu5CJrMILupSs73UUFEAVIoNRuNxbcYJte8U39Xg afxxQq7gz1TcsfkpquNPgwHhkjoOMzuBLu/O6mnkLn8BAAD//wMAUEsDBBQABgAIAAAAIQB5IMCw 3QAAAAkBAAAPAAAAZHJzL2Rvd25yZXYueG1sTI/NTsMwEITvSLyDtUjcWpuoDSVkUyEQVxDlR+Lm xtskIl5HsduEt2c5wXE0o5lvyu3se3WiMXaBEa6WBhRxHVzHDcLb6+NiAyomy872gQnhmyJsq/Oz 0hYuTPxCp11qlJRwLCxCm9JQaB3rlryNyzAQi3cIo7dJ5NhoN9pJyn2vM2Ny7W3HstDage5bqr92 R4/w/nT4/FiZ5+bBr4cpzEazv9GIlxfz3S2oRHP6C8MvvqBDJUz7cGQXVY+wWK/kS0LY5KDEvzaZ 6D1CZvIcdFXq/w+qHwAAAP//AwBQSwECLQAUAAYACAAAACEAtoM4kv4AAADhAQAAEwAAAAAAAAAA AAAAAAAAAAAAW0NvbnRlbnRfVHlwZXNdLnhtbFBLAQItABQABgAIAAAAIQA4/SH/1gAAAJQBAAAL AAAAAAAAAAAAAAAAAC8BAABfcmVscy8ucmVsc1BLAQItABQABgAIAAAAIQAnre1aswIAALoFAAAO AAAAAAAAAAAAAAAAAC4CAABkcnMvZTJvRG9jLnhtbFBLAQItABQABgAIAAAAIQB5IMCw3QAAAAkB AAAPAAAAAAAAAAAAAAAAAA0FAABkcnMvZG93bnJldi54bWxQSwUGAAAAAAQABADzAAAAFwYAAAAA " o:spid="_x0000_s1026">
                <v:textbox>
                  <w:txbxContent>
                    <w:p w:rsidR="00745164" w:rsidRDefault="00745164" w:rsidRPr="005B447E" w14:paraId="4F7BD51A" w14:textId="77777777">
                      <w:pPr>
                        <w:rPr>
                          <w:rFonts w:asciiTheme="minorHAnsi" w:cstheme="minorHAnsi" w:hAnsiTheme="minorHAnsi"/>
                          <w:b/>
                          <w:sz w:val="20"/>
                          <w:szCs w:val="20"/>
                        </w:rPr>
                      </w:pPr>
                      <w:r w:rsidRPr="005B447E">
                        <w:rPr>
                          <w:rFonts w:asciiTheme="minorHAnsi" w:cstheme="minorHAnsi" w:hAnsiTheme="minorHAnsi"/>
                          <w:b/>
                          <w:sz w:val="20"/>
                          <w:szCs w:val="20"/>
                        </w:rPr>
                        <w:t>Fill out the following questionnaire with the following question in mind: “If someone else was to asked to describe me, what would be their feedback on the following statements?”</w:t>
                      </w:r>
                    </w:p>
                    <w:p w:rsidR="00745164" w:rsidRDefault="00745164" w:rsidRPr="005B447E" w14:paraId="4F7BD51B" w14:textId="77777777">
                      <w:pPr>
                        <w:rPr>
                          <w:rFonts w:asciiTheme="minorHAnsi" w:cstheme="minorHAnsi" w:hAnsiTheme="minorHAnsi"/>
                          <w:sz w:val="20"/>
                          <w:szCs w:val="20"/>
                        </w:rPr>
                      </w:pPr>
                      <w:r w:rsidRPr="005B447E">
                        <w:rPr>
                          <w:rFonts w:asciiTheme="minorHAnsi" w:cstheme="minorHAnsi" w:hAnsiTheme="minorHAnsi"/>
                          <w:b/>
                          <w:sz w:val="20"/>
                          <w:szCs w:val="20"/>
                        </w:rPr>
                        <w:t>Step1:</w:t>
                      </w:r>
                      <w:r w:rsidRPr="005B447E">
                        <w:rPr>
                          <w:rFonts w:asciiTheme="minorHAnsi" w:cstheme="minorHAnsi" w:hAnsiTheme="minorHAnsi"/>
                          <w:sz w:val="20"/>
                          <w:szCs w:val="20"/>
                        </w:rPr>
                        <w:t xml:space="preserve"> Next to each question, write your score: 0 pints for a n answer in the first column (with heading 2never”), 1 point for an answer in the second column (with header “once or twice”) and so on till you reach four points for an answer in the fifth column.</w:t>
                      </w:r>
                    </w:p>
                    <w:p w:rsidR="00745164" w:rsidRDefault="00745164" w:rsidRPr="005B447E" w14:paraId="4F7BD51C" w14:textId="77777777">
                      <w:pPr>
                        <w:rPr>
                          <w:rFonts w:asciiTheme="minorHAnsi" w:cstheme="minorHAnsi" w:hAnsiTheme="minorHAnsi"/>
                          <w:sz w:val="20"/>
                          <w:szCs w:val="20"/>
                        </w:rPr>
                      </w:pPr>
                      <w:r w:rsidRPr="005B447E">
                        <w:rPr>
                          <w:rFonts w:asciiTheme="minorHAnsi" w:cstheme="minorHAnsi" w:hAnsiTheme="minorHAnsi"/>
                          <w:b/>
                          <w:sz w:val="20"/>
                          <w:szCs w:val="20"/>
                        </w:rPr>
                        <w:t xml:space="preserve">Step 2: </w:t>
                      </w:r>
                      <w:r w:rsidRPr="005B447E">
                        <w:rPr>
                          <w:rFonts w:asciiTheme="minorHAnsi" w:cstheme="minorHAnsi" w:hAnsiTheme="minorHAnsi"/>
                          <w:sz w:val="20"/>
                          <w:szCs w:val="20"/>
                        </w:rPr>
                        <w:t>Calculate your score for each area – see next sheet to transfer scores</w:t>
                      </w:r>
                    </w:p>
                  </w:txbxContent>
                </v:textbox>
              </v:shape>
            </w:pict>
          </mc:Fallback>
        </mc:AlternateContent>
      </w:r>
    </w:p>
    <w:tbl>
      <w:tblPr>
        <w:tblW w:type="dxa" w:w="9930"/>
        <w:tblInd w:type="dxa" w:w="-43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45"/>
        <w:gridCol w:w="6850"/>
        <w:gridCol w:w="467"/>
        <w:gridCol w:w="467"/>
        <w:gridCol w:w="467"/>
        <w:gridCol w:w="567"/>
        <w:gridCol w:w="567"/>
      </w:tblGrid>
      <w:tr w:rsidR="00D52170" w:rsidRPr="005B447E" w:rsidTr="005B447E" w14:paraId="4F7BD38C" w14:textId="77777777">
        <w:trPr>
          <w:cantSplit/>
          <w:trHeight w:val="2290"/>
        </w:trPr>
        <w:tc>
          <w:tcPr>
            <w:tcW w:type="dxa" w:w="545"/>
            <w:tcBorders>
              <w:top w:val="nil"/>
              <w:left w:val="nil"/>
              <w:bottom w:val="nil"/>
              <w:right w:val="nil"/>
            </w:tcBorders>
          </w:tcPr>
          <w:p w:rsidP="00D52170" w:rsidR="00D52170" w:rsidRDefault="00D52170" w:rsidRPr="005B447E" w14:paraId="4F7BD385" w14:textId="77777777">
            <w:pPr>
              <w:rPr>
                <w:rFonts w:asciiTheme="minorHAnsi" w:cstheme="minorHAnsi" w:hAnsiTheme="minorHAnsi"/>
                <w:sz w:val="20"/>
                <w:szCs w:val="20"/>
              </w:rPr>
            </w:pPr>
          </w:p>
        </w:tc>
        <w:tc>
          <w:tcPr>
            <w:tcW w:type="dxa" w:w="6850"/>
            <w:tcBorders>
              <w:top w:val="nil"/>
              <w:left w:val="nil"/>
              <w:bottom w:color="auto" w:space="0" w:sz="4" w:val="single"/>
              <w:right w:val="nil"/>
            </w:tcBorders>
          </w:tcPr>
          <w:p w:rsidP="00D52170" w:rsidR="00D52170" w:rsidRDefault="00D52170" w:rsidRPr="005B447E" w14:paraId="4F7BD386" w14:textId="77777777">
            <w:pPr>
              <w:rPr>
                <w:rFonts w:asciiTheme="minorHAnsi" w:cstheme="minorHAnsi" w:hAnsiTheme="minorHAnsi"/>
                <w:sz w:val="20"/>
                <w:szCs w:val="20"/>
              </w:rPr>
            </w:pPr>
          </w:p>
        </w:tc>
        <w:tc>
          <w:tcPr>
            <w:tcW w:type="dxa" w:w="467"/>
            <w:tcBorders>
              <w:top w:val="nil"/>
              <w:left w:val="nil"/>
              <w:bottom w:color="auto" w:space="0" w:sz="4" w:val="single"/>
              <w:right w:val="nil"/>
            </w:tcBorders>
            <w:textDirection w:val="btLr"/>
          </w:tcPr>
          <w:p w:rsidP="005E2E5B" w:rsidR="00D52170" w:rsidRDefault="00933CC7" w:rsidRPr="005B447E" w14:paraId="4F7BD387" w14:textId="77777777">
            <w:pPr>
              <w:ind w:left="113" w:right="113"/>
              <w:rPr>
                <w:rFonts w:asciiTheme="minorHAnsi" w:cstheme="minorHAnsi" w:hAnsiTheme="minorHAnsi"/>
                <w:sz w:val="20"/>
                <w:szCs w:val="20"/>
              </w:rPr>
            </w:pPr>
            <w:r w:rsidRPr="005B447E">
              <w:rPr>
                <w:rFonts w:asciiTheme="minorHAnsi" w:cstheme="minorHAnsi" w:hAnsiTheme="minorHAnsi"/>
                <w:sz w:val="20"/>
                <w:szCs w:val="20"/>
              </w:rPr>
              <w:t>Never</w:t>
            </w:r>
          </w:p>
        </w:tc>
        <w:tc>
          <w:tcPr>
            <w:tcW w:type="dxa" w:w="467"/>
            <w:tcBorders>
              <w:top w:val="nil"/>
              <w:left w:val="nil"/>
              <w:bottom w:color="auto" w:space="0" w:sz="4" w:val="single"/>
              <w:right w:val="nil"/>
            </w:tcBorders>
            <w:textDirection w:val="btLr"/>
          </w:tcPr>
          <w:p w:rsidP="005E2E5B" w:rsidR="00D52170" w:rsidRDefault="00933CC7" w:rsidRPr="005B447E" w14:paraId="4F7BD388" w14:textId="77777777">
            <w:pPr>
              <w:ind w:left="113" w:right="113"/>
              <w:rPr>
                <w:rFonts w:asciiTheme="minorHAnsi" w:cstheme="minorHAnsi" w:hAnsiTheme="minorHAnsi"/>
                <w:sz w:val="20"/>
                <w:szCs w:val="20"/>
              </w:rPr>
            </w:pPr>
            <w:r w:rsidRPr="005B447E">
              <w:rPr>
                <w:rFonts w:asciiTheme="minorHAnsi" w:cstheme="minorHAnsi" w:hAnsiTheme="minorHAnsi"/>
                <w:sz w:val="20"/>
                <w:szCs w:val="20"/>
              </w:rPr>
              <w:t>Once or Twice</w:t>
            </w:r>
          </w:p>
        </w:tc>
        <w:tc>
          <w:tcPr>
            <w:tcW w:type="dxa" w:w="467"/>
            <w:tcBorders>
              <w:top w:val="nil"/>
              <w:left w:val="nil"/>
              <w:bottom w:color="auto" w:space="0" w:sz="4" w:val="single"/>
              <w:right w:val="nil"/>
            </w:tcBorders>
            <w:textDirection w:val="btLr"/>
          </w:tcPr>
          <w:p w:rsidP="005E2E5B" w:rsidR="00D52170" w:rsidRDefault="00933CC7" w:rsidRPr="005B447E" w14:paraId="4F7BD389" w14:textId="77777777">
            <w:pPr>
              <w:ind w:left="113" w:right="113"/>
              <w:rPr>
                <w:rFonts w:asciiTheme="minorHAnsi" w:cstheme="minorHAnsi" w:hAnsiTheme="minorHAnsi"/>
                <w:sz w:val="20"/>
                <w:szCs w:val="20"/>
              </w:rPr>
            </w:pPr>
            <w:r w:rsidRPr="005B447E">
              <w:rPr>
                <w:rFonts w:asciiTheme="minorHAnsi" w:cstheme="minorHAnsi" w:hAnsiTheme="minorHAnsi"/>
                <w:sz w:val="20"/>
                <w:szCs w:val="20"/>
              </w:rPr>
              <w:t>Occasionally</w:t>
            </w:r>
          </w:p>
        </w:tc>
        <w:tc>
          <w:tcPr>
            <w:tcW w:type="dxa" w:w="567"/>
            <w:tcBorders>
              <w:top w:val="nil"/>
              <w:left w:val="nil"/>
              <w:bottom w:color="auto" w:space="0" w:sz="4" w:val="single"/>
              <w:right w:val="nil"/>
            </w:tcBorders>
            <w:textDirection w:val="btLr"/>
          </w:tcPr>
          <w:p w:rsidP="005E2E5B" w:rsidR="00D52170" w:rsidRDefault="00933CC7" w:rsidRPr="005B447E" w14:paraId="4F7BD38A" w14:textId="77777777">
            <w:pPr>
              <w:ind w:left="113" w:right="113"/>
              <w:rPr>
                <w:rFonts w:asciiTheme="minorHAnsi" w:cstheme="minorHAnsi" w:hAnsiTheme="minorHAnsi"/>
                <w:sz w:val="20"/>
                <w:szCs w:val="20"/>
              </w:rPr>
            </w:pPr>
            <w:r w:rsidRPr="005B447E">
              <w:rPr>
                <w:rFonts w:asciiTheme="minorHAnsi" w:cstheme="minorHAnsi" w:hAnsiTheme="minorHAnsi"/>
                <w:sz w:val="20"/>
                <w:szCs w:val="20"/>
              </w:rPr>
              <w:t>Repeatedly at various times</w:t>
            </w:r>
          </w:p>
        </w:tc>
        <w:tc>
          <w:tcPr>
            <w:tcW w:type="dxa" w:w="567"/>
            <w:tcBorders>
              <w:top w:val="nil"/>
              <w:left w:val="nil"/>
              <w:bottom w:color="auto" w:space="0" w:sz="4" w:val="single"/>
              <w:right w:val="nil"/>
            </w:tcBorders>
            <w:textDirection w:val="btLr"/>
          </w:tcPr>
          <w:p w:rsidP="005E2E5B" w:rsidR="00D52170" w:rsidRDefault="00933CC7" w:rsidRPr="005B447E" w14:paraId="4F7BD38B" w14:textId="77777777">
            <w:pPr>
              <w:ind w:left="113" w:right="113"/>
              <w:rPr>
                <w:rFonts w:asciiTheme="minorHAnsi" w:cstheme="minorHAnsi" w:hAnsiTheme="minorHAnsi"/>
                <w:sz w:val="20"/>
                <w:szCs w:val="20"/>
              </w:rPr>
            </w:pPr>
            <w:r w:rsidRPr="005B447E">
              <w:rPr>
                <w:rFonts w:asciiTheme="minorHAnsi" w:cstheme="minorHAnsi" w:hAnsiTheme="minorHAnsi"/>
                <w:sz w:val="20"/>
                <w:szCs w:val="20"/>
              </w:rPr>
              <w:t>Extremely frequently</w:t>
            </w:r>
          </w:p>
        </w:tc>
      </w:tr>
      <w:tr w:rsidR="00D52170" w:rsidRPr="005B447E" w:rsidTr="005B447E" w14:paraId="4F7BD394" w14:textId="77777777">
        <w:tc>
          <w:tcPr>
            <w:tcW w:type="dxa" w:w="545"/>
            <w:tcBorders>
              <w:top w:val="nil"/>
              <w:left w:val="nil"/>
              <w:bottom w:val="nil"/>
              <w:right w:color="auto" w:space="0" w:sz="4" w:val="single"/>
            </w:tcBorders>
          </w:tcPr>
          <w:p w:rsidP="005E2E5B" w:rsidR="00D52170" w:rsidRDefault="00933CC7" w:rsidRPr="005B447E" w14:paraId="4F7BD38D" w14:textId="77777777">
            <w:pPr>
              <w:jc w:val="center"/>
              <w:rPr>
                <w:rFonts w:asciiTheme="minorHAnsi" w:cstheme="minorHAnsi" w:hAnsiTheme="minorHAnsi"/>
                <w:sz w:val="20"/>
                <w:szCs w:val="20"/>
              </w:rPr>
            </w:pPr>
            <w:r w:rsidRPr="005B447E">
              <w:rPr>
                <w:rFonts w:asciiTheme="minorHAnsi" w:cstheme="minorHAnsi" w:hAnsiTheme="minorHAnsi"/>
                <w:sz w:val="20"/>
                <w:szCs w:val="20"/>
              </w:rPr>
              <w:t>1</w:t>
            </w:r>
          </w:p>
        </w:tc>
        <w:tc>
          <w:tcPr>
            <w:tcW w:type="dxa" w:w="6850"/>
            <w:tcBorders>
              <w:top w:color="auto" w:space="0" w:sz="4" w:val="single"/>
              <w:left w:color="auto" w:space="0" w:sz="4" w:val="single"/>
            </w:tcBorders>
          </w:tcPr>
          <w:p w:rsidP="00D52170" w:rsidR="00D52170" w:rsidRDefault="00D52170" w:rsidRPr="005B447E" w14:paraId="4F7BD38E" w14:textId="77777777">
            <w:pPr>
              <w:rPr>
                <w:rFonts w:asciiTheme="minorHAnsi" w:cstheme="minorHAnsi" w:hAnsiTheme="minorHAnsi"/>
                <w:sz w:val="20"/>
                <w:szCs w:val="20"/>
              </w:rPr>
            </w:pPr>
            <w:r w:rsidRPr="005B447E">
              <w:rPr>
                <w:rFonts w:asciiTheme="minorHAnsi" w:cstheme="minorHAnsi" w:hAnsiTheme="minorHAnsi"/>
                <w:sz w:val="20"/>
                <w:szCs w:val="20"/>
              </w:rPr>
              <w:t>Is passionate about helping others to develop themselves</w:t>
            </w:r>
          </w:p>
        </w:tc>
        <w:tc>
          <w:tcPr>
            <w:tcW w:type="dxa" w:w="467"/>
            <w:tcBorders>
              <w:top w:color="auto" w:space="0" w:sz="4" w:val="single"/>
            </w:tcBorders>
          </w:tcPr>
          <w:p w:rsidP="00D52170" w:rsidR="00D52170" w:rsidRDefault="00933CC7" w:rsidRPr="005B447E" w14:paraId="4F7BD38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Borders>
              <w:top w:color="auto" w:space="0" w:sz="4" w:val="single"/>
            </w:tcBorders>
          </w:tcPr>
          <w:p w:rsidP="00D52170" w:rsidR="00D52170" w:rsidRDefault="00933CC7" w:rsidRPr="005B447E" w14:paraId="4F7BD39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Borders>
              <w:top w:color="auto" w:space="0" w:sz="4" w:val="single"/>
            </w:tcBorders>
          </w:tcPr>
          <w:p w:rsidP="00D52170" w:rsidR="00D52170" w:rsidRDefault="00933CC7" w:rsidRPr="005B447E" w14:paraId="4F7BD39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Borders>
              <w:top w:color="auto" w:space="0" w:sz="4" w:val="single"/>
            </w:tcBorders>
          </w:tcPr>
          <w:p w:rsidP="00D52170" w:rsidR="00D52170" w:rsidRDefault="00933CC7" w:rsidRPr="005B447E" w14:paraId="4F7BD39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Borders>
              <w:top w:color="auto" w:space="0" w:sz="4" w:val="single"/>
            </w:tcBorders>
          </w:tcPr>
          <w:p w:rsidP="00D52170" w:rsidR="00D52170" w:rsidRDefault="00933CC7" w:rsidRPr="005B447E" w14:paraId="4F7BD39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9C" w14:textId="77777777">
        <w:tc>
          <w:tcPr>
            <w:tcW w:type="dxa" w:w="545"/>
            <w:tcBorders>
              <w:top w:val="nil"/>
              <w:left w:val="nil"/>
              <w:bottom w:val="nil"/>
              <w:right w:color="auto" w:space="0" w:sz="4" w:val="single"/>
            </w:tcBorders>
          </w:tcPr>
          <w:p w:rsidP="005E2E5B" w:rsidR="00933CC7" w:rsidRDefault="00933CC7" w:rsidRPr="005B447E" w14:paraId="4F7BD395" w14:textId="77777777">
            <w:pPr>
              <w:jc w:val="center"/>
              <w:rPr>
                <w:rFonts w:asciiTheme="minorHAnsi" w:cstheme="minorHAnsi" w:hAnsiTheme="minorHAnsi"/>
                <w:sz w:val="20"/>
                <w:szCs w:val="20"/>
              </w:rPr>
            </w:pPr>
            <w:r w:rsidRPr="005B447E">
              <w:rPr>
                <w:rFonts w:asciiTheme="minorHAnsi" w:cstheme="minorHAnsi" w:hAnsiTheme="minorHAnsi"/>
                <w:sz w:val="20"/>
                <w:szCs w:val="20"/>
              </w:rPr>
              <w:t>2</w:t>
            </w:r>
          </w:p>
        </w:tc>
        <w:tc>
          <w:tcPr>
            <w:tcW w:type="dxa" w:w="6850"/>
            <w:tcBorders>
              <w:left w:color="auto" w:space="0" w:sz="4" w:val="single"/>
            </w:tcBorders>
          </w:tcPr>
          <w:p w:rsidP="00D52170" w:rsidR="00933CC7" w:rsidRDefault="00933CC7" w:rsidRPr="005B447E" w14:paraId="4F7BD396" w14:textId="77777777">
            <w:pPr>
              <w:rPr>
                <w:rFonts w:asciiTheme="minorHAnsi" w:cstheme="minorHAnsi" w:hAnsiTheme="minorHAnsi"/>
                <w:sz w:val="20"/>
                <w:szCs w:val="20"/>
              </w:rPr>
            </w:pPr>
            <w:r w:rsidRPr="005B447E">
              <w:rPr>
                <w:rFonts w:asciiTheme="minorHAnsi" w:cstheme="minorHAnsi" w:hAnsiTheme="minorHAnsi"/>
                <w:sz w:val="20"/>
                <w:szCs w:val="20"/>
              </w:rPr>
              <w:t>Admit their own mistakes and confront unethical actions in others</w:t>
            </w:r>
          </w:p>
        </w:tc>
        <w:tc>
          <w:tcPr>
            <w:tcW w:type="dxa" w:w="467"/>
          </w:tcPr>
          <w:p w:rsidP="0093149A" w:rsidR="00933CC7" w:rsidRDefault="00933CC7" w:rsidRPr="005B447E" w14:paraId="4F7BD39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9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9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9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9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A4" w14:textId="77777777">
        <w:tc>
          <w:tcPr>
            <w:tcW w:type="dxa" w:w="545"/>
            <w:tcBorders>
              <w:top w:val="nil"/>
              <w:left w:val="nil"/>
              <w:bottom w:val="nil"/>
              <w:right w:color="auto" w:space="0" w:sz="4" w:val="single"/>
            </w:tcBorders>
          </w:tcPr>
          <w:p w:rsidP="005E2E5B" w:rsidR="00933CC7" w:rsidRDefault="00933CC7" w:rsidRPr="005B447E" w14:paraId="4F7BD39D" w14:textId="77777777">
            <w:pPr>
              <w:jc w:val="center"/>
              <w:rPr>
                <w:rFonts w:asciiTheme="minorHAnsi" w:cstheme="minorHAnsi" w:hAnsiTheme="minorHAnsi"/>
                <w:sz w:val="20"/>
                <w:szCs w:val="20"/>
              </w:rPr>
            </w:pPr>
            <w:r w:rsidRPr="005B447E">
              <w:rPr>
                <w:rFonts w:asciiTheme="minorHAnsi" w:cstheme="minorHAnsi" w:hAnsiTheme="minorHAnsi"/>
                <w:sz w:val="20"/>
                <w:szCs w:val="20"/>
              </w:rPr>
              <w:t>3</w:t>
            </w:r>
          </w:p>
        </w:tc>
        <w:tc>
          <w:tcPr>
            <w:tcW w:type="dxa" w:w="6850"/>
            <w:tcBorders>
              <w:left w:color="auto" w:space="0" w:sz="4" w:val="single"/>
            </w:tcBorders>
          </w:tcPr>
          <w:p w:rsidP="00D52170" w:rsidR="00933CC7" w:rsidRDefault="00933CC7" w:rsidRPr="005B447E" w14:paraId="4F7BD39E" w14:textId="77777777">
            <w:pPr>
              <w:rPr>
                <w:rFonts w:asciiTheme="minorHAnsi" w:cstheme="minorHAnsi" w:hAnsiTheme="minorHAnsi"/>
                <w:sz w:val="20"/>
                <w:szCs w:val="20"/>
              </w:rPr>
            </w:pPr>
            <w:r w:rsidRPr="005B447E">
              <w:rPr>
                <w:rFonts w:asciiTheme="minorHAnsi" w:cstheme="minorHAnsi" w:hAnsiTheme="minorHAnsi"/>
                <w:sz w:val="20"/>
                <w:szCs w:val="20"/>
              </w:rPr>
              <w:t xml:space="preserve">Articulates personal vision, mission, and values </w:t>
            </w:r>
          </w:p>
        </w:tc>
        <w:tc>
          <w:tcPr>
            <w:tcW w:type="dxa" w:w="467"/>
          </w:tcPr>
          <w:p w:rsidP="0093149A" w:rsidR="00933CC7" w:rsidRDefault="00933CC7" w:rsidRPr="005B447E" w14:paraId="4F7BD39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A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A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A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A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AC" w14:textId="77777777">
        <w:tc>
          <w:tcPr>
            <w:tcW w:type="dxa" w:w="545"/>
            <w:tcBorders>
              <w:top w:val="nil"/>
              <w:left w:val="nil"/>
              <w:bottom w:val="nil"/>
              <w:right w:color="auto" w:space="0" w:sz="4" w:val="single"/>
            </w:tcBorders>
          </w:tcPr>
          <w:p w:rsidP="005E2E5B" w:rsidR="00933CC7" w:rsidRDefault="00933CC7" w:rsidRPr="005B447E" w14:paraId="4F7BD3A5" w14:textId="77777777">
            <w:pPr>
              <w:jc w:val="center"/>
              <w:rPr>
                <w:rFonts w:asciiTheme="minorHAnsi" w:cstheme="minorHAnsi" w:hAnsiTheme="minorHAnsi"/>
                <w:sz w:val="20"/>
                <w:szCs w:val="20"/>
              </w:rPr>
            </w:pPr>
            <w:r w:rsidRPr="005B447E">
              <w:rPr>
                <w:rFonts w:asciiTheme="minorHAnsi" w:cstheme="minorHAnsi" w:hAnsiTheme="minorHAnsi"/>
                <w:sz w:val="20"/>
                <w:szCs w:val="20"/>
              </w:rPr>
              <w:t>4</w:t>
            </w:r>
          </w:p>
        </w:tc>
        <w:tc>
          <w:tcPr>
            <w:tcW w:type="dxa" w:w="6850"/>
            <w:tcBorders>
              <w:left w:color="auto" w:space="0" w:sz="4" w:val="single"/>
            </w:tcBorders>
          </w:tcPr>
          <w:p w:rsidP="00D52170" w:rsidR="00933CC7" w:rsidRDefault="00933CC7" w:rsidRPr="005B447E" w14:paraId="4F7BD3A6" w14:textId="77777777">
            <w:pPr>
              <w:rPr>
                <w:rFonts w:asciiTheme="minorHAnsi" w:cstheme="minorHAnsi" w:hAnsiTheme="minorHAnsi"/>
                <w:sz w:val="20"/>
                <w:szCs w:val="20"/>
              </w:rPr>
            </w:pPr>
            <w:r w:rsidRPr="005B447E">
              <w:rPr>
                <w:rFonts w:asciiTheme="minorHAnsi" w:cstheme="minorHAnsi" w:hAnsiTheme="minorHAnsi"/>
                <w:sz w:val="20"/>
                <w:szCs w:val="20"/>
              </w:rPr>
              <w:t>Separates facts from interpretations, assumptions and opinions</w:t>
            </w:r>
          </w:p>
        </w:tc>
        <w:tc>
          <w:tcPr>
            <w:tcW w:type="dxa" w:w="467"/>
          </w:tcPr>
          <w:p w:rsidP="0093149A" w:rsidR="00933CC7" w:rsidRDefault="00933CC7" w:rsidRPr="005B447E" w14:paraId="4F7BD3A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A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A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A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A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B4" w14:textId="77777777">
        <w:tc>
          <w:tcPr>
            <w:tcW w:type="dxa" w:w="545"/>
            <w:tcBorders>
              <w:top w:val="nil"/>
              <w:left w:val="nil"/>
              <w:bottom w:val="nil"/>
              <w:right w:color="auto" w:space="0" w:sz="4" w:val="single"/>
            </w:tcBorders>
          </w:tcPr>
          <w:p w:rsidP="005E2E5B" w:rsidR="00933CC7" w:rsidRDefault="00933CC7" w:rsidRPr="005B447E" w14:paraId="4F7BD3AD" w14:textId="77777777">
            <w:pPr>
              <w:jc w:val="center"/>
              <w:rPr>
                <w:rFonts w:asciiTheme="minorHAnsi" w:cstheme="minorHAnsi" w:hAnsiTheme="minorHAnsi"/>
                <w:sz w:val="20"/>
                <w:szCs w:val="20"/>
              </w:rPr>
            </w:pPr>
            <w:r w:rsidRPr="005B447E">
              <w:rPr>
                <w:rFonts w:asciiTheme="minorHAnsi" w:cstheme="minorHAnsi" w:hAnsiTheme="minorHAnsi"/>
                <w:sz w:val="20"/>
                <w:szCs w:val="20"/>
              </w:rPr>
              <w:t>5</w:t>
            </w:r>
          </w:p>
        </w:tc>
        <w:tc>
          <w:tcPr>
            <w:tcW w:type="dxa" w:w="6850"/>
            <w:tcBorders>
              <w:left w:color="auto" w:space="0" w:sz="4" w:val="single"/>
            </w:tcBorders>
          </w:tcPr>
          <w:p w:rsidP="00D52170" w:rsidR="00933CC7" w:rsidRDefault="00933CC7" w:rsidRPr="005B447E" w14:paraId="4F7BD3AE" w14:textId="77777777">
            <w:pPr>
              <w:rPr>
                <w:rFonts w:asciiTheme="minorHAnsi" w:cstheme="minorHAnsi" w:hAnsiTheme="minorHAnsi"/>
                <w:sz w:val="20"/>
                <w:szCs w:val="20"/>
              </w:rPr>
            </w:pPr>
            <w:r w:rsidRPr="005B447E">
              <w:rPr>
                <w:rFonts w:asciiTheme="minorHAnsi" w:cstheme="minorHAnsi" w:hAnsiTheme="minorHAnsi"/>
                <w:sz w:val="20"/>
                <w:szCs w:val="20"/>
              </w:rPr>
              <w:t xml:space="preserve">Reads between the lines when others state their point of view </w:t>
            </w:r>
          </w:p>
        </w:tc>
        <w:tc>
          <w:tcPr>
            <w:tcW w:type="dxa" w:w="467"/>
          </w:tcPr>
          <w:p w:rsidP="0093149A" w:rsidR="00933CC7" w:rsidRDefault="00933CC7" w:rsidRPr="005B447E" w14:paraId="4F7BD3A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B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B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B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B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BC" w14:textId="77777777">
        <w:tc>
          <w:tcPr>
            <w:tcW w:type="dxa" w:w="545"/>
            <w:tcBorders>
              <w:top w:val="nil"/>
              <w:left w:val="nil"/>
              <w:bottom w:val="nil"/>
              <w:right w:color="auto" w:space="0" w:sz="4" w:val="single"/>
            </w:tcBorders>
          </w:tcPr>
          <w:p w:rsidP="005E2E5B" w:rsidR="00933CC7" w:rsidRDefault="00933CC7" w:rsidRPr="005B447E" w14:paraId="4F7BD3B5" w14:textId="77777777">
            <w:pPr>
              <w:jc w:val="center"/>
              <w:rPr>
                <w:rFonts w:asciiTheme="minorHAnsi" w:cstheme="minorHAnsi" w:hAnsiTheme="minorHAnsi"/>
                <w:sz w:val="20"/>
                <w:szCs w:val="20"/>
              </w:rPr>
            </w:pPr>
            <w:r w:rsidRPr="005B447E">
              <w:rPr>
                <w:rFonts w:asciiTheme="minorHAnsi" w:cstheme="minorHAnsi" w:hAnsiTheme="minorHAnsi"/>
                <w:sz w:val="20"/>
                <w:szCs w:val="20"/>
              </w:rPr>
              <w:t>6</w:t>
            </w:r>
          </w:p>
        </w:tc>
        <w:tc>
          <w:tcPr>
            <w:tcW w:type="dxa" w:w="6850"/>
            <w:tcBorders>
              <w:left w:color="auto" w:space="0" w:sz="4" w:val="single"/>
            </w:tcBorders>
          </w:tcPr>
          <w:p w:rsidP="00D52170" w:rsidR="00933CC7" w:rsidRDefault="00933CC7" w:rsidRPr="005B447E" w14:paraId="4F7BD3B6" w14:textId="77777777">
            <w:pPr>
              <w:rPr>
                <w:rFonts w:asciiTheme="minorHAnsi" w:cstheme="minorHAnsi" w:hAnsiTheme="minorHAnsi"/>
                <w:sz w:val="20"/>
                <w:szCs w:val="20"/>
              </w:rPr>
            </w:pPr>
            <w:r w:rsidRPr="005B447E">
              <w:rPr>
                <w:rFonts w:asciiTheme="minorHAnsi" w:cstheme="minorHAnsi" w:hAnsiTheme="minorHAnsi"/>
                <w:sz w:val="20"/>
                <w:szCs w:val="20"/>
              </w:rPr>
              <w:t>Takes a tough, principled point of view even if this is unpopular</w:t>
            </w:r>
          </w:p>
        </w:tc>
        <w:tc>
          <w:tcPr>
            <w:tcW w:type="dxa" w:w="467"/>
          </w:tcPr>
          <w:p w:rsidP="0093149A" w:rsidR="00933CC7" w:rsidRDefault="00933CC7" w:rsidRPr="005B447E" w14:paraId="4F7BD3B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B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B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B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B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C4" w14:textId="77777777">
        <w:tc>
          <w:tcPr>
            <w:tcW w:type="dxa" w:w="545"/>
            <w:tcBorders>
              <w:top w:val="nil"/>
              <w:left w:val="nil"/>
              <w:bottom w:val="nil"/>
              <w:right w:color="auto" w:space="0" w:sz="4" w:val="single"/>
            </w:tcBorders>
          </w:tcPr>
          <w:p w:rsidP="005E2E5B" w:rsidR="00933CC7" w:rsidRDefault="00933CC7" w:rsidRPr="005B447E" w14:paraId="4F7BD3BD" w14:textId="77777777">
            <w:pPr>
              <w:jc w:val="center"/>
              <w:rPr>
                <w:rFonts w:asciiTheme="minorHAnsi" w:cstheme="minorHAnsi" w:hAnsiTheme="minorHAnsi"/>
                <w:sz w:val="20"/>
                <w:szCs w:val="20"/>
              </w:rPr>
            </w:pPr>
            <w:r w:rsidRPr="005B447E">
              <w:rPr>
                <w:rFonts w:asciiTheme="minorHAnsi" w:cstheme="minorHAnsi" w:hAnsiTheme="minorHAnsi"/>
                <w:sz w:val="20"/>
                <w:szCs w:val="20"/>
              </w:rPr>
              <w:t>7</w:t>
            </w:r>
          </w:p>
        </w:tc>
        <w:tc>
          <w:tcPr>
            <w:tcW w:type="dxa" w:w="6850"/>
            <w:tcBorders>
              <w:left w:color="auto" w:space="0" w:sz="4" w:val="single"/>
            </w:tcBorders>
          </w:tcPr>
          <w:p w:rsidP="00D52170" w:rsidR="00933CC7" w:rsidRDefault="00933CC7" w:rsidRPr="005B447E" w14:paraId="4F7BD3BE" w14:textId="77777777">
            <w:pPr>
              <w:rPr>
                <w:rFonts w:asciiTheme="minorHAnsi" w:cstheme="minorHAnsi" w:hAnsiTheme="minorHAnsi"/>
                <w:sz w:val="20"/>
                <w:szCs w:val="20"/>
              </w:rPr>
            </w:pPr>
            <w:r w:rsidRPr="005B447E">
              <w:rPr>
                <w:rFonts w:asciiTheme="minorHAnsi" w:cstheme="minorHAnsi" w:hAnsiTheme="minorHAnsi"/>
                <w:sz w:val="20"/>
                <w:szCs w:val="20"/>
              </w:rPr>
              <w:t>Gives guidance in a way that is appropriate with the attitude and the current skills and knowledge of the person</w:t>
            </w:r>
          </w:p>
        </w:tc>
        <w:tc>
          <w:tcPr>
            <w:tcW w:type="dxa" w:w="467"/>
          </w:tcPr>
          <w:p w:rsidP="0093149A" w:rsidR="00933CC7" w:rsidRDefault="00933CC7" w:rsidRPr="005B447E" w14:paraId="4F7BD3B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C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C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C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C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CC" w14:textId="77777777">
        <w:tc>
          <w:tcPr>
            <w:tcW w:type="dxa" w:w="545"/>
            <w:tcBorders>
              <w:top w:val="nil"/>
              <w:left w:val="nil"/>
              <w:bottom w:val="nil"/>
              <w:right w:color="auto" w:space="0" w:sz="4" w:val="single"/>
            </w:tcBorders>
          </w:tcPr>
          <w:p w:rsidP="005E2E5B" w:rsidR="00933CC7" w:rsidRDefault="00933CC7" w:rsidRPr="005B447E" w14:paraId="4F7BD3C5" w14:textId="77777777">
            <w:pPr>
              <w:jc w:val="center"/>
              <w:rPr>
                <w:rFonts w:asciiTheme="minorHAnsi" w:cstheme="minorHAnsi" w:hAnsiTheme="minorHAnsi"/>
                <w:sz w:val="20"/>
                <w:szCs w:val="20"/>
              </w:rPr>
            </w:pPr>
            <w:r w:rsidRPr="005B447E">
              <w:rPr>
                <w:rFonts w:asciiTheme="minorHAnsi" w:cstheme="minorHAnsi" w:hAnsiTheme="minorHAnsi"/>
                <w:sz w:val="20"/>
                <w:szCs w:val="20"/>
              </w:rPr>
              <w:t>8</w:t>
            </w:r>
          </w:p>
        </w:tc>
        <w:tc>
          <w:tcPr>
            <w:tcW w:type="dxa" w:w="6850"/>
            <w:tcBorders>
              <w:left w:color="auto" w:space="0" w:sz="4" w:val="single"/>
            </w:tcBorders>
          </w:tcPr>
          <w:p w:rsidP="00D52170" w:rsidR="00933CC7" w:rsidRDefault="00933CC7" w:rsidRPr="005B447E" w14:paraId="4F7BD3C6" w14:textId="77777777">
            <w:pPr>
              <w:rPr>
                <w:rFonts w:asciiTheme="minorHAnsi" w:cstheme="minorHAnsi" w:hAnsiTheme="minorHAnsi"/>
                <w:sz w:val="20"/>
                <w:szCs w:val="20"/>
              </w:rPr>
            </w:pPr>
            <w:r w:rsidRPr="005B447E">
              <w:rPr>
                <w:rFonts w:asciiTheme="minorHAnsi" w:cstheme="minorHAnsi" w:hAnsiTheme="minorHAnsi"/>
                <w:sz w:val="20"/>
                <w:szCs w:val="20"/>
              </w:rPr>
              <w:t>Makes sure the action plan is specific, positive, and measurable</w:t>
            </w:r>
          </w:p>
        </w:tc>
        <w:tc>
          <w:tcPr>
            <w:tcW w:type="dxa" w:w="467"/>
          </w:tcPr>
          <w:p w:rsidP="0093149A" w:rsidR="00933CC7" w:rsidRDefault="00933CC7" w:rsidRPr="005B447E" w14:paraId="4F7BD3C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C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C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C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C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D4" w14:textId="77777777">
        <w:tc>
          <w:tcPr>
            <w:tcW w:type="dxa" w:w="545"/>
            <w:tcBorders>
              <w:top w:val="nil"/>
              <w:left w:val="nil"/>
              <w:bottom w:val="nil"/>
              <w:right w:color="auto" w:space="0" w:sz="4" w:val="single"/>
            </w:tcBorders>
          </w:tcPr>
          <w:p w:rsidP="005E2E5B" w:rsidR="00933CC7" w:rsidRDefault="00933CC7" w:rsidRPr="005B447E" w14:paraId="4F7BD3CD" w14:textId="77777777">
            <w:pPr>
              <w:jc w:val="center"/>
              <w:rPr>
                <w:rFonts w:asciiTheme="minorHAnsi" w:cstheme="minorHAnsi" w:hAnsiTheme="minorHAnsi"/>
                <w:sz w:val="20"/>
                <w:szCs w:val="20"/>
              </w:rPr>
            </w:pPr>
            <w:r w:rsidRPr="005B447E">
              <w:rPr>
                <w:rFonts w:asciiTheme="minorHAnsi" w:cstheme="minorHAnsi" w:hAnsiTheme="minorHAnsi"/>
                <w:sz w:val="20"/>
                <w:szCs w:val="20"/>
              </w:rPr>
              <w:t>9</w:t>
            </w:r>
          </w:p>
        </w:tc>
        <w:tc>
          <w:tcPr>
            <w:tcW w:type="dxa" w:w="6850"/>
            <w:tcBorders>
              <w:left w:color="auto" w:space="0" w:sz="4" w:val="single"/>
            </w:tcBorders>
          </w:tcPr>
          <w:p w:rsidP="00D52170" w:rsidR="00933CC7" w:rsidRDefault="00933CC7" w:rsidRPr="005B447E" w14:paraId="4F7BD3CE" w14:textId="77777777">
            <w:pPr>
              <w:rPr>
                <w:rFonts w:asciiTheme="minorHAnsi" w:cstheme="minorHAnsi" w:hAnsiTheme="minorHAnsi"/>
                <w:sz w:val="20"/>
                <w:szCs w:val="20"/>
              </w:rPr>
            </w:pPr>
            <w:r w:rsidRPr="005B447E">
              <w:rPr>
                <w:rFonts w:asciiTheme="minorHAnsi" w:cstheme="minorHAnsi" w:hAnsiTheme="minorHAnsi"/>
                <w:sz w:val="20"/>
                <w:szCs w:val="20"/>
              </w:rPr>
              <w:t>Analyzes the reasons for personal successes and failures, helps others to do likewise</w:t>
            </w:r>
          </w:p>
        </w:tc>
        <w:tc>
          <w:tcPr>
            <w:tcW w:type="dxa" w:w="467"/>
          </w:tcPr>
          <w:p w:rsidP="0093149A" w:rsidR="00933CC7" w:rsidRDefault="00933CC7" w:rsidRPr="005B447E" w14:paraId="4F7BD3C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D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D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D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D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DC" w14:textId="77777777">
        <w:tc>
          <w:tcPr>
            <w:tcW w:type="dxa" w:w="545"/>
            <w:tcBorders>
              <w:top w:val="nil"/>
              <w:left w:val="nil"/>
              <w:bottom w:val="nil"/>
              <w:right w:color="auto" w:space="0" w:sz="4" w:val="single"/>
            </w:tcBorders>
          </w:tcPr>
          <w:p w:rsidP="005E2E5B" w:rsidR="00933CC7" w:rsidRDefault="00933CC7" w:rsidRPr="005B447E" w14:paraId="4F7BD3D5" w14:textId="77777777">
            <w:pPr>
              <w:jc w:val="center"/>
              <w:rPr>
                <w:rFonts w:asciiTheme="minorHAnsi" w:cstheme="minorHAnsi" w:hAnsiTheme="minorHAnsi"/>
                <w:sz w:val="20"/>
                <w:szCs w:val="20"/>
              </w:rPr>
            </w:pPr>
            <w:r w:rsidRPr="005B447E">
              <w:rPr>
                <w:rFonts w:asciiTheme="minorHAnsi" w:cstheme="minorHAnsi" w:hAnsiTheme="minorHAnsi"/>
                <w:sz w:val="20"/>
                <w:szCs w:val="20"/>
              </w:rPr>
              <w:t>10</w:t>
            </w:r>
          </w:p>
        </w:tc>
        <w:tc>
          <w:tcPr>
            <w:tcW w:type="dxa" w:w="6850"/>
            <w:tcBorders>
              <w:left w:color="auto" w:space="0" w:sz="4" w:val="single"/>
            </w:tcBorders>
          </w:tcPr>
          <w:p w:rsidP="00D52170" w:rsidR="00933CC7" w:rsidRDefault="00933CC7" w:rsidRPr="005B447E" w14:paraId="4F7BD3D6" w14:textId="77777777">
            <w:pPr>
              <w:rPr>
                <w:rFonts w:asciiTheme="minorHAnsi" w:cstheme="minorHAnsi" w:hAnsiTheme="minorHAnsi"/>
                <w:sz w:val="20"/>
                <w:szCs w:val="20"/>
              </w:rPr>
            </w:pPr>
            <w:r w:rsidRPr="005B447E">
              <w:rPr>
                <w:rFonts w:asciiTheme="minorHAnsi" w:cstheme="minorHAnsi" w:hAnsiTheme="minorHAnsi"/>
                <w:sz w:val="20"/>
                <w:szCs w:val="20"/>
              </w:rPr>
              <w:t>Builds rapport and encourages open communication</w:t>
            </w:r>
          </w:p>
        </w:tc>
        <w:tc>
          <w:tcPr>
            <w:tcW w:type="dxa" w:w="467"/>
          </w:tcPr>
          <w:p w:rsidP="0093149A" w:rsidR="00933CC7" w:rsidRDefault="00933CC7" w:rsidRPr="005B447E" w14:paraId="4F7BD3D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D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D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D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D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E4" w14:textId="77777777">
        <w:tc>
          <w:tcPr>
            <w:tcW w:type="dxa" w:w="545"/>
            <w:tcBorders>
              <w:top w:val="nil"/>
              <w:left w:val="nil"/>
              <w:bottom w:val="nil"/>
              <w:right w:color="auto" w:space="0" w:sz="4" w:val="single"/>
            </w:tcBorders>
          </w:tcPr>
          <w:p w:rsidP="005E2E5B" w:rsidR="00933CC7" w:rsidRDefault="00933CC7" w:rsidRPr="005B447E" w14:paraId="4F7BD3DD" w14:textId="77777777">
            <w:pPr>
              <w:jc w:val="center"/>
              <w:rPr>
                <w:rFonts w:asciiTheme="minorHAnsi" w:cstheme="minorHAnsi" w:hAnsiTheme="minorHAnsi"/>
                <w:sz w:val="20"/>
                <w:szCs w:val="20"/>
              </w:rPr>
            </w:pPr>
            <w:r w:rsidRPr="005B447E">
              <w:rPr>
                <w:rFonts w:asciiTheme="minorHAnsi" w:cstheme="minorHAnsi" w:hAnsiTheme="minorHAnsi"/>
                <w:sz w:val="20"/>
                <w:szCs w:val="20"/>
              </w:rPr>
              <w:t>11</w:t>
            </w:r>
          </w:p>
        </w:tc>
        <w:tc>
          <w:tcPr>
            <w:tcW w:type="dxa" w:w="6850"/>
            <w:tcBorders>
              <w:left w:color="auto" w:space="0" w:sz="4" w:val="single"/>
            </w:tcBorders>
          </w:tcPr>
          <w:p w:rsidP="00D52170" w:rsidR="00933CC7" w:rsidRDefault="00933CC7" w:rsidRPr="005B447E" w14:paraId="4F7BD3DE" w14:textId="77777777">
            <w:pPr>
              <w:rPr>
                <w:rFonts w:asciiTheme="minorHAnsi" w:cstheme="minorHAnsi" w:hAnsiTheme="minorHAnsi"/>
                <w:sz w:val="20"/>
                <w:szCs w:val="20"/>
              </w:rPr>
            </w:pPr>
            <w:r w:rsidRPr="005B447E">
              <w:rPr>
                <w:rFonts w:asciiTheme="minorHAnsi" w:cstheme="minorHAnsi" w:hAnsiTheme="minorHAnsi"/>
                <w:sz w:val="20"/>
                <w:szCs w:val="20"/>
              </w:rPr>
              <w:t xml:space="preserve">Refers to the organizational mission and values when discussing alternatives and taking decisions </w:t>
            </w:r>
          </w:p>
        </w:tc>
        <w:tc>
          <w:tcPr>
            <w:tcW w:type="dxa" w:w="467"/>
          </w:tcPr>
          <w:p w:rsidP="0093149A" w:rsidR="00933CC7" w:rsidRDefault="00933CC7" w:rsidRPr="005B447E" w14:paraId="4F7BD3D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E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E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E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E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EC" w14:textId="77777777">
        <w:tc>
          <w:tcPr>
            <w:tcW w:type="dxa" w:w="545"/>
            <w:tcBorders>
              <w:top w:val="nil"/>
              <w:left w:val="nil"/>
              <w:bottom w:val="nil"/>
              <w:right w:color="auto" w:space="0" w:sz="4" w:val="single"/>
            </w:tcBorders>
          </w:tcPr>
          <w:p w:rsidP="005E2E5B" w:rsidR="00933CC7" w:rsidRDefault="00933CC7" w:rsidRPr="005B447E" w14:paraId="4F7BD3E5" w14:textId="77777777">
            <w:pPr>
              <w:jc w:val="center"/>
              <w:rPr>
                <w:rFonts w:asciiTheme="minorHAnsi" w:cstheme="minorHAnsi" w:hAnsiTheme="minorHAnsi"/>
                <w:sz w:val="20"/>
                <w:szCs w:val="20"/>
              </w:rPr>
            </w:pPr>
            <w:r w:rsidRPr="005B447E">
              <w:rPr>
                <w:rFonts w:asciiTheme="minorHAnsi" w:cstheme="minorHAnsi" w:hAnsiTheme="minorHAnsi"/>
                <w:sz w:val="20"/>
                <w:szCs w:val="20"/>
              </w:rPr>
              <w:t>12</w:t>
            </w:r>
          </w:p>
        </w:tc>
        <w:tc>
          <w:tcPr>
            <w:tcW w:type="dxa" w:w="6850"/>
            <w:tcBorders>
              <w:left w:color="auto" w:space="0" w:sz="4" w:val="single"/>
            </w:tcBorders>
          </w:tcPr>
          <w:p w:rsidP="00933CC7" w:rsidR="00933CC7" w:rsidRDefault="00933CC7" w:rsidRPr="005B447E" w14:paraId="4F7BD3E6" w14:textId="77777777">
            <w:pPr>
              <w:rPr>
                <w:rFonts w:asciiTheme="minorHAnsi" w:cstheme="minorHAnsi" w:hAnsiTheme="minorHAnsi"/>
                <w:sz w:val="20"/>
                <w:szCs w:val="20"/>
              </w:rPr>
            </w:pPr>
            <w:r w:rsidRPr="005B447E">
              <w:rPr>
                <w:rFonts w:asciiTheme="minorHAnsi" w:cstheme="minorHAnsi" w:hAnsiTheme="minorHAnsi"/>
                <w:sz w:val="20"/>
                <w:szCs w:val="20"/>
              </w:rPr>
              <w:t xml:space="preserve">Handles difficult people and tense situations with diplomacy and tact </w:t>
            </w:r>
          </w:p>
        </w:tc>
        <w:tc>
          <w:tcPr>
            <w:tcW w:type="dxa" w:w="467"/>
          </w:tcPr>
          <w:p w:rsidP="0093149A" w:rsidR="00933CC7" w:rsidRDefault="00933CC7" w:rsidRPr="005B447E" w14:paraId="4F7BD3E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E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E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E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E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F4" w14:textId="77777777">
        <w:tc>
          <w:tcPr>
            <w:tcW w:type="dxa" w:w="545"/>
            <w:tcBorders>
              <w:top w:val="nil"/>
              <w:left w:val="nil"/>
              <w:bottom w:val="nil"/>
              <w:right w:color="auto" w:space="0" w:sz="4" w:val="single"/>
            </w:tcBorders>
          </w:tcPr>
          <w:p w:rsidP="005E2E5B" w:rsidR="00933CC7" w:rsidRDefault="00933CC7" w:rsidRPr="005B447E" w14:paraId="4F7BD3ED" w14:textId="77777777">
            <w:pPr>
              <w:jc w:val="center"/>
              <w:rPr>
                <w:rFonts w:asciiTheme="minorHAnsi" w:cstheme="minorHAnsi" w:hAnsiTheme="minorHAnsi"/>
                <w:sz w:val="20"/>
                <w:szCs w:val="20"/>
              </w:rPr>
            </w:pPr>
            <w:r w:rsidRPr="005B447E">
              <w:rPr>
                <w:rFonts w:asciiTheme="minorHAnsi" w:cstheme="minorHAnsi" w:hAnsiTheme="minorHAnsi"/>
                <w:sz w:val="20"/>
                <w:szCs w:val="20"/>
              </w:rPr>
              <w:t>13</w:t>
            </w:r>
          </w:p>
        </w:tc>
        <w:tc>
          <w:tcPr>
            <w:tcW w:type="dxa" w:w="6850"/>
            <w:tcBorders>
              <w:left w:color="auto" w:space="0" w:sz="4" w:val="single"/>
            </w:tcBorders>
          </w:tcPr>
          <w:p w:rsidP="00933CC7" w:rsidR="00933CC7" w:rsidRDefault="00933CC7" w:rsidRPr="005B447E" w14:paraId="4F7BD3EE" w14:textId="77777777">
            <w:pPr>
              <w:rPr>
                <w:rFonts w:asciiTheme="minorHAnsi" w:cstheme="minorHAnsi" w:hAnsiTheme="minorHAnsi"/>
                <w:sz w:val="20"/>
                <w:szCs w:val="20"/>
              </w:rPr>
            </w:pPr>
            <w:r w:rsidRPr="005B447E">
              <w:rPr>
                <w:rFonts w:asciiTheme="minorHAnsi" w:cstheme="minorHAnsi" w:hAnsiTheme="minorHAnsi"/>
                <w:sz w:val="20"/>
                <w:szCs w:val="20"/>
              </w:rPr>
              <w:t xml:space="preserve">Knows how to make the most of current job responsibilities for further development and helps others to do so </w:t>
            </w:r>
          </w:p>
        </w:tc>
        <w:tc>
          <w:tcPr>
            <w:tcW w:type="dxa" w:w="467"/>
          </w:tcPr>
          <w:p w:rsidP="0093149A" w:rsidR="00933CC7" w:rsidRDefault="00933CC7" w:rsidRPr="005B447E" w14:paraId="4F7BD3E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F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F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F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F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3FC" w14:textId="77777777">
        <w:tc>
          <w:tcPr>
            <w:tcW w:type="dxa" w:w="545"/>
            <w:tcBorders>
              <w:top w:val="nil"/>
              <w:left w:val="nil"/>
              <w:bottom w:val="nil"/>
              <w:right w:color="auto" w:space="0" w:sz="4" w:val="single"/>
            </w:tcBorders>
          </w:tcPr>
          <w:p w:rsidP="005E2E5B" w:rsidR="00933CC7" w:rsidRDefault="00933CC7" w:rsidRPr="005B447E" w14:paraId="4F7BD3F5" w14:textId="77777777">
            <w:pPr>
              <w:jc w:val="center"/>
              <w:rPr>
                <w:rFonts w:asciiTheme="minorHAnsi" w:cstheme="minorHAnsi" w:hAnsiTheme="minorHAnsi"/>
                <w:sz w:val="20"/>
                <w:szCs w:val="20"/>
              </w:rPr>
            </w:pPr>
            <w:r w:rsidRPr="005B447E">
              <w:rPr>
                <w:rFonts w:asciiTheme="minorHAnsi" w:cstheme="minorHAnsi" w:hAnsiTheme="minorHAnsi"/>
                <w:sz w:val="20"/>
                <w:szCs w:val="20"/>
              </w:rPr>
              <w:t>14</w:t>
            </w:r>
          </w:p>
        </w:tc>
        <w:tc>
          <w:tcPr>
            <w:tcW w:type="dxa" w:w="6850"/>
            <w:tcBorders>
              <w:left w:color="auto" w:space="0" w:sz="4" w:val="single"/>
            </w:tcBorders>
          </w:tcPr>
          <w:p w:rsidP="00933CC7" w:rsidR="00933CC7" w:rsidRDefault="00933CC7" w:rsidRPr="005B447E" w14:paraId="4F7BD3F6" w14:textId="77777777">
            <w:pPr>
              <w:rPr>
                <w:rFonts w:asciiTheme="minorHAnsi" w:cstheme="minorHAnsi" w:hAnsiTheme="minorHAnsi"/>
                <w:sz w:val="20"/>
                <w:szCs w:val="20"/>
              </w:rPr>
            </w:pPr>
            <w:r w:rsidRPr="005B447E">
              <w:rPr>
                <w:rFonts w:asciiTheme="minorHAnsi" w:cstheme="minorHAnsi" w:hAnsiTheme="minorHAnsi"/>
                <w:sz w:val="20"/>
                <w:szCs w:val="20"/>
              </w:rPr>
              <w:t xml:space="preserve">Asks questions to clarify and ensure understanding </w:t>
            </w:r>
          </w:p>
        </w:tc>
        <w:tc>
          <w:tcPr>
            <w:tcW w:type="dxa" w:w="467"/>
          </w:tcPr>
          <w:p w:rsidP="0093149A" w:rsidR="00933CC7" w:rsidRDefault="00933CC7" w:rsidRPr="005B447E" w14:paraId="4F7BD3F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3F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3F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3F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3F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04" w14:textId="77777777">
        <w:tc>
          <w:tcPr>
            <w:tcW w:type="dxa" w:w="545"/>
            <w:tcBorders>
              <w:top w:val="nil"/>
              <w:left w:val="nil"/>
              <w:bottom w:val="nil"/>
              <w:right w:color="auto" w:space="0" w:sz="4" w:val="single"/>
            </w:tcBorders>
          </w:tcPr>
          <w:p w:rsidP="005E2E5B" w:rsidR="00933CC7" w:rsidRDefault="00933CC7" w:rsidRPr="005B447E" w14:paraId="4F7BD3FD" w14:textId="77777777">
            <w:pPr>
              <w:jc w:val="center"/>
              <w:rPr>
                <w:rFonts w:asciiTheme="minorHAnsi" w:cstheme="minorHAnsi" w:hAnsiTheme="minorHAnsi"/>
                <w:sz w:val="20"/>
                <w:szCs w:val="20"/>
              </w:rPr>
            </w:pPr>
            <w:r w:rsidRPr="005B447E">
              <w:rPr>
                <w:rFonts w:asciiTheme="minorHAnsi" w:cstheme="minorHAnsi" w:hAnsiTheme="minorHAnsi"/>
                <w:sz w:val="20"/>
                <w:szCs w:val="20"/>
              </w:rPr>
              <w:t>15</w:t>
            </w:r>
          </w:p>
        </w:tc>
        <w:tc>
          <w:tcPr>
            <w:tcW w:type="dxa" w:w="6850"/>
            <w:tcBorders>
              <w:left w:color="auto" w:space="0" w:sz="4" w:val="single"/>
            </w:tcBorders>
          </w:tcPr>
          <w:p w:rsidP="00933CC7" w:rsidR="00933CC7" w:rsidRDefault="00933CC7" w:rsidRPr="005B447E" w14:paraId="4F7BD3FE" w14:textId="77777777">
            <w:pPr>
              <w:rPr>
                <w:rFonts w:asciiTheme="minorHAnsi" w:cstheme="minorHAnsi" w:hAnsiTheme="minorHAnsi"/>
                <w:sz w:val="20"/>
                <w:szCs w:val="20"/>
              </w:rPr>
            </w:pPr>
            <w:r w:rsidRPr="005B447E">
              <w:rPr>
                <w:rFonts w:asciiTheme="minorHAnsi" w:cstheme="minorHAnsi" w:hAnsiTheme="minorHAnsi"/>
                <w:sz w:val="20"/>
                <w:szCs w:val="20"/>
              </w:rPr>
              <w:t>Strives to find win-win solutions</w:t>
            </w:r>
          </w:p>
        </w:tc>
        <w:tc>
          <w:tcPr>
            <w:tcW w:type="dxa" w:w="467"/>
          </w:tcPr>
          <w:p w:rsidP="0093149A" w:rsidR="00933CC7" w:rsidRDefault="00933CC7" w:rsidRPr="005B447E" w14:paraId="4F7BD3F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0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0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0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0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0C" w14:textId="77777777">
        <w:tc>
          <w:tcPr>
            <w:tcW w:type="dxa" w:w="545"/>
            <w:tcBorders>
              <w:top w:val="nil"/>
              <w:left w:val="nil"/>
              <w:bottom w:val="nil"/>
              <w:right w:color="auto" w:space="0" w:sz="4" w:val="single"/>
            </w:tcBorders>
          </w:tcPr>
          <w:p w:rsidP="005E2E5B" w:rsidR="00933CC7" w:rsidRDefault="00933CC7" w:rsidRPr="005B447E" w14:paraId="4F7BD405" w14:textId="77777777">
            <w:pPr>
              <w:jc w:val="center"/>
              <w:rPr>
                <w:rFonts w:asciiTheme="minorHAnsi" w:cstheme="minorHAnsi" w:hAnsiTheme="minorHAnsi"/>
                <w:sz w:val="20"/>
                <w:szCs w:val="20"/>
              </w:rPr>
            </w:pPr>
            <w:r w:rsidRPr="005B447E">
              <w:rPr>
                <w:rFonts w:asciiTheme="minorHAnsi" w:cstheme="minorHAnsi" w:hAnsiTheme="minorHAnsi"/>
                <w:sz w:val="20"/>
                <w:szCs w:val="20"/>
              </w:rPr>
              <w:t>16</w:t>
            </w:r>
          </w:p>
        </w:tc>
        <w:tc>
          <w:tcPr>
            <w:tcW w:type="dxa" w:w="6850"/>
            <w:tcBorders>
              <w:left w:color="auto" w:space="0" w:sz="4" w:val="single"/>
            </w:tcBorders>
          </w:tcPr>
          <w:p w:rsidP="00933CC7" w:rsidR="00933CC7" w:rsidRDefault="00933CC7" w:rsidRPr="005B447E" w14:paraId="4F7BD406" w14:textId="77777777">
            <w:pPr>
              <w:rPr>
                <w:rFonts w:asciiTheme="minorHAnsi" w:cstheme="minorHAnsi" w:hAnsiTheme="minorHAnsi"/>
                <w:sz w:val="20"/>
                <w:szCs w:val="20"/>
              </w:rPr>
            </w:pPr>
            <w:r w:rsidRPr="005B447E">
              <w:rPr>
                <w:rFonts w:asciiTheme="minorHAnsi" w:cstheme="minorHAnsi" w:hAnsiTheme="minorHAnsi"/>
                <w:sz w:val="20"/>
                <w:szCs w:val="20"/>
              </w:rPr>
              <w:t xml:space="preserve">Takes other's emotions into account while communicating and adapts own emotions accordingly </w:t>
            </w:r>
          </w:p>
        </w:tc>
        <w:tc>
          <w:tcPr>
            <w:tcW w:type="dxa" w:w="467"/>
          </w:tcPr>
          <w:p w:rsidP="0093149A" w:rsidR="00933CC7" w:rsidRDefault="00933CC7" w:rsidRPr="005B447E" w14:paraId="4F7BD40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0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0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0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0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14" w14:textId="77777777">
        <w:tc>
          <w:tcPr>
            <w:tcW w:type="dxa" w:w="545"/>
            <w:tcBorders>
              <w:top w:val="nil"/>
              <w:left w:val="nil"/>
              <w:bottom w:val="nil"/>
              <w:right w:color="auto" w:space="0" w:sz="4" w:val="single"/>
            </w:tcBorders>
          </w:tcPr>
          <w:p w:rsidP="005E2E5B" w:rsidR="00933CC7" w:rsidRDefault="00933CC7" w:rsidRPr="005B447E" w14:paraId="4F7BD40D" w14:textId="77777777">
            <w:pPr>
              <w:jc w:val="center"/>
              <w:rPr>
                <w:rFonts w:asciiTheme="minorHAnsi" w:cstheme="minorHAnsi" w:hAnsiTheme="minorHAnsi"/>
                <w:sz w:val="20"/>
                <w:szCs w:val="20"/>
              </w:rPr>
            </w:pPr>
            <w:r w:rsidRPr="005B447E">
              <w:rPr>
                <w:rFonts w:asciiTheme="minorHAnsi" w:cstheme="minorHAnsi" w:hAnsiTheme="minorHAnsi"/>
                <w:sz w:val="20"/>
                <w:szCs w:val="20"/>
              </w:rPr>
              <w:t>17</w:t>
            </w:r>
          </w:p>
        </w:tc>
        <w:tc>
          <w:tcPr>
            <w:tcW w:type="dxa" w:w="6850"/>
            <w:tcBorders>
              <w:left w:color="auto" w:space="0" w:sz="4" w:val="single"/>
            </w:tcBorders>
          </w:tcPr>
          <w:p w:rsidP="00933CC7" w:rsidR="00933CC7" w:rsidRDefault="00933CC7" w:rsidRPr="005B447E" w14:paraId="4F7BD40E" w14:textId="77777777">
            <w:pPr>
              <w:rPr>
                <w:rFonts w:asciiTheme="minorHAnsi" w:cstheme="minorHAnsi" w:hAnsiTheme="minorHAnsi"/>
                <w:sz w:val="20"/>
                <w:szCs w:val="20"/>
              </w:rPr>
            </w:pPr>
            <w:r w:rsidRPr="005B447E">
              <w:rPr>
                <w:rFonts w:asciiTheme="minorHAnsi" w:cstheme="minorHAnsi" w:hAnsiTheme="minorHAnsi"/>
                <w:sz w:val="20"/>
                <w:szCs w:val="20"/>
              </w:rPr>
              <w:t>Can be trusted with sensitive information and maintains confidentiality</w:t>
            </w:r>
          </w:p>
        </w:tc>
        <w:tc>
          <w:tcPr>
            <w:tcW w:type="dxa" w:w="467"/>
          </w:tcPr>
          <w:p w:rsidP="0093149A" w:rsidR="00933CC7" w:rsidRDefault="00933CC7" w:rsidRPr="005B447E" w14:paraId="4F7BD40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1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1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1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1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1C" w14:textId="77777777">
        <w:tc>
          <w:tcPr>
            <w:tcW w:type="dxa" w:w="545"/>
            <w:tcBorders>
              <w:top w:val="nil"/>
              <w:left w:val="nil"/>
              <w:bottom w:val="nil"/>
              <w:right w:color="auto" w:space="0" w:sz="4" w:val="single"/>
            </w:tcBorders>
          </w:tcPr>
          <w:p w:rsidP="005E2E5B" w:rsidR="00933CC7" w:rsidRDefault="00933CC7" w:rsidRPr="005B447E" w14:paraId="4F7BD415" w14:textId="77777777">
            <w:pPr>
              <w:jc w:val="center"/>
              <w:rPr>
                <w:rFonts w:asciiTheme="minorHAnsi" w:cstheme="minorHAnsi" w:hAnsiTheme="minorHAnsi"/>
                <w:sz w:val="20"/>
                <w:szCs w:val="20"/>
              </w:rPr>
            </w:pPr>
            <w:r w:rsidRPr="005B447E">
              <w:rPr>
                <w:rFonts w:asciiTheme="minorHAnsi" w:cstheme="minorHAnsi" w:hAnsiTheme="minorHAnsi"/>
                <w:sz w:val="20"/>
                <w:szCs w:val="20"/>
              </w:rPr>
              <w:t>18</w:t>
            </w:r>
          </w:p>
        </w:tc>
        <w:tc>
          <w:tcPr>
            <w:tcW w:type="dxa" w:w="6850"/>
            <w:tcBorders>
              <w:left w:color="auto" w:space="0" w:sz="4" w:val="single"/>
            </w:tcBorders>
          </w:tcPr>
          <w:p w:rsidP="00933CC7" w:rsidR="00933CC7" w:rsidRDefault="00933CC7" w:rsidRPr="005B447E" w14:paraId="4F7BD416" w14:textId="77777777">
            <w:pPr>
              <w:rPr>
                <w:rFonts w:asciiTheme="minorHAnsi" w:cstheme="minorHAnsi" w:hAnsiTheme="minorHAnsi"/>
                <w:sz w:val="20"/>
                <w:szCs w:val="20"/>
              </w:rPr>
            </w:pPr>
            <w:r w:rsidRPr="005B447E">
              <w:rPr>
                <w:rFonts w:asciiTheme="minorHAnsi" w:cstheme="minorHAnsi" w:hAnsiTheme="minorHAnsi"/>
                <w:sz w:val="20"/>
                <w:szCs w:val="20"/>
              </w:rPr>
              <w:t xml:space="preserve">Gives feedback, indicating specific observable behaviours </w:t>
            </w:r>
          </w:p>
        </w:tc>
        <w:tc>
          <w:tcPr>
            <w:tcW w:type="dxa" w:w="467"/>
          </w:tcPr>
          <w:p w:rsidP="0093149A" w:rsidR="00933CC7" w:rsidRDefault="00933CC7" w:rsidRPr="005B447E" w14:paraId="4F7BD41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1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1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1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1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24" w14:textId="77777777">
        <w:tc>
          <w:tcPr>
            <w:tcW w:type="dxa" w:w="545"/>
            <w:tcBorders>
              <w:top w:val="nil"/>
              <w:left w:val="nil"/>
              <w:bottom w:val="nil"/>
              <w:right w:color="auto" w:space="0" w:sz="4" w:val="single"/>
            </w:tcBorders>
          </w:tcPr>
          <w:p w:rsidP="005E2E5B" w:rsidR="00933CC7" w:rsidRDefault="00933CC7" w:rsidRPr="005B447E" w14:paraId="4F7BD41D" w14:textId="77777777">
            <w:pPr>
              <w:jc w:val="center"/>
              <w:rPr>
                <w:rFonts w:asciiTheme="minorHAnsi" w:cstheme="minorHAnsi" w:hAnsiTheme="minorHAnsi"/>
                <w:sz w:val="20"/>
                <w:szCs w:val="20"/>
              </w:rPr>
            </w:pPr>
            <w:r w:rsidRPr="005B447E">
              <w:rPr>
                <w:rFonts w:asciiTheme="minorHAnsi" w:cstheme="minorHAnsi" w:hAnsiTheme="minorHAnsi"/>
                <w:sz w:val="20"/>
                <w:szCs w:val="20"/>
              </w:rPr>
              <w:t>19</w:t>
            </w:r>
          </w:p>
        </w:tc>
        <w:tc>
          <w:tcPr>
            <w:tcW w:type="dxa" w:w="6850"/>
            <w:tcBorders>
              <w:left w:color="auto" w:space="0" w:sz="4" w:val="single"/>
            </w:tcBorders>
          </w:tcPr>
          <w:p w:rsidP="00933CC7" w:rsidR="00933CC7" w:rsidRDefault="00933CC7" w:rsidRPr="005B447E" w14:paraId="4F7BD41E" w14:textId="77777777">
            <w:pPr>
              <w:rPr>
                <w:rFonts w:asciiTheme="minorHAnsi" w:cstheme="minorHAnsi" w:hAnsiTheme="minorHAnsi"/>
                <w:sz w:val="20"/>
                <w:szCs w:val="20"/>
              </w:rPr>
            </w:pPr>
            <w:r w:rsidRPr="005B447E">
              <w:rPr>
                <w:rFonts w:asciiTheme="minorHAnsi" w:cstheme="minorHAnsi" w:hAnsiTheme="minorHAnsi"/>
                <w:sz w:val="20"/>
                <w:szCs w:val="20"/>
              </w:rPr>
              <w:t xml:space="preserve">Helps others to identify and to deal with limiting beliefs </w:t>
            </w:r>
          </w:p>
        </w:tc>
        <w:tc>
          <w:tcPr>
            <w:tcW w:type="dxa" w:w="467"/>
          </w:tcPr>
          <w:p w:rsidP="0093149A" w:rsidR="00933CC7" w:rsidRDefault="00933CC7" w:rsidRPr="005B447E" w14:paraId="4F7BD41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2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2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2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2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2C" w14:textId="77777777">
        <w:tc>
          <w:tcPr>
            <w:tcW w:type="dxa" w:w="545"/>
            <w:tcBorders>
              <w:top w:val="nil"/>
              <w:left w:val="nil"/>
              <w:bottom w:val="nil"/>
              <w:right w:color="auto" w:space="0" w:sz="4" w:val="single"/>
            </w:tcBorders>
          </w:tcPr>
          <w:p w:rsidP="005E2E5B" w:rsidR="00933CC7" w:rsidRDefault="00933CC7" w:rsidRPr="005B447E" w14:paraId="4F7BD425" w14:textId="77777777">
            <w:pPr>
              <w:jc w:val="center"/>
              <w:rPr>
                <w:rFonts w:asciiTheme="minorHAnsi" w:cstheme="minorHAnsi" w:hAnsiTheme="minorHAnsi"/>
                <w:sz w:val="20"/>
                <w:szCs w:val="20"/>
              </w:rPr>
            </w:pPr>
            <w:r w:rsidRPr="005B447E">
              <w:rPr>
                <w:rFonts w:asciiTheme="minorHAnsi" w:cstheme="minorHAnsi" w:hAnsiTheme="minorHAnsi"/>
                <w:sz w:val="20"/>
                <w:szCs w:val="20"/>
              </w:rPr>
              <w:t>20</w:t>
            </w:r>
          </w:p>
        </w:tc>
        <w:tc>
          <w:tcPr>
            <w:tcW w:type="dxa" w:w="6850"/>
            <w:tcBorders>
              <w:left w:color="auto" w:space="0" w:sz="4" w:val="single"/>
            </w:tcBorders>
          </w:tcPr>
          <w:p w:rsidP="00D52170" w:rsidR="00933CC7" w:rsidRDefault="00933CC7" w:rsidRPr="005B447E" w14:paraId="4F7BD426" w14:textId="77777777">
            <w:pPr>
              <w:rPr>
                <w:rFonts w:asciiTheme="minorHAnsi" w:cstheme="minorHAnsi" w:hAnsiTheme="minorHAnsi"/>
                <w:sz w:val="20"/>
                <w:szCs w:val="20"/>
              </w:rPr>
            </w:pPr>
            <w:r w:rsidRPr="005B447E">
              <w:rPr>
                <w:rFonts w:asciiTheme="minorHAnsi" w:cstheme="minorHAnsi" w:hAnsiTheme="minorHAnsi"/>
                <w:sz w:val="20"/>
                <w:szCs w:val="20"/>
              </w:rPr>
              <w:t>Networks inside and outside the organization in order to gain better information based on multiple perspectives</w:t>
            </w:r>
          </w:p>
        </w:tc>
        <w:tc>
          <w:tcPr>
            <w:tcW w:type="dxa" w:w="467"/>
          </w:tcPr>
          <w:p w:rsidP="0093149A" w:rsidR="00933CC7" w:rsidRDefault="00933CC7" w:rsidRPr="005B447E" w14:paraId="4F7BD42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2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2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2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2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34" w14:textId="77777777">
        <w:tc>
          <w:tcPr>
            <w:tcW w:type="dxa" w:w="545"/>
            <w:tcBorders>
              <w:top w:val="nil"/>
              <w:left w:val="nil"/>
              <w:bottom w:val="nil"/>
              <w:right w:color="auto" w:space="0" w:sz="4" w:val="single"/>
            </w:tcBorders>
          </w:tcPr>
          <w:p w:rsidP="005E2E5B" w:rsidR="00933CC7" w:rsidRDefault="00933CC7" w:rsidRPr="005B447E" w14:paraId="4F7BD42D" w14:textId="77777777">
            <w:pPr>
              <w:jc w:val="center"/>
              <w:rPr>
                <w:rFonts w:asciiTheme="minorHAnsi" w:cstheme="minorHAnsi" w:hAnsiTheme="minorHAnsi"/>
                <w:sz w:val="20"/>
                <w:szCs w:val="20"/>
              </w:rPr>
            </w:pPr>
            <w:r w:rsidRPr="005B447E">
              <w:rPr>
                <w:rFonts w:asciiTheme="minorHAnsi" w:cstheme="minorHAnsi" w:hAnsiTheme="minorHAnsi"/>
                <w:sz w:val="20"/>
                <w:szCs w:val="20"/>
              </w:rPr>
              <w:t>21</w:t>
            </w:r>
          </w:p>
        </w:tc>
        <w:tc>
          <w:tcPr>
            <w:tcW w:type="dxa" w:w="6850"/>
            <w:tcBorders>
              <w:left w:color="auto" w:space="0" w:sz="4" w:val="single"/>
            </w:tcBorders>
          </w:tcPr>
          <w:p w:rsidP="00D52170" w:rsidR="00933CC7" w:rsidRDefault="00933CC7" w:rsidRPr="005B447E" w14:paraId="4F7BD42E" w14:textId="77777777">
            <w:pPr>
              <w:rPr>
                <w:rFonts w:asciiTheme="minorHAnsi" w:cstheme="minorHAnsi" w:hAnsiTheme="minorHAnsi"/>
                <w:sz w:val="20"/>
                <w:szCs w:val="20"/>
              </w:rPr>
            </w:pPr>
            <w:r w:rsidRPr="005B447E">
              <w:rPr>
                <w:rFonts w:asciiTheme="minorHAnsi" w:cstheme="minorHAnsi" w:hAnsiTheme="minorHAnsi"/>
                <w:sz w:val="20"/>
                <w:szCs w:val="20"/>
              </w:rPr>
              <w:t>Helps others to formulate concrete and achievable actions</w:t>
            </w:r>
          </w:p>
        </w:tc>
        <w:tc>
          <w:tcPr>
            <w:tcW w:type="dxa" w:w="467"/>
          </w:tcPr>
          <w:p w:rsidP="0093149A" w:rsidR="00933CC7" w:rsidRDefault="00933CC7" w:rsidRPr="005B447E" w14:paraId="4F7BD42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3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3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3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3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3C" w14:textId="77777777">
        <w:tc>
          <w:tcPr>
            <w:tcW w:type="dxa" w:w="545"/>
            <w:tcBorders>
              <w:top w:val="nil"/>
              <w:left w:val="nil"/>
              <w:bottom w:val="nil"/>
              <w:right w:color="auto" w:space="0" w:sz="4" w:val="single"/>
            </w:tcBorders>
          </w:tcPr>
          <w:p w:rsidP="005E2E5B" w:rsidR="00933CC7" w:rsidRDefault="00933CC7" w:rsidRPr="005B447E" w14:paraId="4F7BD435" w14:textId="77777777">
            <w:pPr>
              <w:jc w:val="center"/>
              <w:rPr>
                <w:rFonts w:asciiTheme="minorHAnsi" w:cstheme="minorHAnsi" w:hAnsiTheme="minorHAnsi"/>
                <w:sz w:val="20"/>
                <w:szCs w:val="20"/>
              </w:rPr>
            </w:pPr>
            <w:r w:rsidRPr="005B447E">
              <w:rPr>
                <w:rFonts w:asciiTheme="minorHAnsi" w:cstheme="minorHAnsi" w:hAnsiTheme="minorHAnsi"/>
                <w:sz w:val="20"/>
                <w:szCs w:val="20"/>
              </w:rPr>
              <w:t>22</w:t>
            </w:r>
          </w:p>
        </w:tc>
        <w:tc>
          <w:tcPr>
            <w:tcW w:type="dxa" w:w="6850"/>
            <w:tcBorders>
              <w:left w:color="auto" w:space="0" w:sz="4" w:val="single"/>
            </w:tcBorders>
          </w:tcPr>
          <w:p w:rsidP="00933CC7" w:rsidR="00933CC7" w:rsidRDefault="00933CC7" w:rsidRPr="005B447E" w14:paraId="4F7BD436" w14:textId="77777777">
            <w:pPr>
              <w:rPr>
                <w:rFonts w:asciiTheme="minorHAnsi" w:cstheme="minorHAnsi" w:hAnsiTheme="minorHAnsi"/>
                <w:sz w:val="20"/>
                <w:szCs w:val="20"/>
              </w:rPr>
            </w:pPr>
            <w:r w:rsidRPr="005B447E">
              <w:rPr>
                <w:rFonts w:asciiTheme="minorHAnsi" w:cstheme="minorHAnsi" w:hAnsiTheme="minorHAnsi"/>
                <w:sz w:val="20"/>
                <w:szCs w:val="20"/>
              </w:rPr>
              <w:t xml:space="preserve">Has engaged in career discussions helping others to plan their careers based on values, attitude, and competencies </w:t>
            </w:r>
          </w:p>
        </w:tc>
        <w:tc>
          <w:tcPr>
            <w:tcW w:type="dxa" w:w="467"/>
          </w:tcPr>
          <w:p w:rsidP="0093149A" w:rsidR="00933CC7" w:rsidRDefault="00933CC7" w:rsidRPr="005B447E" w14:paraId="4F7BD43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3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3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3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3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44" w14:textId="77777777">
        <w:tc>
          <w:tcPr>
            <w:tcW w:type="dxa" w:w="545"/>
            <w:tcBorders>
              <w:top w:val="nil"/>
              <w:left w:val="nil"/>
              <w:bottom w:val="nil"/>
              <w:right w:color="auto" w:space="0" w:sz="4" w:val="single"/>
            </w:tcBorders>
          </w:tcPr>
          <w:p w:rsidP="005E2E5B" w:rsidR="00933CC7" w:rsidRDefault="00933CC7" w:rsidRPr="005B447E" w14:paraId="4F7BD43D" w14:textId="77777777">
            <w:pPr>
              <w:jc w:val="center"/>
              <w:rPr>
                <w:rFonts w:asciiTheme="minorHAnsi" w:cstheme="minorHAnsi" w:hAnsiTheme="minorHAnsi"/>
                <w:sz w:val="20"/>
                <w:szCs w:val="20"/>
              </w:rPr>
            </w:pPr>
            <w:r w:rsidRPr="005B447E">
              <w:rPr>
                <w:rFonts w:asciiTheme="minorHAnsi" w:cstheme="minorHAnsi" w:hAnsiTheme="minorHAnsi"/>
                <w:sz w:val="20"/>
                <w:szCs w:val="20"/>
              </w:rPr>
              <w:t>23</w:t>
            </w:r>
          </w:p>
        </w:tc>
        <w:tc>
          <w:tcPr>
            <w:tcW w:type="dxa" w:w="6850"/>
            <w:tcBorders>
              <w:left w:color="auto" w:space="0" w:sz="4" w:val="single"/>
            </w:tcBorders>
          </w:tcPr>
          <w:p w:rsidP="00933CC7" w:rsidR="00933CC7" w:rsidRDefault="00933CC7" w:rsidRPr="005B447E" w14:paraId="4F7BD43E" w14:textId="77777777">
            <w:pPr>
              <w:rPr>
                <w:rFonts w:asciiTheme="minorHAnsi" w:cstheme="minorHAnsi" w:hAnsiTheme="minorHAnsi"/>
                <w:sz w:val="20"/>
                <w:szCs w:val="20"/>
              </w:rPr>
            </w:pPr>
            <w:r w:rsidRPr="005B447E">
              <w:rPr>
                <w:rFonts w:asciiTheme="minorHAnsi" w:cstheme="minorHAnsi" w:hAnsiTheme="minorHAnsi"/>
                <w:sz w:val="20"/>
                <w:szCs w:val="20"/>
              </w:rPr>
              <w:t xml:space="preserve">Adapts in order to persuade their audience with the right message </w:t>
            </w:r>
          </w:p>
        </w:tc>
        <w:tc>
          <w:tcPr>
            <w:tcW w:type="dxa" w:w="467"/>
          </w:tcPr>
          <w:p w:rsidP="0093149A" w:rsidR="00933CC7" w:rsidRDefault="00933CC7" w:rsidRPr="005B447E" w14:paraId="4F7BD43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4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4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4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4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4C" w14:textId="77777777">
        <w:tc>
          <w:tcPr>
            <w:tcW w:type="dxa" w:w="545"/>
            <w:tcBorders>
              <w:top w:val="nil"/>
              <w:left w:val="nil"/>
              <w:bottom w:val="nil"/>
              <w:right w:color="auto" w:space="0" w:sz="4" w:val="single"/>
            </w:tcBorders>
          </w:tcPr>
          <w:p w:rsidP="005E2E5B" w:rsidR="00933CC7" w:rsidRDefault="00933CC7" w:rsidRPr="005B447E" w14:paraId="4F7BD445" w14:textId="77777777">
            <w:pPr>
              <w:jc w:val="center"/>
              <w:rPr>
                <w:rFonts w:asciiTheme="minorHAnsi" w:cstheme="minorHAnsi" w:hAnsiTheme="minorHAnsi"/>
                <w:sz w:val="20"/>
                <w:szCs w:val="20"/>
              </w:rPr>
            </w:pPr>
            <w:r w:rsidRPr="005B447E">
              <w:rPr>
                <w:rFonts w:asciiTheme="minorHAnsi" w:cstheme="minorHAnsi" w:hAnsiTheme="minorHAnsi"/>
                <w:sz w:val="20"/>
                <w:szCs w:val="20"/>
              </w:rPr>
              <w:t>24</w:t>
            </w:r>
          </w:p>
        </w:tc>
        <w:tc>
          <w:tcPr>
            <w:tcW w:type="dxa" w:w="6850"/>
            <w:tcBorders>
              <w:left w:color="auto" w:space="0" w:sz="4" w:val="single"/>
            </w:tcBorders>
          </w:tcPr>
          <w:p w:rsidP="00D52170" w:rsidR="00933CC7" w:rsidRDefault="00933CC7" w:rsidRPr="005B447E" w14:paraId="4F7BD446" w14:textId="77777777">
            <w:pPr>
              <w:rPr>
                <w:rFonts w:asciiTheme="minorHAnsi" w:cstheme="minorHAnsi" w:hAnsiTheme="minorHAnsi"/>
                <w:sz w:val="20"/>
                <w:szCs w:val="20"/>
              </w:rPr>
            </w:pPr>
            <w:r w:rsidRPr="005B447E">
              <w:rPr>
                <w:rFonts w:asciiTheme="minorHAnsi" w:cstheme="minorHAnsi" w:hAnsiTheme="minorHAnsi"/>
                <w:sz w:val="20"/>
                <w:szCs w:val="20"/>
              </w:rPr>
              <w:t>Supports responsible risk taking in response to business opportunities and person's growth</w:t>
            </w:r>
          </w:p>
        </w:tc>
        <w:tc>
          <w:tcPr>
            <w:tcW w:type="dxa" w:w="467"/>
          </w:tcPr>
          <w:p w:rsidP="0093149A" w:rsidR="00933CC7" w:rsidRDefault="00933CC7" w:rsidRPr="005B447E" w14:paraId="4F7BD44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4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4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4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4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54" w14:textId="77777777">
        <w:tc>
          <w:tcPr>
            <w:tcW w:type="dxa" w:w="545"/>
            <w:tcBorders>
              <w:top w:val="nil"/>
              <w:left w:val="nil"/>
              <w:bottom w:val="nil"/>
              <w:right w:color="auto" w:space="0" w:sz="4" w:val="single"/>
            </w:tcBorders>
          </w:tcPr>
          <w:p w:rsidP="005E2E5B" w:rsidR="00933CC7" w:rsidRDefault="00933CC7" w:rsidRPr="005B447E" w14:paraId="4F7BD44D" w14:textId="77777777">
            <w:pPr>
              <w:jc w:val="center"/>
              <w:rPr>
                <w:rFonts w:asciiTheme="minorHAnsi" w:cstheme="minorHAnsi" w:hAnsiTheme="minorHAnsi"/>
                <w:sz w:val="20"/>
                <w:szCs w:val="20"/>
              </w:rPr>
            </w:pPr>
            <w:r w:rsidRPr="005B447E">
              <w:rPr>
                <w:rFonts w:asciiTheme="minorHAnsi" w:cstheme="minorHAnsi" w:hAnsiTheme="minorHAnsi"/>
                <w:sz w:val="20"/>
                <w:szCs w:val="20"/>
              </w:rPr>
              <w:t>25</w:t>
            </w:r>
          </w:p>
        </w:tc>
        <w:tc>
          <w:tcPr>
            <w:tcW w:type="dxa" w:w="6850"/>
            <w:tcBorders>
              <w:left w:color="auto" w:space="0" w:sz="4" w:val="single"/>
            </w:tcBorders>
          </w:tcPr>
          <w:p w:rsidP="00933CC7" w:rsidR="00933CC7" w:rsidRDefault="00933CC7" w:rsidRPr="005B447E" w14:paraId="4F7BD44E" w14:textId="77777777">
            <w:pPr>
              <w:rPr>
                <w:rFonts w:asciiTheme="minorHAnsi" w:cstheme="minorHAnsi" w:hAnsiTheme="minorHAnsi"/>
                <w:sz w:val="20"/>
                <w:szCs w:val="20"/>
              </w:rPr>
            </w:pPr>
            <w:r w:rsidRPr="005B447E">
              <w:rPr>
                <w:rFonts w:asciiTheme="minorHAnsi" w:cstheme="minorHAnsi" w:hAnsiTheme="minorHAnsi"/>
                <w:sz w:val="20"/>
                <w:szCs w:val="20"/>
              </w:rPr>
              <w:t xml:space="preserve">Aligns their behaviour and personal goals with personal values and mission </w:t>
            </w:r>
          </w:p>
        </w:tc>
        <w:tc>
          <w:tcPr>
            <w:tcW w:type="dxa" w:w="467"/>
          </w:tcPr>
          <w:p w:rsidP="0093149A" w:rsidR="00933CC7" w:rsidRDefault="00933CC7" w:rsidRPr="005B447E" w14:paraId="4F7BD44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5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5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5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5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5C" w14:textId="77777777">
        <w:tc>
          <w:tcPr>
            <w:tcW w:type="dxa" w:w="545"/>
            <w:tcBorders>
              <w:top w:val="nil"/>
              <w:left w:val="nil"/>
              <w:bottom w:val="nil"/>
              <w:right w:color="auto" w:space="0" w:sz="4" w:val="single"/>
            </w:tcBorders>
          </w:tcPr>
          <w:p w:rsidP="005E2E5B" w:rsidR="00933CC7" w:rsidRDefault="00933CC7" w:rsidRPr="005B447E" w14:paraId="4F7BD455" w14:textId="77777777">
            <w:pPr>
              <w:jc w:val="center"/>
              <w:rPr>
                <w:rFonts w:asciiTheme="minorHAnsi" w:cstheme="minorHAnsi" w:hAnsiTheme="minorHAnsi"/>
                <w:sz w:val="20"/>
                <w:szCs w:val="20"/>
              </w:rPr>
            </w:pPr>
            <w:r w:rsidRPr="005B447E">
              <w:rPr>
                <w:rFonts w:asciiTheme="minorHAnsi" w:cstheme="minorHAnsi" w:hAnsiTheme="minorHAnsi"/>
                <w:sz w:val="20"/>
                <w:szCs w:val="20"/>
              </w:rPr>
              <w:t>26</w:t>
            </w:r>
          </w:p>
        </w:tc>
        <w:tc>
          <w:tcPr>
            <w:tcW w:type="dxa" w:w="6850"/>
            <w:tcBorders>
              <w:left w:color="auto" w:space="0" w:sz="4" w:val="single"/>
            </w:tcBorders>
          </w:tcPr>
          <w:p w:rsidP="00933CC7" w:rsidR="00933CC7" w:rsidRDefault="00933CC7" w:rsidRPr="005B447E" w14:paraId="4F7BD456" w14:textId="77777777">
            <w:pPr>
              <w:rPr>
                <w:rFonts w:asciiTheme="minorHAnsi" w:cstheme="minorHAnsi" w:hAnsiTheme="minorHAnsi"/>
                <w:sz w:val="20"/>
                <w:szCs w:val="20"/>
              </w:rPr>
            </w:pPr>
            <w:r w:rsidRPr="005B447E">
              <w:rPr>
                <w:rFonts w:asciiTheme="minorHAnsi" w:cstheme="minorHAnsi" w:hAnsiTheme="minorHAnsi"/>
                <w:sz w:val="20"/>
                <w:szCs w:val="20"/>
              </w:rPr>
              <w:t>Acknowledges differences within groups and between worldviews and acts appropriately to include them based on their merit</w:t>
            </w:r>
          </w:p>
        </w:tc>
        <w:tc>
          <w:tcPr>
            <w:tcW w:type="dxa" w:w="467"/>
          </w:tcPr>
          <w:p w:rsidP="0093149A" w:rsidR="00933CC7" w:rsidRDefault="00933CC7" w:rsidRPr="005B447E" w14:paraId="4F7BD45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5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5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5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5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64" w14:textId="77777777">
        <w:tc>
          <w:tcPr>
            <w:tcW w:type="dxa" w:w="545"/>
            <w:tcBorders>
              <w:top w:val="nil"/>
              <w:left w:val="nil"/>
              <w:bottom w:val="nil"/>
              <w:right w:color="auto" w:space="0" w:sz="4" w:val="single"/>
            </w:tcBorders>
          </w:tcPr>
          <w:p w:rsidP="005E2E5B" w:rsidR="00933CC7" w:rsidRDefault="00933CC7" w:rsidRPr="005B447E" w14:paraId="4F7BD45D" w14:textId="77777777">
            <w:pPr>
              <w:jc w:val="center"/>
              <w:rPr>
                <w:rFonts w:asciiTheme="minorHAnsi" w:cstheme="minorHAnsi" w:hAnsiTheme="minorHAnsi"/>
                <w:sz w:val="20"/>
                <w:szCs w:val="20"/>
              </w:rPr>
            </w:pPr>
            <w:r w:rsidRPr="005B447E">
              <w:rPr>
                <w:rFonts w:asciiTheme="minorHAnsi" w:cstheme="minorHAnsi" w:hAnsiTheme="minorHAnsi"/>
                <w:sz w:val="20"/>
                <w:szCs w:val="20"/>
              </w:rPr>
              <w:t>27</w:t>
            </w:r>
          </w:p>
        </w:tc>
        <w:tc>
          <w:tcPr>
            <w:tcW w:type="dxa" w:w="6850"/>
            <w:tcBorders>
              <w:left w:color="auto" w:space="0" w:sz="4" w:val="single"/>
            </w:tcBorders>
          </w:tcPr>
          <w:p w:rsidP="00933CC7" w:rsidR="00933CC7" w:rsidRDefault="00933CC7" w:rsidRPr="005B447E" w14:paraId="4F7BD45E" w14:textId="77777777">
            <w:pPr>
              <w:rPr>
                <w:rFonts w:asciiTheme="minorHAnsi" w:cstheme="minorHAnsi" w:hAnsiTheme="minorHAnsi"/>
                <w:sz w:val="20"/>
                <w:szCs w:val="20"/>
              </w:rPr>
            </w:pPr>
            <w:r w:rsidRPr="005B447E">
              <w:rPr>
                <w:rFonts w:asciiTheme="minorHAnsi" w:cstheme="minorHAnsi" w:hAnsiTheme="minorHAnsi"/>
                <w:sz w:val="20"/>
                <w:szCs w:val="20"/>
              </w:rPr>
              <w:t xml:space="preserve">Spots and nurtures opportunities for collaboration </w:t>
            </w:r>
          </w:p>
        </w:tc>
        <w:tc>
          <w:tcPr>
            <w:tcW w:type="dxa" w:w="467"/>
          </w:tcPr>
          <w:p w:rsidP="0093149A" w:rsidR="00933CC7" w:rsidRDefault="00933CC7" w:rsidRPr="005B447E" w14:paraId="4F7BD45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6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6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6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6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6C" w14:textId="77777777">
        <w:tc>
          <w:tcPr>
            <w:tcW w:type="dxa" w:w="545"/>
            <w:tcBorders>
              <w:top w:val="nil"/>
              <w:left w:val="nil"/>
              <w:bottom w:val="nil"/>
              <w:right w:color="auto" w:space="0" w:sz="4" w:val="single"/>
            </w:tcBorders>
          </w:tcPr>
          <w:p w:rsidP="005E2E5B" w:rsidR="00933CC7" w:rsidRDefault="00933CC7" w:rsidRPr="005B447E" w14:paraId="4F7BD465" w14:textId="77777777">
            <w:pPr>
              <w:jc w:val="center"/>
              <w:rPr>
                <w:rFonts w:asciiTheme="minorHAnsi" w:cstheme="minorHAnsi" w:hAnsiTheme="minorHAnsi"/>
                <w:sz w:val="20"/>
                <w:szCs w:val="20"/>
              </w:rPr>
            </w:pPr>
            <w:r w:rsidRPr="005B447E">
              <w:rPr>
                <w:rFonts w:asciiTheme="minorHAnsi" w:cstheme="minorHAnsi" w:hAnsiTheme="minorHAnsi"/>
                <w:sz w:val="20"/>
                <w:szCs w:val="20"/>
              </w:rPr>
              <w:t>28</w:t>
            </w:r>
          </w:p>
        </w:tc>
        <w:tc>
          <w:tcPr>
            <w:tcW w:type="dxa" w:w="6850"/>
            <w:tcBorders>
              <w:left w:color="auto" w:space="0" w:sz="4" w:val="single"/>
            </w:tcBorders>
          </w:tcPr>
          <w:p w:rsidP="00933CC7" w:rsidR="00933CC7" w:rsidRDefault="00933CC7" w:rsidRPr="005B447E" w14:paraId="4F7BD466" w14:textId="77777777">
            <w:pPr>
              <w:rPr>
                <w:rFonts w:asciiTheme="minorHAnsi" w:cstheme="minorHAnsi" w:hAnsiTheme="minorHAnsi"/>
                <w:sz w:val="20"/>
                <w:szCs w:val="20"/>
              </w:rPr>
            </w:pPr>
            <w:r w:rsidRPr="005B447E">
              <w:rPr>
                <w:rFonts w:asciiTheme="minorHAnsi" w:cstheme="minorHAnsi" w:hAnsiTheme="minorHAnsi"/>
                <w:sz w:val="20"/>
                <w:szCs w:val="20"/>
              </w:rPr>
              <w:t>Builds trust through their reliability and authenticity</w:t>
            </w:r>
          </w:p>
        </w:tc>
        <w:tc>
          <w:tcPr>
            <w:tcW w:type="dxa" w:w="467"/>
          </w:tcPr>
          <w:p w:rsidP="0093149A" w:rsidR="00933CC7" w:rsidRDefault="00933CC7" w:rsidRPr="005B447E" w14:paraId="4F7BD46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6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6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6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6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74" w14:textId="77777777">
        <w:tc>
          <w:tcPr>
            <w:tcW w:type="dxa" w:w="545"/>
            <w:tcBorders>
              <w:top w:val="nil"/>
              <w:left w:val="nil"/>
              <w:bottom w:val="nil"/>
              <w:right w:color="auto" w:space="0" w:sz="4" w:val="single"/>
            </w:tcBorders>
          </w:tcPr>
          <w:p w:rsidP="005E2E5B" w:rsidR="00933CC7" w:rsidRDefault="00933CC7" w:rsidRPr="005B447E" w14:paraId="4F7BD46D" w14:textId="77777777">
            <w:pPr>
              <w:jc w:val="center"/>
              <w:rPr>
                <w:rFonts w:asciiTheme="minorHAnsi" w:cstheme="minorHAnsi" w:hAnsiTheme="minorHAnsi"/>
                <w:sz w:val="20"/>
                <w:szCs w:val="20"/>
              </w:rPr>
            </w:pPr>
            <w:r w:rsidRPr="005B447E">
              <w:rPr>
                <w:rFonts w:asciiTheme="minorHAnsi" w:cstheme="minorHAnsi" w:hAnsiTheme="minorHAnsi"/>
                <w:sz w:val="20"/>
                <w:szCs w:val="20"/>
              </w:rPr>
              <w:t>29</w:t>
            </w:r>
          </w:p>
        </w:tc>
        <w:tc>
          <w:tcPr>
            <w:tcW w:type="dxa" w:w="6850"/>
            <w:tcBorders>
              <w:left w:color="auto" w:space="0" w:sz="4" w:val="single"/>
            </w:tcBorders>
          </w:tcPr>
          <w:p w:rsidP="00933CC7" w:rsidR="00933CC7" w:rsidRDefault="00933CC7" w:rsidRPr="005B447E" w14:paraId="4F7BD46E" w14:textId="77777777">
            <w:pPr>
              <w:rPr>
                <w:rFonts w:asciiTheme="minorHAnsi" w:cstheme="minorHAnsi" w:hAnsiTheme="minorHAnsi"/>
                <w:sz w:val="20"/>
                <w:szCs w:val="20"/>
              </w:rPr>
            </w:pPr>
            <w:r w:rsidRPr="005B447E">
              <w:rPr>
                <w:rFonts w:asciiTheme="minorHAnsi" w:cstheme="minorHAnsi" w:hAnsiTheme="minorHAnsi"/>
                <w:sz w:val="20"/>
                <w:szCs w:val="20"/>
              </w:rPr>
              <w:t xml:space="preserve">Asks for feedback to discover their own blind spots and helps other to do likewise </w:t>
            </w:r>
          </w:p>
        </w:tc>
        <w:tc>
          <w:tcPr>
            <w:tcW w:type="dxa" w:w="467"/>
          </w:tcPr>
          <w:p w:rsidP="0093149A" w:rsidR="00933CC7" w:rsidRDefault="00933CC7" w:rsidRPr="005B447E" w14:paraId="4F7BD46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7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7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7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7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7C" w14:textId="77777777">
        <w:tc>
          <w:tcPr>
            <w:tcW w:type="dxa" w:w="545"/>
            <w:tcBorders>
              <w:top w:val="nil"/>
              <w:left w:val="nil"/>
              <w:bottom w:val="nil"/>
              <w:right w:color="auto" w:space="0" w:sz="4" w:val="single"/>
            </w:tcBorders>
          </w:tcPr>
          <w:p w:rsidP="005E2E5B" w:rsidR="00933CC7" w:rsidRDefault="00933CC7" w:rsidRPr="005B447E" w14:paraId="4F7BD475" w14:textId="77777777">
            <w:pPr>
              <w:jc w:val="center"/>
              <w:rPr>
                <w:rFonts w:asciiTheme="minorHAnsi" w:cstheme="minorHAnsi" w:hAnsiTheme="minorHAnsi"/>
                <w:sz w:val="20"/>
                <w:szCs w:val="20"/>
              </w:rPr>
            </w:pPr>
            <w:r w:rsidRPr="005B447E">
              <w:rPr>
                <w:rFonts w:asciiTheme="minorHAnsi" w:cstheme="minorHAnsi" w:hAnsiTheme="minorHAnsi"/>
                <w:sz w:val="20"/>
                <w:szCs w:val="20"/>
              </w:rPr>
              <w:t>30</w:t>
            </w:r>
          </w:p>
        </w:tc>
        <w:tc>
          <w:tcPr>
            <w:tcW w:type="dxa" w:w="6850"/>
            <w:tcBorders>
              <w:left w:color="auto" w:space="0" w:sz="4" w:val="single"/>
            </w:tcBorders>
          </w:tcPr>
          <w:p w:rsidP="00933CC7" w:rsidR="00933CC7" w:rsidRDefault="00933CC7" w:rsidRPr="005B447E" w14:paraId="4F7BD476" w14:textId="77777777">
            <w:pPr>
              <w:rPr>
                <w:rFonts w:asciiTheme="minorHAnsi" w:cstheme="minorHAnsi" w:hAnsiTheme="minorHAnsi"/>
                <w:sz w:val="20"/>
                <w:szCs w:val="20"/>
              </w:rPr>
            </w:pPr>
            <w:r w:rsidRPr="005B447E">
              <w:rPr>
                <w:rFonts w:asciiTheme="minorHAnsi" w:cstheme="minorHAnsi" w:hAnsiTheme="minorHAnsi"/>
                <w:sz w:val="20"/>
                <w:szCs w:val="20"/>
              </w:rPr>
              <w:t xml:space="preserve">Uses stories and cases to illustrate the point they are trying to make </w:t>
            </w:r>
          </w:p>
        </w:tc>
        <w:tc>
          <w:tcPr>
            <w:tcW w:type="dxa" w:w="467"/>
          </w:tcPr>
          <w:p w:rsidP="0093149A" w:rsidR="00933CC7" w:rsidRDefault="00933CC7" w:rsidRPr="005B447E" w14:paraId="4F7BD477"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78"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79"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7A"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7B"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r w:rsidR="00933CC7" w:rsidRPr="005B447E" w:rsidTr="005B447E" w14:paraId="4F7BD484" w14:textId="77777777">
        <w:tc>
          <w:tcPr>
            <w:tcW w:type="dxa" w:w="545"/>
            <w:tcBorders>
              <w:top w:val="nil"/>
              <w:left w:val="nil"/>
              <w:bottom w:val="nil"/>
              <w:right w:color="auto" w:space="0" w:sz="4" w:val="single"/>
            </w:tcBorders>
          </w:tcPr>
          <w:p w:rsidP="005E2E5B" w:rsidR="00933CC7" w:rsidRDefault="00933CC7" w:rsidRPr="005B447E" w14:paraId="4F7BD47D" w14:textId="77777777">
            <w:pPr>
              <w:jc w:val="center"/>
              <w:rPr>
                <w:rFonts w:asciiTheme="minorHAnsi" w:cstheme="minorHAnsi" w:hAnsiTheme="minorHAnsi"/>
                <w:sz w:val="20"/>
                <w:szCs w:val="20"/>
              </w:rPr>
            </w:pPr>
            <w:r w:rsidRPr="005B447E">
              <w:rPr>
                <w:rFonts w:asciiTheme="minorHAnsi" w:cstheme="minorHAnsi" w:hAnsiTheme="minorHAnsi"/>
                <w:sz w:val="20"/>
                <w:szCs w:val="20"/>
              </w:rPr>
              <w:t>31</w:t>
            </w:r>
          </w:p>
        </w:tc>
        <w:tc>
          <w:tcPr>
            <w:tcW w:type="dxa" w:w="6850"/>
            <w:tcBorders>
              <w:left w:color="auto" w:space="0" w:sz="4" w:val="single"/>
            </w:tcBorders>
          </w:tcPr>
          <w:p w:rsidP="00933CC7" w:rsidR="00933CC7" w:rsidRDefault="00933CC7" w:rsidRPr="005B447E" w14:paraId="4F7BD47E" w14:textId="77777777">
            <w:pPr>
              <w:rPr>
                <w:rFonts w:asciiTheme="minorHAnsi" w:cstheme="minorHAnsi" w:hAnsiTheme="minorHAnsi"/>
                <w:sz w:val="20"/>
                <w:szCs w:val="20"/>
              </w:rPr>
            </w:pPr>
            <w:r w:rsidRPr="005B447E">
              <w:rPr>
                <w:rFonts w:asciiTheme="minorHAnsi" w:cstheme="minorHAnsi" w:hAnsiTheme="minorHAnsi"/>
                <w:sz w:val="20"/>
                <w:szCs w:val="20"/>
              </w:rPr>
              <w:t xml:space="preserve">Leads a varied life, with time for all their interests </w:t>
            </w:r>
          </w:p>
        </w:tc>
        <w:tc>
          <w:tcPr>
            <w:tcW w:type="dxa" w:w="467"/>
          </w:tcPr>
          <w:p w:rsidP="0093149A" w:rsidR="00933CC7" w:rsidRDefault="00933CC7" w:rsidRPr="005B447E" w14:paraId="4F7BD47F" w14:textId="77777777">
            <w:pPr>
              <w:rPr>
                <w:rFonts w:asciiTheme="minorHAnsi" w:cstheme="minorHAnsi" w:hAnsiTheme="minorHAnsi"/>
                <w:sz w:val="20"/>
                <w:szCs w:val="20"/>
              </w:rPr>
            </w:pPr>
            <w:r w:rsidRPr="005B447E">
              <w:rPr>
                <w:rFonts w:asciiTheme="minorHAnsi" w:cstheme="minorHAnsi" w:hAnsiTheme="minorHAnsi"/>
                <w:sz w:val="20"/>
                <w:szCs w:val="20"/>
              </w:rPr>
              <w:t>0</w:t>
            </w:r>
          </w:p>
        </w:tc>
        <w:tc>
          <w:tcPr>
            <w:tcW w:type="dxa" w:w="467"/>
          </w:tcPr>
          <w:p w:rsidP="0093149A" w:rsidR="00933CC7" w:rsidRDefault="00933CC7" w:rsidRPr="005B447E" w14:paraId="4F7BD480" w14:textId="77777777">
            <w:pPr>
              <w:rPr>
                <w:rFonts w:asciiTheme="minorHAnsi" w:cstheme="minorHAnsi" w:hAnsiTheme="minorHAnsi"/>
                <w:sz w:val="20"/>
                <w:szCs w:val="20"/>
              </w:rPr>
            </w:pPr>
            <w:r w:rsidRPr="005B447E">
              <w:rPr>
                <w:rFonts w:asciiTheme="minorHAnsi" w:cstheme="minorHAnsi" w:hAnsiTheme="minorHAnsi"/>
                <w:sz w:val="20"/>
                <w:szCs w:val="20"/>
              </w:rPr>
              <w:t>1</w:t>
            </w:r>
          </w:p>
        </w:tc>
        <w:tc>
          <w:tcPr>
            <w:tcW w:type="dxa" w:w="467"/>
          </w:tcPr>
          <w:p w:rsidP="0093149A" w:rsidR="00933CC7" w:rsidRDefault="00933CC7" w:rsidRPr="005B447E" w14:paraId="4F7BD481" w14:textId="77777777">
            <w:pPr>
              <w:rPr>
                <w:rFonts w:asciiTheme="minorHAnsi" w:cstheme="minorHAnsi" w:hAnsiTheme="minorHAnsi"/>
                <w:sz w:val="20"/>
                <w:szCs w:val="20"/>
              </w:rPr>
            </w:pPr>
            <w:r w:rsidRPr="005B447E">
              <w:rPr>
                <w:rFonts w:asciiTheme="minorHAnsi" w:cstheme="minorHAnsi" w:hAnsiTheme="minorHAnsi"/>
                <w:sz w:val="20"/>
                <w:szCs w:val="20"/>
              </w:rPr>
              <w:t>2</w:t>
            </w:r>
          </w:p>
        </w:tc>
        <w:tc>
          <w:tcPr>
            <w:tcW w:type="dxa" w:w="567"/>
          </w:tcPr>
          <w:p w:rsidP="0093149A" w:rsidR="00933CC7" w:rsidRDefault="00933CC7" w:rsidRPr="005B447E" w14:paraId="4F7BD482" w14:textId="77777777">
            <w:pPr>
              <w:rPr>
                <w:rFonts w:asciiTheme="minorHAnsi" w:cstheme="minorHAnsi" w:hAnsiTheme="minorHAnsi"/>
                <w:sz w:val="20"/>
                <w:szCs w:val="20"/>
              </w:rPr>
            </w:pPr>
            <w:r w:rsidRPr="005B447E">
              <w:rPr>
                <w:rFonts w:asciiTheme="minorHAnsi" w:cstheme="minorHAnsi" w:hAnsiTheme="minorHAnsi"/>
                <w:sz w:val="20"/>
                <w:szCs w:val="20"/>
              </w:rPr>
              <w:t>3</w:t>
            </w:r>
          </w:p>
        </w:tc>
        <w:tc>
          <w:tcPr>
            <w:tcW w:type="dxa" w:w="567"/>
          </w:tcPr>
          <w:p w:rsidP="0093149A" w:rsidR="00933CC7" w:rsidRDefault="00933CC7" w:rsidRPr="005B447E" w14:paraId="4F7BD483" w14:textId="77777777">
            <w:pPr>
              <w:rPr>
                <w:rFonts w:asciiTheme="minorHAnsi" w:cstheme="minorHAnsi" w:hAnsiTheme="minorHAnsi"/>
                <w:sz w:val="20"/>
                <w:szCs w:val="20"/>
              </w:rPr>
            </w:pPr>
            <w:r w:rsidRPr="005B447E">
              <w:rPr>
                <w:rFonts w:asciiTheme="minorHAnsi" w:cstheme="minorHAnsi" w:hAnsiTheme="minorHAnsi"/>
                <w:sz w:val="20"/>
                <w:szCs w:val="20"/>
              </w:rPr>
              <w:t>4</w:t>
            </w:r>
          </w:p>
        </w:tc>
      </w:tr>
    </w:tbl>
    <w:p w:rsidP="00571B34" w:rsidR="00075961" w:rsidRDefault="00075961" w:rsidRPr="005B447E" w14:paraId="4F7BD485" w14:textId="77777777">
      <w:pPr>
        <w:rPr>
          <w:rFonts w:asciiTheme="minorHAnsi" w:cstheme="minorHAnsi" w:hAnsiTheme="minorHAnsi"/>
          <w:sz w:val="20"/>
          <w:szCs w:val="20"/>
        </w:rPr>
      </w:pPr>
    </w:p>
    <w:p w:rsidP="00571B34" w:rsidR="00240364" w:rsidRDefault="00240364" w:rsidRPr="005B447E" w14:paraId="4F7BD486" w14:textId="77777777">
      <w:pPr>
        <w:rPr>
          <w:rFonts w:asciiTheme="minorHAnsi" w:cstheme="minorHAnsi" w:hAnsiTheme="minorHAnsi"/>
          <w:sz w:val="20"/>
          <w:szCs w:val="20"/>
        </w:rPr>
      </w:pPr>
    </w:p>
    <w:p w:rsidP="00571B34" w:rsidR="00240364" w:rsidRDefault="00240364" w:rsidRPr="005B447E" w14:paraId="4F7BD487" w14:textId="77777777">
      <w:pPr>
        <w:rPr>
          <w:rFonts w:asciiTheme="minorHAnsi" w:cstheme="minorHAnsi" w:hAnsiTheme="minorHAnsi"/>
          <w:sz w:val="20"/>
          <w:szCs w:val="20"/>
        </w:rPr>
      </w:pPr>
    </w:p>
    <w:p w:rsidP="00C36E06" w:rsidR="00C52084" w:rsidRDefault="00C52084" w:rsidRPr="005B447E" w14:paraId="4F7BD489" w14:textId="77777777">
      <w:pPr>
        <w:rPr>
          <w:rFonts w:asciiTheme="minorHAnsi" w:cstheme="minorHAnsi" w:hAnsiTheme="minorHAnsi"/>
          <w:b/>
          <w:sz w:val="20"/>
          <w:szCs w:val="20"/>
        </w:rPr>
      </w:pPr>
      <w:r w:rsidRPr="005B447E">
        <w:rPr>
          <w:rFonts w:asciiTheme="minorHAnsi" w:cstheme="minorHAnsi" w:hAnsiTheme="minorHAnsi"/>
          <w:b/>
          <w:sz w:val="20"/>
          <w:szCs w:val="20"/>
        </w:rPr>
        <w:lastRenderedPageBreak/>
        <w:t>Scoring Grid – Transfer your scores from the questionnaire to this grid</w:t>
      </w:r>
    </w:p>
    <w:p w:rsidP="00C36E06" w:rsidR="00C52084" w:rsidRDefault="00B92045" w:rsidRPr="005B447E" w14:paraId="4F7BD48A" w14:textId="77777777">
      <w:pPr>
        <w:rPr>
          <w:rFonts w:asciiTheme="minorHAnsi" w:cstheme="minorHAnsi" w:hAnsiTheme="minorHAnsi"/>
          <w:sz w:val="20"/>
          <w:szCs w:val="20"/>
        </w:rPr>
      </w:pPr>
      <w:r w:rsidRPr="005B447E">
        <w:rPr>
          <w:rFonts w:asciiTheme="minorHAnsi" w:cstheme="minorHAnsi" w:hAnsiTheme="minorHAnsi"/>
          <w:sz w:val="20"/>
          <w:szCs w:val="20"/>
        </w:rPr>
        <w:t>(Write in score underneath question number and total across the row)</w:t>
      </w:r>
    </w:p>
    <w:tbl>
      <w:tblPr>
        <w:tblW w:type="dxa" w:w="898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567"/>
        <w:gridCol w:w="3377"/>
        <w:gridCol w:w="706"/>
        <w:gridCol w:w="706"/>
        <w:gridCol w:w="706"/>
        <w:gridCol w:w="706"/>
        <w:gridCol w:w="706"/>
        <w:gridCol w:w="706"/>
        <w:gridCol w:w="804"/>
      </w:tblGrid>
      <w:tr w:rsidR="00B92045" w:rsidRPr="005B447E" w:rsidTr="005B447E" w14:paraId="4F7BD494" w14:textId="77777777">
        <w:tc>
          <w:tcPr>
            <w:tcW w:type="dxa" w:w="567"/>
            <w:tcBorders>
              <w:top w:val="nil"/>
              <w:left w:val="nil"/>
              <w:bottom w:val="nil"/>
              <w:right w:val="nil"/>
            </w:tcBorders>
          </w:tcPr>
          <w:p w:rsidP="00C36E06" w:rsidR="00B92045" w:rsidRDefault="00B92045" w:rsidRPr="005B447E" w14:paraId="4F7BD48B" w14:textId="77777777">
            <w:pPr>
              <w:rPr>
                <w:rFonts w:asciiTheme="minorHAnsi" w:cstheme="minorHAnsi" w:hAnsiTheme="minorHAnsi"/>
                <w:b/>
                <w:sz w:val="20"/>
                <w:szCs w:val="20"/>
              </w:rPr>
            </w:pPr>
          </w:p>
        </w:tc>
        <w:tc>
          <w:tcPr>
            <w:tcW w:type="dxa" w:w="3377"/>
            <w:tcBorders>
              <w:top w:val="nil"/>
              <w:left w:val="nil"/>
              <w:bottom w:color="auto" w:space="0" w:sz="4" w:val="single"/>
              <w:right w:val="nil"/>
            </w:tcBorders>
          </w:tcPr>
          <w:p w:rsidP="00C36E06" w:rsidR="00B92045" w:rsidRDefault="00B92045" w:rsidRPr="005B447E" w14:paraId="4F7BD48C" w14:textId="77777777">
            <w:pPr>
              <w:rPr>
                <w:rFonts w:asciiTheme="minorHAnsi" w:cstheme="minorHAnsi" w:hAnsiTheme="minorHAnsi"/>
                <w:sz w:val="20"/>
                <w:szCs w:val="20"/>
              </w:rPr>
            </w:pPr>
          </w:p>
        </w:tc>
        <w:tc>
          <w:tcPr>
            <w:tcW w:type="dxa" w:w="706"/>
            <w:tcBorders>
              <w:top w:val="nil"/>
              <w:left w:val="nil"/>
              <w:bottom w:color="auto" w:space="0" w:sz="4" w:val="single"/>
              <w:right w:val="nil"/>
            </w:tcBorders>
            <w:shd w:color="auto" w:fill="auto" w:val="clear"/>
          </w:tcPr>
          <w:p w:rsidP="005E2E5B" w:rsidR="00B92045" w:rsidRDefault="00B92045" w:rsidRPr="005B447E" w14:paraId="4F7BD48D" w14:textId="77777777">
            <w:pPr>
              <w:jc w:val="center"/>
              <w:rPr>
                <w:rFonts w:asciiTheme="minorHAnsi" w:cstheme="minorHAnsi" w:hAnsiTheme="minorHAnsi"/>
                <w:b/>
                <w:sz w:val="20"/>
                <w:szCs w:val="20"/>
              </w:rPr>
            </w:pPr>
            <w:r w:rsidRPr="005B447E">
              <w:rPr>
                <w:rFonts w:asciiTheme="minorHAnsi" w:cstheme="minorHAnsi" w:hAnsiTheme="minorHAnsi"/>
                <w:b/>
                <w:sz w:val="20"/>
                <w:szCs w:val="20"/>
              </w:rPr>
              <w:t>Q</w:t>
            </w:r>
          </w:p>
        </w:tc>
        <w:tc>
          <w:tcPr>
            <w:tcW w:type="dxa" w:w="706"/>
            <w:tcBorders>
              <w:top w:val="nil"/>
              <w:left w:val="nil"/>
              <w:bottom w:color="auto" w:space="0" w:sz="4" w:val="single"/>
              <w:right w:val="nil"/>
            </w:tcBorders>
            <w:shd w:color="auto" w:fill="auto" w:val="clear"/>
          </w:tcPr>
          <w:p w:rsidP="005E2E5B" w:rsidR="00B92045" w:rsidRDefault="00B92045" w:rsidRPr="005B447E" w14:paraId="4F7BD48E" w14:textId="77777777">
            <w:pPr>
              <w:jc w:val="center"/>
              <w:rPr>
                <w:rFonts w:asciiTheme="minorHAnsi" w:cstheme="minorHAnsi" w:hAnsiTheme="minorHAnsi"/>
                <w:b/>
                <w:sz w:val="20"/>
                <w:szCs w:val="20"/>
              </w:rPr>
            </w:pPr>
            <w:r w:rsidRPr="005B447E">
              <w:rPr>
                <w:rFonts w:asciiTheme="minorHAnsi" w:cstheme="minorHAnsi" w:hAnsiTheme="minorHAnsi"/>
                <w:b/>
                <w:sz w:val="20"/>
                <w:szCs w:val="20"/>
              </w:rPr>
              <w:t>Q</w:t>
            </w:r>
          </w:p>
        </w:tc>
        <w:tc>
          <w:tcPr>
            <w:tcW w:type="dxa" w:w="706"/>
            <w:tcBorders>
              <w:top w:val="nil"/>
              <w:left w:val="nil"/>
              <w:bottom w:color="auto" w:space="0" w:sz="4" w:val="single"/>
              <w:right w:val="nil"/>
            </w:tcBorders>
            <w:shd w:color="auto" w:fill="auto" w:val="clear"/>
          </w:tcPr>
          <w:p w:rsidP="005E2E5B" w:rsidR="00B92045" w:rsidRDefault="00B92045" w:rsidRPr="005B447E" w14:paraId="4F7BD48F" w14:textId="77777777">
            <w:pPr>
              <w:jc w:val="center"/>
              <w:rPr>
                <w:rFonts w:asciiTheme="minorHAnsi" w:cstheme="minorHAnsi" w:hAnsiTheme="minorHAnsi"/>
                <w:b/>
                <w:sz w:val="20"/>
                <w:szCs w:val="20"/>
              </w:rPr>
            </w:pPr>
            <w:r w:rsidRPr="005B447E">
              <w:rPr>
                <w:rFonts w:asciiTheme="minorHAnsi" w:cstheme="minorHAnsi" w:hAnsiTheme="minorHAnsi"/>
                <w:b/>
                <w:sz w:val="20"/>
                <w:szCs w:val="20"/>
              </w:rPr>
              <w:t>Q</w:t>
            </w:r>
          </w:p>
        </w:tc>
        <w:tc>
          <w:tcPr>
            <w:tcW w:type="dxa" w:w="706"/>
            <w:tcBorders>
              <w:top w:val="nil"/>
              <w:left w:val="nil"/>
              <w:bottom w:color="auto" w:space="0" w:sz="4" w:val="single"/>
              <w:right w:val="nil"/>
            </w:tcBorders>
            <w:shd w:color="auto" w:fill="auto" w:val="clear"/>
          </w:tcPr>
          <w:p w:rsidP="005E2E5B" w:rsidR="00B92045" w:rsidRDefault="00B92045" w:rsidRPr="005B447E" w14:paraId="4F7BD490" w14:textId="77777777">
            <w:pPr>
              <w:jc w:val="center"/>
              <w:rPr>
                <w:rFonts w:asciiTheme="minorHAnsi" w:cstheme="minorHAnsi" w:hAnsiTheme="minorHAnsi"/>
                <w:b/>
                <w:sz w:val="20"/>
                <w:szCs w:val="20"/>
              </w:rPr>
            </w:pPr>
            <w:r w:rsidRPr="005B447E">
              <w:rPr>
                <w:rFonts w:asciiTheme="minorHAnsi" w:cstheme="minorHAnsi" w:hAnsiTheme="minorHAnsi"/>
                <w:b/>
                <w:sz w:val="20"/>
                <w:szCs w:val="20"/>
              </w:rPr>
              <w:t>Q</w:t>
            </w:r>
          </w:p>
        </w:tc>
        <w:tc>
          <w:tcPr>
            <w:tcW w:type="dxa" w:w="706"/>
            <w:tcBorders>
              <w:top w:val="nil"/>
              <w:left w:val="nil"/>
              <w:bottom w:color="auto" w:space="0" w:sz="4" w:val="single"/>
              <w:right w:val="nil"/>
            </w:tcBorders>
            <w:shd w:color="auto" w:fill="auto" w:val="clear"/>
          </w:tcPr>
          <w:p w:rsidP="005E2E5B" w:rsidR="00B92045" w:rsidRDefault="00B92045" w:rsidRPr="005B447E" w14:paraId="4F7BD491" w14:textId="77777777">
            <w:pPr>
              <w:jc w:val="center"/>
              <w:rPr>
                <w:rFonts w:asciiTheme="minorHAnsi" w:cstheme="minorHAnsi" w:hAnsiTheme="minorHAnsi"/>
                <w:b/>
                <w:sz w:val="20"/>
                <w:szCs w:val="20"/>
              </w:rPr>
            </w:pPr>
            <w:r w:rsidRPr="005B447E">
              <w:rPr>
                <w:rFonts w:asciiTheme="minorHAnsi" w:cstheme="minorHAnsi" w:hAnsiTheme="minorHAnsi"/>
                <w:b/>
                <w:sz w:val="20"/>
                <w:szCs w:val="20"/>
              </w:rPr>
              <w:t>Q</w:t>
            </w:r>
          </w:p>
        </w:tc>
        <w:tc>
          <w:tcPr>
            <w:tcW w:type="dxa" w:w="706"/>
            <w:tcBorders>
              <w:top w:val="nil"/>
              <w:left w:val="nil"/>
              <w:bottom w:color="auto" w:space="0" w:sz="4" w:val="single"/>
              <w:right w:val="nil"/>
            </w:tcBorders>
            <w:shd w:color="auto" w:fill="auto" w:val="clear"/>
          </w:tcPr>
          <w:p w:rsidP="005E2E5B" w:rsidR="00B92045" w:rsidRDefault="00B92045" w:rsidRPr="005B447E" w14:paraId="4F7BD492" w14:textId="77777777">
            <w:pPr>
              <w:jc w:val="center"/>
              <w:rPr>
                <w:rFonts w:asciiTheme="minorHAnsi" w:cstheme="minorHAnsi" w:hAnsiTheme="minorHAnsi"/>
                <w:b/>
                <w:sz w:val="20"/>
                <w:szCs w:val="20"/>
              </w:rPr>
            </w:pPr>
            <w:r w:rsidRPr="005B447E">
              <w:rPr>
                <w:rFonts w:asciiTheme="minorHAnsi" w:cstheme="minorHAnsi" w:hAnsiTheme="minorHAnsi"/>
                <w:b/>
                <w:sz w:val="20"/>
                <w:szCs w:val="20"/>
              </w:rPr>
              <w:t>Q</w:t>
            </w:r>
          </w:p>
        </w:tc>
        <w:tc>
          <w:tcPr>
            <w:tcW w:type="dxa" w:w="804"/>
            <w:tcBorders>
              <w:top w:val="nil"/>
              <w:left w:val="nil"/>
              <w:bottom w:color="auto" w:space="0" w:sz="4" w:val="single"/>
              <w:right w:val="nil"/>
            </w:tcBorders>
          </w:tcPr>
          <w:p w:rsidP="00C36E06" w:rsidR="00B92045" w:rsidRDefault="00B92045" w:rsidRPr="005B447E" w14:paraId="4F7BD493" w14:textId="77777777">
            <w:pPr>
              <w:rPr>
                <w:rFonts w:asciiTheme="minorHAnsi" w:cstheme="minorHAnsi" w:hAnsiTheme="minorHAnsi"/>
                <w:b/>
                <w:sz w:val="20"/>
                <w:szCs w:val="20"/>
              </w:rPr>
            </w:pPr>
            <w:r w:rsidRPr="005B447E">
              <w:rPr>
                <w:rFonts w:asciiTheme="minorHAnsi" w:cstheme="minorHAnsi" w:hAnsiTheme="minorHAnsi"/>
                <w:b/>
                <w:sz w:val="20"/>
                <w:szCs w:val="20"/>
              </w:rPr>
              <w:t>Total</w:t>
            </w:r>
          </w:p>
        </w:tc>
      </w:tr>
      <w:tr w:rsidR="00B92045" w:rsidRPr="005B447E" w:rsidTr="005B447E" w14:paraId="4F7BD4A4" w14:textId="77777777">
        <w:tc>
          <w:tcPr>
            <w:tcW w:type="dxa" w:w="567"/>
            <w:tcBorders>
              <w:top w:val="nil"/>
              <w:left w:val="nil"/>
              <w:bottom w:val="nil"/>
              <w:right w:color="auto" w:space="0" w:sz="4" w:val="single"/>
            </w:tcBorders>
          </w:tcPr>
          <w:p w:rsidP="00C36E06" w:rsidR="00B92045" w:rsidRDefault="00B92045" w:rsidRPr="005B447E" w14:paraId="4F7BD495" w14:textId="77777777">
            <w:pPr>
              <w:rPr>
                <w:rFonts w:asciiTheme="minorHAnsi" w:cstheme="minorHAnsi" w:hAnsiTheme="minorHAnsi"/>
                <w:b/>
                <w:sz w:val="20"/>
                <w:szCs w:val="20"/>
              </w:rPr>
            </w:pPr>
            <w:r w:rsidRPr="005B447E">
              <w:rPr>
                <w:rFonts w:asciiTheme="minorHAnsi" w:cstheme="minorHAnsi" w:hAnsiTheme="minorHAnsi"/>
                <w:b/>
                <w:sz w:val="20"/>
                <w:szCs w:val="20"/>
              </w:rPr>
              <w:t>FB</w:t>
            </w:r>
          </w:p>
        </w:tc>
        <w:tc>
          <w:tcPr>
            <w:tcW w:type="dxa" w:w="3377"/>
            <w:tcBorders>
              <w:top w:color="auto" w:space="0" w:sz="4" w:val="single"/>
              <w:left w:color="auto" w:space="0" w:sz="4" w:val="single"/>
              <w:bottom w:color="auto" w:space="0" w:sz="4" w:val="single"/>
            </w:tcBorders>
          </w:tcPr>
          <w:p w:rsidP="00C36E06" w:rsidR="00B92045" w:rsidRDefault="00B92045" w:rsidRPr="005B447E" w14:paraId="4F7BD496" w14:textId="77777777">
            <w:pPr>
              <w:rPr>
                <w:rFonts w:asciiTheme="minorHAnsi" w:cstheme="minorHAnsi" w:hAnsiTheme="minorHAnsi"/>
                <w:sz w:val="20"/>
                <w:szCs w:val="20"/>
              </w:rPr>
            </w:pPr>
            <w:r w:rsidRPr="005B447E">
              <w:rPr>
                <w:rFonts w:asciiTheme="minorHAnsi" w:cstheme="minorHAnsi" w:hAnsiTheme="minorHAnsi"/>
                <w:sz w:val="20"/>
                <w:szCs w:val="20"/>
              </w:rPr>
              <w:t>Feedback, action plans, and conflict handling</w:t>
            </w:r>
          </w:p>
        </w:tc>
        <w:tc>
          <w:tcPr>
            <w:tcW w:type="dxa" w:w="706"/>
            <w:tcBorders>
              <w:top w:color="auto" w:space="0" w:sz="4" w:val="single"/>
              <w:bottom w:color="auto" w:space="0" w:sz="4" w:val="single"/>
            </w:tcBorders>
            <w:shd w:color="auto" w:fill="auto" w:val="clear"/>
          </w:tcPr>
          <w:p w:rsidP="005E2E5B" w:rsidR="00B92045" w:rsidRDefault="00B92045" w:rsidRPr="005B447E" w14:paraId="4F7BD497" w14:textId="77777777">
            <w:pPr>
              <w:jc w:val="center"/>
              <w:rPr>
                <w:rFonts w:asciiTheme="minorHAnsi" w:cstheme="minorHAnsi" w:hAnsiTheme="minorHAnsi"/>
                <w:color w:val="C0C0C0"/>
                <w:sz w:val="20"/>
                <w:szCs w:val="20"/>
              </w:rPr>
            </w:pPr>
            <w:r w:rsidRPr="005B447E">
              <w:rPr>
                <w:rFonts w:asciiTheme="minorHAnsi" w:cstheme="minorHAnsi" w:hAnsiTheme="minorHAnsi"/>
                <w:b/>
                <w:i/>
                <w:color w:val="C0C0C0"/>
                <w:sz w:val="20"/>
                <w:szCs w:val="20"/>
              </w:rPr>
              <w:t>4</w:t>
            </w:r>
            <w:r w:rsidRPr="005B447E">
              <w:rPr>
                <w:rFonts w:asciiTheme="minorHAnsi" w:cstheme="minorHAnsi" w:hAnsiTheme="minorHAnsi"/>
                <w:color w:val="C0C0C0"/>
                <w:sz w:val="20"/>
                <w:szCs w:val="20"/>
              </w:rPr>
              <w:t xml:space="preserve"> </w:t>
            </w:r>
          </w:p>
          <w:p w:rsidP="005E2E5B" w:rsidR="00B92045" w:rsidRDefault="00B92045" w:rsidRPr="005B447E" w14:paraId="4F7BD498" w14:textId="77777777">
            <w:pPr>
              <w:jc w:val="center"/>
              <w:rPr>
                <w:rFonts w:asciiTheme="minorHAnsi" w:cstheme="minorHAnsi" w:hAnsiTheme="minorHAnsi"/>
                <w:b/>
                <w:i/>
                <w:color w:val="C0C0C0"/>
                <w:sz w:val="20"/>
                <w:szCs w:val="20"/>
              </w:rPr>
            </w:pPr>
          </w:p>
        </w:tc>
        <w:tc>
          <w:tcPr>
            <w:tcW w:type="dxa" w:w="706"/>
            <w:tcBorders>
              <w:top w:color="auto" w:space="0" w:sz="4" w:val="single"/>
              <w:bottom w:color="auto" w:space="0" w:sz="4" w:val="single"/>
            </w:tcBorders>
            <w:shd w:color="auto" w:fill="auto" w:val="clear"/>
          </w:tcPr>
          <w:p w:rsidP="005E2E5B" w:rsidR="00B92045" w:rsidRDefault="00B92045" w:rsidRPr="005B447E" w14:paraId="4F7BD499"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8</w:t>
            </w:r>
          </w:p>
          <w:p w:rsidP="005E2E5B" w:rsidR="00B92045" w:rsidRDefault="00B92045" w:rsidRPr="005B447E" w14:paraId="4F7BD49A" w14:textId="77777777">
            <w:pPr>
              <w:jc w:val="center"/>
              <w:rPr>
                <w:rFonts w:asciiTheme="minorHAnsi" w:cstheme="minorHAnsi" w:hAnsiTheme="minorHAnsi"/>
                <w:b/>
                <w:i/>
                <w:color w:val="C0C0C0"/>
                <w:sz w:val="20"/>
                <w:szCs w:val="20"/>
              </w:rPr>
            </w:pPr>
          </w:p>
        </w:tc>
        <w:tc>
          <w:tcPr>
            <w:tcW w:type="dxa" w:w="706"/>
            <w:tcBorders>
              <w:top w:color="auto" w:space="0" w:sz="4" w:val="single"/>
              <w:bottom w:color="auto" w:space="0" w:sz="4" w:val="single"/>
            </w:tcBorders>
            <w:shd w:color="auto" w:fill="auto" w:val="clear"/>
          </w:tcPr>
          <w:p w:rsidP="005E2E5B" w:rsidR="00B92045" w:rsidRDefault="00B92045" w:rsidRPr="005B447E" w14:paraId="4F7BD49B"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15</w:t>
            </w:r>
          </w:p>
          <w:p w:rsidP="005E2E5B" w:rsidR="00B92045" w:rsidRDefault="00B92045" w:rsidRPr="005B447E" w14:paraId="4F7BD49C" w14:textId="77777777">
            <w:pPr>
              <w:jc w:val="center"/>
              <w:rPr>
                <w:rFonts w:asciiTheme="minorHAnsi" w:cstheme="minorHAnsi" w:hAnsiTheme="minorHAnsi"/>
                <w:b/>
                <w:i/>
                <w:color w:val="C0C0C0"/>
                <w:sz w:val="20"/>
                <w:szCs w:val="20"/>
              </w:rPr>
            </w:pPr>
          </w:p>
        </w:tc>
        <w:tc>
          <w:tcPr>
            <w:tcW w:type="dxa" w:w="706"/>
            <w:tcBorders>
              <w:top w:color="auto" w:space="0" w:sz="4" w:val="single"/>
              <w:bottom w:color="auto" w:space="0" w:sz="4" w:val="single"/>
            </w:tcBorders>
            <w:shd w:color="auto" w:fill="auto" w:val="clear"/>
          </w:tcPr>
          <w:p w:rsidP="005E2E5B" w:rsidR="00B92045" w:rsidRDefault="00B92045" w:rsidRPr="005B447E" w14:paraId="4F7BD49D"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18</w:t>
            </w:r>
          </w:p>
          <w:p w:rsidP="005E2E5B" w:rsidR="00B92045" w:rsidRDefault="00B92045" w:rsidRPr="005B447E" w14:paraId="4F7BD49E" w14:textId="77777777">
            <w:pPr>
              <w:jc w:val="center"/>
              <w:rPr>
                <w:rFonts w:asciiTheme="minorHAnsi" w:cstheme="minorHAnsi" w:hAnsiTheme="minorHAnsi"/>
                <w:b/>
                <w:i/>
                <w:color w:val="C0C0C0"/>
                <w:sz w:val="20"/>
                <w:szCs w:val="20"/>
              </w:rPr>
            </w:pPr>
          </w:p>
        </w:tc>
        <w:tc>
          <w:tcPr>
            <w:tcW w:type="dxa" w:w="706"/>
            <w:tcBorders>
              <w:top w:color="auto" w:space="0" w:sz="4" w:val="single"/>
              <w:bottom w:color="auto" w:space="0" w:sz="4" w:val="single"/>
            </w:tcBorders>
            <w:shd w:color="auto" w:fill="auto" w:val="clear"/>
          </w:tcPr>
          <w:p w:rsidP="005E2E5B" w:rsidR="00B92045" w:rsidRDefault="00B92045" w:rsidRPr="005B447E" w14:paraId="4F7BD49F"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21</w:t>
            </w:r>
          </w:p>
          <w:p w:rsidP="005E2E5B" w:rsidR="00B92045" w:rsidRDefault="00B92045" w:rsidRPr="005B447E" w14:paraId="4F7BD4A0" w14:textId="77777777">
            <w:pPr>
              <w:jc w:val="center"/>
              <w:rPr>
                <w:rFonts w:asciiTheme="minorHAnsi" w:cstheme="minorHAnsi" w:hAnsiTheme="minorHAnsi"/>
                <w:b/>
                <w:i/>
                <w:color w:val="C0C0C0"/>
                <w:sz w:val="20"/>
                <w:szCs w:val="20"/>
              </w:rPr>
            </w:pPr>
          </w:p>
        </w:tc>
        <w:tc>
          <w:tcPr>
            <w:tcW w:type="dxa" w:w="706"/>
            <w:tcBorders>
              <w:top w:color="auto" w:space="0" w:sz="4" w:val="single"/>
              <w:bottom w:color="auto" w:space="0" w:sz="4" w:val="single"/>
            </w:tcBorders>
            <w:shd w:color="auto" w:fill="auto" w:val="clear"/>
          </w:tcPr>
          <w:p w:rsidP="005E2E5B" w:rsidR="00B92045" w:rsidRDefault="00B92045" w:rsidRPr="005B447E" w14:paraId="4F7BD4A1"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29</w:t>
            </w:r>
          </w:p>
          <w:p w:rsidP="005E2E5B" w:rsidR="00B92045" w:rsidRDefault="00B92045" w:rsidRPr="005B447E" w14:paraId="4F7BD4A2" w14:textId="77777777">
            <w:pPr>
              <w:jc w:val="center"/>
              <w:rPr>
                <w:rFonts w:asciiTheme="minorHAnsi" w:cstheme="minorHAnsi" w:hAnsiTheme="minorHAnsi"/>
                <w:b/>
                <w:i/>
                <w:color w:val="C0C0C0"/>
                <w:sz w:val="20"/>
                <w:szCs w:val="20"/>
              </w:rPr>
            </w:pPr>
          </w:p>
        </w:tc>
        <w:tc>
          <w:tcPr>
            <w:tcW w:type="dxa" w:w="804"/>
            <w:tcBorders>
              <w:top w:color="auto" w:space="0" w:sz="4" w:val="single"/>
              <w:bottom w:color="auto" w:space="0" w:sz="4" w:val="single"/>
            </w:tcBorders>
          </w:tcPr>
          <w:p w:rsidP="00C36E06" w:rsidR="00B92045" w:rsidRDefault="00B92045" w:rsidRPr="005B447E" w14:paraId="4F7BD4A3" w14:textId="77777777">
            <w:pPr>
              <w:rPr>
                <w:rFonts w:asciiTheme="minorHAnsi" w:cstheme="minorHAnsi" w:hAnsiTheme="minorHAnsi"/>
                <w:color w:val="C0C0C0"/>
                <w:sz w:val="20"/>
                <w:szCs w:val="20"/>
              </w:rPr>
            </w:pPr>
            <w:r w:rsidRPr="005B447E">
              <w:rPr>
                <w:rFonts w:asciiTheme="minorHAnsi" w:cstheme="minorHAnsi" w:hAnsiTheme="minorHAnsi"/>
                <w:color w:val="C0C0C0"/>
                <w:sz w:val="20"/>
                <w:szCs w:val="20"/>
              </w:rPr>
              <w:t>Max 24</w:t>
            </w:r>
          </w:p>
        </w:tc>
      </w:tr>
      <w:tr w:rsidR="00B92045" w:rsidRPr="005B447E" w:rsidTr="005B447E" w14:paraId="4F7BD4B3" w14:textId="77777777">
        <w:tc>
          <w:tcPr>
            <w:tcW w:type="dxa" w:w="567"/>
            <w:tcBorders>
              <w:top w:val="nil"/>
              <w:left w:val="nil"/>
              <w:bottom w:val="nil"/>
              <w:right w:color="auto" w:space="0" w:sz="4" w:val="single"/>
            </w:tcBorders>
          </w:tcPr>
          <w:p w:rsidP="00C36E06" w:rsidR="00B92045" w:rsidRDefault="00B92045" w:rsidRPr="005B447E" w14:paraId="4F7BD4A5" w14:textId="77777777">
            <w:pPr>
              <w:rPr>
                <w:rFonts w:asciiTheme="minorHAnsi" w:cstheme="minorHAnsi" w:hAnsiTheme="minorHAnsi"/>
                <w:b/>
                <w:sz w:val="20"/>
                <w:szCs w:val="20"/>
              </w:rPr>
            </w:pPr>
            <w:r w:rsidRPr="005B447E">
              <w:rPr>
                <w:rFonts w:asciiTheme="minorHAnsi" w:cstheme="minorHAnsi" w:hAnsiTheme="minorHAnsi"/>
                <w:b/>
                <w:sz w:val="20"/>
                <w:szCs w:val="20"/>
              </w:rPr>
              <w:t>QA</w:t>
            </w:r>
          </w:p>
        </w:tc>
        <w:tc>
          <w:tcPr>
            <w:tcW w:type="dxa" w:w="3377"/>
            <w:tcBorders>
              <w:top w:color="auto" w:space="0" w:sz="4" w:val="single"/>
              <w:left w:color="auto" w:space="0" w:sz="4" w:val="single"/>
            </w:tcBorders>
          </w:tcPr>
          <w:p w:rsidP="00C36E06" w:rsidR="00B92045" w:rsidRDefault="00B92045" w:rsidRPr="005B447E" w14:paraId="4F7BD4A7" w14:textId="270FB835">
            <w:pPr>
              <w:rPr>
                <w:rFonts w:asciiTheme="minorHAnsi" w:cstheme="minorHAnsi" w:hAnsiTheme="minorHAnsi"/>
                <w:sz w:val="20"/>
                <w:szCs w:val="20"/>
              </w:rPr>
            </w:pPr>
            <w:r w:rsidRPr="005B447E">
              <w:rPr>
                <w:rFonts w:asciiTheme="minorHAnsi" w:cstheme="minorHAnsi" w:hAnsiTheme="minorHAnsi"/>
                <w:sz w:val="20"/>
                <w:szCs w:val="20"/>
              </w:rPr>
              <w:t>Question asking and analysis</w:t>
            </w:r>
          </w:p>
        </w:tc>
        <w:tc>
          <w:tcPr>
            <w:tcW w:type="dxa" w:w="706"/>
            <w:tcBorders>
              <w:top w:color="auto" w:space="0" w:sz="4" w:val="single"/>
            </w:tcBorders>
            <w:shd w:color="auto" w:fill="auto" w:val="clear"/>
          </w:tcPr>
          <w:p w:rsidP="005E2E5B" w:rsidR="00B92045" w:rsidRDefault="00B92045" w:rsidRPr="005B447E" w14:paraId="4F7BD4A8"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5</w:t>
            </w:r>
          </w:p>
          <w:p w:rsidP="005E2E5B" w:rsidR="00B92045" w:rsidRDefault="00B92045" w:rsidRPr="005B447E" w14:paraId="4F7BD4A9" w14:textId="77777777">
            <w:pPr>
              <w:jc w:val="center"/>
              <w:rPr>
                <w:rFonts w:asciiTheme="minorHAnsi" w:cstheme="minorHAnsi" w:hAnsiTheme="minorHAnsi"/>
                <w:b/>
                <w:i/>
                <w:color w:val="C0C0C0"/>
                <w:sz w:val="20"/>
                <w:szCs w:val="20"/>
              </w:rPr>
            </w:pPr>
          </w:p>
        </w:tc>
        <w:tc>
          <w:tcPr>
            <w:tcW w:type="dxa" w:w="706"/>
            <w:tcBorders>
              <w:top w:color="auto" w:space="0" w:sz="4" w:val="single"/>
            </w:tcBorders>
            <w:shd w:color="auto" w:fill="auto" w:val="clear"/>
          </w:tcPr>
          <w:p w:rsidP="005E2E5B" w:rsidR="00B92045" w:rsidRDefault="00B92045" w:rsidRPr="005B447E" w14:paraId="4F7BD4AA" w14:textId="77777777">
            <w:pPr>
              <w:jc w:val="center"/>
              <w:rPr>
                <w:rFonts w:asciiTheme="minorHAnsi" w:cstheme="minorHAnsi" w:hAnsiTheme="minorHAnsi"/>
                <w:color w:val="C0C0C0"/>
                <w:sz w:val="20"/>
                <w:szCs w:val="20"/>
              </w:rPr>
            </w:pPr>
            <w:r w:rsidRPr="005B447E">
              <w:rPr>
                <w:rFonts w:asciiTheme="minorHAnsi" w:cstheme="minorHAnsi" w:hAnsiTheme="minorHAnsi"/>
                <w:b/>
                <w:i/>
                <w:color w:val="C0C0C0"/>
                <w:sz w:val="20"/>
                <w:szCs w:val="20"/>
              </w:rPr>
              <w:t>9</w:t>
            </w:r>
          </w:p>
          <w:p w:rsidP="005E2E5B" w:rsidR="00B92045" w:rsidRDefault="00B92045" w:rsidRPr="005B447E" w14:paraId="4F7BD4AB" w14:textId="77777777">
            <w:pPr>
              <w:jc w:val="center"/>
              <w:rPr>
                <w:rFonts w:asciiTheme="minorHAnsi" w:cstheme="minorHAnsi" w:hAnsiTheme="minorHAnsi"/>
                <w:b/>
                <w:i/>
                <w:color w:val="C0C0C0"/>
                <w:sz w:val="20"/>
                <w:szCs w:val="20"/>
              </w:rPr>
            </w:pPr>
          </w:p>
        </w:tc>
        <w:tc>
          <w:tcPr>
            <w:tcW w:type="dxa" w:w="706"/>
            <w:tcBorders>
              <w:top w:color="auto" w:space="0" w:sz="4" w:val="single"/>
            </w:tcBorders>
            <w:shd w:color="auto" w:fill="auto" w:val="clear"/>
          </w:tcPr>
          <w:p w:rsidP="005E2E5B" w:rsidR="00B92045" w:rsidRDefault="00B92045" w:rsidRPr="005B447E" w14:paraId="4F7BD4AC"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14</w:t>
            </w:r>
          </w:p>
          <w:p w:rsidP="005E2E5B" w:rsidR="00B92045" w:rsidRDefault="00B92045" w:rsidRPr="005B447E" w14:paraId="4F7BD4AD" w14:textId="77777777">
            <w:pPr>
              <w:jc w:val="center"/>
              <w:rPr>
                <w:rFonts w:asciiTheme="minorHAnsi" w:cstheme="minorHAnsi" w:hAnsiTheme="minorHAnsi"/>
                <w:b/>
                <w:i/>
                <w:color w:val="C0C0C0"/>
                <w:sz w:val="20"/>
                <w:szCs w:val="20"/>
              </w:rPr>
            </w:pPr>
          </w:p>
        </w:tc>
        <w:tc>
          <w:tcPr>
            <w:tcW w:type="dxa" w:w="706"/>
            <w:tcBorders>
              <w:top w:color="auto" w:space="0" w:sz="4" w:val="single"/>
            </w:tcBorders>
            <w:shd w:color="auto" w:fill="auto" w:val="clear"/>
          </w:tcPr>
          <w:p w:rsidP="005E2E5B" w:rsidR="00B92045" w:rsidRDefault="00B92045" w:rsidRPr="005B447E" w14:paraId="4F7BD4AE"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20</w:t>
            </w:r>
          </w:p>
          <w:p w:rsidP="005E2E5B" w:rsidR="00B92045" w:rsidRDefault="00B92045" w:rsidRPr="005B447E" w14:paraId="4F7BD4AF" w14:textId="77777777">
            <w:pPr>
              <w:jc w:val="center"/>
              <w:rPr>
                <w:rFonts w:asciiTheme="minorHAnsi" w:cstheme="minorHAnsi" w:hAnsiTheme="minorHAnsi"/>
                <w:b/>
                <w:i/>
                <w:color w:val="C0C0C0"/>
                <w:sz w:val="20"/>
                <w:szCs w:val="20"/>
              </w:rPr>
            </w:pPr>
          </w:p>
        </w:tc>
        <w:tc>
          <w:tcPr>
            <w:tcW w:type="dxa" w:w="706"/>
            <w:tcBorders>
              <w:top w:color="auto" w:space="0" w:sz="4" w:val="single"/>
            </w:tcBorders>
            <w:shd w:color="auto" w:fill="auto" w:val="clear"/>
          </w:tcPr>
          <w:p w:rsidP="005E2E5B" w:rsidR="00B92045" w:rsidRDefault="00B92045" w:rsidRPr="005B447E" w14:paraId="4F7BD4B0" w14:textId="77777777">
            <w:pPr>
              <w:jc w:val="center"/>
              <w:rPr>
                <w:rFonts w:asciiTheme="minorHAnsi" w:cstheme="minorHAnsi" w:hAnsiTheme="minorHAnsi"/>
                <w:b/>
                <w:i/>
                <w:color w:val="C0C0C0"/>
                <w:sz w:val="20"/>
                <w:szCs w:val="20"/>
              </w:rPr>
            </w:pPr>
          </w:p>
        </w:tc>
        <w:tc>
          <w:tcPr>
            <w:tcW w:type="dxa" w:w="706"/>
            <w:tcBorders>
              <w:top w:color="auto" w:space="0" w:sz="4" w:val="single"/>
            </w:tcBorders>
            <w:shd w:color="auto" w:fill="auto" w:val="clear"/>
          </w:tcPr>
          <w:p w:rsidP="005E2E5B" w:rsidR="00B92045" w:rsidRDefault="00B92045" w:rsidRPr="005B447E" w14:paraId="4F7BD4B1" w14:textId="77777777">
            <w:pPr>
              <w:jc w:val="center"/>
              <w:rPr>
                <w:rFonts w:asciiTheme="minorHAnsi" w:cstheme="minorHAnsi" w:hAnsiTheme="minorHAnsi"/>
                <w:b/>
                <w:i/>
                <w:color w:val="C0C0C0"/>
                <w:sz w:val="20"/>
                <w:szCs w:val="20"/>
              </w:rPr>
            </w:pPr>
          </w:p>
        </w:tc>
        <w:tc>
          <w:tcPr>
            <w:tcW w:type="dxa" w:w="804"/>
            <w:tcBorders>
              <w:top w:color="auto" w:space="0" w:sz="4" w:val="single"/>
            </w:tcBorders>
          </w:tcPr>
          <w:p w:rsidP="00C36E06" w:rsidR="00B92045" w:rsidRDefault="00B92045" w:rsidRPr="005B447E" w14:paraId="4F7BD4B2" w14:textId="77777777">
            <w:pPr>
              <w:rPr>
                <w:rFonts w:asciiTheme="minorHAnsi" w:cstheme="minorHAnsi" w:hAnsiTheme="minorHAnsi"/>
                <w:b/>
                <w:color w:val="C0C0C0"/>
                <w:sz w:val="20"/>
                <w:szCs w:val="20"/>
              </w:rPr>
            </w:pPr>
            <w:r w:rsidRPr="005B447E">
              <w:rPr>
                <w:rFonts w:asciiTheme="minorHAnsi" w:cstheme="minorHAnsi" w:hAnsiTheme="minorHAnsi"/>
                <w:color w:val="C0C0C0"/>
                <w:sz w:val="20"/>
                <w:szCs w:val="20"/>
              </w:rPr>
              <w:t>Max 16</w:t>
            </w:r>
          </w:p>
        </w:tc>
      </w:tr>
      <w:tr w:rsidR="00B92045" w:rsidRPr="005B447E" w:rsidTr="005B447E" w14:paraId="4F7BD4C4" w14:textId="77777777">
        <w:tc>
          <w:tcPr>
            <w:tcW w:type="dxa" w:w="567"/>
            <w:tcBorders>
              <w:top w:val="nil"/>
              <w:left w:val="nil"/>
              <w:bottom w:val="nil"/>
              <w:right w:color="auto" w:space="0" w:sz="4" w:val="single"/>
            </w:tcBorders>
          </w:tcPr>
          <w:p w:rsidP="00C36E06" w:rsidR="00B92045" w:rsidRDefault="00B92045" w:rsidRPr="005B447E" w14:paraId="4F7BD4B4" w14:textId="77777777">
            <w:pPr>
              <w:rPr>
                <w:rFonts w:asciiTheme="minorHAnsi" w:cstheme="minorHAnsi" w:hAnsiTheme="minorHAnsi"/>
                <w:b/>
                <w:sz w:val="20"/>
                <w:szCs w:val="20"/>
              </w:rPr>
            </w:pPr>
            <w:r w:rsidRPr="005B447E">
              <w:rPr>
                <w:rFonts w:asciiTheme="minorHAnsi" w:cstheme="minorHAnsi" w:hAnsiTheme="minorHAnsi"/>
                <w:b/>
                <w:sz w:val="20"/>
                <w:szCs w:val="20"/>
              </w:rPr>
              <w:t>CO</w:t>
            </w:r>
          </w:p>
        </w:tc>
        <w:tc>
          <w:tcPr>
            <w:tcW w:type="dxa" w:w="3377"/>
            <w:tcBorders>
              <w:left w:color="auto" w:space="0" w:sz="4" w:val="single"/>
            </w:tcBorders>
          </w:tcPr>
          <w:p w:rsidP="00C36E06" w:rsidR="00B92045" w:rsidRDefault="00B92045" w:rsidRPr="005B447E" w14:paraId="4F7BD4B5" w14:textId="77777777">
            <w:pPr>
              <w:rPr>
                <w:rFonts w:asciiTheme="minorHAnsi" w:cstheme="minorHAnsi" w:hAnsiTheme="minorHAnsi"/>
                <w:sz w:val="20"/>
                <w:szCs w:val="20"/>
              </w:rPr>
            </w:pPr>
            <w:r w:rsidRPr="005B447E">
              <w:rPr>
                <w:rFonts w:asciiTheme="minorHAnsi" w:cstheme="minorHAnsi" w:hAnsiTheme="minorHAnsi"/>
                <w:sz w:val="20"/>
                <w:szCs w:val="20"/>
              </w:rPr>
              <w:t>Communication</w:t>
            </w:r>
          </w:p>
          <w:p w:rsidP="00C36E06" w:rsidR="00B92045" w:rsidRDefault="00B92045" w:rsidRPr="005B447E" w14:paraId="4F7BD4B6" w14:textId="77777777">
            <w:pPr>
              <w:rPr>
                <w:rFonts w:asciiTheme="minorHAnsi" w:cstheme="minorHAnsi" w:hAnsiTheme="minorHAnsi"/>
                <w:sz w:val="20"/>
                <w:szCs w:val="20"/>
              </w:rPr>
            </w:pPr>
          </w:p>
        </w:tc>
        <w:tc>
          <w:tcPr>
            <w:tcW w:type="dxa" w:w="706"/>
            <w:shd w:color="auto" w:fill="auto" w:val="clear"/>
          </w:tcPr>
          <w:p w:rsidP="005E2E5B" w:rsidR="00B92045" w:rsidRDefault="00B92045" w:rsidRPr="005B447E" w14:paraId="4F7BD4B7"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10</w:t>
            </w:r>
          </w:p>
          <w:p w:rsidP="005E2E5B" w:rsidR="00B92045" w:rsidRDefault="00B92045" w:rsidRPr="005B447E" w14:paraId="4F7BD4B8"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B9"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12</w:t>
            </w:r>
          </w:p>
          <w:p w:rsidP="005E2E5B" w:rsidR="00B92045" w:rsidRDefault="00B92045" w:rsidRPr="005B447E" w14:paraId="4F7BD4BA"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BB"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16</w:t>
            </w:r>
          </w:p>
          <w:p w:rsidP="005E2E5B" w:rsidR="00B92045" w:rsidRDefault="00B92045" w:rsidRPr="005B447E" w14:paraId="4F7BD4BC"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BD"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23</w:t>
            </w:r>
          </w:p>
          <w:p w:rsidP="005E2E5B" w:rsidR="00B92045" w:rsidRDefault="00B92045" w:rsidRPr="005B447E" w14:paraId="4F7BD4BE"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BF"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26</w:t>
            </w:r>
          </w:p>
          <w:p w:rsidP="005E2E5B" w:rsidR="00B92045" w:rsidRDefault="00B92045" w:rsidRPr="005B447E" w14:paraId="4F7BD4C0"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C1"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30</w:t>
            </w:r>
          </w:p>
          <w:p w:rsidP="005E2E5B" w:rsidR="00B92045" w:rsidRDefault="00B92045" w:rsidRPr="005B447E" w14:paraId="4F7BD4C2" w14:textId="77777777">
            <w:pPr>
              <w:jc w:val="center"/>
              <w:rPr>
                <w:rFonts w:asciiTheme="minorHAnsi" w:cstheme="minorHAnsi" w:hAnsiTheme="minorHAnsi"/>
                <w:b/>
                <w:i/>
                <w:color w:val="C0C0C0"/>
                <w:sz w:val="20"/>
                <w:szCs w:val="20"/>
              </w:rPr>
            </w:pPr>
          </w:p>
        </w:tc>
        <w:tc>
          <w:tcPr>
            <w:tcW w:type="dxa" w:w="804"/>
          </w:tcPr>
          <w:p w:rsidP="00C36E06" w:rsidR="00B92045" w:rsidRDefault="00B92045" w:rsidRPr="005B447E" w14:paraId="4F7BD4C3" w14:textId="77777777">
            <w:pPr>
              <w:rPr>
                <w:rFonts w:asciiTheme="minorHAnsi" w:cstheme="minorHAnsi" w:hAnsiTheme="minorHAnsi"/>
                <w:b/>
                <w:color w:val="C0C0C0"/>
                <w:sz w:val="20"/>
                <w:szCs w:val="20"/>
              </w:rPr>
            </w:pPr>
            <w:r w:rsidRPr="005B447E">
              <w:rPr>
                <w:rFonts w:asciiTheme="minorHAnsi" w:cstheme="minorHAnsi" w:hAnsiTheme="minorHAnsi"/>
                <w:color w:val="C0C0C0"/>
                <w:sz w:val="20"/>
                <w:szCs w:val="20"/>
              </w:rPr>
              <w:t>Max 24</w:t>
            </w:r>
          </w:p>
        </w:tc>
      </w:tr>
      <w:tr w:rsidR="00B92045" w:rsidRPr="005B447E" w:rsidTr="005B447E" w14:paraId="4F7BD4D3" w14:textId="77777777">
        <w:tc>
          <w:tcPr>
            <w:tcW w:type="dxa" w:w="567"/>
            <w:tcBorders>
              <w:top w:val="nil"/>
              <w:left w:val="nil"/>
              <w:bottom w:val="nil"/>
              <w:right w:color="auto" w:space="0" w:sz="4" w:val="single"/>
            </w:tcBorders>
          </w:tcPr>
          <w:p w:rsidP="00C36E06" w:rsidR="00B92045" w:rsidRDefault="00B92045" w:rsidRPr="005B447E" w14:paraId="4F7BD4C5" w14:textId="77777777">
            <w:pPr>
              <w:rPr>
                <w:rFonts w:asciiTheme="minorHAnsi" w:cstheme="minorHAnsi" w:hAnsiTheme="minorHAnsi"/>
                <w:b/>
                <w:sz w:val="20"/>
                <w:szCs w:val="20"/>
              </w:rPr>
            </w:pPr>
            <w:r w:rsidRPr="005B447E">
              <w:rPr>
                <w:rFonts w:asciiTheme="minorHAnsi" w:cstheme="minorHAnsi" w:hAnsiTheme="minorHAnsi"/>
                <w:b/>
                <w:sz w:val="20"/>
                <w:szCs w:val="20"/>
              </w:rPr>
              <w:t>VM</w:t>
            </w:r>
          </w:p>
        </w:tc>
        <w:tc>
          <w:tcPr>
            <w:tcW w:type="dxa" w:w="3377"/>
            <w:tcBorders>
              <w:left w:color="auto" w:space="0" w:sz="4" w:val="single"/>
            </w:tcBorders>
          </w:tcPr>
          <w:p w:rsidP="00C36E06" w:rsidR="00B92045" w:rsidRDefault="00B92045" w:rsidRPr="005B447E" w14:paraId="4F7BD4C6" w14:textId="77777777">
            <w:pPr>
              <w:rPr>
                <w:rFonts w:asciiTheme="minorHAnsi" w:cstheme="minorHAnsi" w:hAnsiTheme="minorHAnsi"/>
                <w:sz w:val="20"/>
                <w:szCs w:val="20"/>
              </w:rPr>
            </w:pPr>
            <w:r w:rsidRPr="005B447E">
              <w:rPr>
                <w:rFonts w:asciiTheme="minorHAnsi" w:cstheme="minorHAnsi" w:hAnsiTheme="minorHAnsi"/>
                <w:sz w:val="20"/>
                <w:szCs w:val="20"/>
              </w:rPr>
              <w:t>Values and mission, balance</w:t>
            </w:r>
          </w:p>
          <w:p w:rsidP="00C36E06" w:rsidR="00B92045" w:rsidRDefault="00B92045" w:rsidRPr="005B447E" w14:paraId="4F7BD4C7" w14:textId="77777777">
            <w:pPr>
              <w:rPr>
                <w:rFonts w:asciiTheme="minorHAnsi" w:cstheme="minorHAnsi" w:hAnsiTheme="minorHAnsi"/>
                <w:sz w:val="20"/>
                <w:szCs w:val="20"/>
              </w:rPr>
            </w:pPr>
          </w:p>
        </w:tc>
        <w:tc>
          <w:tcPr>
            <w:tcW w:type="dxa" w:w="706"/>
            <w:shd w:color="auto" w:fill="auto" w:val="clear"/>
          </w:tcPr>
          <w:p w:rsidP="005E2E5B" w:rsidR="00B92045" w:rsidRDefault="00B92045" w:rsidRPr="005B447E" w14:paraId="4F7BD4C8"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3</w:t>
            </w:r>
          </w:p>
          <w:p w:rsidP="005E2E5B" w:rsidR="00B92045" w:rsidRDefault="00B92045" w:rsidRPr="005B447E" w14:paraId="4F7BD4C9"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CA"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11</w:t>
            </w:r>
          </w:p>
          <w:p w:rsidP="005E2E5B" w:rsidR="00B92045" w:rsidRDefault="00B92045" w:rsidRPr="005B447E" w14:paraId="4F7BD4CB"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CC"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19</w:t>
            </w:r>
          </w:p>
          <w:p w:rsidP="005E2E5B" w:rsidR="00B92045" w:rsidRDefault="00B92045" w:rsidRPr="005B447E" w14:paraId="4F7BD4CD"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CE"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31</w:t>
            </w:r>
          </w:p>
          <w:p w:rsidP="005E2E5B" w:rsidR="00B92045" w:rsidRDefault="00B92045" w:rsidRPr="005B447E" w14:paraId="4F7BD4CF"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D0"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D1" w14:textId="77777777">
            <w:pPr>
              <w:jc w:val="center"/>
              <w:rPr>
                <w:rFonts w:asciiTheme="minorHAnsi" w:cstheme="minorHAnsi" w:hAnsiTheme="minorHAnsi"/>
                <w:b/>
                <w:i/>
                <w:color w:val="C0C0C0"/>
                <w:sz w:val="20"/>
                <w:szCs w:val="20"/>
              </w:rPr>
            </w:pPr>
          </w:p>
        </w:tc>
        <w:tc>
          <w:tcPr>
            <w:tcW w:type="dxa" w:w="804"/>
          </w:tcPr>
          <w:p w:rsidP="00C36E06" w:rsidR="00B92045" w:rsidRDefault="00B92045" w:rsidRPr="005B447E" w14:paraId="4F7BD4D2" w14:textId="77777777">
            <w:pPr>
              <w:rPr>
                <w:rFonts w:asciiTheme="minorHAnsi" w:cstheme="minorHAnsi" w:hAnsiTheme="minorHAnsi"/>
                <w:b/>
                <w:color w:val="C0C0C0"/>
                <w:sz w:val="20"/>
                <w:szCs w:val="20"/>
              </w:rPr>
            </w:pPr>
            <w:r w:rsidRPr="005B447E">
              <w:rPr>
                <w:rFonts w:asciiTheme="minorHAnsi" w:cstheme="minorHAnsi" w:hAnsiTheme="minorHAnsi"/>
                <w:color w:val="C0C0C0"/>
                <w:sz w:val="20"/>
                <w:szCs w:val="20"/>
              </w:rPr>
              <w:t>Max 16</w:t>
            </w:r>
          </w:p>
        </w:tc>
      </w:tr>
      <w:tr w:rsidR="00B92045" w:rsidRPr="005B447E" w:rsidTr="005B447E" w14:paraId="4F7BD4E3" w14:textId="77777777">
        <w:tc>
          <w:tcPr>
            <w:tcW w:type="dxa" w:w="567"/>
            <w:tcBorders>
              <w:top w:val="nil"/>
              <w:left w:val="nil"/>
              <w:bottom w:val="nil"/>
              <w:right w:color="auto" w:space="0" w:sz="4" w:val="single"/>
            </w:tcBorders>
          </w:tcPr>
          <w:p w:rsidP="00C36E06" w:rsidR="00B92045" w:rsidRDefault="00B92045" w:rsidRPr="005B447E" w14:paraId="4F7BD4D4" w14:textId="77777777">
            <w:pPr>
              <w:rPr>
                <w:rFonts w:asciiTheme="minorHAnsi" w:cstheme="minorHAnsi" w:hAnsiTheme="minorHAnsi"/>
                <w:b/>
                <w:sz w:val="20"/>
                <w:szCs w:val="20"/>
              </w:rPr>
            </w:pPr>
            <w:r w:rsidRPr="005B447E">
              <w:rPr>
                <w:rFonts w:asciiTheme="minorHAnsi" w:cstheme="minorHAnsi" w:hAnsiTheme="minorHAnsi"/>
                <w:b/>
                <w:sz w:val="20"/>
                <w:szCs w:val="20"/>
              </w:rPr>
              <w:t>IN</w:t>
            </w:r>
          </w:p>
        </w:tc>
        <w:tc>
          <w:tcPr>
            <w:tcW w:type="dxa" w:w="3377"/>
            <w:tcBorders>
              <w:left w:color="auto" w:space="0" w:sz="4" w:val="single"/>
            </w:tcBorders>
          </w:tcPr>
          <w:p w:rsidP="00C36E06" w:rsidR="00B92045" w:rsidRDefault="00B92045" w:rsidRPr="005B447E" w14:paraId="4F7BD4D5" w14:textId="77777777">
            <w:pPr>
              <w:rPr>
                <w:rFonts w:asciiTheme="minorHAnsi" w:cstheme="minorHAnsi" w:hAnsiTheme="minorHAnsi"/>
                <w:sz w:val="20"/>
                <w:szCs w:val="20"/>
              </w:rPr>
            </w:pPr>
            <w:r w:rsidRPr="005B447E">
              <w:rPr>
                <w:rFonts w:asciiTheme="minorHAnsi" w:cstheme="minorHAnsi" w:hAnsiTheme="minorHAnsi"/>
                <w:sz w:val="20"/>
                <w:szCs w:val="20"/>
              </w:rPr>
              <w:t>Integrity and Trust</w:t>
            </w:r>
          </w:p>
          <w:p w:rsidP="00C36E06" w:rsidR="00B92045" w:rsidRDefault="00B92045" w:rsidRPr="005B447E" w14:paraId="4F7BD4D6" w14:textId="77777777">
            <w:pPr>
              <w:rPr>
                <w:rFonts w:asciiTheme="minorHAnsi" w:cstheme="minorHAnsi" w:hAnsiTheme="minorHAnsi"/>
                <w:sz w:val="20"/>
                <w:szCs w:val="20"/>
              </w:rPr>
            </w:pPr>
          </w:p>
        </w:tc>
        <w:tc>
          <w:tcPr>
            <w:tcW w:type="dxa" w:w="706"/>
            <w:shd w:color="auto" w:fill="auto" w:val="clear"/>
          </w:tcPr>
          <w:p w:rsidP="005E2E5B" w:rsidR="00B92045" w:rsidRDefault="00B92045" w:rsidRPr="005B447E" w14:paraId="4F7BD4D7"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w:t>
            </w:r>
          </w:p>
          <w:p w:rsidP="005E2E5B" w:rsidR="00B92045" w:rsidRDefault="00B92045" w:rsidRPr="005B447E" w14:paraId="4F7BD4D8"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D9"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6</w:t>
            </w:r>
          </w:p>
          <w:p w:rsidP="005E2E5B" w:rsidR="00B92045" w:rsidRDefault="00B92045" w:rsidRPr="005B447E" w14:paraId="4F7BD4DA"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DB"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17</w:t>
            </w:r>
          </w:p>
          <w:p w:rsidP="005E2E5B" w:rsidR="00B92045" w:rsidRDefault="00B92045" w:rsidRPr="005B447E" w14:paraId="4F7BD4DC"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DD"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25</w:t>
            </w:r>
          </w:p>
          <w:p w:rsidP="005E2E5B" w:rsidR="00B92045" w:rsidRDefault="00B92045" w:rsidRPr="005B447E" w14:paraId="4F7BD4DE"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DF"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28</w:t>
            </w:r>
          </w:p>
          <w:p w:rsidP="005E2E5B" w:rsidR="00B92045" w:rsidRDefault="00B92045" w:rsidRPr="005B447E" w14:paraId="4F7BD4E0"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E1" w14:textId="77777777">
            <w:pPr>
              <w:jc w:val="center"/>
              <w:rPr>
                <w:rFonts w:asciiTheme="minorHAnsi" w:cstheme="minorHAnsi" w:hAnsiTheme="minorHAnsi"/>
                <w:b/>
                <w:i/>
                <w:color w:val="C0C0C0"/>
                <w:sz w:val="20"/>
                <w:szCs w:val="20"/>
              </w:rPr>
            </w:pPr>
          </w:p>
        </w:tc>
        <w:tc>
          <w:tcPr>
            <w:tcW w:type="dxa" w:w="804"/>
          </w:tcPr>
          <w:p w:rsidP="00C36E06" w:rsidR="00B92045" w:rsidRDefault="00B92045" w:rsidRPr="005B447E" w14:paraId="4F7BD4E2" w14:textId="77777777">
            <w:pPr>
              <w:rPr>
                <w:rFonts w:asciiTheme="minorHAnsi" w:cstheme="minorHAnsi" w:hAnsiTheme="minorHAnsi"/>
                <w:b/>
                <w:color w:val="C0C0C0"/>
                <w:sz w:val="20"/>
                <w:szCs w:val="20"/>
              </w:rPr>
            </w:pPr>
            <w:r w:rsidRPr="005B447E">
              <w:rPr>
                <w:rFonts w:asciiTheme="minorHAnsi" w:cstheme="minorHAnsi" w:hAnsiTheme="minorHAnsi"/>
                <w:color w:val="C0C0C0"/>
                <w:sz w:val="20"/>
                <w:szCs w:val="20"/>
              </w:rPr>
              <w:t>Max 20</w:t>
            </w:r>
          </w:p>
        </w:tc>
      </w:tr>
      <w:tr w:rsidR="00B92045" w:rsidRPr="005B447E" w:rsidTr="005B447E" w14:paraId="4F7BD4F4" w14:textId="77777777">
        <w:tc>
          <w:tcPr>
            <w:tcW w:type="dxa" w:w="567"/>
            <w:tcBorders>
              <w:top w:val="nil"/>
              <w:left w:val="nil"/>
              <w:bottom w:val="nil"/>
              <w:right w:color="auto" w:space="0" w:sz="4" w:val="single"/>
            </w:tcBorders>
          </w:tcPr>
          <w:p w:rsidP="00C36E06" w:rsidR="00B92045" w:rsidRDefault="00B92045" w:rsidRPr="005B447E" w14:paraId="4F7BD4E4" w14:textId="77777777">
            <w:pPr>
              <w:rPr>
                <w:rFonts w:asciiTheme="minorHAnsi" w:cstheme="minorHAnsi" w:hAnsiTheme="minorHAnsi"/>
                <w:b/>
                <w:sz w:val="20"/>
                <w:szCs w:val="20"/>
              </w:rPr>
            </w:pPr>
            <w:r w:rsidRPr="005B447E">
              <w:rPr>
                <w:rFonts w:asciiTheme="minorHAnsi" w:cstheme="minorHAnsi" w:hAnsiTheme="minorHAnsi"/>
                <w:b/>
                <w:sz w:val="20"/>
                <w:szCs w:val="20"/>
              </w:rPr>
              <w:t>CD</w:t>
            </w:r>
          </w:p>
        </w:tc>
        <w:tc>
          <w:tcPr>
            <w:tcW w:type="dxa" w:w="3377"/>
            <w:tcBorders>
              <w:left w:color="auto" w:space="0" w:sz="4" w:val="single"/>
            </w:tcBorders>
          </w:tcPr>
          <w:p w:rsidP="00C36E06" w:rsidR="00B92045" w:rsidRDefault="00B92045" w:rsidRPr="005B447E" w14:paraId="4F7BD4E5" w14:textId="77777777">
            <w:pPr>
              <w:rPr>
                <w:rFonts w:asciiTheme="minorHAnsi" w:cstheme="minorHAnsi" w:hAnsiTheme="minorHAnsi"/>
                <w:sz w:val="20"/>
                <w:szCs w:val="20"/>
              </w:rPr>
            </w:pPr>
            <w:r w:rsidRPr="005B447E">
              <w:rPr>
                <w:rFonts w:asciiTheme="minorHAnsi" w:cstheme="minorHAnsi" w:hAnsiTheme="minorHAnsi"/>
                <w:sz w:val="20"/>
                <w:szCs w:val="20"/>
              </w:rPr>
              <w:t xml:space="preserve">Career Development </w:t>
            </w:r>
          </w:p>
          <w:p w:rsidP="00C36E06" w:rsidR="00B92045" w:rsidRDefault="00B92045" w:rsidRPr="005B447E" w14:paraId="4F7BD4E6" w14:textId="77777777">
            <w:pPr>
              <w:rPr>
                <w:rFonts w:asciiTheme="minorHAnsi" w:cstheme="minorHAnsi" w:hAnsiTheme="minorHAnsi"/>
                <w:sz w:val="20"/>
                <w:szCs w:val="20"/>
              </w:rPr>
            </w:pPr>
          </w:p>
        </w:tc>
        <w:tc>
          <w:tcPr>
            <w:tcW w:type="dxa" w:w="706"/>
            <w:shd w:color="auto" w:fill="auto" w:val="clear"/>
          </w:tcPr>
          <w:p w:rsidP="005E2E5B" w:rsidR="00B92045" w:rsidRDefault="00B92045" w:rsidRPr="005B447E" w14:paraId="4F7BD4E7"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w:t>
            </w:r>
          </w:p>
          <w:p w:rsidP="005E2E5B" w:rsidR="00B92045" w:rsidRDefault="00B92045" w:rsidRPr="005B447E" w14:paraId="4F7BD4E8"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E9"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7</w:t>
            </w:r>
          </w:p>
          <w:p w:rsidP="005E2E5B" w:rsidR="00B92045" w:rsidRDefault="00B92045" w:rsidRPr="005B447E" w14:paraId="4F7BD4EA"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EB"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13</w:t>
            </w:r>
          </w:p>
          <w:p w:rsidP="005E2E5B" w:rsidR="00B92045" w:rsidRDefault="00B92045" w:rsidRPr="005B447E" w14:paraId="4F7BD4EC"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ED"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22</w:t>
            </w:r>
          </w:p>
          <w:p w:rsidP="005E2E5B" w:rsidR="00B92045" w:rsidRDefault="00B92045" w:rsidRPr="005B447E" w14:paraId="4F7BD4EE"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EF"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24</w:t>
            </w:r>
          </w:p>
          <w:p w:rsidP="005E2E5B" w:rsidR="00B92045" w:rsidRDefault="00B92045" w:rsidRPr="005B447E" w14:paraId="4F7BD4F0" w14:textId="77777777">
            <w:pPr>
              <w:jc w:val="center"/>
              <w:rPr>
                <w:rFonts w:asciiTheme="minorHAnsi" w:cstheme="minorHAnsi" w:hAnsiTheme="minorHAnsi"/>
                <w:b/>
                <w:i/>
                <w:color w:val="C0C0C0"/>
                <w:sz w:val="20"/>
                <w:szCs w:val="20"/>
              </w:rPr>
            </w:pPr>
          </w:p>
        </w:tc>
        <w:tc>
          <w:tcPr>
            <w:tcW w:type="dxa" w:w="706"/>
            <w:shd w:color="auto" w:fill="auto" w:val="clear"/>
          </w:tcPr>
          <w:p w:rsidP="005E2E5B" w:rsidR="00B92045" w:rsidRDefault="00B92045" w:rsidRPr="005B447E" w14:paraId="4F7BD4F1" w14:textId="77777777">
            <w:pPr>
              <w:jc w:val="center"/>
              <w:rPr>
                <w:rFonts w:asciiTheme="minorHAnsi" w:cstheme="minorHAnsi" w:hAnsiTheme="minorHAnsi"/>
                <w:b/>
                <w:i/>
                <w:color w:val="C0C0C0"/>
                <w:sz w:val="20"/>
                <w:szCs w:val="20"/>
              </w:rPr>
            </w:pPr>
            <w:r w:rsidRPr="005B447E">
              <w:rPr>
                <w:rFonts w:asciiTheme="minorHAnsi" w:cstheme="minorHAnsi" w:hAnsiTheme="minorHAnsi"/>
                <w:b/>
                <w:i/>
                <w:color w:val="C0C0C0"/>
                <w:sz w:val="20"/>
                <w:szCs w:val="20"/>
              </w:rPr>
              <w:t>27</w:t>
            </w:r>
          </w:p>
          <w:p w:rsidP="005E2E5B" w:rsidR="00B92045" w:rsidRDefault="00B92045" w:rsidRPr="005B447E" w14:paraId="4F7BD4F2" w14:textId="77777777">
            <w:pPr>
              <w:jc w:val="center"/>
              <w:rPr>
                <w:rFonts w:asciiTheme="minorHAnsi" w:cstheme="minorHAnsi" w:hAnsiTheme="minorHAnsi"/>
                <w:b/>
                <w:i/>
                <w:color w:val="C0C0C0"/>
                <w:sz w:val="20"/>
                <w:szCs w:val="20"/>
              </w:rPr>
            </w:pPr>
          </w:p>
        </w:tc>
        <w:tc>
          <w:tcPr>
            <w:tcW w:type="dxa" w:w="804"/>
          </w:tcPr>
          <w:p w:rsidP="00C36E06" w:rsidR="00B92045" w:rsidRDefault="00B92045" w:rsidRPr="005B447E" w14:paraId="4F7BD4F3" w14:textId="77777777">
            <w:pPr>
              <w:rPr>
                <w:rFonts w:asciiTheme="minorHAnsi" w:cstheme="minorHAnsi" w:hAnsiTheme="minorHAnsi"/>
                <w:b/>
                <w:color w:val="C0C0C0"/>
                <w:sz w:val="20"/>
                <w:szCs w:val="20"/>
              </w:rPr>
            </w:pPr>
            <w:r w:rsidRPr="005B447E">
              <w:rPr>
                <w:rFonts w:asciiTheme="minorHAnsi" w:cstheme="minorHAnsi" w:hAnsiTheme="minorHAnsi"/>
                <w:color w:val="C0C0C0"/>
                <w:sz w:val="20"/>
                <w:szCs w:val="20"/>
              </w:rPr>
              <w:t>Max 24</w:t>
            </w:r>
          </w:p>
        </w:tc>
      </w:tr>
    </w:tbl>
    <w:p w:rsidP="00C36E06" w:rsidR="00C36E06" w:rsidRDefault="00C36E06" w:rsidRPr="005B447E" w14:paraId="4F7BD4F5" w14:textId="77777777">
      <w:pPr>
        <w:ind w:left="-426"/>
        <w:rPr>
          <w:rFonts w:asciiTheme="minorHAnsi" w:cstheme="minorHAnsi" w:hAnsiTheme="minorHAnsi"/>
          <w:b/>
          <w:sz w:val="20"/>
          <w:szCs w:val="20"/>
        </w:rPr>
      </w:pPr>
      <w:r w:rsidRPr="005B447E">
        <w:rPr>
          <w:rFonts w:asciiTheme="minorHAnsi" w:cstheme="minorHAnsi" w:hAnsiTheme="minorHAnsi"/>
          <w:b/>
          <w:sz w:val="20"/>
          <w:szCs w:val="20"/>
        </w:rPr>
        <w:t xml:space="preserve">Interpretation of your score </w:t>
      </w:r>
    </w:p>
    <w:p w:rsidP="00C36E06" w:rsidR="00C36E06" w:rsidRDefault="00C36E06" w:rsidRPr="005B447E" w14:paraId="4F7BD4F6" w14:textId="77777777">
      <w:pPr>
        <w:ind w:left="-426"/>
        <w:rPr>
          <w:rFonts w:asciiTheme="minorHAnsi" w:cstheme="minorHAnsi" w:hAnsiTheme="minorHAnsi"/>
          <w:sz w:val="20"/>
          <w:szCs w:val="20"/>
        </w:rPr>
      </w:pPr>
      <w:r w:rsidRPr="005B447E">
        <w:rPr>
          <w:rFonts w:asciiTheme="minorHAnsi" w:cstheme="minorHAnsi" w:hAnsiTheme="minorHAnsi"/>
          <w:sz w:val="20"/>
          <w:szCs w:val="20"/>
        </w:rPr>
        <w:t xml:space="preserve">The questionnaire was testing you for two types of skill. </w:t>
      </w:r>
    </w:p>
    <w:p w:rsidP="00C36E06" w:rsidR="00C36E06" w:rsidRDefault="00C36E06" w:rsidRPr="005B447E" w14:paraId="4F7BD4F7" w14:textId="77777777">
      <w:pPr>
        <w:ind w:left="-426"/>
        <w:rPr>
          <w:rFonts w:asciiTheme="minorHAnsi" w:cstheme="minorHAnsi" w:hAnsiTheme="minorHAnsi"/>
          <w:sz w:val="20"/>
          <w:szCs w:val="20"/>
        </w:rPr>
      </w:pPr>
    </w:p>
    <w:p w:rsidP="00C36E06" w:rsidR="00C36E06" w:rsidRDefault="00C36E06" w:rsidRPr="005B447E" w14:paraId="4F7BD4F8" w14:textId="77777777">
      <w:pPr>
        <w:ind w:left="-426"/>
        <w:rPr>
          <w:rFonts w:asciiTheme="minorHAnsi" w:cstheme="minorHAnsi" w:hAnsiTheme="minorHAnsi"/>
          <w:b/>
          <w:sz w:val="20"/>
          <w:szCs w:val="20"/>
        </w:rPr>
      </w:pPr>
      <w:r w:rsidRPr="005B447E">
        <w:rPr>
          <w:rFonts w:asciiTheme="minorHAnsi" w:cstheme="minorHAnsi" w:hAnsiTheme="minorHAnsi"/>
          <w:b/>
          <w:sz w:val="20"/>
          <w:szCs w:val="20"/>
        </w:rPr>
        <w:t xml:space="preserve">Short-term mentoring skills: FB + QA + CO =   </w:t>
      </w:r>
      <w:r w:rsidR="009B47E8" w:rsidRPr="005B447E">
        <w:rPr>
          <w:rFonts w:asciiTheme="minorHAnsi" w:cstheme="minorHAnsi" w:hAnsiTheme="minorHAnsi"/>
          <w:b/>
          <w:sz w:val="20"/>
          <w:szCs w:val="20"/>
        </w:rPr>
        <w:t>……………………</w:t>
      </w:r>
    </w:p>
    <w:p w:rsidP="005B447E" w:rsidR="00C36E06" w:rsidRDefault="009B47E8" w:rsidRPr="005B447E" w14:paraId="4F7BD4F9" w14:textId="77777777">
      <w:pPr>
        <w:ind w:left="-426" w:right="-568"/>
        <w:rPr>
          <w:rFonts w:asciiTheme="minorHAnsi" w:cstheme="minorHAnsi" w:hAnsiTheme="minorHAnsi"/>
          <w:sz w:val="20"/>
          <w:szCs w:val="20"/>
        </w:rPr>
      </w:pPr>
      <w:r w:rsidRPr="005B447E">
        <w:rPr>
          <w:rFonts w:asciiTheme="minorHAnsi" w:cstheme="minorHAnsi" w:hAnsiTheme="minorHAnsi"/>
          <w:sz w:val="20"/>
          <w:szCs w:val="20"/>
        </w:rPr>
        <w:t>(</w:t>
      </w:r>
      <w:r w:rsidR="003C22B7" w:rsidRPr="005B447E">
        <w:rPr>
          <w:rFonts w:asciiTheme="minorHAnsi" w:cstheme="minorHAnsi" w:hAnsiTheme="minorHAnsi"/>
          <w:sz w:val="20"/>
          <w:szCs w:val="20"/>
        </w:rPr>
        <w:t>Maximum score = 64</w:t>
      </w:r>
      <w:r w:rsidRPr="005B447E">
        <w:rPr>
          <w:rFonts w:asciiTheme="minorHAnsi" w:cstheme="minorHAnsi" w:hAnsiTheme="minorHAnsi"/>
          <w:sz w:val="20"/>
          <w:szCs w:val="20"/>
        </w:rPr>
        <w:t>)</w:t>
      </w:r>
    </w:p>
    <w:p w:rsidP="005B447E" w:rsidR="00C36E06" w:rsidRDefault="00C36E06" w:rsidRPr="005B447E" w14:paraId="4F7BD4FA" w14:textId="77777777">
      <w:pPr>
        <w:ind w:left="-426" w:right="-568"/>
        <w:rPr>
          <w:rFonts w:asciiTheme="minorHAnsi" w:cstheme="minorHAnsi" w:hAnsiTheme="minorHAnsi"/>
          <w:sz w:val="18"/>
          <w:szCs w:val="18"/>
        </w:rPr>
      </w:pPr>
      <w:r w:rsidRPr="005B447E">
        <w:rPr>
          <w:rFonts w:asciiTheme="minorHAnsi" w:cstheme="minorHAnsi" w:hAnsiTheme="minorHAnsi"/>
          <w:sz w:val="18"/>
          <w:szCs w:val="18"/>
        </w:rPr>
        <w:t xml:space="preserve">This heading includes skills such as connecting with people, relating, feedback skills, formulating well-formed outcomes, asking questions, analyzing an issue, finding patterns, challenging persons to grow, adjusting communication, communicating metaphorically, etc. </w:t>
      </w:r>
    </w:p>
    <w:p w:rsidP="005B447E" w:rsidR="00C36E06" w:rsidRDefault="00C36E06" w:rsidRPr="005B447E" w14:paraId="4F7BD4FB" w14:textId="77777777">
      <w:pPr>
        <w:ind w:right="-568"/>
        <w:rPr>
          <w:rFonts w:asciiTheme="minorHAnsi" w:cstheme="minorHAnsi" w:hAnsiTheme="minorHAnsi"/>
          <w:sz w:val="20"/>
          <w:szCs w:val="20"/>
        </w:rPr>
      </w:pPr>
    </w:p>
    <w:p w:rsidP="005B447E" w:rsidR="00C36E06" w:rsidRDefault="00C36E06" w:rsidRPr="005B447E" w14:paraId="4F7BD4FC" w14:textId="77777777">
      <w:pPr>
        <w:ind w:left="-426" w:right="-568"/>
        <w:rPr>
          <w:rFonts w:asciiTheme="minorHAnsi" w:cstheme="minorHAnsi" w:hAnsiTheme="minorHAnsi"/>
          <w:sz w:val="20"/>
          <w:szCs w:val="20"/>
        </w:rPr>
      </w:pPr>
      <w:r w:rsidRPr="005B447E">
        <w:rPr>
          <w:rFonts w:asciiTheme="minorHAnsi" w:cstheme="minorHAnsi" w:hAnsiTheme="minorHAnsi"/>
          <w:b/>
          <w:sz w:val="20"/>
          <w:szCs w:val="20"/>
        </w:rPr>
        <w:t xml:space="preserve">Your FB score: </w:t>
      </w:r>
      <w:r w:rsidRPr="005B447E">
        <w:rPr>
          <w:rFonts w:asciiTheme="minorHAnsi" w:cstheme="minorHAnsi" w:hAnsiTheme="minorHAnsi"/>
          <w:sz w:val="20"/>
          <w:szCs w:val="20"/>
        </w:rPr>
        <w:t xml:space="preserve"> </w:t>
      </w:r>
      <w:r w:rsidR="009B47E8" w:rsidRPr="005B447E">
        <w:rPr>
          <w:rFonts w:asciiTheme="minorHAnsi" w:cstheme="minorHAnsi" w:hAnsiTheme="minorHAnsi"/>
          <w:sz w:val="20"/>
          <w:szCs w:val="20"/>
        </w:rPr>
        <w:t>………………….</w:t>
      </w:r>
      <w:r w:rsidRPr="005B447E">
        <w:rPr>
          <w:rFonts w:asciiTheme="minorHAnsi" w:cstheme="minorHAnsi" w:hAnsiTheme="minorHAnsi"/>
          <w:sz w:val="20"/>
          <w:szCs w:val="20"/>
        </w:rPr>
        <w:t xml:space="preserve">       </w:t>
      </w:r>
      <w:r w:rsidRPr="005B447E">
        <w:rPr>
          <w:rFonts w:asciiTheme="minorHAnsi" w:cstheme="minorHAnsi" w:hAnsiTheme="minorHAnsi"/>
          <w:b/>
          <w:i/>
          <w:sz w:val="20"/>
          <w:szCs w:val="20"/>
        </w:rPr>
        <w:t xml:space="preserve"> Feedback and conflict-handling skills</w:t>
      </w:r>
    </w:p>
    <w:p w:rsidP="005B447E" w:rsidR="00C36E06" w:rsidRDefault="009B47E8" w:rsidRPr="005B447E" w14:paraId="4F7BD4FD" w14:textId="77777777">
      <w:pPr>
        <w:ind w:left="-426" w:right="-568"/>
        <w:rPr>
          <w:rFonts w:asciiTheme="minorHAnsi" w:cstheme="minorHAnsi" w:hAnsiTheme="minorHAnsi"/>
          <w:sz w:val="20"/>
          <w:szCs w:val="20"/>
        </w:rPr>
      </w:pPr>
      <w:r w:rsidRPr="005B447E">
        <w:rPr>
          <w:rFonts w:asciiTheme="minorHAnsi" w:cstheme="minorHAnsi" w:hAnsiTheme="minorHAnsi"/>
          <w:sz w:val="20"/>
          <w:szCs w:val="20"/>
        </w:rPr>
        <w:t>(</w:t>
      </w:r>
      <w:r w:rsidR="00C36E06" w:rsidRPr="005B447E">
        <w:rPr>
          <w:rFonts w:asciiTheme="minorHAnsi" w:cstheme="minorHAnsi" w:hAnsiTheme="minorHAnsi"/>
          <w:sz w:val="20"/>
          <w:szCs w:val="20"/>
        </w:rPr>
        <w:t>Maximum: 24</w:t>
      </w:r>
      <w:r w:rsidRPr="005B447E">
        <w:rPr>
          <w:rFonts w:asciiTheme="minorHAnsi" w:cstheme="minorHAnsi" w:hAnsiTheme="minorHAnsi"/>
          <w:sz w:val="20"/>
          <w:szCs w:val="20"/>
        </w:rPr>
        <w:t>)</w:t>
      </w:r>
    </w:p>
    <w:p w:rsidP="005B447E" w:rsidR="00C36E06" w:rsidRDefault="00C36E06" w:rsidRPr="005B447E" w14:paraId="4F7BD4FE" w14:textId="77777777">
      <w:pPr>
        <w:ind w:left="-426" w:right="-568"/>
        <w:rPr>
          <w:rFonts w:asciiTheme="minorHAnsi" w:cstheme="minorHAnsi" w:hAnsiTheme="minorHAnsi"/>
          <w:sz w:val="18"/>
          <w:szCs w:val="18"/>
        </w:rPr>
      </w:pPr>
      <w:r w:rsidRPr="005B447E">
        <w:rPr>
          <w:rFonts w:asciiTheme="minorHAnsi" w:cstheme="minorHAnsi" w:hAnsiTheme="minorHAnsi"/>
          <w:sz w:val="18"/>
          <w:szCs w:val="18"/>
        </w:rPr>
        <w:t xml:space="preserve">Giving good feedback and accepting feedback requires being able to separate facts from interpretation and deal with blind spots, and acting upon the feedback. Similar skills are needed for handling conflicts and turning them into win-wins. </w:t>
      </w:r>
    </w:p>
    <w:p w:rsidP="005B447E" w:rsidR="00C36E06" w:rsidRDefault="00C36E06" w:rsidRPr="005B447E" w14:paraId="4F7BD4FF" w14:textId="77777777">
      <w:pPr>
        <w:ind w:left="-426" w:right="-568"/>
        <w:rPr>
          <w:rFonts w:asciiTheme="minorHAnsi" w:cstheme="minorHAnsi" w:hAnsiTheme="minorHAnsi"/>
          <w:sz w:val="20"/>
          <w:szCs w:val="20"/>
        </w:rPr>
      </w:pPr>
      <w:r w:rsidRPr="005B447E">
        <w:rPr>
          <w:rFonts w:asciiTheme="minorHAnsi" w:cstheme="minorHAnsi" w:hAnsiTheme="minorHAnsi"/>
          <w:sz w:val="20"/>
          <w:szCs w:val="20"/>
        </w:rPr>
        <w:t xml:space="preserve"> </w:t>
      </w:r>
    </w:p>
    <w:p w:rsidP="005B447E" w:rsidR="00C36E06" w:rsidRDefault="00C36E06" w:rsidRPr="005B447E" w14:paraId="4F7BD500" w14:textId="77777777">
      <w:pPr>
        <w:ind w:left="-426" w:right="-568"/>
        <w:rPr>
          <w:rFonts w:asciiTheme="minorHAnsi" w:cstheme="minorHAnsi" w:hAnsiTheme="minorHAnsi"/>
          <w:sz w:val="20"/>
          <w:szCs w:val="20"/>
        </w:rPr>
      </w:pPr>
      <w:r w:rsidRPr="005B447E">
        <w:rPr>
          <w:rFonts w:asciiTheme="minorHAnsi" w:cstheme="minorHAnsi" w:hAnsiTheme="minorHAnsi"/>
          <w:b/>
          <w:sz w:val="20"/>
          <w:szCs w:val="20"/>
        </w:rPr>
        <w:t>Your QA score:</w:t>
      </w:r>
      <w:r w:rsidRPr="005B447E">
        <w:rPr>
          <w:rFonts w:asciiTheme="minorHAnsi" w:cstheme="minorHAnsi" w:hAnsiTheme="minorHAnsi"/>
          <w:sz w:val="20"/>
          <w:szCs w:val="20"/>
        </w:rPr>
        <w:t xml:space="preserve">  </w:t>
      </w:r>
      <w:r w:rsidR="009B47E8" w:rsidRPr="005B447E">
        <w:rPr>
          <w:rFonts w:asciiTheme="minorHAnsi" w:cstheme="minorHAnsi" w:hAnsiTheme="minorHAnsi"/>
          <w:sz w:val="20"/>
          <w:szCs w:val="20"/>
        </w:rPr>
        <w:t>…………………..</w:t>
      </w:r>
      <w:r w:rsidRPr="005B447E">
        <w:rPr>
          <w:rFonts w:asciiTheme="minorHAnsi" w:cstheme="minorHAnsi" w:hAnsiTheme="minorHAnsi"/>
          <w:sz w:val="20"/>
          <w:szCs w:val="20"/>
        </w:rPr>
        <w:t xml:space="preserve">      </w:t>
      </w:r>
      <w:r w:rsidRPr="005B447E">
        <w:rPr>
          <w:rFonts w:asciiTheme="minorHAnsi" w:cstheme="minorHAnsi" w:hAnsiTheme="minorHAnsi"/>
          <w:b/>
          <w:i/>
          <w:sz w:val="20"/>
          <w:szCs w:val="20"/>
        </w:rPr>
        <w:t xml:space="preserve">Analytical skills </w:t>
      </w:r>
    </w:p>
    <w:p w:rsidP="005B447E" w:rsidR="00C36E06" w:rsidRDefault="009B47E8" w:rsidRPr="005B447E" w14:paraId="4F7BD501" w14:textId="77777777">
      <w:pPr>
        <w:ind w:left="-426" w:right="-568"/>
        <w:rPr>
          <w:rFonts w:asciiTheme="minorHAnsi" w:cstheme="minorHAnsi" w:hAnsiTheme="minorHAnsi"/>
          <w:sz w:val="20"/>
          <w:szCs w:val="20"/>
        </w:rPr>
      </w:pPr>
      <w:r w:rsidRPr="005B447E">
        <w:rPr>
          <w:rFonts w:asciiTheme="minorHAnsi" w:cstheme="minorHAnsi" w:hAnsiTheme="minorHAnsi"/>
          <w:sz w:val="20"/>
          <w:szCs w:val="20"/>
        </w:rPr>
        <w:t>(</w:t>
      </w:r>
      <w:r w:rsidR="00C36E06" w:rsidRPr="005B447E">
        <w:rPr>
          <w:rFonts w:asciiTheme="minorHAnsi" w:cstheme="minorHAnsi" w:hAnsiTheme="minorHAnsi"/>
          <w:sz w:val="20"/>
          <w:szCs w:val="20"/>
        </w:rPr>
        <w:t>Maximum: 16</w:t>
      </w:r>
      <w:r w:rsidRPr="005B447E">
        <w:rPr>
          <w:rFonts w:asciiTheme="minorHAnsi" w:cstheme="minorHAnsi" w:hAnsiTheme="minorHAnsi"/>
          <w:sz w:val="20"/>
          <w:szCs w:val="20"/>
        </w:rPr>
        <w:t>)</w:t>
      </w:r>
      <w:r w:rsidR="00C36E06" w:rsidRPr="005B447E">
        <w:rPr>
          <w:rFonts w:asciiTheme="minorHAnsi" w:cstheme="minorHAnsi" w:hAnsiTheme="minorHAnsi"/>
          <w:sz w:val="20"/>
          <w:szCs w:val="20"/>
        </w:rPr>
        <w:t xml:space="preserve"> </w:t>
      </w:r>
    </w:p>
    <w:p w:rsidP="005B447E" w:rsidR="00C36E06" w:rsidRDefault="00C36E06" w:rsidRPr="005B447E" w14:paraId="4F7BD502" w14:textId="77777777">
      <w:pPr>
        <w:ind w:left="-426" w:right="-568"/>
        <w:rPr>
          <w:rFonts w:asciiTheme="minorHAnsi" w:cstheme="minorHAnsi" w:hAnsiTheme="minorHAnsi"/>
          <w:sz w:val="18"/>
          <w:szCs w:val="18"/>
        </w:rPr>
      </w:pPr>
      <w:r w:rsidRPr="005B447E">
        <w:rPr>
          <w:rFonts w:asciiTheme="minorHAnsi" w:cstheme="minorHAnsi" w:hAnsiTheme="minorHAnsi"/>
          <w:sz w:val="18"/>
          <w:szCs w:val="18"/>
        </w:rPr>
        <w:t xml:space="preserve">The first task for analysis is gathering enough information, where question-asking skills come in handy. Once we have the information, we need to structure it, finding the pattern that connects. </w:t>
      </w:r>
    </w:p>
    <w:p w:rsidP="005B447E" w:rsidR="00C36E06" w:rsidRDefault="00C36E06" w:rsidRPr="005B447E" w14:paraId="4F7BD503" w14:textId="77777777">
      <w:pPr>
        <w:ind w:left="-426" w:right="-568"/>
        <w:rPr>
          <w:rFonts w:asciiTheme="minorHAnsi" w:cstheme="minorHAnsi" w:hAnsiTheme="minorHAnsi"/>
          <w:sz w:val="20"/>
          <w:szCs w:val="20"/>
        </w:rPr>
      </w:pPr>
    </w:p>
    <w:p w:rsidP="005B447E" w:rsidR="00C36E06" w:rsidRDefault="00C36E06" w:rsidRPr="005B447E" w14:paraId="4F7BD504" w14:textId="77777777">
      <w:pPr>
        <w:ind w:left="-426" w:right="-568"/>
        <w:rPr>
          <w:rFonts w:asciiTheme="minorHAnsi" w:cstheme="minorHAnsi" w:hAnsiTheme="minorHAnsi"/>
          <w:sz w:val="20"/>
          <w:szCs w:val="20"/>
        </w:rPr>
      </w:pPr>
      <w:r w:rsidRPr="005B447E">
        <w:rPr>
          <w:rFonts w:asciiTheme="minorHAnsi" w:cstheme="minorHAnsi" w:hAnsiTheme="minorHAnsi"/>
          <w:b/>
          <w:sz w:val="20"/>
          <w:szCs w:val="20"/>
        </w:rPr>
        <w:t xml:space="preserve">Your </w:t>
      </w:r>
      <w:r w:rsidR="003C22B7" w:rsidRPr="005B447E">
        <w:rPr>
          <w:rFonts w:asciiTheme="minorHAnsi" w:cstheme="minorHAnsi" w:hAnsiTheme="minorHAnsi"/>
          <w:b/>
          <w:sz w:val="20"/>
          <w:szCs w:val="20"/>
        </w:rPr>
        <w:t>C</w:t>
      </w:r>
      <w:r w:rsidRPr="005B447E">
        <w:rPr>
          <w:rFonts w:asciiTheme="minorHAnsi" w:cstheme="minorHAnsi" w:hAnsiTheme="minorHAnsi"/>
          <w:b/>
          <w:sz w:val="20"/>
          <w:szCs w:val="20"/>
        </w:rPr>
        <w:t>O score:</w:t>
      </w:r>
      <w:r w:rsidRPr="005B447E">
        <w:rPr>
          <w:rFonts w:asciiTheme="minorHAnsi" w:cstheme="minorHAnsi" w:hAnsiTheme="minorHAnsi"/>
          <w:sz w:val="20"/>
          <w:szCs w:val="20"/>
        </w:rPr>
        <w:t xml:space="preserve"> </w:t>
      </w:r>
      <w:r w:rsidR="009B47E8" w:rsidRPr="005B447E">
        <w:rPr>
          <w:rFonts w:asciiTheme="minorHAnsi" w:cstheme="minorHAnsi" w:hAnsiTheme="minorHAnsi"/>
          <w:sz w:val="20"/>
          <w:szCs w:val="20"/>
        </w:rPr>
        <w:t xml:space="preserve">  …………………</w:t>
      </w:r>
      <w:r w:rsidRPr="005B447E">
        <w:rPr>
          <w:rFonts w:asciiTheme="minorHAnsi" w:cstheme="minorHAnsi" w:hAnsiTheme="minorHAnsi"/>
          <w:sz w:val="20"/>
          <w:szCs w:val="20"/>
        </w:rPr>
        <w:t xml:space="preserve">       </w:t>
      </w:r>
      <w:r w:rsidRPr="005B447E">
        <w:rPr>
          <w:rFonts w:asciiTheme="minorHAnsi" w:cstheme="minorHAnsi" w:hAnsiTheme="minorHAnsi"/>
          <w:b/>
          <w:i/>
          <w:sz w:val="20"/>
          <w:szCs w:val="20"/>
        </w:rPr>
        <w:t>Communication skills</w:t>
      </w:r>
      <w:r w:rsidRPr="005B447E">
        <w:rPr>
          <w:rFonts w:asciiTheme="minorHAnsi" w:cstheme="minorHAnsi" w:hAnsiTheme="minorHAnsi"/>
          <w:sz w:val="20"/>
          <w:szCs w:val="20"/>
        </w:rPr>
        <w:t xml:space="preserve"> </w:t>
      </w:r>
    </w:p>
    <w:p w:rsidP="005B447E" w:rsidR="00C36E06" w:rsidRDefault="009B47E8" w:rsidRPr="005B447E" w14:paraId="4F7BD505" w14:textId="77777777">
      <w:pPr>
        <w:ind w:left="-426" w:right="-568"/>
        <w:rPr>
          <w:rFonts w:asciiTheme="minorHAnsi" w:cstheme="minorHAnsi" w:hAnsiTheme="minorHAnsi"/>
          <w:sz w:val="20"/>
          <w:szCs w:val="20"/>
        </w:rPr>
      </w:pPr>
      <w:r w:rsidRPr="005B447E">
        <w:rPr>
          <w:rFonts w:asciiTheme="minorHAnsi" w:cstheme="minorHAnsi" w:hAnsiTheme="minorHAnsi"/>
          <w:sz w:val="20"/>
          <w:szCs w:val="20"/>
        </w:rPr>
        <w:t>(</w:t>
      </w:r>
      <w:r w:rsidR="00C36E06" w:rsidRPr="005B447E">
        <w:rPr>
          <w:rFonts w:asciiTheme="minorHAnsi" w:cstheme="minorHAnsi" w:hAnsiTheme="minorHAnsi"/>
          <w:sz w:val="20"/>
          <w:szCs w:val="20"/>
        </w:rPr>
        <w:t>Maximum: 24</w:t>
      </w:r>
      <w:r w:rsidRPr="005B447E">
        <w:rPr>
          <w:rFonts w:asciiTheme="minorHAnsi" w:cstheme="minorHAnsi" w:hAnsiTheme="minorHAnsi"/>
          <w:sz w:val="20"/>
          <w:szCs w:val="20"/>
        </w:rPr>
        <w:t>)</w:t>
      </w:r>
    </w:p>
    <w:p w:rsidP="005B447E" w:rsidR="00C36E06" w:rsidRDefault="00C36E06" w:rsidRPr="005B447E" w14:paraId="4F7BD506" w14:textId="77777777">
      <w:pPr>
        <w:ind w:left="-426" w:right="-568"/>
        <w:rPr>
          <w:rFonts w:asciiTheme="minorHAnsi" w:cstheme="minorHAnsi" w:hAnsiTheme="minorHAnsi"/>
          <w:sz w:val="18"/>
          <w:szCs w:val="18"/>
        </w:rPr>
      </w:pPr>
      <w:r w:rsidRPr="005B447E">
        <w:rPr>
          <w:rFonts w:asciiTheme="minorHAnsi" w:cstheme="minorHAnsi" w:hAnsiTheme="minorHAnsi"/>
          <w:sz w:val="18"/>
          <w:szCs w:val="18"/>
        </w:rPr>
        <w:t>We never succeed in communicating all details of a subject</w:t>
      </w:r>
      <w:r w:rsidR="003C22B7" w:rsidRPr="005B447E">
        <w:rPr>
          <w:rFonts w:asciiTheme="minorHAnsi" w:cstheme="minorHAnsi" w:hAnsiTheme="minorHAnsi"/>
          <w:sz w:val="18"/>
          <w:szCs w:val="18"/>
        </w:rPr>
        <w:t xml:space="preserve"> </w:t>
      </w:r>
      <w:r w:rsidRPr="005B447E">
        <w:rPr>
          <w:rFonts w:asciiTheme="minorHAnsi" w:cstheme="minorHAnsi" w:hAnsiTheme="minorHAnsi"/>
          <w:sz w:val="18"/>
          <w:szCs w:val="18"/>
        </w:rPr>
        <w:t>an</w:t>
      </w:r>
      <w:r w:rsidR="003C22B7" w:rsidRPr="005B447E">
        <w:rPr>
          <w:rFonts w:asciiTheme="minorHAnsi" w:cstheme="minorHAnsi" w:hAnsiTheme="minorHAnsi"/>
          <w:sz w:val="18"/>
          <w:szCs w:val="18"/>
        </w:rPr>
        <w:t>d</w:t>
      </w:r>
      <w:r w:rsidRPr="005B447E">
        <w:rPr>
          <w:rFonts w:asciiTheme="minorHAnsi" w:cstheme="minorHAnsi" w:hAnsiTheme="minorHAnsi"/>
          <w:sz w:val="18"/>
          <w:szCs w:val="18"/>
        </w:rPr>
        <w:t xml:space="preserve"> </w:t>
      </w:r>
      <w:r w:rsidR="003C22B7" w:rsidRPr="005B447E">
        <w:rPr>
          <w:rFonts w:asciiTheme="minorHAnsi" w:cstheme="minorHAnsi" w:hAnsiTheme="minorHAnsi"/>
          <w:sz w:val="18"/>
          <w:szCs w:val="18"/>
        </w:rPr>
        <w:t>th</w:t>
      </w:r>
      <w:r w:rsidRPr="005B447E">
        <w:rPr>
          <w:rFonts w:asciiTheme="minorHAnsi" w:cstheme="minorHAnsi" w:hAnsiTheme="minorHAnsi"/>
          <w:sz w:val="18"/>
          <w:szCs w:val="18"/>
        </w:rPr>
        <w:t xml:space="preserve">ere </w:t>
      </w:r>
      <w:r w:rsidR="003C22B7" w:rsidRPr="005B447E">
        <w:rPr>
          <w:rFonts w:asciiTheme="minorHAnsi" w:cstheme="minorHAnsi" w:hAnsiTheme="minorHAnsi"/>
          <w:sz w:val="18"/>
          <w:szCs w:val="18"/>
        </w:rPr>
        <w:t>is</w:t>
      </w:r>
      <w:r w:rsidRPr="005B447E">
        <w:rPr>
          <w:rFonts w:asciiTheme="minorHAnsi" w:cstheme="minorHAnsi" w:hAnsiTheme="minorHAnsi"/>
          <w:sz w:val="18"/>
          <w:szCs w:val="18"/>
        </w:rPr>
        <w:t xml:space="preserve"> a</w:t>
      </w:r>
      <w:r w:rsidR="003C22B7" w:rsidRPr="005B447E">
        <w:rPr>
          <w:rFonts w:asciiTheme="minorHAnsi" w:cstheme="minorHAnsi" w:hAnsiTheme="minorHAnsi"/>
          <w:sz w:val="18"/>
          <w:szCs w:val="18"/>
        </w:rPr>
        <w:t>l</w:t>
      </w:r>
      <w:r w:rsidRPr="005B447E">
        <w:rPr>
          <w:rFonts w:asciiTheme="minorHAnsi" w:cstheme="minorHAnsi" w:hAnsiTheme="minorHAnsi"/>
          <w:sz w:val="18"/>
          <w:szCs w:val="18"/>
        </w:rPr>
        <w:t>ways t</w:t>
      </w:r>
      <w:r w:rsidR="003C22B7" w:rsidRPr="005B447E">
        <w:rPr>
          <w:rFonts w:asciiTheme="minorHAnsi" w:cstheme="minorHAnsi" w:hAnsiTheme="minorHAnsi"/>
          <w:sz w:val="18"/>
          <w:szCs w:val="18"/>
        </w:rPr>
        <w:t xml:space="preserve">he risk of </w:t>
      </w:r>
      <w:r w:rsidRPr="005B447E">
        <w:rPr>
          <w:rFonts w:asciiTheme="minorHAnsi" w:cstheme="minorHAnsi" w:hAnsiTheme="minorHAnsi"/>
          <w:sz w:val="18"/>
          <w:szCs w:val="18"/>
        </w:rPr>
        <w:t xml:space="preserve">our </w:t>
      </w:r>
      <w:r w:rsidR="003C22B7" w:rsidRPr="005B447E">
        <w:rPr>
          <w:rFonts w:asciiTheme="minorHAnsi" w:cstheme="minorHAnsi" w:hAnsiTheme="minorHAnsi"/>
          <w:sz w:val="18"/>
          <w:szCs w:val="18"/>
        </w:rPr>
        <w:t>being misu</w:t>
      </w:r>
      <w:r w:rsidRPr="005B447E">
        <w:rPr>
          <w:rFonts w:asciiTheme="minorHAnsi" w:cstheme="minorHAnsi" w:hAnsiTheme="minorHAnsi"/>
          <w:sz w:val="18"/>
          <w:szCs w:val="18"/>
        </w:rPr>
        <w:t>n</w:t>
      </w:r>
      <w:r w:rsidR="003C22B7" w:rsidRPr="005B447E">
        <w:rPr>
          <w:rFonts w:asciiTheme="minorHAnsi" w:cstheme="minorHAnsi" w:hAnsiTheme="minorHAnsi"/>
          <w:sz w:val="18"/>
          <w:szCs w:val="18"/>
        </w:rPr>
        <w:t>d</w:t>
      </w:r>
      <w:r w:rsidRPr="005B447E">
        <w:rPr>
          <w:rFonts w:asciiTheme="minorHAnsi" w:cstheme="minorHAnsi" w:hAnsiTheme="minorHAnsi"/>
          <w:sz w:val="18"/>
          <w:szCs w:val="18"/>
        </w:rPr>
        <w:t>erstoo</w:t>
      </w:r>
      <w:r w:rsidR="003C22B7" w:rsidRPr="005B447E">
        <w:rPr>
          <w:rFonts w:asciiTheme="minorHAnsi" w:cstheme="minorHAnsi" w:hAnsiTheme="minorHAnsi"/>
          <w:sz w:val="18"/>
          <w:szCs w:val="18"/>
        </w:rPr>
        <w:t>d</w:t>
      </w:r>
      <w:r w:rsidRPr="005B447E">
        <w:rPr>
          <w:rFonts w:asciiTheme="minorHAnsi" w:cstheme="minorHAnsi" w:hAnsiTheme="minorHAnsi"/>
          <w:sz w:val="18"/>
          <w:szCs w:val="18"/>
        </w:rPr>
        <w:t>.</w:t>
      </w:r>
      <w:r w:rsidR="003C22B7" w:rsidRPr="005B447E">
        <w:rPr>
          <w:rFonts w:asciiTheme="minorHAnsi" w:cstheme="minorHAnsi" w:hAnsiTheme="minorHAnsi"/>
          <w:sz w:val="18"/>
          <w:szCs w:val="18"/>
        </w:rPr>
        <w:t xml:space="preserve"> If you </w:t>
      </w:r>
      <w:r w:rsidRPr="005B447E">
        <w:rPr>
          <w:rFonts w:asciiTheme="minorHAnsi" w:cstheme="minorHAnsi" w:hAnsiTheme="minorHAnsi"/>
          <w:sz w:val="18"/>
          <w:szCs w:val="18"/>
        </w:rPr>
        <w:t>evaluate the quality of your communication based on the effect it ha</w:t>
      </w:r>
      <w:r w:rsidR="003C22B7" w:rsidRPr="005B447E">
        <w:rPr>
          <w:rFonts w:asciiTheme="minorHAnsi" w:cstheme="minorHAnsi" w:hAnsiTheme="minorHAnsi"/>
          <w:sz w:val="18"/>
          <w:szCs w:val="18"/>
        </w:rPr>
        <w:t>s</w:t>
      </w:r>
      <w:r w:rsidRPr="005B447E">
        <w:rPr>
          <w:rFonts w:asciiTheme="minorHAnsi" w:cstheme="minorHAnsi" w:hAnsiTheme="minorHAnsi"/>
          <w:sz w:val="18"/>
          <w:szCs w:val="18"/>
        </w:rPr>
        <w:t xml:space="preserve">, </w:t>
      </w:r>
      <w:r w:rsidR="003C22B7" w:rsidRPr="005B447E">
        <w:rPr>
          <w:rFonts w:asciiTheme="minorHAnsi" w:cstheme="minorHAnsi" w:hAnsiTheme="minorHAnsi"/>
          <w:sz w:val="18"/>
          <w:szCs w:val="18"/>
        </w:rPr>
        <w:t>thi</w:t>
      </w:r>
      <w:r w:rsidRPr="005B447E">
        <w:rPr>
          <w:rFonts w:asciiTheme="minorHAnsi" w:cstheme="minorHAnsi" w:hAnsiTheme="minorHAnsi"/>
          <w:sz w:val="18"/>
          <w:szCs w:val="18"/>
        </w:rPr>
        <w:t>s motivates you to adapt your message for your commu</w:t>
      </w:r>
      <w:r w:rsidR="003C22B7" w:rsidRPr="005B447E">
        <w:rPr>
          <w:rFonts w:asciiTheme="minorHAnsi" w:cstheme="minorHAnsi" w:hAnsiTheme="minorHAnsi"/>
          <w:sz w:val="18"/>
          <w:szCs w:val="18"/>
        </w:rPr>
        <w:t>ni</w:t>
      </w:r>
      <w:r w:rsidRPr="005B447E">
        <w:rPr>
          <w:rFonts w:asciiTheme="minorHAnsi" w:cstheme="minorHAnsi" w:hAnsiTheme="minorHAnsi"/>
          <w:sz w:val="18"/>
          <w:szCs w:val="18"/>
        </w:rPr>
        <w:t xml:space="preserve">cation partner. </w:t>
      </w:r>
    </w:p>
    <w:p w:rsidP="005B447E" w:rsidR="003C22B7" w:rsidRDefault="003C22B7" w:rsidRPr="005B447E" w14:paraId="4F7BD507" w14:textId="77777777">
      <w:pPr>
        <w:ind w:left="-426" w:right="-568"/>
        <w:rPr>
          <w:rFonts w:asciiTheme="minorHAnsi" w:cstheme="minorHAnsi" w:hAnsiTheme="minorHAnsi"/>
          <w:sz w:val="20"/>
          <w:szCs w:val="20"/>
        </w:rPr>
      </w:pPr>
    </w:p>
    <w:p w:rsidP="005B447E" w:rsidR="003C22B7" w:rsidRDefault="00C36E06" w:rsidRPr="005B447E" w14:paraId="4F7BD508" w14:textId="77777777">
      <w:pPr>
        <w:ind w:left="-426" w:right="-568"/>
        <w:rPr>
          <w:rFonts w:asciiTheme="minorHAnsi" w:cstheme="minorHAnsi" w:hAnsiTheme="minorHAnsi"/>
          <w:b/>
          <w:sz w:val="20"/>
          <w:szCs w:val="20"/>
        </w:rPr>
      </w:pPr>
      <w:r w:rsidRPr="005B447E">
        <w:rPr>
          <w:rFonts w:asciiTheme="minorHAnsi" w:cstheme="minorHAnsi" w:hAnsiTheme="minorHAnsi"/>
          <w:b/>
          <w:sz w:val="20"/>
          <w:szCs w:val="20"/>
        </w:rPr>
        <w:t xml:space="preserve">Long-term mentoring skills: VM + IT + CD = </w:t>
      </w:r>
      <w:r w:rsidR="009B47E8" w:rsidRPr="005B447E">
        <w:rPr>
          <w:rFonts w:asciiTheme="minorHAnsi" w:cstheme="minorHAnsi" w:hAnsiTheme="minorHAnsi"/>
          <w:b/>
          <w:sz w:val="20"/>
          <w:szCs w:val="20"/>
        </w:rPr>
        <w:t xml:space="preserve"> …………………………</w:t>
      </w:r>
    </w:p>
    <w:p w:rsidP="005B447E" w:rsidR="003C22B7" w:rsidRDefault="00E062FC" w:rsidRPr="005B447E" w14:paraId="4F7BD509" w14:textId="77777777">
      <w:pPr>
        <w:ind w:left="-426" w:right="-568"/>
        <w:rPr>
          <w:rFonts w:asciiTheme="minorHAnsi" w:cstheme="minorHAnsi" w:hAnsiTheme="minorHAnsi"/>
          <w:sz w:val="20"/>
          <w:szCs w:val="20"/>
        </w:rPr>
      </w:pPr>
      <w:r w:rsidRPr="005B447E">
        <w:rPr>
          <w:rFonts w:asciiTheme="minorHAnsi" w:cstheme="minorHAnsi" w:hAnsiTheme="minorHAnsi"/>
          <w:sz w:val="20"/>
          <w:szCs w:val="20"/>
        </w:rPr>
        <w:t>(Maximum score = 60)</w:t>
      </w:r>
    </w:p>
    <w:p w:rsidP="005B447E" w:rsidR="003C22B7" w:rsidRDefault="00C36E06" w:rsidRPr="005B447E" w14:paraId="4F7BD50A" w14:textId="77777777">
      <w:pPr>
        <w:ind w:left="-426" w:right="-568"/>
        <w:rPr>
          <w:rFonts w:asciiTheme="minorHAnsi" w:cstheme="minorHAnsi" w:hAnsiTheme="minorHAnsi"/>
          <w:sz w:val="18"/>
          <w:szCs w:val="18"/>
        </w:rPr>
      </w:pPr>
      <w:r w:rsidRPr="005B447E">
        <w:rPr>
          <w:rFonts w:asciiTheme="minorHAnsi" w:cstheme="minorHAnsi" w:hAnsiTheme="minorHAnsi"/>
          <w:sz w:val="18"/>
          <w:szCs w:val="18"/>
        </w:rPr>
        <w:t xml:space="preserve">This heading includes skills such as formulating vision and mission, clarifying values and dealing with limiting beliefs, dealing with integrity and being congruent, balancing different areas of your life etc. </w:t>
      </w:r>
    </w:p>
    <w:p w:rsidP="005B447E" w:rsidR="005D1FB6" w:rsidRDefault="005D1FB6" w:rsidRPr="005B447E" w14:paraId="4F7BD50B" w14:textId="77777777">
      <w:pPr>
        <w:ind w:left="-426" w:right="-568"/>
        <w:rPr>
          <w:rFonts w:asciiTheme="minorHAnsi" w:cstheme="minorHAnsi" w:hAnsiTheme="minorHAnsi"/>
          <w:sz w:val="20"/>
          <w:szCs w:val="20"/>
        </w:rPr>
      </w:pPr>
    </w:p>
    <w:p w:rsidP="005B447E" w:rsidR="00C36E06" w:rsidRDefault="003C22B7" w:rsidRPr="005B447E" w14:paraId="4F7BD50C" w14:textId="77777777">
      <w:pPr>
        <w:ind w:left="-426" w:right="-568"/>
        <w:rPr>
          <w:rFonts w:asciiTheme="minorHAnsi" w:cstheme="minorHAnsi" w:hAnsiTheme="minorHAnsi"/>
          <w:b/>
          <w:i/>
          <w:sz w:val="20"/>
          <w:szCs w:val="20"/>
        </w:rPr>
      </w:pPr>
      <w:r w:rsidRPr="005B447E">
        <w:rPr>
          <w:rFonts w:asciiTheme="minorHAnsi" w:cstheme="minorHAnsi" w:hAnsiTheme="minorHAnsi"/>
          <w:b/>
          <w:sz w:val="20"/>
          <w:szCs w:val="20"/>
        </w:rPr>
        <w:t xml:space="preserve">Your VM score:  </w:t>
      </w:r>
      <w:r w:rsidR="009B47E8" w:rsidRPr="005B447E">
        <w:rPr>
          <w:rFonts w:asciiTheme="minorHAnsi" w:cstheme="minorHAnsi" w:hAnsiTheme="minorHAnsi"/>
          <w:b/>
          <w:sz w:val="20"/>
          <w:szCs w:val="20"/>
        </w:rPr>
        <w:t>……………………..</w:t>
      </w:r>
      <w:r w:rsidRPr="005B447E">
        <w:rPr>
          <w:rFonts w:asciiTheme="minorHAnsi" w:cstheme="minorHAnsi" w:hAnsiTheme="minorHAnsi"/>
          <w:b/>
          <w:sz w:val="20"/>
          <w:szCs w:val="20"/>
        </w:rPr>
        <w:t xml:space="preserve">   </w:t>
      </w:r>
      <w:r w:rsidR="00C36E06" w:rsidRPr="005B447E">
        <w:rPr>
          <w:rFonts w:asciiTheme="minorHAnsi" w:cstheme="minorHAnsi" w:hAnsiTheme="minorHAnsi"/>
          <w:b/>
          <w:i/>
          <w:sz w:val="20"/>
          <w:szCs w:val="20"/>
        </w:rPr>
        <w:t xml:space="preserve">Motivation, values, mission, and balance </w:t>
      </w:r>
    </w:p>
    <w:p w:rsidP="005B447E" w:rsidR="003C22B7" w:rsidRDefault="009B47E8" w:rsidRPr="005B447E" w14:paraId="4F7BD50D" w14:textId="77777777">
      <w:pPr>
        <w:ind w:left="-426" w:right="-568"/>
        <w:rPr>
          <w:rFonts w:asciiTheme="minorHAnsi" w:cstheme="minorHAnsi" w:hAnsiTheme="minorHAnsi"/>
          <w:sz w:val="20"/>
          <w:szCs w:val="20"/>
        </w:rPr>
      </w:pPr>
      <w:r w:rsidRPr="005B447E">
        <w:rPr>
          <w:rFonts w:asciiTheme="minorHAnsi" w:cstheme="minorHAnsi" w:hAnsiTheme="minorHAnsi"/>
          <w:sz w:val="20"/>
          <w:szCs w:val="20"/>
        </w:rPr>
        <w:t>(</w:t>
      </w:r>
      <w:r w:rsidR="003C22B7" w:rsidRPr="005B447E">
        <w:rPr>
          <w:rFonts w:asciiTheme="minorHAnsi" w:cstheme="minorHAnsi" w:hAnsiTheme="minorHAnsi"/>
          <w:sz w:val="20"/>
          <w:szCs w:val="20"/>
        </w:rPr>
        <w:t>Maximum: 16</w:t>
      </w:r>
      <w:r w:rsidRPr="005B447E">
        <w:rPr>
          <w:rFonts w:asciiTheme="minorHAnsi" w:cstheme="minorHAnsi" w:hAnsiTheme="minorHAnsi"/>
          <w:sz w:val="20"/>
          <w:szCs w:val="20"/>
        </w:rPr>
        <w:t>)</w:t>
      </w:r>
    </w:p>
    <w:p w:rsidP="005B447E" w:rsidR="00C36E06" w:rsidRDefault="00C36E06" w:rsidRPr="005B447E" w14:paraId="4F7BD50E" w14:textId="77777777">
      <w:pPr>
        <w:ind w:left="-426" w:right="-568"/>
        <w:rPr>
          <w:rFonts w:asciiTheme="minorHAnsi" w:cstheme="minorHAnsi" w:hAnsiTheme="minorHAnsi"/>
          <w:sz w:val="18"/>
          <w:szCs w:val="18"/>
        </w:rPr>
      </w:pPr>
      <w:r w:rsidRPr="005B447E">
        <w:rPr>
          <w:rFonts w:asciiTheme="minorHAnsi" w:cstheme="minorHAnsi" w:hAnsiTheme="minorHAnsi"/>
          <w:sz w:val="18"/>
          <w:szCs w:val="18"/>
        </w:rPr>
        <w:t xml:space="preserve">The worst that can happen is that you look back at your life and conclude that you haven't been doing the things you would like to have done, because you didn't have the time or lacked the courage to act in accordance with your values or pursuit of your mission in life. This competence cluster includes the necessary skills to avoid falling into these traps. </w:t>
      </w:r>
    </w:p>
    <w:p w:rsidP="005B447E" w:rsidR="003C22B7" w:rsidRDefault="003C22B7" w:rsidRPr="005B447E" w14:paraId="4F7BD50F" w14:textId="77777777">
      <w:pPr>
        <w:ind w:left="-426" w:right="-568"/>
        <w:rPr>
          <w:rFonts w:asciiTheme="minorHAnsi" w:cstheme="minorHAnsi" w:hAnsiTheme="minorHAnsi"/>
          <w:sz w:val="20"/>
          <w:szCs w:val="20"/>
        </w:rPr>
      </w:pPr>
    </w:p>
    <w:p w:rsidP="005B447E" w:rsidR="003C22B7" w:rsidRDefault="003C22B7" w:rsidRPr="005B447E" w14:paraId="4F7BD510" w14:textId="77777777">
      <w:pPr>
        <w:ind w:left="-426" w:right="-568"/>
        <w:rPr>
          <w:rFonts w:asciiTheme="minorHAnsi" w:cstheme="minorHAnsi" w:hAnsiTheme="minorHAnsi"/>
          <w:b/>
          <w:sz w:val="20"/>
          <w:szCs w:val="20"/>
        </w:rPr>
      </w:pPr>
      <w:r w:rsidRPr="005B447E">
        <w:rPr>
          <w:rFonts w:asciiTheme="minorHAnsi" w:cstheme="minorHAnsi" w:hAnsiTheme="minorHAnsi"/>
          <w:b/>
          <w:sz w:val="20"/>
          <w:szCs w:val="20"/>
        </w:rPr>
        <w:t xml:space="preserve">Your IN score:   </w:t>
      </w:r>
      <w:r w:rsidR="009B47E8" w:rsidRPr="005B447E">
        <w:rPr>
          <w:rFonts w:asciiTheme="minorHAnsi" w:cstheme="minorHAnsi" w:hAnsiTheme="minorHAnsi"/>
          <w:b/>
          <w:sz w:val="20"/>
          <w:szCs w:val="20"/>
        </w:rPr>
        <w:t>……………………</w:t>
      </w:r>
      <w:r w:rsidRPr="005B447E">
        <w:rPr>
          <w:rFonts w:asciiTheme="minorHAnsi" w:cstheme="minorHAnsi" w:hAnsiTheme="minorHAnsi"/>
          <w:b/>
          <w:sz w:val="20"/>
          <w:szCs w:val="20"/>
        </w:rPr>
        <w:t xml:space="preserve">    </w:t>
      </w:r>
      <w:r w:rsidR="00C36E06" w:rsidRPr="005B447E">
        <w:rPr>
          <w:rFonts w:asciiTheme="minorHAnsi" w:cstheme="minorHAnsi" w:hAnsiTheme="minorHAnsi"/>
          <w:b/>
          <w:i/>
          <w:sz w:val="20"/>
          <w:szCs w:val="20"/>
        </w:rPr>
        <w:t>Integrity and trust building</w:t>
      </w:r>
      <w:r w:rsidR="00C36E06" w:rsidRPr="005B447E">
        <w:rPr>
          <w:rFonts w:asciiTheme="minorHAnsi" w:cstheme="minorHAnsi" w:hAnsiTheme="minorHAnsi"/>
          <w:b/>
          <w:sz w:val="20"/>
          <w:szCs w:val="20"/>
        </w:rPr>
        <w:t xml:space="preserve"> </w:t>
      </w:r>
    </w:p>
    <w:p w:rsidP="005B447E" w:rsidR="00C36E06" w:rsidRDefault="009B47E8" w:rsidRPr="005B447E" w14:paraId="4F7BD511" w14:textId="77777777">
      <w:pPr>
        <w:ind w:left="-426" w:right="-568"/>
        <w:rPr>
          <w:rFonts w:asciiTheme="minorHAnsi" w:cstheme="minorHAnsi" w:hAnsiTheme="minorHAnsi"/>
          <w:b/>
          <w:sz w:val="20"/>
          <w:szCs w:val="20"/>
        </w:rPr>
      </w:pPr>
      <w:r w:rsidRPr="005B447E">
        <w:rPr>
          <w:rFonts w:asciiTheme="minorHAnsi" w:cstheme="minorHAnsi" w:hAnsiTheme="minorHAnsi"/>
          <w:sz w:val="20"/>
          <w:szCs w:val="20"/>
        </w:rPr>
        <w:t>(</w:t>
      </w:r>
      <w:r w:rsidR="003C22B7" w:rsidRPr="005B447E">
        <w:rPr>
          <w:rFonts w:asciiTheme="minorHAnsi" w:cstheme="minorHAnsi" w:hAnsiTheme="minorHAnsi"/>
          <w:sz w:val="20"/>
          <w:szCs w:val="20"/>
        </w:rPr>
        <w:t>Maximum: 20</w:t>
      </w:r>
      <w:r w:rsidRPr="005B447E">
        <w:rPr>
          <w:rFonts w:asciiTheme="minorHAnsi" w:cstheme="minorHAnsi" w:hAnsiTheme="minorHAnsi"/>
          <w:sz w:val="20"/>
          <w:szCs w:val="20"/>
        </w:rPr>
        <w:t>)</w:t>
      </w:r>
    </w:p>
    <w:p w:rsidP="005B447E" w:rsidR="00C36E06" w:rsidRDefault="00C36E06" w:rsidRPr="005B447E" w14:paraId="4F7BD512" w14:textId="77777777">
      <w:pPr>
        <w:ind w:left="-426" w:right="-568"/>
        <w:rPr>
          <w:rFonts w:asciiTheme="minorHAnsi" w:cstheme="minorHAnsi" w:hAnsiTheme="minorHAnsi"/>
          <w:sz w:val="18"/>
          <w:szCs w:val="18"/>
        </w:rPr>
      </w:pPr>
      <w:r w:rsidRPr="005B447E">
        <w:rPr>
          <w:rFonts w:asciiTheme="minorHAnsi" w:cstheme="minorHAnsi" w:hAnsiTheme="minorHAnsi"/>
          <w:sz w:val="18"/>
          <w:szCs w:val="18"/>
        </w:rPr>
        <w:t xml:space="preserve">Are you willing to walk your talk, to go that extra mile to keep your promises? Your reputation and ability to inspire confidence are crucial for a constructive mentoring relationship. </w:t>
      </w:r>
    </w:p>
    <w:p w:rsidP="005B447E" w:rsidR="003C22B7" w:rsidRDefault="003C22B7" w:rsidRPr="005B447E" w14:paraId="4F7BD513" w14:textId="77777777">
      <w:pPr>
        <w:ind w:left="-426" w:right="-568"/>
        <w:rPr>
          <w:rFonts w:asciiTheme="minorHAnsi" w:cstheme="minorHAnsi" w:hAnsiTheme="minorHAnsi"/>
          <w:sz w:val="20"/>
          <w:szCs w:val="20"/>
        </w:rPr>
      </w:pPr>
    </w:p>
    <w:p w:rsidP="005B447E" w:rsidR="00C36E06" w:rsidRDefault="003C22B7" w:rsidRPr="005B447E" w14:paraId="4F7BD514" w14:textId="77777777">
      <w:pPr>
        <w:ind w:left="-426" w:right="-568"/>
        <w:rPr>
          <w:rFonts w:asciiTheme="minorHAnsi" w:cstheme="minorHAnsi" w:hAnsiTheme="minorHAnsi"/>
          <w:b/>
          <w:sz w:val="20"/>
          <w:szCs w:val="20"/>
        </w:rPr>
      </w:pPr>
      <w:r w:rsidRPr="005B447E">
        <w:rPr>
          <w:rFonts w:asciiTheme="minorHAnsi" w:cstheme="minorHAnsi" w:hAnsiTheme="minorHAnsi"/>
          <w:b/>
          <w:sz w:val="20"/>
          <w:szCs w:val="20"/>
        </w:rPr>
        <w:t xml:space="preserve">Your CD score:  </w:t>
      </w:r>
      <w:r w:rsidR="009B47E8" w:rsidRPr="005B447E">
        <w:rPr>
          <w:rFonts w:asciiTheme="minorHAnsi" w:cstheme="minorHAnsi" w:hAnsiTheme="minorHAnsi"/>
          <w:b/>
          <w:sz w:val="20"/>
          <w:szCs w:val="20"/>
        </w:rPr>
        <w:t>…………………..</w:t>
      </w:r>
      <w:r w:rsidRPr="005B447E">
        <w:rPr>
          <w:rFonts w:asciiTheme="minorHAnsi" w:cstheme="minorHAnsi" w:hAnsiTheme="minorHAnsi"/>
          <w:b/>
          <w:sz w:val="20"/>
          <w:szCs w:val="20"/>
        </w:rPr>
        <w:t xml:space="preserve">    </w:t>
      </w:r>
      <w:r w:rsidR="00C36E06" w:rsidRPr="005B447E">
        <w:rPr>
          <w:rFonts w:asciiTheme="minorHAnsi" w:cstheme="minorHAnsi" w:hAnsiTheme="minorHAnsi"/>
          <w:b/>
          <w:i/>
          <w:sz w:val="20"/>
          <w:szCs w:val="20"/>
        </w:rPr>
        <w:t>Career-development skills</w:t>
      </w:r>
      <w:r w:rsidR="00C36E06" w:rsidRPr="005B447E">
        <w:rPr>
          <w:rFonts w:asciiTheme="minorHAnsi" w:cstheme="minorHAnsi" w:hAnsiTheme="minorHAnsi"/>
          <w:b/>
          <w:sz w:val="20"/>
          <w:szCs w:val="20"/>
        </w:rPr>
        <w:t xml:space="preserve"> </w:t>
      </w:r>
    </w:p>
    <w:p w:rsidP="005B447E" w:rsidR="003C22B7" w:rsidRDefault="009B47E8" w:rsidRPr="005B447E" w14:paraId="4F7BD515" w14:textId="77777777">
      <w:pPr>
        <w:ind w:left="-426" w:right="-568"/>
        <w:rPr>
          <w:rFonts w:asciiTheme="minorHAnsi" w:cstheme="minorHAnsi" w:hAnsiTheme="minorHAnsi"/>
          <w:sz w:val="20"/>
          <w:szCs w:val="20"/>
        </w:rPr>
      </w:pPr>
      <w:r w:rsidRPr="005B447E">
        <w:rPr>
          <w:rFonts w:asciiTheme="minorHAnsi" w:cstheme="minorHAnsi" w:hAnsiTheme="minorHAnsi"/>
          <w:sz w:val="20"/>
          <w:szCs w:val="20"/>
        </w:rPr>
        <w:t>(</w:t>
      </w:r>
      <w:r w:rsidR="003C22B7" w:rsidRPr="005B447E">
        <w:rPr>
          <w:rFonts w:asciiTheme="minorHAnsi" w:cstheme="minorHAnsi" w:hAnsiTheme="minorHAnsi"/>
          <w:sz w:val="20"/>
          <w:szCs w:val="20"/>
        </w:rPr>
        <w:t>Maximum: 24</w:t>
      </w:r>
      <w:r w:rsidRPr="005B447E">
        <w:rPr>
          <w:rFonts w:asciiTheme="minorHAnsi" w:cstheme="minorHAnsi" w:hAnsiTheme="minorHAnsi"/>
          <w:sz w:val="20"/>
          <w:szCs w:val="20"/>
        </w:rPr>
        <w:t>)</w:t>
      </w:r>
    </w:p>
    <w:p w:rsidP="005B447E" w:rsidR="00C36E06" w:rsidRDefault="00C36E06" w:rsidRPr="005B447E" w14:paraId="4F7BD517" w14:textId="0D3ED681">
      <w:pPr>
        <w:ind w:left="-426" w:right="-568"/>
        <w:rPr>
          <w:rFonts w:asciiTheme="minorHAnsi" w:cstheme="minorHAnsi" w:hAnsiTheme="minorHAnsi"/>
          <w:sz w:val="20"/>
          <w:szCs w:val="20"/>
        </w:rPr>
      </w:pPr>
      <w:r w:rsidRPr="005B447E">
        <w:rPr>
          <w:rFonts w:asciiTheme="minorHAnsi" w:cstheme="minorHAnsi" w:hAnsiTheme="minorHAnsi"/>
          <w:sz w:val="18"/>
          <w:szCs w:val="18"/>
        </w:rPr>
        <w:t xml:space="preserve">Career development is one of the prime purposes of mentoring. It involves being able to find out what motivates your </w:t>
      </w:r>
      <w:r w:rsidR="003C22B7" w:rsidRPr="005B447E">
        <w:rPr>
          <w:rFonts w:asciiTheme="minorHAnsi" w:cstheme="minorHAnsi" w:hAnsiTheme="minorHAnsi"/>
          <w:sz w:val="18"/>
          <w:szCs w:val="18"/>
        </w:rPr>
        <w:t>protégé</w:t>
      </w:r>
      <w:r w:rsidRPr="005B447E">
        <w:rPr>
          <w:rFonts w:asciiTheme="minorHAnsi" w:cstheme="minorHAnsi" w:hAnsiTheme="minorHAnsi"/>
          <w:sz w:val="18"/>
          <w:szCs w:val="18"/>
        </w:rPr>
        <w:t xml:space="preserve">, how they prefer to organize their work, and what they value or want for their future. </w:t>
      </w:r>
    </w:p>
    <w:sectPr w:rsidR="00C36E06" w:rsidRPr="005B447E" w:rsidSect="009B47E8">
      <w:pgSz w:code="9" w:h="16840" w:w="11907"/>
      <w:pgMar w:bottom="1440" w:footer="720" w:gutter="0" w:header="720" w:left="1418" w:right="1418" w:top="1440"/>
      <w:cols w:space="720"/>
      <w:noEndnote/>
    </w:sectPr>
  </w:body>
</w:document>
</file>

<file path=word/fontTable.xml><?xml version="1.0" encoding="utf-8"?>
<w:fonts xmlns:w="http://schemas.openxmlformats.org/wordprocessingml/2006/main">
  <w:font w:name="Times New Roman">
    <w:panose1 w:val="02020603050405020304"/>
    <w:charset w:val="00"/>
    <w:family w:val="roman"/>
    <w:pitch w:val="variable"/>
    <w:sig w:csb0="000001FF" w:csb1="00000000" w:usb0="E0002EFF" w:usb1="C000785B" w:usb2="00000009" w:usb3="00000000"/>
  </w:font>
  <w:font w:name="Calibri">
    <w:panose1 w:val="020F0502020204030204"/>
    <w:charset w:val="00"/>
    <w:family w:val="swiss"/>
    <w:pitch w:val="variable"/>
    <w:sig w:csb0="000001FF" w:csb1="00000000" w:usb0="E4002EFF" w:usb1="C000247B" w:usb2="00000009" w:usb3="00000000"/>
  </w:font>
  <w:font w:name="Yu Gothic Light">
    <w:altName w:val="游ゴシック Light"/>
    <w:panose1 w:val="020B0300000000000000"/>
    <w:charset w:val="80"/>
    <w:family w:val="swiss"/>
    <w:pitch w:val="variable"/>
    <w:sig w:csb0="0002009F" w:csb1="00000000" w:usb0="E00002FF" w:usb1="2AC7FDFF" w:usb2="00000016" w:usb3="00000000"/>
  </w:font>
  <w:font w:name="Calibri Light">
    <w:panose1 w:val="020F0302020204030204"/>
    <w:charset w:val="00"/>
    <w:family w:val="swiss"/>
    <w:pitch w:val="variable"/>
    <w:sig w:csb0="000001FF" w:csb1="00000000" w:usb0="E4002EFF" w:usb1="C000247B" w:usb2="00000009" w:usb3="00000000"/>
  </w:font>
  <w:font w:name="Yu Mincho">
    <w:altName w:val="游明朝"/>
    <w:charset w:val="80"/>
    <w:family w:val="roman"/>
    <w:pitch w:val="variable"/>
    <w:sig w:csb0="0002009F" w:csb1="00000000" w:usb0="800002E7" w:usb1="2AC7FCFF" w:usb2="00000012" w:usb3="00000000"/>
  </w:font>
  <w:font w:name="Arial">
    <w:panose1 w:val="020B0604020202020204"/>
    <w:charset w:val="00"/>
    <w:family w:val="swiss"/>
    <w:pitch w:val="variable"/>
    <w:sig w:csb0="000001FF" w:csb1="00000000" w:usb0="E0002EFF" w:usb1="C000785B" w:usb2="00000009" w:usb3="00000000"/>
  </w:font>
</w:fonts>
</file>

<file path=word/numbering.xml><?xml version="1.0" encoding="utf-8"?>
<w:numbering xmlns:mc="http://schemas.openxmlformats.org/markup-compatibility/2006" xmlns:w="http://schemas.openxmlformats.org/wordprocessingml/2006/main" xmlns:w15="http://schemas.microsoft.com/office/word/2012/wordml" mc:Ignorable="w15">
  <w:abstractNum w:abstractNumId="0" w15:restartNumberingAfterBreak="0">
    <w:nsid w:val="66E11EAA"/>
    <w:multiLevelType w:val="hybridMultilevel"/>
    <w:tmpl w:val="2546300A"/>
    <w:lvl w:ilvl="0" w:tplc="0809000F">
      <w:start w:val="1"/>
      <w:numFmt w:val="decimal"/>
      <w:lvlText w:val="%1."/>
      <w:lvlJc w:val="left"/>
      <w:pPr>
        <w:tabs>
          <w:tab w:pos="720" w:val="num"/>
        </w:tabs>
        <w:ind w:hanging="360" w:left="720"/>
      </w:pPr>
    </w:lvl>
    <w:lvl w:ilvl="1" w:tentative="1" w:tplc="08090019">
      <w:start w:val="1"/>
      <w:numFmt w:val="lowerLetter"/>
      <w:lvlText w:val="%2."/>
      <w:lvlJc w:val="left"/>
      <w:pPr>
        <w:tabs>
          <w:tab w:pos="1440" w:val="num"/>
        </w:tabs>
        <w:ind w:hanging="360" w:left="1440"/>
      </w:pPr>
    </w:lvl>
    <w:lvl w:ilvl="2" w:tentative="1" w:tplc="0809001B">
      <w:start w:val="1"/>
      <w:numFmt w:val="lowerRoman"/>
      <w:lvlText w:val="%3."/>
      <w:lvlJc w:val="right"/>
      <w:pPr>
        <w:tabs>
          <w:tab w:pos="2160" w:val="num"/>
        </w:tabs>
        <w:ind w:hanging="180" w:left="2160"/>
      </w:pPr>
    </w:lvl>
    <w:lvl w:ilvl="3" w:tentative="1" w:tplc="0809000F">
      <w:start w:val="1"/>
      <w:numFmt w:val="decimal"/>
      <w:lvlText w:val="%4."/>
      <w:lvlJc w:val="left"/>
      <w:pPr>
        <w:tabs>
          <w:tab w:pos="2880" w:val="num"/>
        </w:tabs>
        <w:ind w:hanging="360" w:left="2880"/>
      </w:pPr>
    </w:lvl>
    <w:lvl w:ilvl="4" w:tentative="1" w:tplc="08090019">
      <w:start w:val="1"/>
      <w:numFmt w:val="lowerLetter"/>
      <w:lvlText w:val="%5."/>
      <w:lvlJc w:val="left"/>
      <w:pPr>
        <w:tabs>
          <w:tab w:pos="3600" w:val="num"/>
        </w:tabs>
        <w:ind w:hanging="360" w:left="3600"/>
      </w:pPr>
    </w:lvl>
    <w:lvl w:ilvl="5" w:tentative="1" w:tplc="0809001B">
      <w:start w:val="1"/>
      <w:numFmt w:val="lowerRoman"/>
      <w:lvlText w:val="%6."/>
      <w:lvlJc w:val="right"/>
      <w:pPr>
        <w:tabs>
          <w:tab w:pos="4320" w:val="num"/>
        </w:tabs>
        <w:ind w:hanging="180" w:left="4320"/>
      </w:pPr>
    </w:lvl>
    <w:lvl w:ilvl="6" w:tentative="1" w:tplc="0809000F">
      <w:start w:val="1"/>
      <w:numFmt w:val="decimal"/>
      <w:lvlText w:val="%7."/>
      <w:lvlJc w:val="left"/>
      <w:pPr>
        <w:tabs>
          <w:tab w:pos="5040" w:val="num"/>
        </w:tabs>
        <w:ind w:hanging="360" w:left="5040"/>
      </w:pPr>
    </w:lvl>
    <w:lvl w:ilvl="7" w:tentative="1" w:tplc="08090019">
      <w:start w:val="1"/>
      <w:numFmt w:val="lowerLetter"/>
      <w:lvlText w:val="%8."/>
      <w:lvlJc w:val="left"/>
      <w:pPr>
        <w:tabs>
          <w:tab w:pos="5760" w:val="num"/>
        </w:tabs>
        <w:ind w:hanging="360" w:left="5760"/>
      </w:pPr>
    </w:lvl>
    <w:lvl w:ilvl="8" w:tentative="1" w:tplc="0809001B">
      <w:start w:val="1"/>
      <w:numFmt w:val="lowerRoman"/>
      <w:lvlText w:val="%9."/>
      <w:lvlJc w:val="right"/>
      <w:pPr>
        <w:tabs>
          <w:tab w:pos="6480" w:val="num"/>
        </w:tabs>
        <w:ind w:hanging="180" w:left="6480"/>
      </w:pPr>
    </w:lvl>
  </w:abstractNum>
  <w:abstractNum w:abstractNumId="1" w15:restartNumberingAfterBreak="0">
    <w:nsid w:val="79197E83"/>
    <w:multiLevelType w:val="hybridMultilevel"/>
    <w:tmpl w:val="E230D4D6"/>
    <w:lvl w:ilvl="0" w:tplc="0809000F">
      <w:start w:val="1"/>
      <w:numFmt w:val="decimal"/>
      <w:lvlText w:val="%1."/>
      <w:lvlJc w:val="left"/>
      <w:pPr>
        <w:tabs>
          <w:tab w:pos="720" w:val="num"/>
        </w:tabs>
        <w:ind w:hanging="360" w:left="720"/>
      </w:pPr>
    </w:lvl>
    <w:lvl w:ilvl="1" w:tentative="1" w:tplc="08090019">
      <w:start w:val="1"/>
      <w:numFmt w:val="lowerLetter"/>
      <w:lvlText w:val="%2."/>
      <w:lvlJc w:val="left"/>
      <w:pPr>
        <w:tabs>
          <w:tab w:pos="1440" w:val="num"/>
        </w:tabs>
        <w:ind w:hanging="360" w:left="1440"/>
      </w:pPr>
    </w:lvl>
    <w:lvl w:ilvl="2" w:tentative="1" w:tplc="0809001B">
      <w:start w:val="1"/>
      <w:numFmt w:val="lowerRoman"/>
      <w:lvlText w:val="%3."/>
      <w:lvlJc w:val="right"/>
      <w:pPr>
        <w:tabs>
          <w:tab w:pos="2160" w:val="num"/>
        </w:tabs>
        <w:ind w:hanging="180" w:left="2160"/>
      </w:pPr>
    </w:lvl>
    <w:lvl w:ilvl="3" w:tentative="1" w:tplc="0809000F">
      <w:start w:val="1"/>
      <w:numFmt w:val="decimal"/>
      <w:lvlText w:val="%4."/>
      <w:lvlJc w:val="left"/>
      <w:pPr>
        <w:tabs>
          <w:tab w:pos="2880" w:val="num"/>
        </w:tabs>
        <w:ind w:hanging="360" w:left="2880"/>
      </w:pPr>
    </w:lvl>
    <w:lvl w:ilvl="4" w:tentative="1" w:tplc="08090019">
      <w:start w:val="1"/>
      <w:numFmt w:val="lowerLetter"/>
      <w:lvlText w:val="%5."/>
      <w:lvlJc w:val="left"/>
      <w:pPr>
        <w:tabs>
          <w:tab w:pos="3600" w:val="num"/>
        </w:tabs>
        <w:ind w:hanging="360" w:left="3600"/>
      </w:pPr>
    </w:lvl>
    <w:lvl w:ilvl="5" w:tentative="1" w:tplc="0809001B">
      <w:start w:val="1"/>
      <w:numFmt w:val="lowerRoman"/>
      <w:lvlText w:val="%6."/>
      <w:lvlJc w:val="right"/>
      <w:pPr>
        <w:tabs>
          <w:tab w:pos="4320" w:val="num"/>
        </w:tabs>
        <w:ind w:hanging="180" w:left="4320"/>
      </w:pPr>
    </w:lvl>
    <w:lvl w:ilvl="6" w:tentative="1" w:tplc="0809000F">
      <w:start w:val="1"/>
      <w:numFmt w:val="decimal"/>
      <w:lvlText w:val="%7."/>
      <w:lvlJc w:val="left"/>
      <w:pPr>
        <w:tabs>
          <w:tab w:pos="5040" w:val="num"/>
        </w:tabs>
        <w:ind w:hanging="360" w:left="5040"/>
      </w:pPr>
    </w:lvl>
    <w:lvl w:ilvl="7" w:tentative="1" w:tplc="08090019">
      <w:start w:val="1"/>
      <w:numFmt w:val="lowerLetter"/>
      <w:lvlText w:val="%8."/>
      <w:lvlJc w:val="left"/>
      <w:pPr>
        <w:tabs>
          <w:tab w:pos="5760" w:val="num"/>
        </w:tabs>
        <w:ind w:hanging="360" w:left="5760"/>
      </w:pPr>
    </w:lvl>
    <w:lvl w:ilvl="8" w:tentative="1" w:tplc="0809001B">
      <w:start w:val="1"/>
      <w:numFmt w:val="lowerRoman"/>
      <w:lvlText w:val="%9."/>
      <w:lvlJc w:val="right"/>
      <w:pPr>
        <w:tabs>
          <w:tab w:pos="6480" w:val="num"/>
        </w:tabs>
        <w:ind w:hanging="180" w:left="6480"/>
      </w:p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v="urn:schemas-microsoft-com:vml" xmlns:w="http://schemas.openxmlformats.org/wordprocessingml/2006/main" xmlns:w14="http://schemas.microsoft.com/office/word/2010/wordml" xmlns:w15="http://schemas.microsoft.com/office/word/2012/wordml" mc:Ignorable="w14 w15">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70"/>
    <w:rsid w:val="0000560E"/>
    <w:rsid w:val="00010D8A"/>
    <w:rsid w:val="000153DA"/>
    <w:rsid w:val="000157D1"/>
    <w:rsid w:val="00015BB8"/>
    <w:rsid w:val="000238DA"/>
    <w:rsid w:val="0002464A"/>
    <w:rsid w:val="00025150"/>
    <w:rsid w:val="00031615"/>
    <w:rsid w:val="00034D2B"/>
    <w:rsid w:val="00036B0E"/>
    <w:rsid w:val="00041053"/>
    <w:rsid w:val="000415FE"/>
    <w:rsid w:val="00046FED"/>
    <w:rsid w:val="00051F20"/>
    <w:rsid w:val="00052FFF"/>
    <w:rsid w:val="0005441E"/>
    <w:rsid w:val="00057655"/>
    <w:rsid w:val="0006072D"/>
    <w:rsid w:val="0006232C"/>
    <w:rsid w:val="00063B1D"/>
    <w:rsid w:val="0006751F"/>
    <w:rsid w:val="0007575E"/>
    <w:rsid w:val="00075961"/>
    <w:rsid w:val="00076F9F"/>
    <w:rsid w:val="00077563"/>
    <w:rsid w:val="00080CBE"/>
    <w:rsid w:val="00084765"/>
    <w:rsid w:val="00087FBF"/>
    <w:rsid w:val="00090250"/>
    <w:rsid w:val="00093299"/>
    <w:rsid w:val="00093318"/>
    <w:rsid w:val="000935EB"/>
    <w:rsid w:val="000935F6"/>
    <w:rsid w:val="00093649"/>
    <w:rsid w:val="0009382B"/>
    <w:rsid w:val="00093ED5"/>
    <w:rsid w:val="0009521D"/>
    <w:rsid w:val="00095A0A"/>
    <w:rsid w:val="0009769E"/>
    <w:rsid w:val="000A2412"/>
    <w:rsid w:val="000A2BB1"/>
    <w:rsid w:val="000A456F"/>
    <w:rsid w:val="000A5666"/>
    <w:rsid w:val="000A6008"/>
    <w:rsid w:val="000A71DE"/>
    <w:rsid w:val="000A77EF"/>
    <w:rsid w:val="000B0AD4"/>
    <w:rsid w:val="000B26E1"/>
    <w:rsid w:val="000B37F6"/>
    <w:rsid w:val="000B388F"/>
    <w:rsid w:val="000B425B"/>
    <w:rsid w:val="000B51B4"/>
    <w:rsid w:val="000B5602"/>
    <w:rsid w:val="000C26D9"/>
    <w:rsid w:val="000C4B01"/>
    <w:rsid w:val="000C59DD"/>
    <w:rsid w:val="000C62A8"/>
    <w:rsid w:val="000C6CD3"/>
    <w:rsid w:val="000D2E70"/>
    <w:rsid w:val="000D6CED"/>
    <w:rsid w:val="000D78E6"/>
    <w:rsid w:val="000E005C"/>
    <w:rsid w:val="000E175E"/>
    <w:rsid w:val="000E1F29"/>
    <w:rsid w:val="000E2018"/>
    <w:rsid w:val="000E23EE"/>
    <w:rsid w:val="000E4129"/>
    <w:rsid w:val="000E548D"/>
    <w:rsid w:val="000E692D"/>
    <w:rsid w:val="000E7A49"/>
    <w:rsid w:val="000F0328"/>
    <w:rsid w:val="000F27B4"/>
    <w:rsid w:val="00102D29"/>
    <w:rsid w:val="0010356E"/>
    <w:rsid w:val="0010451A"/>
    <w:rsid w:val="00105703"/>
    <w:rsid w:val="00106850"/>
    <w:rsid w:val="00107D85"/>
    <w:rsid w:val="0011292B"/>
    <w:rsid w:val="0011510C"/>
    <w:rsid w:val="001227BC"/>
    <w:rsid w:val="00122B8E"/>
    <w:rsid w:val="001243BD"/>
    <w:rsid w:val="001247A1"/>
    <w:rsid w:val="00125C7C"/>
    <w:rsid w:val="001302CF"/>
    <w:rsid w:val="001304A5"/>
    <w:rsid w:val="00130D48"/>
    <w:rsid w:val="00133B31"/>
    <w:rsid w:val="00135624"/>
    <w:rsid w:val="0014062E"/>
    <w:rsid w:val="00142065"/>
    <w:rsid w:val="00147B72"/>
    <w:rsid w:val="00147E94"/>
    <w:rsid w:val="00147F32"/>
    <w:rsid w:val="00150541"/>
    <w:rsid w:val="00152AB2"/>
    <w:rsid w:val="0015521D"/>
    <w:rsid w:val="00157919"/>
    <w:rsid w:val="00161EC4"/>
    <w:rsid w:val="00163F6F"/>
    <w:rsid w:val="0017694E"/>
    <w:rsid w:val="00176BA6"/>
    <w:rsid w:val="00176D3C"/>
    <w:rsid w:val="001835CE"/>
    <w:rsid w:val="0018477D"/>
    <w:rsid w:val="00186B93"/>
    <w:rsid w:val="00186E6B"/>
    <w:rsid w:val="00187664"/>
    <w:rsid w:val="00190CAB"/>
    <w:rsid w:val="00191128"/>
    <w:rsid w:val="0019417F"/>
    <w:rsid w:val="001948D9"/>
    <w:rsid w:val="00195933"/>
    <w:rsid w:val="001A0ADE"/>
    <w:rsid w:val="001A0E6C"/>
    <w:rsid w:val="001A1150"/>
    <w:rsid w:val="001A25D0"/>
    <w:rsid w:val="001A3379"/>
    <w:rsid w:val="001A683E"/>
    <w:rsid w:val="001B2DF7"/>
    <w:rsid w:val="001B3358"/>
    <w:rsid w:val="001B4809"/>
    <w:rsid w:val="001B5F58"/>
    <w:rsid w:val="001C006A"/>
    <w:rsid w:val="001C75A4"/>
    <w:rsid w:val="001D0FEB"/>
    <w:rsid w:val="001D21E0"/>
    <w:rsid w:val="001D2B9D"/>
    <w:rsid w:val="001D56F0"/>
    <w:rsid w:val="001E0068"/>
    <w:rsid w:val="001E6B53"/>
    <w:rsid w:val="001E6BBE"/>
    <w:rsid w:val="001F41A4"/>
    <w:rsid w:val="001F5BE3"/>
    <w:rsid w:val="001F5C37"/>
    <w:rsid w:val="002006ED"/>
    <w:rsid w:val="00200973"/>
    <w:rsid w:val="00200A8F"/>
    <w:rsid w:val="002012FB"/>
    <w:rsid w:val="002022E5"/>
    <w:rsid w:val="00205E83"/>
    <w:rsid w:val="00207769"/>
    <w:rsid w:val="00213E5B"/>
    <w:rsid w:val="002150BC"/>
    <w:rsid w:val="0022694F"/>
    <w:rsid w:val="00232BD4"/>
    <w:rsid w:val="00234837"/>
    <w:rsid w:val="00240364"/>
    <w:rsid w:val="00244BB2"/>
    <w:rsid w:val="00252269"/>
    <w:rsid w:val="002524E4"/>
    <w:rsid w:val="0025572C"/>
    <w:rsid w:val="00257A27"/>
    <w:rsid w:val="00257BD4"/>
    <w:rsid w:val="00263AE6"/>
    <w:rsid w:val="00263D57"/>
    <w:rsid w:val="00265C82"/>
    <w:rsid w:val="00267F94"/>
    <w:rsid w:val="0027066D"/>
    <w:rsid w:val="00271283"/>
    <w:rsid w:val="002731D3"/>
    <w:rsid w:val="002750B8"/>
    <w:rsid w:val="00280737"/>
    <w:rsid w:val="00281B5C"/>
    <w:rsid w:val="002827AC"/>
    <w:rsid w:val="0028344D"/>
    <w:rsid w:val="00283565"/>
    <w:rsid w:val="0028380D"/>
    <w:rsid w:val="0029153B"/>
    <w:rsid w:val="002929CA"/>
    <w:rsid w:val="00294A15"/>
    <w:rsid w:val="002A16F2"/>
    <w:rsid w:val="002A364D"/>
    <w:rsid w:val="002A59E5"/>
    <w:rsid w:val="002B3654"/>
    <w:rsid w:val="002B54AE"/>
    <w:rsid w:val="002B5920"/>
    <w:rsid w:val="002C260D"/>
    <w:rsid w:val="002C676E"/>
    <w:rsid w:val="002C7DE7"/>
    <w:rsid w:val="002D31DD"/>
    <w:rsid w:val="002D578B"/>
    <w:rsid w:val="002D7633"/>
    <w:rsid w:val="002E103A"/>
    <w:rsid w:val="002E74EB"/>
    <w:rsid w:val="002F0A10"/>
    <w:rsid w:val="002F0E19"/>
    <w:rsid w:val="002F63E2"/>
    <w:rsid w:val="002F7135"/>
    <w:rsid w:val="003017E5"/>
    <w:rsid w:val="00301C3D"/>
    <w:rsid w:val="00301E3E"/>
    <w:rsid w:val="00305EF5"/>
    <w:rsid w:val="00305F42"/>
    <w:rsid w:val="003061E2"/>
    <w:rsid w:val="00310F35"/>
    <w:rsid w:val="003137E4"/>
    <w:rsid w:val="00321DB6"/>
    <w:rsid w:val="00325805"/>
    <w:rsid w:val="00326442"/>
    <w:rsid w:val="0033151E"/>
    <w:rsid w:val="00331B9F"/>
    <w:rsid w:val="00331C95"/>
    <w:rsid w:val="00332671"/>
    <w:rsid w:val="0033280A"/>
    <w:rsid w:val="00332CBC"/>
    <w:rsid w:val="00333751"/>
    <w:rsid w:val="00334389"/>
    <w:rsid w:val="00341540"/>
    <w:rsid w:val="003440BE"/>
    <w:rsid w:val="00344D2E"/>
    <w:rsid w:val="0034512E"/>
    <w:rsid w:val="00345DAD"/>
    <w:rsid w:val="00346F99"/>
    <w:rsid w:val="003517E9"/>
    <w:rsid w:val="0035234E"/>
    <w:rsid w:val="0035354A"/>
    <w:rsid w:val="00356878"/>
    <w:rsid w:val="0036247E"/>
    <w:rsid w:val="0036605D"/>
    <w:rsid w:val="003668CC"/>
    <w:rsid w:val="003673D8"/>
    <w:rsid w:val="003678C9"/>
    <w:rsid w:val="00371010"/>
    <w:rsid w:val="00371500"/>
    <w:rsid w:val="0037431F"/>
    <w:rsid w:val="00385DC3"/>
    <w:rsid w:val="00390540"/>
    <w:rsid w:val="00390F46"/>
    <w:rsid w:val="00390FBB"/>
    <w:rsid w:val="00391104"/>
    <w:rsid w:val="003957C1"/>
    <w:rsid w:val="00397368"/>
    <w:rsid w:val="003A2E0A"/>
    <w:rsid w:val="003A678F"/>
    <w:rsid w:val="003A6B2A"/>
    <w:rsid w:val="003B274B"/>
    <w:rsid w:val="003B3262"/>
    <w:rsid w:val="003C22B7"/>
    <w:rsid w:val="003C5693"/>
    <w:rsid w:val="003D2776"/>
    <w:rsid w:val="003D4DEC"/>
    <w:rsid w:val="003D5242"/>
    <w:rsid w:val="003D6D81"/>
    <w:rsid w:val="003D7D67"/>
    <w:rsid w:val="003E182B"/>
    <w:rsid w:val="003E213E"/>
    <w:rsid w:val="003E2B6C"/>
    <w:rsid w:val="003E5BAD"/>
    <w:rsid w:val="003F0E8E"/>
    <w:rsid w:val="003F2482"/>
    <w:rsid w:val="003F3791"/>
    <w:rsid w:val="003F5CBA"/>
    <w:rsid w:val="003F68AC"/>
    <w:rsid w:val="003F7385"/>
    <w:rsid w:val="00403598"/>
    <w:rsid w:val="004038CA"/>
    <w:rsid w:val="00405997"/>
    <w:rsid w:val="004059C9"/>
    <w:rsid w:val="00410F32"/>
    <w:rsid w:val="00417095"/>
    <w:rsid w:val="00420AF5"/>
    <w:rsid w:val="004247B7"/>
    <w:rsid w:val="00426FC3"/>
    <w:rsid w:val="00432134"/>
    <w:rsid w:val="00434E4D"/>
    <w:rsid w:val="0043736A"/>
    <w:rsid w:val="004406C1"/>
    <w:rsid w:val="00442DE4"/>
    <w:rsid w:val="00443F71"/>
    <w:rsid w:val="0044722B"/>
    <w:rsid w:val="004474F9"/>
    <w:rsid w:val="00447C43"/>
    <w:rsid w:val="00452FE5"/>
    <w:rsid w:val="004565AC"/>
    <w:rsid w:val="00461A3E"/>
    <w:rsid w:val="00464CE2"/>
    <w:rsid w:val="00464EBB"/>
    <w:rsid w:val="00464F2E"/>
    <w:rsid w:val="0047096B"/>
    <w:rsid w:val="004710F1"/>
    <w:rsid w:val="00471330"/>
    <w:rsid w:val="00476C5C"/>
    <w:rsid w:val="004800A3"/>
    <w:rsid w:val="00480E82"/>
    <w:rsid w:val="00482E96"/>
    <w:rsid w:val="00485149"/>
    <w:rsid w:val="00486756"/>
    <w:rsid w:val="0049544A"/>
    <w:rsid w:val="004A0DDE"/>
    <w:rsid w:val="004A1B68"/>
    <w:rsid w:val="004A2083"/>
    <w:rsid w:val="004A28C5"/>
    <w:rsid w:val="004A55FC"/>
    <w:rsid w:val="004A5F11"/>
    <w:rsid w:val="004A64CF"/>
    <w:rsid w:val="004A758D"/>
    <w:rsid w:val="004B06EE"/>
    <w:rsid w:val="004B593B"/>
    <w:rsid w:val="004B5E30"/>
    <w:rsid w:val="004C1AE6"/>
    <w:rsid w:val="004D0611"/>
    <w:rsid w:val="004D3E26"/>
    <w:rsid w:val="004D5F19"/>
    <w:rsid w:val="004E223A"/>
    <w:rsid w:val="004E47C2"/>
    <w:rsid w:val="004E6673"/>
    <w:rsid w:val="004E7628"/>
    <w:rsid w:val="004E7E2B"/>
    <w:rsid w:val="004F3F92"/>
    <w:rsid w:val="004F6467"/>
    <w:rsid w:val="0050022A"/>
    <w:rsid w:val="00500625"/>
    <w:rsid w:val="0050616D"/>
    <w:rsid w:val="00506FEE"/>
    <w:rsid w:val="0051049B"/>
    <w:rsid w:val="005105DE"/>
    <w:rsid w:val="00510FCC"/>
    <w:rsid w:val="005120CE"/>
    <w:rsid w:val="00514F22"/>
    <w:rsid w:val="00516E5C"/>
    <w:rsid w:val="005171FA"/>
    <w:rsid w:val="00520D8F"/>
    <w:rsid w:val="0052318A"/>
    <w:rsid w:val="00527612"/>
    <w:rsid w:val="00530BB9"/>
    <w:rsid w:val="00535C83"/>
    <w:rsid w:val="00540901"/>
    <w:rsid w:val="005429FB"/>
    <w:rsid w:val="005447F5"/>
    <w:rsid w:val="00544A76"/>
    <w:rsid w:val="00544F4D"/>
    <w:rsid w:val="00546D30"/>
    <w:rsid w:val="00555053"/>
    <w:rsid w:val="00560963"/>
    <w:rsid w:val="00563BA6"/>
    <w:rsid w:val="005642C4"/>
    <w:rsid w:val="005678E8"/>
    <w:rsid w:val="00571468"/>
    <w:rsid w:val="00571B34"/>
    <w:rsid w:val="00571FB6"/>
    <w:rsid w:val="00574A63"/>
    <w:rsid w:val="00580BB4"/>
    <w:rsid w:val="00590317"/>
    <w:rsid w:val="00590DA1"/>
    <w:rsid w:val="00593756"/>
    <w:rsid w:val="00596014"/>
    <w:rsid w:val="00596E8E"/>
    <w:rsid w:val="00597378"/>
    <w:rsid w:val="005A1331"/>
    <w:rsid w:val="005A2242"/>
    <w:rsid w:val="005A3FE6"/>
    <w:rsid w:val="005B447E"/>
    <w:rsid w:val="005B6072"/>
    <w:rsid w:val="005B67EB"/>
    <w:rsid w:val="005B7D42"/>
    <w:rsid w:val="005C1C13"/>
    <w:rsid w:val="005C515E"/>
    <w:rsid w:val="005C7260"/>
    <w:rsid w:val="005D1FB6"/>
    <w:rsid w:val="005D28D7"/>
    <w:rsid w:val="005D6300"/>
    <w:rsid w:val="005E101F"/>
    <w:rsid w:val="005E2E5B"/>
    <w:rsid w:val="005E3385"/>
    <w:rsid w:val="005E4816"/>
    <w:rsid w:val="005E4DE8"/>
    <w:rsid w:val="005E717A"/>
    <w:rsid w:val="005F06E7"/>
    <w:rsid w:val="005F28B4"/>
    <w:rsid w:val="005F2C79"/>
    <w:rsid w:val="005F5444"/>
    <w:rsid w:val="0060022C"/>
    <w:rsid w:val="0060305A"/>
    <w:rsid w:val="00603E35"/>
    <w:rsid w:val="0061197F"/>
    <w:rsid w:val="00612A8E"/>
    <w:rsid w:val="00613E5E"/>
    <w:rsid w:val="00615D19"/>
    <w:rsid w:val="00615E7D"/>
    <w:rsid w:val="00620406"/>
    <w:rsid w:val="006204A5"/>
    <w:rsid w:val="00623CCA"/>
    <w:rsid w:val="00625C0A"/>
    <w:rsid w:val="006267FC"/>
    <w:rsid w:val="006321FB"/>
    <w:rsid w:val="00634563"/>
    <w:rsid w:val="006347A5"/>
    <w:rsid w:val="006347C1"/>
    <w:rsid w:val="00635C13"/>
    <w:rsid w:val="00636CF8"/>
    <w:rsid w:val="006405C6"/>
    <w:rsid w:val="006406EB"/>
    <w:rsid w:val="00641E44"/>
    <w:rsid w:val="00642E2F"/>
    <w:rsid w:val="00642FBA"/>
    <w:rsid w:val="00645D69"/>
    <w:rsid w:val="00650919"/>
    <w:rsid w:val="00651388"/>
    <w:rsid w:val="00652C3F"/>
    <w:rsid w:val="00653584"/>
    <w:rsid w:val="00653A88"/>
    <w:rsid w:val="006546B1"/>
    <w:rsid w:val="00654D37"/>
    <w:rsid w:val="00657613"/>
    <w:rsid w:val="006610ED"/>
    <w:rsid w:val="006628B9"/>
    <w:rsid w:val="006635DA"/>
    <w:rsid w:val="00664ABC"/>
    <w:rsid w:val="00664E14"/>
    <w:rsid w:val="00665B31"/>
    <w:rsid w:val="00666B57"/>
    <w:rsid w:val="006673F3"/>
    <w:rsid w:val="00667E30"/>
    <w:rsid w:val="0067066B"/>
    <w:rsid w:val="006719DE"/>
    <w:rsid w:val="00672071"/>
    <w:rsid w:val="00673FC3"/>
    <w:rsid w:val="00683231"/>
    <w:rsid w:val="006844D9"/>
    <w:rsid w:val="00686FE7"/>
    <w:rsid w:val="006913F5"/>
    <w:rsid w:val="00693EC7"/>
    <w:rsid w:val="00694E41"/>
    <w:rsid w:val="006A3730"/>
    <w:rsid w:val="006A65F2"/>
    <w:rsid w:val="006C330D"/>
    <w:rsid w:val="006C3525"/>
    <w:rsid w:val="006C4075"/>
    <w:rsid w:val="006C4B85"/>
    <w:rsid w:val="006D0FB1"/>
    <w:rsid w:val="006D107F"/>
    <w:rsid w:val="006D1BE5"/>
    <w:rsid w:val="006D1E18"/>
    <w:rsid w:val="006D6608"/>
    <w:rsid w:val="006D663F"/>
    <w:rsid w:val="006E6388"/>
    <w:rsid w:val="006E7AA8"/>
    <w:rsid w:val="006F293C"/>
    <w:rsid w:val="006F3AFE"/>
    <w:rsid w:val="006F4DC9"/>
    <w:rsid w:val="006F5D07"/>
    <w:rsid w:val="006F6864"/>
    <w:rsid w:val="006F6F03"/>
    <w:rsid w:val="007025BD"/>
    <w:rsid w:val="00703A76"/>
    <w:rsid w:val="00710951"/>
    <w:rsid w:val="0071128A"/>
    <w:rsid w:val="00711A44"/>
    <w:rsid w:val="00712B0F"/>
    <w:rsid w:val="00713435"/>
    <w:rsid w:val="00714445"/>
    <w:rsid w:val="00714B61"/>
    <w:rsid w:val="00731296"/>
    <w:rsid w:val="00732BEF"/>
    <w:rsid w:val="00733C02"/>
    <w:rsid w:val="00736478"/>
    <w:rsid w:val="00745164"/>
    <w:rsid w:val="00745D32"/>
    <w:rsid w:val="00746D77"/>
    <w:rsid w:val="00750165"/>
    <w:rsid w:val="0075584E"/>
    <w:rsid w:val="00755D52"/>
    <w:rsid w:val="00756DEC"/>
    <w:rsid w:val="0076161E"/>
    <w:rsid w:val="007618D5"/>
    <w:rsid w:val="00763DF9"/>
    <w:rsid w:val="00764404"/>
    <w:rsid w:val="00765706"/>
    <w:rsid w:val="00770AED"/>
    <w:rsid w:val="007754FE"/>
    <w:rsid w:val="00777AB4"/>
    <w:rsid w:val="00781242"/>
    <w:rsid w:val="00781A39"/>
    <w:rsid w:val="00781E2C"/>
    <w:rsid w:val="007821E0"/>
    <w:rsid w:val="00782750"/>
    <w:rsid w:val="007835F8"/>
    <w:rsid w:val="007869D5"/>
    <w:rsid w:val="00793E47"/>
    <w:rsid w:val="007A2B25"/>
    <w:rsid w:val="007A36FA"/>
    <w:rsid w:val="007A3F1B"/>
    <w:rsid w:val="007A62D2"/>
    <w:rsid w:val="007B1321"/>
    <w:rsid w:val="007B1FFF"/>
    <w:rsid w:val="007B276B"/>
    <w:rsid w:val="007B3ABB"/>
    <w:rsid w:val="007B4270"/>
    <w:rsid w:val="007C2046"/>
    <w:rsid w:val="007C4866"/>
    <w:rsid w:val="007C4869"/>
    <w:rsid w:val="007C7997"/>
    <w:rsid w:val="007D11BA"/>
    <w:rsid w:val="007E3E3F"/>
    <w:rsid w:val="007E4352"/>
    <w:rsid w:val="007E52DC"/>
    <w:rsid w:val="007E57D0"/>
    <w:rsid w:val="007E6149"/>
    <w:rsid w:val="007F711A"/>
    <w:rsid w:val="007F76E5"/>
    <w:rsid w:val="00801ADA"/>
    <w:rsid w:val="00803F4C"/>
    <w:rsid w:val="00806606"/>
    <w:rsid w:val="00811FA7"/>
    <w:rsid w:val="00815C24"/>
    <w:rsid w:val="00816239"/>
    <w:rsid w:val="00816CF2"/>
    <w:rsid w:val="008173BD"/>
    <w:rsid w:val="00817E95"/>
    <w:rsid w:val="00823408"/>
    <w:rsid w:val="00834EA7"/>
    <w:rsid w:val="008373DE"/>
    <w:rsid w:val="008419C0"/>
    <w:rsid w:val="00842401"/>
    <w:rsid w:val="008427DA"/>
    <w:rsid w:val="00843BB4"/>
    <w:rsid w:val="00846D77"/>
    <w:rsid w:val="00847F29"/>
    <w:rsid w:val="0085091F"/>
    <w:rsid w:val="00851D1D"/>
    <w:rsid w:val="0085259A"/>
    <w:rsid w:val="008535CD"/>
    <w:rsid w:val="008542A1"/>
    <w:rsid w:val="00864893"/>
    <w:rsid w:val="008651CD"/>
    <w:rsid w:val="008661B7"/>
    <w:rsid w:val="008706FE"/>
    <w:rsid w:val="00871535"/>
    <w:rsid w:val="00872D5E"/>
    <w:rsid w:val="00874AA2"/>
    <w:rsid w:val="008759C4"/>
    <w:rsid w:val="008775F5"/>
    <w:rsid w:val="00877AD0"/>
    <w:rsid w:val="00882D32"/>
    <w:rsid w:val="00883D1A"/>
    <w:rsid w:val="00884CA2"/>
    <w:rsid w:val="008856A9"/>
    <w:rsid w:val="00890D8D"/>
    <w:rsid w:val="00890E71"/>
    <w:rsid w:val="00891F35"/>
    <w:rsid w:val="00894488"/>
    <w:rsid w:val="008961EC"/>
    <w:rsid w:val="00897D40"/>
    <w:rsid w:val="008A17C7"/>
    <w:rsid w:val="008A1C31"/>
    <w:rsid w:val="008A3B28"/>
    <w:rsid w:val="008A40DE"/>
    <w:rsid w:val="008B5842"/>
    <w:rsid w:val="008B60E8"/>
    <w:rsid w:val="008C042A"/>
    <w:rsid w:val="008C0BFB"/>
    <w:rsid w:val="008C0D98"/>
    <w:rsid w:val="008C1C15"/>
    <w:rsid w:val="008C2525"/>
    <w:rsid w:val="008C2803"/>
    <w:rsid w:val="008C316F"/>
    <w:rsid w:val="008C36F0"/>
    <w:rsid w:val="008C379F"/>
    <w:rsid w:val="008C69E1"/>
    <w:rsid w:val="008C70F8"/>
    <w:rsid w:val="008C7F55"/>
    <w:rsid w:val="008D2373"/>
    <w:rsid w:val="008D282C"/>
    <w:rsid w:val="008D3656"/>
    <w:rsid w:val="008E0417"/>
    <w:rsid w:val="008E0DD6"/>
    <w:rsid w:val="008E2490"/>
    <w:rsid w:val="008E27FC"/>
    <w:rsid w:val="008E637E"/>
    <w:rsid w:val="008E7FBF"/>
    <w:rsid w:val="008F0EC4"/>
    <w:rsid w:val="008F1395"/>
    <w:rsid w:val="008F2EEA"/>
    <w:rsid w:val="008F3FA6"/>
    <w:rsid w:val="008F6B4E"/>
    <w:rsid w:val="008F7700"/>
    <w:rsid w:val="00900C15"/>
    <w:rsid w:val="00903C69"/>
    <w:rsid w:val="009046CA"/>
    <w:rsid w:val="00905620"/>
    <w:rsid w:val="0090583E"/>
    <w:rsid w:val="009067B0"/>
    <w:rsid w:val="009121DD"/>
    <w:rsid w:val="0091626A"/>
    <w:rsid w:val="00920046"/>
    <w:rsid w:val="00920162"/>
    <w:rsid w:val="00921905"/>
    <w:rsid w:val="009302E5"/>
    <w:rsid w:val="00930711"/>
    <w:rsid w:val="0093149A"/>
    <w:rsid w:val="00931852"/>
    <w:rsid w:val="00931A9A"/>
    <w:rsid w:val="00932033"/>
    <w:rsid w:val="00932AE3"/>
    <w:rsid w:val="00932B9D"/>
    <w:rsid w:val="00933CC7"/>
    <w:rsid w:val="009364FA"/>
    <w:rsid w:val="00941273"/>
    <w:rsid w:val="0094143E"/>
    <w:rsid w:val="009428C9"/>
    <w:rsid w:val="00944805"/>
    <w:rsid w:val="009448B7"/>
    <w:rsid w:val="009466C5"/>
    <w:rsid w:val="00946DDE"/>
    <w:rsid w:val="009474A8"/>
    <w:rsid w:val="00950C8D"/>
    <w:rsid w:val="00950F22"/>
    <w:rsid w:val="00951344"/>
    <w:rsid w:val="009557F0"/>
    <w:rsid w:val="0095742F"/>
    <w:rsid w:val="00962CCF"/>
    <w:rsid w:val="00962CFF"/>
    <w:rsid w:val="009645E6"/>
    <w:rsid w:val="00972614"/>
    <w:rsid w:val="009726C7"/>
    <w:rsid w:val="00973401"/>
    <w:rsid w:val="00975E36"/>
    <w:rsid w:val="00980BD6"/>
    <w:rsid w:val="00982AC3"/>
    <w:rsid w:val="009848FB"/>
    <w:rsid w:val="00984EE1"/>
    <w:rsid w:val="0098599B"/>
    <w:rsid w:val="00985E8A"/>
    <w:rsid w:val="009861EB"/>
    <w:rsid w:val="0099075F"/>
    <w:rsid w:val="00995B69"/>
    <w:rsid w:val="00995D02"/>
    <w:rsid w:val="00996F02"/>
    <w:rsid w:val="009A0972"/>
    <w:rsid w:val="009A5270"/>
    <w:rsid w:val="009A5BAE"/>
    <w:rsid w:val="009A79F9"/>
    <w:rsid w:val="009B2B5A"/>
    <w:rsid w:val="009B47E8"/>
    <w:rsid w:val="009B67A0"/>
    <w:rsid w:val="009B71F3"/>
    <w:rsid w:val="009C007A"/>
    <w:rsid w:val="009C0A8D"/>
    <w:rsid w:val="009C1C07"/>
    <w:rsid w:val="009C3049"/>
    <w:rsid w:val="009C3FB4"/>
    <w:rsid w:val="009C4087"/>
    <w:rsid w:val="009C59D7"/>
    <w:rsid w:val="009C60DA"/>
    <w:rsid w:val="009C6304"/>
    <w:rsid w:val="009C6EA7"/>
    <w:rsid w:val="009D0063"/>
    <w:rsid w:val="009D43B8"/>
    <w:rsid w:val="009D67B8"/>
    <w:rsid w:val="009E0994"/>
    <w:rsid w:val="009E0BAF"/>
    <w:rsid w:val="009E3EF9"/>
    <w:rsid w:val="009E73E1"/>
    <w:rsid w:val="009F4CF7"/>
    <w:rsid w:val="009F5F62"/>
    <w:rsid w:val="009F7060"/>
    <w:rsid w:val="00A00F92"/>
    <w:rsid w:val="00A01DB3"/>
    <w:rsid w:val="00A01F00"/>
    <w:rsid w:val="00A02855"/>
    <w:rsid w:val="00A164F5"/>
    <w:rsid w:val="00A16BE9"/>
    <w:rsid w:val="00A21122"/>
    <w:rsid w:val="00A2268E"/>
    <w:rsid w:val="00A24E2E"/>
    <w:rsid w:val="00A27127"/>
    <w:rsid w:val="00A33AE5"/>
    <w:rsid w:val="00A34C6E"/>
    <w:rsid w:val="00A42EDC"/>
    <w:rsid w:val="00A46015"/>
    <w:rsid w:val="00A473EB"/>
    <w:rsid w:val="00A550EF"/>
    <w:rsid w:val="00A60DBF"/>
    <w:rsid w:val="00A61669"/>
    <w:rsid w:val="00A63E4B"/>
    <w:rsid w:val="00A640CB"/>
    <w:rsid w:val="00A64668"/>
    <w:rsid w:val="00A648D2"/>
    <w:rsid w:val="00A6584E"/>
    <w:rsid w:val="00A66E89"/>
    <w:rsid w:val="00A75BEA"/>
    <w:rsid w:val="00A83C10"/>
    <w:rsid w:val="00A867E6"/>
    <w:rsid w:val="00A87A94"/>
    <w:rsid w:val="00A91E2E"/>
    <w:rsid w:val="00A952EB"/>
    <w:rsid w:val="00A96385"/>
    <w:rsid w:val="00A972E9"/>
    <w:rsid w:val="00AA1683"/>
    <w:rsid w:val="00AA34FE"/>
    <w:rsid w:val="00AB4212"/>
    <w:rsid w:val="00AB4522"/>
    <w:rsid w:val="00AC0722"/>
    <w:rsid w:val="00AC31BA"/>
    <w:rsid w:val="00AC3885"/>
    <w:rsid w:val="00AD3169"/>
    <w:rsid w:val="00AD5542"/>
    <w:rsid w:val="00AD6362"/>
    <w:rsid w:val="00AD683F"/>
    <w:rsid w:val="00AE14B0"/>
    <w:rsid w:val="00AE20AA"/>
    <w:rsid w:val="00AE4607"/>
    <w:rsid w:val="00AE5D70"/>
    <w:rsid w:val="00AF37CC"/>
    <w:rsid w:val="00AF476E"/>
    <w:rsid w:val="00AF51AE"/>
    <w:rsid w:val="00AF5D5F"/>
    <w:rsid w:val="00B02A92"/>
    <w:rsid w:val="00B031D1"/>
    <w:rsid w:val="00B03AFF"/>
    <w:rsid w:val="00B05F9B"/>
    <w:rsid w:val="00B071EB"/>
    <w:rsid w:val="00B078A7"/>
    <w:rsid w:val="00B07D6E"/>
    <w:rsid w:val="00B15836"/>
    <w:rsid w:val="00B16BF0"/>
    <w:rsid w:val="00B16EFA"/>
    <w:rsid w:val="00B20FA9"/>
    <w:rsid w:val="00B21251"/>
    <w:rsid w:val="00B229F1"/>
    <w:rsid w:val="00B25A65"/>
    <w:rsid w:val="00B2776A"/>
    <w:rsid w:val="00B3179C"/>
    <w:rsid w:val="00B31AF8"/>
    <w:rsid w:val="00B333C7"/>
    <w:rsid w:val="00B33F59"/>
    <w:rsid w:val="00B36644"/>
    <w:rsid w:val="00B379D4"/>
    <w:rsid w:val="00B419DC"/>
    <w:rsid w:val="00B44051"/>
    <w:rsid w:val="00B44B1F"/>
    <w:rsid w:val="00B50A9A"/>
    <w:rsid w:val="00B511D9"/>
    <w:rsid w:val="00B519A8"/>
    <w:rsid w:val="00B61511"/>
    <w:rsid w:val="00B631BB"/>
    <w:rsid w:val="00B6337F"/>
    <w:rsid w:val="00B65329"/>
    <w:rsid w:val="00B713C9"/>
    <w:rsid w:val="00B73051"/>
    <w:rsid w:val="00B77029"/>
    <w:rsid w:val="00B848C4"/>
    <w:rsid w:val="00B92045"/>
    <w:rsid w:val="00B967BB"/>
    <w:rsid w:val="00BA06D9"/>
    <w:rsid w:val="00BA5B21"/>
    <w:rsid w:val="00BB3455"/>
    <w:rsid w:val="00BB4941"/>
    <w:rsid w:val="00BC1BEB"/>
    <w:rsid w:val="00BC36AB"/>
    <w:rsid w:val="00BC3DE6"/>
    <w:rsid w:val="00BD1180"/>
    <w:rsid w:val="00BD2FE2"/>
    <w:rsid w:val="00BD5F60"/>
    <w:rsid w:val="00BD6A5B"/>
    <w:rsid w:val="00BD6E10"/>
    <w:rsid w:val="00BE1588"/>
    <w:rsid w:val="00BE4219"/>
    <w:rsid w:val="00BE4279"/>
    <w:rsid w:val="00BE4604"/>
    <w:rsid w:val="00BE5373"/>
    <w:rsid w:val="00BE76E8"/>
    <w:rsid w:val="00BE79C9"/>
    <w:rsid w:val="00BF7966"/>
    <w:rsid w:val="00C00FDB"/>
    <w:rsid w:val="00C0406D"/>
    <w:rsid w:val="00C0421B"/>
    <w:rsid w:val="00C061EB"/>
    <w:rsid w:val="00C101AE"/>
    <w:rsid w:val="00C1152A"/>
    <w:rsid w:val="00C150C5"/>
    <w:rsid w:val="00C161B7"/>
    <w:rsid w:val="00C16F23"/>
    <w:rsid w:val="00C177D0"/>
    <w:rsid w:val="00C257B9"/>
    <w:rsid w:val="00C26412"/>
    <w:rsid w:val="00C31517"/>
    <w:rsid w:val="00C3358D"/>
    <w:rsid w:val="00C35208"/>
    <w:rsid w:val="00C35ACE"/>
    <w:rsid w:val="00C36E06"/>
    <w:rsid w:val="00C374DE"/>
    <w:rsid w:val="00C37A8F"/>
    <w:rsid w:val="00C42283"/>
    <w:rsid w:val="00C44D98"/>
    <w:rsid w:val="00C47D5D"/>
    <w:rsid w:val="00C50701"/>
    <w:rsid w:val="00C52084"/>
    <w:rsid w:val="00C5626B"/>
    <w:rsid w:val="00C63BC1"/>
    <w:rsid w:val="00C65449"/>
    <w:rsid w:val="00C65D01"/>
    <w:rsid w:val="00C677AB"/>
    <w:rsid w:val="00C70F89"/>
    <w:rsid w:val="00C7214F"/>
    <w:rsid w:val="00C73778"/>
    <w:rsid w:val="00C76B2E"/>
    <w:rsid w:val="00C83C4D"/>
    <w:rsid w:val="00C8467B"/>
    <w:rsid w:val="00C848F6"/>
    <w:rsid w:val="00C854B2"/>
    <w:rsid w:val="00C85599"/>
    <w:rsid w:val="00C90844"/>
    <w:rsid w:val="00C9170F"/>
    <w:rsid w:val="00C92F6E"/>
    <w:rsid w:val="00C93329"/>
    <w:rsid w:val="00C96992"/>
    <w:rsid w:val="00C96AF0"/>
    <w:rsid w:val="00C9705A"/>
    <w:rsid w:val="00C97FE7"/>
    <w:rsid w:val="00CA1752"/>
    <w:rsid w:val="00CA4B1C"/>
    <w:rsid w:val="00CA69E9"/>
    <w:rsid w:val="00CB0D1F"/>
    <w:rsid w:val="00CB1341"/>
    <w:rsid w:val="00CB17A9"/>
    <w:rsid w:val="00CB2D77"/>
    <w:rsid w:val="00CB4DA9"/>
    <w:rsid w:val="00CB6A89"/>
    <w:rsid w:val="00CB6D0C"/>
    <w:rsid w:val="00CB75B5"/>
    <w:rsid w:val="00CC1174"/>
    <w:rsid w:val="00CC1262"/>
    <w:rsid w:val="00CC1301"/>
    <w:rsid w:val="00CC1CDE"/>
    <w:rsid w:val="00CC1F4F"/>
    <w:rsid w:val="00CC6EEA"/>
    <w:rsid w:val="00CD1AF7"/>
    <w:rsid w:val="00CD2946"/>
    <w:rsid w:val="00CD294A"/>
    <w:rsid w:val="00CD2A62"/>
    <w:rsid w:val="00CD31E3"/>
    <w:rsid w:val="00CD38E4"/>
    <w:rsid w:val="00CE082D"/>
    <w:rsid w:val="00CE3690"/>
    <w:rsid w:val="00CF44BA"/>
    <w:rsid w:val="00CF4E61"/>
    <w:rsid w:val="00CF5B2E"/>
    <w:rsid w:val="00CF7660"/>
    <w:rsid w:val="00D05CF7"/>
    <w:rsid w:val="00D07D9F"/>
    <w:rsid w:val="00D11FE3"/>
    <w:rsid w:val="00D14293"/>
    <w:rsid w:val="00D165D2"/>
    <w:rsid w:val="00D22511"/>
    <w:rsid w:val="00D2324E"/>
    <w:rsid w:val="00D23309"/>
    <w:rsid w:val="00D26FB0"/>
    <w:rsid w:val="00D351F3"/>
    <w:rsid w:val="00D35AA9"/>
    <w:rsid w:val="00D35FEC"/>
    <w:rsid w:val="00D375B7"/>
    <w:rsid w:val="00D40AC1"/>
    <w:rsid w:val="00D42C72"/>
    <w:rsid w:val="00D43052"/>
    <w:rsid w:val="00D43E52"/>
    <w:rsid w:val="00D4449F"/>
    <w:rsid w:val="00D44CCA"/>
    <w:rsid w:val="00D4757D"/>
    <w:rsid w:val="00D50F95"/>
    <w:rsid w:val="00D511A2"/>
    <w:rsid w:val="00D52170"/>
    <w:rsid w:val="00D55C0B"/>
    <w:rsid w:val="00D5741F"/>
    <w:rsid w:val="00D60844"/>
    <w:rsid w:val="00D62571"/>
    <w:rsid w:val="00D62759"/>
    <w:rsid w:val="00D66191"/>
    <w:rsid w:val="00D6631E"/>
    <w:rsid w:val="00D712D9"/>
    <w:rsid w:val="00D71E5F"/>
    <w:rsid w:val="00D726C1"/>
    <w:rsid w:val="00D75E19"/>
    <w:rsid w:val="00D76353"/>
    <w:rsid w:val="00D767CC"/>
    <w:rsid w:val="00D76A5D"/>
    <w:rsid w:val="00D83744"/>
    <w:rsid w:val="00D90AE8"/>
    <w:rsid w:val="00D93862"/>
    <w:rsid w:val="00D97B2E"/>
    <w:rsid w:val="00DA1AB8"/>
    <w:rsid w:val="00DA1F47"/>
    <w:rsid w:val="00DA2D0A"/>
    <w:rsid w:val="00DB47BD"/>
    <w:rsid w:val="00DB60BE"/>
    <w:rsid w:val="00DB6E47"/>
    <w:rsid w:val="00DC0F32"/>
    <w:rsid w:val="00DC0FF1"/>
    <w:rsid w:val="00DC5BAE"/>
    <w:rsid w:val="00DC65E9"/>
    <w:rsid w:val="00DC7A01"/>
    <w:rsid w:val="00DD17D9"/>
    <w:rsid w:val="00DD201E"/>
    <w:rsid w:val="00DD3261"/>
    <w:rsid w:val="00DD4649"/>
    <w:rsid w:val="00DE1A77"/>
    <w:rsid w:val="00DE2310"/>
    <w:rsid w:val="00DE4952"/>
    <w:rsid w:val="00DE4CB0"/>
    <w:rsid w:val="00DE512E"/>
    <w:rsid w:val="00DE5B15"/>
    <w:rsid w:val="00DF1B18"/>
    <w:rsid w:val="00DF3224"/>
    <w:rsid w:val="00DF607D"/>
    <w:rsid w:val="00E0227B"/>
    <w:rsid w:val="00E022A0"/>
    <w:rsid w:val="00E042D6"/>
    <w:rsid w:val="00E04B53"/>
    <w:rsid w:val="00E062FC"/>
    <w:rsid w:val="00E06FEB"/>
    <w:rsid w:val="00E074A3"/>
    <w:rsid w:val="00E131DF"/>
    <w:rsid w:val="00E1753F"/>
    <w:rsid w:val="00E179B6"/>
    <w:rsid w:val="00E22865"/>
    <w:rsid w:val="00E24C0F"/>
    <w:rsid w:val="00E26978"/>
    <w:rsid w:val="00E303CB"/>
    <w:rsid w:val="00E326AE"/>
    <w:rsid w:val="00E33790"/>
    <w:rsid w:val="00E42478"/>
    <w:rsid w:val="00E43300"/>
    <w:rsid w:val="00E437FB"/>
    <w:rsid w:val="00E43B68"/>
    <w:rsid w:val="00E44921"/>
    <w:rsid w:val="00E44F3F"/>
    <w:rsid w:val="00E45251"/>
    <w:rsid w:val="00E50B92"/>
    <w:rsid w:val="00E52F0F"/>
    <w:rsid w:val="00E52FF8"/>
    <w:rsid w:val="00E54637"/>
    <w:rsid w:val="00E56199"/>
    <w:rsid w:val="00E56DC6"/>
    <w:rsid w:val="00E57A1B"/>
    <w:rsid w:val="00E60BC5"/>
    <w:rsid w:val="00E61539"/>
    <w:rsid w:val="00E61C74"/>
    <w:rsid w:val="00E62A6D"/>
    <w:rsid w:val="00E639FA"/>
    <w:rsid w:val="00E63B2C"/>
    <w:rsid w:val="00E679D7"/>
    <w:rsid w:val="00E718C8"/>
    <w:rsid w:val="00E75F85"/>
    <w:rsid w:val="00E76699"/>
    <w:rsid w:val="00E7778E"/>
    <w:rsid w:val="00E77E71"/>
    <w:rsid w:val="00E80CAD"/>
    <w:rsid w:val="00E80E9C"/>
    <w:rsid w:val="00E8424E"/>
    <w:rsid w:val="00E8762A"/>
    <w:rsid w:val="00E9166F"/>
    <w:rsid w:val="00E91A1D"/>
    <w:rsid w:val="00E91C49"/>
    <w:rsid w:val="00E91FCA"/>
    <w:rsid w:val="00E928E1"/>
    <w:rsid w:val="00E94852"/>
    <w:rsid w:val="00E95086"/>
    <w:rsid w:val="00E953CF"/>
    <w:rsid w:val="00E9594D"/>
    <w:rsid w:val="00E978A6"/>
    <w:rsid w:val="00EA3089"/>
    <w:rsid w:val="00EA595B"/>
    <w:rsid w:val="00EB2777"/>
    <w:rsid w:val="00EB3105"/>
    <w:rsid w:val="00EB32B6"/>
    <w:rsid w:val="00EB6900"/>
    <w:rsid w:val="00EB7C34"/>
    <w:rsid w:val="00EC1E70"/>
    <w:rsid w:val="00EC6703"/>
    <w:rsid w:val="00ED0CB9"/>
    <w:rsid w:val="00ED4343"/>
    <w:rsid w:val="00ED4F3E"/>
    <w:rsid w:val="00ED6D3D"/>
    <w:rsid w:val="00EE364C"/>
    <w:rsid w:val="00EE75C9"/>
    <w:rsid w:val="00EF3594"/>
    <w:rsid w:val="00EF40BB"/>
    <w:rsid w:val="00F003FC"/>
    <w:rsid w:val="00F013E3"/>
    <w:rsid w:val="00F1185D"/>
    <w:rsid w:val="00F15928"/>
    <w:rsid w:val="00F15BA4"/>
    <w:rsid w:val="00F233A9"/>
    <w:rsid w:val="00F2651F"/>
    <w:rsid w:val="00F268FC"/>
    <w:rsid w:val="00F2697D"/>
    <w:rsid w:val="00F35400"/>
    <w:rsid w:val="00F35CAD"/>
    <w:rsid w:val="00F37223"/>
    <w:rsid w:val="00F37606"/>
    <w:rsid w:val="00F37AB8"/>
    <w:rsid w:val="00F40023"/>
    <w:rsid w:val="00F41D13"/>
    <w:rsid w:val="00F42B77"/>
    <w:rsid w:val="00F50BD2"/>
    <w:rsid w:val="00F5102D"/>
    <w:rsid w:val="00F52DCD"/>
    <w:rsid w:val="00F52E0E"/>
    <w:rsid w:val="00F54199"/>
    <w:rsid w:val="00F54D5B"/>
    <w:rsid w:val="00F54EB9"/>
    <w:rsid w:val="00F56A2B"/>
    <w:rsid w:val="00F62C9D"/>
    <w:rsid w:val="00F65805"/>
    <w:rsid w:val="00F65AD5"/>
    <w:rsid w:val="00F71AB6"/>
    <w:rsid w:val="00F72B4B"/>
    <w:rsid w:val="00F72C9D"/>
    <w:rsid w:val="00F74DB4"/>
    <w:rsid w:val="00F76193"/>
    <w:rsid w:val="00F80134"/>
    <w:rsid w:val="00F80675"/>
    <w:rsid w:val="00F82D5D"/>
    <w:rsid w:val="00F85AA0"/>
    <w:rsid w:val="00F86D30"/>
    <w:rsid w:val="00F9119D"/>
    <w:rsid w:val="00F964F7"/>
    <w:rsid w:val="00F975DC"/>
    <w:rsid w:val="00FA3C29"/>
    <w:rsid w:val="00FA5ADA"/>
    <w:rsid w:val="00FA6706"/>
    <w:rsid w:val="00FB3151"/>
    <w:rsid w:val="00FB4A31"/>
    <w:rsid w:val="00FB540F"/>
    <w:rsid w:val="00FB58E0"/>
    <w:rsid w:val="00FB671B"/>
    <w:rsid w:val="00FB6B4C"/>
    <w:rsid w:val="00FC0ABE"/>
    <w:rsid w:val="00FC1053"/>
    <w:rsid w:val="00FC2322"/>
    <w:rsid w:val="00FC6E0F"/>
    <w:rsid w:val="00FD0757"/>
    <w:rsid w:val="00FD282F"/>
    <w:rsid w:val="00FD3B2D"/>
    <w:rsid w:val="00FD55EE"/>
    <w:rsid w:val="00FD794E"/>
    <w:rsid w:val="00FE0B9F"/>
    <w:rsid w:val="00FE1FC0"/>
    <w:rsid w:val="00FF27ED"/>
    <w:rsid w:val="00FF3158"/>
    <w:rsid w:val="00FF33B2"/>
    <w:rsid w:val="00FF3A55"/>
    <w:rsid w:val="00FF488E"/>
    <w:rsid w:val="00FF48BC"/>
    <w:rsid w:val="00FF4B57"/>
    <w:rsid w:val="00FF5B70"/>
    <w:rsid w:val="00FF5CAC"/>
    <w:rsid w:val="00FF7C12"/>
  </w:rsids>
  <m:mathPr>
    <m:mathFont m:val="Cambria Math"/>
    <m:brkBin m:val="before"/>
    <m:brkBinSub m:val="--"/>
    <m:smallFrac m:val="0"/>
    <m:dispDef/>
    <m:lMargin m:val="0"/>
    <m:rMargin m:val="0"/>
    <m:defJc m:val="centerGroup"/>
    <m:wrapIndent m:val="1440"/>
    <m:intLim m:val="subSup"/>
    <m:naryLim m:val="undOvr"/>
  </m:mathPr>
  <w:themeFontLang w:bidi="ar-SA" w:eastAsia="ja-JP" w:val="en-GB"/>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colormenu fillcolor="none" strokecolor="none" v:ext="edit"/>
    </o:shapedefaults>
    <o:shapelayout v:ext="edit">
      <o:idmap data="1" v:ext="edit"/>
    </o:shapelayout>
  </w:shapeDefaults>
  <w:decimalSymbol w:val="."/>
  <w:listSeparator w:val=","/>
  <w14:docId w14:val="4F7BD382"/>
  <w15:chartTrackingRefBased/>
  <w15:docId w15:val="{4EA2DEBB-7A22-499F-9C7E-409659611A89}"/>
</w:settings>
</file>

<file path=word/styles.xml><?xml version="1.0" encoding="utf-8"?>
<w:styles xmlns:w="http://schemas.openxmlformats.org/wordprocessingml/2006/main">
  <w:docDefaults>
    <w:rPrDefault>
      <w:rPr>
        <w:rFonts w:ascii="Times New Roman" w:cs="Times New Roman" w:eastAsia="Times New Roman" w:hAnsi="Times New Roman"/>
        <w:lang w:bidi="ar-SA" w:eastAsia="ja-JP" w:val="en-GB"/>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52170"/>
    <w:rPr>
      <w:sz w:val="24"/>
      <w:szCs w:val="24"/>
      <w:lang w:eastAsia="en-G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rsid w:val="00D5217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arget="numbering.xml" TargetMode="Internal" Type="http://schemas.openxmlformats.org/officeDocument/2006/relationships/numbering"/><Relationship Id="rId2" Target="styles.xml" TargetMode="Internal" Type="http://schemas.openxmlformats.org/officeDocument/2006/relationships/styles"/><Relationship Id="rId3" Target="settings.xml" TargetMode="Internal" Type="http://schemas.openxmlformats.org/officeDocument/2006/relationships/settings"/><Relationship Id="rId4" Target="webSettings.xml" TargetMode="Internal" Type="http://schemas.openxmlformats.org/officeDocument/2006/relationships/webSettings"/><Relationship Id="rId5" Target="fontTable.xml" TargetMode="Internal" Type="http://schemas.openxmlformats.org/officeDocument/2006/relationships/fontTable"/><Relationship Id="rId6" Target="theme/theme1.xml" TargetMode="Internal" Type="http://schemas.openxmlformats.org/officeDocument/2006/relationships/theme"/></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panose="020F0502020204030204"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algn="ctr" cap="flat" cmpd="sng" w="6350">
          <a:solidFill>
            <a:schemeClr val="phClr"/>
          </a:solidFill>
          <a:prstDash val="solid"/>
          <a:miter lim="800000"/>
        </a:ln>
        <a:ln algn="ctr" cap="flat" cmpd="sng" w="12700">
          <a:solidFill>
            <a:schemeClr val="phClr"/>
          </a:solidFill>
          <a:prstDash val="solid"/>
          <a:miter lim="800000"/>
        </a:ln>
        <a:ln algn="ctr" cap="flat" cmpd="sng" w="19050">
          <a:solidFill>
            <a:schemeClr val="phClr"/>
          </a:solidFill>
          <a:prstDash val="solid"/>
          <a:miter lim="800000"/>
        </a:ln>
      </a:lnStyleLst>
      <a:effectStyleLst>
        <a:effectStyle>
          <a:effectLst/>
        </a:effectStyle>
        <a:effectStyle>
          <a:effectLst/>
        </a:effectStyle>
        <a:effectStyle>
          <a:effectLst>
            <a:outerShdw algn="ctr" blurRad="57150" dir="5400000" dist="1905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896</Words>
  <Characters>5112</Characters>
  <Application>Microsoft Office Word</Application>
  <DocSecurity>0</DocSecurity>
  <Lines>42</Lines>
  <Paragraphs>11</Paragraphs>
  <ScaleCrop>false</ScaleCrop>
  <HeadingPairs>
    <vt:vector baseType="variant" size="2">
      <vt:variant>
        <vt:lpstr>Title</vt:lpstr>
      </vt:variant>
      <vt:variant>
        <vt:i4>1</vt:i4>
      </vt:variant>
    </vt:vector>
  </HeadingPairs>
  <TitlesOfParts>
    <vt:vector baseType="lpstr" size="1">
      <vt:lpstr>Never</vt:lpstr>
    </vt:vector>
  </TitlesOfParts>
  <Company>Stewart Associates</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itle>Never</dc:title>
  <dc:subject/>
  <dc:creator>Mr Stewart</dc:creator>
  <cp:keywords/>
  <cp:lastModifiedBy>Stewart, Jamie</cp:lastModifiedBy>
  <cp:revision>3</cp:revision>
  <cp:lastPrinted>2008-01-02T19:42:00Z</cp:lastPrinted>
  <dcterms:created xsi:type="dcterms:W3CDTF">2021-09-02T16:14:00Z</dcterms:created>
  <dcterms:modified xsi:type="dcterms:W3CDTF">2021-09-02T17:24:00Z</dcterms:modified>
</cp:coreProperties>
</file>