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7B51" w14:textId="1CEBE5E6" w:rsidR="00D913EF" w:rsidRDefault="00D913EF" w:rsidP="00D913EF">
      <w:pPr>
        <w:pStyle w:val="Title"/>
      </w:pPr>
      <w:r>
        <w:t xml:space="preserve"> Current Website Analysis</w:t>
      </w:r>
    </w:p>
    <w:p w14:paraId="241C8D2C" w14:textId="77777777" w:rsidR="00D913EF" w:rsidRDefault="00D913EF" w:rsidP="00D913EF"/>
    <w:p w14:paraId="721C59A3" w14:textId="68452DC3" w:rsidR="00D913EF" w:rsidRDefault="00D913EF" w:rsidP="00D913EF">
      <w:r>
        <w:t>The current Drip Cloud website gives a presence for a South African streetwear brand. The Drip Cloud website is made to introduce the brand show its products and give users information about the business. The Drip Cloud website is split into pages, such as Home, Products About, Enquiry and Contact.</w:t>
      </w:r>
    </w:p>
    <w:p w14:paraId="70D4EBE5" w14:textId="40F990C5" w:rsidR="00D913EF" w:rsidRDefault="00D913EF" w:rsidP="00D913EF">
      <w:r>
        <w:t>The Drip Cloud website has a streetwear style look. Different parts of the Drip Cloud website use accent colours to make a unique look. The homepage is purple the Products page is red the About page is blue the Enquiry page is orange. The Contact page is green.</w:t>
      </w:r>
    </w:p>
    <w:p w14:paraId="1C26A53C" w14:textId="4AFF24E1" w:rsidR="00D913EF" w:rsidRDefault="00D913EF" w:rsidP="00D913EF">
      <w:r>
        <w:t>The Drip Cloud website gives users access to information about the brand and its products. The separate pages make it easier to organise information and stop the Drip Cloud website from becoming one page with much content.</w:t>
      </w:r>
    </w:p>
    <w:p w14:paraId="6A72260D" w14:textId="3936A9A0" w:rsidR="00D913EF" w:rsidRDefault="00D913EF" w:rsidP="00D913EF">
      <w:r>
        <w:t xml:space="preserve">There are areas that can be improved. The navigation on the Drip Cloud website should stay in the spot in the header so that users can find and reach the different pages easily. The navigation should also stay the same across the Drip Cloud website to give </w:t>
      </w:r>
      <w:proofErr w:type="gramStart"/>
      <w:r>
        <w:t>an</w:t>
      </w:r>
      <w:proofErr w:type="gramEnd"/>
      <w:r>
        <w:t xml:space="preserve"> user experience.</w:t>
      </w:r>
    </w:p>
    <w:p w14:paraId="5A82FDEA" w14:textId="01162975" w:rsidR="00D913EF" w:rsidRDefault="00D913EF" w:rsidP="00D913EF">
      <w:r>
        <w:t>The way the Drip Cloud website shows product information can also be better by using a layout and giving key details clearly. The enquiry and contact sections on the Drip Cloud website should have labels and instructions so that users know what they need to give.</w:t>
      </w:r>
    </w:p>
    <w:p w14:paraId="254B6B75" w14:textId="4A41282C" w:rsidR="00D913EF" w:rsidRDefault="00D913EF" w:rsidP="00D913EF">
      <w:r>
        <w:t>The Drip Cloud website should also be tested on screen sizes to make sure the content and layout work right on desktop computers, tablets and mobile phones. Accessibility on the Drip Cloud website should be thought of by using headings, alternative text for pictures readable text, good colour contrast and clearly labelled form fields.</w:t>
      </w:r>
    </w:p>
    <w:p w14:paraId="62552788" w14:textId="59662B03" w:rsidR="00EB55B8" w:rsidRDefault="00D913EF" w:rsidP="00D913EF">
      <w:proofErr w:type="gramStart"/>
      <w:r>
        <w:t>Overall</w:t>
      </w:r>
      <w:proofErr w:type="gramEnd"/>
      <w:r>
        <w:t xml:space="preserve"> the Drip Cloud website is a base for the brands online presence. Fixing navigation keeping things improving accessibility making the Drip Cloud website respond to different devices and better showing information would make the Drip Cloud website easier and more useful, for users.</w:t>
      </w:r>
    </w:p>
    <w:sectPr w:rsidR="00EB55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5B8"/>
    <w:rsid w:val="00D70B02"/>
    <w:rsid w:val="00D913EF"/>
    <w:rsid w:val="00EB55B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D052E"/>
  <w15:chartTrackingRefBased/>
  <w15:docId w15:val="{F5076DE3-0992-4150-A0EC-952267D2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5B8"/>
    <w:rPr>
      <w:rFonts w:eastAsiaTheme="majorEastAsia" w:cstheme="majorBidi"/>
      <w:color w:val="272727" w:themeColor="text1" w:themeTint="D8"/>
    </w:rPr>
  </w:style>
  <w:style w:type="paragraph" w:styleId="Title">
    <w:name w:val="Title"/>
    <w:basedOn w:val="Normal"/>
    <w:next w:val="Normal"/>
    <w:link w:val="TitleChar"/>
    <w:uiPriority w:val="10"/>
    <w:qFormat/>
    <w:rsid w:val="00EB5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5B8"/>
    <w:pPr>
      <w:spacing w:before="160"/>
      <w:jc w:val="center"/>
    </w:pPr>
    <w:rPr>
      <w:i/>
      <w:iCs/>
      <w:color w:val="404040" w:themeColor="text1" w:themeTint="BF"/>
    </w:rPr>
  </w:style>
  <w:style w:type="character" w:customStyle="1" w:styleId="QuoteChar">
    <w:name w:val="Quote Char"/>
    <w:basedOn w:val="DefaultParagraphFont"/>
    <w:link w:val="Quote"/>
    <w:uiPriority w:val="29"/>
    <w:rsid w:val="00EB55B8"/>
    <w:rPr>
      <w:i/>
      <w:iCs/>
      <w:color w:val="404040" w:themeColor="text1" w:themeTint="BF"/>
    </w:rPr>
  </w:style>
  <w:style w:type="paragraph" w:styleId="ListParagraph">
    <w:name w:val="List Paragraph"/>
    <w:basedOn w:val="Normal"/>
    <w:uiPriority w:val="34"/>
    <w:qFormat/>
    <w:rsid w:val="00EB55B8"/>
    <w:pPr>
      <w:ind w:left="720"/>
      <w:contextualSpacing/>
    </w:pPr>
  </w:style>
  <w:style w:type="character" w:styleId="IntenseEmphasis">
    <w:name w:val="Intense Emphasis"/>
    <w:basedOn w:val="DefaultParagraphFont"/>
    <w:uiPriority w:val="21"/>
    <w:qFormat/>
    <w:rsid w:val="00EB55B8"/>
    <w:rPr>
      <w:i/>
      <w:iCs/>
      <w:color w:val="0F4761" w:themeColor="accent1" w:themeShade="BF"/>
    </w:rPr>
  </w:style>
  <w:style w:type="paragraph" w:styleId="IntenseQuote">
    <w:name w:val="Intense Quote"/>
    <w:basedOn w:val="Normal"/>
    <w:next w:val="Normal"/>
    <w:link w:val="IntenseQuoteChar"/>
    <w:uiPriority w:val="30"/>
    <w:qFormat/>
    <w:rsid w:val="00EB5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5B8"/>
    <w:rPr>
      <w:i/>
      <w:iCs/>
      <w:color w:val="0F4761" w:themeColor="accent1" w:themeShade="BF"/>
    </w:rPr>
  </w:style>
  <w:style w:type="character" w:styleId="IntenseReference">
    <w:name w:val="Intense Reference"/>
    <w:basedOn w:val="DefaultParagraphFont"/>
    <w:uiPriority w:val="32"/>
    <w:qFormat/>
    <w:rsid w:val="00EB55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Jamie-lee JONAS</dc:creator>
  <cp:keywords/>
  <dc:description/>
  <cp:lastModifiedBy>Vincent Jamie-lee JONAS</cp:lastModifiedBy>
  <cp:revision>2</cp:revision>
  <dcterms:created xsi:type="dcterms:W3CDTF">2026-09-16T17:40:00Z</dcterms:created>
  <dcterms:modified xsi:type="dcterms:W3CDTF">2026-09-16T17:45:00Z</dcterms:modified>
</cp:coreProperties>
</file>