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F12F" w14:textId="77777777" w:rsidR="005F7BB6" w:rsidRDefault="00BA5D3D">
      <w:r>
        <w:t>Conceptualising</w:t>
      </w:r>
      <w:r w:rsidR="00F7404B">
        <w:t xml:space="preserve"> the “Resilience”:</w:t>
      </w:r>
    </w:p>
    <w:p w14:paraId="24517B0E" w14:textId="77777777" w:rsidR="00F7404B" w:rsidRDefault="00F7404B" w:rsidP="00F7404B">
      <w:pPr>
        <w:pStyle w:val="ListParagraph"/>
        <w:numPr>
          <w:ilvl w:val="0"/>
          <w:numId w:val="1"/>
        </w:numPr>
      </w:pPr>
      <w:r>
        <w:t>For paticular system</w:t>
      </w:r>
    </w:p>
    <w:p w14:paraId="64EA9FE6" w14:textId="77777777" w:rsidR="00F7404B" w:rsidRDefault="00F7404B" w:rsidP="00F7404B">
      <w:pPr>
        <w:pStyle w:val="ListParagraph"/>
        <w:numPr>
          <w:ilvl w:val="0"/>
          <w:numId w:val="1"/>
        </w:numPr>
      </w:pPr>
      <w:r>
        <w:t>We define the resilience according to its level of performance</w:t>
      </w:r>
    </w:p>
    <w:p w14:paraId="18053644" w14:textId="77777777" w:rsidR="00F7404B" w:rsidRDefault="00F7404B" w:rsidP="00F7404B">
      <w:pPr>
        <w:pStyle w:val="ListParagraph"/>
        <w:numPr>
          <w:ilvl w:val="0"/>
          <w:numId w:val="1"/>
        </w:numPr>
      </w:pPr>
      <w:r>
        <w:t>Involve the role played by Time (since it is time-series characteristic)</w:t>
      </w:r>
      <w:r w:rsidR="00BA5D3D">
        <w:t>. Resilience is varing along the timeline.</w:t>
      </w:r>
    </w:p>
    <w:p w14:paraId="1AFF7DE9" w14:textId="77777777" w:rsidR="00F7404B" w:rsidRDefault="00F7404B" w:rsidP="00F7404B">
      <w:pPr>
        <w:pStyle w:val="ListParagraph"/>
        <w:numPr>
          <w:ilvl w:val="0"/>
          <w:numId w:val="1"/>
        </w:numPr>
      </w:pPr>
      <w:r>
        <w:t xml:space="preserve">The </w:t>
      </w:r>
      <w:r w:rsidRPr="00F7404B">
        <w:rPr>
          <w:b/>
        </w:rPr>
        <w:t>potential</w:t>
      </w:r>
      <w:r>
        <w:rPr>
          <w:b/>
        </w:rPr>
        <w:t xml:space="preserve"> (?)</w:t>
      </w:r>
      <w:r>
        <w:t xml:space="preserve"> to exceed the former level (is it appropriate to recap the resilience as a potential?)</w:t>
      </w:r>
    </w:p>
    <w:p w14:paraId="568E17C1" w14:textId="77777777" w:rsidR="00BA5D3D" w:rsidRDefault="00BA5D3D" w:rsidP="00BA5D3D"/>
    <w:p w14:paraId="2432253A" w14:textId="77777777" w:rsidR="00BA5D3D" w:rsidRDefault="00BA5D3D" w:rsidP="00BA5D3D">
      <w:r>
        <w:t>In engineering system, we define Resilience based on the Level of Performance and its corresponding time series. The resilience can be conceptualised as:</w:t>
      </w:r>
    </w:p>
    <w:p w14:paraId="32CADAF1" w14:textId="77777777" w:rsidR="00BA5D3D" w:rsidRDefault="00BA5D3D" w:rsidP="00BA5D3D"/>
    <w:p w14:paraId="2B3E2439" w14:textId="77777777" w:rsidR="00BA5D3D" w:rsidRDefault="00BA5D3D" w:rsidP="00BA5D3D">
      <w:r>
        <w:t>“ the potential of the system to exceed/ excel the former level of performance during a certain time period”</w:t>
      </w:r>
      <w:bookmarkStart w:id="0" w:name="_GoBack"/>
      <w:bookmarkEnd w:id="0"/>
    </w:p>
    <w:sectPr w:rsidR="00BA5D3D" w:rsidSect="005F7B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4FDD"/>
    <w:multiLevelType w:val="hybridMultilevel"/>
    <w:tmpl w:val="2ABE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4B"/>
    <w:rsid w:val="005F7BB6"/>
    <w:rsid w:val="00BA5D3D"/>
    <w:rsid w:val="00F7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355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Tang</dc:creator>
  <cp:keywords/>
  <dc:description/>
  <cp:lastModifiedBy>Junqing Tang</cp:lastModifiedBy>
  <cp:revision>2</cp:revision>
  <dcterms:created xsi:type="dcterms:W3CDTF">2015-12-09T00:59:00Z</dcterms:created>
  <dcterms:modified xsi:type="dcterms:W3CDTF">2015-12-09T01:36:00Z</dcterms:modified>
</cp:coreProperties>
</file>