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864F" w14:textId="77777777" w:rsidR="00F27491" w:rsidRDefault="00000000">
      <w:pPr>
        <w:spacing w:before="720" w:after="240"/>
        <w:jc w:val="center"/>
      </w:pPr>
      <w:r>
        <w:rPr>
          <w:b/>
          <w:bCs/>
          <w:color w:val="1A6B5A"/>
          <w:sz w:val="64"/>
          <w:szCs w:val="64"/>
        </w:rPr>
        <w:t>BUILD ONE ZAMBIA</w:t>
      </w:r>
    </w:p>
    <w:p w14:paraId="013186DB" w14:textId="77777777" w:rsidR="00F27491" w:rsidRDefault="00000000">
      <w:pPr>
        <w:spacing w:after="120"/>
        <w:jc w:val="center"/>
      </w:pPr>
      <w:r>
        <w:rPr>
          <w:b/>
          <w:bCs/>
          <w:color w:val="C8922A"/>
          <w:sz w:val="40"/>
          <w:szCs w:val="40"/>
        </w:rPr>
        <w:t>BOZ</w:t>
      </w:r>
    </w:p>
    <w:p w14:paraId="640F204D" w14:textId="77777777" w:rsidR="00F27491" w:rsidRDefault="00000000">
      <w:pPr>
        <w:spacing w:before="120" w:after="720"/>
        <w:jc w:val="center"/>
      </w:pPr>
      <w:r>
        <w:rPr>
          <w:i/>
          <w:iCs/>
          <w:color w:val="666666"/>
        </w:rPr>
        <w:t>Official Website Content — 2026 General Election Campaign</w:t>
      </w:r>
    </w:p>
    <w:p w14:paraId="33571246" w14:textId="77777777" w:rsidR="00F27491" w:rsidRDefault="00F27491">
      <w:pPr>
        <w:pBdr>
          <w:bottom w:val="single" w:sz="4" w:space="1" w:color="1A6B5A"/>
        </w:pBdr>
        <w:spacing w:before="240" w:after="240"/>
      </w:pPr>
    </w:p>
    <w:p w14:paraId="2E64E6BD" w14:textId="77777777" w:rsidR="00F27491" w:rsidRDefault="00F27491">
      <w:pPr>
        <w:pageBreakBefore/>
      </w:pPr>
    </w:p>
    <w:p w14:paraId="6FF4BC4B" w14:textId="77777777" w:rsidR="00F27491" w:rsidRDefault="00000000">
      <w:pPr>
        <w:pStyle w:val="Heading1"/>
      </w:pPr>
      <w:r>
        <w:t>Home Page</w:t>
      </w:r>
    </w:p>
    <w:p w14:paraId="1AE88F12" w14:textId="77777777" w:rsidR="00F27491" w:rsidRDefault="00000000">
      <w:pPr>
        <w:spacing w:before="240" w:after="120"/>
        <w:jc w:val="center"/>
      </w:pPr>
      <w:r>
        <w:rPr>
          <w:b/>
          <w:bCs/>
          <w:color w:val="1A6B5A"/>
          <w:sz w:val="40"/>
          <w:szCs w:val="40"/>
        </w:rPr>
        <w:t>Zambia Is Waiting. The Time to Act Is Now.</w:t>
      </w:r>
    </w:p>
    <w:p w14:paraId="66C568E6" w14:textId="77777777" w:rsidR="00F27491" w:rsidRDefault="00000000">
      <w:pPr>
        <w:spacing w:after="360"/>
        <w:jc w:val="center"/>
      </w:pPr>
      <w:r>
        <w:rPr>
          <w:i/>
          <w:iCs/>
          <w:color w:val="C8922A"/>
          <w:sz w:val="26"/>
          <w:szCs w:val="26"/>
        </w:rPr>
        <w:t>Let us build the Zambia we all deserve — together.</w:t>
      </w:r>
    </w:p>
    <w:p w14:paraId="3E5624B5" w14:textId="77777777" w:rsidR="00F27491" w:rsidRDefault="00000000">
      <w:pPr>
        <w:spacing w:before="80" w:after="120"/>
      </w:pPr>
      <w:r>
        <w:rPr>
          <w:color w:val="1A1A1A"/>
        </w:rPr>
        <w:t>Build One Zambia is more than a political campaign. It is a national movement rooted in the belief that Zambians — our farmers, builders, teachers, entrepreneurs, and young people — have everything it takes to transform this country. No more opaque tender systems. No more foreign contractors walking away with our wealth. No more empty promises.</w:t>
      </w:r>
    </w:p>
    <w:p w14:paraId="09CB15D7" w14:textId="77777777" w:rsidR="00F27491" w:rsidRDefault="00000000">
      <w:pPr>
        <w:spacing w:before="80" w:after="120"/>
      </w:pPr>
      <w:r>
        <w:rPr>
          <w:color w:val="1A1A1A"/>
        </w:rPr>
        <w:t>From the bustling streets of Lusaka to the fertile fields of Eastern Province, from the mines of Copperbelt to the villages of Western Province, we will build one Zambia — a nation where every family has a roof over its head, every farmer has the means to succeed, and every province thrives with energy and opportunity.</w:t>
      </w:r>
    </w:p>
    <w:p w14:paraId="4F1183AA" w14:textId="77777777" w:rsidR="00F27491" w:rsidRDefault="00000000">
      <w:pPr>
        <w:pStyle w:val="Heading2"/>
      </w:pPr>
      <w:r>
        <w:t>Our Promise to Every Zambian</w:t>
      </w:r>
    </w:p>
    <w:p w14:paraId="6DF4F130" w14:textId="77777777" w:rsidR="00F27491" w:rsidRDefault="00000000">
      <w:pPr>
        <w:pStyle w:val="ListParagraph"/>
        <w:numPr>
          <w:ilvl w:val="0"/>
          <w:numId w:val="2"/>
        </w:numPr>
        <w:spacing w:before="60" w:after="60"/>
      </w:pPr>
      <w:r>
        <w:rPr>
          <w:color w:val="1A1A1A"/>
        </w:rPr>
        <w:t>Homes for Every Family: Government-provided machinery deployed in every municipality so communities can build their own homes.</w:t>
      </w:r>
    </w:p>
    <w:p w14:paraId="68D5B5DF" w14:textId="77777777" w:rsidR="00F27491" w:rsidRDefault="00000000">
      <w:pPr>
        <w:pStyle w:val="ListParagraph"/>
        <w:numPr>
          <w:ilvl w:val="0"/>
          <w:numId w:val="2"/>
        </w:numPr>
        <w:spacing w:before="60" w:after="60"/>
      </w:pPr>
      <w:r>
        <w:rPr>
          <w:color w:val="1A1A1A"/>
        </w:rPr>
        <w:t>Power in All Provinces: Ten new power plants — one per province — delivering reliable electricity from dawn to dusk.</w:t>
      </w:r>
    </w:p>
    <w:p w14:paraId="69AF1A87" w14:textId="77777777" w:rsidR="00F27491" w:rsidRDefault="00000000">
      <w:pPr>
        <w:pStyle w:val="ListParagraph"/>
        <w:numPr>
          <w:ilvl w:val="0"/>
          <w:numId w:val="2"/>
        </w:numPr>
        <w:spacing w:before="60" w:after="60"/>
      </w:pPr>
      <w:r>
        <w:rPr>
          <w:color w:val="1A1A1A"/>
        </w:rPr>
        <w:t>Fertiliser for Our Fields: A production plant in every province to boost harvests and end food insecurity.</w:t>
      </w:r>
    </w:p>
    <w:p w14:paraId="7D99AA2B" w14:textId="77777777" w:rsidR="00F27491" w:rsidRDefault="00000000">
      <w:pPr>
        <w:pStyle w:val="ListParagraph"/>
        <w:numPr>
          <w:ilvl w:val="0"/>
          <w:numId w:val="2"/>
        </w:numPr>
        <w:spacing w:before="60" w:after="60"/>
      </w:pPr>
      <w:r>
        <w:rPr>
          <w:color w:val="1A1A1A"/>
        </w:rPr>
        <w:t>Cement and Stone for Growth: Local production facilities across the country to support construction and create thousands of sustainable jobs.</w:t>
      </w:r>
    </w:p>
    <w:p w14:paraId="0B2240DD" w14:textId="77777777" w:rsidR="00F27491" w:rsidRDefault="00000000">
      <w:pPr>
        <w:spacing w:before="80" w:after="120"/>
      </w:pPr>
      <w:r>
        <w:rPr>
          <w:color w:val="1A1A1A"/>
        </w:rPr>
        <w:t>Join us. Vote for a Zambia built by Zambians, for Zambians. Together, we rise.</w:t>
      </w:r>
    </w:p>
    <w:p w14:paraId="3C1F20E6" w14:textId="77777777" w:rsidR="00F27491" w:rsidRDefault="00F27491">
      <w:pPr>
        <w:pBdr>
          <w:bottom w:val="single" w:sz="4" w:space="1" w:color="1A6B5A"/>
        </w:pBdr>
        <w:spacing w:before="240" w:after="240"/>
      </w:pPr>
    </w:p>
    <w:p w14:paraId="113DDD64" w14:textId="77777777" w:rsidR="00F27491" w:rsidRDefault="00F27491">
      <w:pPr>
        <w:pageBreakBefore/>
      </w:pPr>
    </w:p>
    <w:p w14:paraId="0D6303E6" w14:textId="77777777" w:rsidR="00F27491" w:rsidRDefault="00000000">
      <w:pPr>
        <w:pStyle w:val="Heading1"/>
      </w:pPr>
      <w:r>
        <w:t>About Us</w:t>
      </w:r>
    </w:p>
    <w:p w14:paraId="2A99355F" w14:textId="77777777" w:rsidR="00F27491" w:rsidRDefault="00000000">
      <w:pPr>
        <w:pStyle w:val="Heading2"/>
      </w:pPr>
      <w:r>
        <w:t>Building a Better Future Together</w:t>
      </w:r>
    </w:p>
    <w:p w14:paraId="52A1346F" w14:textId="77777777" w:rsidR="00F27491" w:rsidRDefault="00000000">
      <w:pPr>
        <w:spacing w:before="80" w:after="120"/>
      </w:pPr>
      <w:r>
        <w:rPr>
          <w:color w:val="1A1A1A"/>
        </w:rPr>
        <w:t>At the heart of Build One Zambia is a simple, powerful conviction: when our people work together, there is nothing we cannot achieve.</w:t>
      </w:r>
    </w:p>
    <w:p w14:paraId="0D6565A3" w14:textId="77777777" w:rsidR="00F27491" w:rsidRDefault="00000000">
      <w:pPr>
        <w:spacing w:before="80" w:after="120"/>
      </w:pPr>
      <w:r>
        <w:rPr>
          <w:color w:val="1A1A1A"/>
        </w:rPr>
        <w:t>Our leadership is committed to listening — especially to Zambia's youth, the generation that will shape tomorrow. We are dedicated to understanding their needs, amplifying their ideas, and connecting them with experienced leaders who can help turn vision into reality. By bridging the gap between young Zambians and established decision-makers, we aim to empower the next generation to live meaningful lives and drive lasting, positive change across every corner of our nation.</w:t>
      </w:r>
    </w:p>
    <w:p w14:paraId="05F8D37E" w14:textId="77777777" w:rsidR="00F27491" w:rsidRDefault="00000000">
      <w:pPr>
        <w:spacing w:before="80" w:after="120"/>
      </w:pPr>
      <w:r>
        <w:rPr>
          <w:color w:val="1A1A1A"/>
        </w:rPr>
        <w:t>True progress demands genuine collaboration between youth and seasoned leaders. That partnership is the key to unlocking Zambia's enormous potential and securing a brighter, more prosperous future for every citizen.</w:t>
      </w:r>
    </w:p>
    <w:p w14:paraId="35D641DF" w14:textId="77777777" w:rsidR="00F27491" w:rsidRDefault="00000000">
      <w:pPr>
        <w:pStyle w:val="Heading2"/>
      </w:pPr>
      <w:r>
        <w:t>Taking the First Step</w:t>
      </w:r>
    </w:p>
    <w:p w14:paraId="77A9CB38" w14:textId="77777777" w:rsidR="00F27491" w:rsidRDefault="00000000">
      <w:pPr>
        <w:spacing w:before="80" w:after="120"/>
      </w:pPr>
      <w:r>
        <w:rPr>
          <w:color w:val="1A1A1A"/>
        </w:rPr>
        <w:t>Every great journey begins with a single, deliberate step. Ours starts here.</w:t>
      </w:r>
    </w:p>
    <w:p w14:paraId="47E620EC" w14:textId="77777777" w:rsidR="00F27491" w:rsidRDefault="00000000">
      <w:pPr>
        <w:pBdr>
          <w:left w:val="single" w:sz="12" w:space="12" w:color="1A6B5A"/>
        </w:pBdr>
        <w:spacing w:before="160" w:after="160"/>
        <w:ind w:left="720" w:right="720"/>
      </w:pPr>
      <w:r>
        <w:rPr>
          <w:i/>
          <w:iCs/>
          <w:color w:val="1A6B5A"/>
        </w:rPr>
        <w:t>We begin with small, strategic steps — changes that may appear modest but will leave a profound impact on the future of our country.</w:t>
      </w:r>
    </w:p>
    <w:p w14:paraId="6289E80E" w14:textId="77777777" w:rsidR="00F27491" w:rsidRDefault="00000000">
      <w:pPr>
        <w:spacing w:before="80" w:after="120"/>
      </w:pPr>
      <w:r>
        <w:rPr>
          <w:color w:val="1A1A1A"/>
        </w:rPr>
        <w:t>Zambia's public debt currently stands at approximately USD 28.9 billion. Addressing this burden sustainably demands a disciplined and strategic approach: borrowing only for productive investments that generate export revenue and improve the lives of ordinary Zambians — never for consumption or private contracts.</w:t>
      </w:r>
    </w:p>
    <w:p w14:paraId="5F98579F" w14:textId="77777777" w:rsidR="00F27491" w:rsidRDefault="00000000">
      <w:pPr>
        <w:spacing w:before="80" w:after="120"/>
      </w:pPr>
      <w:r>
        <w:rPr>
          <w:color w:val="1A1A1A"/>
        </w:rPr>
        <w:t>Our debt strategy focuses on targeted, asset-based borrowing that builds real national capacity:</w:t>
      </w:r>
    </w:p>
    <w:p w14:paraId="7266563C" w14:textId="77777777" w:rsidR="00F27491" w:rsidRDefault="00000000">
      <w:pPr>
        <w:pStyle w:val="ListParagraph"/>
        <w:numPr>
          <w:ilvl w:val="0"/>
          <w:numId w:val="2"/>
        </w:numPr>
        <w:spacing w:before="60" w:after="60"/>
      </w:pPr>
      <w:r>
        <w:rPr>
          <w:color w:val="1A1A1A"/>
        </w:rPr>
        <w:t>Agricultural equipment to empower small-scale farmers, boost food security, and grow agricultural exports.</w:t>
      </w:r>
    </w:p>
    <w:p w14:paraId="5B073614" w14:textId="77777777" w:rsidR="00F27491" w:rsidRDefault="00000000">
      <w:pPr>
        <w:pStyle w:val="ListParagraph"/>
        <w:numPr>
          <w:ilvl w:val="0"/>
          <w:numId w:val="2"/>
        </w:numPr>
        <w:spacing w:before="60" w:after="60"/>
      </w:pPr>
      <w:r>
        <w:rPr>
          <w:color w:val="1A1A1A"/>
        </w:rPr>
        <w:t>Road construction equipment to strengthen municipal infrastructure and eliminate the tender system that has enabled corruption and the misuse of public funds.</w:t>
      </w:r>
    </w:p>
    <w:p w14:paraId="3EB287E4" w14:textId="77777777" w:rsidR="00F27491" w:rsidRDefault="00000000">
      <w:pPr>
        <w:pStyle w:val="ListParagraph"/>
        <w:numPr>
          <w:ilvl w:val="0"/>
          <w:numId w:val="2"/>
        </w:numPr>
        <w:spacing w:before="60" w:after="60"/>
      </w:pPr>
      <w:r>
        <w:rPr>
          <w:color w:val="1A1A1A"/>
        </w:rPr>
        <w:t>Housing construction equipment to accelerate the delivery of affordable homes in our rapidly growing cities.</w:t>
      </w:r>
    </w:p>
    <w:p w14:paraId="6213FB82" w14:textId="77777777" w:rsidR="00F27491" w:rsidRDefault="00000000">
      <w:pPr>
        <w:spacing w:before="80" w:after="120"/>
      </w:pPr>
      <w:r>
        <w:rPr>
          <w:color w:val="1A1A1A"/>
        </w:rPr>
        <w:t>By prioritising productive assets over consumable spending, we will catalyse self-sustaining economic growth, create dignified employment, and break the cycle of unsustainable debt.</w:t>
      </w:r>
    </w:p>
    <w:p w14:paraId="33A4A795" w14:textId="77777777" w:rsidR="00F27491" w:rsidRDefault="00000000">
      <w:pPr>
        <w:pStyle w:val="Heading2"/>
      </w:pPr>
      <w:r>
        <w:t>Our Path Forward</w:t>
      </w:r>
    </w:p>
    <w:p w14:paraId="4EBDD48C" w14:textId="77777777" w:rsidR="00F27491" w:rsidRDefault="00000000">
      <w:pPr>
        <w:spacing w:before="80" w:after="120"/>
      </w:pPr>
      <w:r>
        <w:rPr>
          <w:color w:val="1A1A1A"/>
        </w:rPr>
        <w:t>Realising this vision requires experienced politicians, skilled professionals, and dedicated leaders capable of driving genuine economic transformation and infrastructure development. We are committed to assembling the expertise needed to deliver the results Zambia urgently deserves.</w:t>
      </w:r>
    </w:p>
    <w:p w14:paraId="638FDB65" w14:textId="77777777" w:rsidR="00F27491" w:rsidRDefault="00000000">
      <w:pPr>
        <w:spacing w:before="80" w:after="120"/>
      </w:pPr>
      <w:r>
        <w:rPr>
          <w:color w:val="1A1A1A"/>
        </w:rPr>
        <w:lastRenderedPageBreak/>
        <w:t>Together — youth, leaders, and communities — we are taking meaningful action today to secure a thriving, equitable tomorrow for our nation.</w:t>
      </w:r>
    </w:p>
    <w:p w14:paraId="20E0980C" w14:textId="77777777" w:rsidR="00F27491" w:rsidRDefault="00000000">
      <w:pPr>
        <w:pBdr>
          <w:left w:val="single" w:sz="12" w:space="12" w:color="1A6B5A"/>
        </w:pBdr>
        <w:spacing w:before="160" w:after="160"/>
        <w:ind w:left="720" w:right="720"/>
      </w:pPr>
      <w:r>
        <w:rPr>
          <w:i/>
          <w:iCs/>
          <w:color w:val="1A6B5A"/>
        </w:rPr>
        <w:t>Join us. The future of Zambia starts now.</w:t>
      </w:r>
    </w:p>
    <w:p w14:paraId="6335BC7B" w14:textId="77777777" w:rsidR="00F27491" w:rsidRDefault="00000000">
      <w:pPr>
        <w:pStyle w:val="Heading2"/>
      </w:pPr>
      <w:r>
        <w:t>Membership</w:t>
      </w:r>
    </w:p>
    <w:p w14:paraId="1F8C9666" w14:textId="77777777" w:rsidR="00F27491" w:rsidRDefault="00000000">
      <w:pPr>
        <w:spacing w:before="80" w:after="120"/>
      </w:pPr>
      <w:r>
        <w:rPr>
          <w:color w:val="1A1A1A"/>
        </w:rPr>
        <w:t>Membership of Build One Zambia (BOZ) is open to every Zambian aged 18 years or older, regardless of tribe, race, colour, or creed — to all who accept our principles, policies, and programmes.</w:t>
      </w:r>
    </w:p>
    <w:p w14:paraId="6F72871E" w14:textId="77777777" w:rsidR="00F27491" w:rsidRDefault="00000000">
      <w:pPr>
        <w:pStyle w:val="Heading2"/>
      </w:pPr>
      <w:r>
        <w:t>Aims</w:t>
      </w:r>
    </w:p>
    <w:p w14:paraId="17B66F5B" w14:textId="77777777" w:rsidR="00F27491" w:rsidRDefault="00000000">
      <w:pPr>
        <w:pStyle w:val="ListParagraph"/>
        <w:numPr>
          <w:ilvl w:val="0"/>
          <w:numId w:val="2"/>
        </w:numPr>
        <w:spacing w:before="60" w:after="60"/>
      </w:pPr>
      <w:r>
        <w:rPr>
          <w:color w:val="1A1A1A"/>
        </w:rPr>
        <w:t>To build a united, non-tribal, non-racial, non-sexist, and democratic society.</w:t>
      </w:r>
    </w:p>
    <w:p w14:paraId="4CDAA770" w14:textId="77777777" w:rsidR="00F27491" w:rsidRDefault="00000000">
      <w:pPr>
        <w:pStyle w:val="Heading2"/>
      </w:pPr>
      <w:r>
        <w:t>Objectives</w:t>
      </w:r>
    </w:p>
    <w:p w14:paraId="7B56420F" w14:textId="77777777" w:rsidR="00F27491" w:rsidRDefault="00000000">
      <w:pPr>
        <w:pStyle w:val="ListParagraph"/>
        <w:numPr>
          <w:ilvl w:val="0"/>
          <w:numId w:val="2"/>
        </w:numPr>
        <w:spacing w:before="60" w:after="60"/>
      </w:pPr>
      <w:r>
        <w:rPr>
          <w:color w:val="1A1A1A"/>
        </w:rPr>
        <w:t>To uplift the quality of life of all Zambians, with a particular focus on the poorest and most vulnerable.</w:t>
      </w:r>
    </w:p>
    <w:p w14:paraId="37313981" w14:textId="77777777" w:rsidR="00F27491" w:rsidRDefault="00000000">
      <w:pPr>
        <w:pStyle w:val="Heading2"/>
      </w:pPr>
      <w:r>
        <w:t>Our Policy</w:t>
      </w:r>
    </w:p>
    <w:p w14:paraId="7677CDAC" w14:textId="77777777" w:rsidR="00F27491" w:rsidRDefault="00000000">
      <w:pPr>
        <w:spacing w:before="80" w:after="120"/>
      </w:pPr>
      <w:r>
        <w:rPr>
          <w:color w:val="1A1A1A"/>
        </w:rPr>
        <w:t>The Constitution of Zambia remains the foundational policy document of Build One Zambia.</w:t>
      </w:r>
    </w:p>
    <w:p w14:paraId="6D1A2815" w14:textId="77777777" w:rsidR="00F27491" w:rsidRDefault="00F27491">
      <w:pPr>
        <w:pBdr>
          <w:bottom w:val="single" w:sz="4" w:space="1" w:color="1A6B5A"/>
        </w:pBdr>
        <w:spacing w:before="240" w:after="240"/>
      </w:pPr>
    </w:p>
    <w:p w14:paraId="1F809D59" w14:textId="77777777" w:rsidR="00F27491" w:rsidRDefault="00F27491">
      <w:pPr>
        <w:pageBreakBefore/>
      </w:pPr>
    </w:p>
    <w:p w14:paraId="24213294" w14:textId="77777777" w:rsidR="00F27491" w:rsidRDefault="00000000">
      <w:pPr>
        <w:pStyle w:val="Heading1"/>
      </w:pPr>
      <w:r>
        <w:t>The Symbol of Build One Zambia</w:t>
      </w:r>
    </w:p>
    <w:p w14:paraId="289E2A0A" w14:textId="77777777" w:rsidR="00F27491" w:rsidRDefault="00000000">
      <w:pPr>
        <w:spacing w:before="80" w:after="120"/>
      </w:pPr>
      <w:r>
        <w:rPr>
          <w:color w:val="1A1A1A"/>
        </w:rPr>
        <w:t>The emblem of Build One Zambia is a powerful declaration of unity, freedom, and shared progress for all Zambians. Its circular design is divided into green and orange halves, each representing a pillar of our national mission.</w:t>
      </w:r>
    </w:p>
    <w:p w14:paraId="56BF860B" w14:textId="77777777" w:rsidR="00F27491" w:rsidRDefault="00000000">
      <w:pPr>
        <w:spacing w:before="80" w:after="120"/>
      </w:pPr>
      <w:r>
        <w:rPr>
          <w:color w:val="1A1A1A"/>
        </w:rPr>
        <w:t>At its centre, three icons speak to our development agenda: an excavator for construction and infrastructure; industrial buildings for manufacturing and economic growth; and a tractor for agriculture and food security. Together, these symbols embody BOZ's commitment to a modern, self-sufficient Zambia — built through collective effort across the sectors that uplift every community.</w:t>
      </w:r>
    </w:p>
    <w:p w14:paraId="0C86279F" w14:textId="77777777" w:rsidR="00F27491" w:rsidRDefault="00000000">
      <w:pPr>
        <w:spacing w:before="80" w:after="120"/>
      </w:pPr>
      <w:r>
        <w:rPr>
          <w:color w:val="1A1A1A"/>
        </w:rPr>
        <w:t>The flag of BOZ features three equal horizontal bands: black, green, and gold.</w:t>
      </w:r>
    </w:p>
    <w:p w14:paraId="11AAA727" w14:textId="77777777" w:rsidR="00F27491" w:rsidRDefault="00000000">
      <w:pPr>
        <w:pStyle w:val="Heading2"/>
      </w:pPr>
      <w:r>
        <w:t>What the Colours Stand For</w:t>
      </w:r>
    </w:p>
    <w:p w14:paraId="5ADB32F9" w14:textId="77777777" w:rsidR="00F27491" w:rsidRDefault="00000000">
      <w:pPr>
        <w:pStyle w:val="Heading3"/>
      </w:pPr>
      <w:r>
        <w:t>Black</w:t>
      </w:r>
    </w:p>
    <w:p w14:paraId="263F4FF4" w14:textId="77777777" w:rsidR="00F27491" w:rsidRDefault="00000000">
      <w:pPr>
        <w:spacing w:before="80" w:after="120"/>
      </w:pPr>
      <w:r>
        <w:rPr>
          <w:color w:val="1A1A1A"/>
        </w:rPr>
        <w:t>Black honours the resilient people of Zambia — the everyday citizens, workers, farmers, and young people who have faced hardship and fought tirelessly across generations for dignity, justice, and genuine freedom.</w:t>
      </w:r>
    </w:p>
    <w:p w14:paraId="65EB00C8" w14:textId="77777777" w:rsidR="00F27491" w:rsidRDefault="00000000">
      <w:pPr>
        <w:pStyle w:val="Heading3"/>
      </w:pPr>
      <w:r>
        <w:t>Green</w:t>
      </w:r>
    </w:p>
    <w:p w14:paraId="0389DAE4" w14:textId="77777777" w:rsidR="00F27491" w:rsidRDefault="00000000">
      <w:pPr>
        <w:spacing w:before="80" w:after="120"/>
      </w:pPr>
      <w:r>
        <w:rPr>
          <w:color w:val="1A1A1A"/>
        </w:rPr>
        <w:t>Green celebrates Zambia's rich land and natural fertility — the life-giving soil that has sustained our families for centuries, yet has too often been underutilised or exploited under past systems.</w:t>
      </w:r>
    </w:p>
    <w:p w14:paraId="5A9F1553" w14:textId="77777777" w:rsidR="00F27491" w:rsidRDefault="00000000">
      <w:pPr>
        <w:pStyle w:val="Heading3"/>
      </w:pPr>
      <w:r>
        <w:t>Gold</w:t>
      </w:r>
    </w:p>
    <w:p w14:paraId="2401E958" w14:textId="77777777" w:rsidR="00F27491" w:rsidRDefault="00000000">
      <w:pPr>
        <w:spacing w:before="80" w:after="120"/>
      </w:pPr>
      <w:r>
        <w:rPr>
          <w:color w:val="1A1A1A"/>
        </w:rPr>
        <w:t>Gold represents our country's vast mineral wealth — copper, emeralds, and other resources — as well as the broader natural riches of our nation. This wealth belongs to all Zambians, not to a privileged elite or distant foreign interests. BOZ insists it must benefit every citizen.</w:t>
      </w:r>
    </w:p>
    <w:p w14:paraId="7861A6CA" w14:textId="77777777" w:rsidR="00F27491" w:rsidRDefault="00000000">
      <w:pPr>
        <w:pStyle w:val="Heading2"/>
      </w:pPr>
      <w:r>
        <w:t>The Meaning of Unity</w:t>
      </w:r>
    </w:p>
    <w:p w14:paraId="55487AB5" w14:textId="77777777" w:rsidR="00F27491" w:rsidRDefault="00000000">
      <w:pPr>
        <w:spacing w:before="80" w:after="120"/>
      </w:pPr>
      <w:r>
        <w:rPr>
          <w:color w:val="1A1A1A"/>
        </w:rPr>
        <w:t>The interlocking halves of the emblem represent the coming together of Zambia's diverse communities — regardless of tribe, region, language, or background — in a shared pursuit of freedom, fairness, and national renewal. This design echoes historic movements for inclusive progress and reflects BOZ's unwavering commitment to non-tribal, people-centred politics.</w:t>
      </w:r>
    </w:p>
    <w:p w14:paraId="58985E2D" w14:textId="77777777" w:rsidR="00F27491" w:rsidRDefault="00000000">
      <w:pPr>
        <w:pBdr>
          <w:left w:val="single" w:sz="12" w:space="12" w:color="1A6B5A"/>
        </w:pBdr>
        <w:spacing w:before="160" w:after="160"/>
        <w:ind w:left="720" w:right="720"/>
      </w:pPr>
      <w:r>
        <w:rPr>
          <w:i/>
          <w:iCs/>
          <w:color w:val="1A6B5A"/>
        </w:rPr>
        <w:t>The BOZ symbol is our promise, our identity, and our rallying cry: Build One Zambia — for the people, by the people.</w:t>
      </w:r>
    </w:p>
    <w:p w14:paraId="6861B7D1" w14:textId="77777777" w:rsidR="00F27491" w:rsidRDefault="00F27491">
      <w:pPr>
        <w:pBdr>
          <w:bottom w:val="single" w:sz="4" w:space="1" w:color="1A6B5A"/>
        </w:pBdr>
        <w:spacing w:before="240" w:after="240"/>
      </w:pPr>
    </w:p>
    <w:p w14:paraId="07D5B41B" w14:textId="77777777" w:rsidR="00F27491" w:rsidRDefault="00F27491">
      <w:pPr>
        <w:pageBreakBefore/>
      </w:pPr>
    </w:p>
    <w:p w14:paraId="2C6B27DB" w14:textId="77777777" w:rsidR="00F27491" w:rsidRDefault="00000000">
      <w:pPr>
        <w:pStyle w:val="Heading1"/>
      </w:pPr>
      <w:r>
        <w:t>Campaign: Transport Infrastructure</w:t>
      </w:r>
    </w:p>
    <w:p w14:paraId="25E4D14E" w14:textId="77777777" w:rsidR="00F27491" w:rsidRDefault="00000000">
      <w:pPr>
        <w:spacing w:before="120" w:after="240"/>
      </w:pPr>
      <w:r>
        <w:rPr>
          <w:b/>
          <w:bCs/>
          <w:color w:val="C8922A"/>
          <w:sz w:val="28"/>
          <w:szCs w:val="28"/>
        </w:rPr>
        <w:t>Zambia Goes to the Polls — 13 August 2026</w:t>
      </w:r>
    </w:p>
    <w:p w14:paraId="563E6185" w14:textId="77777777" w:rsidR="00F27491" w:rsidRDefault="00000000">
      <w:pPr>
        <w:spacing w:before="80" w:after="120"/>
      </w:pPr>
      <w:r>
        <w:rPr>
          <w:color w:val="1A1A1A"/>
        </w:rPr>
        <w:t>On 13 August 2026, Zambians will elect a President, Members of the National Assembly, mayors, council chairs, and councillors. This is your opportunity to embrace real, lasting change.</w:t>
      </w:r>
    </w:p>
    <w:p w14:paraId="32301065" w14:textId="77777777" w:rsidR="00F27491" w:rsidRDefault="00000000">
      <w:pPr>
        <w:spacing w:before="80" w:after="120"/>
      </w:pPr>
      <w:r>
        <w:rPr>
          <w:color w:val="1A1A1A"/>
        </w:rPr>
        <w:t>Build One Zambia is committed to a Zambia First development philosophy — one that is practical, people-centred, and firmly opposed to the old system of endless contracts, foreign firms extracting profits while our citizens receive little, and corruption that drains our national resources.</w:t>
      </w:r>
    </w:p>
    <w:p w14:paraId="78F1CDCD" w14:textId="77777777" w:rsidR="00F27491" w:rsidRDefault="00000000">
      <w:pPr>
        <w:spacing w:before="80" w:after="120"/>
      </w:pPr>
      <w:r>
        <w:rPr>
          <w:color w:val="1A1A1A"/>
        </w:rPr>
        <w:t>Previous governments allowed foreign companies to dominate key infrastructure projects. These firms often performed minimal work while sharing returns with corrupt officials, leaving Zambian workers with low wages or none at all — and leaving our communities with no lasting skills or benefits.</w:t>
      </w:r>
    </w:p>
    <w:p w14:paraId="6F712CE1" w14:textId="77777777" w:rsidR="00F27491" w:rsidRDefault="00000000">
      <w:pPr>
        <w:pStyle w:val="Heading2"/>
      </w:pPr>
      <w:r>
        <w:t>Our People-Powered Infrastructure Strategy</w:t>
      </w:r>
    </w:p>
    <w:p w14:paraId="63D393DF" w14:textId="77777777" w:rsidR="00F27491" w:rsidRDefault="00000000">
      <w:pPr>
        <w:spacing w:before="80" w:after="120"/>
      </w:pPr>
      <w:r>
        <w:rPr>
          <w:color w:val="1A1A1A"/>
        </w:rPr>
        <w:t>We offer a fundamentally different approach — one that places Zambians at the forefront of building their own country:</w:t>
      </w:r>
    </w:p>
    <w:p w14:paraId="46DCADA6" w14:textId="77777777" w:rsidR="00F27491" w:rsidRDefault="00000000">
      <w:pPr>
        <w:pStyle w:val="ListParagraph"/>
        <w:numPr>
          <w:ilvl w:val="0"/>
          <w:numId w:val="2"/>
        </w:numPr>
        <w:spacing w:before="60" w:after="60"/>
      </w:pPr>
      <w:r>
        <w:rPr>
          <w:color w:val="1A1A1A"/>
        </w:rPr>
        <w:t>The government will directly procure modern machinery, equipment, and materials — bypassing tenders to middlemen or foreign firms entirely.</w:t>
      </w:r>
    </w:p>
    <w:p w14:paraId="1AFE98C4" w14:textId="77777777" w:rsidR="00F27491" w:rsidRDefault="00000000">
      <w:pPr>
        <w:pStyle w:val="ListParagraph"/>
        <w:numPr>
          <w:ilvl w:val="0"/>
          <w:numId w:val="2"/>
        </w:numPr>
        <w:spacing w:before="60" w:after="60"/>
      </w:pPr>
      <w:r>
        <w:rPr>
          <w:color w:val="1A1A1A"/>
        </w:rPr>
        <w:t>Local Zambians — your family, your neighbours — will operate the machinery, drive the bulldozers, lay the tracks, and build the runways in every province and district.</w:t>
      </w:r>
    </w:p>
    <w:p w14:paraId="34375A6A" w14:textId="77777777" w:rsidR="00F27491" w:rsidRDefault="00000000">
      <w:pPr>
        <w:pStyle w:val="ListParagraph"/>
        <w:numPr>
          <w:ilvl w:val="0"/>
          <w:numId w:val="2"/>
        </w:numPr>
        <w:spacing w:before="60" w:after="60"/>
      </w:pPr>
      <w:r>
        <w:rPr>
          <w:color w:val="1A1A1A"/>
        </w:rPr>
        <w:t>All manual and skilled labour will be performed by Zambian workers, creating thousands of well-paying, dignified jobs across the nation.</w:t>
      </w:r>
    </w:p>
    <w:p w14:paraId="4A946BB9" w14:textId="77777777" w:rsidR="00F27491" w:rsidRDefault="00000000">
      <w:pPr>
        <w:pStyle w:val="ListParagraph"/>
        <w:numPr>
          <w:ilvl w:val="0"/>
          <w:numId w:val="2"/>
        </w:numPr>
        <w:spacing w:before="60" w:after="60"/>
      </w:pPr>
      <w:r>
        <w:rPr>
          <w:color w:val="1A1A1A"/>
        </w:rPr>
        <w:t>Only specialised foreign engineers will be engaged — as individuals, never through companies — to work alongside our own qualified Zambian engineers, with a clear mandate to transfer essential skills and knowledge so we build permanent national capacity.</w:t>
      </w:r>
    </w:p>
    <w:p w14:paraId="3AF58288" w14:textId="77777777" w:rsidR="00F27491" w:rsidRDefault="00000000">
      <w:pPr>
        <w:pStyle w:val="ListParagraph"/>
        <w:numPr>
          <w:ilvl w:val="0"/>
          <w:numId w:val="2"/>
        </w:numPr>
        <w:spacing w:before="60" w:after="60"/>
      </w:pPr>
      <w:r>
        <w:rPr>
          <w:color w:val="1A1A1A"/>
        </w:rPr>
        <w:t>The vast majority of construction materials — cement, aggregates, steel, and asphalt blends — will be sourced and produced locally, stimulating Zambian industries, creating supply-chain employment, and keeping money circulating within our economy.</w:t>
      </w:r>
    </w:p>
    <w:p w14:paraId="779D6B94" w14:textId="77777777" w:rsidR="00F27491" w:rsidRDefault="00000000">
      <w:pPr>
        <w:spacing w:before="80" w:after="120"/>
      </w:pPr>
      <w:r>
        <w:rPr>
          <w:color w:val="1A1A1A"/>
        </w:rPr>
        <w:t>This strategy promotes transparency, combats corruption, maximises job creation, fosters national pride and ownership, and delivers faster, more sustainable outcomes. We will no longer allow foreign firms to extract our wealth. We will build Zambia with Zambian hands, Zambian minds, and Zambian resources.</w:t>
      </w:r>
    </w:p>
    <w:p w14:paraId="6D34F43D" w14:textId="77777777" w:rsidR="00F27491" w:rsidRDefault="00000000">
      <w:pPr>
        <w:pStyle w:val="Heading2"/>
      </w:pPr>
      <w:r>
        <w:t>Roads: /infrastructure/roads</w:t>
      </w:r>
    </w:p>
    <w:p w14:paraId="238AC285" w14:textId="77777777" w:rsidR="00F27491" w:rsidRDefault="00000000">
      <w:pPr>
        <w:pStyle w:val="Heading3"/>
      </w:pPr>
      <w:r>
        <w:t>Our Roads Revolution — Built by Zambians, for Every Zambian Community</w:t>
      </w:r>
    </w:p>
    <w:p w14:paraId="1D55339F" w14:textId="77777777" w:rsidR="00F27491" w:rsidRDefault="00000000">
      <w:pPr>
        <w:spacing w:before="80" w:after="120"/>
      </w:pPr>
      <w:r>
        <w:rPr>
          <w:color w:val="1A1A1A"/>
        </w:rPr>
        <w:t>Imagine smooth, all-weather roads connecting your village to the nearest market and your district to the provincial capital — no more potholes causing vehicle damage or isolating families during the rainy season. Our commitment is to deliver high-quality, climate-resilient roads, built directly by our people using government-provided machinery.</w:t>
      </w:r>
    </w:p>
    <w:p w14:paraId="68AA234A" w14:textId="77777777" w:rsidR="00F27491" w:rsidRDefault="00000000">
      <w:pPr>
        <w:pStyle w:val="Heading3"/>
      </w:pPr>
      <w:r>
        <w:lastRenderedPageBreak/>
        <w:t>Core Commitments (2026–2031)</w:t>
      </w:r>
    </w:p>
    <w:p w14:paraId="6218C77D" w14:textId="77777777" w:rsidR="00F27491" w:rsidRDefault="00000000">
      <w:pPr>
        <w:pStyle w:val="ListParagraph"/>
        <w:numPr>
          <w:ilvl w:val="0"/>
          <w:numId w:val="2"/>
        </w:numPr>
        <w:spacing w:before="60" w:after="60"/>
      </w:pPr>
      <w:r>
        <w:rPr>
          <w:color w:val="1A1A1A"/>
        </w:rPr>
        <w:t>Upgrade national economic corridors to dual carriageways — Lusaka–Ndola, Lusaka–Livingstone, Great North Road to Nakonde, and more — using Zambian-operated equipment and labour.</w:t>
      </w:r>
    </w:p>
    <w:p w14:paraId="6BA9FF0B" w14:textId="77777777" w:rsidR="00F27491" w:rsidRDefault="00000000">
      <w:pPr>
        <w:pStyle w:val="ListParagraph"/>
        <w:numPr>
          <w:ilvl w:val="0"/>
          <w:numId w:val="2"/>
        </w:numPr>
        <w:spacing w:before="60" w:after="60"/>
      </w:pPr>
      <w:r>
        <w:rPr>
          <w:color w:val="1A1A1A"/>
        </w:rPr>
        <w:t>Provincial priorities: Western Province's Mutanda–Kaoma corridor, Lobito Corridor feeder links, Central Province farm-to-market roads, Copperbelt mining haul routes, and Eastern Province trade links to Malawi and Mozambique.</w:t>
      </w:r>
    </w:p>
    <w:p w14:paraId="73AA33C4" w14:textId="77777777" w:rsidR="00F27491" w:rsidRDefault="00000000">
      <w:pPr>
        <w:pStyle w:val="ListParagraph"/>
        <w:numPr>
          <w:ilvl w:val="0"/>
          <w:numId w:val="2"/>
        </w:numPr>
        <w:spacing w:before="60" w:after="60"/>
      </w:pPr>
      <w:r>
        <w:rPr>
          <w:color w:val="1A1A1A"/>
        </w:rPr>
        <w:t>District-level action: All-weather paved or durable gravel roads in every underserved district, particularly in rural Luapula, Muchinga, Northern, and North-Western Provinces, enabling farmers to move produce quickly and affordably to markets.</w:t>
      </w:r>
    </w:p>
    <w:p w14:paraId="6390E042" w14:textId="77777777" w:rsidR="00F27491" w:rsidRDefault="00000000">
      <w:pPr>
        <w:pStyle w:val="ListParagraph"/>
        <w:numPr>
          <w:ilvl w:val="0"/>
          <w:numId w:val="2"/>
        </w:numPr>
        <w:spacing w:before="60" w:after="60"/>
      </w:pPr>
      <w:r>
        <w:rPr>
          <w:color w:val="1A1A1A"/>
        </w:rPr>
        <w:t>Urban relief: Ring roads and decongestion projects in provincial capitals — Lusaka, Ndola, Kitwe, Livingstone, Chipata, Solwezi, Mongu, Kasama, and Mansa.</w:t>
      </w:r>
    </w:p>
    <w:p w14:paraId="47F84022" w14:textId="77777777" w:rsidR="00F27491" w:rsidRDefault="00000000">
      <w:pPr>
        <w:pStyle w:val="ListParagraph"/>
        <w:numPr>
          <w:ilvl w:val="0"/>
          <w:numId w:val="2"/>
        </w:numPr>
        <w:spacing w:before="60" w:after="60"/>
      </w:pPr>
      <w:r>
        <w:rPr>
          <w:color w:val="1A1A1A"/>
        </w:rPr>
        <w:t>Local production of road materials through quarries and asphalt plants to lower costs and create employment.</w:t>
      </w:r>
    </w:p>
    <w:p w14:paraId="19C1315E" w14:textId="77777777" w:rsidR="00F27491" w:rsidRDefault="00000000">
      <w:pPr>
        <w:spacing w:before="80" w:after="120"/>
      </w:pPr>
      <w:r>
        <w:rPr>
          <w:color w:val="1A1A1A"/>
        </w:rPr>
        <w:t>What This Means for You: Shorter travel times, lower transportation costs, thousands of construction jobs with fair wages, fewer vehicle breakdowns, and safer journeys every day.</w:t>
      </w:r>
    </w:p>
    <w:p w14:paraId="238FB4E6" w14:textId="77777777" w:rsidR="00F27491" w:rsidRDefault="00000000">
      <w:pPr>
        <w:pStyle w:val="Heading2"/>
      </w:pPr>
      <w:r>
        <w:t>Rail: /infrastructure/rail</w:t>
      </w:r>
    </w:p>
    <w:p w14:paraId="5B1B958C" w14:textId="77777777" w:rsidR="00F27491" w:rsidRDefault="00000000">
      <w:pPr>
        <w:pStyle w:val="Heading3"/>
      </w:pPr>
      <w:r>
        <w:t>Reviving Our Railways — Zambian Workers Rebuilding the Backbone of Our Economy</w:t>
      </w:r>
    </w:p>
    <w:p w14:paraId="4C450C54" w14:textId="77777777" w:rsidR="00F27491" w:rsidRDefault="00000000">
      <w:pPr>
        <w:spacing w:before="80" w:after="120"/>
      </w:pPr>
      <w:r>
        <w:rPr>
          <w:color w:val="1A1A1A"/>
        </w:rPr>
        <w:t>Rail is the most cost-effective and environmentally responsible means of transporting heavy loads, yet our rail network has been neglected for decades. We will revitalise it with Zambian workers operating machinery, laying rails, and running trains — shifting cargo from overloaded roads and restoring reliable passenger services.</w:t>
      </w:r>
    </w:p>
    <w:p w14:paraId="0FF6BEA5" w14:textId="77777777" w:rsidR="00F27491" w:rsidRDefault="00000000">
      <w:pPr>
        <w:pStyle w:val="Heading3"/>
      </w:pPr>
      <w:r>
        <w:t>Core Commitments</w:t>
      </w:r>
    </w:p>
    <w:p w14:paraId="07FC8867" w14:textId="77777777" w:rsidR="00F27491" w:rsidRDefault="00000000">
      <w:pPr>
        <w:pStyle w:val="ListParagraph"/>
        <w:numPr>
          <w:ilvl w:val="0"/>
          <w:numId w:val="2"/>
        </w:numPr>
        <w:spacing w:before="60" w:after="60"/>
      </w:pPr>
      <w:r>
        <w:rPr>
          <w:color w:val="1A1A1A"/>
        </w:rPr>
        <w:t>Government-led rehabilitation of Zambia Railways Limited (ZRL) lines: new tracks, modern signalling, locomotives, and wagons — built and maintained by Zambian teams, with targeted foreign expertise brought in solely for skills transfer.</w:t>
      </w:r>
    </w:p>
    <w:p w14:paraId="7E097D54" w14:textId="77777777" w:rsidR="00F27491" w:rsidRDefault="00000000">
      <w:pPr>
        <w:pStyle w:val="ListParagraph"/>
        <w:numPr>
          <w:ilvl w:val="0"/>
          <w:numId w:val="2"/>
        </w:numPr>
        <w:spacing w:before="60" w:after="60"/>
      </w:pPr>
      <w:r>
        <w:rPr>
          <w:color w:val="1A1A1A"/>
        </w:rPr>
        <w:t>Accelerated revival of TAZARA through individual specialist engagement rather than foreign contractors, expanding export capacity to Dar es Salaam.</w:t>
      </w:r>
    </w:p>
    <w:p w14:paraId="4D19FC45" w14:textId="77777777" w:rsidR="00F27491" w:rsidRDefault="00000000">
      <w:pPr>
        <w:pStyle w:val="ListParagraph"/>
        <w:numPr>
          <w:ilvl w:val="0"/>
          <w:numId w:val="2"/>
        </w:numPr>
        <w:spacing w:before="60" w:after="60"/>
      </w:pPr>
      <w:r>
        <w:rPr>
          <w:color w:val="1A1A1A"/>
        </w:rPr>
        <w:t>New extensions: Chingola–Angola (Lobito Corridor), Northern Province links, and commuter lines connecting Lusaka and the Copperbelt for daily workers.</w:t>
      </w:r>
    </w:p>
    <w:p w14:paraId="78EFCD89" w14:textId="77777777" w:rsidR="00F27491" w:rsidRDefault="00000000">
      <w:pPr>
        <w:pStyle w:val="ListParagraph"/>
        <w:numPr>
          <w:ilvl w:val="0"/>
          <w:numId w:val="2"/>
        </w:numPr>
        <w:spacing w:before="60" w:after="60"/>
      </w:pPr>
      <w:r>
        <w:rPr>
          <w:color w:val="1A1A1A"/>
        </w:rPr>
        <w:t>Freight spurs to mining areas in Copperbelt and North-Western Provinces; agricultural sidings in Central and Eastern Provinces; passenger stations across Luapula, Muchinga, Southern Province, and beyond.</w:t>
      </w:r>
    </w:p>
    <w:p w14:paraId="22AD053F" w14:textId="77777777" w:rsidR="00F27491" w:rsidRDefault="00000000">
      <w:pPr>
        <w:pStyle w:val="ListParagraph"/>
        <w:numPr>
          <w:ilvl w:val="0"/>
          <w:numId w:val="2"/>
        </w:numPr>
        <w:spacing w:before="60" w:after="60"/>
      </w:pPr>
      <w:r>
        <w:rPr>
          <w:color w:val="1A1A1A"/>
        </w:rPr>
        <w:t>Local sourcing of rails, sleepers, ballast, and fuel depot upgrades.</w:t>
      </w:r>
    </w:p>
    <w:p w14:paraId="62AEFAC1" w14:textId="77777777" w:rsidR="00F27491" w:rsidRDefault="00000000">
      <w:pPr>
        <w:spacing w:before="80" w:after="120"/>
      </w:pPr>
      <w:r>
        <w:rPr>
          <w:color w:val="1A1A1A"/>
        </w:rPr>
        <w:t>What This Means for You: Lower export costs for copper, cobalt, maize, and fertiliser; fewer truck accidents and less road deterioration; reliable, environmentally friendly transport; and thousands of jobs in rail construction, operations, and maintenance — building a modern system your children will be proud of.</w:t>
      </w:r>
    </w:p>
    <w:p w14:paraId="6DD6B925" w14:textId="77777777" w:rsidR="00F27491" w:rsidRDefault="00000000">
      <w:pPr>
        <w:pStyle w:val="Heading2"/>
      </w:pPr>
      <w:r>
        <w:t>Cargo Airports: /infrastructure/cargo-airports</w:t>
      </w:r>
    </w:p>
    <w:p w14:paraId="6189A405" w14:textId="77777777" w:rsidR="00F27491" w:rsidRDefault="00000000">
      <w:pPr>
        <w:pStyle w:val="Heading3"/>
      </w:pPr>
      <w:r>
        <w:t>Zambia's Cargo Powerhouse — Exporting Our Wealth from Every Province</w:t>
      </w:r>
    </w:p>
    <w:p w14:paraId="78663D16" w14:textId="77777777" w:rsidR="00F27491" w:rsidRDefault="00000000">
      <w:pPr>
        <w:spacing w:before="80" w:after="120"/>
      </w:pPr>
      <w:r>
        <w:rPr>
          <w:color w:val="1A1A1A"/>
        </w:rPr>
        <w:lastRenderedPageBreak/>
        <w:t>As a landlocked nation, fast and reliable air cargo is critical for accessing global markets with fresh produce, flowers, fish, and high-value minerals. We will expand cargo facilities — with Zambian workers leading the construction.</w:t>
      </w:r>
    </w:p>
    <w:p w14:paraId="05427D11" w14:textId="77777777" w:rsidR="00F27491" w:rsidRDefault="00000000">
      <w:pPr>
        <w:pStyle w:val="Heading3"/>
      </w:pPr>
      <w:r>
        <w:t>Core Commitments</w:t>
      </w:r>
    </w:p>
    <w:p w14:paraId="62C4A341" w14:textId="77777777" w:rsidR="00F27491" w:rsidRDefault="00000000">
      <w:pPr>
        <w:pStyle w:val="ListParagraph"/>
        <w:numPr>
          <w:ilvl w:val="0"/>
          <w:numId w:val="2"/>
        </w:numPr>
        <w:spacing w:before="60" w:after="60"/>
      </w:pPr>
      <w:r>
        <w:rPr>
          <w:color w:val="1A1A1A"/>
        </w:rPr>
        <w:t>Major cargo terminal expansion at Kenneth Kaunda International Airport (Lusaka): cold-chain facilities, warehouses, and freighter aprons, built by local teams.</w:t>
      </w:r>
    </w:p>
    <w:p w14:paraId="2CB7E9A7" w14:textId="77777777" w:rsidR="00F27491" w:rsidRDefault="00000000">
      <w:pPr>
        <w:pStyle w:val="ListParagraph"/>
        <w:numPr>
          <w:ilvl w:val="0"/>
          <w:numId w:val="2"/>
        </w:numPr>
        <w:spacing w:before="60" w:after="60"/>
      </w:pPr>
      <w:r>
        <w:rPr>
          <w:color w:val="1A1A1A"/>
        </w:rPr>
        <w:t>Upgrades at Simon Mwansa Kapwepwe International Airport (Ndola) to serve Copperbelt mining and industrial exports.</w:t>
      </w:r>
    </w:p>
    <w:p w14:paraId="268B7ADE" w14:textId="77777777" w:rsidR="00F27491" w:rsidRDefault="00000000">
      <w:pPr>
        <w:pStyle w:val="ListParagraph"/>
        <w:numPr>
          <w:ilvl w:val="0"/>
          <w:numId w:val="2"/>
        </w:numPr>
        <w:spacing w:before="60" w:after="60"/>
      </w:pPr>
      <w:r>
        <w:rPr>
          <w:color w:val="1A1A1A"/>
        </w:rPr>
        <w:t>Provincial enhancements at Mfuwe (Eastern Province agro-tourism), Livingstone (Southern), Solwezi (North-Western mining), and key sites across other provinces.</w:t>
      </w:r>
    </w:p>
    <w:p w14:paraId="4FF57043" w14:textId="77777777" w:rsidR="00F27491" w:rsidRDefault="00000000">
      <w:pPr>
        <w:pStyle w:val="ListParagraph"/>
        <w:numPr>
          <w:ilvl w:val="0"/>
          <w:numId w:val="2"/>
        </w:numPr>
        <w:spacing w:before="60" w:after="60"/>
      </w:pPr>
      <w:r>
        <w:rPr>
          <w:color w:val="1A1A1A"/>
        </w:rPr>
        <w:t>Airport City projects in Lusaka and Ndola: logistics parks and agro-processing zones generating local employment.</w:t>
      </w:r>
    </w:p>
    <w:p w14:paraId="15E09D79" w14:textId="77777777" w:rsidR="00F27491" w:rsidRDefault="00000000">
      <w:pPr>
        <w:pStyle w:val="ListParagraph"/>
        <w:numPr>
          <w:ilvl w:val="0"/>
          <w:numId w:val="2"/>
        </w:numPr>
        <w:spacing w:before="60" w:after="60"/>
      </w:pPr>
      <w:r>
        <w:rPr>
          <w:color w:val="1A1A1A"/>
        </w:rPr>
        <w:t>Local materials and Zambian labour for all runways, taxiways, and terminal buildings.</w:t>
      </w:r>
    </w:p>
    <w:p w14:paraId="6505EA58" w14:textId="77777777" w:rsidR="00F27491" w:rsidRDefault="00000000">
      <w:pPr>
        <w:spacing w:before="80" w:after="120"/>
      </w:pPr>
      <w:r>
        <w:rPr>
          <w:color w:val="1A1A1A"/>
        </w:rPr>
        <w:t>What This Means for You: Farmers in rural districts can sell fresh produce without spoilage; mineral exporters reach markets faster; new logistics and processing jobs emerge; and Zambia becomes the premier regional cargo hub — with the wealth staying firmly in Zambian hands.</w:t>
      </w:r>
    </w:p>
    <w:p w14:paraId="2EFC256F" w14:textId="77777777" w:rsidR="00F27491" w:rsidRDefault="00000000">
      <w:pPr>
        <w:pStyle w:val="Heading2"/>
      </w:pPr>
      <w:r>
        <w:t>Passenger Airports: /infrastructure/passenger-airports</w:t>
      </w:r>
    </w:p>
    <w:p w14:paraId="1A34E9A5" w14:textId="77777777" w:rsidR="00F27491" w:rsidRDefault="00000000">
      <w:pPr>
        <w:pStyle w:val="Heading3"/>
      </w:pPr>
      <w:r>
        <w:t>Wings for All Zambians — Connecting Provinces, Boosting Tourism and Opportunity</w:t>
      </w:r>
    </w:p>
    <w:p w14:paraId="7AF41C01" w14:textId="77777777" w:rsidR="00F27491" w:rsidRDefault="00000000">
      <w:pPr>
        <w:spacing w:before="80" w:after="120"/>
      </w:pPr>
      <w:r>
        <w:rPr>
          <w:color w:val="1A1A1A"/>
        </w:rPr>
        <w:t>Better airports make travel easier for business, family visits, tourism, and investment — ending the era of long, costly road journeys to reach loved ones or pursue opportunities.</w:t>
      </w:r>
    </w:p>
    <w:p w14:paraId="01E353FE" w14:textId="77777777" w:rsidR="00F27491" w:rsidRDefault="00000000">
      <w:pPr>
        <w:pStyle w:val="Heading3"/>
      </w:pPr>
      <w:r>
        <w:t>Core Commitments</w:t>
      </w:r>
    </w:p>
    <w:p w14:paraId="0919F40B" w14:textId="77777777" w:rsidR="00F27491" w:rsidRDefault="00000000">
      <w:pPr>
        <w:pStyle w:val="ListParagraph"/>
        <w:numPr>
          <w:ilvl w:val="0"/>
          <w:numId w:val="2"/>
        </w:numPr>
        <w:spacing w:before="60" w:after="60"/>
      </w:pPr>
      <w:r>
        <w:rPr>
          <w:color w:val="1A1A1A"/>
        </w:rPr>
        <w:t>Complete modernisation of Kenneth Kaunda International Airport (Lusaka): expanded terminals, upgraded facilities, and more routes — all built by Zambian workers.</w:t>
      </w:r>
    </w:p>
    <w:p w14:paraId="43B40963" w14:textId="77777777" w:rsidR="00F27491" w:rsidRDefault="00000000">
      <w:pPr>
        <w:pStyle w:val="ListParagraph"/>
        <w:numPr>
          <w:ilvl w:val="0"/>
          <w:numId w:val="2"/>
        </w:numPr>
        <w:spacing w:before="60" w:after="60"/>
      </w:pPr>
      <w:r>
        <w:rPr>
          <w:color w:val="1A1A1A"/>
        </w:rPr>
        <w:t>Upgrades to Harry Mwanga Nkumbula International Airport (Livingstone) to accommodate growing tourism at Victoria Falls.</w:t>
      </w:r>
    </w:p>
    <w:p w14:paraId="6CD8FF0F" w14:textId="77777777" w:rsidR="00F27491" w:rsidRDefault="00000000">
      <w:pPr>
        <w:pStyle w:val="ListParagraph"/>
        <w:numPr>
          <w:ilvl w:val="0"/>
          <w:numId w:val="2"/>
        </w:numPr>
        <w:spacing w:before="60" w:after="60"/>
      </w:pPr>
      <w:r>
        <w:rPr>
          <w:color w:val="1A1A1A"/>
        </w:rPr>
        <w:t>New and refurbished provincial airports: Choma, Kasaba Bay, Nakonde, with major improvements at Mansa (Luapula), Mfuwe (Eastern), Solwezi (North-Western), Mongu (Western), and others.</w:t>
      </w:r>
    </w:p>
    <w:p w14:paraId="5BBDC6C7" w14:textId="77777777" w:rsidR="00F27491" w:rsidRDefault="00000000">
      <w:pPr>
        <w:pStyle w:val="ListParagraph"/>
        <w:numPr>
          <w:ilvl w:val="0"/>
          <w:numId w:val="2"/>
        </w:numPr>
        <w:spacing w:before="60" w:after="60"/>
      </w:pPr>
      <w:r>
        <w:rPr>
          <w:color w:val="1A1A1A"/>
        </w:rPr>
        <w:t>Improved domestic and regional routes to Johannesburg, Dar es Salaam, and Nairobi, with enhanced accessibility and safety features.</w:t>
      </w:r>
    </w:p>
    <w:p w14:paraId="1A7FA287" w14:textId="77777777" w:rsidR="00F27491" w:rsidRDefault="00000000">
      <w:pPr>
        <w:pStyle w:val="ListParagraph"/>
        <w:numPr>
          <w:ilvl w:val="0"/>
          <w:numId w:val="2"/>
        </w:numPr>
        <w:spacing w:before="60" w:after="60"/>
      </w:pPr>
      <w:r>
        <w:rPr>
          <w:color w:val="1A1A1A"/>
        </w:rPr>
        <w:t>Zambian-led construction using locally sourced materials throughout.</w:t>
      </w:r>
    </w:p>
    <w:p w14:paraId="2D8ACD8A" w14:textId="77777777" w:rsidR="00F27491" w:rsidRDefault="00000000">
      <w:pPr>
        <w:spacing w:before="80" w:after="120"/>
      </w:pPr>
      <w:r>
        <w:rPr>
          <w:color w:val="1A1A1A"/>
        </w:rPr>
        <w:t>What This Means for You: Affordable flights for family visits, a thriving tourism industry across our national parks and cultural sites, easier access for investors, and economic growth reaching the most remote provinces — including Western, Northern, and Muchinga.</w:t>
      </w:r>
    </w:p>
    <w:p w14:paraId="40FBFF53" w14:textId="77777777" w:rsidR="00F27491" w:rsidRDefault="00000000">
      <w:pPr>
        <w:pStyle w:val="Heading2"/>
      </w:pPr>
      <w:r>
        <w:t>Our Pledge to You</w:t>
      </w:r>
    </w:p>
    <w:p w14:paraId="1E7EE4FA" w14:textId="77777777" w:rsidR="00F27491" w:rsidRDefault="00000000">
      <w:pPr>
        <w:spacing w:before="80" w:after="120"/>
      </w:pPr>
      <w:r>
        <w:rPr>
          <w:color w:val="1A1A1A"/>
        </w:rPr>
        <w:t>We do not offer empty contracts or foreign handouts. We promise Zambian-led development: machinery in Zambian hands, wages in Zambian pockets, skills embedded in Zambia permanently, and corruption eradicated at every level. Every province and district will benefit — because this work is done by our people, for our people.</w:t>
      </w:r>
    </w:p>
    <w:p w14:paraId="05230BC9" w14:textId="77777777" w:rsidR="00F27491" w:rsidRDefault="00000000">
      <w:pPr>
        <w:pBdr>
          <w:left w:val="single" w:sz="12" w:space="12" w:color="1A6B5A"/>
        </w:pBdr>
        <w:spacing w:before="160" w:after="160"/>
        <w:ind w:left="720" w:right="720"/>
      </w:pPr>
      <w:r>
        <w:rPr>
          <w:i/>
          <w:iCs/>
          <w:color w:val="1A6B5A"/>
        </w:rPr>
        <w:lastRenderedPageBreak/>
        <w:t>Your vote on 13 August 2026 is the key to this future. Choose progress. Choose ownership. Choose Zambia First. Together, we will build the Zambia we deserve.</w:t>
      </w:r>
    </w:p>
    <w:p w14:paraId="2C87E401" w14:textId="77777777" w:rsidR="00F27491" w:rsidRDefault="00F27491">
      <w:pPr>
        <w:pBdr>
          <w:bottom w:val="single" w:sz="4" w:space="1" w:color="1A6B5A"/>
        </w:pBdr>
        <w:spacing w:before="240" w:after="240"/>
      </w:pPr>
    </w:p>
    <w:p w14:paraId="7442C6DD" w14:textId="77777777" w:rsidR="00F27491" w:rsidRDefault="00F27491">
      <w:pPr>
        <w:pageBreakBefore/>
      </w:pPr>
    </w:p>
    <w:p w14:paraId="40D3F795" w14:textId="77777777" w:rsidR="00F27491" w:rsidRDefault="00000000">
      <w:pPr>
        <w:pStyle w:val="Heading1"/>
      </w:pPr>
      <w:r>
        <w:t>Campaign: Agricultural Mechanisation</w:t>
      </w:r>
    </w:p>
    <w:p w14:paraId="1ECDED2B" w14:textId="77777777" w:rsidR="00F27491" w:rsidRDefault="00000000">
      <w:pPr>
        <w:spacing w:before="80" w:after="120"/>
      </w:pPr>
      <w:r>
        <w:rPr>
          <w:color w:val="1A1A1A"/>
        </w:rPr>
        <w:t>Zambia's fertile soil is one of our greatest national assets. Build One Zambia is committed to placing the tools of modern agriculture directly into the hands of Zambian farmers — through transparent, accountable, cooperative-based models that eliminate middlemen and corruption.</w:t>
      </w:r>
    </w:p>
    <w:p w14:paraId="5D103C86" w14:textId="77777777" w:rsidR="00F27491" w:rsidRDefault="00000000">
      <w:pPr>
        <w:pStyle w:val="Heading2"/>
      </w:pPr>
      <w:r>
        <w:t>1. Tractors — Power and Prosperity for Zambian Farmers</w:t>
      </w:r>
    </w:p>
    <w:p w14:paraId="52EEB978" w14:textId="77777777" w:rsidR="00F27491" w:rsidRDefault="00000000">
      <w:pPr>
        <w:spacing w:before="80" w:after="120"/>
      </w:pPr>
      <w:r>
        <w:rPr>
          <w:color w:val="1A1A1A"/>
        </w:rPr>
        <w:t>Imagine turning weeks of arduous land preparation into just days of efficient, productive work. Through Build One Zambia, we will establish farmer cooperatives of 20 dedicated members, each receiving high-quality tractors sourced from reputable manufacturers in China and the United States — procured through transparent, accountable financing with no middlemen.</w:t>
      </w:r>
    </w:p>
    <w:p w14:paraId="2B4E13CD" w14:textId="77777777" w:rsidR="00F27491" w:rsidRDefault="00000000">
      <w:pPr>
        <w:spacing w:before="80" w:after="120"/>
      </w:pPr>
      <w:r>
        <w:rPr>
          <w:color w:val="1A1A1A"/>
        </w:rPr>
        <w:t>These cooperatives will partner with U.S. Chambers of Commerce, including AmCham Zambia, to access expert sourcing, maintenance support, and export pathways to American markets.</w:t>
      </w:r>
    </w:p>
    <w:p w14:paraId="6D5A65D4" w14:textId="77777777" w:rsidR="00F27491" w:rsidRDefault="00000000">
      <w:pPr>
        <w:pStyle w:val="Heading3"/>
      </w:pPr>
      <w:r>
        <w:t>What This Means for You</w:t>
      </w:r>
    </w:p>
    <w:p w14:paraId="4001655C" w14:textId="77777777" w:rsidR="00F27491" w:rsidRDefault="00000000">
      <w:pPr>
        <w:pStyle w:val="ListParagraph"/>
        <w:numPr>
          <w:ilvl w:val="0"/>
          <w:numId w:val="2"/>
        </w:numPr>
        <w:spacing w:before="60" w:after="60"/>
      </w:pPr>
      <w:r>
        <w:rPr>
          <w:color w:val="1A1A1A"/>
        </w:rPr>
        <w:t>Cultivate larger areas more quickly to maximise each rainy season and diversify crops.</w:t>
      </w:r>
    </w:p>
    <w:p w14:paraId="109A5144" w14:textId="77777777" w:rsidR="00F27491" w:rsidRDefault="00000000">
      <w:pPr>
        <w:pStyle w:val="ListParagraph"/>
        <w:numPr>
          <w:ilvl w:val="0"/>
          <w:numId w:val="2"/>
        </w:numPr>
        <w:spacing w:before="60" w:after="60"/>
      </w:pPr>
      <w:r>
        <w:rPr>
          <w:color w:val="1A1A1A"/>
        </w:rPr>
        <w:t>Reduce the burden of manual labour, freeing youth and women to focus on value addition and family welfare.</w:t>
      </w:r>
    </w:p>
    <w:p w14:paraId="0B2C6530" w14:textId="77777777" w:rsidR="00F27491" w:rsidRDefault="00000000">
      <w:pPr>
        <w:pStyle w:val="ListParagraph"/>
        <w:numPr>
          <w:ilvl w:val="0"/>
          <w:numId w:val="2"/>
        </w:numPr>
        <w:spacing w:before="60" w:after="60"/>
      </w:pPr>
      <w:r>
        <w:rPr>
          <w:color w:val="1A1A1A"/>
        </w:rPr>
        <w:t>Dramatically boost yields — turning subsistence farming into surplus production for real income and food security.</w:t>
      </w:r>
    </w:p>
    <w:p w14:paraId="4132A0DA" w14:textId="77777777" w:rsidR="00F27491" w:rsidRDefault="00000000">
      <w:pPr>
        <w:pStyle w:val="ListParagraph"/>
        <w:numPr>
          <w:ilvl w:val="0"/>
          <w:numId w:val="2"/>
        </w:numPr>
        <w:spacing w:before="60" w:after="60"/>
      </w:pPr>
      <w:r>
        <w:rPr>
          <w:color w:val="1A1A1A"/>
        </w:rPr>
        <w:t>Build economic independence: your cooperative owns its assets and grows its own profits.</w:t>
      </w:r>
    </w:p>
    <w:p w14:paraId="4E51B0CC" w14:textId="77777777" w:rsidR="00F27491" w:rsidRDefault="00000000">
      <w:pPr>
        <w:pStyle w:val="Heading2"/>
      </w:pPr>
      <w:r>
        <w:t>2. Harrows — Building the Foundation Your Crops Deserve</w:t>
      </w:r>
    </w:p>
    <w:p w14:paraId="2EF867A3" w14:textId="77777777" w:rsidR="00F27491" w:rsidRDefault="00000000">
      <w:pPr>
        <w:spacing w:before="80" w:after="120"/>
      </w:pPr>
      <w:r>
        <w:rPr>
          <w:color w:val="1A1A1A"/>
        </w:rPr>
        <w:t>Healthy soil is the foundation of every successful harvest. Through 20-member citizen cooperatives, Build One Zambia will deliver harrows from trusted manufacturers in China and the United States, with transparent financing and allocation. Cooperatives will benefit from U.S. Chamber of Commerce membership, including guidance on equipment sourcing and access to export opportunities.</w:t>
      </w:r>
    </w:p>
    <w:p w14:paraId="0AACB6C7" w14:textId="77777777" w:rsidR="00F27491" w:rsidRDefault="00000000">
      <w:pPr>
        <w:pStyle w:val="ListParagraph"/>
        <w:numPr>
          <w:ilvl w:val="0"/>
          <w:numId w:val="2"/>
        </w:numPr>
        <w:spacing w:before="60" w:after="60"/>
      </w:pPr>
      <w:r>
        <w:rPr>
          <w:color w:val="1A1A1A"/>
        </w:rPr>
        <w:t>Create fine, uniform seedbeds that maximise germination and plant health.</w:t>
      </w:r>
    </w:p>
    <w:p w14:paraId="1EECAC9D" w14:textId="77777777" w:rsidR="00F27491" w:rsidRDefault="00000000">
      <w:pPr>
        <w:pStyle w:val="ListParagraph"/>
        <w:numPr>
          <w:ilvl w:val="0"/>
          <w:numId w:val="2"/>
        </w:numPr>
        <w:spacing w:before="60" w:after="60"/>
      </w:pPr>
      <w:r>
        <w:rPr>
          <w:color w:val="1A1A1A"/>
        </w:rPr>
        <w:t>Incorporate fertilisers and crop residues effectively for nutrient-rich, productive soil.</w:t>
      </w:r>
    </w:p>
    <w:p w14:paraId="78A6BEFA" w14:textId="77777777" w:rsidR="00F27491" w:rsidRDefault="00000000">
      <w:pPr>
        <w:pStyle w:val="ListParagraph"/>
        <w:numPr>
          <w:ilvl w:val="0"/>
          <w:numId w:val="2"/>
        </w:numPr>
        <w:spacing w:before="60" w:after="60"/>
      </w:pPr>
      <w:r>
        <w:rPr>
          <w:color w:val="1A1A1A"/>
        </w:rPr>
        <w:t>Control weeds early to save time and reduce manual labour requirements.</w:t>
      </w:r>
    </w:p>
    <w:p w14:paraId="2FF962A6" w14:textId="77777777" w:rsidR="00F27491" w:rsidRDefault="00000000">
      <w:pPr>
        <w:pStyle w:val="ListParagraph"/>
        <w:numPr>
          <w:ilvl w:val="0"/>
          <w:numId w:val="2"/>
        </w:numPr>
        <w:spacing w:before="60" w:after="60"/>
      </w:pPr>
      <w:r>
        <w:rPr>
          <w:color w:val="1A1A1A"/>
        </w:rPr>
        <w:t>Invest in long-term soil health for sustained productivity and growing household income.</w:t>
      </w:r>
    </w:p>
    <w:p w14:paraId="0D4A4E74" w14:textId="77777777" w:rsidR="00F27491" w:rsidRDefault="00000000">
      <w:pPr>
        <w:pStyle w:val="Heading2"/>
      </w:pPr>
      <w:r>
        <w:t>3. Disc Implements — Cutting Through Barriers to Bigger Yields</w:t>
      </w:r>
    </w:p>
    <w:p w14:paraId="76B06AF0" w14:textId="77777777" w:rsidR="00F27491" w:rsidRDefault="00000000">
      <w:pPr>
        <w:spacing w:before="80" w:after="120"/>
      </w:pPr>
      <w:r>
        <w:rPr>
          <w:color w:val="1A1A1A"/>
        </w:rPr>
        <w:t>Zambia's diverse soils demand tools that do not compromise. Build One Zambia will equip cooperatives with robust disc ploughs and disc harrows sourced from manufacturers in China and the United States, procured transparently and supported by U.S. Chamber of Commerce expertise.</w:t>
      </w:r>
    </w:p>
    <w:p w14:paraId="69037F3B" w14:textId="77777777" w:rsidR="00F27491" w:rsidRDefault="00000000">
      <w:pPr>
        <w:pStyle w:val="ListParagraph"/>
        <w:numPr>
          <w:ilvl w:val="0"/>
          <w:numId w:val="2"/>
        </w:numPr>
        <w:spacing w:before="60" w:after="60"/>
      </w:pPr>
      <w:r>
        <w:rPr>
          <w:color w:val="1A1A1A"/>
        </w:rPr>
        <w:t>Tackle heavy clay, weedy, or compacted soils with minimal effort.</w:t>
      </w:r>
    </w:p>
    <w:p w14:paraId="4634F8FD" w14:textId="77777777" w:rsidR="00F27491" w:rsidRDefault="00000000">
      <w:pPr>
        <w:pStyle w:val="ListParagraph"/>
        <w:numPr>
          <w:ilvl w:val="0"/>
          <w:numId w:val="2"/>
        </w:numPr>
        <w:spacing w:before="60" w:after="60"/>
      </w:pPr>
      <w:r>
        <w:rPr>
          <w:color w:val="1A1A1A"/>
        </w:rPr>
        <w:t>Promote conservation tillage practices for healthier, erosion-resistant farmland.</w:t>
      </w:r>
    </w:p>
    <w:p w14:paraId="7940D3BB" w14:textId="77777777" w:rsidR="00F27491" w:rsidRDefault="00000000">
      <w:pPr>
        <w:pStyle w:val="ListParagraph"/>
        <w:numPr>
          <w:ilvl w:val="0"/>
          <w:numId w:val="2"/>
        </w:numPr>
        <w:spacing w:before="60" w:after="60"/>
      </w:pPr>
      <w:r>
        <w:rPr>
          <w:color w:val="1A1A1A"/>
        </w:rPr>
        <w:lastRenderedPageBreak/>
        <w:t>Prepare fields faster to reduce delays and post-harvest risks.</w:t>
      </w:r>
    </w:p>
    <w:p w14:paraId="47079442" w14:textId="77777777" w:rsidR="00F27491" w:rsidRDefault="00000000">
      <w:pPr>
        <w:pStyle w:val="ListParagraph"/>
        <w:numPr>
          <w:ilvl w:val="0"/>
          <w:numId w:val="2"/>
        </w:numPr>
        <w:spacing w:before="60" w:after="60"/>
      </w:pPr>
      <w:r>
        <w:rPr>
          <w:color w:val="1A1A1A"/>
        </w:rPr>
        <w:t>Turn challenging conditions into opportunities for higher productivity and profits.</w:t>
      </w:r>
    </w:p>
    <w:p w14:paraId="08CF9467" w14:textId="77777777" w:rsidR="00F27491" w:rsidRDefault="00000000">
      <w:pPr>
        <w:pStyle w:val="Heading2"/>
      </w:pPr>
      <w:r>
        <w:t>4. Precision Planters — Planting Smarter, Harvesting More</w:t>
      </w:r>
    </w:p>
    <w:p w14:paraId="1E7CE087" w14:textId="77777777" w:rsidR="00F27491" w:rsidRDefault="00000000">
      <w:pPr>
        <w:spacing w:before="80" w:after="120"/>
      </w:pPr>
      <w:r>
        <w:rPr>
          <w:color w:val="1A1A1A"/>
        </w:rPr>
        <w:t>No more uneven rows or wasted seed. Through cooperatives of 20 members, Build One Zambia will deliver precision planters from China and the United States with accountable financing. U.S. Chamber partnerships will provide calibration training, market access, and export pathways for surplus production.</w:t>
      </w:r>
    </w:p>
    <w:p w14:paraId="37BE5BDB" w14:textId="77777777" w:rsidR="00F27491" w:rsidRDefault="00000000">
      <w:pPr>
        <w:pStyle w:val="ListParagraph"/>
        <w:numPr>
          <w:ilvl w:val="0"/>
          <w:numId w:val="2"/>
        </w:numPr>
        <w:spacing w:before="60" w:after="60"/>
      </w:pPr>
      <w:r>
        <w:rPr>
          <w:color w:val="1A1A1A"/>
        </w:rPr>
        <w:t>Achieve exact seed spacing and depth for optimal growth and easier crop management.</w:t>
      </w:r>
    </w:p>
    <w:p w14:paraId="1CD6BEF9" w14:textId="77777777" w:rsidR="00F27491" w:rsidRDefault="00000000">
      <w:pPr>
        <w:pStyle w:val="ListParagraph"/>
        <w:numPr>
          <w:ilvl w:val="0"/>
          <w:numId w:val="2"/>
        </w:numPr>
        <w:spacing w:before="60" w:after="60"/>
      </w:pPr>
      <w:r>
        <w:rPr>
          <w:color w:val="1A1A1A"/>
        </w:rPr>
        <w:t>Significantly reduce seed waste while boosting germination rates.</w:t>
      </w:r>
    </w:p>
    <w:p w14:paraId="756904D6" w14:textId="77777777" w:rsidR="00F27491" w:rsidRDefault="00000000">
      <w:pPr>
        <w:pStyle w:val="ListParagraph"/>
        <w:numPr>
          <w:ilvl w:val="0"/>
          <w:numId w:val="2"/>
        </w:numPr>
        <w:spacing w:before="60" w:after="60"/>
      </w:pPr>
      <w:r>
        <w:rPr>
          <w:color w:val="1A1A1A"/>
        </w:rPr>
        <w:t>Plant quickly to align with seasonal rains — critical for higher, marketable yields.</w:t>
      </w:r>
    </w:p>
    <w:p w14:paraId="58EB704A" w14:textId="77777777" w:rsidR="00F27491" w:rsidRDefault="00000000">
      <w:pPr>
        <w:pStyle w:val="ListParagraph"/>
        <w:numPr>
          <w:ilvl w:val="0"/>
          <w:numId w:val="2"/>
        </w:numPr>
        <w:spacing w:before="60" w:after="60"/>
      </w:pPr>
      <w:r>
        <w:rPr>
          <w:color w:val="1A1A1A"/>
        </w:rPr>
        <w:t>Diversify into cash crops for greater and more reliable household income.</w:t>
      </w:r>
    </w:p>
    <w:p w14:paraId="5B3FAC1C" w14:textId="77777777" w:rsidR="00F27491" w:rsidRDefault="00000000">
      <w:pPr>
        <w:pStyle w:val="Heading2"/>
      </w:pPr>
      <w:r>
        <w:t>5. Irrigation Equipment — Farming Every Season, Thriving Every Year</w:t>
      </w:r>
    </w:p>
    <w:p w14:paraId="34BA9739" w14:textId="77777777" w:rsidR="00F27491" w:rsidRDefault="00000000">
      <w:pPr>
        <w:spacing w:before="80" w:after="120"/>
      </w:pPr>
      <w:r>
        <w:rPr>
          <w:color w:val="1A1A1A"/>
        </w:rPr>
        <w:t>Rainfall cannot be controlled, but with the right infrastructure, your success can be. Build One Zambia will provide subsidised irrigation equipment — including pumps, drip systems, and sprinklers from China and the United States — to 20-member cooperatives, with transparent delivery and U.S. Chamber technical support.</w:t>
      </w:r>
    </w:p>
    <w:p w14:paraId="75483281" w14:textId="77777777" w:rsidR="00F27491" w:rsidRDefault="00000000">
      <w:pPr>
        <w:pStyle w:val="ListParagraph"/>
        <w:numPr>
          <w:ilvl w:val="0"/>
          <w:numId w:val="2"/>
        </w:numPr>
        <w:spacing w:before="60" w:after="60"/>
      </w:pPr>
      <w:r>
        <w:rPr>
          <w:color w:val="1A1A1A"/>
        </w:rPr>
        <w:t>Unlock dry-season cropping for double or triple annual income.</w:t>
      </w:r>
    </w:p>
    <w:p w14:paraId="6DC68608" w14:textId="77777777" w:rsidR="00F27491" w:rsidRDefault="00000000">
      <w:pPr>
        <w:pStyle w:val="ListParagraph"/>
        <w:numPr>
          <w:ilvl w:val="0"/>
          <w:numId w:val="2"/>
        </w:numPr>
        <w:spacing w:before="60" w:after="60"/>
      </w:pPr>
      <w:r>
        <w:rPr>
          <w:color w:val="1A1A1A"/>
        </w:rPr>
        <w:t>Grow high-value vegetables, fruits, and specialty crops profitably.</w:t>
      </w:r>
    </w:p>
    <w:p w14:paraId="7410D4D1" w14:textId="77777777" w:rsidR="00F27491" w:rsidRDefault="00000000">
      <w:pPr>
        <w:pStyle w:val="ListParagraph"/>
        <w:numPr>
          <w:ilvl w:val="0"/>
          <w:numId w:val="2"/>
        </w:numPr>
        <w:spacing w:before="60" w:after="60"/>
      </w:pPr>
      <w:r>
        <w:rPr>
          <w:color w:val="1A1A1A"/>
        </w:rPr>
        <w:t>Mitigate climate risks and ensure consistent family nutrition year-round.</w:t>
      </w:r>
    </w:p>
    <w:p w14:paraId="44C15621" w14:textId="77777777" w:rsidR="00F27491" w:rsidRDefault="00000000">
      <w:pPr>
        <w:pStyle w:val="ListParagraph"/>
        <w:numPr>
          <w:ilvl w:val="0"/>
          <w:numId w:val="2"/>
        </w:numPr>
        <w:spacing w:before="60" w:after="60"/>
      </w:pPr>
      <w:r>
        <w:rPr>
          <w:color w:val="1A1A1A"/>
        </w:rPr>
        <w:t>Achieve genuine economic independence through reliable, year-round production.</w:t>
      </w:r>
    </w:p>
    <w:p w14:paraId="481201BC" w14:textId="77777777" w:rsidR="00F27491" w:rsidRDefault="00000000">
      <w:pPr>
        <w:spacing w:before="80" w:after="120"/>
      </w:pPr>
      <w:r>
        <w:rPr>
          <w:color w:val="1A1A1A"/>
        </w:rPr>
        <w:t>We prioritise solar-powered, low-maintenance irrigation systems in drought-prone areas, and we will advocate for international development institutions to fund equipment directly rather than issuing cash loans.</w:t>
      </w:r>
    </w:p>
    <w:p w14:paraId="75D969A7" w14:textId="77777777" w:rsidR="00F27491" w:rsidRDefault="00000000">
      <w:pPr>
        <w:pBdr>
          <w:left w:val="single" w:sz="12" w:space="12" w:color="1A6B5A"/>
        </w:pBdr>
        <w:spacing w:before="160" w:after="160"/>
        <w:ind w:left="720" w:right="720"/>
      </w:pPr>
      <w:r>
        <w:rPr>
          <w:i/>
          <w:iCs/>
          <w:color w:val="1A6B5A"/>
        </w:rPr>
        <w:t>Water is life. With Build One Zambia, prosperity is within reach for every Zambian farmer.</w:t>
      </w:r>
    </w:p>
    <w:p w14:paraId="30B71C23" w14:textId="77777777" w:rsidR="00F27491" w:rsidRDefault="00F27491">
      <w:pPr>
        <w:pBdr>
          <w:bottom w:val="single" w:sz="4" w:space="1" w:color="1A6B5A"/>
        </w:pBdr>
        <w:spacing w:before="240" w:after="240"/>
      </w:pPr>
    </w:p>
    <w:p w14:paraId="7BBF36EA" w14:textId="77777777" w:rsidR="00F27491" w:rsidRDefault="00F27491">
      <w:pPr>
        <w:pageBreakBefore/>
      </w:pPr>
    </w:p>
    <w:p w14:paraId="71AAA4CB" w14:textId="77777777" w:rsidR="00F27491" w:rsidRDefault="00000000">
      <w:pPr>
        <w:pStyle w:val="Heading1"/>
      </w:pPr>
      <w:r>
        <w:t>Campaign: Housing and Community Infrastructure</w:t>
      </w:r>
    </w:p>
    <w:p w14:paraId="3A80EE44" w14:textId="77777777" w:rsidR="00F27491" w:rsidRDefault="00000000">
      <w:pPr>
        <w:spacing w:before="120" w:after="240"/>
      </w:pPr>
      <w:r>
        <w:rPr>
          <w:b/>
          <w:bCs/>
          <w:color w:val="C8922A"/>
          <w:sz w:val="26"/>
          <w:szCs w:val="26"/>
        </w:rPr>
        <w:t>Our Transformative Projects — Building a Proud, Self-Reliant Zambia</w:t>
      </w:r>
    </w:p>
    <w:p w14:paraId="7F417D8B" w14:textId="77777777" w:rsidR="00F27491" w:rsidRDefault="00000000">
      <w:pPr>
        <w:spacing w:before="80" w:after="120"/>
      </w:pPr>
      <w:r>
        <w:rPr>
          <w:color w:val="1A1A1A"/>
        </w:rPr>
        <w:t>Our vision is unambiguous: world-class public infrastructure in every province, district, and community — built by Zambians, for Zambians, using Zambian hands and Zambian resources.</w:t>
      </w:r>
    </w:p>
    <w:p w14:paraId="0E7A2B58" w14:textId="77777777" w:rsidR="00F27491" w:rsidRDefault="00000000">
      <w:pPr>
        <w:spacing w:before="80" w:after="120"/>
      </w:pPr>
      <w:r>
        <w:rPr>
          <w:color w:val="1A1A1A"/>
        </w:rPr>
        <w:t>No more foreign contractors leaving with billions while our people receive little in return. No more unfinished projects abandoned to corruption. Under a Build One Zambia government, the state will supply heavy machinery directly to municipalities. Zambian citizens — your neighbours, your children, your brothers and sisters — will operate the equipment, lay the foundations, raise the walls, and complete every structure. Virtually all materials will be sourced from Zambian quarries, factories, and workshops, creating cascading chains of local employment.</w:t>
      </w:r>
    </w:p>
    <w:p w14:paraId="7FDD8D88" w14:textId="77777777" w:rsidR="00F27491" w:rsidRDefault="00000000">
      <w:pPr>
        <w:spacing w:before="80" w:after="120"/>
      </w:pPr>
      <w:r>
        <w:rPr>
          <w:color w:val="1A1A1A"/>
        </w:rPr>
        <w:t>Foreign involvement will be strictly limited to top individual engineers and architects engaged personally — never through companies — to work alongside and train our own qualified Zambian professionals until all skills are fully transferred and we stand entirely on our own.</w:t>
      </w:r>
    </w:p>
    <w:p w14:paraId="718B8DF1" w14:textId="77777777" w:rsidR="00F27491" w:rsidRDefault="00000000">
      <w:pPr>
        <w:pStyle w:val="Heading2"/>
      </w:pPr>
      <w:r>
        <w:t>Projects We Commit to Delivering</w:t>
      </w:r>
    </w:p>
    <w:p w14:paraId="11D15A5A" w14:textId="77777777" w:rsidR="00F27491" w:rsidRDefault="00000000">
      <w:pPr>
        <w:pStyle w:val="Heading3"/>
      </w:pPr>
      <w:r>
        <w:t>Modern Schools in Every Ward</w:t>
      </w:r>
    </w:p>
    <w:p w14:paraId="2783F5A7" w14:textId="77777777" w:rsidR="00F27491" w:rsidRDefault="00000000">
      <w:pPr>
        <w:spacing w:before="80" w:after="120"/>
      </w:pPr>
      <w:r>
        <w:rPr>
          <w:color w:val="1A1A1A"/>
        </w:rPr>
        <w:t>Every child deserves a bright, safe classroom close to home. We will construct and fully equip modern primary and secondary schools across every ward in the country — complete with laboratories, libraries, ICT labs, clean water, sanitation facilities, and solar power where required. Built by local Zambian teams using government machinery, these schools will become enduring community hubs of learning and hope.</w:t>
      </w:r>
    </w:p>
    <w:p w14:paraId="0C73E209" w14:textId="77777777" w:rsidR="00F27491" w:rsidRDefault="00000000">
      <w:pPr>
        <w:pStyle w:val="Heading3"/>
      </w:pPr>
      <w:r>
        <w:t>University of Zambia Campuses in All Ten Provinces</w:t>
      </w:r>
    </w:p>
    <w:p w14:paraId="54B328FE" w14:textId="77777777" w:rsidR="00F27491" w:rsidRDefault="00000000">
      <w:pPr>
        <w:spacing w:before="80" w:after="120"/>
      </w:pPr>
      <w:r>
        <w:rPr>
          <w:color w:val="1A1A1A"/>
        </w:rPr>
        <w:t>Quality higher education has been concentrated in Lusaka for too long. That ends now. We will establish a full University of Zambia satellite campus in each of Zambia's ten provinces — from Northern to Western, Eastern to Luapula, and everywhere in between. Each campus will offer faculties tailored to regional strengths: agriculture and mining in Copperbelt and North-Western Provinces, medicine and health sciences in high-population provinces, and education and business nationwide. No Zambian student should need to relocate far from home or drop out due to financial pressures.</w:t>
      </w:r>
    </w:p>
    <w:p w14:paraId="78387B2D" w14:textId="77777777" w:rsidR="00F27491" w:rsidRDefault="00000000">
      <w:pPr>
        <w:pStyle w:val="Heading3"/>
      </w:pPr>
      <w:r>
        <w:t>Technical and Vocational Colleges in Every District</w:t>
      </w:r>
    </w:p>
    <w:p w14:paraId="29DA648F" w14:textId="77777777" w:rsidR="00F27491" w:rsidRDefault="00000000">
      <w:pPr>
        <w:spacing w:before="80" w:after="120"/>
      </w:pPr>
      <w:r>
        <w:rPr>
          <w:color w:val="1A1A1A"/>
        </w:rPr>
        <w:t>Skills secure jobs. We will build and fully equip modern technical and vocational colleges in every district, training young Zambians in engineering, mechanics, construction, ICT, agriculture, hospitality, renewable energy, and more. These colleges will feed directly into our ambitious public works programme, enabling graduates to step immediately into well-paid roles operating machinery and building the nation.</w:t>
      </w:r>
    </w:p>
    <w:p w14:paraId="3A509B7D" w14:textId="77777777" w:rsidR="00F27491" w:rsidRDefault="00000000">
      <w:pPr>
        <w:pStyle w:val="Heading3"/>
      </w:pPr>
      <w:r>
        <w:t>District and Provincial Hospitals — Quality Healthcare Everywhere</w:t>
      </w:r>
    </w:p>
    <w:p w14:paraId="4169E692" w14:textId="77777777" w:rsidR="00F27491" w:rsidRDefault="00000000">
      <w:pPr>
        <w:spacing w:before="80" w:after="120"/>
      </w:pPr>
      <w:r>
        <w:rPr>
          <w:color w:val="1A1A1A"/>
        </w:rPr>
        <w:t xml:space="preserve">No Zambian should die because a hospital is too far away or insufficiently equipped. We will construct modern district hospitals in underserved areas and upgrade provincial referral </w:t>
      </w:r>
      <w:r>
        <w:rPr>
          <w:color w:val="1A1A1A"/>
        </w:rPr>
        <w:lastRenderedPageBreak/>
        <w:t>hospitals with state-of-the-art operating theatres, diagnostic laboratories, maternity wings, paediatric units, emergency departments, and specialist clinics — reliably powered, stocked with locally sourced supplies, and staffed by Zambian health workers trained right here at home.</w:t>
      </w:r>
    </w:p>
    <w:p w14:paraId="16BF58EA" w14:textId="77777777" w:rsidR="00F27491" w:rsidRDefault="00000000">
      <w:pPr>
        <w:pStyle w:val="Heading3"/>
      </w:pPr>
      <w:r>
        <w:t>International-Standard Stadiums and Multi-Purpose Sports Complexes</w:t>
      </w:r>
    </w:p>
    <w:p w14:paraId="45C2D5BC" w14:textId="77777777" w:rsidR="00F27491" w:rsidRDefault="00000000">
      <w:pPr>
        <w:spacing w:before="80" w:after="120"/>
      </w:pPr>
      <w:r>
        <w:rPr>
          <w:color w:val="1A1A1A"/>
        </w:rPr>
        <w:t>Sport unites us and inspires our youth. We will deliver modern stadiums and sports complexes in every province — venues capable of hosting national league matches, international tournaments, concerts, and community events. These facilities will include football pitches, athletics tracks, basketball courts, swimming pools, gymnasiums, and training centres. Built by Zambian workers, they will create employment during construction and for years beyond — nurturing the next generation of Chipolopolo champions.</w:t>
      </w:r>
    </w:p>
    <w:p w14:paraId="5E8E6722" w14:textId="77777777" w:rsidR="00F27491" w:rsidRDefault="00000000">
      <w:pPr>
        <w:pStyle w:val="Heading3"/>
      </w:pPr>
      <w:r>
        <w:t>Dignified Palaces for Our Traditional Leaders</w:t>
      </w:r>
    </w:p>
    <w:p w14:paraId="18177B64" w14:textId="77777777" w:rsidR="00F27491" w:rsidRDefault="00000000">
      <w:pPr>
        <w:spacing w:before="80" w:after="120"/>
      </w:pPr>
      <w:r>
        <w:rPr>
          <w:color w:val="1A1A1A"/>
        </w:rPr>
        <w:t>Our chiefs and traditional leaders are the custodians of our culture, land, and heritage. They deserve the respect of modern, functional palaces that reflect their standing and serve their communities as administrative and cultural centres. We will construct or rehabilitate beautiful, secure palaces in chiefdoms across the country — equipped with offices, meeting halls, guest quarters, and community spaces — all built with local labour and materials, honouring our traditions while embracing progress.</w:t>
      </w:r>
    </w:p>
    <w:p w14:paraId="57E55E5A" w14:textId="77777777" w:rsidR="00F27491" w:rsidRDefault="00000000">
      <w:pPr>
        <w:pStyle w:val="Heading3"/>
      </w:pPr>
      <w:r>
        <w:t>Recreation Parks and Green Spaces in Every Town</w:t>
      </w:r>
    </w:p>
    <w:p w14:paraId="15619749" w14:textId="77777777" w:rsidR="00F27491" w:rsidRDefault="00000000">
      <w:pPr>
        <w:spacing w:before="80" w:after="120"/>
      </w:pPr>
      <w:r>
        <w:rPr>
          <w:color w:val="1A1A1A"/>
        </w:rPr>
        <w:t>Healthy communities need places to relax, exercise, and connect. We will develop beautiful public recreation parks in every urban and peri-urban centre — featuring walking paths, playgrounds, sports fields, picnic areas, and shaded seating. These green spaces will improve mental and physical wellbeing, bring families together, and make our towns more liveable and attractive.</w:t>
      </w:r>
    </w:p>
    <w:p w14:paraId="5BF59745" w14:textId="77777777" w:rsidR="00F27491" w:rsidRDefault="00000000">
      <w:pPr>
        <w:pStyle w:val="Heading3"/>
      </w:pPr>
      <w:r>
        <w:t>Public Libraries — Knowledge for All</w:t>
      </w:r>
    </w:p>
    <w:p w14:paraId="77B92467" w14:textId="77777777" w:rsidR="00F27491" w:rsidRDefault="00000000">
      <w:pPr>
        <w:spacing w:before="80" w:after="120"/>
      </w:pPr>
      <w:r>
        <w:rPr>
          <w:color w:val="1A1A1A"/>
        </w:rPr>
        <w:t>Literacy and lifelong learning lift entire nations. Modern, well-stocked public libraries will rise in every constituency — offering books, digital resources, internet access, reading rooms, and community programmes for children, students, and adults alike. In even the most remote areas, these libraries will serve as gateways to opportunity.</w:t>
      </w:r>
    </w:p>
    <w:p w14:paraId="14B68AAB" w14:textId="77777777" w:rsidR="00F27491" w:rsidRDefault="00000000">
      <w:pPr>
        <w:pStyle w:val="Heading3"/>
      </w:pPr>
      <w:r>
        <w:t>Cultural Museums Celebrating Every Zambian Tribe</w:t>
      </w:r>
    </w:p>
    <w:p w14:paraId="39F2705A" w14:textId="77777777" w:rsidR="00F27491" w:rsidRDefault="00000000">
      <w:pPr>
        <w:spacing w:before="80" w:after="120"/>
      </w:pPr>
      <w:r>
        <w:rPr>
          <w:color w:val="1A1A1A"/>
        </w:rPr>
        <w:t>Zambia's greatest strength is our diversity — 73 tribes, one nation. We will establish dedicated cultural museums across the country, each honouring the history, traditions, art, music, clothing, tools, and stories of our peoples. These living museums will preserve our heritage, educate our children, attract tourists, and remind every Zambian: we are stronger together. Each will be built and curated with direct input from the communities they celebrate.</w:t>
      </w:r>
    </w:p>
    <w:p w14:paraId="24CD094F" w14:textId="77777777" w:rsidR="00F27491" w:rsidRDefault="00000000">
      <w:pPr>
        <w:pStyle w:val="Heading2"/>
      </w:pPr>
      <w:r>
        <w:t>This Is a National Mission</w:t>
      </w:r>
    </w:p>
    <w:p w14:paraId="68EAE2A7" w14:textId="77777777" w:rsidR="00F27491" w:rsidRDefault="00000000">
      <w:pPr>
        <w:spacing w:before="80" w:after="120"/>
      </w:pPr>
      <w:r>
        <w:rPr>
          <w:color w:val="1A1A1A"/>
        </w:rPr>
        <w:t>Every project listed above is not a wishlist — it is a firm commitment, powered by Zambian people using Zambian tools and Zambian pride. Each site will create hundreds of direct jobs — operators, masons, electricians, drivers, and supervisors — plus thousands more across supply chains in cement factories, steel mills, timber yards, and transport.</w:t>
      </w:r>
    </w:p>
    <w:p w14:paraId="16062166" w14:textId="77777777" w:rsidR="00F27491" w:rsidRDefault="00000000">
      <w:pPr>
        <w:pBdr>
          <w:left w:val="single" w:sz="12" w:space="12" w:color="1A6B5A"/>
        </w:pBdr>
        <w:spacing w:before="160" w:after="160"/>
        <w:ind w:left="720" w:right="720"/>
      </w:pPr>
      <w:r>
        <w:rPr>
          <w:i/>
          <w:iCs/>
          <w:color w:val="1A6B5A"/>
        </w:rPr>
        <w:lastRenderedPageBreak/>
        <w:t>The old system enriched foreigners and a handful of corrupt officials. Our system enriches Zambian families, Zambian communities, and Zambia's future. This is the Zambia we are building — together.</w:t>
      </w:r>
    </w:p>
    <w:p w14:paraId="043BFBC8" w14:textId="77777777" w:rsidR="00F27491" w:rsidRDefault="00F27491">
      <w:pPr>
        <w:pBdr>
          <w:bottom w:val="single" w:sz="4" w:space="1" w:color="1A6B5A"/>
        </w:pBdr>
        <w:spacing w:before="240" w:after="240"/>
      </w:pPr>
    </w:p>
    <w:p w14:paraId="0C36E434" w14:textId="77777777" w:rsidR="00F27491" w:rsidRDefault="00F27491">
      <w:pPr>
        <w:pageBreakBefore/>
      </w:pPr>
    </w:p>
    <w:p w14:paraId="30DD4960" w14:textId="77777777" w:rsidR="00F27491" w:rsidRDefault="00000000">
      <w:pPr>
        <w:pStyle w:val="Heading1"/>
      </w:pPr>
      <w:r>
        <w:t>Campaign: Housing Revolution</w:t>
      </w:r>
    </w:p>
    <w:p w14:paraId="3454C157" w14:textId="77777777" w:rsidR="00F27491" w:rsidRDefault="00000000">
      <w:pPr>
        <w:pStyle w:val="Heading2"/>
      </w:pPr>
      <w:r>
        <w:t>A Home for Every Zambian Family — Our Promise for 2026 and Beyond</w:t>
      </w:r>
    </w:p>
    <w:p w14:paraId="3289FBCD" w14:textId="77777777" w:rsidR="00F27491" w:rsidRDefault="00000000">
      <w:pPr>
        <w:spacing w:before="80" w:after="120"/>
      </w:pPr>
      <w:r>
        <w:rPr>
          <w:color w:val="1A1A1A"/>
        </w:rPr>
        <w:t>For too long, Zambian families have faced preventable disease, lived in unsafe and unplanned settlements, paid unaffordable rents, and watched a privileged few grow wealthy from corrupt contracts while many remain homeless or without security.</w:t>
      </w:r>
    </w:p>
    <w:p w14:paraId="728DAF1A" w14:textId="77777777" w:rsidR="00F27491" w:rsidRDefault="00000000">
      <w:pPr>
        <w:spacing w:before="80" w:after="120"/>
      </w:pPr>
      <w:r>
        <w:rPr>
          <w:color w:val="1A1A1A"/>
        </w:rPr>
        <w:t>That ends now.</w:t>
      </w:r>
    </w:p>
    <w:p w14:paraId="40836B29" w14:textId="77777777" w:rsidR="00F27491" w:rsidRDefault="00000000">
      <w:pPr>
        <w:spacing w:before="80" w:after="120"/>
      </w:pPr>
      <w:r>
        <w:rPr>
          <w:color w:val="1A1A1A"/>
        </w:rPr>
        <w:t>Under the Build One Zambia government, we will take direct responsibility for rebuilding our country. No more costly, corrupt contracting systems. Instead, we will own and deploy modern construction machinery in every municipality across Zambia. Zambian workers, youth, and communities will operate these machines to build safe, modern homes for themselves and their neighbours.</w:t>
      </w:r>
    </w:p>
    <w:p w14:paraId="0CB2E155" w14:textId="77777777" w:rsidR="00F27491" w:rsidRDefault="00000000">
      <w:pPr>
        <w:pStyle w:val="Heading2"/>
      </w:pPr>
      <w:r>
        <w:t>Redeveloping Unplanned Settlements with Dignity</w:t>
      </w:r>
    </w:p>
    <w:p w14:paraId="457B40C3" w14:textId="77777777" w:rsidR="00F27491" w:rsidRDefault="00000000">
      <w:pPr>
        <w:spacing w:before="80" w:after="120"/>
      </w:pPr>
      <w:r>
        <w:rPr>
          <w:color w:val="1A1A1A"/>
        </w:rPr>
        <w:t>We will redevelop unplanned settlements and informal compounds across Zambia — not by displacing residents, but by replacing small, unsafe structures with tall, modern buildings that offer proper sanitation, clean water, reliable electricity, and genuine dignity for all families.</w:t>
      </w:r>
    </w:p>
    <w:p w14:paraId="24704C3D" w14:textId="77777777" w:rsidR="00F27491" w:rsidRDefault="00000000">
      <w:pPr>
        <w:pStyle w:val="ListParagraph"/>
        <w:numPr>
          <w:ilvl w:val="0"/>
          <w:numId w:val="2"/>
        </w:numPr>
        <w:spacing w:before="60" w:after="60"/>
      </w:pPr>
      <w:r>
        <w:rPr>
          <w:color w:val="1A1A1A"/>
        </w:rPr>
        <w:t>Current title holders in affected areas will receive first priority and the freedom to choose their preferred floor in the new buildings — beginning with the ground floor if they wish.</w:t>
      </w:r>
    </w:p>
    <w:p w14:paraId="03297A02" w14:textId="77777777" w:rsidR="00F27491" w:rsidRDefault="00000000">
      <w:pPr>
        <w:pStyle w:val="ListParagraph"/>
        <w:numPr>
          <w:ilvl w:val="0"/>
          <w:numId w:val="2"/>
        </w:numPr>
        <w:spacing w:before="60" w:after="60"/>
      </w:pPr>
      <w:r>
        <w:rPr>
          <w:color w:val="1A1A1A"/>
        </w:rPr>
        <w:t>Remaining units will be allocated to fellow Zambians who currently cannot afford secure housing.</w:t>
      </w:r>
    </w:p>
    <w:p w14:paraId="693A5AE4" w14:textId="77777777" w:rsidR="00F27491" w:rsidRDefault="00000000">
      <w:pPr>
        <w:pStyle w:val="ListParagraph"/>
        <w:numPr>
          <w:ilvl w:val="0"/>
          <w:numId w:val="2"/>
        </w:numPr>
        <w:spacing w:before="60" w:after="60"/>
      </w:pPr>
      <w:r>
        <w:rPr>
          <w:color w:val="1A1A1A"/>
        </w:rPr>
        <w:t>Government will provide free labour support so that no family is left behind.</w:t>
      </w:r>
    </w:p>
    <w:p w14:paraId="7EBDD78F" w14:textId="77777777" w:rsidR="00F27491" w:rsidRDefault="00000000">
      <w:pPr>
        <w:pStyle w:val="ListParagraph"/>
        <w:numPr>
          <w:ilvl w:val="0"/>
          <w:numId w:val="2"/>
        </w:numPr>
        <w:spacing w:before="60" w:after="60"/>
      </w:pPr>
      <w:r>
        <w:rPr>
          <w:color w:val="1A1A1A"/>
        </w:rPr>
        <w:t>Only Zambians will own homes. Foreign nationals may rent units, but ownership belongs exclusively to our people.</w:t>
      </w:r>
    </w:p>
    <w:p w14:paraId="54038E05" w14:textId="77777777" w:rsidR="00F27491" w:rsidRDefault="00000000">
      <w:pPr>
        <w:pBdr>
          <w:left w:val="single" w:sz="12" w:space="12" w:color="1A6B5A"/>
        </w:pBdr>
        <w:spacing w:before="160" w:after="160"/>
        <w:ind w:left="720" w:right="720"/>
      </w:pPr>
      <w:r>
        <w:rPr>
          <w:i/>
          <w:iCs/>
          <w:color w:val="1A6B5A"/>
        </w:rPr>
        <w:t>No Zambian should live in rented accommodation indefinitely. Home ownership is a right, not a privilege.</w:t>
      </w:r>
    </w:p>
    <w:p w14:paraId="276C466F" w14:textId="77777777" w:rsidR="00F27491" w:rsidRDefault="00000000">
      <w:pPr>
        <w:pStyle w:val="Heading2"/>
      </w:pPr>
      <w:r>
        <w:t>Going Further — Infrastructure for Dignity</w:t>
      </w:r>
    </w:p>
    <w:p w14:paraId="7FD6EA62" w14:textId="77777777" w:rsidR="00F27491" w:rsidRDefault="00000000">
      <w:pPr>
        <w:pStyle w:val="ListParagraph"/>
        <w:numPr>
          <w:ilvl w:val="0"/>
          <w:numId w:val="2"/>
        </w:numPr>
        <w:spacing w:before="60" w:after="60"/>
      </w:pPr>
      <w:r>
        <w:rPr>
          <w:color w:val="1A1A1A"/>
        </w:rPr>
        <w:t>Construct tourism hotels owned and operated by Zambian entrepreneurs to create jobs and strengthen our economy.</w:t>
      </w:r>
    </w:p>
    <w:p w14:paraId="72EABE8A" w14:textId="77777777" w:rsidR="00F27491" w:rsidRDefault="00000000">
      <w:pPr>
        <w:pStyle w:val="ListParagraph"/>
        <w:numPr>
          <w:ilvl w:val="0"/>
          <w:numId w:val="2"/>
        </w:numPr>
        <w:spacing w:before="60" w:after="60"/>
      </w:pPr>
      <w:r>
        <w:rPr>
          <w:color w:val="1A1A1A"/>
        </w:rPr>
        <w:t>Build new dams and upgrade water systems so every home has clean, running water around the clock.</w:t>
      </w:r>
    </w:p>
    <w:p w14:paraId="329CA799" w14:textId="77777777" w:rsidR="00F27491" w:rsidRDefault="00000000">
      <w:pPr>
        <w:pStyle w:val="ListParagraph"/>
        <w:numPr>
          <w:ilvl w:val="0"/>
          <w:numId w:val="2"/>
        </w:numPr>
        <w:spacing w:before="60" w:after="60"/>
      </w:pPr>
      <w:r>
        <w:rPr>
          <w:color w:val="1A1A1A"/>
        </w:rPr>
        <w:t>Install modern sewage infrastructure across cities and towns to permanently end cholera outbreaks.</w:t>
      </w:r>
    </w:p>
    <w:p w14:paraId="3ED66EFA" w14:textId="77777777" w:rsidR="00F27491" w:rsidRDefault="00000000">
      <w:pPr>
        <w:pStyle w:val="ListParagraph"/>
        <w:numPr>
          <w:ilvl w:val="0"/>
          <w:numId w:val="2"/>
        </w:numPr>
        <w:spacing w:before="60" w:after="60"/>
      </w:pPr>
      <w:r>
        <w:rPr>
          <w:color w:val="1A1A1A"/>
        </w:rPr>
        <w:t>Equip each district with its own electricity generation capacity, ensuring reliable and affordable power for all.</w:t>
      </w:r>
    </w:p>
    <w:p w14:paraId="436C30DB" w14:textId="77777777" w:rsidR="00F27491" w:rsidRDefault="00000000">
      <w:pPr>
        <w:spacing w:before="80" w:after="120"/>
      </w:pPr>
      <w:r>
        <w:rPr>
          <w:color w:val="1A1A1A"/>
        </w:rPr>
        <w:t>Zambians will lead every phase of construction. This is our work, our pride. Foreign engineers and architects will be engaged solely to support and train our teams — never to replace them.</w:t>
      </w:r>
    </w:p>
    <w:p w14:paraId="289B18B4" w14:textId="77777777" w:rsidR="00F27491" w:rsidRDefault="00000000">
      <w:pPr>
        <w:pStyle w:val="Heading2"/>
      </w:pPr>
      <w:r>
        <w:lastRenderedPageBreak/>
        <w:t>The Machinery That Will Build the New Zambia</w:t>
      </w:r>
    </w:p>
    <w:p w14:paraId="610F6E61" w14:textId="77777777" w:rsidR="00F27491" w:rsidRDefault="00000000">
      <w:pPr>
        <w:pStyle w:val="Heading3"/>
      </w:pPr>
      <w:r>
        <w:t>Tower Cranes — Lifting Zambia to New Heights</w:t>
      </w:r>
    </w:p>
    <w:p w14:paraId="280A79E6" w14:textId="77777777" w:rsidR="00F27491" w:rsidRDefault="00000000">
      <w:pPr>
        <w:spacing w:before="80" w:after="120"/>
      </w:pPr>
      <w:r>
        <w:rPr>
          <w:color w:val="1A1A1A"/>
        </w:rPr>
        <w:t>Tower cranes are globally recognised symbols of urban progress. Deployed in every major municipality, they will enable us to replace low, unsafe structures in unplanned settlements with strong, multi-storey buildings — offering current residents priority ownership of floors while opening homeownership to thousands more Zambian families without requiring additional land. We will build upward, not outward, creating more homes on the same footprint and halting the spread of informal settlements.</w:t>
      </w:r>
    </w:p>
    <w:p w14:paraId="34F32D4B" w14:textId="77777777" w:rsidR="00F27491" w:rsidRDefault="00000000">
      <w:pPr>
        <w:pStyle w:val="Heading3"/>
      </w:pPr>
      <w:r>
        <w:t>Concrete Pumps — Delivering Strength to Every Floor</w:t>
      </w:r>
    </w:p>
    <w:p w14:paraId="701D6DAF" w14:textId="77777777" w:rsidR="00F27491" w:rsidRDefault="00000000">
      <w:pPr>
        <w:spacing w:before="80" w:after="120"/>
      </w:pPr>
      <w:r>
        <w:rPr>
          <w:color w:val="1A1A1A"/>
        </w:rPr>
        <w:t>Boom pumps, line pumps, and trailer pumps deliver fresh concrete precisely and continuously to upper floors, walls, and slabs — ensuring uniform, high-strength pours without interruption. Concrete pumps are the guarantee that the buildings we construct for Zambian families are durable, safe, and completed on schedule.</w:t>
      </w:r>
    </w:p>
    <w:p w14:paraId="3405D1CE" w14:textId="77777777" w:rsidR="00F27491" w:rsidRDefault="00000000">
      <w:pPr>
        <w:pStyle w:val="Heading3"/>
      </w:pPr>
      <w:r>
        <w:t>Passenger Hoists — Safe, Fast Access for Zambian Builders</w:t>
      </w:r>
    </w:p>
    <w:p w14:paraId="5E4E8FCB" w14:textId="77777777" w:rsidR="00F27491" w:rsidRDefault="00000000">
      <w:pPr>
        <w:spacing w:before="80" w:after="120"/>
      </w:pPr>
      <w:r>
        <w:rPr>
          <w:color w:val="1A1A1A"/>
        </w:rPr>
        <w:t>High-speed, enclosed construction elevators safely transport workers, tools, and materials to upper levels in minutes rather than via hazardous climbs. When Zambians build their cities, safety and efficiency are non-negotiable. Passenger hoists will protect our workforce, reduce fatigue, accelerate daily progress, and enable communities to construct tall buildings with confidence and pride.</w:t>
      </w:r>
    </w:p>
    <w:p w14:paraId="06EF5549" w14:textId="77777777" w:rsidR="00F27491" w:rsidRDefault="00000000">
      <w:pPr>
        <w:pStyle w:val="Heading3"/>
      </w:pPr>
      <w:r>
        <w:t>Concrete Batching Plants — Quality Concrete, Made in Zambia</w:t>
      </w:r>
    </w:p>
    <w:p w14:paraId="26A792A2" w14:textId="77777777" w:rsidR="00F27491" w:rsidRDefault="00000000">
      <w:pPr>
        <w:spacing w:before="80" w:after="120"/>
      </w:pPr>
      <w:r>
        <w:rPr>
          <w:color w:val="1A1A1A"/>
        </w:rPr>
        <w:t>Batching plants mix aggregates, cement, water, and additives to produce large volumes of consistent, high-strength concrete on-site or nearby. By positioning plants across the country, we reduce dependence on distant suppliers, lower transport costs, maintain material quality for every high-rise and public facility, and accelerate construction timelines. Stronger concrete means stronger homes for Zambian families.</w:t>
      </w:r>
    </w:p>
    <w:p w14:paraId="05B124C6" w14:textId="77777777" w:rsidR="00F27491" w:rsidRDefault="00000000">
      <w:pPr>
        <w:pStyle w:val="Heading3"/>
      </w:pPr>
      <w:r>
        <w:t>Stone Crushers — Turning Zambia's Resources into Homes</w:t>
      </w:r>
    </w:p>
    <w:p w14:paraId="77DC8430" w14:textId="77777777" w:rsidR="00F27491" w:rsidRDefault="00000000">
      <w:pPr>
        <w:spacing w:before="80" w:after="120"/>
      </w:pPr>
      <w:r>
        <w:rPr>
          <w:color w:val="1A1A1A"/>
        </w:rPr>
        <w:t>Stone crushers of various types process raw rock and recycled materials into the sand, gravel, and crushed stone required for concrete, foundations, and roads. Locally positioned crushers cut import costs, create community employment, supply major projects sustainably, and keep money circulating within Zambia. Our natural resources become the building blocks for owned homes, modern sewage systems, dams, and tourism hotels — all built by Zambians, for Zambians.</w:t>
      </w:r>
    </w:p>
    <w:p w14:paraId="61C8117B" w14:textId="77777777" w:rsidR="00F27491" w:rsidRDefault="00000000">
      <w:pPr>
        <w:pBdr>
          <w:left w:val="single" w:sz="12" w:space="12" w:color="1A6B5A"/>
        </w:pBdr>
        <w:spacing w:before="160" w:after="160"/>
        <w:ind w:left="720" w:right="720"/>
      </w:pPr>
      <w:r>
        <w:rPr>
          <w:i/>
          <w:iCs/>
          <w:color w:val="1A6B5A"/>
        </w:rPr>
        <w:t>A Zambia where every family owns a safe, modern home. A Zambia free from cholera, unreliable water, and perpetual rent. A Zambia built by Zambians, for Zambians. Join the Build One Zambia movement. Vote for real change in 2026.</w:t>
      </w:r>
    </w:p>
    <w:p w14:paraId="53539930" w14:textId="77777777" w:rsidR="00F27491" w:rsidRDefault="00F27491">
      <w:pPr>
        <w:pBdr>
          <w:bottom w:val="single" w:sz="4" w:space="1" w:color="1A6B5A"/>
        </w:pBdr>
        <w:spacing w:before="240" w:after="240"/>
      </w:pPr>
    </w:p>
    <w:p w14:paraId="4928A9CB" w14:textId="77777777" w:rsidR="00F27491" w:rsidRDefault="00F27491">
      <w:pPr>
        <w:pageBreakBefore/>
      </w:pPr>
    </w:p>
    <w:p w14:paraId="3806A50B" w14:textId="77777777" w:rsidR="00F27491" w:rsidRDefault="00000000">
      <w:pPr>
        <w:pStyle w:val="Heading1"/>
      </w:pPr>
      <w:r>
        <w:t>Mining Strategy</w:t>
      </w:r>
    </w:p>
    <w:p w14:paraId="71F657BB" w14:textId="77777777" w:rsidR="00F27491" w:rsidRDefault="00000000">
      <w:pPr>
        <w:pStyle w:val="Heading2"/>
      </w:pPr>
      <w:r>
        <w:t>Putting Zambians First — Our Vision for Mineral Wealth</w:t>
      </w:r>
    </w:p>
    <w:p w14:paraId="12909EBE" w14:textId="77777777" w:rsidR="00F27491" w:rsidRDefault="00000000">
      <w:pPr>
        <w:spacing w:before="80" w:after="120"/>
      </w:pPr>
      <w:r>
        <w:rPr>
          <w:color w:val="1A1A1A"/>
        </w:rPr>
        <w:t>Zambia is blessed with some of the richest mineral deposits on earth. For too long, however, our people have watched that wealth depart our borders as foreign companies and a handful of corrupt officials captured the profits. That era ends with Build One Zambia.</w:t>
      </w:r>
    </w:p>
    <w:p w14:paraId="51269199" w14:textId="77777777" w:rsidR="00F27491" w:rsidRDefault="00000000">
      <w:pPr>
        <w:spacing w:before="80" w:after="120"/>
      </w:pPr>
      <w:r>
        <w:rPr>
          <w:color w:val="1A1A1A"/>
        </w:rPr>
        <w:t>Our vision is clear and powerful: Zambians will develop Zambia's minerals for Zambians.</w:t>
      </w:r>
    </w:p>
    <w:p w14:paraId="4FAC8BB9" w14:textId="77777777" w:rsidR="00F27491" w:rsidRDefault="00000000">
      <w:pPr>
        <w:pStyle w:val="Heading3"/>
      </w:pPr>
      <w:r>
        <w:t>Our Plan</w:t>
      </w:r>
    </w:p>
    <w:p w14:paraId="29791CB0" w14:textId="77777777" w:rsidR="00F27491" w:rsidRDefault="00000000">
      <w:pPr>
        <w:pStyle w:val="ListParagraph"/>
        <w:numPr>
          <w:ilvl w:val="0"/>
          <w:numId w:val="2"/>
        </w:numPr>
        <w:spacing w:before="60" w:after="60"/>
      </w:pPr>
      <w:r>
        <w:rPr>
          <w:color w:val="1A1A1A"/>
        </w:rPr>
        <w:t>All new mines will be 100% Zambian-owned.</w:t>
      </w:r>
    </w:p>
    <w:p w14:paraId="264E55AB" w14:textId="77777777" w:rsidR="00F27491" w:rsidRDefault="00000000">
      <w:pPr>
        <w:pStyle w:val="ListParagraph"/>
        <w:numPr>
          <w:ilvl w:val="0"/>
          <w:numId w:val="2"/>
        </w:numPr>
        <w:spacing w:before="60" w:after="60"/>
      </w:pPr>
      <w:r>
        <w:rPr>
          <w:color w:val="1A1A1A"/>
        </w:rPr>
        <w:t>Existing foreign-owned mines will retain their current ownership structures, but will no longer be permitted to export raw minerals. Instead, they must sell their entire ore output to Zambian-owned processing companies that convert it into finished products for the global market.</w:t>
      </w:r>
    </w:p>
    <w:p w14:paraId="263950C6" w14:textId="77777777" w:rsidR="00F27491" w:rsidRDefault="00000000">
      <w:pPr>
        <w:pStyle w:val="ListParagraph"/>
        <w:numPr>
          <w:ilvl w:val="0"/>
          <w:numId w:val="2"/>
        </w:numPr>
        <w:spacing w:before="60" w:after="60"/>
      </w:pPr>
      <w:r>
        <w:rPr>
          <w:color w:val="1A1A1A"/>
        </w:rPr>
        <w:t>These Zambian processing companies will partner with reputable investors from China and the United States, securing capital and technology without ceding ownership of our resources.</w:t>
      </w:r>
    </w:p>
    <w:p w14:paraId="7FDC72A0" w14:textId="77777777" w:rsidR="00F27491" w:rsidRDefault="00000000">
      <w:pPr>
        <w:pStyle w:val="ListParagraph"/>
        <w:numPr>
          <w:ilvl w:val="0"/>
          <w:numId w:val="2"/>
        </w:numPr>
        <w:spacing w:before="60" w:after="60"/>
      </w:pPr>
      <w:r>
        <w:rPr>
          <w:color w:val="1A1A1A"/>
        </w:rPr>
        <w:t>The government will supply heavy machinery and build modern infrastructure in every mineral-rich municipality, enabling local entrepreneurs to establish factories across the country.</w:t>
      </w:r>
    </w:p>
    <w:p w14:paraId="472654E4" w14:textId="77777777" w:rsidR="00F27491" w:rsidRDefault="00000000">
      <w:pPr>
        <w:pStyle w:val="ListParagraph"/>
        <w:numPr>
          <w:ilvl w:val="0"/>
          <w:numId w:val="2"/>
        </w:numPr>
        <w:spacing w:before="60" w:after="60"/>
      </w:pPr>
      <w:r>
        <w:rPr>
          <w:color w:val="1A1A1A"/>
        </w:rPr>
        <w:t>All manual labour and machinery operation will be performed by Zambian men and women. Only individual foreign engineers and architects — engaged on personal contracts, never through foreign companies — will be permitted on site, working alongside our qualified Zambian engineers to ensure genuine and permanent skills transfer.</w:t>
      </w:r>
    </w:p>
    <w:p w14:paraId="249396E8" w14:textId="77777777" w:rsidR="00F27491" w:rsidRDefault="00000000">
      <w:pPr>
        <w:pStyle w:val="ListParagraph"/>
        <w:numPr>
          <w:ilvl w:val="0"/>
          <w:numId w:val="2"/>
        </w:numPr>
        <w:spacing w:before="60" w:after="60"/>
      </w:pPr>
      <w:r>
        <w:rPr>
          <w:color w:val="1A1A1A"/>
        </w:rPr>
        <w:t>Virtually all materials required for factories and infrastructure will be sourced and manufactured locally, creating additional employment and keeping money circulating within Zambia.</w:t>
      </w:r>
    </w:p>
    <w:p w14:paraId="4D110138" w14:textId="77777777" w:rsidR="00F27491" w:rsidRDefault="00000000">
      <w:pPr>
        <w:spacing w:before="80" w:after="120"/>
      </w:pPr>
      <w:r>
        <w:rPr>
          <w:color w:val="1A1A1A"/>
        </w:rPr>
        <w:t>This is not a campaign slogan. It is a comprehensive overhaul that will multiply government revenue, create hundreds of thousands of well-paying jobs, establish factories in every province, and ensure that ordinary Zambian families share in the prosperity that is rightfully theirs.</w:t>
      </w:r>
    </w:p>
    <w:p w14:paraId="2068B15D" w14:textId="77777777" w:rsidR="00F27491" w:rsidRDefault="00000000">
      <w:pPr>
        <w:pStyle w:val="Heading2"/>
      </w:pPr>
      <w:r>
        <w:t>Copper — Zambia's Economic Backbone</w:t>
      </w:r>
    </w:p>
    <w:p w14:paraId="6B690577" w14:textId="77777777" w:rsidR="00F27491" w:rsidRDefault="00000000">
      <w:pPr>
        <w:spacing w:before="80" w:after="120"/>
      </w:pPr>
      <w:r>
        <w:rPr>
          <w:color w:val="1A1A1A"/>
        </w:rPr>
        <w:t>Copper accounts for more than 70% of Zambia's export earnings. We are already Africa's second-largest producer and among the world's top ten. In 2025, Zambia achieved a record 890,346 metric tonnes of copper production — an 8% increase — with Konkola Copper Mines alone quadrupling output to over 80,000 tonnes.</w:t>
      </w:r>
    </w:p>
    <w:p w14:paraId="3703876A" w14:textId="77777777" w:rsidR="00F27491" w:rsidRDefault="00000000">
      <w:pPr>
        <w:spacing w:before="80" w:after="120"/>
      </w:pPr>
      <w:r>
        <w:rPr>
          <w:color w:val="1A1A1A"/>
        </w:rPr>
        <w:t>Yet under the old system, most of this wealth departed our shores as raw cathodes and concentrates.</w:t>
      </w:r>
    </w:p>
    <w:p w14:paraId="1D6EB79D" w14:textId="77777777" w:rsidR="00F27491" w:rsidRDefault="00000000">
      <w:pPr>
        <w:spacing w:before="80" w:after="120"/>
      </w:pPr>
      <w:r>
        <w:rPr>
          <w:color w:val="1A1A1A"/>
        </w:rPr>
        <w:t xml:space="preserve">Our strategy transforms this reality. New copper projects will be fully Zambian-owned from inception. Existing major operations — Lumwana, Konkola, Mopani, and Kansanshi — will </w:t>
      </w:r>
      <w:r>
        <w:rPr>
          <w:color w:val="1A1A1A"/>
        </w:rPr>
        <w:lastRenderedPageBreak/>
        <w:t>continue under their current owners but will be required to sell their entire output to Zambian processing companies. These local firms, partnering with Chinese and American technology investors, will manufacture finished copper products: wires, cables, busbars, and components for electric vehicles, renewable energy, and artificial intelligence industries.</w:t>
      </w:r>
    </w:p>
    <w:p w14:paraId="3B86CE2A" w14:textId="77777777" w:rsidR="00F27491" w:rsidRDefault="00000000">
      <w:pPr>
        <w:spacing w:before="80" w:after="120"/>
      </w:pPr>
      <w:r>
        <w:rPr>
          <w:color w:val="1A1A1A"/>
        </w:rPr>
        <w:t>The government will equip every Copperbelt and North-Western municipality with roads, power, and heavy machinery so Zambian entrepreneurs can establish these factories. Every job — from truck drivers to furnace operators — will belong to Zambians. Only individual foreign specialists will train our engineers, ensuring that skills remain in Zambia permanently.</w:t>
      </w:r>
    </w:p>
    <w:p w14:paraId="3D9FE9B7" w14:textId="77777777" w:rsidR="00F27491" w:rsidRDefault="00000000">
      <w:pPr>
        <w:pStyle w:val="Heading2"/>
      </w:pPr>
      <w:r>
        <w:t>Battery and Critical Minerals — Powering the Global Green Revolution from Zambia</w:t>
      </w:r>
    </w:p>
    <w:p w14:paraId="3AD5DDC2" w14:textId="77777777" w:rsidR="00F27491" w:rsidRDefault="00000000">
      <w:pPr>
        <w:spacing w:before="80" w:after="120"/>
      </w:pPr>
      <w:r>
        <w:rPr>
          <w:color w:val="1A1A1A"/>
        </w:rPr>
        <w:t>The world is accelerating toward electric vehicles, renewable energy, and advanced technology. Cobalt, nickel, lithium, graphite, and rare earth elements are the essential raw materials of that future — and Zambia is uniquely positioned to supply them.</w:t>
      </w:r>
    </w:p>
    <w:p w14:paraId="39A931DF" w14:textId="77777777" w:rsidR="00F27491" w:rsidRDefault="00000000">
      <w:pPr>
        <w:spacing w:before="80" w:after="120"/>
      </w:pPr>
      <w:r>
        <w:rPr>
          <w:color w:val="1A1A1A"/>
        </w:rPr>
        <w:t>Cobalt production has surged dramatically, with Zambia already hosting six active operations and Africa's first major cobalt sulphate refinery now coming online. Nickel output is rising through projects such as Enterprise and Munali. High-grade lithium deposits in the Choma Belt and flake graphite in Eastern Province are ready for development. Rare earth elements at Kesya and Nkombwa Hill present strategic opportunities of national significance.</w:t>
      </w:r>
    </w:p>
    <w:p w14:paraId="2AEAFC0C" w14:textId="77777777" w:rsidR="00F27491" w:rsidRDefault="00000000">
      <w:pPr>
        <w:spacing w:before="80" w:after="120"/>
      </w:pPr>
      <w:r>
        <w:rPr>
          <w:color w:val="1A1A1A"/>
        </w:rPr>
        <w:t>All new projects in these critical minerals will be 100% Zambian-owned. Existing operations must sell their output to local processing companies that — in partnership with trusted Chinese and American investors — will produce battery chemicals, anodes, cathodes, and refined rare earths right here in Zambia. Government-provided machinery and infrastructure will transform mineral-rich districts into industrial hubs.</w:t>
      </w:r>
    </w:p>
    <w:p w14:paraId="13D42F81" w14:textId="77777777" w:rsidR="00F27491" w:rsidRDefault="00000000">
      <w:pPr>
        <w:pStyle w:val="Heading2"/>
      </w:pPr>
      <w:r>
        <w:t>Gold, Manganese and Gemstones — Diversifying Wealth Across Every Community</w:t>
      </w:r>
    </w:p>
    <w:p w14:paraId="4E2F24DB" w14:textId="77777777" w:rsidR="00F27491" w:rsidRDefault="00000000">
      <w:pPr>
        <w:spacing w:before="80" w:after="120"/>
      </w:pPr>
      <w:r>
        <w:rPr>
          <w:color w:val="1A1A1A"/>
        </w:rPr>
        <w:t>Zambia's gold, manganese, and world-class gemstones represent enormous potential for rural development and export diversification. Zambia is the world's largest emerald producer, led by the iconic Kagem mine. Manganese output in Luapula Province has more than doubled over the past decade. Gold production is growing rapidly, with artisanal and small-scale miners making a significant contribution.</w:t>
      </w:r>
    </w:p>
    <w:p w14:paraId="01A5B9DB" w14:textId="77777777" w:rsidR="00F27491" w:rsidRDefault="00000000">
      <w:pPr>
        <w:spacing w:before="80" w:after="120"/>
      </w:pPr>
      <w:r>
        <w:rPr>
          <w:color w:val="1A1A1A"/>
        </w:rPr>
        <w:t>In the past, these sectors suffered from widespread smuggling, under-reporting, and exploitation by foreign intermediaries who captured the lion's share of value.</w:t>
      </w:r>
    </w:p>
    <w:p w14:paraId="4DD7C74C" w14:textId="77777777" w:rsidR="00F27491" w:rsidRDefault="00000000">
      <w:pPr>
        <w:spacing w:before="80" w:after="120"/>
      </w:pPr>
      <w:r>
        <w:rPr>
          <w:color w:val="1A1A1A"/>
        </w:rPr>
        <w:t>Our strategy ends that exploitation. New mines and processing facilities will be Zambian-owned. Existing operations will supply raw material to local factories producing refined gold bullion, washed manganese ore, and cut-and-polished gemstones for direct export. Partnerships with Chinese and American investors will bring polishing and jewellery-making technology without surrendering ownership.</w:t>
      </w:r>
    </w:p>
    <w:p w14:paraId="6A05860D" w14:textId="77777777" w:rsidR="00F27491" w:rsidRDefault="00000000">
      <w:pPr>
        <w:pBdr>
          <w:left w:val="single" w:sz="12" w:space="12" w:color="1A6B5A"/>
        </w:pBdr>
        <w:spacing w:before="160" w:after="160"/>
        <w:ind w:left="720" w:right="720"/>
      </w:pPr>
      <w:r>
        <w:rPr>
          <w:i/>
          <w:iCs/>
          <w:color w:val="1A6B5A"/>
        </w:rPr>
        <w:t>From the villages of Luapula to the hills of Southern Province, our gemstones, gold, and manganese will finally lift families, fund schools, and build clinics — because the wealth will belong to the people who own the land.</w:t>
      </w:r>
    </w:p>
    <w:p w14:paraId="70F4850D" w14:textId="77777777" w:rsidR="00F27491" w:rsidRDefault="00F27491">
      <w:pPr>
        <w:pBdr>
          <w:bottom w:val="single" w:sz="4" w:space="1" w:color="1A6B5A"/>
        </w:pBdr>
        <w:spacing w:before="240" w:after="240"/>
      </w:pPr>
    </w:p>
    <w:p w14:paraId="6FA125E0" w14:textId="77777777" w:rsidR="00F27491" w:rsidRDefault="00F27491">
      <w:pPr>
        <w:pageBreakBefore/>
      </w:pPr>
    </w:p>
    <w:p w14:paraId="143700C8" w14:textId="77777777" w:rsidR="00F27491" w:rsidRDefault="00000000">
      <w:pPr>
        <w:pStyle w:val="Heading1"/>
      </w:pPr>
      <w:r>
        <w:t>Our Vision for Governance</w:t>
      </w:r>
    </w:p>
    <w:p w14:paraId="1D25BC9E" w14:textId="77777777" w:rsidR="00F27491" w:rsidRDefault="00000000">
      <w:pPr>
        <w:pStyle w:val="Heading2"/>
      </w:pPr>
      <w:r>
        <w:t>Decentralised Power for a United Nation</w:t>
      </w:r>
    </w:p>
    <w:p w14:paraId="4BC1C992" w14:textId="77777777" w:rsidR="00F27491" w:rsidRDefault="00000000">
      <w:pPr>
        <w:spacing w:before="80" w:after="120"/>
      </w:pPr>
      <w:r>
        <w:rPr>
          <w:color w:val="1A1A1A"/>
        </w:rPr>
        <w:t>Build One Zambia is committed to decentralising power in order to make governance more responsive, inclusive, and accountable. We will establish a robust three-sphere system — national, provincial, and local — with clear and distinct mandates to ensure efficiency and genuine accountability at every level.</w:t>
      </w:r>
    </w:p>
    <w:p w14:paraId="645ECD83" w14:textId="77777777" w:rsidR="00F27491" w:rsidRDefault="00000000">
      <w:pPr>
        <w:pStyle w:val="Heading3"/>
      </w:pPr>
      <w:r>
        <w:t>National Government</w:t>
      </w:r>
    </w:p>
    <w:p w14:paraId="23FF14E0" w14:textId="77777777" w:rsidR="00F27491" w:rsidRDefault="00000000">
      <w:pPr>
        <w:spacing w:before="80" w:after="120"/>
      </w:pPr>
      <w:r>
        <w:rPr>
          <w:color w:val="1A1A1A"/>
        </w:rPr>
        <w:t>The central hub for national legislation, defence, foreign relations, and macroeconomic strategy — uniting all provinces under one flag and one purpose.</w:t>
      </w:r>
    </w:p>
    <w:p w14:paraId="0BD099A3" w14:textId="77777777" w:rsidR="00F27491" w:rsidRDefault="00000000">
      <w:pPr>
        <w:pStyle w:val="Heading3"/>
      </w:pPr>
      <w:r>
        <w:t>Provincial Parliaments</w:t>
      </w:r>
    </w:p>
    <w:p w14:paraId="5CA2C7E6" w14:textId="77777777" w:rsidR="00F27491" w:rsidRDefault="00000000">
      <w:pPr>
        <w:spacing w:before="80" w:after="120"/>
      </w:pPr>
      <w:r>
        <w:rPr>
          <w:color w:val="1A1A1A"/>
        </w:rPr>
        <w:t>Newly established in each of Zambia's ten provinces, these bodies will manage regional development — from infrastructure and education to health and agriculture. The provincial leader will be appointed by the paramount chief, honouring our traditional structures and ensuring that leaders are deeply rooted in and accountable to their communities.</w:t>
      </w:r>
    </w:p>
    <w:p w14:paraId="6BDB998B" w14:textId="77777777" w:rsidR="00F27491" w:rsidRDefault="00000000">
      <w:pPr>
        <w:pStyle w:val="Heading3"/>
      </w:pPr>
      <w:r>
        <w:t>Local Council Chambers</w:t>
      </w:r>
    </w:p>
    <w:p w14:paraId="629E6547" w14:textId="77777777" w:rsidR="00F27491" w:rsidRDefault="00000000">
      <w:pPr>
        <w:spacing w:before="80" w:after="120"/>
      </w:pPr>
      <w:r>
        <w:rPr>
          <w:color w:val="1A1A1A"/>
        </w:rPr>
        <w:t>Strengthened at the municipal level, these councils will focus on the day-to-day services that matter most to citizens: water supply, sanitation, community facilities, and local economic development.</w:t>
      </w:r>
    </w:p>
    <w:p w14:paraId="71A03154" w14:textId="77777777" w:rsidR="00F27491" w:rsidRDefault="00000000">
      <w:pPr>
        <w:pStyle w:val="Heading2"/>
      </w:pPr>
      <w:r>
        <w:t>Strategic Development in Every Province</w:t>
      </w:r>
    </w:p>
    <w:p w14:paraId="299149DF" w14:textId="77777777" w:rsidR="00F27491" w:rsidRDefault="00000000">
      <w:pPr>
        <w:pStyle w:val="ListParagraph"/>
        <w:numPr>
          <w:ilvl w:val="0"/>
          <w:numId w:val="2"/>
        </w:numPr>
        <w:spacing w:before="60" w:after="60"/>
      </w:pPr>
      <w:r>
        <w:rPr>
          <w:color w:val="1A1A1A"/>
        </w:rPr>
        <w:t>Power plants to end load-shedding and support economic growth.</w:t>
      </w:r>
    </w:p>
    <w:p w14:paraId="45CBA848" w14:textId="77777777" w:rsidR="00F27491" w:rsidRDefault="00000000">
      <w:pPr>
        <w:pStyle w:val="ListParagraph"/>
        <w:numPr>
          <w:ilvl w:val="0"/>
          <w:numId w:val="2"/>
        </w:numPr>
        <w:spacing w:before="60" w:after="60"/>
      </w:pPr>
      <w:r>
        <w:rPr>
          <w:color w:val="1A1A1A"/>
        </w:rPr>
        <w:t>Fertiliser plants to enhance agricultural productivity and reduce dependence on imports.</w:t>
      </w:r>
    </w:p>
    <w:p w14:paraId="3103BBCE" w14:textId="77777777" w:rsidR="00F27491" w:rsidRDefault="00000000">
      <w:pPr>
        <w:pStyle w:val="ListParagraph"/>
        <w:numPr>
          <w:ilvl w:val="0"/>
          <w:numId w:val="2"/>
        </w:numPr>
        <w:spacing w:before="60" w:after="60"/>
      </w:pPr>
      <w:r>
        <w:rPr>
          <w:color w:val="1A1A1A"/>
        </w:rPr>
        <w:t>Cement production facilities for affordable, sustainable building materials.</w:t>
      </w:r>
    </w:p>
    <w:p w14:paraId="7748AC05" w14:textId="77777777" w:rsidR="00F27491" w:rsidRDefault="00000000">
      <w:pPr>
        <w:pStyle w:val="ListParagraph"/>
        <w:numPr>
          <w:ilvl w:val="0"/>
          <w:numId w:val="2"/>
        </w:numPr>
        <w:spacing w:before="60" w:after="60"/>
      </w:pPr>
      <w:r>
        <w:rPr>
          <w:color w:val="1A1A1A"/>
        </w:rPr>
        <w:t>Stone crushing plants to boost construction and support the mining and infrastructure sectors.</w:t>
      </w:r>
    </w:p>
    <w:p w14:paraId="39FC2205" w14:textId="77777777" w:rsidR="00F27491" w:rsidRDefault="00000000">
      <w:pPr>
        <w:spacing w:before="80" w:after="120"/>
      </w:pPr>
      <w:r>
        <w:rPr>
          <w:color w:val="1A1A1A"/>
        </w:rPr>
        <w:t>By appointing provincial leaders through paramount chiefs, we combine modern governance with cultural heritage — reducing the risk of corruption and increasing public trust. Decisions will no longer be trapped in Lusaka. With provincial parliaments, your voice will be stronger, and the benefits — energy independence, economic growth, quality services — will be real and tangible.</w:t>
      </w:r>
    </w:p>
    <w:p w14:paraId="18B1EA5E" w14:textId="77777777" w:rsidR="00F27491" w:rsidRDefault="00F27491">
      <w:pPr>
        <w:pBdr>
          <w:bottom w:val="single" w:sz="4" w:space="1" w:color="1A6B5A"/>
        </w:pBdr>
        <w:spacing w:before="240" w:after="240"/>
      </w:pPr>
    </w:p>
    <w:p w14:paraId="7C78D5BC" w14:textId="77777777" w:rsidR="00F27491" w:rsidRDefault="00F27491">
      <w:pPr>
        <w:pageBreakBefore/>
      </w:pPr>
    </w:p>
    <w:p w14:paraId="42AC9957" w14:textId="77777777" w:rsidR="00F27491" w:rsidRDefault="00000000">
      <w:pPr>
        <w:pStyle w:val="Heading1"/>
      </w:pPr>
      <w:r>
        <w:t>Join the Movement</w:t>
      </w:r>
    </w:p>
    <w:p w14:paraId="728364CF" w14:textId="77777777" w:rsidR="00F27491" w:rsidRDefault="00000000">
      <w:pPr>
        <w:pStyle w:val="Heading2"/>
      </w:pPr>
      <w:r>
        <w:t>Your Voice. Your Vote. Your Zambia.</w:t>
      </w:r>
    </w:p>
    <w:p w14:paraId="35BF60F8" w14:textId="77777777" w:rsidR="00F27491" w:rsidRDefault="00000000">
      <w:pPr>
        <w:spacing w:before="80" w:after="120"/>
      </w:pPr>
      <w:r>
        <w:rPr>
          <w:color w:val="1A1A1A"/>
        </w:rPr>
        <w:t>The time for talk is over. The time to Build One Zambia is now. This campaign is powered by people exactly like you — farmers, builders, teachers, families, and dreamers who refuse to accept the status quo.</w:t>
      </w:r>
    </w:p>
    <w:p w14:paraId="09F7E908" w14:textId="77777777" w:rsidR="00F27491" w:rsidRDefault="00000000">
      <w:pPr>
        <w:pStyle w:val="Heading2"/>
      </w:pPr>
      <w:r>
        <w:t>How You Can Get Involved</w:t>
      </w:r>
    </w:p>
    <w:p w14:paraId="06B390B5" w14:textId="77777777" w:rsidR="00F27491" w:rsidRDefault="00000000">
      <w:pPr>
        <w:pStyle w:val="ListParagraph"/>
        <w:numPr>
          <w:ilvl w:val="0"/>
          <w:numId w:val="2"/>
        </w:numPr>
        <w:spacing w:before="60" w:after="60"/>
      </w:pPr>
      <w:r>
        <w:rPr>
          <w:color w:val="1A1A1A"/>
        </w:rPr>
        <w:t>Volunteer: Help organise in your province, district, or ward.</w:t>
      </w:r>
    </w:p>
    <w:p w14:paraId="31C31718" w14:textId="77777777" w:rsidR="00F27491" w:rsidRDefault="00000000">
      <w:pPr>
        <w:pStyle w:val="ListParagraph"/>
        <w:numPr>
          <w:ilvl w:val="0"/>
          <w:numId w:val="2"/>
        </w:numPr>
        <w:spacing w:before="60" w:after="60"/>
      </w:pPr>
      <w:r>
        <w:rPr>
          <w:color w:val="1A1A1A"/>
        </w:rPr>
        <w:t>Spread the Word: Share our message with family, friends, and community members.</w:t>
      </w:r>
    </w:p>
    <w:p w14:paraId="2459B50F" w14:textId="77777777" w:rsidR="00F27491" w:rsidRDefault="00000000">
      <w:pPr>
        <w:pStyle w:val="ListParagraph"/>
        <w:numPr>
          <w:ilvl w:val="0"/>
          <w:numId w:val="2"/>
        </w:numPr>
        <w:spacing w:before="60" w:after="60"/>
      </w:pPr>
      <w:r>
        <w:rPr>
          <w:color w:val="1A1A1A"/>
        </w:rPr>
        <w:t>Join a Cooperative: Take part in our agricultural mechanisation programme.</w:t>
      </w:r>
    </w:p>
    <w:p w14:paraId="2083C2EA" w14:textId="77777777" w:rsidR="00F27491" w:rsidRDefault="00000000">
      <w:pPr>
        <w:pStyle w:val="ListParagraph"/>
        <w:numPr>
          <w:ilvl w:val="0"/>
          <w:numId w:val="2"/>
        </w:numPr>
        <w:spacing w:before="60" w:after="60"/>
      </w:pPr>
      <w:r>
        <w:rPr>
          <w:color w:val="1A1A1A"/>
        </w:rPr>
        <w:t>Vote Build One Zambia: On 13 August 2026, choose genuine progress.</w:t>
      </w:r>
    </w:p>
    <w:p w14:paraId="79D942E7" w14:textId="77777777" w:rsidR="00F27491" w:rsidRDefault="00000000">
      <w:pPr>
        <w:pStyle w:val="Heading2"/>
      </w:pPr>
      <w:r>
        <w:t>What Our Supporters Say</w:t>
      </w:r>
    </w:p>
    <w:p w14:paraId="1EE88517" w14:textId="77777777" w:rsidR="00F27491" w:rsidRDefault="00000000">
      <w:pPr>
        <w:pBdr>
          <w:left w:val="single" w:sz="12" w:space="12" w:color="1A6B5A"/>
        </w:pBdr>
        <w:spacing w:before="160" w:after="160"/>
        <w:ind w:left="720" w:right="720"/>
      </w:pPr>
      <w:r>
        <w:rPr>
          <w:i/>
          <w:iCs/>
          <w:color w:val="1A6B5A"/>
        </w:rPr>
        <w:t>As a farmer in Northern Province, the prospect of local fertiliser plants changes everything. No more prohibitive costs — just growth for my family and my community. — Mwansa K.</w:t>
      </w:r>
    </w:p>
    <w:p w14:paraId="59468FDB" w14:textId="77777777" w:rsidR="00F27491" w:rsidRDefault="00000000">
      <w:pPr>
        <w:pBdr>
          <w:left w:val="single" w:sz="12" w:space="12" w:color="1A6B5A"/>
        </w:pBdr>
        <w:spacing w:before="160" w:after="160"/>
        <w:ind w:left="720" w:right="720"/>
      </w:pPr>
      <w:r>
        <w:rPr>
          <w:i/>
          <w:iCs/>
          <w:color w:val="1A6B5A"/>
        </w:rPr>
        <w:t>This is the leadership Zambia has needed for generations. Equipping locals to build their own homes and run their own businesses — that is real, lasting progress. — Chanda M.</w:t>
      </w:r>
    </w:p>
    <w:p w14:paraId="0309AFDC" w14:textId="77777777" w:rsidR="00F27491" w:rsidRDefault="00000000">
      <w:pPr>
        <w:spacing w:before="480" w:after="120"/>
        <w:jc w:val="center"/>
      </w:pPr>
      <w:r>
        <w:rPr>
          <w:b/>
          <w:bCs/>
          <w:color w:val="1A6B5A"/>
          <w:sz w:val="36"/>
          <w:szCs w:val="36"/>
        </w:rPr>
        <w:t>One Zambia. One Future. Built by Us.</w:t>
      </w:r>
    </w:p>
    <w:p w14:paraId="25AC4298" w14:textId="77777777" w:rsidR="00F27491" w:rsidRDefault="00000000">
      <w:pPr>
        <w:spacing w:after="480"/>
        <w:jc w:val="center"/>
      </w:pPr>
      <w:r>
        <w:rPr>
          <w:i/>
          <w:iCs/>
          <w:color w:val="C8922A"/>
          <w:sz w:val="26"/>
          <w:szCs w:val="26"/>
        </w:rPr>
        <w:t>Let us make history together.</w:t>
      </w:r>
    </w:p>
    <w:p w14:paraId="5C83997C" w14:textId="611EFE79" w:rsidR="00F27491" w:rsidRDefault="00000000">
      <w:pPr>
        <w:spacing w:after="120"/>
        <w:jc w:val="center"/>
      </w:pPr>
      <w:r>
        <w:rPr>
          <w:color w:val="666666"/>
          <w:sz w:val="20"/>
          <w:szCs w:val="20"/>
        </w:rPr>
        <w:t xml:space="preserve">Contact: </w:t>
      </w:r>
      <w:proofErr w:type="gramStart"/>
      <w:r>
        <w:rPr>
          <w:color w:val="666666"/>
          <w:sz w:val="20"/>
          <w:szCs w:val="20"/>
        </w:rPr>
        <w:t>buildonezambia.org  |</w:t>
      </w:r>
      <w:proofErr w:type="gramEnd"/>
      <w:r>
        <w:rPr>
          <w:color w:val="666666"/>
          <w:sz w:val="20"/>
          <w:szCs w:val="20"/>
        </w:rPr>
        <w:t xml:space="preserve">  Vote: </w:t>
      </w:r>
      <w:r w:rsidR="00861847">
        <w:rPr>
          <w:color w:val="666666"/>
          <w:sz w:val="20"/>
          <w:szCs w:val="20"/>
        </w:rPr>
        <w:t>14</w:t>
      </w:r>
      <w:r>
        <w:rPr>
          <w:color w:val="666666"/>
          <w:sz w:val="20"/>
          <w:szCs w:val="20"/>
        </w:rPr>
        <w:t xml:space="preserve"> August 2</w:t>
      </w:r>
      <w:r w:rsidR="00861847">
        <w:rPr>
          <w:color w:val="666666"/>
          <w:sz w:val="20"/>
          <w:szCs w:val="20"/>
        </w:rPr>
        <w:t>031</w:t>
      </w:r>
    </w:p>
    <w:sectPr w:rsidR="00F274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62A92"/>
    <w:multiLevelType w:val="hybridMultilevel"/>
    <w:tmpl w:val="96B4EB68"/>
    <w:lvl w:ilvl="0" w:tplc="91C0E522">
      <w:start w:val="1"/>
      <w:numFmt w:val="bullet"/>
      <w:lvlText w:val="●"/>
      <w:lvlJc w:val="left"/>
      <w:pPr>
        <w:ind w:left="720" w:hanging="360"/>
      </w:pPr>
    </w:lvl>
    <w:lvl w:ilvl="1" w:tplc="0206F4A2">
      <w:start w:val="1"/>
      <w:numFmt w:val="bullet"/>
      <w:lvlText w:val="○"/>
      <w:lvlJc w:val="left"/>
      <w:pPr>
        <w:ind w:left="1440" w:hanging="360"/>
      </w:pPr>
    </w:lvl>
    <w:lvl w:ilvl="2" w:tplc="93B40C9C">
      <w:start w:val="1"/>
      <w:numFmt w:val="bullet"/>
      <w:lvlText w:val="■"/>
      <w:lvlJc w:val="left"/>
      <w:pPr>
        <w:ind w:left="2160" w:hanging="360"/>
      </w:pPr>
    </w:lvl>
    <w:lvl w:ilvl="3" w:tplc="02A00B72">
      <w:start w:val="1"/>
      <w:numFmt w:val="bullet"/>
      <w:lvlText w:val="●"/>
      <w:lvlJc w:val="left"/>
      <w:pPr>
        <w:ind w:left="2880" w:hanging="360"/>
      </w:pPr>
    </w:lvl>
    <w:lvl w:ilvl="4" w:tplc="93164CB0">
      <w:start w:val="1"/>
      <w:numFmt w:val="bullet"/>
      <w:lvlText w:val="○"/>
      <w:lvlJc w:val="left"/>
      <w:pPr>
        <w:ind w:left="3600" w:hanging="360"/>
      </w:pPr>
    </w:lvl>
    <w:lvl w:ilvl="5" w:tplc="5A12DC60">
      <w:start w:val="1"/>
      <w:numFmt w:val="bullet"/>
      <w:lvlText w:val="■"/>
      <w:lvlJc w:val="left"/>
      <w:pPr>
        <w:ind w:left="4320" w:hanging="360"/>
      </w:pPr>
    </w:lvl>
    <w:lvl w:ilvl="6" w:tplc="D2629708">
      <w:start w:val="1"/>
      <w:numFmt w:val="bullet"/>
      <w:lvlText w:val="●"/>
      <w:lvlJc w:val="left"/>
      <w:pPr>
        <w:ind w:left="5040" w:hanging="360"/>
      </w:pPr>
    </w:lvl>
    <w:lvl w:ilvl="7" w:tplc="7DBABC10">
      <w:start w:val="1"/>
      <w:numFmt w:val="bullet"/>
      <w:lvlText w:val="●"/>
      <w:lvlJc w:val="left"/>
      <w:pPr>
        <w:ind w:left="5760" w:hanging="360"/>
      </w:pPr>
    </w:lvl>
    <w:lvl w:ilvl="8" w:tplc="6A96834E">
      <w:start w:val="1"/>
      <w:numFmt w:val="bullet"/>
      <w:lvlText w:val="●"/>
      <w:lvlJc w:val="left"/>
      <w:pPr>
        <w:ind w:left="6480" w:hanging="360"/>
      </w:pPr>
    </w:lvl>
  </w:abstractNum>
  <w:abstractNum w:abstractNumId="1" w15:restartNumberingAfterBreak="0">
    <w:nsid w:val="68BB2EA9"/>
    <w:multiLevelType w:val="hybridMultilevel"/>
    <w:tmpl w:val="851E607C"/>
    <w:lvl w:ilvl="0" w:tplc="F8324AFC">
      <w:start w:val="1"/>
      <w:numFmt w:val="bullet"/>
      <w:lvlText w:val="•"/>
      <w:lvlJc w:val="left"/>
      <w:pPr>
        <w:ind w:left="720" w:hanging="360"/>
      </w:pPr>
    </w:lvl>
    <w:lvl w:ilvl="1" w:tplc="1E806E4A">
      <w:numFmt w:val="decimal"/>
      <w:lvlText w:val=""/>
      <w:lvlJc w:val="left"/>
    </w:lvl>
    <w:lvl w:ilvl="2" w:tplc="8D403DA2">
      <w:numFmt w:val="decimal"/>
      <w:lvlText w:val=""/>
      <w:lvlJc w:val="left"/>
    </w:lvl>
    <w:lvl w:ilvl="3" w:tplc="BD90B1D8">
      <w:numFmt w:val="decimal"/>
      <w:lvlText w:val=""/>
      <w:lvlJc w:val="left"/>
    </w:lvl>
    <w:lvl w:ilvl="4" w:tplc="41828046">
      <w:numFmt w:val="decimal"/>
      <w:lvlText w:val=""/>
      <w:lvlJc w:val="left"/>
    </w:lvl>
    <w:lvl w:ilvl="5" w:tplc="8188BD02">
      <w:numFmt w:val="decimal"/>
      <w:lvlText w:val=""/>
      <w:lvlJc w:val="left"/>
    </w:lvl>
    <w:lvl w:ilvl="6" w:tplc="83A48906">
      <w:numFmt w:val="decimal"/>
      <w:lvlText w:val=""/>
      <w:lvlJc w:val="left"/>
    </w:lvl>
    <w:lvl w:ilvl="7" w:tplc="1C32E9AC">
      <w:numFmt w:val="decimal"/>
      <w:lvlText w:val=""/>
      <w:lvlJc w:val="left"/>
    </w:lvl>
    <w:lvl w:ilvl="8" w:tplc="21BEBFCC">
      <w:numFmt w:val="decimal"/>
      <w:lvlText w:val=""/>
      <w:lvlJc w:val="left"/>
    </w:lvl>
  </w:abstractNum>
  <w:num w:numId="1" w16cid:durableId="1158689665">
    <w:abstractNumId w:val="0"/>
    <w:lvlOverride w:ilvl="0">
      <w:startOverride w:val="1"/>
    </w:lvlOverride>
  </w:num>
  <w:num w:numId="2" w16cid:durableId="20790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491"/>
    <w:rsid w:val="00861847"/>
    <w:rsid w:val="00932A1C"/>
    <w:rsid w:val="00F274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B59D"/>
  <w15:docId w15:val="{EC59F398-9443-40B1-85B7-AD0311133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A6B5A"/>
      <w:sz w:val="36"/>
      <w:szCs w:val="36"/>
    </w:rPr>
  </w:style>
  <w:style w:type="paragraph" w:styleId="Heading2">
    <w:name w:val="heading 2"/>
    <w:uiPriority w:val="9"/>
    <w:unhideWhenUsed/>
    <w:qFormat/>
    <w:pPr>
      <w:spacing w:before="360" w:after="120"/>
      <w:outlineLvl w:val="1"/>
    </w:pPr>
    <w:rPr>
      <w:b/>
      <w:bCs/>
      <w:color w:val="C8922A"/>
      <w:sz w:val="28"/>
      <w:szCs w:val="28"/>
    </w:rPr>
  </w:style>
  <w:style w:type="paragraph" w:styleId="Heading3">
    <w:name w:val="heading 3"/>
    <w:uiPriority w:val="9"/>
    <w:unhideWhenUsed/>
    <w:qFormat/>
    <w:pPr>
      <w:spacing w:before="24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5848</Words>
  <Characters>33340</Characters>
  <Application>Microsoft Office Word</Application>
  <DocSecurity>0</DocSecurity>
  <Lines>277</Lines>
  <Paragraphs>78</Paragraphs>
  <ScaleCrop>false</ScaleCrop>
  <Company/>
  <LinksUpToDate>false</LinksUpToDate>
  <CharactersWithSpaces>39110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OPHELP Operations</cp:lastModifiedBy>
  <cp:revision>2</cp:revision>
  <dcterms:created xsi:type="dcterms:W3CDTF">2026-10-22T13:56:00Z</dcterms:created>
  <dcterms:modified xsi:type="dcterms:W3CDTF">2026-10-22T13:56:00Z</dcterms:modified>
</cp:coreProperties>
</file>