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"MyDirectX.h"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SCREENWIDTH = 640;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SCREENHEIGHT = 480;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LPDIRECT3DSURFACE9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back_surf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LPDIRECT3DTEXTURE9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tank_img;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LPD3DXSPRITE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sprite_obj;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//bullet sprite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LPDIRECT3DTEXTURE9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bullet_image;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cellwidth = 24;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cellheight = 24;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BULLET_NUMBERS= 100;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//explode sprite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LPDIRECT3DTEXTURE9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explode_image;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//stone sprite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LPDIRECT3DTEXTURE9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stone_image;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*sound_explode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*sound_fire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cellrows = SCREENHEIGHT / cellheight;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cellcolumns = SCREENWIDTH / cellwidth;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cell[cellrows][cellcolumns];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last_bullet = -1;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valid_bullet[BULLET_NUMBERS];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last_explode = -1;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valid_explode[BULLET_NUMBERS];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start_bullet;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structure SPRITE at the beginning of MyGame.cpp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y, movex, movey;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frame, columns;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width, height;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startframe, endframe;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starttime, delay;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SPRITE()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y = 0;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movex = movey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frame = 0; columns = 1;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width = height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startframe = endframe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starttime = delay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direction = 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tank;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stonecell[cellrows][cellcolumns];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bullet[BULLET_NUMBERS];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explode[BULLET_NUMBERS];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Collision(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sprite1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SPRITE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sprite2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rect1.left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sprite1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+ 1;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rect1.top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sprite1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+ 1;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 xml:space="preserve">rect1.right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sprite1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sprite1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.width - 1;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rect1.bottom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sprite1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sprite1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.height - 1;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rect2;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rect2.left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sprite2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+ 1;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rect2.top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sprite2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+ 1;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rect2.right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sprite2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sprite2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.width - 1;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rect2.bottom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sprite2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sprite2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.height - 1;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dest;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IntersectRect(&amp;dest, &amp;rect1, &amp;rect2);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rect1 and rect2 has intersection 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      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true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LoadStones()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D3DXIMAGE_INFO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the stone image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stone_image = LoadTexture(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"stone.bmp"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D3DCOLOR_XRGB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(255, 0, 255));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(stone_image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stone's properties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 cellrows; i++)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j&lt; cellcolumns; j++)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cell[i][j]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stonecell[i][j].width = cellwidth;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stonecell[i][j].height = cellheight;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stonecell[i][j].x = j * cellwidth;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stonecell[i][j].y = i * cellheight;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stonecell[i][j].movex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stonecell[i][j].movey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randomly build 100 stone cells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i&lt;100; i++)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cell[rand() % cellrows][rand() % cellcolumns] = 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LoadTank()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D3DXIMAGE_INFO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the tank sprite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tank_img = LoadTexture(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"tank.bmp"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D3DCOLOR_XRGB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(255, 0, 255));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(tank_img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tank's properties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D3DXGetImageInfoFromFile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"tank.bmp"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&amp;info);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D3D_OK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tank.width = info.Width;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tank.height = info.Height / 4;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tank.x = (SCREENWIDTH - tank.width) / 2;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tank.y = SCREENHEIGHT - tank.height;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tank.movex = 0; tank.movey = -1;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tank.endframe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UpdateTank()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right arrow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(Key_Down(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DIK_RIGHT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tank.movex = 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tank.movey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tank.frame = 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tank.x += tank.movex;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only move when key pressed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tank.y += tank.movey;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up arrow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(Key_Down(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DIK_UP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tank.movex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tank.movey = -1;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tank.frame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tank.x += tank.movex;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tank.y += tank.movey;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down arrow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(Key_Down(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DIK_DOWN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tank.movex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tank.movey = 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tank.frame = 2;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tank.x += tank.movex;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tank.y += tank.movey;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left arrow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(Key_Down(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DIK_LEFT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tank.movex = -1;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tank.movey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tank.frame = 3;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tank.x += tank.movex;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tank.y += tank.movey;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(tank.x &lt; 0)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tank.x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(tank.x &gt; SCREENWIDTH - tank.width)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tank.x = SCREENWIDTH - tank.width;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(tank.y &lt; 0)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tank.y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(tank.y &gt; SCREENHEIGHT - tank.height)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tank.y = SCREENHEIGHT - tank.height;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 cellrows; i++)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j&lt; cellcolumns; j++)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hit stone, tank backward to its previous position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(cell[i][j] == 1 &amp;&amp; Collision(tank, stonecell[i][j]))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tank.x -= tank.movex;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tank.y -= tank.movey;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UpdateBullets()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i&lt;BULLET_NUMBERS; i++)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bullets positions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bullet[i].x += bullet[i].movex;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bullet[i].y += bullet[i].movey;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bullet move out of screen, that bullet turns to be invalid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(bullet[i].x &lt; 0 || bullet[i].x &gt; SCREENWIDTH - bullet[i].width)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valid_bullet[i]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(bullet[i].y &lt; 0 || bullet[i].y &gt; SCREENHEIGHT - bullet[i].height)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valid_bullet[i]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(Key_Down(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DIK_SPACE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GetTickCount() - start_bullet &gt; 500)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start_bullet = GetTickCount();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last_bullet++;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fire a new bullet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(last_bullet &gt;= BULLET_NUMBERS)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last_bullet = 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 circular array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valid_bullet[last_bullet] = 1;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bullet[last_bullet].x = tank.x + tank.width / 2;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bullet[last_bullet].y = tank.y + tank.height / 2;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bullet[last_bullet].movex = tank.movex * 5;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bullet[last_bullet].movey = tank.movey * 5;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bullet[last_bullet].x += tank.movex * tank.width;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bullet[last_bullet].y += tank.movey * tank.height;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PlaySound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(sound_fire);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i&lt;cellrows; i++)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j&lt;cellcolumns; j++)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k&lt;BULLET_NUMBERS; k++)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(cell[i][j] == 1 &amp;&amp; valid_bullet[k] &amp;&amp;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Collision(stonecell[i][j], bullet[k]))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bullet hits stone and both turns invalid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cell[i][j]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valid_bullet[k]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last_explode++;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(last_explode &gt;= BULLET_NUMBERS)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last_explode = 0;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 circular array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valid_explode[last_explode] = 1;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explode[last_explode].x = stonecell[i][j].x;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explode[last_explode].y = stonecell[i][j].y;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PlaySound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(sound_explode);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UpdateExplosions()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i&lt;BULLET_NUMBERS; i++)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update explision frames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(valid_explode[i])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explode[i].frame++;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(explode[i].frame &gt; explode[i].endframe)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valid_explode[i]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LoadBullets()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D3DXIMAGE_INFO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the bullet sprite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bullet_image = LoadTexture(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"bullet.bmp"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D3DCOLOR_XRGB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(255, 0, 255));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(bullet_image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bullet's properties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D3DXGetImageInfoFromFile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"bullet.bmp"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&amp;info);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D3D_OK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i&lt;BULLET_NUMBERS; i++)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bullet[i].width = info.Width;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bullet[i].height = info.Height;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all bullet status to be invalid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i&lt;BULLET_NUMBERS; i++)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valid_bullet[i]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LoadExplosions()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D3DXIMAGE_INFO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the explode sprite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explode_image = LoadTexture(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"explosion2.bmp"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D3DCOLOR_XRGB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(255, 0, 255));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(explode_image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explode's properties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result 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D3DXGetImageInfoFromFile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"explosion2.bmp"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&amp;info);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D3D_OK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i&lt;BULLET_NUMBERS; i++)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explode[i].width = info.Width / 8;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explode[i].height = info.Height;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explode[i].endframe = 7;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explode[i].columns = 8;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all explode status to be invalid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i&lt;BULLET_NUMBERS; i++)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valid_explode[i] =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Game_Init(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Direct3D_Init(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SCREENWIDTH, SCREENHEIGHT,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DirectInput_Init(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LoadTank();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LoadStones();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(!LoadBullets())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Bullets"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(!LoadExplosions()) 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loading Explosion"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DirectSound_Init(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explode wave file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sound_explode = LoadSound(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"explode.wav"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(sound_explode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hit wave file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sound_fire = LoadSound(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"gunfire.wav"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(sound_fire ==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back_surf = LoadSurface(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"background.bmp"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DrawSurface(backbuffer, 0, 0, back_surf);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Game_Run(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hwnd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(!d3ddev)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DirectInput_Update();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(GetTickCount() - start &gt;= 30)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timing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start = GetTickCount();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UpdateTank();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UpdateBullets();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UpdateExplosions();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d3ddev-&gt;ColorFill(backbuffer,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D3DCOLOR_XRGB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0));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(d3ddev-&gt;BeginScene())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DrawSurface(backbuffer, 0, 0, back_surf);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sprite_obj-&gt;Begin(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D3DXSPRITE_ALPHABLEND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Sprite_Draw_Frame(tank_img, tank.x, tank.y, tank.frame,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tank.width, tank.height, tank.columns);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i&lt; cellrows; i++)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j&lt; cellcolumns; j++)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(cell[i][j] == 1)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Sprite_Draw_Frame(stone_image,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stonecell[i][j].x, stonecell[i][j].y,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stonecell[i][j].frame, stonecell[i][j].width,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stonecell[i][j].height, stonecell[i][j].columns);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BULLET_NUMBERS; i++)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(valid_bullet[i])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Sprite_Draw_Frame(bullet_image, bullet[i].x, bullet[i].y,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bullet[i].frame, bullet[i].width, bullet[i].height,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bullet[i].columns);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BULLET_NUMBERS; i++)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(valid_explode[i])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Sprite_Draw_Frame(explode_image, explode[i].x,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explode[i].y, explode[i].frame, explode[i].width,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explode[i].height, explode[i].columns);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sprite_obj-&gt;End();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d3ddev-&gt;EndScene();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d3ddev-&gt;Present(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(Key_Down(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DIK_ESCAPE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//escape key exits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gameover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Game_End()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(back_surf)back_surf-&gt;Release();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(tank_img)tank_img-&gt;Release();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DirectInput_Shutdown();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Direct3D_Shutdown();</w:t>
      </w:r>
    </w:p>
    <w:p w:rsidR="0088746D" w:rsidRDefault="0088746D" w:rsidP="008874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4D1B" w:rsidRPr="0088746D" w:rsidRDefault="00A64D1B" w:rsidP="0088746D">
      <w:bookmarkStart w:id="0" w:name="_GoBack"/>
      <w:bookmarkEnd w:id="0"/>
    </w:p>
    <w:sectPr w:rsidR="00A64D1B" w:rsidRPr="0088746D" w:rsidSect="001211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B4"/>
    <w:rsid w:val="0008622B"/>
    <w:rsid w:val="002D5B60"/>
    <w:rsid w:val="00595B65"/>
    <w:rsid w:val="0088746D"/>
    <w:rsid w:val="00A64D1B"/>
    <w:rsid w:val="00E349B4"/>
    <w:rsid w:val="00EC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60DB5-21AC-4823-8924-42CD95D3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ranadhir konda</dc:creator>
  <cp:keywords/>
  <dc:description/>
  <cp:lastModifiedBy>rkonda</cp:lastModifiedBy>
  <cp:revision>7</cp:revision>
  <dcterms:created xsi:type="dcterms:W3CDTF">2017-03-24T23:50:00Z</dcterms:created>
  <dcterms:modified xsi:type="dcterms:W3CDTF">2017-04-11T19:01:00Z</dcterms:modified>
</cp:coreProperties>
</file>