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8CAF9" w14:textId="14AF328F" w:rsidR="004000BF" w:rsidRPr="00C02ADF" w:rsidRDefault="00595DB5" w:rsidP="00B93ADF">
      <w:pPr>
        <w:pStyle w:val="Heading1"/>
      </w:pPr>
      <w:r w:rsidRPr="00C02ADF">
        <w:t>KUESIONER KELAYAKAN MATERI</w:t>
      </w:r>
    </w:p>
    <w:p w14:paraId="6DF222F6" w14:textId="77777777" w:rsidR="00595DB5" w:rsidRPr="00C02ADF" w:rsidRDefault="00595DB5" w:rsidP="00B93ADF"/>
    <w:p w14:paraId="7E8E7D4A" w14:textId="77777777" w:rsidR="00595DB5" w:rsidRPr="00C02ADF" w:rsidRDefault="00595DB5" w:rsidP="00B93ADF">
      <w:pPr>
        <w:spacing w:line="240" w:lineRule="auto"/>
        <w:jc w:val="center"/>
        <w:rPr>
          <w:b/>
          <w:bCs/>
        </w:rPr>
      </w:pPr>
      <w:r w:rsidRPr="00C02ADF">
        <w:rPr>
          <w:b/>
          <w:bCs/>
        </w:rPr>
        <w:t xml:space="preserve">PENGEMBANGAN SIMULATOR KINEMATIKA DAN NAVIGASI </w:t>
      </w:r>
      <w:r w:rsidRPr="00C02ADF">
        <w:rPr>
          <w:b/>
          <w:bCs/>
          <w:i/>
          <w:iCs/>
        </w:rPr>
        <w:t xml:space="preserve">SWERVE DRIVE AUTONOMOUS MOBILE ROBOT </w:t>
      </w:r>
      <w:r w:rsidRPr="00C02ADF">
        <w:rPr>
          <w:b/>
          <w:bCs/>
        </w:rPr>
        <w:t>SEBAGAI MEDIA PEMBELAJARAN PADA MATA KULIAH PRAKTIK ROBOTIKA</w:t>
      </w:r>
    </w:p>
    <w:p w14:paraId="5553643C" w14:textId="77777777" w:rsidR="00595DB5" w:rsidRPr="00C02ADF" w:rsidRDefault="00595DB5" w:rsidP="00B93ADF"/>
    <w:p w14:paraId="58C0AB5C" w14:textId="727AC7CE" w:rsidR="00AE79B6" w:rsidRPr="00C02ADF" w:rsidRDefault="00AE79B6" w:rsidP="00B93ADF">
      <w:pPr>
        <w:jc w:val="center"/>
      </w:pPr>
      <w:r w:rsidRPr="00C02ADF">
        <w:drawing>
          <wp:anchor distT="0" distB="0" distL="114300" distR="114300" simplePos="0" relativeHeight="251658240" behindDoc="0" locked="0" layoutInCell="1" allowOverlap="1" wp14:anchorId="6B500C70" wp14:editId="54FFF29C">
            <wp:simplePos x="0" y="0"/>
            <wp:positionH relativeFrom="column">
              <wp:posOffset>1460500</wp:posOffset>
            </wp:positionH>
            <wp:positionV relativeFrom="paragraph">
              <wp:posOffset>1287145</wp:posOffset>
            </wp:positionV>
            <wp:extent cx="1766148" cy="1800000"/>
            <wp:effectExtent l="0" t="0" r="5715" b="0"/>
            <wp:wrapSquare wrapText="bothSides"/>
            <wp:docPr id="547570908" name="Picture 1" descr="A blue circle with white text and a tower with win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70908" name="Picture 1" descr="A blue circle with white text and a tower with wing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148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2037A1" w14:textId="77777777" w:rsidR="00AE79B6" w:rsidRPr="00C02ADF" w:rsidRDefault="00AE79B6" w:rsidP="00B93ADF"/>
    <w:p w14:paraId="656AF61E" w14:textId="77777777" w:rsidR="00AE79B6" w:rsidRPr="00C02ADF" w:rsidRDefault="00AE79B6" w:rsidP="00B93ADF"/>
    <w:p w14:paraId="2A5251F7" w14:textId="77777777" w:rsidR="00AE79B6" w:rsidRPr="00C02ADF" w:rsidRDefault="00AE79B6" w:rsidP="00B93ADF"/>
    <w:p w14:paraId="5168A120" w14:textId="77777777" w:rsidR="00AE79B6" w:rsidRPr="00C02ADF" w:rsidRDefault="00AE79B6" w:rsidP="00B93ADF"/>
    <w:p w14:paraId="59C3ACFC" w14:textId="77777777" w:rsidR="00AE79B6" w:rsidRPr="00C02ADF" w:rsidRDefault="00AE79B6" w:rsidP="00B93ADF"/>
    <w:p w14:paraId="46FA1F26" w14:textId="77777777" w:rsidR="00AE79B6" w:rsidRPr="00C02ADF" w:rsidRDefault="00AE79B6" w:rsidP="00B93ADF"/>
    <w:p w14:paraId="38A380C4" w14:textId="77777777" w:rsidR="00AE79B6" w:rsidRPr="00C02ADF" w:rsidRDefault="00AE79B6" w:rsidP="00B93ADF"/>
    <w:p w14:paraId="6A05C053" w14:textId="77777777" w:rsidR="00AE79B6" w:rsidRPr="00C02ADF" w:rsidRDefault="00AE79B6" w:rsidP="00B93ADF"/>
    <w:p w14:paraId="735391BC" w14:textId="77777777" w:rsidR="00AE79B6" w:rsidRPr="00C02ADF" w:rsidRDefault="00AE79B6" w:rsidP="00B93ADF"/>
    <w:p w14:paraId="6BB1A441" w14:textId="77777777" w:rsidR="00AE79B6" w:rsidRPr="00C02ADF" w:rsidRDefault="00AE79B6" w:rsidP="00B93ADF"/>
    <w:p w14:paraId="6FDC706D" w14:textId="77777777" w:rsidR="00AE79B6" w:rsidRPr="00C02ADF" w:rsidRDefault="00AE79B6" w:rsidP="00B93ADF"/>
    <w:p w14:paraId="6DB4AF27" w14:textId="5AFF108E" w:rsidR="00AE79B6" w:rsidRPr="00C02ADF" w:rsidRDefault="00AE79B6" w:rsidP="00B93ADF">
      <w:pPr>
        <w:jc w:val="center"/>
        <w:rPr>
          <w:b/>
          <w:bCs/>
        </w:rPr>
      </w:pPr>
      <w:r w:rsidRPr="00C02ADF">
        <w:rPr>
          <w:b/>
          <w:bCs/>
        </w:rPr>
        <w:t>IDENTITAS RESPONDEN</w:t>
      </w:r>
    </w:p>
    <w:p w14:paraId="375A102C" w14:textId="06006E45" w:rsidR="00AE79B6" w:rsidRPr="00C02ADF" w:rsidRDefault="00AE79B6" w:rsidP="00B93ADF">
      <w:r w:rsidRPr="00C02ADF">
        <w:t>NAMA</w:t>
      </w:r>
      <w:r w:rsidRPr="00C02ADF">
        <w:tab/>
        <w:t xml:space="preserve">: </w:t>
      </w:r>
      <w:r w:rsidR="001525B2" w:rsidRPr="001525B2">
        <w:t>Dr. Ilmawan Mustaqim, S.Pd.T., M.T.</w:t>
      </w:r>
    </w:p>
    <w:p w14:paraId="63AB353F" w14:textId="79576483" w:rsidR="00AE79B6" w:rsidRPr="00C02ADF" w:rsidRDefault="00AE79B6" w:rsidP="00B93ADF">
      <w:r w:rsidRPr="00C02ADF">
        <w:t>NIP</w:t>
      </w:r>
      <w:r w:rsidRPr="00C02ADF">
        <w:tab/>
      </w:r>
      <w:r w:rsidRPr="00C02ADF">
        <w:tab/>
        <w:t xml:space="preserve">: </w:t>
      </w:r>
      <w:r w:rsidR="001525B2" w:rsidRPr="001525B2">
        <w:t>198012032005011003</w:t>
      </w:r>
    </w:p>
    <w:p w14:paraId="045CE710" w14:textId="77777777" w:rsidR="00AE79B6" w:rsidRPr="00C02ADF" w:rsidRDefault="00AE79B6" w:rsidP="00B93ADF"/>
    <w:p w14:paraId="504A065B" w14:textId="77777777" w:rsidR="00AE79B6" w:rsidRPr="00C02ADF" w:rsidRDefault="00AE79B6" w:rsidP="00B93ADF">
      <w:pPr>
        <w:spacing w:after="0"/>
      </w:pPr>
    </w:p>
    <w:p w14:paraId="1D54C15A" w14:textId="77777777" w:rsidR="00D82877" w:rsidRPr="00C02ADF" w:rsidRDefault="00D82877" w:rsidP="00B93ADF">
      <w:pPr>
        <w:spacing w:after="0"/>
      </w:pPr>
    </w:p>
    <w:p w14:paraId="6167B5F0" w14:textId="77777777" w:rsidR="00D82877" w:rsidRPr="00C02ADF" w:rsidRDefault="00D82877" w:rsidP="00B93ADF">
      <w:pPr>
        <w:spacing w:after="0"/>
      </w:pPr>
    </w:p>
    <w:p w14:paraId="0DDCBE8E" w14:textId="49E700E1" w:rsidR="00AE79B6" w:rsidRPr="00C02ADF" w:rsidRDefault="00AE79B6" w:rsidP="00B93ADF">
      <w:pPr>
        <w:spacing w:after="0" w:line="276" w:lineRule="auto"/>
        <w:jc w:val="center"/>
        <w:rPr>
          <w:b/>
          <w:bCs/>
        </w:rPr>
      </w:pPr>
      <w:r w:rsidRPr="00C02ADF">
        <w:rPr>
          <w:b/>
          <w:bCs/>
        </w:rPr>
        <w:t>DEPARTEMEN PENDIDIKAN TEKNIK ELEKTRO</w:t>
      </w:r>
    </w:p>
    <w:p w14:paraId="78990DEA" w14:textId="7391E338" w:rsidR="00AE79B6" w:rsidRPr="00C02ADF" w:rsidRDefault="00AE79B6" w:rsidP="00B93ADF">
      <w:pPr>
        <w:spacing w:after="0" w:line="276" w:lineRule="auto"/>
        <w:jc w:val="center"/>
        <w:rPr>
          <w:b/>
          <w:bCs/>
        </w:rPr>
      </w:pPr>
      <w:r w:rsidRPr="00C02ADF">
        <w:rPr>
          <w:b/>
          <w:bCs/>
        </w:rPr>
        <w:t xml:space="preserve">FAKULTAS TEKNIK </w:t>
      </w:r>
    </w:p>
    <w:p w14:paraId="6CADC95E" w14:textId="0F109B8F" w:rsidR="00AE79B6" w:rsidRPr="00C02ADF" w:rsidRDefault="00AE79B6" w:rsidP="00B93ADF">
      <w:pPr>
        <w:spacing w:after="0" w:line="276" w:lineRule="auto"/>
        <w:jc w:val="center"/>
        <w:rPr>
          <w:b/>
          <w:bCs/>
        </w:rPr>
      </w:pPr>
      <w:r w:rsidRPr="00C02ADF">
        <w:rPr>
          <w:b/>
          <w:bCs/>
        </w:rPr>
        <w:t>UNIVERSITAS NEGERI YOGYAKARTA</w:t>
      </w:r>
    </w:p>
    <w:p w14:paraId="44D320E5" w14:textId="5C442C99" w:rsidR="00AE79B6" w:rsidRPr="00C02ADF" w:rsidRDefault="00AE79B6" w:rsidP="00B93ADF">
      <w:pPr>
        <w:spacing w:after="0" w:line="276" w:lineRule="auto"/>
        <w:jc w:val="center"/>
        <w:rPr>
          <w:b/>
          <w:bCs/>
        </w:rPr>
      </w:pPr>
      <w:r w:rsidRPr="00C02ADF">
        <w:rPr>
          <w:b/>
          <w:bCs/>
        </w:rPr>
        <w:t>2025</w:t>
      </w:r>
    </w:p>
    <w:p w14:paraId="188F4D96" w14:textId="701F8453" w:rsidR="00D82877" w:rsidRPr="00C02ADF" w:rsidRDefault="00D82877" w:rsidP="00B93ADF">
      <w:pPr>
        <w:spacing w:line="480" w:lineRule="auto"/>
      </w:pPr>
      <w:r w:rsidRPr="00C02ADF">
        <w:lastRenderedPageBreak/>
        <w:t xml:space="preserve">Yth. </w:t>
      </w:r>
      <w:r w:rsidR="001525B2" w:rsidRPr="001525B2">
        <w:t>Dr. Ilmawan Mustaqim, S.Pd.T., M.T.</w:t>
      </w:r>
    </w:p>
    <w:p w14:paraId="2CF103D5" w14:textId="6F08EEAD" w:rsidR="00D82877" w:rsidRPr="00C02ADF" w:rsidRDefault="00D82877" w:rsidP="00B93ADF">
      <w:pPr>
        <w:spacing w:line="480" w:lineRule="auto"/>
      </w:pPr>
      <w:r w:rsidRPr="00C02ADF">
        <w:tab/>
        <w:t xml:space="preserve">Pada kesempatan kali </w:t>
      </w:r>
      <w:r w:rsidR="00136AC4" w:rsidRPr="00C02ADF">
        <w:t>ini</w:t>
      </w:r>
      <w:r w:rsidR="00F318A9" w:rsidRPr="00C02ADF">
        <w:t xml:space="preserve"> dan dengan angket yang diberikan ini</w:t>
      </w:r>
      <w:r w:rsidRPr="00C02ADF">
        <w:t xml:space="preserve"> mengharapkan kesediaan Bapak </w:t>
      </w:r>
      <w:r w:rsidR="00D60746" w:rsidRPr="001525B2">
        <w:t>Dr. Ilmawan Mustaqim, S.Pd.T., M.T.</w:t>
      </w:r>
      <w:r w:rsidR="00D60746">
        <w:t xml:space="preserve"> </w:t>
      </w:r>
      <w:r w:rsidRPr="00C02ADF">
        <w:t xml:space="preserve">Dosen Fakultas Teknik Universitas Negeri Yogyakarta untuk mengisi kuesioner ini, yang bertujuan untuk memberikan penilaian terhadap </w:t>
      </w:r>
      <w:r w:rsidR="00443CD0" w:rsidRPr="00C02ADF">
        <w:t xml:space="preserve">Media Pembelajaran Mata Kuliah Praktik Robotika </w:t>
      </w:r>
      <w:r w:rsidRPr="00C02ADF">
        <w:t xml:space="preserve">sebagai syarat </w:t>
      </w:r>
      <w:r w:rsidR="00E97E73" w:rsidRPr="00C02ADF">
        <w:t xml:space="preserve">kelengkapan </w:t>
      </w:r>
      <w:r w:rsidR="00443CD0" w:rsidRPr="00C02ADF">
        <w:t>T</w:t>
      </w:r>
      <w:r w:rsidRPr="00C02ADF">
        <w:t xml:space="preserve">ugas </w:t>
      </w:r>
      <w:r w:rsidR="00443CD0" w:rsidRPr="00C02ADF">
        <w:t>A</w:t>
      </w:r>
      <w:r w:rsidRPr="00C02ADF">
        <w:t>khir dengan judul ”</w:t>
      </w:r>
      <w:r w:rsidRPr="00C02ADF">
        <w:t>Pengembangan Simulator Kinematika dan Navigasi Swerve Drive Autonomous Mobile Robot sebagai Media Pembelajaran pada Mata Kuliah Praktik Robotika</w:t>
      </w:r>
      <w:r w:rsidRPr="00C02ADF">
        <w:t xml:space="preserve">” </w:t>
      </w:r>
      <w:r w:rsidR="00136AC4" w:rsidRPr="00C02ADF">
        <w:t>yang telah disusun oleh peneliti</w:t>
      </w:r>
      <w:r w:rsidR="00F318A9" w:rsidRPr="00C02ADF">
        <w:t>. Penelitian ini bertujuan untuk mengukut tingkat kelayakan materi yang akan digunakan sebagai salah satu instrumen materi pembelajaran Praktik Robotika.</w:t>
      </w:r>
    </w:p>
    <w:p w14:paraId="58BCCBDA" w14:textId="150AAEAC" w:rsidR="00F318A9" w:rsidRPr="00C02ADF" w:rsidRDefault="00F318A9" w:rsidP="00B93ADF">
      <w:pPr>
        <w:spacing w:line="480" w:lineRule="auto"/>
      </w:pPr>
      <w:r w:rsidRPr="00C02ADF">
        <w:tab/>
        <w:t xml:space="preserve">Hasil penilaian dari Bapak </w:t>
      </w:r>
      <w:r w:rsidR="008107FF" w:rsidRPr="008107FF">
        <w:t>Dr. Ilmawan Mustaqim, S.Pd.T., M.T.</w:t>
      </w:r>
      <w:r w:rsidR="008107FF">
        <w:t xml:space="preserve"> </w:t>
      </w:r>
      <w:r w:rsidRPr="00C02ADF">
        <w:t>sangat berarti bagi pengembangan dan perbaikan pada instrumen ini. Atas kesediaan dan waktu yang telah diluangkan untuk mengisi dan menilai kuesioner penelitian ini, peneliti ucapkan terima kasih.</w:t>
      </w:r>
    </w:p>
    <w:p w14:paraId="4872E067" w14:textId="77777777" w:rsidR="00AF3F27" w:rsidRPr="00C02ADF" w:rsidRDefault="00AF3F27" w:rsidP="00B93ADF">
      <w:pPr>
        <w:spacing w:line="48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3"/>
        <w:gridCol w:w="3964"/>
      </w:tblGrid>
      <w:tr w:rsidR="00AF3F27" w:rsidRPr="00C02ADF" w14:paraId="08A7359E" w14:textId="77777777" w:rsidTr="00AF3F27">
        <w:tc>
          <w:tcPr>
            <w:tcW w:w="3963" w:type="dxa"/>
          </w:tcPr>
          <w:p w14:paraId="618A307B" w14:textId="77777777" w:rsidR="00AF3F27" w:rsidRPr="00C02ADF" w:rsidRDefault="00AF3F27" w:rsidP="00B93ADF">
            <w:pPr>
              <w:spacing w:line="480" w:lineRule="auto"/>
              <w:jc w:val="right"/>
            </w:pPr>
          </w:p>
        </w:tc>
        <w:tc>
          <w:tcPr>
            <w:tcW w:w="3964" w:type="dxa"/>
          </w:tcPr>
          <w:p w14:paraId="440C12BC" w14:textId="77777777" w:rsidR="00AF3F27" w:rsidRPr="00C02ADF" w:rsidRDefault="00AF3F27" w:rsidP="00B93ADF">
            <w:pPr>
              <w:spacing w:line="360" w:lineRule="auto"/>
              <w:jc w:val="left"/>
            </w:pPr>
            <w:r w:rsidRPr="00C02ADF">
              <w:t>Yogyakarta, 11 Agustus 2025</w:t>
            </w:r>
          </w:p>
          <w:p w14:paraId="5381ED52" w14:textId="77777777" w:rsidR="00AF3F27" w:rsidRPr="00C02ADF" w:rsidRDefault="00AF3F27" w:rsidP="00B93ADF">
            <w:pPr>
              <w:spacing w:line="360" w:lineRule="auto"/>
              <w:jc w:val="left"/>
            </w:pPr>
          </w:p>
          <w:p w14:paraId="7CE81001" w14:textId="77777777" w:rsidR="00AF3F27" w:rsidRPr="00C02ADF" w:rsidRDefault="00AF3F27" w:rsidP="00B93ADF">
            <w:pPr>
              <w:spacing w:line="360" w:lineRule="auto"/>
              <w:jc w:val="left"/>
            </w:pPr>
          </w:p>
          <w:p w14:paraId="377DF6D7" w14:textId="77777777" w:rsidR="00AF3F27" w:rsidRPr="00C02ADF" w:rsidRDefault="00AF3F27" w:rsidP="00B93ADF">
            <w:pPr>
              <w:spacing w:line="360" w:lineRule="auto"/>
              <w:jc w:val="left"/>
            </w:pPr>
          </w:p>
          <w:p w14:paraId="2BDC7660" w14:textId="77777777" w:rsidR="00AF3F27" w:rsidRPr="00C02ADF" w:rsidRDefault="00AF3F27" w:rsidP="00B93ADF">
            <w:pPr>
              <w:spacing w:line="360" w:lineRule="auto"/>
              <w:jc w:val="left"/>
            </w:pPr>
            <w:r w:rsidRPr="00C02ADF">
              <w:t>Vincent Kenutama Prasetyo</w:t>
            </w:r>
          </w:p>
          <w:p w14:paraId="0D72D021" w14:textId="626F5A05" w:rsidR="00AF3F27" w:rsidRPr="00C02ADF" w:rsidRDefault="00AF3F27" w:rsidP="00B93ADF">
            <w:pPr>
              <w:spacing w:line="360" w:lineRule="auto"/>
              <w:jc w:val="left"/>
            </w:pPr>
            <w:r w:rsidRPr="00C02ADF">
              <w:t>NIM : 21518241007</w:t>
            </w:r>
          </w:p>
        </w:tc>
      </w:tr>
    </w:tbl>
    <w:p w14:paraId="76D0F126" w14:textId="77777777" w:rsidR="00AF3F27" w:rsidRPr="00C02ADF" w:rsidRDefault="00AF3F27" w:rsidP="00B93ADF">
      <w:pPr>
        <w:spacing w:line="480" w:lineRule="auto"/>
        <w:jc w:val="right"/>
      </w:pPr>
    </w:p>
    <w:p w14:paraId="28E9C1BB" w14:textId="77777777" w:rsidR="001B0FDC" w:rsidRPr="00C02ADF" w:rsidRDefault="001B0FDC" w:rsidP="00B93ADF">
      <w:pPr>
        <w:spacing w:line="480" w:lineRule="auto"/>
        <w:jc w:val="right"/>
      </w:pPr>
    </w:p>
    <w:p w14:paraId="3C6AE65E" w14:textId="7D0C6982" w:rsidR="001B0FDC" w:rsidRPr="00C02ADF" w:rsidRDefault="003F29BC" w:rsidP="00B93ADF">
      <w:pPr>
        <w:pStyle w:val="Heading2"/>
        <w:numPr>
          <w:ilvl w:val="0"/>
          <w:numId w:val="2"/>
        </w:numPr>
        <w:tabs>
          <w:tab w:val="left" w:pos="567"/>
        </w:tabs>
        <w:spacing w:line="360" w:lineRule="auto"/>
      </w:pPr>
      <w:r w:rsidRPr="00C02ADF">
        <w:t>Petunjuk Pengisian Kuesioner</w:t>
      </w:r>
    </w:p>
    <w:p w14:paraId="770AD228" w14:textId="0F9AC843" w:rsidR="003F29BC" w:rsidRPr="00C02ADF" w:rsidRDefault="007A1349" w:rsidP="00B93ADF">
      <w:pPr>
        <w:tabs>
          <w:tab w:val="left" w:pos="567"/>
        </w:tabs>
        <w:spacing w:line="360" w:lineRule="auto"/>
        <w:ind w:left="720" w:firstLine="414"/>
      </w:pPr>
      <w:r w:rsidRPr="00C02ADF">
        <w:t xml:space="preserve">Kuesioner ini bertujuan untuk memperoleh pendapat </w:t>
      </w:r>
      <w:r w:rsidR="00E5757F" w:rsidRPr="001525B2">
        <w:t>Dr. Ilmawan Mustaqim, S.Pd.T., M.T.</w:t>
      </w:r>
      <w:r w:rsidRPr="00C02ADF">
        <w:t xml:space="preserve"> selaku Ahli Materi terkait kelayakan </w:t>
      </w:r>
      <w:r w:rsidR="004D1648" w:rsidRPr="00C02ADF">
        <w:t xml:space="preserve">materi yang digunakan dalam pembelajaran Praktik Robotika. </w:t>
      </w:r>
      <w:r w:rsidR="0057071B" w:rsidRPr="00C02ADF">
        <w:t>Saran dan masukan akan sangat berguna untuk memperbaiki dan meningkatkan kualitas sistem informasi ini.</w:t>
      </w:r>
    </w:p>
    <w:p w14:paraId="5598ED2C" w14:textId="41CFDCF5" w:rsidR="0057071B" w:rsidRPr="00C02ADF" w:rsidRDefault="0057071B" w:rsidP="0057071B">
      <w:pPr>
        <w:pStyle w:val="ListParagraph"/>
        <w:numPr>
          <w:ilvl w:val="0"/>
          <w:numId w:val="3"/>
        </w:numPr>
        <w:tabs>
          <w:tab w:val="left" w:pos="567"/>
        </w:tabs>
        <w:spacing w:line="360" w:lineRule="auto"/>
      </w:pPr>
      <w:r w:rsidRPr="00C02ADF">
        <w:t xml:space="preserve">Bapak/Ibu Dosen diharapkan memilih salah satu jawaban pada setiap pertanyaan dengan memberikan tanda </w:t>
      </w:r>
      <w:r w:rsidRPr="00C02ADF">
        <w:t>(</w:t>
      </w:r>
      <w:r w:rsidRPr="00C02ADF">
        <w:sym w:font="Wingdings" w:char="F0FC"/>
      </w:r>
      <w:r w:rsidRPr="00C02ADF">
        <w:t>)</w:t>
      </w:r>
      <w:r w:rsidRPr="00C02ADF">
        <w:t xml:space="preserve"> pada kolom jawaban.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77"/>
        <w:gridCol w:w="3185"/>
        <w:gridCol w:w="776"/>
        <w:gridCol w:w="770"/>
        <w:gridCol w:w="769"/>
        <w:gridCol w:w="770"/>
      </w:tblGrid>
      <w:tr w:rsidR="00A43DD2" w:rsidRPr="00C02ADF" w14:paraId="0277370D" w14:textId="77777777" w:rsidTr="00836F68">
        <w:tc>
          <w:tcPr>
            <w:tcW w:w="236" w:type="dxa"/>
            <w:vMerge w:val="restart"/>
            <w:vAlign w:val="center"/>
          </w:tcPr>
          <w:p w14:paraId="442EF105" w14:textId="373FFE92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NO</w:t>
            </w:r>
          </w:p>
        </w:tc>
        <w:tc>
          <w:tcPr>
            <w:tcW w:w="3337" w:type="dxa"/>
            <w:vMerge w:val="restart"/>
            <w:vAlign w:val="center"/>
          </w:tcPr>
          <w:p w14:paraId="57E1248E" w14:textId="15235A62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PERNYATAAN</w:t>
            </w:r>
          </w:p>
        </w:tc>
        <w:tc>
          <w:tcPr>
            <w:tcW w:w="3274" w:type="dxa"/>
            <w:gridSpan w:val="4"/>
            <w:vAlign w:val="center"/>
          </w:tcPr>
          <w:p w14:paraId="251DC765" w14:textId="1A6F172B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SKOR</w:t>
            </w:r>
          </w:p>
        </w:tc>
      </w:tr>
      <w:tr w:rsidR="00A43DD2" w:rsidRPr="00C02ADF" w14:paraId="5A35AEC2" w14:textId="77777777" w:rsidTr="00836F68">
        <w:tc>
          <w:tcPr>
            <w:tcW w:w="236" w:type="dxa"/>
            <w:vMerge/>
            <w:vAlign w:val="center"/>
          </w:tcPr>
          <w:p w14:paraId="32879A88" w14:textId="77777777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337" w:type="dxa"/>
            <w:vMerge/>
            <w:vAlign w:val="center"/>
          </w:tcPr>
          <w:p w14:paraId="17401EB7" w14:textId="77777777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818" w:type="dxa"/>
            <w:vAlign w:val="center"/>
          </w:tcPr>
          <w:p w14:paraId="11E70BA7" w14:textId="32D87AEE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4</w:t>
            </w:r>
          </w:p>
        </w:tc>
        <w:tc>
          <w:tcPr>
            <w:tcW w:w="819" w:type="dxa"/>
            <w:vAlign w:val="center"/>
          </w:tcPr>
          <w:p w14:paraId="67B6CFD8" w14:textId="35F0B9AE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3</w:t>
            </w:r>
          </w:p>
        </w:tc>
        <w:tc>
          <w:tcPr>
            <w:tcW w:w="818" w:type="dxa"/>
            <w:vAlign w:val="center"/>
          </w:tcPr>
          <w:p w14:paraId="6B508AED" w14:textId="6F100B0B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2</w:t>
            </w:r>
          </w:p>
        </w:tc>
        <w:tc>
          <w:tcPr>
            <w:tcW w:w="819" w:type="dxa"/>
            <w:vAlign w:val="center"/>
          </w:tcPr>
          <w:p w14:paraId="0BEE90CD" w14:textId="5584A619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1</w:t>
            </w:r>
          </w:p>
        </w:tc>
      </w:tr>
      <w:tr w:rsidR="00836F68" w:rsidRPr="00C02ADF" w14:paraId="1F11B2E1" w14:textId="77777777" w:rsidTr="00836F68">
        <w:tc>
          <w:tcPr>
            <w:tcW w:w="236" w:type="dxa"/>
            <w:vAlign w:val="center"/>
          </w:tcPr>
          <w:p w14:paraId="587E41B6" w14:textId="544DBF79" w:rsidR="00A43DD2" w:rsidRPr="00C02ADF" w:rsidRDefault="00A43DD2" w:rsidP="004050F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1.</w:t>
            </w:r>
          </w:p>
        </w:tc>
        <w:tc>
          <w:tcPr>
            <w:tcW w:w="3337" w:type="dxa"/>
          </w:tcPr>
          <w:p w14:paraId="7EABB8E8" w14:textId="19905378" w:rsidR="00A43DD2" w:rsidRPr="00C02ADF" w:rsidRDefault="00A43DD2" w:rsidP="0057071B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>Materi sesuai dengan silabus dan capaian pembelajaran</w:t>
            </w:r>
          </w:p>
        </w:tc>
        <w:tc>
          <w:tcPr>
            <w:tcW w:w="818" w:type="dxa"/>
            <w:vAlign w:val="center"/>
          </w:tcPr>
          <w:p w14:paraId="1CE19BA9" w14:textId="6482049F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sym w:font="Wingdings" w:char="F0FC"/>
            </w:r>
          </w:p>
        </w:tc>
        <w:tc>
          <w:tcPr>
            <w:tcW w:w="819" w:type="dxa"/>
            <w:vAlign w:val="center"/>
          </w:tcPr>
          <w:p w14:paraId="161D7425" w14:textId="77777777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18" w:type="dxa"/>
            <w:vAlign w:val="center"/>
          </w:tcPr>
          <w:p w14:paraId="02FD6971" w14:textId="77777777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19" w:type="dxa"/>
            <w:vAlign w:val="center"/>
          </w:tcPr>
          <w:p w14:paraId="4EC2B7CA" w14:textId="77777777" w:rsidR="00A43DD2" w:rsidRPr="00C02ADF" w:rsidRDefault="00A43DD2" w:rsidP="00A43DD2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</w:tbl>
    <w:p w14:paraId="1DF49338" w14:textId="647FDBFC" w:rsidR="0057071B" w:rsidRPr="00C02ADF" w:rsidRDefault="00A43DD2" w:rsidP="00A43DD2">
      <w:pPr>
        <w:pStyle w:val="ListParagraph"/>
        <w:numPr>
          <w:ilvl w:val="0"/>
          <w:numId w:val="3"/>
        </w:numPr>
        <w:tabs>
          <w:tab w:val="left" w:pos="567"/>
        </w:tabs>
        <w:spacing w:line="360" w:lineRule="auto"/>
      </w:pPr>
      <w:r w:rsidRPr="00C02ADF">
        <w:t xml:space="preserve">Jika Bapak/Ibu Dosen ingin mengubah penilaian, maka dapat memberikan tanda sama dengan (=) pada pilihan jawaban sebelumnya dan diganti dengan memberikan tanda centang </w:t>
      </w:r>
      <w:r w:rsidRPr="00C02ADF">
        <w:t>(</w:t>
      </w:r>
      <w:r w:rsidRPr="00C02ADF">
        <w:sym w:font="Wingdings" w:char="F0FC"/>
      </w:r>
      <w:r w:rsidRPr="00C02ADF">
        <w:t>)</w:t>
      </w:r>
      <w:r w:rsidRPr="00C02ADF">
        <w:t xml:space="preserve"> pada skor penggantinya.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76"/>
        <w:gridCol w:w="3171"/>
        <w:gridCol w:w="796"/>
        <w:gridCol w:w="773"/>
        <w:gridCol w:w="765"/>
        <w:gridCol w:w="766"/>
      </w:tblGrid>
      <w:tr w:rsidR="004050F8" w:rsidRPr="00C02ADF" w14:paraId="7865DB80" w14:textId="77777777" w:rsidTr="00836F68">
        <w:tc>
          <w:tcPr>
            <w:tcW w:w="236" w:type="dxa"/>
            <w:vMerge w:val="restart"/>
            <w:vAlign w:val="center"/>
          </w:tcPr>
          <w:p w14:paraId="15909A28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NO</w:t>
            </w:r>
          </w:p>
        </w:tc>
        <w:tc>
          <w:tcPr>
            <w:tcW w:w="3337" w:type="dxa"/>
            <w:vMerge w:val="restart"/>
            <w:vAlign w:val="center"/>
          </w:tcPr>
          <w:p w14:paraId="6776B936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PERNYATAAN</w:t>
            </w:r>
          </w:p>
        </w:tc>
        <w:tc>
          <w:tcPr>
            <w:tcW w:w="3274" w:type="dxa"/>
            <w:gridSpan w:val="4"/>
            <w:vAlign w:val="center"/>
          </w:tcPr>
          <w:p w14:paraId="50AC2DCC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SKOR</w:t>
            </w:r>
          </w:p>
        </w:tc>
      </w:tr>
      <w:tr w:rsidR="004050F8" w:rsidRPr="00C02ADF" w14:paraId="17089E58" w14:textId="77777777" w:rsidTr="00836F68">
        <w:tc>
          <w:tcPr>
            <w:tcW w:w="236" w:type="dxa"/>
            <w:vMerge/>
            <w:vAlign w:val="center"/>
          </w:tcPr>
          <w:p w14:paraId="76A2A905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337" w:type="dxa"/>
            <w:vMerge/>
            <w:vAlign w:val="center"/>
          </w:tcPr>
          <w:p w14:paraId="593B17D5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818" w:type="dxa"/>
            <w:vAlign w:val="center"/>
          </w:tcPr>
          <w:p w14:paraId="4B0E1953" w14:textId="4C16A31C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4</w:t>
            </w:r>
          </w:p>
        </w:tc>
        <w:tc>
          <w:tcPr>
            <w:tcW w:w="819" w:type="dxa"/>
            <w:vAlign w:val="center"/>
          </w:tcPr>
          <w:p w14:paraId="76EE61E9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3</w:t>
            </w:r>
          </w:p>
        </w:tc>
        <w:tc>
          <w:tcPr>
            <w:tcW w:w="818" w:type="dxa"/>
            <w:vAlign w:val="center"/>
          </w:tcPr>
          <w:p w14:paraId="322F22E7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2</w:t>
            </w:r>
          </w:p>
        </w:tc>
        <w:tc>
          <w:tcPr>
            <w:tcW w:w="819" w:type="dxa"/>
            <w:vAlign w:val="center"/>
          </w:tcPr>
          <w:p w14:paraId="555ACA1D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1</w:t>
            </w:r>
          </w:p>
        </w:tc>
      </w:tr>
      <w:tr w:rsidR="004050F8" w:rsidRPr="00C02ADF" w14:paraId="7292D00D" w14:textId="77777777" w:rsidTr="00836F68">
        <w:tc>
          <w:tcPr>
            <w:tcW w:w="236" w:type="dxa"/>
            <w:vAlign w:val="center"/>
          </w:tcPr>
          <w:p w14:paraId="40AF4759" w14:textId="77777777" w:rsidR="004050F8" w:rsidRPr="00C02ADF" w:rsidRDefault="004050F8" w:rsidP="004050F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1.</w:t>
            </w:r>
          </w:p>
        </w:tc>
        <w:tc>
          <w:tcPr>
            <w:tcW w:w="3337" w:type="dxa"/>
          </w:tcPr>
          <w:p w14:paraId="1F50EFB6" w14:textId="2613B3F4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>Materi sesuai dengan silabus dan capaian pembelajaran</w:t>
            </w:r>
          </w:p>
        </w:tc>
        <w:tc>
          <w:tcPr>
            <w:tcW w:w="818" w:type="dxa"/>
            <w:vAlign w:val="center"/>
          </w:tcPr>
          <w:p w14:paraId="7F08CC71" w14:textId="4D27025C" w:rsidR="004050F8" w:rsidRPr="00C02ADF" w:rsidRDefault="00C31BA8" w:rsidP="004050F8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C9262F4" wp14:editId="4F88BE9F">
                      <wp:simplePos x="0" y="0"/>
                      <wp:positionH relativeFrom="column">
                        <wp:posOffset>112395</wp:posOffset>
                      </wp:positionH>
                      <wp:positionV relativeFrom="paragraph">
                        <wp:posOffset>143510</wp:posOffset>
                      </wp:positionV>
                      <wp:extent cx="166370" cy="0"/>
                      <wp:effectExtent l="0" t="0" r="0" b="0"/>
                      <wp:wrapNone/>
                      <wp:docPr id="489279924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637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0B4340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85pt,11.3pt" to="21.9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C02ADF"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D31A181" wp14:editId="4C05BE8A">
                      <wp:simplePos x="0" y="0"/>
                      <wp:positionH relativeFrom="column">
                        <wp:posOffset>114935</wp:posOffset>
                      </wp:positionH>
                      <wp:positionV relativeFrom="paragraph">
                        <wp:posOffset>109220</wp:posOffset>
                      </wp:positionV>
                      <wp:extent cx="166370" cy="0"/>
                      <wp:effectExtent l="0" t="0" r="0" b="0"/>
                      <wp:wrapNone/>
                      <wp:docPr id="730426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637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D8A68E" id="Straight Connector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05pt,8.6pt" to="22.1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="004050F8" w:rsidRPr="00C02ADF">
              <mc:AlternateContent>
                <mc:Choice Requires="wps">
                  <w:drawing>
                    <wp:inline distT="0" distB="0" distL="0" distR="0" wp14:anchorId="53A7E9E6" wp14:editId="59574B04">
                      <wp:extent cx="254635" cy="265430"/>
                      <wp:effectExtent l="0" t="0" r="0" b="1270"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4635" cy="2654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6DA900" w14:textId="77777777" w:rsidR="004050F8" w:rsidRPr="00C02ADF" w:rsidRDefault="004050F8" w:rsidP="004050F8">
                                  <w:pPr>
                                    <w:jc w:val="center"/>
                                  </w:pPr>
                                  <w:r w:rsidRPr="00C02ADF">
                                    <w:sym w:font="Wingdings" w:char="F0FC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53A7E9E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5" o:spid="_x0000_s1026" type="#_x0000_t202" style="width:20.05pt;height:2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" filled="f" stroked="f">
                      <v:textbox>
                        <w:txbxContent>
                          <w:p w14:paraId="3C6DA900" w14:textId="77777777" w:rsidR="004050F8" w:rsidRPr="00C02ADF" w:rsidRDefault="004050F8" w:rsidP="004050F8">
                            <w:pPr>
                              <w:jc w:val="center"/>
                            </w:pPr>
                            <w:r w:rsidRPr="00C02ADF">
                              <w:sym w:font="Wingdings" w:char="F0FC"/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819" w:type="dxa"/>
            <w:vAlign w:val="center"/>
          </w:tcPr>
          <w:p w14:paraId="0F97F527" w14:textId="7AC36DB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bookmarkStart w:id="0" w:name="_Hlk205718755"/>
            <w:r w:rsidRPr="00C02ADF">
              <w:sym w:font="Wingdings" w:char="F0FC"/>
            </w:r>
            <w:bookmarkEnd w:id="0"/>
          </w:p>
        </w:tc>
        <w:tc>
          <w:tcPr>
            <w:tcW w:w="818" w:type="dxa"/>
            <w:vAlign w:val="center"/>
          </w:tcPr>
          <w:p w14:paraId="53A4946F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19" w:type="dxa"/>
            <w:vAlign w:val="center"/>
          </w:tcPr>
          <w:p w14:paraId="6BDF5A29" w14:textId="77777777" w:rsidR="004050F8" w:rsidRPr="00C02ADF" w:rsidRDefault="004050F8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</w:tbl>
    <w:p w14:paraId="4BA50A7F" w14:textId="11128DFF" w:rsidR="004050F8" w:rsidRPr="00C02ADF" w:rsidRDefault="0082304A" w:rsidP="0082304A">
      <w:pPr>
        <w:pStyle w:val="ListParagraph"/>
        <w:numPr>
          <w:ilvl w:val="0"/>
          <w:numId w:val="3"/>
        </w:numPr>
        <w:tabs>
          <w:tab w:val="left" w:pos="567"/>
        </w:tabs>
        <w:spacing w:line="360" w:lineRule="auto"/>
      </w:pPr>
      <w:r w:rsidRPr="00C02ADF">
        <w:t>Keterangan skor penilaian</w:t>
      </w:r>
    </w:p>
    <w:p w14:paraId="0DD1905B" w14:textId="060AD508" w:rsidR="0082304A" w:rsidRPr="00C02ADF" w:rsidRDefault="0082304A" w:rsidP="0082304A">
      <w:pPr>
        <w:pStyle w:val="ListParagraph"/>
        <w:tabs>
          <w:tab w:val="left" w:pos="567"/>
        </w:tabs>
        <w:spacing w:line="360" w:lineRule="auto"/>
        <w:ind w:left="1080"/>
      </w:pPr>
      <w:r w:rsidRPr="00C02ADF">
        <w:t>1 = Sangat tidak layak/sangat tidak sesuai</w:t>
      </w:r>
    </w:p>
    <w:p w14:paraId="280B6C68" w14:textId="575174C5" w:rsidR="0082304A" w:rsidRPr="00C02ADF" w:rsidRDefault="0082304A" w:rsidP="0082304A">
      <w:pPr>
        <w:pStyle w:val="ListParagraph"/>
        <w:tabs>
          <w:tab w:val="left" w:pos="567"/>
        </w:tabs>
        <w:spacing w:line="360" w:lineRule="auto"/>
        <w:ind w:left="1080"/>
      </w:pPr>
      <w:r w:rsidRPr="00C02ADF">
        <w:t>2 = Tidak layak/Tidak sesuai</w:t>
      </w:r>
    </w:p>
    <w:p w14:paraId="00DFA235" w14:textId="154D428C" w:rsidR="0082304A" w:rsidRPr="00C02ADF" w:rsidRDefault="0082304A" w:rsidP="0082304A">
      <w:pPr>
        <w:pStyle w:val="ListParagraph"/>
        <w:tabs>
          <w:tab w:val="left" w:pos="567"/>
        </w:tabs>
        <w:spacing w:line="360" w:lineRule="auto"/>
        <w:ind w:left="1080"/>
      </w:pPr>
      <w:r w:rsidRPr="00C02ADF">
        <w:t>3 = Layak/Sesuai</w:t>
      </w:r>
    </w:p>
    <w:p w14:paraId="771F81D3" w14:textId="04622A0B" w:rsidR="0082304A" w:rsidRPr="00C02ADF" w:rsidRDefault="0082304A" w:rsidP="0082304A">
      <w:pPr>
        <w:pStyle w:val="ListParagraph"/>
        <w:tabs>
          <w:tab w:val="left" w:pos="567"/>
        </w:tabs>
        <w:spacing w:line="360" w:lineRule="auto"/>
        <w:ind w:left="1080"/>
      </w:pPr>
      <w:r w:rsidRPr="00C02ADF">
        <w:t>4 = Sangat layak/Sangat sesuai</w:t>
      </w:r>
    </w:p>
    <w:p w14:paraId="08FB7A9C" w14:textId="11063652" w:rsidR="0088587C" w:rsidRPr="00C02ADF" w:rsidRDefault="0088587C" w:rsidP="0082304A">
      <w:pPr>
        <w:pStyle w:val="ListParagraph"/>
        <w:tabs>
          <w:tab w:val="left" w:pos="567"/>
        </w:tabs>
        <w:spacing w:line="360" w:lineRule="auto"/>
        <w:ind w:left="1080"/>
      </w:pPr>
      <w:r w:rsidRPr="00C02ADF">
        <w:br w:type="page"/>
      </w:r>
    </w:p>
    <w:p w14:paraId="365EABC0" w14:textId="04EE230F" w:rsidR="0088587C" w:rsidRPr="00C02ADF" w:rsidRDefault="0088587C" w:rsidP="0088587C">
      <w:pPr>
        <w:pStyle w:val="Heading2"/>
        <w:numPr>
          <w:ilvl w:val="0"/>
          <w:numId w:val="2"/>
        </w:numPr>
      </w:pPr>
      <w:r w:rsidRPr="00C02ADF">
        <w:lastRenderedPageBreak/>
        <w:t>Aspek Penilaian Materi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76"/>
        <w:gridCol w:w="3057"/>
        <w:gridCol w:w="803"/>
        <w:gridCol w:w="804"/>
        <w:gridCol w:w="803"/>
        <w:gridCol w:w="804"/>
      </w:tblGrid>
      <w:tr w:rsidR="00870F3D" w:rsidRPr="00C02ADF" w14:paraId="012C42D1" w14:textId="77777777" w:rsidTr="0055192C">
        <w:tc>
          <w:tcPr>
            <w:tcW w:w="576" w:type="dxa"/>
            <w:vMerge w:val="restart"/>
            <w:shd w:val="clear" w:color="auto" w:fill="AEAAAA" w:themeFill="background2" w:themeFillShade="BF"/>
            <w:vAlign w:val="center"/>
          </w:tcPr>
          <w:p w14:paraId="13E1558B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NO</w:t>
            </w:r>
          </w:p>
        </w:tc>
        <w:tc>
          <w:tcPr>
            <w:tcW w:w="3057" w:type="dxa"/>
            <w:vMerge w:val="restart"/>
            <w:shd w:val="clear" w:color="auto" w:fill="AEAAAA" w:themeFill="background2" w:themeFillShade="BF"/>
            <w:vAlign w:val="center"/>
          </w:tcPr>
          <w:p w14:paraId="469B84C5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PERNYATAAN</w:t>
            </w:r>
          </w:p>
        </w:tc>
        <w:tc>
          <w:tcPr>
            <w:tcW w:w="3214" w:type="dxa"/>
            <w:gridSpan w:val="4"/>
            <w:shd w:val="clear" w:color="auto" w:fill="AEAAAA" w:themeFill="background2" w:themeFillShade="BF"/>
            <w:vAlign w:val="center"/>
          </w:tcPr>
          <w:p w14:paraId="57415A26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SKOR</w:t>
            </w:r>
          </w:p>
        </w:tc>
      </w:tr>
      <w:tr w:rsidR="00870F3D" w:rsidRPr="00C02ADF" w14:paraId="4F680DE0" w14:textId="77777777" w:rsidTr="0055192C">
        <w:tc>
          <w:tcPr>
            <w:tcW w:w="576" w:type="dxa"/>
            <w:vMerge/>
            <w:shd w:val="clear" w:color="auto" w:fill="AEAAAA" w:themeFill="background2" w:themeFillShade="BF"/>
            <w:vAlign w:val="center"/>
          </w:tcPr>
          <w:p w14:paraId="1A0C0BB1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3057" w:type="dxa"/>
            <w:vMerge/>
            <w:shd w:val="clear" w:color="auto" w:fill="AEAAAA" w:themeFill="background2" w:themeFillShade="BF"/>
            <w:vAlign w:val="center"/>
          </w:tcPr>
          <w:p w14:paraId="5B294EE1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</w:p>
        </w:tc>
        <w:tc>
          <w:tcPr>
            <w:tcW w:w="803" w:type="dxa"/>
            <w:shd w:val="clear" w:color="auto" w:fill="AEAAAA" w:themeFill="background2" w:themeFillShade="BF"/>
            <w:vAlign w:val="center"/>
          </w:tcPr>
          <w:p w14:paraId="5AC40150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4</w:t>
            </w:r>
          </w:p>
        </w:tc>
        <w:tc>
          <w:tcPr>
            <w:tcW w:w="804" w:type="dxa"/>
            <w:shd w:val="clear" w:color="auto" w:fill="AEAAAA" w:themeFill="background2" w:themeFillShade="BF"/>
            <w:vAlign w:val="center"/>
          </w:tcPr>
          <w:p w14:paraId="2C734E0E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3</w:t>
            </w:r>
          </w:p>
        </w:tc>
        <w:tc>
          <w:tcPr>
            <w:tcW w:w="803" w:type="dxa"/>
            <w:shd w:val="clear" w:color="auto" w:fill="AEAAAA" w:themeFill="background2" w:themeFillShade="BF"/>
            <w:vAlign w:val="center"/>
          </w:tcPr>
          <w:p w14:paraId="5E862974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2</w:t>
            </w:r>
          </w:p>
        </w:tc>
        <w:tc>
          <w:tcPr>
            <w:tcW w:w="804" w:type="dxa"/>
            <w:shd w:val="clear" w:color="auto" w:fill="AEAAAA" w:themeFill="background2" w:themeFillShade="BF"/>
            <w:vAlign w:val="center"/>
          </w:tcPr>
          <w:p w14:paraId="5BF13416" w14:textId="77777777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  <w:rPr>
                <w:b/>
                <w:bCs/>
              </w:rPr>
            </w:pPr>
            <w:r w:rsidRPr="00C02ADF">
              <w:rPr>
                <w:b/>
                <w:bCs/>
              </w:rPr>
              <w:t>1</w:t>
            </w:r>
          </w:p>
        </w:tc>
      </w:tr>
      <w:tr w:rsidR="00870F3D" w:rsidRPr="00C02ADF" w14:paraId="5BDF5FE8" w14:textId="77777777" w:rsidTr="00EC16AA">
        <w:tc>
          <w:tcPr>
            <w:tcW w:w="6847" w:type="dxa"/>
            <w:gridSpan w:val="6"/>
            <w:shd w:val="clear" w:color="auto" w:fill="D0CECE" w:themeFill="background2" w:themeFillShade="E6"/>
            <w:vAlign w:val="center"/>
          </w:tcPr>
          <w:p w14:paraId="21DDFA7D" w14:textId="0838DB75" w:rsidR="00870F3D" w:rsidRPr="00C02ADF" w:rsidRDefault="00870F3D" w:rsidP="00870F3D">
            <w:pPr>
              <w:pStyle w:val="ListParagraph"/>
              <w:tabs>
                <w:tab w:val="left" w:pos="567"/>
              </w:tabs>
              <w:spacing w:line="360" w:lineRule="auto"/>
              <w:ind w:left="0"/>
              <w:rPr>
                <w:b/>
                <w:bCs/>
              </w:rPr>
            </w:pPr>
            <w:r w:rsidRPr="00C02ADF">
              <w:rPr>
                <w:b/>
                <w:bCs/>
              </w:rPr>
              <w:t>Relevasi materi dengan tujuan pembelajaran</w:t>
            </w:r>
          </w:p>
        </w:tc>
      </w:tr>
      <w:tr w:rsidR="00870F3D" w:rsidRPr="00C02ADF" w14:paraId="43969A9E" w14:textId="77777777" w:rsidTr="0055192C">
        <w:tc>
          <w:tcPr>
            <w:tcW w:w="576" w:type="dxa"/>
            <w:vAlign w:val="center"/>
          </w:tcPr>
          <w:p w14:paraId="65E93B11" w14:textId="77777777" w:rsidR="00870F3D" w:rsidRPr="00C02ADF" w:rsidRDefault="00870F3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1.</w:t>
            </w:r>
          </w:p>
        </w:tc>
        <w:tc>
          <w:tcPr>
            <w:tcW w:w="3057" w:type="dxa"/>
          </w:tcPr>
          <w:p w14:paraId="3F8BDC35" w14:textId="347D136E" w:rsidR="00870F3D" w:rsidRPr="00C02ADF" w:rsidRDefault="0055192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>Materi yang disusun telah sesuai dengan silabus dan capaian pembelajaran pada mata kuliah praktik robotika.</w:t>
            </w:r>
          </w:p>
        </w:tc>
        <w:tc>
          <w:tcPr>
            <w:tcW w:w="803" w:type="dxa"/>
            <w:vAlign w:val="center"/>
          </w:tcPr>
          <w:p w14:paraId="738BBFB5" w14:textId="1D3715AB" w:rsidR="00870F3D" w:rsidRPr="00C02ADF" w:rsidRDefault="00870F3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3467684" w14:textId="77777777" w:rsidR="00870F3D" w:rsidRPr="00C02ADF" w:rsidRDefault="00870F3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513D9838" w14:textId="77777777" w:rsidR="00870F3D" w:rsidRPr="00C02ADF" w:rsidRDefault="00870F3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3057642" w14:textId="77777777" w:rsidR="00870F3D" w:rsidRPr="00C02ADF" w:rsidRDefault="00870F3D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55192C" w:rsidRPr="00C02ADF" w14:paraId="732919B0" w14:textId="77777777" w:rsidTr="0055192C">
        <w:tc>
          <w:tcPr>
            <w:tcW w:w="576" w:type="dxa"/>
            <w:vAlign w:val="center"/>
          </w:tcPr>
          <w:p w14:paraId="2ECA2B93" w14:textId="354F23FF" w:rsidR="0055192C" w:rsidRPr="00C02ADF" w:rsidRDefault="0055192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 xml:space="preserve">2. </w:t>
            </w:r>
          </w:p>
        </w:tc>
        <w:tc>
          <w:tcPr>
            <w:tcW w:w="3057" w:type="dxa"/>
          </w:tcPr>
          <w:p w14:paraId="1CF6759B" w14:textId="1F4299DB" w:rsidR="0055192C" w:rsidRPr="00C02ADF" w:rsidRDefault="0055192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 xml:space="preserve">Media pembelajaran menjelaskan prinsip kerja </w:t>
            </w:r>
            <w:r w:rsidRPr="00C02ADF">
              <w:rPr>
                <w:i/>
                <w:iCs/>
              </w:rPr>
              <w:t xml:space="preserve">mobile robot </w:t>
            </w:r>
            <w:r w:rsidRPr="00C02ADF">
              <w:t>berbasis d</w:t>
            </w:r>
            <w:r w:rsidRPr="00C02ADF">
              <w:rPr>
                <w:i/>
                <w:iCs/>
              </w:rPr>
              <w:t>werve drive</w:t>
            </w:r>
            <w:r w:rsidRPr="00C02ADF">
              <w:t xml:space="preserve"> sesuai dengan konteks implementasi dalam praktik robotika.</w:t>
            </w:r>
          </w:p>
        </w:tc>
        <w:tc>
          <w:tcPr>
            <w:tcW w:w="803" w:type="dxa"/>
            <w:vAlign w:val="center"/>
          </w:tcPr>
          <w:p w14:paraId="360A6E8F" w14:textId="77777777" w:rsidR="0055192C" w:rsidRPr="00C02ADF" w:rsidRDefault="0055192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9404714" w14:textId="77777777" w:rsidR="0055192C" w:rsidRPr="00C02ADF" w:rsidRDefault="0055192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41F3B005" w14:textId="77777777" w:rsidR="0055192C" w:rsidRPr="00C02ADF" w:rsidRDefault="0055192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CB47CEB" w14:textId="77777777" w:rsidR="0055192C" w:rsidRPr="00C02ADF" w:rsidRDefault="0055192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BE6C64" w:rsidRPr="00C02ADF" w14:paraId="07FC1578" w14:textId="77777777" w:rsidTr="0055192C">
        <w:tc>
          <w:tcPr>
            <w:tcW w:w="576" w:type="dxa"/>
            <w:vAlign w:val="center"/>
          </w:tcPr>
          <w:p w14:paraId="07114B32" w14:textId="0E465818" w:rsidR="00BE6C64" w:rsidRPr="00C02ADF" w:rsidRDefault="00BE6C6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3.</w:t>
            </w:r>
          </w:p>
        </w:tc>
        <w:tc>
          <w:tcPr>
            <w:tcW w:w="3057" w:type="dxa"/>
          </w:tcPr>
          <w:p w14:paraId="3D7E7356" w14:textId="6A7BBBAA" w:rsidR="00BE6C64" w:rsidRPr="00C02ADF" w:rsidRDefault="006C43B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 xml:space="preserve">Materi </w:t>
            </w:r>
            <w:r w:rsidR="00F9723B" w:rsidRPr="00C02ADF">
              <w:t>yang disajikan dalam</w:t>
            </w:r>
            <w:r w:rsidRPr="00C02ADF">
              <w:t xml:space="preserve"> simulator mencakup konsep kinematika dan navigasi </w:t>
            </w:r>
            <w:r w:rsidRPr="00C02ADF">
              <w:rPr>
                <w:i/>
                <w:iCs/>
              </w:rPr>
              <w:t xml:space="preserve">swerve drive </w:t>
            </w:r>
            <w:r w:rsidRPr="00C02ADF">
              <w:t xml:space="preserve">yang sesuai dengan </w:t>
            </w:r>
            <w:r w:rsidR="00F9723B" w:rsidRPr="00C02ADF">
              <w:t xml:space="preserve">capaian pembelajaran </w:t>
            </w:r>
            <w:r w:rsidRPr="00C02ADF">
              <w:t>kuliah Praktik Robotika.</w:t>
            </w:r>
          </w:p>
        </w:tc>
        <w:tc>
          <w:tcPr>
            <w:tcW w:w="803" w:type="dxa"/>
            <w:vAlign w:val="center"/>
          </w:tcPr>
          <w:p w14:paraId="371B9098" w14:textId="77777777" w:rsidR="00BE6C64" w:rsidRPr="00C02ADF" w:rsidRDefault="00BE6C6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786F5B4" w14:textId="77777777" w:rsidR="00BE6C64" w:rsidRPr="00C02ADF" w:rsidRDefault="00BE6C6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4F8CD61A" w14:textId="77777777" w:rsidR="00BE6C64" w:rsidRPr="00C02ADF" w:rsidRDefault="00BE6C6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8FE89DF" w14:textId="77777777" w:rsidR="00BE6C64" w:rsidRPr="00C02ADF" w:rsidRDefault="00BE6C6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F9723B" w:rsidRPr="00C02ADF" w14:paraId="4B38180D" w14:textId="77777777" w:rsidTr="0055192C">
        <w:tc>
          <w:tcPr>
            <w:tcW w:w="576" w:type="dxa"/>
            <w:vAlign w:val="center"/>
          </w:tcPr>
          <w:p w14:paraId="63C6A16D" w14:textId="028D59FD" w:rsidR="00F9723B" w:rsidRPr="00C02ADF" w:rsidRDefault="00F9723B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4.</w:t>
            </w:r>
          </w:p>
        </w:tc>
        <w:tc>
          <w:tcPr>
            <w:tcW w:w="3057" w:type="dxa"/>
          </w:tcPr>
          <w:p w14:paraId="562BBE91" w14:textId="03CE6E13" w:rsidR="00F9723B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>Kedalaman dan keluasan materi pada simulator sesuai dengan tingkat kompetensi yang dibutuhkan mahasiswa pada mata kuliah Praktik Robotika.</w:t>
            </w:r>
          </w:p>
        </w:tc>
        <w:tc>
          <w:tcPr>
            <w:tcW w:w="803" w:type="dxa"/>
            <w:vAlign w:val="center"/>
          </w:tcPr>
          <w:p w14:paraId="673AB70F" w14:textId="77777777" w:rsidR="00F9723B" w:rsidRPr="00C02ADF" w:rsidRDefault="00F9723B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28DBA5A" w14:textId="77777777" w:rsidR="00F9723B" w:rsidRPr="00C02ADF" w:rsidRDefault="00F9723B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2232EADC" w14:textId="77777777" w:rsidR="00F9723B" w:rsidRPr="00C02ADF" w:rsidRDefault="00F9723B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1668BD6F" w14:textId="77777777" w:rsidR="00F9723B" w:rsidRPr="00C02ADF" w:rsidRDefault="00F9723B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2D3D07" w:rsidRPr="00C02ADF" w14:paraId="2D22E2F9" w14:textId="77777777" w:rsidTr="0055192C">
        <w:tc>
          <w:tcPr>
            <w:tcW w:w="576" w:type="dxa"/>
            <w:vAlign w:val="center"/>
          </w:tcPr>
          <w:p w14:paraId="4F27B6EF" w14:textId="6DD42F01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 xml:space="preserve">5. </w:t>
            </w:r>
          </w:p>
        </w:tc>
        <w:tc>
          <w:tcPr>
            <w:tcW w:w="3057" w:type="dxa"/>
          </w:tcPr>
          <w:p w14:paraId="41A1D0D5" w14:textId="09982023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 xml:space="preserve">Materi yang disajikan sesuai dengan tingkat kesulitan yang dibutuhkan mahasiswa dalam memahami konsep </w:t>
            </w:r>
            <w:r w:rsidRPr="00C02ADF">
              <w:lastRenderedPageBreak/>
              <w:t>kinematika dan navigasi pada robot.</w:t>
            </w:r>
          </w:p>
        </w:tc>
        <w:tc>
          <w:tcPr>
            <w:tcW w:w="803" w:type="dxa"/>
            <w:vAlign w:val="center"/>
          </w:tcPr>
          <w:p w14:paraId="77D54554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BD1B26F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46B71D2C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79E6FA72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2D3D07" w:rsidRPr="00C02ADF" w14:paraId="681CB4D0" w14:textId="77777777" w:rsidTr="0055192C">
        <w:tc>
          <w:tcPr>
            <w:tcW w:w="576" w:type="dxa"/>
            <w:vAlign w:val="center"/>
          </w:tcPr>
          <w:p w14:paraId="5ECF8845" w14:textId="43FF6422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6.</w:t>
            </w:r>
          </w:p>
        </w:tc>
        <w:tc>
          <w:tcPr>
            <w:tcW w:w="3057" w:type="dxa"/>
          </w:tcPr>
          <w:p w14:paraId="5AABA4E5" w14:textId="6FD6B8B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 xml:space="preserve">Materi disusun berdasarkan konsep yang sesuai dengan bidang ilmu robotika, khususnya untuk kinematika dan navigasi robot berbasis </w:t>
            </w:r>
            <w:r w:rsidRPr="00C02ADF">
              <w:rPr>
                <w:i/>
                <w:iCs/>
              </w:rPr>
              <w:t>swerve drive</w:t>
            </w:r>
            <w:r w:rsidRPr="00C02ADF">
              <w:t>.</w:t>
            </w:r>
          </w:p>
        </w:tc>
        <w:tc>
          <w:tcPr>
            <w:tcW w:w="803" w:type="dxa"/>
            <w:vAlign w:val="center"/>
          </w:tcPr>
          <w:p w14:paraId="05E1B944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F8D1189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21E69894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6781725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2D3D07" w:rsidRPr="00C02ADF" w14:paraId="1B908C19" w14:textId="77777777" w:rsidTr="0055192C">
        <w:tc>
          <w:tcPr>
            <w:tcW w:w="576" w:type="dxa"/>
            <w:vAlign w:val="center"/>
          </w:tcPr>
          <w:p w14:paraId="55B4A113" w14:textId="220B10CE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7.</w:t>
            </w:r>
          </w:p>
        </w:tc>
        <w:tc>
          <w:tcPr>
            <w:tcW w:w="3057" w:type="dxa"/>
          </w:tcPr>
          <w:p w14:paraId="0D944938" w14:textId="5B67E182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>Materi mengaitkan konsep kinematika dan navigasi dengan permasalahan dan aplikasi yang relevan dalam praktik robotika dan di dunia kerja industri.</w:t>
            </w:r>
          </w:p>
        </w:tc>
        <w:tc>
          <w:tcPr>
            <w:tcW w:w="803" w:type="dxa"/>
            <w:vAlign w:val="center"/>
          </w:tcPr>
          <w:p w14:paraId="0CC9B1BA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0B3F1E1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02531F41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9E2C446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2D3D07" w:rsidRPr="00C02ADF" w14:paraId="093F07D3" w14:textId="77777777" w:rsidTr="0055192C">
        <w:tc>
          <w:tcPr>
            <w:tcW w:w="576" w:type="dxa"/>
            <w:vAlign w:val="center"/>
          </w:tcPr>
          <w:p w14:paraId="3AD4C2A4" w14:textId="3E99D695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 xml:space="preserve">8. </w:t>
            </w:r>
          </w:p>
        </w:tc>
        <w:tc>
          <w:tcPr>
            <w:tcW w:w="3057" w:type="dxa"/>
          </w:tcPr>
          <w:p w14:paraId="0F3BD1FE" w14:textId="6771F42B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>Materi disajikan secara logis dan sistematis sesuai dengan alur berpikir ilmiah dalam pembelajaran praktik robotika.</w:t>
            </w:r>
          </w:p>
        </w:tc>
        <w:tc>
          <w:tcPr>
            <w:tcW w:w="803" w:type="dxa"/>
            <w:vAlign w:val="center"/>
          </w:tcPr>
          <w:p w14:paraId="04F3AA89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12E1F229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0113BEB4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D87AE85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2D3D07" w:rsidRPr="00C02ADF" w14:paraId="21C81D31" w14:textId="77777777" w:rsidTr="0055192C">
        <w:tc>
          <w:tcPr>
            <w:tcW w:w="576" w:type="dxa"/>
            <w:vAlign w:val="center"/>
          </w:tcPr>
          <w:p w14:paraId="65EDF96C" w14:textId="77A33FFD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 xml:space="preserve">9. </w:t>
            </w:r>
          </w:p>
        </w:tc>
        <w:tc>
          <w:tcPr>
            <w:tcW w:w="3057" w:type="dxa"/>
          </w:tcPr>
          <w:p w14:paraId="7586978C" w14:textId="6FE2999C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 xml:space="preserve">Materi dalam simulator dapat menjelaskan hubungan antara teori kinematika, kontrol, dan pemrograman </w:t>
            </w:r>
            <w:r w:rsidR="00D30DC4" w:rsidRPr="00C02ADF">
              <w:rPr>
                <w:i/>
                <w:iCs/>
              </w:rPr>
              <w:t>mobile robot</w:t>
            </w:r>
            <w:r w:rsidR="00D30DC4" w:rsidRPr="00C02ADF">
              <w:t xml:space="preserve"> dengan praktik visualisasi dan navigasi </w:t>
            </w:r>
            <w:r w:rsidR="00D30DC4" w:rsidRPr="00C02ADF">
              <w:rPr>
                <w:i/>
                <w:iCs/>
              </w:rPr>
              <w:t>swerve drive.</w:t>
            </w:r>
          </w:p>
        </w:tc>
        <w:tc>
          <w:tcPr>
            <w:tcW w:w="803" w:type="dxa"/>
            <w:vAlign w:val="center"/>
          </w:tcPr>
          <w:p w14:paraId="4770C49A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C3333C4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6355CEA7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DE5BE72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2D3D07" w:rsidRPr="00C02ADF" w14:paraId="119DC970" w14:textId="77777777" w:rsidTr="0055192C">
        <w:tc>
          <w:tcPr>
            <w:tcW w:w="576" w:type="dxa"/>
            <w:vAlign w:val="center"/>
          </w:tcPr>
          <w:p w14:paraId="252962E7" w14:textId="13B4574F" w:rsidR="002D3D07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10.</w:t>
            </w:r>
          </w:p>
        </w:tc>
        <w:tc>
          <w:tcPr>
            <w:tcW w:w="3057" w:type="dxa"/>
          </w:tcPr>
          <w:p w14:paraId="3FC40C4A" w14:textId="304A3E9E" w:rsidR="002D3D07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 xml:space="preserve">Materi mencakup seluruh topik penting yang diperlukan untuk memahami kinematika dan navigasi </w:t>
            </w:r>
            <w:r w:rsidRPr="00C02ADF">
              <w:rPr>
                <w:i/>
                <w:iCs/>
              </w:rPr>
              <w:t>mobile robot</w:t>
            </w:r>
            <w:r w:rsidRPr="00C02ADF">
              <w:t xml:space="preserve"> berbasis </w:t>
            </w:r>
            <w:r w:rsidRPr="00C02ADF">
              <w:rPr>
                <w:i/>
                <w:iCs/>
              </w:rPr>
              <w:t xml:space="preserve">swerve </w:t>
            </w:r>
            <w:r w:rsidRPr="00C02ADF">
              <w:rPr>
                <w:i/>
                <w:iCs/>
              </w:rPr>
              <w:lastRenderedPageBreak/>
              <w:t>drive</w:t>
            </w:r>
            <w:r w:rsidRPr="00C02ADF">
              <w:t xml:space="preserve"> pada pembelajaran praktik robotika.</w:t>
            </w:r>
          </w:p>
        </w:tc>
        <w:tc>
          <w:tcPr>
            <w:tcW w:w="803" w:type="dxa"/>
            <w:vAlign w:val="center"/>
          </w:tcPr>
          <w:p w14:paraId="5F183A96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F8C862D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0D044597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77EE7224" w14:textId="77777777" w:rsidR="002D3D07" w:rsidRPr="00C02ADF" w:rsidRDefault="002D3D0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D30DC4" w:rsidRPr="00C02ADF" w14:paraId="4A4FE9C5" w14:textId="77777777" w:rsidTr="0055192C">
        <w:tc>
          <w:tcPr>
            <w:tcW w:w="576" w:type="dxa"/>
            <w:vAlign w:val="center"/>
          </w:tcPr>
          <w:p w14:paraId="6839813E" w14:textId="12BF78D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11.</w:t>
            </w:r>
          </w:p>
        </w:tc>
        <w:tc>
          <w:tcPr>
            <w:tcW w:w="3057" w:type="dxa"/>
          </w:tcPr>
          <w:p w14:paraId="01201932" w14:textId="3AA35268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>Materi yang disajikan telah memuat penjelasan konsep, prosedur, dan contoh penerapan sehingga mendukung ketercapaian kompetensi mahasiswa.</w:t>
            </w:r>
          </w:p>
        </w:tc>
        <w:tc>
          <w:tcPr>
            <w:tcW w:w="803" w:type="dxa"/>
            <w:vAlign w:val="center"/>
          </w:tcPr>
          <w:p w14:paraId="47733555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9D1D121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7150965C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BA52A2E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D30DC4" w:rsidRPr="00C02ADF" w14:paraId="0C161A04" w14:textId="77777777" w:rsidTr="0055192C">
        <w:tc>
          <w:tcPr>
            <w:tcW w:w="576" w:type="dxa"/>
            <w:vAlign w:val="center"/>
          </w:tcPr>
          <w:p w14:paraId="53C1F4CF" w14:textId="551AD790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12.</w:t>
            </w:r>
          </w:p>
        </w:tc>
        <w:tc>
          <w:tcPr>
            <w:tcW w:w="3057" w:type="dxa"/>
          </w:tcPr>
          <w:p w14:paraId="52D99D0A" w14:textId="727E1095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>Cakupan materi pada simulator mencerminkan keseimbangan antara teori dan aplikasi praktis yang disajikan dengan simulasi dalam bidang robotika.</w:t>
            </w:r>
          </w:p>
        </w:tc>
        <w:tc>
          <w:tcPr>
            <w:tcW w:w="803" w:type="dxa"/>
            <w:vAlign w:val="center"/>
          </w:tcPr>
          <w:p w14:paraId="016A5B6F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84259C9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547B5128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19E5485F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D30DC4" w:rsidRPr="00C02ADF" w14:paraId="3AF5FADB" w14:textId="77777777" w:rsidTr="0055192C">
        <w:tc>
          <w:tcPr>
            <w:tcW w:w="576" w:type="dxa"/>
            <w:vAlign w:val="center"/>
          </w:tcPr>
          <w:p w14:paraId="174E7516" w14:textId="54FDDC40" w:rsidR="00D30DC4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 w:rsidRPr="00C02ADF">
              <w:t>13.</w:t>
            </w:r>
          </w:p>
        </w:tc>
        <w:tc>
          <w:tcPr>
            <w:tcW w:w="3057" w:type="dxa"/>
          </w:tcPr>
          <w:p w14:paraId="37EE8F14" w14:textId="0EBE2CE4" w:rsidR="00D30DC4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C02ADF">
              <w:t xml:space="preserve">Struktur penyajian materi </w:t>
            </w:r>
            <w:r>
              <w:t xml:space="preserve">pada simulator disusun secara runtut sehingga memudahkan mahasiswa dalam memahami kinematika dan navigasi </w:t>
            </w:r>
            <w:r w:rsidRPr="00C02ADF">
              <w:rPr>
                <w:i/>
                <w:iCs/>
              </w:rPr>
              <w:t>mobile robot</w:t>
            </w:r>
            <w:r>
              <w:t xml:space="preserve"> berbasis swerve drive.</w:t>
            </w:r>
          </w:p>
        </w:tc>
        <w:tc>
          <w:tcPr>
            <w:tcW w:w="803" w:type="dxa"/>
            <w:vAlign w:val="center"/>
          </w:tcPr>
          <w:p w14:paraId="55F3D40C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061AABC7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483C957C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73F859F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D4327C" w:rsidRPr="00C02ADF" w14:paraId="7D78786A" w14:textId="77777777" w:rsidTr="00AD15F7">
        <w:tc>
          <w:tcPr>
            <w:tcW w:w="6847" w:type="dxa"/>
            <w:gridSpan w:val="6"/>
            <w:shd w:val="clear" w:color="auto" w:fill="D0CECE" w:themeFill="background2" w:themeFillShade="E6"/>
            <w:vAlign w:val="center"/>
          </w:tcPr>
          <w:p w14:paraId="08C4B5A0" w14:textId="20D9F15C" w:rsidR="00D4327C" w:rsidRPr="00D4327C" w:rsidRDefault="00D4327C" w:rsidP="00D4327C">
            <w:pPr>
              <w:pStyle w:val="ListParagraph"/>
              <w:tabs>
                <w:tab w:val="left" w:pos="567"/>
              </w:tabs>
              <w:spacing w:line="360" w:lineRule="auto"/>
              <w:ind w:left="0"/>
              <w:rPr>
                <w:b/>
                <w:bCs/>
              </w:rPr>
            </w:pPr>
            <w:r w:rsidRPr="00D4327C">
              <w:rPr>
                <w:b/>
                <w:bCs/>
              </w:rPr>
              <w:t>Penyajian</w:t>
            </w:r>
          </w:p>
        </w:tc>
      </w:tr>
      <w:tr w:rsidR="00D30DC4" w:rsidRPr="00C02ADF" w14:paraId="0DAF5289" w14:textId="77777777" w:rsidTr="0055192C">
        <w:tc>
          <w:tcPr>
            <w:tcW w:w="576" w:type="dxa"/>
            <w:vAlign w:val="center"/>
          </w:tcPr>
          <w:p w14:paraId="679FDB62" w14:textId="4E960D1D" w:rsidR="00D30DC4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 xml:space="preserve">14. </w:t>
            </w:r>
          </w:p>
        </w:tc>
        <w:tc>
          <w:tcPr>
            <w:tcW w:w="3057" w:type="dxa"/>
          </w:tcPr>
          <w:p w14:paraId="7AB02D7E" w14:textId="555D7D87" w:rsidR="00D30DC4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Urutan penyajian materi mengikuti alur logis dari konsep dasar hingga penerapan dalam simulasi praktik robotika.</w:t>
            </w:r>
          </w:p>
        </w:tc>
        <w:tc>
          <w:tcPr>
            <w:tcW w:w="803" w:type="dxa"/>
            <w:vAlign w:val="center"/>
          </w:tcPr>
          <w:p w14:paraId="53CE3462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8BC65F3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5E9FE6A7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7608A88" w14:textId="77777777" w:rsidR="00D30DC4" w:rsidRPr="00C02ADF" w:rsidRDefault="00D30DC4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C02ADF" w:rsidRPr="00C02ADF" w14:paraId="55630287" w14:textId="77777777" w:rsidTr="0055192C">
        <w:tc>
          <w:tcPr>
            <w:tcW w:w="576" w:type="dxa"/>
            <w:vAlign w:val="center"/>
          </w:tcPr>
          <w:p w14:paraId="4D7D74DC" w14:textId="0F8C6406" w:rsid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15.</w:t>
            </w:r>
          </w:p>
        </w:tc>
        <w:tc>
          <w:tcPr>
            <w:tcW w:w="3057" w:type="dxa"/>
          </w:tcPr>
          <w:p w14:paraId="60F9002D" w14:textId="576A3757" w:rsidR="00C02ADF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Penyajian materi masing-masing saling melengkapi sehingga membentuk alur </w:t>
            </w:r>
            <w:r>
              <w:lastRenderedPageBreak/>
              <w:t xml:space="preserve">pembelajaran yang utuh untuk membantu memahami dan mengimplementasikan </w:t>
            </w:r>
            <w:r>
              <w:rPr>
                <w:i/>
                <w:iCs/>
              </w:rPr>
              <w:t xml:space="preserve">swerve drive </w:t>
            </w:r>
            <w:r>
              <w:t>pada robot mobile.</w:t>
            </w:r>
          </w:p>
        </w:tc>
        <w:tc>
          <w:tcPr>
            <w:tcW w:w="803" w:type="dxa"/>
            <w:vAlign w:val="center"/>
          </w:tcPr>
          <w:p w14:paraId="4B889989" w14:textId="77777777" w:rsidR="00C02ADF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276F8C8" w14:textId="77777777" w:rsidR="00C02ADF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3932EC98" w14:textId="77777777" w:rsidR="00C02ADF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71AB582F" w14:textId="77777777" w:rsidR="00C02ADF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C02ADF" w:rsidRPr="00C02ADF" w14:paraId="644AA728" w14:textId="77777777" w:rsidTr="0055192C">
        <w:tc>
          <w:tcPr>
            <w:tcW w:w="576" w:type="dxa"/>
            <w:vAlign w:val="center"/>
          </w:tcPr>
          <w:p w14:paraId="2CD9C52A" w14:textId="5987CDF4" w:rsidR="00C02ADF" w:rsidRDefault="003A480E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16.</w:t>
            </w:r>
          </w:p>
        </w:tc>
        <w:tc>
          <w:tcPr>
            <w:tcW w:w="3057" w:type="dxa"/>
          </w:tcPr>
          <w:p w14:paraId="396D95F4" w14:textId="24BAB766" w:rsid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Penyajian teks pada materi terintegrasi dengan gambar, diagram, serta elemen visual lainnya yang mempermudah dan memperjelas pemahaman materi.</w:t>
            </w:r>
          </w:p>
        </w:tc>
        <w:tc>
          <w:tcPr>
            <w:tcW w:w="803" w:type="dxa"/>
            <w:vAlign w:val="center"/>
          </w:tcPr>
          <w:p w14:paraId="3C1E863C" w14:textId="77777777" w:rsidR="00C02ADF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7A108868" w14:textId="77777777" w:rsidR="00C02ADF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674DEB19" w14:textId="77777777" w:rsidR="00C02ADF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33411EE3" w14:textId="77777777" w:rsidR="00C02ADF" w:rsidRPr="00C02ADF" w:rsidRDefault="00C02AD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D4327C" w:rsidRPr="00C02ADF" w14:paraId="4A74F3F3" w14:textId="77777777" w:rsidTr="0055192C">
        <w:tc>
          <w:tcPr>
            <w:tcW w:w="576" w:type="dxa"/>
            <w:vAlign w:val="center"/>
          </w:tcPr>
          <w:p w14:paraId="1D566DFD" w14:textId="7BA7290C" w:rsidR="00D4327C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17.</w:t>
            </w:r>
          </w:p>
        </w:tc>
        <w:tc>
          <w:tcPr>
            <w:tcW w:w="3057" w:type="dxa"/>
          </w:tcPr>
          <w:p w14:paraId="17C63AF6" w14:textId="6BD806C9" w:rsidR="00D4327C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Keterpaduan antara teks, ilustrasi, dan elemen pendukung dalam materi mendukung pembelajaran yang efektif dan menarik.</w:t>
            </w:r>
          </w:p>
        </w:tc>
        <w:tc>
          <w:tcPr>
            <w:tcW w:w="803" w:type="dxa"/>
            <w:vAlign w:val="center"/>
          </w:tcPr>
          <w:p w14:paraId="2AD09DC0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04092F0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6851BFE6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33BDC08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D4327C" w:rsidRPr="00C02ADF" w14:paraId="53584BA8" w14:textId="77777777" w:rsidTr="0055192C">
        <w:tc>
          <w:tcPr>
            <w:tcW w:w="576" w:type="dxa"/>
            <w:vAlign w:val="center"/>
          </w:tcPr>
          <w:p w14:paraId="40E04AFF" w14:textId="0CD83E45" w:rsidR="00D4327C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18.</w:t>
            </w:r>
          </w:p>
        </w:tc>
        <w:tc>
          <w:tcPr>
            <w:tcW w:w="3057" w:type="dxa"/>
          </w:tcPr>
          <w:p w14:paraId="77A9E97B" w14:textId="580EA14E" w:rsidR="00D4327C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Format dan gaya penyajian materi konsisten sehingga memudahkan mahasiswa dalam mengikuti pembelajaran.</w:t>
            </w:r>
          </w:p>
        </w:tc>
        <w:tc>
          <w:tcPr>
            <w:tcW w:w="803" w:type="dxa"/>
            <w:vAlign w:val="center"/>
          </w:tcPr>
          <w:p w14:paraId="4C6F1383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C4C5DEF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78BC6F64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700A39CC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D4327C" w:rsidRPr="00C02ADF" w14:paraId="2A9145EB" w14:textId="77777777" w:rsidTr="0055192C">
        <w:tc>
          <w:tcPr>
            <w:tcW w:w="576" w:type="dxa"/>
            <w:vAlign w:val="center"/>
          </w:tcPr>
          <w:p w14:paraId="62D1A4A9" w14:textId="6C5EB3AE" w:rsidR="00D4327C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19.</w:t>
            </w:r>
          </w:p>
        </w:tc>
        <w:tc>
          <w:tcPr>
            <w:tcW w:w="3057" w:type="dxa"/>
          </w:tcPr>
          <w:p w14:paraId="1FA6DAF0" w14:textId="7F9B2BC3" w:rsidR="00D4327C" w:rsidRPr="00D4327C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 xml:space="preserve">Sistematika penyajian materi dari kontrol PID, kinematika, hingga navigasi </w:t>
            </w:r>
            <w:r w:rsidRPr="00D4327C">
              <w:rPr>
                <w:i/>
                <w:iCs/>
              </w:rPr>
              <w:t>autonomous</w:t>
            </w:r>
            <w:r>
              <w:t xml:space="preserve"> tersusun secara runtut dan logis.</w:t>
            </w:r>
          </w:p>
        </w:tc>
        <w:tc>
          <w:tcPr>
            <w:tcW w:w="803" w:type="dxa"/>
            <w:vAlign w:val="center"/>
          </w:tcPr>
          <w:p w14:paraId="5F29EB93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63F3DB1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232EA098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ED3B345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D4327C" w:rsidRPr="00C02ADF" w14:paraId="15B421E3" w14:textId="77777777" w:rsidTr="0055192C">
        <w:tc>
          <w:tcPr>
            <w:tcW w:w="576" w:type="dxa"/>
            <w:vAlign w:val="center"/>
          </w:tcPr>
          <w:p w14:paraId="772DA031" w14:textId="3090A0EC" w:rsidR="00D4327C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20.</w:t>
            </w:r>
          </w:p>
        </w:tc>
        <w:tc>
          <w:tcPr>
            <w:tcW w:w="3057" w:type="dxa"/>
          </w:tcPr>
          <w:p w14:paraId="2C676785" w14:textId="308C4B81" w:rsidR="00D4327C" w:rsidRDefault="00AD15F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Konsistensi penggunaan istilah, simbol, dan satuan pada seluruh materi terjaga dengan baik.</w:t>
            </w:r>
          </w:p>
        </w:tc>
        <w:tc>
          <w:tcPr>
            <w:tcW w:w="803" w:type="dxa"/>
            <w:vAlign w:val="center"/>
          </w:tcPr>
          <w:p w14:paraId="15FB2C91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FE96295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1777D8E8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BC8E989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AD15F7" w:rsidRPr="00C02ADF" w14:paraId="503E171D" w14:textId="77777777" w:rsidTr="003A5267">
        <w:tc>
          <w:tcPr>
            <w:tcW w:w="6847" w:type="dxa"/>
            <w:gridSpan w:val="6"/>
            <w:shd w:val="clear" w:color="auto" w:fill="D0CECE" w:themeFill="background2" w:themeFillShade="E6"/>
            <w:vAlign w:val="center"/>
          </w:tcPr>
          <w:p w14:paraId="69E34E42" w14:textId="3913FFE7" w:rsidR="00AD15F7" w:rsidRPr="00AD15F7" w:rsidRDefault="00AD15F7" w:rsidP="00AD15F7">
            <w:pPr>
              <w:pStyle w:val="ListParagraph"/>
              <w:tabs>
                <w:tab w:val="left" w:pos="567"/>
              </w:tabs>
              <w:spacing w:line="360" w:lineRule="auto"/>
              <w:ind w:left="0"/>
              <w:rPr>
                <w:b/>
                <w:bCs/>
              </w:rPr>
            </w:pPr>
            <w:r w:rsidRPr="00AD15F7">
              <w:rPr>
                <w:b/>
                <w:bCs/>
              </w:rPr>
              <w:lastRenderedPageBreak/>
              <w:t>Bahasa</w:t>
            </w:r>
          </w:p>
        </w:tc>
      </w:tr>
      <w:tr w:rsidR="00D4327C" w:rsidRPr="00C02ADF" w14:paraId="298984D4" w14:textId="77777777" w:rsidTr="0055192C">
        <w:tc>
          <w:tcPr>
            <w:tcW w:w="576" w:type="dxa"/>
            <w:vAlign w:val="center"/>
          </w:tcPr>
          <w:p w14:paraId="69442CBD" w14:textId="7BFF491A" w:rsidR="00D4327C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21.</w:t>
            </w:r>
          </w:p>
        </w:tc>
        <w:tc>
          <w:tcPr>
            <w:tcW w:w="3057" w:type="dxa"/>
          </w:tcPr>
          <w:p w14:paraId="77752C3E" w14:textId="53562BD4" w:rsidR="00D4327C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Bahasa yang digunakan dalam materi sesuai dengan kaidah ejaan, tata bahasa, dan tanda baca yang berlaku.</w:t>
            </w:r>
          </w:p>
        </w:tc>
        <w:tc>
          <w:tcPr>
            <w:tcW w:w="803" w:type="dxa"/>
            <w:vAlign w:val="center"/>
          </w:tcPr>
          <w:p w14:paraId="652F41B4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0F887E8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3982B03D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5AFEFA5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3A5267" w:rsidRPr="00C02ADF" w14:paraId="5B4741E4" w14:textId="77777777" w:rsidTr="0055192C">
        <w:tc>
          <w:tcPr>
            <w:tcW w:w="576" w:type="dxa"/>
            <w:vAlign w:val="center"/>
          </w:tcPr>
          <w:p w14:paraId="0D47ADAA" w14:textId="23253FBE" w:rsidR="003A5267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22.</w:t>
            </w:r>
          </w:p>
        </w:tc>
        <w:tc>
          <w:tcPr>
            <w:tcW w:w="3057" w:type="dxa"/>
          </w:tcPr>
          <w:p w14:paraId="11DE045D" w14:textId="5F6119AB" w:rsidR="003A5267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>
              <w:t>Pemilihan istilah dalam materi disusun secara konsisten serta sesuai dengan terminologi yang baku di bidang robotika.</w:t>
            </w:r>
          </w:p>
        </w:tc>
        <w:tc>
          <w:tcPr>
            <w:tcW w:w="803" w:type="dxa"/>
            <w:vAlign w:val="center"/>
          </w:tcPr>
          <w:p w14:paraId="0D5A20B5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55A566B7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456265B4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AE48174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D4327C" w:rsidRPr="00C02ADF" w14:paraId="087CF507" w14:textId="77777777" w:rsidTr="0055192C">
        <w:tc>
          <w:tcPr>
            <w:tcW w:w="576" w:type="dxa"/>
            <w:vAlign w:val="center"/>
          </w:tcPr>
          <w:p w14:paraId="287B31FA" w14:textId="491C3F58" w:rsidR="00D4327C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23.</w:t>
            </w:r>
          </w:p>
        </w:tc>
        <w:tc>
          <w:tcPr>
            <w:tcW w:w="3057" w:type="dxa"/>
          </w:tcPr>
          <w:p w14:paraId="19391D36" w14:textId="2B4971F0" w:rsidR="00D4327C" w:rsidRDefault="001E4EA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B1302B">
              <w:t>Materi menggunakan Bahasa Indonesia yang sesuai dengan kaidah kebahasaan akademik dan ejaan yang disempurnakan (EYD).</w:t>
            </w:r>
          </w:p>
        </w:tc>
        <w:tc>
          <w:tcPr>
            <w:tcW w:w="803" w:type="dxa"/>
            <w:vAlign w:val="center"/>
          </w:tcPr>
          <w:p w14:paraId="3F226ED8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27032039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3DF7F6AF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CBF7874" w14:textId="77777777" w:rsidR="00D4327C" w:rsidRPr="00C02ADF" w:rsidRDefault="00D4327C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3A5267" w:rsidRPr="00C02ADF" w14:paraId="7F4D6B45" w14:textId="77777777" w:rsidTr="0055192C">
        <w:tc>
          <w:tcPr>
            <w:tcW w:w="576" w:type="dxa"/>
            <w:vAlign w:val="center"/>
          </w:tcPr>
          <w:p w14:paraId="39FE0E16" w14:textId="4DD70808" w:rsidR="003A5267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24.</w:t>
            </w:r>
          </w:p>
        </w:tc>
        <w:tc>
          <w:tcPr>
            <w:tcW w:w="3057" w:type="dxa"/>
          </w:tcPr>
          <w:p w14:paraId="626F3490" w14:textId="2332D470" w:rsidR="003A5267" w:rsidRDefault="001E4EA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1E4EAF">
              <w:t>Kalimat yang digunakan dalam penjelasan konsep kinematika dan navigasi Swerve Drive disusun secara jelas sehingga mudah dipahami.</w:t>
            </w:r>
          </w:p>
        </w:tc>
        <w:tc>
          <w:tcPr>
            <w:tcW w:w="803" w:type="dxa"/>
            <w:vAlign w:val="center"/>
          </w:tcPr>
          <w:p w14:paraId="5F405898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4293A8B8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35BC6B18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18653FCD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  <w:tr w:rsidR="003A5267" w:rsidRPr="00C02ADF" w14:paraId="282E8E6A" w14:textId="77777777" w:rsidTr="0055192C">
        <w:tc>
          <w:tcPr>
            <w:tcW w:w="576" w:type="dxa"/>
            <w:vAlign w:val="center"/>
          </w:tcPr>
          <w:p w14:paraId="6049F945" w14:textId="1F24FC32" w:rsidR="003A5267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  <w:r>
              <w:t>25.</w:t>
            </w:r>
          </w:p>
        </w:tc>
        <w:tc>
          <w:tcPr>
            <w:tcW w:w="3057" w:type="dxa"/>
          </w:tcPr>
          <w:p w14:paraId="10ECC2D5" w14:textId="0C5AC5C5" w:rsidR="003A5267" w:rsidRDefault="001E4EAF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</w:pPr>
            <w:r w:rsidRPr="001E4EAF">
              <w:t>Penjelasan materi pada simulator dan labsheet menggunakan kalimat yang efektif untuk menggambarkan konsep secara tepat</w:t>
            </w:r>
          </w:p>
        </w:tc>
        <w:tc>
          <w:tcPr>
            <w:tcW w:w="803" w:type="dxa"/>
            <w:vAlign w:val="center"/>
          </w:tcPr>
          <w:p w14:paraId="65FB1508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6C62C1D3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3" w:type="dxa"/>
            <w:vAlign w:val="center"/>
          </w:tcPr>
          <w:p w14:paraId="23B2A767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  <w:tc>
          <w:tcPr>
            <w:tcW w:w="804" w:type="dxa"/>
            <w:vAlign w:val="center"/>
          </w:tcPr>
          <w:p w14:paraId="17CCD5B0" w14:textId="77777777" w:rsidR="003A5267" w:rsidRPr="00C02ADF" w:rsidRDefault="003A5267" w:rsidP="009317FF">
            <w:pPr>
              <w:pStyle w:val="ListParagraph"/>
              <w:tabs>
                <w:tab w:val="left" w:pos="567"/>
              </w:tabs>
              <w:spacing w:line="360" w:lineRule="auto"/>
              <w:ind w:left="0"/>
              <w:jc w:val="center"/>
            </w:pPr>
          </w:p>
        </w:tc>
      </w:tr>
    </w:tbl>
    <w:p w14:paraId="0E74EEED" w14:textId="041FB0D1" w:rsidR="00870F3D" w:rsidRDefault="00730529" w:rsidP="00730529">
      <w:pPr>
        <w:pStyle w:val="Heading2"/>
        <w:numPr>
          <w:ilvl w:val="0"/>
          <w:numId w:val="2"/>
        </w:numPr>
        <w:rPr>
          <w:lang w:val="sv-SE"/>
        </w:rPr>
      </w:pPr>
      <w:r>
        <w:rPr>
          <w:lang w:val="sv-SE"/>
        </w:rPr>
        <w:t>Komentar dan Saran:</w:t>
      </w:r>
    </w:p>
    <w:p w14:paraId="5741A2A7" w14:textId="77777777" w:rsidR="00730529" w:rsidRDefault="00730529" w:rsidP="00730529">
      <w:pPr>
        <w:pStyle w:val="ListParagraph"/>
        <w:spacing w:after="0" w:line="480" w:lineRule="auto"/>
      </w:pPr>
      <w:r>
        <w:t>…………………………………………………………………..…………………………………………………………………..……………………</w:t>
      </w:r>
      <w:r>
        <w:lastRenderedPageBreak/>
        <w:t>……………………………………………..…………………………………………………………………..…………………………………………………………………..…………………………………………………………………..……………………………………………………………………………………………………………………………………………..…………………………………..…………………………………………………………………..…………………………………………………………………..…………………………………………………………………………………………………………………………………………….</w:t>
      </w:r>
    </w:p>
    <w:p w14:paraId="0C09CAB2" w14:textId="77777777" w:rsidR="00730529" w:rsidRDefault="00730529" w:rsidP="00730529">
      <w:pPr>
        <w:pStyle w:val="ListParagraph"/>
        <w:spacing w:after="0" w:line="480" w:lineRule="auto"/>
      </w:pPr>
      <w:r>
        <w:t>…………………………………..…………………………………………………………………..…………………………………………………………………..…………………………………………………………………………………………………………………………………………….</w:t>
      </w:r>
      <w:r>
        <w:tab/>
      </w:r>
    </w:p>
    <w:p w14:paraId="6EB1C2F6" w14:textId="77777777" w:rsidR="00730529" w:rsidRDefault="00730529" w:rsidP="00730529">
      <w:pPr>
        <w:pStyle w:val="ListParagraph"/>
        <w:spacing w:after="0" w:line="480" w:lineRule="auto"/>
      </w:pPr>
      <w:r>
        <w:t>……………..…………………………………………………………………………………………………………………………………………….</w:t>
      </w:r>
    </w:p>
    <w:p w14:paraId="34914F54" w14:textId="77777777" w:rsidR="00730529" w:rsidRDefault="00730529" w:rsidP="00730529">
      <w:pPr>
        <w:pStyle w:val="ListParagraph"/>
        <w:spacing w:after="0" w:line="480" w:lineRule="auto"/>
      </w:pPr>
      <w:r>
        <w:t>……………..…………………………………………………………………………………………………………………………………………….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1"/>
        <w:gridCol w:w="3826"/>
      </w:tblGrid>
      <w:tr w:rsidR="00583764" w14:paraId="528B4958" w14:textId="77777777" w:rsidTr="0029685A">
        <w:tc>
          <w:tcPr>
            <w:tcW w:w="3391" w:type="dxa"/>
          </w:tcPr>
          <w:p w14:paraId="6E5C8D7C" w14:textId="77777777" w:rsidR="00583764" w:rsidRDefault="00583764" w:rsidP="00730529">
            <w:pPr>
              <w:rPr>
                <w:lang w:val="sv-SE"/>
              </w:rPr>
            </w:pPr>
          </w:p>
        </w:tc>
        <w:tc>
          <w:tcPr>
            <w:tcW w:w="3826" w:type="dxa"/>
          </w:tcPr>
          <w:p w14:paraId="613E425B" w14:textId="77777777" w:rsidR="00583764" w:rsidRDefault="00583764" w:rsidP="00730529">
            <w:pPr>
              <w:rPr>
                <w:lang w:val="sv-SE"/>
              </w:rPr>
            </w:pPr>
            <w:r>
              <w:rPr>
                <w:lang w:val="sv-SE"/>
              </w:rPr>
              <w:t>Yogyakarta,     Agustus 2025</w:t>
            </w:r>
          </w:p>
          <w:p w14:paraId="4AD8AEB4" w14:textId="77777777" w:rsidR="00583764" w:rsidRDefault="00583764" w:rsidP="00730529">
            <w:pPr>
              <w:rPr>
                <w:lang w:val="sv-SE"/>
              </w:rPr>
            </w:pPr>
            <w:r>
              <w:rPr>
                <w:lang w:val="sv-SE"/>
              </w:rPr>
              <w:t>Validator,</w:t>
            </w:r>
          </w:p>
          <w:p w14:paraId="6F50BB4B" w14:textId="77777777" w:rsidR="00583764" w:rsidRDefault="00583764" w:rsidP="00730529">
            <w:pPr>
              <w:rPr>
                <w:lang w:val="sv-SE"/>
              </w:rPr>
            </w:pPr>
          </w:p>
          <w:p w14:paraId="111B8D26" w14:textId="77777777" w:rsidR="00583764" w:rsidRDefault="00583764" w:rsidP="00730529">
            <w:pPr>
              <w:rPr>
                <w:lang w:val="sv-SE"/>
              </w:rPr>
            </w:pPr>
          </w:p>
          <w:p w14:paraId="25849610" w14:textId="77777777" w:rsidR="00583764" w:rsidRDefault="00583764" w:rsidP="00730529">
            <w:pPr>
              <w:rPr>
                <w:lang w:val="sv-SE"/>
              </w:rPr>
            </w:pPr>
          </w:p>
          <w:p w14:paraId="705B1575" w14:textId="77777777" w:rsidR="00583764" w:rsidRDefault="00583764" w:rsidP="00730529">
            <w:pPr>
              <w:rPr>
                <w:lang w:val="sv-SE"/>
              </w:rPr>
            </w:pPr>
          </w:p>
          <w:p w14:paraId="34E43D1D" w14:textId="77777777" w:rsidR="0029685A" w:rsidRDefault="00161F88" w:rsidP="00583764">
            <w:r w:rsidRPr="001525B2">
              <w:t>Dr. Ilmawan Mustaqim, S.Pd.T., M.T.</w:t>
            </w:r>
          </w:p>
          <w:p w14:paraId="6FACC841" w14:textId="1A430412" w:rsidR="00583764" w:rsidRDefault="00583764" w:rsidP="00583764">
            <w:pPr>
              <w:rPr>
                <w:lang w:val="sv-SE"/>
              </w:rPr>
            </w:pPr>
            <w:r w:rsidRPr="00B851D4">
              <w:rPr>
                <w:lang w:val="sv-SE"/>
              </w:rPr>
              <w:t xml:space="preserve">NIP : </w:t>
            </w:r>
            <w:r w:rsidR="0029685A" w:rsidRPr="0029685A">
              <w:t>198012032005011003</w:t>
            </w:r>
          </w:p>
        </w:tc>
      </w:tr>
    </w:tbl>
    <w:p w14:paraId="71DAA26B" w14:textId="77777777" w:rsidR="00730529" w:rsidRPr="00730529" w:rsidRDefault="00730529" w:rsidP="00730529">
      <w:pPr>
        <w:ind w:left="720"/>
        <w:rPr>
          <w:lang w:val="sv-SE"/>
        </w:rPr>
      </w:pPr>
    </w:p>
    <w:sectPr w:rsidR="00730529" w:rsidRPr="00730529" w:rsidSect="00AE79B6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65E46"/>
    <w:multiLevelType w:val="hybridMultilevel"/>
    <w:tmpl w:val="8A181FA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0655E5"/>
    <w:multiLevelType w:val="hybridMultilevel"/>
    <w:tmpl w:val="5FF80EA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4C4417"/>
    <w:multiLevelType w:val="hybridMultilevel"/>
    <w:tmpl w:val="4614D3AE"/>
    <w:lvl w:ilvl="0" w:tplc="9988A6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50611164">
    <w:abstractNumId w:val="0"/>
  </w:num>
  <w:num w:numId="2" w16cid:durableId="76169608">
    <w:abstractNumId w:val="1"/>
  </w:num>
  <w:num w:numId="3" w16cid:durableId="803037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DB5"/>
    <w:rsid w:val="00055CFC"/>
    <w:rsid w:val="00136AC4"/>
    <w:rsid w:val="00146137"/>
    <w:rsid w:val="001525B2"/>
    <w:rsid w:val="00161F88"/>
    <w:rsid w:val="001B0FDC"/>
    <w:rsid w:val="001E4EAF"/>
    <w:rsid w:val="0027219F"/>
    <w:rsid w:val="0027237F"/>
    <w:rsid w:val="0029685A"/>
    <w:rsid w:val="002B21CA"/>
    <w:rsid w:val="002D3D07"/>
    <w:rsid w:val="003605D4"/>
    <w:rsid w:val="003810E7"/>
    <w:rsid w:val="003A480E"/>
    <w:rsid w:val="003A5267"/>
    <w:rsid w:val="003F29BC"/>
    <w:rsid w:val="004000BF"/>
    <w:rsid w:val="004050F8"/>
    <w:rsid w:val="0042156E"/>
    <w:rsid w:val="00443CD0"/>
    <w:rsid w:val="004D1648"/>
    <w:rsid w:val="0055192C"/>
    <w:rsid w:val="0057071B"/>
    <w:rsid w:val="00583764"/>
    <w:rsid w:val="00595DB5"/>
    <w:rsid w:val="006C0797"/>
    <w:rsid w:val="006C43B4"/>
    <w:rsid w:val="00730529"/>
    <w:rsid w:val="007A1349"/>
    <w:rsid w:val="008107FF"/>
    <w:rsid w:val="0082304A"/>
    <w:rsid w:val="00836F68"/>
    <w:rsid w:val="00870F3D"/>
    <w:rsid w:val="0088587C"/>
    <w:rsid w:val="00A14813"/>
    <w:rsid w:val="00A43DD2"/>
    <w:rsid w:val="00AD15F7"/>
    <w:rsid w:val="00AE79B6"/>
    <w:rsid w:val="00AF3F27"/>
    <w:rsid w:val="00B93ADF"/>
    <w:rsid w:val="00BD7426"/>
    <w:rsid w:val="00BE6C64"/>
    <w:rsid w:val="00C02ADF"/>
    <w:rsid w:val="00C31BA8"/>
    <w:rsid w:val="00CC6634"/>
    <w:rsid w:val="00D30DC4"/>
    <w:rsid w:val="00D4327C"/>
    <w:rsid w:val="00D60746"/>
    <w:rsid w:val="00D82877"/>
    <w:rsid w:val="00E2520A"/>
    <w:rsid w:val="00E5757F"/>
    <w:rsid w:val="00E97E73"/>
    <w:rsid w:val="00F318A9"/>
    <w:rsid w:val="00F9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C0DDC"/>
  <w15:chartTrackingRefBased/>
  <w15:docId w15:val="{B23A3143-8AD4-4D43-A7A8-09FE01BA0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F3D"/>
    <w:pPr>
      <w:jc w:val="both"/>
    </w:pPr>
    <w:rPr>
      <w:rFonts w:ascii="Times New Roman" w:hAnsi="Times New Roman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5DB5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9BC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D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D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DB5"/>
    <w:rPr>
      <w:rFonts w:ascii="Times New Roman" w:eastAsiaTheme="majorEastAsia" w:hAnsi="Times New Roman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9BC"/>
    <w:rPr>
      <w:rFonts w:ascii="Times New Roman" w:eastAsiaTheme="majorEastAsia" w:hAnsi="Times New Roman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D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D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D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D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D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D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3F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525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1014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Kenutama Prasetyo</dc:creator>
  <cp:keywords/>
  <dc:description/>
  <cp:lastModifiedBy>Vincent Kenutama Prasetyo</cp:lastModifiedBy>
  <cp:revision>11</cp:revision>
  <dcterms:created xsi:type="dcterms:W3CDTF">2025-08-10T06:26:00Z</dcterms:created>
  <dcterms:modified xsi:type="dcterms:W3CDTF">2025-08-10T06:28:00Z</dcterms:modified>
</cp:coreProperties>
</file>