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8CAF9" w14:textId="7D325CCD" w:rsidR="004000BF" w:rsidRPr="00C02ADF" w:rsidRDefault="00595DB5" w:rsidP="00B93ADF">
      <w:pPr>
        <w:pStyle w:val="Heading1"/>
      </w:pPr>
      <w:r w:rsidRPr="00C02ADF">
        <w:t xml:space="preserve">KUESIONER KELAYAKAN </w:t>
      </w:r>
      <w:r w:rsidR="00C53921">
        <w:t>MEDIA</w:t>
      </w:r>
    </w:p>
    <w:p w14:paraId="6DF222F6" w14:textId="77777777" w:rsidR="00595DB5" w:rsidRPr="00C02ADF" w:rsidRDefault="00595DB5" w:rsidP="00B93ADF"/>
    <w:p w14:paraId="7E8E7D4A" w14:textId="77777777" w:rsidR="00595DB5" w:rsidRPr="00C02ADF" w:rsidRDefault="00595DB5" w:rsidP="00B93ADF">
      <w:pPr>
        <w:spacing w:line="240" w:lineRule="auto"/>
        <w:jc w:val="center"/>
        <w:rPr>
          <w:b/>
          <w:bCs/>
        </w:rPr>
      </w:pPr>
      <w:r w:rsidRPr="00C02ADF">
        <w:rPr>
          <w:b/>
          <w:bCs/>
        </w:rPr>
        <w:t xml:space="preserve">PENGEMBANGAN SIMULATOR KINEMATIKA DAN NAVIGASI </w:t>
      </w:r>
      <w:r w:rsidRPr="00C02ADF">
        <w:rPr>
          <w:b/>
          <w:bCs/>
          <w:i/>
          <w:iCs/>
        </w:rPr>
        <w:t xml:space="preserve">SWERVE DRIVE AUTONOMOUS MOBILE ROBOT </w:t>
      </w:r>
      <w:r w:rsidRPr="00C02ADF">
        <w:rPr>
          <w:b/>
          <w:bCs/>
        </w:rPr>
        <w:t>SEBAGAI MEDIA PEMBELAJARAN PADA MATA KULIAH PRAKTIK ROBOTIKA</w:t>
      </w:r>
    </w:p>
    <w:p w14:paraId="5553643C" w14:textId="77777777" w:rsidR="00595DB5" w:rsidRPr="00C02ADF" w:rsidRDefault="00595DB5" w:rsidP="00B93ADF"/>
    <w:p w14:paraId="58C0AB5C" w14:textId="727AC7CE" w:rsidR="00AE79B6" w:rsidRPr="00C02ADF" w:rsidRDefault="00AE79B6" w:rsidP="00B93ADF">
      <w:pPr>
        <w:jc w:val="center"/>
      </w:pPr>
      <w:r w:rsidRPr="00C02ADF">
        <w:rPr>
          <w:noProof/>
        </w:rPr>
        <w:drawing>
          <wp:anchor distT="0" distB="0" distL="114300" distR="114300" simplePos="0" relativeHeight="251658240" behindDoc="0" locked="0" layoutInCell="1" allowOverlap="1" wp14:anchorId="6B500C70" wp14:editId="54FFF29C">
            <wp:simplePos x="0" y="0"/>
            <wp:positionH relativeFrom="column">
              <wp:posOffset>1460500</wp:posOffset>
            </wp:positionH>
            <wp:positionV relativeFrom="paragraph">
              <wp:posOffset>1287145</wp:posOffset>
            </wp:positionV>
            <wp:extent cx="1766148" cy="1800000"/>
            <wp:effectExtent l="0" t="0" r="5715" b="0"/>
            <wp:wrapSquare wrapText="bothSides"/>
            <wp:docPr id="547570908" name="Picture 1" descr="A blue circle with white text and a tower with w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70908" name="Picture 1" descr="A blue circle with white text and a tower with wing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14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2037A1" w14:textId="77777777" w:rsidR="00AE79B6" w:rsidRPr="00C02ADF" w:rsidRDefault="00AE79B6" w:rsidP="00B93ADF"/>
    <w:p w14:paraId="656AF61E" w14:textId="77777777" w:rsidR="00AE79B6" w:rsidRPr="00C02ADF" w:rsidRDefault="00AE79B6" w:rsidP="00B93ADF"/>
    <w:p w14:paraId="2A5251F7" w14:textId="77777777" w:rsidR="00AE79B6" w:rsidRPr="00C02ADF" w:rsidRDefault="00AE79B6" w:rsidP="00B93ADF"/>
    <w:p w14:paraId="5168A120" w14:textId="77777777" w:rsidR="00AE79B6" w:rsidRPr="00C02ADF" w:rsidRDefault="00AE79B6" w:rsidP="00B93ADF"/>
    <w:p w14:paraId="59C3ACFC" w14:textId="77777777" w:rsidR="00AE79B6" w:rsidRPr="00C02ADF" w:rsidRDefault="00AE79B6" w:rsidP="00B93ADF"/>
    <w:p w14:paraId="46FA1F26" w14:textId="77777777" w:rsidR="00AE79B6" w:rsidRPr="00C02ADF" w:rsidRDefault="00AE79B6" w:rsidP="00B93ADF"/>
    <w:p w14:paraId="38A380C4" w14:textId="77777777" w:rsidR="00AE79B6" w:rsidRPr="00C02ADF" w:rsidRDefault="00AE79B6" w:rsidP="00B93ADF"/>
    <w:p w14:paraId="6A05C053" w14:textId="77777777" w:rsidR="00AE79B6" w:rsidRPr="00C02ADF" w:rsidRDefault="00AE79B6" w:rsidP="00B93ADF"/>
    <w:p w14:paraId="735391BC" w14:textId="77777777" w:rsidR="00AE79B6" w:rsidRPr="00C02ADF" w:rsidRDefault="00AE79B6" w:rsidP="00B93ADF"/>
    <w:p w14:paraId="6BB1A441" w14:textId="77777777" w:rsidR="00AE79B6" w:rsidRPr="00C02ADF" w:rsidRDefault="00AE79B6" w:rsidP="00B93ADF"/>
    <w:p w14:paraId="6FDC706D" w14:textId="77777777" w:rsidR="00AE79B6" w:rsidRPr="00C02ADF" w:rsidRDefault="00AE79B6" w:rsidP="00B93ADF"/>
    <w:p w14:paraId="6DB4AF27" w14:textId="5AFF108E" w:rsidR="00AE79B6" w:rsidRPr="00C02ADF" w:rsidRDefault="00AE79B6" w:rsidP="00B93ADF">
      <w:pPr>
        <w:jc w:val="center"/>
        <w:rPr>
          <w:b/>
          <w:bCs/>
        </w:rPr>
      </w:pPr>
      <w:r w:rsidRPr="00C02ADF">
        <w:rPr>
          <w:b/>
          <w:bCs/>
        </w:rPr>
        <w:t>IDENTITAS RESPONDEN</w:t>
      </w:r>
    </w:p>
    <w:p w14:paraId="375A102C" w14:textId="70A342EF" w:rsidR="00AE79B6" w:rsidRPr="00553D5E" w:rsidRDefault="00AE79B6" w:rsidP="00B93ADF">
      <w:pPr>
        <w:rPr>
          <w:lang w:val="sv-SE"/>
        </w:rPr>
      </w:pPr>
      <w:r w:rsidRPr="00C02ADF">
        <w:t>NAMA</w:t>
      </w:r>
      <w:r w:rsidRPr="00C02ADF">
        <w:tab/>
        <w:t xml:space="preserve">: </w:t>
      </w:r>
      <w:r w:rsidR="00600AD1" w:rsidRPr="00600AD1">
        <w:rPr>
          <w:lang w:val="sv-SE"/>
        </w:rPr>
        <w:t>Rizal Priyambudi, S.Tr.T., M.T.</w:t>
      </w:r>
    </w:p>
    <w:p w14:paraId="045CE710" w14:textId="63B979D2" w:rsidR="00AE79B6" w:rsidRDefault="00AE79B6" w:rsidP="00B93ADF">
      <w:r w:rsidRPr="00C02ADF">
        <w:t>NIP</w:t>
      </w:r>
      <w:r w:rsidRPr="00C02ADF">
        <w:tab/>
      </w:r>
      <w:r w:rsidRPr="00C02ADF">
        <w:tab/>
        <w:t xml:space="preserve">: </w:t>
      </w:r>
      <w:r w:rsidR="00553D5E" w:rsidRPr="00553D5E">
        <w:t>19970217 202406 1 001</w:t>
      </w:r>
    </w:p>
    <w:p w14:paraId="54FEF71D" w14:textId="77777777" w:rsidR="002203BC" w:rsidRPr="00C02ADF" w:rsidRDefault="002203BC" w:rsidP="00B93ADF"/>
    <w:p w14:paraId="504A065B" w14:textId="77777777" w:rsidR="00AE79B6" w:rsidRPr="00C02ADF" w:rsidRDefault="00AE79B6" w:rsidP="00B93ADF">
      <w:pPr>
        <w:spacing w:after="0"/>
      </w:pPr>
    </w:p>
    <w:p w14:paraId="1D54C15A" w14:textId="77777777" w:rsidR="00D82877" w:rsidRPr="00C02ADF" w:rsidRDefault="00D82877" w:rsidP="00B93ADF">
      <w:pPr>
        <w:spacing w:after="0"/>
      </w:pPr>
    </w:p>
    <w:p w14:paraId="6167B5F0" w14:textId="77777777" w:rsidR="00D82877" w:rsidRPr="00C02ADF" w:rsidRDefault="00D82877" w:rsidP="00B93ADF">
      <w:pPr>
        <w:spacing w:after="0"/>
      </w:pPr>
    </w:p>
    <w:p w14:paraId="0DDCBE8E" w14:textId="49E700E1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>DEPARTEMEN PENDIDIKAN TEKNIK ELEKTRO</w:t>
      </w:r>
    </w:p>
    <w:p w14:paraId="78990DEA" w14:textId="7391E338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 xml:space="preserve">FAKULTAS TEKNIK </w:t>
      </w:r>
    </w:p>
    <w:p w14:paraId="6CADC95E" w14:textId="0F109B8F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>UNIVERSITAS NEGERI YOGYAKARTA</w:t>
      </w:r>
    </w:p>
    <w:p w14:paraId="44D320E5" w14:textId="5C442C99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>2025</w:t>
      </w:r>
    </w:p>
    <w:p w14:paraId="188F4D96" w14:textId="7B95E196" w:rsidR="00D82877" w:rsidRPr="0072255C" w:rsidRDefault="00D82877" w:rsidP="00B93ADF">
      <w:pPr>
        <w:spacing w:line="480" w:lineRule="auto"/>
        <w:rPr>
          <w:lang w:val="sv-SE"/>
        </w:rPr>
      </w:pPr>
      <w:r w:rsidRPr="00C02ADF">
        <w:lastRenderedPageBreak/>
        <w:t xml:space="preserve">Yth. </w:t>
      </w:r>
      <w:r w:rsidR="00CB103F" w:rsidRPr="00CB103F">
        <w:rPr>
          <w:lang w:val="sv-SE"/>
        </w:rPr>
        <w:t>Rizal Priyambudi, S.Tr.T., M.T.</w:t>
      </w:r>
    </w:p>
    <w:p w14:paraId="2CF103D5" w14:textId="4EC88490" w:rsidR="00D82877" w:rsidRPr="00CB622E" w:rsidRDefault="00D82877" w:rsidP="00B93ADF">
      <w:pPr>
        <w:spacing w:line="480" w:lineRule="auto"/>
        <w:rPr>
          <w:lang w:val="sv-SE"/>
        </w:rPr>
      </w:pPr>
      <w:r w:rsidRPr="00C02ADF">
        <w:tab/>
        <w:t xml:space="preserve">Pada kesempatan kali </w:t>
      </w:r>
      <w:r w:rsidR="00136AC4" w:rsidRPr="00C02ADF">
        <w:t>ini</w:t>
      </w:r>
      <w:r w:rsidR="00F318A9" w:rsidRPr="00C02ADF">
        <w:t xml:space="preserve"> dan dengan angket yang diberikan ini</w:t>
      </w:r>
      <w:r w:rsidRPr="00C02ADF">
        <w:t xml:space="preserve"> mengharapkan kesediaan Bapak</w:t>
      </w:r>
      <w:r w:rsidR="0072255C">
        <w:t xml:space="preserve"> </w:t>
      </w:r>
      <w:r w:rsidR="0072255C" w:rsidRPr="0072255C">
        <w:rPr>
          <w:lang w:val="sv-SE"/>
        </w:rPr>
        <w:t>Rizal Priyambudi, S.Tr.T., M.T.</w:t>
      </w:r>
      <w:r w:rsidR="00D60746">
        <w:t xml:space="preserve"> </w:t>
      </w:r>
      <w:r w:rsidRPr="00C02ADF">
        <w:t xml:space="preserve">Dosen Fakultas Teknik Universitas Negeri Yogyakarta untuk mengisi kuesioner ini, yang bertujuan untuk memberikan penilaian terhadap </w:t>
      </w:r>
      <w:r w:rsidR="00443CD0" w:rsidRPr="00C02ADF">
        <w:t xml:space="preserve">Media Pembelajaran Mata Kuliah Praktik Robotika </w:t>
      </w:r>
      <w:r w:rsidRPr="00C02ADF">
        <w:t xml:space="preserve">sebagai syarat </w:t>
      </w:r>
      <w:r w:rsidR="00E97E73" w:rsidRPr="00C02ADF">
        <w:t xml:space="preserve">kelengkapan </w:t>
      </w:r>
      <w:r w:rsidR="00443CD0" w:rsidRPr="00C02ADF">
        <w:t>T</w:t>
      </w:r>
      <w:r w:rsidRPr="00C02ADF">
        <w:t xml:space="preserve">ugas </w:t>
      </w:r>
      <w:r w:rsidR="00443CD0" w:rsidRPr="00C02ADF">
        <w:t>A</w:t>
      </w:r>
      <w:r w:rsidRPr="00C02ADF">
        <w:t xml:space="preserve">khir dengan judul ”Pengembangan Simulator Kinematika dan Navigasi Swerve Drive Autonomous Mobile Robot sebagai Media Pembelajaran pada Mata Kuliah Praktik Robotika” </w:t>
      </w:r>
      <w:r w:rsidR="00136AC4" w:rsidRPr="00C02ADF">
        <w:t>yang telah disusun oleh peneliti</w:t>
      </w:r>
      <w:r w:rsidR="00F318A9" w:rsidRPr="00C02ADF">
        <w:t>. Penelitian ini bertujuan untuk mengukut tingkat kelayakan materi yang akan digunakan sebagai salah satu instrumen materi pembelajaran Praktik Robotika.</w:t>
      </w:r>
    </w:p>
    <w:p w14:paraId="58BCCBDA" w14:textId="7B425C07" w:rsidR="00F318A9" w:rsidRPr="00700B6A" w:rsidRDefault="00F318A9" w:rsidP="00B93ADF">
      <w:pPr>
        <w:spacing w:line="480" w:lineRule="auto"/>
        <w:rPr>
          <w:lang w:val="sv-SE"/>
        </w:rPr>
      </w:pPr>
      <w:r w:rsidRPr="00C02ADF">
        <w:tab/>
        <w:t xml:space="preserve">Hasil penilaian dari Bapak </w:t>
      </w:r>
      <w:r w:rsidR="00700B6A" w:rsidRPr="00700B6A">
        <w:rPr>
          <w:lang w:val="sv-SE"/>
        </w:rPr>
        <w:t>Rizal Priyambudi, S.Tr.T., M.T.</w:t>
      </w:r>
      <w:r w:rsidR="00700B6A">
        <w:rPr>
          <w:lang w:val="sv-SE"/>
        </w:rPr>
        <w:t xml:space="preserve"> </w:t>
      </w:r>
      <w:r w:rsidRPr="00C02ADF">
        <w:t>sangat berarti bagi pengembangan dan perbaikan pada instrumen ini. Atas kesediaan dan waktu yang telah diluangkan untuk mengisi dan menilai kuesioner penelitian ini, peneliti ucapkan terima kasih.</w:t>
      </w:r>
    </w:p>
    <w:p w14:paraId="4872E067" w14:textId="77777777" w:rsidR="00AF3F27" w:rsidRPr="00C02ADF" w:rsidRDefault="00AF3F27" w:rsidP="00B93ADF">
      <w:pPr>
        <w:spacing w:line="48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AF3F27" w:rsidRPr="00C02ADF" w14:paraId="08A7359E" w14:textId="77777777" w:rsidTr="00AF3F27">
        <w:tc>
          <w:tcPr>
            <w:tcW w:w="3963" w:type="dxa"/>
          </w:tcPr>
          <w:p w14:paraId="618A307B" w14:textId="77777777" w:rsidR="00AF3F27" w:rsidRPr="00C02ADF" w:rsidRDefault="00AF3F27" w:rsidP="00B93ADF">
            <w:pPr>
              <w:spacing w:line="480" w:lineRule="auto"/>
              <w:jc w:val="right"/>
            </w:pPr>
          </w:p>
        </w:tc>
        <w:tc>
          <w:tcPr>
            <w:tcW w:w="3964" w:type="dxa"/>
          </w:tcPr>
          <w:p w14:paraId="440C12BC" w14:textId="77777777" w:rsidR="00AF3F27" w:rsidRPr="00C02ADF" w:rsidRDefault="00AF3F27" w:rsidP="00B93ADF">
            <w:pPr>
              <w:spacing w:line="360" w:lineRule="auto"/>
              <w:jc w:val="left"/>
            </w:pPr>
            <w:r w:rsidRPr="00C02ADF">
              <w:t>Yogyakarta, 11 Agustus 2025</w:t>
            </w:r>
          </w:p>
          <w:p w14:paraId="5381ED52" w14:textId="77777777" w:rsidR="00AF3F27" w:rsidRPr="00C02ADF" w:rsidRDefault="00AF3F27" w:rsidP="00B93ADF">
            <w:pPr>
              <w:spacing w:line="360" w:lineRule="auto"/>
              <w:jc w:val="left"/>
            </w:pPr>
          </w:p>
          <w:p w14:paraId="7CE81001" w14:textId="77777777" w:rsidR="00AF3F27" w:rsidRPr="00C02ADF" w:rsidRDefault="00AF3F27" w:rsidP="00B93ADF">
            <w:pPr>
              <w:spacing w:line="360" w:lineRule="auto"/>
              <w:jc w:val="left"/>
            </w:pPr>
          </w:p>
          <w:p w14:paraId="377DF6D7" w14:textId="77777777" w:rsidR="00AF3F27" w:rsidRPr="00C02ADF" w:rsidRDefault="00AF3F27" w:rsidP="00B93ADF">
            <w:pPr>
              <w:spacing w:line="360" w:lineRule="auto"/>
              <w:jc w:val="left"/>
            </w:pPr>
          </w:p>
          <w:p w14:paraId="2BDC7660" w14:textId="77777777" w:rsidR="00AF3F27" w:rsidRPr="00C02ADF" w:rsidRDefault="00AF3F27" w:rsidP="00B93ADF">
            <w:pPr>
              <w:spacing w:line="360" w:lineRule="auto"/>
              <w:jc w:val="left"/>
            </w:pPr>
            <w:r w:rsidRPr="00C02ADF">
              <w:t>Vincent Kenutama Prasetyo</w:t>
            </w:r>
          </w:p>
          <w:p w14:paraId="0D72D021" w14:textId="626F5A05" w:rsidR="00AF3F27" w:rsidRPr="00C02ADF" w:rsidRDefault="00AF3F27" w:rsidP="00B93ADF">
            <w:pPr>
              <w:spacing w:line="360" w:lineRule="auto"/>
              <w:jc w:val="left"/>
            </w:pPr>
            <w:r w:rsidRPr="00C02ADF">
              <w:t>NIM : 21518241007</w:t>
            </w:r>
          </w:p>
        </w:tc>
      </w:tr>
    </w:tbl>
    <w:p w14:paraId="76D0F126" w14:textId="77777777" w:rsidR="00AF3F27" w:rsidRPr="00C02ADF" w:rsidRDefault="00AF3F27" w:rsidP="00B93ADF">
      <w:pPr>
        <w:spacing w:line="480" w:lineRule="auto"/>
        <w:jc w:val="right"/>
      </w:pPr>
    </w:p>
    <w:p w14:paraId="28E9C1BB" w14:textId="77777777" w:rsidR="001B0FDC" w:rsidRPr="00C02ADF" w:rsidRDefault="001B0FDC" w:rsidP="00B93ADF">
      <w:pPr>
        <w:spacing w:line="480" w:lineRule="auto"/>
        <w:jc w:val="right"/>
      </w:pPr>
    </w:p>
    <w:p w14:paraId="3C6AE65E" w14:textId="7D0C6982" w:rsidR="001B0FDC" w:rsidRPr="00C02ADF" w:rsidRDefault="003F29BC" w:rsidP="00B93ADF">
      <w:pPr>
        <w:pStyle w:val="Heading2"/>
        <w:numPr>
          <w:ilvl w:val="0"/>
          <w:numId w:val="2"/>
        </w:numPr>
        <w:tabs>
          <w:tab w:val="left" w:pos="567"/>
        </w:tabs>
        <w:spacing w:line="360" w:lineRule="auto"/>
      </w:pPr>
      <w:r w:rsidRPr="00C02ADF">
        <w:t>Petunjuk Pengisian Kuesioner</w:t>
      </w:r>
    </w:p>
    <w:p w14:paraId="770AD228" w14:textId="2DCCE871" w:rsidR="003F29BC" w:rsidRPr="00FE5FE4" w:rsidRDefault="007A1349" w:rsidP="00FE5FE4">
      <w:pPr>
        <w:tabs>
          <w:tab w:val="left" w:pos="567"/>
        </w:tabs>
        <w:spacing w:line="360" w:lineRule="auto"/>
        <w:ind w:left="720" w:firstLine="414"/>
        <w:rPr>
          <w:lang w:val="sv-SE"/>
        </w:rPr>
      </w:pPr>
      <w:r w:rsidRPr="00C02ADF">
        <w:t>Kuesioner ini bertujuan untuk memperoleh pendapat</w:t>
      </w:r>
      <w:r w:rsidR="00AC1300">
        <w:t xml:space="preserve"> Bapak</w:t>
      </w:r>
      <w:r w:rsidRPr="00C02ADF">
        <w:t xml:space="preserve"> </w:t>
      </w:r>
      <w:r w:rsidR="00FE5FE4" w:rsidRPr="00FE5FE4">
        <w:rPr>
          <w:lang w:val="sv-SE"/>
        </w:rPr>
        <w:t>Rizal Priyambudi, S.Tr.T., M.T.</w:t>
      </w:r>
      <w:r w:rsidR="00FE5FE4">
        <w:rPr>
          <w:lang w:val="sv-SE"/>
        </w:rPr>
        <w:t xml:space="preserve"> </w:t>
      </w:r>
      <w:r w:rsidRPr="00C02ADF">
        <w:t xml:space="preserve">selaku Ahli </w:t>
      </w:r>
      <w:r w:rsidR="00FE5FE4">
        <w:t xml:space="preserve">Media </w:t>
      </w:r>
      <w:r w:rsidRPr="00C02ADF">
        <w:t xml:space="preserve">terkait kelayakan </w:t>
      </w:r>
      <w:r w:rsidR="00BE0C1C">
        <w:t>media</w:t>
      </w:r>
      <w:r w:rsidR="004D1648" w:rsidRPr="00C02ADF">
        <w:t xml:space="preserve"> yang digunakan dalam pembelajaran Praktik Robotika. </w:t>
      </w:r>
      <w:r w:rsidR="0057071B" w:rsidRPr="00C02ADF">
        <w:t>Saran dan masukan akan sangat berguna untuk memperbaiki dan meningkatkan kualitas sistem informasi ini.</w:t>
      </w:r>
    </w:p>
    <w:p w14:paraId="5598ED2C" w14:textId="41CFDCF5" w:rsidR="0057071B" w:rsidRPr="00C02ADF" w:rsidRDefault="0057071B" w:rsidP="0057071B">
      <w:pPr>
        <w:pStyle w:val="ListParagraph"/>
        <w:numPr>
          <w:ilvl w:val="0"/>
          <w:numId w:val="3"/>
        </w:numPr>
        <w:tabs>
          <w:tab w:val="left" w:pos="567"/>
        </w:tabs>
        <w:spacing w:line="360" w:lineRule="auto"/>
      </w:pPr>
      <w:r w:rsidRPr="00C02ADF">
        <w:t>Bapak/Ibu Dosen diharapkan memilih salah satu jawaban pada setiap pertanyaan dengan memberikan tanda (</w:t>
      </w:r>
      <w:r w:rsidRPr="00C02ADF">
        <w:sym w:font="Wingdings" w:char="F0FC"/>
      </w:r>
      <w:r w:rsidRPr="00C02ADF">
        <w:t>) pada kolom jawaban.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7"/>
        <w:gridCol w:w="3185"/>
        <w:gridCol w:w="776"/>
        <w:gridCol w:w="770"/>
        <w:gridCol w:w="769"/>
        <w:gridCol w:w="770"/>
      </w:tblGrid>
      <w:tr w:rsidR="00A43DD2" w:rsidRPr="00C02ADF" w14:paraId="0277370D" w14:textId="77777777" w:rsidTr="00836F68">
        <w:tc>
          <w:tcPr>
            <w:tcW w:w="236" w:type="dxa"/>
            <w:vMerge w:val="restart"/>
            <w:vAlign w:val="center"/>
          </w:tcPr>
          <w:p w14:paraId="442EF105" w14:textId="373FFE92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NO</w:t>
            </w:r>
          </w:p>
        </w:tc>
        <w:tc>
          <w:tcPr>
            <w:tcW w:w="3337" w:type="dxa"/>
            <w:vMerge w:val="restart"/>
            <w:vAlign w:val="center"/>
          </w:tcPr>
          <w:p w14:paraId="57E1248E" w14:textId="15235A62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PERNYATAAN</w:t>
            </w:r>
          </w:p>
        </w:tc>
        <w:tc>
          <w:tcPr>
            <w:tcW w:w="3274" w:type="dxa"/>
            <w:gridSpan w:val="4"/>
            <w:vAlign w:val="center"/>
          </w:tcPr>
          <w:p w14:paraId="251DC765" w14:textId="1A6F172B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SKOR</w:t>
            </w:r>
          </w:p>
        </w:tc>
      </w:tr>
      <w:tr w:rsidR="00A43DD2" w:rsidRPr="00C02ADF" w14:paraId="5A35AEC2" w14:textId="77777777" w:rsidTr="00836F68">
        <w:tc>
          <w:tcPr>
            <w:tcW w:w="236" w:type="dxa"/>
            <w:vMerge/>
            <w:vAlign w:val="center"/>
          </w:tcPr>
          <w:p w14:paraId="32879A88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37" w:type="dxa"/>
            <w:vMerge/>
            <w:vAlign w:val="center"/>
          </w:tcPr>
          <w:p w14:paraId="17401EB7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818" w:type="dxa"/>
            <w:vAlign w:val="center"/>
          </w:tcPr>
          <w:p w14:paraId="11E70BA7" w14:textId="32D87AEE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4</w:t>
            </w:r>
          </w:p>
        </w:tc>
        <w:tc>
          <w:tcPr>
            <w:tcW w:w="819" w:type="dxa"/>
            <w:vAlign w:val="center"/>
          </w:tcPr>
          <w:p w14:paraId="67B6CFD8" w14:textId="35F0B9AE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3</w:t>
            </w:r>
          </w:p>
        </w:tc>
        <w:tc>
          <w:tcPr>
            <w:tcW w:w="818" w:type="dxa"/>
            <w:vAlign w:val="center"/>
          </w:tcPr>
          <w:p w14:paraId="6B508AED" w14:textId="6F100B0B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2</w:t>
            </w:r>
          </w:p>
        </w:tc>
        <w:tc>
          <w:tcPr>
            <w:tcW w:w="819" w:type="dxa"/>
            <w:vAlign w:val="center"/>
          </w:tcPr>
          <w:p w14:paraId="0BEE90CD" w14:textId="5584A619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1</w:t>
            </w:r>
          </w:p>
        </w:tc>
      </w:tr>
      <w:tr w:rsidR="00836F68" w:rsidRPr="00C02ADF" w14:paraId="1F11B2E1" w14:textId="77777777" w:rsidTr="00836F68">
        <w:tc>
          <w:tcPr>
            <w:tcW w:w="236" w:type="dxa"/>
            <w:vAlign w:val="center"/>
          </w:tcPr>
          <w:p w14:paraId="587E41B6" w14:textId="544DBF79" w:rsidR="00A43DD2" w:rsidRPr="00C02ADF" w:rsidRDefault="00A43DD2" w:rsidP="004050F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1.</w:t>
            </w:r>
          </w:p>
        </w:tc>
        <w:tc>
          <w:tcPr>
            <w:tcW w:w="3337" w:type="dxa"/>
          </w:tcPr>
          <w:p w14:paraId="7EABB8E8" w14:textId="19905378" w:rsidR="00A43DD2" w:rsidRPr="00C02ADF" w:rsidRDefault="00A43DD2" w:rsidP="0057071B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sesuai dengan silabus dan capaian pembelajaran</w:t>
            </w:r>
          </w:p>
        </w:tc>
        <w:tc>
          <w:tcPr>
            <w:tcW w:w="818" w:type="dxa"/>
            <w:vAlign w:val="center"/>
          </w:tcPr>
          <w:p w14:paraId="1CE19BA9" w14:textId="6482049F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sym w:font="Wingdings" w:char="F0FC"/>
            </w:r>
          </w:p>
        </w:tc>
        <w:tc>
          <w:tcPr>
            <w:tcW w:w="819" w:type="dxa"/>
            <w:vAlign w:val="center"/>
          </w:tcPr>
          <w:p w14:paraId="161D7425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18" w:type="dxa"/>
            <w:vAlign w:val="center"/>
          </w:tcPr>
          <w:p w14:paraId="02FD6971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19" w:type="dxa"/>
            <w:vAlign w:val="center"/>
          </w:tcPr>
          <w:p w14:paraId="4EC2B7CA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</w:tbl>
    <w:p w14:paraId="1DF49338" w14:textId="647FDBFC" w:rsidR="0057071B" w:rsidRPr="00C02ADF" w:rsidRDefault="00A43DD2" w:rsidP="00A43DD2">
      <w:pPr>
        <w:pStyle w:val="ListParagraph"/>
        <w:numPr>
          <w:ilvl w:val="0"/>
          <w:numId w:val="3"/>
        </w:numPr>
        <w:tabs>
          <w:tab w:val="left" w:pos="567"/>
        </w:tabs>
        <w:spacing w:line="360" w:lineRule="auto"/>
      </w:pPr>
      <w:r w:rsidRPr="00C02ADF">
        <w:t>Jika Bapak/Ibu Dosen ingin mengubah penilaian, maka dapat memberikan tanda sama dengan (=) pada pilihan jawaban sebelumnya dan diganti dengan memberikan tanda centang (</w:t>
      </w:r>
      <w:r w:rsidRPr="00C02ADF">
        <w:sym w:font="Wingdings" w:char="F0FC"/>
      </w:r>
      <w:r w:rsidRPr="00C02ADF">
        <w:t>) pada skor penggantinya.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6"/>
        <w:gridCol w:w="3171"/>
        <w:gridCol w:w="796"/>
        <w:gridCol w:w="773"/>
        <w:gridCol w:w="765"/>
        <w:gridCol w:w="766"/>
      </w:tblGrid>
      <w:tr w:rsidR="004050F8" w:rsidRPr="00C02ADF" w14:paraId="7865DB80" w14:textId="77777777" w:rsidTr="00836F68">
        <w:tc>
          <w:tcPr>
            <w:tcW w:w="236" w:type="dxa"/>
            <w:vMerge w:val="restart"/>
            <w:vAlign w:val="center"/>
          </w:tcPr>
          <w:p w14:paraId="15909A28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NO</w:t>
            </w:r>
          </w:p>
        </w:tc>
        <w:tc>
          <w:tcPr>
            <w:tcW w:w="3337" w:type="dxa"/>
            <w:vMerge w:val="restart"/>
            <w:vAlign w:val="center"/>
          </w:tcPr>
          <w:p w14:paraId="6776B936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PERNYATAAN</w:t>
            </w:r>
          </w:p>
        </w:tc>
        <w:tc>
          <w:tcPr>
            <w:tcW w:w="3274" w:type="dxa"/>
            <w:gridSpan w:val="4"/>
            <w:vAlign w:val="center"/>
          </w:tcPr>
          <w:p w14:paraId="50AC2DCC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SKOR</w:t>
            </w:r>
          </w:p>
        </w:tc>
      </w:tr>
      <w:tr w:rsidR="004050F8" w:rsidRPr="00C02ADF" w14:paraId="17089E58" w14:textId="77777777" w:rsidTr="00836F68">
        <w:tc>
          <w:tcPr>
            <w:tcW w:w="236" w:type="dxa"/>
            <w:vMerge/>
            <w:vAlign w:val="center"/>
          </w:tcPr>
          <w:p w14:paraId="76A2A905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37" w:type="dxa"/>
            <w:vMerge/>
            <w:vAlign w:val="center"/>
          </w:tcPr>
          <w:p w14:paraId="593B17D5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818" w:type="dxa"/>
            <w:vAlign w:val="center"/>
          </w:tcPr>
          <w:p w14:paraId="4B0E1953" w14:textId="4C16A31C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4</w:t>
            </w:r>
          </w:p>
        </w:tc>
        <w:tc>
          <w:tcPr>
            <w:tcW w:w="819" w:type="dxa"/>
            <w:vAlign w:val="center"/>
          </w:tcPr>
          <w:p w14:paraId="76EE61E9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3</w:t>
            </w:r>
          </w:p>
        </w:tc>
        <w:tc>
          <w:tcPr>
            <w:tcW w:w="818" w:type="dxa"/>
            <w:vAlign w:val="center"/>
          </w:tcPr>
          <w:p w14:paraId="322F22E7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2</w:t>
            </w:r>
          </w:p>
        </w:tc>
        <w:tc>
          <w:tcPr>
            <w:tcW w:w="819" w:type="dxa"/>
            <w:vAlign w:val="center"/>
          </w:tcPr>
          <w:p w14:paraId="555ACA1D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1</w:t>
            </w:r>
          </w:p>
        </w:tc>
      </w:tr>
      <w:tr w:rsidR="004050F8" w:rsidRPr="00C02ADF" w14:paraId="7292D00D" w14:textId="77777777" w:rsidTr="00836F68">
        <w:tc>
          <w:tcPr>
            <w:tcW w:w="236" w:type="dxa"/>
            <w:vAlign w:val="center"/>
          </w:tcPr>
          <w:p w14:paraId="40AF4759" w14:textId="77777777" w:rsidR="004050F8" w:rsidRPr="00C02ADF" w:rsidRDefault="004050F8" w:rsidP="004050F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1.</w:t>
            </w:r>
          </w:p>
        </w:tc>
        <w:tc>
          <w:tcPr>
            <w:tcW w:w="3337" w:type="dxa"/>
          </w:tcPr>
          <w:p w14:paraId="1F50EFB6" w14:textId="2613B3F4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sesuai dengan silabus dan capaian pembelajaran</w:t>
            </w:r>
          </w:p>
        </w:tc>
        <w:tc>
          <w:tcPr>
            <w:tcW w:w="818" w:type="dxa"/>
            <w:vAlign w:val="center"/>
          </w:tcPr>
          <w:p w14:paraId="7F08CC71" w14:textId="4D27025C" w:rsidR="004050F8" w:rsidRPr="00C02ADF" w:rsidRDefault="00C31BA8" w:rsidP="004050F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9262F4" wp14:editId="4F88BE9F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143510</wp:posOffset>
                      </wp:positionV>
                      <wp:extent cx="166370" cy="0"/>
                      <wp:effectExtent l="0" t="0" r="0" b="0"/>
                      <wp:wrapNone/>
                      <wp:docPr id="489279924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37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BBBC89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85pt,11.3pt" to="21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C02AD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31A181" wp14:editId="4C05BE8A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109220</wp:posOffset>
                      </wp:positionV>
                      <wp:extent cx="166370" cy="0"/>
                      <wp:effectExtent l="0" t="0" r="0" b="0"/>
                      <wp:wrapNone/>
                      <wp:docPr id="730426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37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4BE9BE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05pt,8.6pt" to="22.1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4050F8" w:rsidRPr="00C02ADF">
              <w:rPr>
                <w:noProof/>
              </w:rPr>
              <mc:AlternateContent>
                <mc:Choice Requires="wps">
                  <w:drawing>
                    <wp:inline distT="0" distB="0" distL="0" distR="0" wp14:anchorId="53A7E9E6" wp14:editId="59574B04">
                      <wp:extent cx="254635" cy="265430"/>
                      <wp:effectExtent l="0" t="0" r="0" b="1270"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4635" cy="2654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6DA900" w14:textId="77777777" w:rsidR="004050F8" w:rsidRPr="00C02ADF" w:rsidRDefault="004050F8" w:rsidP="004050F8">
                                  <w:pPr>
                                    <w:jc w:val="center"/>
                                  </w:pPr>
                                  <w:r w:rsidRPr="00C02ADF"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3A7E9E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26" type="#_x0000_t202" style="width:20.05pt;height:2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" filled="f" stroked="f">
                      <v:textbox>
                        <w:txbxContent>
                          <w:p w14:paraId="3C6DA900" w14:textId="77777777" w:rsidR="004050F8" w:rsidRPr="00C02ADF" w:rsidRDefault="004050F8" w:rsidP="004050F8">
                            <w:pPr>
                              <w:jc w:val="center"/>
                            </w:pPr>
                            <w:r w:rsidRPr="00C02ADF">
                              <w:sym w:font="Wingdings" w:char="F0FC"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19" w:type="dxa"/>
            <w:vAlign w:val="center"/>
          </w:tcPr>
          <w:p w14:paraId="0F97F527" w14:textId="7AC36DB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bookmarkStart w:id="0" w:name="_Hlk205718755"/>
            <w:r w:rsidRPr="00C02ADF">
              <w:sym w:font="Wingdings" w:char="F0FC"/>
            </w:r>
            <w:bookmarkEnd w:id="0"/>
          </w:p>
        </w:tc>
        <w:tc>
          <w:tcPr>
            <w:tcW w:w="818" w:type="dxa"/>
            <w:vAlign w:val="center"/>
          </w:tcPr>
          <w:p w14:paraId="53A4946F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19" w:type="dxa"/>
            <w:vAlign w:val="center"/>
          </w:tcPr>
          <w:p w14:paraId="6BDF5A29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</w:tbl>
    <w:p w14:paraId="4BA50A7F" w14:textId="11128DFF" w:rsidR="004050F8" w:rsidRPr="00C02ADF" w:rsidRDefault="0082304A" w:rsidP="0082304A">
      <w:pPr>
        <w:pStyle w:val="ListParagraph"/>
        <w:numPr>
          <w:ilvl w:val="0"/>
          <w:numId w:val="3"/>
        </w:numPr>
        <w:tabs>
          <w:tab w:val="left" w:pos="567"/>
        </w:tabs>
        <w:spacing w:line="360" w:lineRule="auto"/>
      </w:pPr>
      <w:r w:rsidRPr="00C02ADF">
        <w:t>Keterangan skor penilaian</w:t>
      </w:r>
    </w:p>
    <w:p w14:paraId="0DD1905B" w14:textId="060AD508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1 = Sangat tidak layak/sangat tidak sesuai</w:t>
      </w:r>
    </w:p>
    <w:p w14:paraId="280B6C68" w14:textId="575174C5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2 = Tidak layak/Tidak sesuai</w:t>
      </w:r>
    </w:p>
    <w:p w14:paraId="00DFA235" w14:textId="154D428C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3 = Layak/Sesuai</w:t>
      </w:r>
    </w:p>
    <w:p w14:paraId="771F81D3" w14:textId="04622A0B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4 = Sangat layak/Sangat sesuai</w:t>
      </w:r>
    </w:p>
    <w:p w14:paraId="08FB7A9C" w14:textId="11063652" w:rsidR="0088587C" w:rsidRPr="00C02ADF" w:rsidRDefault="0088587C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br w:type="page"/>
      </w:r>
    </w:p>
    <w:p w14:paraId="365EABC0" w14:textId="04EE230F" w:rsidR="0088587C" w:rsidRPr="00C02ADF" w:rsidRDefault="0088587C" w:rsidP="0088587C">
      <w:pPr>
        <w:pStyle w:val="Heading2"/>
        <w:numPr>
          <w:ilvl w:val="0"/>
          <w:numId w:val="2"/>
        </w:numPr>
      </w:pPr>
      <w:r w:rsidRPr="00C02ADF">
        <w:lastRenderedPageBreak/>
        <w:t>Aspek Penilaian Materi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6"/>
        <w:gridCol w:w="3057"/>
        <w:gridCol w:w="803"/>
        <w:gridCol w:w="804"/>
        <w:gridCol w:w="803"/>
        <w:gridCol w:w="804"/>
      </w:tblGrid>
      <w:tr w:rsidR="00394C40" w:rsidRPr="00C02ADF" w14:paraId="012C42D1" w14:textId="77777777" w:rsidTr="0055192C">
        <w:tc>
          <w:tcPr>
            <w:tcW w:w="576" w:type="dxa"/>
            <w:vMerge w:val="restart"/>
            <w:shd w:val="clear" w:color="auto" w:fill="AEAAAA" w:themeFill="background2" w:themeFillShade="BF"/>
            <w:vAlign w:val="center"/>
          </w:tcPr>
          <w:p w14:paraId="13E1558B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NO</w:t>
            </w:r>
          </w:p>
        </w:tc>
        <w:tc>
          <w:tcPr>
            <w:tcW w:w="3057" w:type="dxa"/>
            <w:vMerge w:val="restart"/>
            <w:shd w:val="clear" w:color="auto" w:fill="AEAAAA" w:themeFill="background2" w:themeFillShade="BF"/>
            <w:vAlign w:val="center"/>
          </w:tcPr>
          <w:p w14:paraId="469B84C5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PERNYATAAN</w:t>
            </w:r>
          </w:p>
        </w:tc>
        <w:tc>
          <w:tcPr>
            <w:tcW w:w="3214" w:type="dxa"/>
            <w:gridSpan w:val="4"/>
            <w:shd w:val="clear" w:color="auto" w:fill="AEAAAA" w:themeFill="background2" w:themeFillShade="BF"/>
            <w:vAlign w:val="center"/>
          </w:tcPr>
          <w:p w14:paraId="57415A26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SKOR</w:t>
            </w:r>
          </w:p>
        </w:tc>
      </w:tr>
      <w:tr w:rsidR="00870F3D" w:rsidRPr="00C02ADF" w14:paraId="4F680DE0" w14:textId="77777777" w:rsidTr="0055192C">
        <w:tc>
          <w:tcPr>
            <w:tcW w:w="576" w:type="dxa"/>
            <w:vMerge/>
            <w:shd w:val="clear" w:color="auto" w:fill="AEAAAA" w:themeFill="background2" w:themeFillShade="BF"/>
            <w:vAlign w:val="center"/>
          </w:tcPr>
          <w:p w14:paraId="1A0C0BB1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057" w:type="dxa"/>
            <w:vMerge/>
            <w:shd w:val="clear" w:color="auto" w:fill="AEAAAA" w:themeFill="background2" w:themeFillShade="BF"/>
            <w:vAlign w:val="center"/>
          </w:tcPr>
          <w:p w14:paraId="5B294EE1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803" w:type="dxa"/>
            <w:shd w:val="clear" w:color="auto" w:fill="AEAAAA" w:themeFill="background2" w:themeFillShade="BF"/>
            <w:vAlign w:val="center"/>
          </w:tcPr>
          <w:p w14:paraId="5AC40150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4</w:t>
            </w:r>
          </w:p>
        </w:tc>
        <w:tc>
          <w:tcPr>
            <w:tcW w:w="804" w:type="dxa"/>
            <w:shd w:val="clear" w:color="auto" w:fill="AEAAAA" w:themeFill="background2" w:themeFillShade="BF"/>
            <w:vAlign w:val="center"/>
          </w:tcPr>
          <w:p w14:paraId="2C734E0E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3</w:t>
            </w:r>
          </w:p>
        </w:tc>
        <w:tc>
          <w:tcPr>
            <w:tcW w:w="803" w:type="dxa"/>
            <w:shd w:val="clear" w:color="auto" w:fill="AEAAAA" w:themeFill="background2" w:themeFillShade="BF"/>
            <w:vAlign w:val="center"/>
          </w:tcPr>
          <w:p w14:paraId="5E862974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2</w:t>
            </w:r>
          </w:p>
        </w:tc>
        <w:tc>
          <w:tcPr>
            <w:tcW w:w="804" w:type="dxa"/>
            <w:shd w:val="clear" w:color="auto" w:fill="AEAAAA" w:themeFill="background2" w:themeFillShade="BF"/>
            <w:vAlign w:val="center"/>
          </w:tcPr>
          <w:p w14:paraId="5BF13416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1</w:t>
            </w:r>
          </w:p>
        </w:tc>
      </w:tr>
      <w:tr w:rsidR="00870F3D" w:rsidRPr="00C02ADF" w14:paraId="5BDF5FE8" w14:textId="77777777" w:rsidTr="00EC16AA">
        <w:tc>
          <w:tcPr>
            <w:tcW w:w="6847" w:type="dxa"/>
            <w:gridSpan w:val="6"/>
            <w:shd w:val="clear" w:color="auto" w:fill="D0CECE" w:themeFill="background2" w:themeFillShade="E6"/>
            <w:vAlign w:val="center"/>
          </w:tcPr>
          <w:p w14:paraId="21DDFA7D" w14:textId="628F5FD8" w:rsidR="00870F3D" w:rsidRPr="00C02ADF" w:rsidRDefault="00614263" w:rsidP="00614263">
            <w:pPr>
              <w:tabs>
                <w:tab w:val="left" w:pos="567"/>
              </w:tabs>
              <w:spacing w:line="360" w:lineRule="auto"/>
              <w:rPr>
                <w:b/>
                <w:bCs/>
              </w:rPr>
            </w:pPr>
            <w:r w:rsidRPr="00614263">
              <w:rPr>
                <w:b/>
                <w:bCs/>
              </w:rPr>
              <w:t>Kebermanfaatan Media</w:t>
            </w:r>
            <w:r>
              <w:rPr>
                <w:b/>
                <w:bCs/>
              </w:rPr>
              <w:t xml:space="preserve"> </w:t>
            </w:r>
            <w:r w:rsidRPr="00614263">
              <w:rPr>
                <w:b/>
                <w:bCs/>
              </w:rPr>
              <w:t>Pembelajaran</w:t>
            </w:r>
          </w:p>
        </w:tc>
      </w:tr>
      <w:tr w:rsidR="00870F3D" w:rsidRPr="00C02ADF" w14:paraId="43969A9E" w14:textId="77777777" w:rsidTr="0055192C">
        <w:tc>
          <w:tcPr>
            <w:tcW w:w="576" w:type="dxa"/>
            <w:vAlign w:val="center"/>
          </w:tcPr>
          <w:p w14:paraId="65E93B11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1.</w:t>
            </w:r>
          </w:p>
        </w:tc>
        <w:tc>
          <w:tcPr>
            <w:tcW w:w="3057" w:type="dxa"/>
          </w:tcPr>
          <w:p w14:paraId="3F8BDC35" w14:textId="796A0826" w:rsidR="00870F3D" w:rsidRPr="00533CC0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Media pembelajaran berbasis simulator mempermudah mahasiswa dalam memahami hubungan antara teori (kontrol PID, kinematika, dan navigasi) dengan implementasinya pada </w:t>
            </w:r>
            <w:r w:rsidRPr="00533CC0">
              <w:rPr>
                <w:i/>
                <w:iCs/>
              </w:rPr>
              <w:t>mobile robot</w:t>
            </w:r>
            <w:r>
              <w:rPr>
                <w:i/>
                <w:iCs/>
              </w:rPr>
              <w:t xml:space="preserve"> </w:t>
            </w:r>
            <w:r>
              <w:t xml:space="preserve">berbasis </w:t>
            </w:r>
            <w:r w:rsidRPr="00533CC0">
              <w:rPr>
                <w:i/>
                <w:iCs/>
              </w:rPr>
              <w:t>swerve drive</w:t>
            </w:r>
            <w:r>
              <w:t>.</w:t>
            </w:r>
          </w:p>
        </w:tc>
        <w:tc>
          <w:tcPr>
            <w:tcW w:w="803" w:type="dxa"/>
            <w:vAlign w:val="center"/>
          </w:tcPr>
          <w:p w14:paraId="738BBFB5" w14:textId="1D3715AB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3467684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13D9838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3057642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76C44836" w14:textId="77777777" w:rsidTr="0055192C">
        <w:tc>
          <w:tcPr>
            <w:tcW w:w="576" w:type="dxa"/>
            <w:vAlign w:val="center"/>
          </w:tcPr>
          <w:p w14:paraId="1AD0B855" w14:textId="4CFDE042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2.</w:t>
            </w:r>
          </w:p>
        </w:tc>
        <w:tc>
          <w:tcPr>
            <w:tcW w:w="3057" w:type="dxa"/>
          </w:tcPr>
          <w:p w14:paraId="543C46C8" w14:textId="32556166" w:rsidR="00533CC0" w:rsidRDefault="006142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Visualisasi, interaksi, dan penyajian materi pada simulator membantu mahasiswa memahami konsep kinematika dan navigasi </w:t>
            </w:r>
            <w:r w:rsidRPr="00614263">
              <w:rPr>
                <w:i/>
                <w:iCs/>
              </w:rPr>
              <w:t>swerve drive</w:t>
            </w:r>
            <w:r>
              <w:t xml:space="preserve"> secara lebih efektif.</w:t>
            </w:r>
          </w:p>
        </w:tc>
        <w:tc>
          <w:tcPr>
            <w:tcW w:w="803" w:type="dxa"/>
            <w:vAlign w:val="center"/>
          </w:tcPr>
          <w:p w14:paraId="27743F73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1B2DB9F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5A0291F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C56533E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6B1583C5" w14:textId="77777777" w:rsidTr="0055192C">
        <w:tc>
          <w:tcPr>
            <w:tcW w:w="576" w:type="dxa"/>
            <w:vAlign w:val="center"/>
          </w:tcPr>
          <w:p w14:paraId="6318BAB5" w14:textId="5D366F53" w:rsidR="00533CC0" w:rsidRPr="00C02ADF" w:rsidRDefault="00394C4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3.</w:t>
            </w:r>
          </w:p>
        </w:tc>
        <w:tc>
          <w:tcPr>
            <w:tcW w:w="3057" w:type="dxa"/>
          </w:tcPr>
          <w:p w14:paraId="46BFAD16" w14:textId="66F3641C" w:rsidR="00533CC0" w:rsidRDefault="00394C4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Media pembelajaran berbasis simulasi memudahkan mahasiswa dalam pengamatan arah dan gerak modul roda swerve drive dan saat terintegrasi menjadi </w:t>
            </w:r>
            <w:r w:rsidRPr="00394C40">
              <w:rPr>
                <w:i/>
                <w:iCs/>
              </w:rPr>
              <w:t>mobile robot</w:t>
            </w:r>
            <w:r>
              <w:rPr>
                <w:i/>
                <w:iCs/>
              </w:rPr>
              <w:t>.</w:t>
            </w:r>
          </w:p>
        </w:tc>
        <w:tc>
          <w:tcPr>
            <w:tcW w:w="803" w:type="dxa"/>
            <w:vAlign w:val="center"/>
          </w:tcPr>
          <w:p w14:paraId="425FFE15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7A34457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D81C034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5B77BD0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3EF126E4" w14:textId="77777777" w:rsidTr="0055192C">
        <w:tc>
          <w:tcPr>
            <w:tcW w:w="576" w:type="dxa"/>
            <w:vAlign w:val="center"/>
          </w:tcPr>
          <w:p w14:paraId="058CA2AC" w14:textId="357052AC" w:rsidR="00533CC0" w:rsidRPr="00C02ADF" w:rsidRDefault="00394C40" w:rsidP="00394C40">
            <w:pPr>
              <w:tabs>
                <w:tab w:val="left" w:pos="567"/>
              </w:tabs>
              <w:spacing w:line="360" w:lineRule="auto"/>
              <w:jc w:val="center"/>
            </w:pPr>
            <w:r>
              <w:t>4.</w:t>
            </w:r>
          </w:p>
        </w:tc>
        <w:tc>
          <w:tcPr>
            <w:tcW w:w="3057" w:type="dxa"/>
          </w:tcPr>
          <w:p w14:paraId="7F494E90" w14:textId="4D1727DE" w:rsidR="00533CC0" w:rsidRPr="00394C40" w:rsidRDefault="00394C4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Media menyajikan proses pembelajaran secara runtut, mulai dari pengaturan parameter kontrol PID, </w:t>
            </w:r>
            <w:r>
              <w:lastRenderedPageBreak/>
              <w:t xml:space="preserve">pengamatan pergerakan roda dan modul </w:t>
            </w:r>
            <w:r w:rsidRPr="00394C40">
              <w:rPr>
                <w:i/>
                <w:iCs/>
              </w:rPr>
              <w:t>swerve drive</w:t>
            </w:r>
            <w:r>
              <w:rPr>
                <w:i/>
                <w:iCs/>
              </w:rPr>
              <w:t xml:space="preserve">, </w:t>
            </w:r>
            <w:r>
              <w:t xml:space="preserve">hingga visualisasi lintasan pada peta secara </w:t>
            </w:r>
            <w:r w:rsidRPr="00394C40">
              <w:rPr>
                <w:i/>
                <w:iCs/>
              </w:rPr>
              <w:t>real</w:t>
            </w:r>
            <w:r>
              <w:rPr>
                <w:i/>
                <w:iCs/>
              </w:rPr>
              <w:t>-</w:t>
            </w:r>
            <w:r w:rsidRPr="00394C40">
              <w:rPr>
                <w:i/>
                <w:iCs/>
              </w:rPr>
              <w:t>time</w:t>
            </w:r>
          </w:p>
        </w:tc>
        <w:tc>
          <w:tcPr>
            <w:tcW w:w="803" w:type="dxa"/>
            <w:vAlign w:val="center"/>
          </w:tcPr>
          <w:p w14:paraId="3A57DF5A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8204F0B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6A85408B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50A15C0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09C33050" w14:textId="77777777" w:rsidTr="0055192C">
        <w:tc>
          <w:tcPr>
            <w:tcW w:w="576" w:type="dxa"/>
            <w:vAlign w:val="center"/>
          </w:tcPr>
          <w:p w14:paraId="5F28622B" w14:textId="23004FC7" w:rsidR="00533CC0" w:rsidRPr="00C02ADF" w:rsidRDefault="00394C4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5.</w:t>
            </w:r>
          </w:p>
        </w:tc>
        <w:tc>
          <w:tcPr>
            <w:tcW w:w="3057" w:type="dxa"/>
          </w:tcPr>
          <w:p w14:paraId="2B4AE6BC" w14:textId="1935BBF4" w:rsidR="00533CC0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memungkinkan mahasiswa untuk melakukan eksplorasi dan pengulangan simulasi dengan variasi skenario pembelajaran kinematika dan navigasi secara mandiri.</w:t>
            </w:r>
          </w:p>
        </w:tc>
        <w:tc>
          <w:tcPr>
            <w:tcW w:w="803" w:type="dxa"/>
            <w:vAlign w:val="center"/>
          </w:tcPr>
          <w:p w14:paraId="73828F56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2C1DCA9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123B3A81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5402B20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1ACE2DEE" w14:textId="77777777" w:rsidTr="0055192C">
        <w:tc>
          <w:tcPr>
            <w:tcW w:w="576" w:type="dxa"/>
            <w:vAlign w:val="center"/>
          </w:tcPr>
          <w:p w14:paraId="541CCFDA" w14:textId="4A365613" w:rsidR="00533CC0" w:rsidRPr="00C02ADF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6.</w:t>
            </w:r>
          </w:p>
        </w:tc>
        <w:tc>
          <w:tcPr>
            <w:tcW w:w="3057" w:type="dxa"/>
          </w:tcPr>
          <w:p w14:paraId="705EC3A5" w14:textId="60788DC6" w:rsidR="00533CC0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simulasi berbasis Unity 3D melibatkan peserta didik secara aktif dalam pengamatan grafik PID, pengujian gerak kinematika, dan pengambilan keputusan terhadap parameter navigasi robot.</w:t>
            </w:r>
          </w:p>
        </w:tc>
        <w:tc>
          <w:tcPr>
            <w:tcW w:w="803" w:type="dxa"/>
            <w:vAlign w:val="center"/>
          </w:tcPr>
          <w:p w14:paraId="7E848EE4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E6ACE12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22704B27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8FFDD00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02F287FB" w14:textId="77777777" w:rsidTr="0055192C">
        <w:tc>
          <w:tcPr>
            <w:tcW w:w="576" w:type="dxa"/>
            <w:vAlign w:val="center"/>
          </w:tcPr>
          <w:p w14:paraId="6FCA3207" w14:textId="795E846A" w:rsidR="00533CC0" w:rsidRPr="00C02ADF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7.</w:t>
            </w:r>
          </w:p>
        </w:tc>
        <w:tc>
          <w:tcPr>
            <w:tcW w:w="3057" w:type="dxa"/>
          </w:tcPr>
          <w:p w14:paraId="3AEE32A0" w14:textId="59EC7C38" w:rsidR="00533CC0" w:rsidRPr="00D65829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mendorong keterlibatan mahasiswa dalam mengimplementasikan teori kinematik</w:t>
            </w:r>
            <w:r w:rsidR="00990DBC">
              <w:t xml:space="preserve">a untuk mengendalikan navigasi pada </w:t>
            </w:r>
            <w:r w:rsidR="00990DBC" w:rsidRPr="00990DBC">
              <w:rPr>
                <w:i/>
                <w:iCs/>
              </w:rPr>
              <w:t>mobile robot</w:t>
            </w:r>
            <w:r w:rsidR="00990DBC">
              <w:t xml:space="preserve"> berbasis </w:t>
            </w:r>
            <w:r w:rsidR="00990DBC" w:rsidRPr="00990DBC">
              <w:rPr>
                <w:i/>
                <w:iCs/>
              </w:rPr>
              <w:t>swerve drive</w:t>
            </w:r>
            <w:r w:rsidR="00990DBC">
              <w:t>.</w:t>
            </w:r>
          </w:p>
        </w:tc>
        <w:tc>
          <w:tcPr>
            <w:tcW w:w="803" w:type="dxa"/>
            <w:vAlign w:val="center"/>
          </w:tcPr>
          <w:p w14:paraId="5F18F62B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BA8CBDA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75A14A2D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7A79456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365A9843" w14:textId="77777777" w:rsidTr="0055192C">
        <w:tc>
          <w:tcPr>
            <w:tcW w:w="576" w:type="dxa"/>
            <w:vAlign w:val="center"/>
          </w:tcPr>
          <w:p w14:paraId="41AEAA57" w14:textId="50FECF68" w:rsidR="00533CC0" w:rsidRPr="00C02ADF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8.</w:t>
            </w:r>
          </w:p>
        </w:tc>
        <w:tc>
          <w:tcPr>
            <w:tcW w:w="3057" w:type="dxa"/>
          </w:tcPr>
          <w:p w14:paraId="64C9934F" w14:textId="6546BD85" w:rsidR="00533CC0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Media </w:t>
            </w:r>
            <w:r w:rsidR="00990DBC">
              <w:t xml:space="preserve">memberikan </w:t>
            </w:r>
            <w:r w:rsidR="00B91255">
              <w:t xml:space="preserve">pengalaman pembelajaran praktik yang mendekati tantangan nyata di industri </w:t>
            </w:r>
            <w:r w:rsidR="00B91255">
              <w:lastRenderedPageBreak/>
              <w:t xml:space="preserve">robotika, khususnya pada sistem navigasi </w:t>
            </w:r>
            <w:r w:rsidR="00B91255" w:rsidRPr="00B91255">
              <w:rPr>
                <w:i/>
                <w:iCs/>
              </w:rPr>
              <w:t>autonomous</w:t>
            </w:r>
            <w:r w:rsidR="00B91255">
              <w:t xml:space="preserve"> dan kontrol gerak presisi.</w:t>
            </w:r>
          </w:p>
        </w:tc>
        <w:tc>
          <w:tcPr>
            <w:tcW w:w="803" w:type="dxa"/>
            <w:vAlign w:val="center"/>
          </w:tcPr>
          <w:p w14:paraId="24253763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2CA83D7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6E30B5C1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DB9A778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063BD1" w:rsidRPr="00C02ADF" w14:paraId="713A4338" w14:textId="77777777" w:rsidTr="0055192C">
        <w:tc>
          <w:tcPr>
            <w:tcW w:w="576" w:type="dxa"/>
            <w:vAlign w:val="center"/>
          </w:tcPr>
          <w:p w14:paraId="3F32BEE9" w14:textId="77DA732C" w:rsidR="00063BD1" w:rsidRDefault="00063BD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 xml:space="preserve">9. </w:t>
            </w:r>
          </w:p>
        </w:tc>
        <w:tc>
          <w:tcPr>
            <w:tcW w:w="3057" w:type="dxa"/>
          </w:tcPr>
          <w:p w14:paraId="18D2B6EE" w14:textId="4CE9D65C" w:rsidR="00063BD1" w:rsidRDefault="00063BD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Penggunaan media berbasis simulator memungkinkan mahasiswa lebih aktif berinteraksi dengan materi, mengajukan pertanyaan, dan terlibat secara langsung dalam proses belajar.</w:t>
            </w:r>
          </w:p>
        </w:tc>
        <w:tc>
          <w:tcPr>
            <w:tcW w:w="803" w:type="dxa"/>
            <w:vAlign w:val="center"/>
          </w:tcPr>
          <w:p w14:paraId="66C08A79" w14:textId="77777777" w:rsidR="00063BD1" w:rsidRPr="00C02ADF" w:rsidRDefault="00063BD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38D1EC6" w14:textId="77777777" w:rsidR="00063BD1" w:rsidRPr="00C02ADF" w:rsidRDefault="00063BD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7E24B19" w14:textId="77777777" w:rsidR="00063BD1" w:rsidRPr="00C02ADF" w:rsidRDefault="00063BD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F67EEA0" w14:textId="77777777" w:rsidR="00063BD1" w:rsidRPr="00C02ADF" w:rsidRDefault="00063BD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A31E00" w:rsidRPr="00C02ADF" w14:paraId="544B31A9" w14:textId="77777777" w:rsidTr="0055192C">
        <w:tc>
          <w:tcPr>
            <w:tcW w:w="576" w:type="dxa"/>
            <w:vAlign w:val="center"/>
          </w:tcPr>
          <w:p w14:paraId="0FCC90FE" w14:textId="66AE9566" w:rsidR="00A31E00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10.</w:t>
            </w:r>
          </w:p>
        </w:tc>
        <w:tc>
          <w:tcPr>
            <w:tcW w:w="3057" w:type="dxa"/>
          </w:tcPr>
          <w:p w14:paraId="35E320A3" w14:textId="7F9B2761" w:rsidR="00A31E00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pembelajaran ini membantu mahasiswa dalam mempraktikkan konsep kinematika dan navigasi secara langsung melalui simulasi.</w:t>
            </w:r>
          </w:p>
        </w:tc>
        <w:tc>
          <w:tcPr>
            <w:tcW w:w="803" w:type="dxa"/>
            <w:vAlign w:val="center"/>
          </w:tcPr>
          <w:p w14:paraId="6567E82D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E42F3D1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990813A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7BA61EA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A31E00" w:rsidRPr="00C02ADF" w14:paraId="122514B4" w14:textId="77777777" w:rsidTr="0055192C">
        <w:tc>
          <w:tcPr>
            <w:tcW w:w="576" w:type="dxa"/>
            <w:vAlign w:val="center"/>
          </w:tcPr>
          <w:p w14:paraId="1D6829B9" w14:textId="22812980" w:rsidR="00A31E00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11.</w:t>
            </w:r>
          </w:p>
        </w:tc>
        <w:tc>
          <w:tcPr>
            <w:tcW w:w="3057" w:type="dxa"/>
          </w:tcPr>
          <w:p w14:paraId="40155D26" w14:textId="46963B7E" w:rsidR="00A31E00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pembelajaran ini memberikan kesempatan untuk secara aktif menerapkan konsep teori yang dijelaskan ke dalam sebuah skenario praktis di simulator.</w:t>
            </w:r>
          </w:p>
        </w:tc>
        <w:tc>
          <w:tcPr>
            <w:tcW w:w="803" w:type="dxa"/>
            <w:vAlign w:val="center"/>
          </w:tcPr>
          <w:p w14:paraId="0EA34476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8862B8D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E417B0B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11A1F06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A31E00" w:rsidRPr="00C02ADF" w14:paraId="55D744AD" w14:textId="77777777" w:rsidTr="0055192C">
        <w:tc>
          <w:tcPr>
            <w:tcW w:w="576" w:type="dxa"/>
            <w:vAlign w:val="center"/>
          </w:tcPr>
          <w:p w14:paraId="433C721A" w14:textId="3177BE51" w:rsidR="00A31E00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12.</w:t>
            </w:r>
          </w:p>
        </w:tc>
        <w:tc>
          <w:tcPr>
            <w:tcW w:w="3057" w:type="dxa"/>
          </w:tcPr>
          <w:p w14:paraId="00F21F06" w14:textId="05C7A0AA" w:rsidR="00A31E00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Pengalaman menggunakan media ini memberikan gambaran yang jelas tentang tantangan nyata dalam implementasi robot otonom, sehingga mempersiapkan </w:t>
            </w:r>
            <w:r>
              <w:lastRenderedPageBreak/>
              <w:t>mahasiswa lebih baik untuk praktik robot fisik.</w:t>
            </w:r>
          </w:p>
        </w:tc>
        <w:tc>
          <w:tcPr>
            <w:tcW w:w="803" w:type="dxa"/>
            <w:vAlign w:val="center"/>
          </w:tcPr>
          <w:p w14:paraId="639CD8E8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33A312C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A7D31B6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FE8ECF4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443EC3" w:rsidRPr="00C02ADF" w14:paraId="2C18E85F" w14:textId="77777777" w:rsidTr="00443EC3">
        <w:tc>
          <w:tcPr>
            <w:tcW w:w="6847" w:type="dxa"/>
            <w:gridSpan w:val="6"/>
            <w:shd w:val="clear" w:color="auto" w:fill="D0CECE" w:themeFill="background2" w:themeFillShade="E6"/>
            <w:vAlign w:val="center"/>
          </w:tcPr>
          <w:p w14:paraId="182705DF" w14:textId="0339B316" w:rsidR="00443EC3" w:rsidRPr="00443EC3" w:rsidRDefault="00443EC3" w:rsidP="00D9721D">
            <w:pPr>
              <w:spacing w:line="360" w:lineRule="auto"/>
              <w:rPr>
                <w:b/>
                <w:bCs/>
                <w:lang w:val="en-ID"/>
              </w:rPr>
            </w:pPr>
            <w:r w:rsidRPr="00443EC3">
              <w:rPr>
                <w:rStyle w:val="fontstyle01"/>
                <w:b/>
                <w:bCs/>
              </w:rPr>
              <w:t>Perangkat Media Pembelajaran</w:t>
            </w:r>
          </w:p>
        </w:tc>
      </w:tr>
      <w:tr w:rsidR="00443EC3" w:rsidRPr="00C02ADF" w14:paraId="78360C1B" w14:textId="77777777" w:rsidTr="0055192C">
        <w:tc>
          <w:tcPr>
            <w:tcW w:w="576" w:type="dxa"/>
            <w:vAlign w:val="center"/>
          </w:tcPr>
          <w:p w14:paraId="129239F8" w14:textId="68AC960C" w:rsidR="00443EC3" w:rsidRDefault="00D9721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 xml:space="preserve">13. </w:t>
            </w:r>
          </w:p>
        </w:tc>
        <w:tc>
          <w:tcPr>
            <w:tcW w:w="3057" w:type="dxa"/>
          </w:tcPr>
          <w:p w14:paraId="0EC6933F" w14:textId="204F9A87" w:rsidR="00443EC3" w:rsidRPr="00D9721D" w:rsidRDefault="00D9721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Fungsi visualisasi </w:t>
            </w:r>
            <w:r w:rsidRPr="00D9721D">
              <w:rPr>
                <w:i/>
                <w:iCs/>
              </w:rPr>
              <w:t>real-time</w:t>
            </w:r>
            <w:r>
              <w:t xml:space="preserve"> dashboard (seperti plot jejak, posisi robot, dan titik target) secara efektif membantu mahasiswa dalam mencapai tujuan pembelajaran untuk menganalisis performa algoritma navigasi.</w:t>
            </w:r>
          </w:p>
        </w:tc>
        <w:tc>
          <w:tcPr>
            <w:tcW w:w="803" w:type="dxa"/>
            <w:vAlign w:val="center"/>
          </w:tcPr>
          <w:p w14:paraId="730B9B8B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F5B2486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0694FA6E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C5807F5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443EC3" w:rsidRPr="00C02ADF" w14:paraId="27343E9F" w14:textId="77777777" w:rsidTr="0055192C">
        <w:tc>
          <w:tcPr>
            <w:tcW w:w="576" w:type="dxa"/>
            <w:vAlign w:val="center"/>
          </w:tcPr>
          <w:p w14:paraId="5A1C4446" w14:textId="12D35FCD" w:rsidR="00443EC3" w:rsidRDefault="00D9721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14.</w:t>
            </w:r>
          </w:p>
        </w:tc>
        <w:tc>
          <w:tcPr>
            <w:tcW w:w="3057" w:type="dxa"/>
          </w:tcPr>
          <w:p w14:paraId="097405E1" w14:textId="13982361" w:rsidR="00443EC3" w:rsidRDefault="00D9721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pembelajaran simulator dan dashboard ini dirancang sesuai dengan tujuan pembelajaran pada mata kuliah Praktik Robotika.</w:t>
            </w:r>
          </w:p>
        </w:tc>
        <w:tc>
          <w:tcPr>
            <w:tcW w:w="803" w:type="dxa"/>
            <w:vAlign w:val="center"/>
          </w:tcPr>
          <w:p w14:paraId="4312310D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BF08EEC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6A7CD59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E7DB277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914F63" w:rsidRPr="00C02ADF" w14:paraId="481F7055" w14:textId="77777777" w:rsidTr="0055192C">
        <w:tc>
          <w:tcPr>
            <w:tcW w:w="576" w:type="dxa"/>
            <w:vAlign w:val="center"/>
          </w:tcPr>
          <w:p w14:paraId="669AE778" w14:textId="4D3D0D62" w:rsidR="00914F63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 xml:space="preserve">15. </w:t>
            </w:r>
          </w:p>
        </w:tc>
        <w:tc>
          <w:tcPr>
            <w:tcW w:w="3057" w:type="dxa"/>
          </w:tcPr>
          <w:p w14:paraId="5FAED99B" w14:textId="004DB8CB" w:rsidR="00914F63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Informasi yang disajikan dalam </w:t>
            </w:r>
            <w:r w:rsidR="00633C7C">
              <w:t xml:space="preserve">modul pembelajaran </w:t>
            </w:r>
            <w:r>
              <w:t>seperti penjelasan konsep dan teori kinematika dijelaskan secara lengkap sebagai dasar dalam pengerjaan labsheet.</w:t>
            </w:r>
          </w:p>
        </w:tc>
        <w:tc>
          <w:tcPr>
            <w:tcW w:w="803" w:type="dxa"/>
            <w:vAlign w:val="center"/>
          </w:tcPr>
          <w:p w14:paraId="51DF088B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4579249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E93F9E5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DE6BE4D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914F63" w:rsidRPr="00C02ADF" w14:paraId="4438F444" w14:textId="77777777" w:rsidTr="0055192C">
        <w:tc>
          <w:tcPr>
            <w:tcW w:w="576" w:type="dxa"/>
            <w:vAlign w:val="center"/>
          </w:tcPr>
          <w:p w14:paraId="33E9FED4" w14:textId="4FC72E8E" w:rsidR="00914F63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16.</w:t>
            </w:r>
          </w:p>
        </w:tc>
        <w:tc>
          <w:tcPr>
            <w:tcW w:w="3057" w:type="dxa"/>
          </w:tcPr>
          <w:p w14:paraId="32E1C84F" w14:textId="72D5FBE4" w:rsidR="00914F63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Tampilan data dan fitur pada dashboard simulator (plot jejak, posisi robot, tombol reset) sudah lengkap dan memadai untuk melakukan observasi dan analisis sesuai dengan instruksi pada labsheet.</w:t>
            </w:r>
          </w:p>
        </w:tc>
        <w:tc>
          <w:tcPr>
            <w:tcW w:w="803" w:type="dxa"/>
            <w:vAlign w:val="center"/>
          </w:tcPr>
          <w:p w14:paraId="1ACE4882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6C0537A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B4F6EA0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153BAFB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3208AA" w:rsidRPr="00C02ADF" w14:paraId="0387C52A" w14:textId="77777777" w:rsidTr="0055192C">
        <w:tc>
          <w:tcPr>
            <w:tcW w:w="576" w:type="dxa"/>
            <w:vAlign w:val="center"/>
          </w:tcPr>
          <w:p w14:paraId="3C1AF3AC" w14:textId="236F6FFD" w:rsidR="003208AA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lastRenderedPageBreak/>
              <w:t>17.</w:t>
            </w:r>
          </w:p>
        </w:tc>
        <w:tc>
          <w:tcPr>
            <w:tcW w:w="3057" w:type="dxa"/>
          </w:tcPr>
          <w:p w14:paraId="7102E8AB" w14:textId="3D581EDD" w:rsidR="003208AA" w:rsidRDefault="008C7CC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pembelajaran ini menyediakan komponen yang lengkap, terdiri dari modul untuk pemahaman materi secara teori, labsheet untuk panduan praktikum, dan simulator untuk eksekusi secara praktis.</w:t>
            </w:r>
          </w:p>
        </w:tc>
        <w:tc>
          <w:tcPr>
            <w:tcW w:w="803" w:type="dxa"/>
            <w:vAlign w:val="center"/>
          </w:tcPr>
          <w:p w14:paraId="17A4EA80" w14:textId="77777777" w:rsidR="003208AA" w:rsidRPr="00C02ADF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CC4E613" w14:textId="77777777" w:rsidR="003208AA" w:rsidRPr="00C02ADF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18BB3BE0" w14:textId="77777777" w:rsidR="003208AA" w:rsidRPr="00C02ADF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1F4B31A" w14:textId="77777777" w:rsidR="003208AA" w:rsidRPr="00C02ADF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443B31" w:rsidRPr="00C02ADF" w14:paraId="1E023A3A" w14:textId="77777777" w:rsidTr="0055192C">
        <w:tc>
          <w:tcPr>
            <w:tcW w:w="576" w:type="dxa"/>
            <w:vAlign w:val="center"/>
          </w:tcPr>
          <w:p w14:paraId="5A046F5E" w14:textId="1CBE147E" w:rsidR="00443B31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18.</w:t>
            </w:r>
          </w:p>
        </w:tc>
        <w:tc>
          <w:tcPr>
            <w:tcW w:w="3057" w:type="dxa"/>
          </w:tcPr>
          <w:p w14:paraId="77315FFB" w14:textId="0874007A" w:rsidR="00443B31" w:rsidRPr="00443B31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Media berupa Simulator dan </w:t>
            </w:r>
            <w:r w:rsidRPr="00443B31">
              <w:rPr>
                <w:i/>
                <w:iCs/>
              </w:rPr>
              <w:t>Dashboard</w:t>
            </w:r>
            <w:r>
              <w:t xml:space="preserve"> berjalan dengan stabil tanpa mengalami </w:t>
            </w:r>
            <w:r w:rsidRPr="00443B31">
              <w:rPr>
                <w:i/>
                <w:iCs/>
              </w:rPr>
              <w:t>crash</w:t>
            </w:r>
            <w:r>
              <w:rPr>
                <w:i/>
                <w:iCs/>
              </w:rPr>
              <w:t xml:space="preserve"> </w:t>
            </w:r>
            <w:r>
              <w:t>atau mendadak macet dan tidak merespons.</w:t>
            </w:r>
          </w:p>
        </w:tc>
        <w:tc>
          <w:tcPr>
            <w:tcW w:w="803" w:type="dxa"/>
            <w:vAlign w:val="center"/>
          </w:tcPr>
          <w:p w14:paraId="3C3C2389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A2C0247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56050E2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B0BC7F1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443B31" w:rsidRPr="00C02ADF" w14:paraId="61FCCB48" w14:textId="77777777" w:rsidTr="0055192C">
        <w:tc>
          <w:tcPr>
            <w:tcW w:w="576" w:type="dxa"/>
            <w:vAlign w:val="center"/>
          </w:tcPr>
          <w:p w14:paraId="42EFDAFE" w14:textId="32D589FB" w:rsidR="00443B31" w:rsidRDefault="00FD335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19.</w:t>
            </w:r>
          </w:p>
        </w:tc>
        <w:tc>
          <w:tcPr>
            <w:tcW w:w="3057" w:type="dxa"/>
          </w:tcPr>
          <w:p w14:paraId="06B10D5B" w14:textId="19DC3C69" w:rsidR="00443B31" w:rsidRPr="00FD3359" w:rsidRDefault="00FD335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Data yang ditampilkan pada </w:t>
            </w:r>
            <w:r w:rsidRPr="00FD3359">
              <w:rPr>
                <w:i/>
                <w:iCs/>
              </w:rPr>
              <w:t>dashboard</w:t>
            </w:r>
            <w:r>
              <w:t xml:space="preserve"> seperti posisi dan jejak robot selalu konsisten dan akurat merepresentasikan apa yang terjadi pada simulator, tanpa adanya lag yang signifikan atau kehilangan dat</w:t>
            </w:r>
            <w:r w:rsidR="0067203B">
              <w:t>a</w:t>
            </w:r>
            <w:r>
              <w:t>.</w:t>
            </w:r>
          </w:p>
        </w:tc>
        <w:tc>
          <w:tcPr>
            <w:tcW w:w="803" w:type="dxa"/>
            <w:vAlign w:val="center"/>
          </w:tcPr>
          <w:p w14:paraId="515A0FAF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7188C30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3C6B838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99631AF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0F0B7D" w:rsidRPr="00C02ADF" w14:paraId="225AFEA0" w14:textId="77777777" w:rsidTr="0055192C">
        <w:tc>
          <w:tcPr>
            <w:tcW w:w="576" w:type="dxa"/>
            <w:vAlign w:val="center"/>
          </w:tcPr>
          <w:p w14:paraId="683167C1" w14:textId="633FD7A8" w:rsidR="000F0B7D" w:rsidRDefault="000F0B7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20.</w:t>
            </w:r>
          </w:p>
        </w:tc>
        <w:tc>
          <w:tcPr>
            <w:tcW w:w="3057" w:type="dxa"/>
          </w:tcPr>
          <w:p w14:paraId="4A664D33" w14:textId="4FCF77B2" w:rsidR="000F0B7D" w:rsidRDefault="0005711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057118">
              <w:t>Semua fungsi interaktif pada dashboard (seperti tombol "Reset Path" dan</w:t>
            </w:r>
            <w:r>
              <w:t xml:space="preserve"> tuning PID</w:t>
            </w:r>
            <w:r w:rsidRPr="00057118">
              <w:t xml:space="preserve">) selalu merespon dengan cepat dan bekerja </w:t>
            </w:r>
            <w:r>
              <w:t>secara semestinya.</w:t>
            </w:r>
          </w:p>
        </w:tc>
        <w:tc>
          <w:tcPr>
            <w:tcW w:w="803" w:type="dxa"/>
            <w:vAlign w:val="center"/>
          </w:tcPr>
          <w:p w14:paraId="51AC818E" w14:textId="77777777" w:rsidR="000F0B7D" w:rsidRPr="00C02ADF" w:rsidRDefault="000F0B7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1F3113B" w14:textId="77777777" w:rsidR="000F0B7D" w:rsidRPr="00C02ADF" w:rsidRDefault="000F0B7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4E8ECCF" w14:textId="77777777" w:rsidR="000F0B7D" w:rsidRPr="00C02ADF" w:rsidRDefault="000F0B7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6D19C03" w14:textId="77777777" w:rsidR="000F0B7D" w:rsidRPr="00C02ADF" w:rsidRDefault="000F0B7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7A7621" w:rsidRPr="00C02ADF" w14:paraId="006889E9" w14:textId="77777777" w:rsidTr="007A7621">
        <w:tc>
          <w:tcPr>
            <w:tcW w:w="6847" w:type="dxa"/>
            <w:gridSpan w:val="6"/>
            <w:shd w:val="clear" w:color="auto" w:fill="D0CECE" w:themeFill="background2" w:themeFillShade="E6"/>
            <w:vAlign w:val="center"/>
          </w:tcPr>
          <w:p w14:paraId="6DA8D10B" w14:textId="3D79DA82" w:rsidR="007A7621" w:rsidRPr="007A7621" w:rsidRDefault="007A7621" w:rsidP="007A7621">
            <w:pPr>
              <w:spacing w:line="360" w:lineRule="auto"/>
              <w:rPr>
                <w:lang w:val="en-ID"/>
              </w:rPr>
            </w:pPr>
            <w:r>
              <w:rPr>
                <w:rStyle w:val="fontstyle01"/>
              </w:rPr>
              <w:t>Kemudahan dalam Penggunaan</w:t>
            </w:r>
          </w:p>
        </w:tc>
      </w:tr>
      <w:tr w:rsidR="007A7621" w:rsidRPr="00C02ADF" w14:paraId="76719103" w14:textId="77777777" w:rsidTr="0055192C">
        <w:tc>
          <w:tcPr>
            <w:tcW w:w="576" w:type="dxa"/>
            <w:vAlign w:val="center"/>
          </w:tcPr>
          <w:p w14:paraId="048F8221" w14:textId="18830E3C" w:rsidR="007A7621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</w:t>
            </w:r>
            <w:r w:rsidR="000F0B7D">
              <w:t>1</w:t>
            </w:r>
            <w:r>
              <w:t>.</w:t>
            </w:r>
          </w:p>
        </w:tc>
        <w:tc>
          <w:tcPr>
            <w:tcW w:w="3057" w:type="dxa"/>
          </w:tcPr>
          <w:p w14:paraId="107FEB9B" w14:textId="1E6963BF" w:rsidR="007A7621" w:rsidRPr="000C2C42" w:rsidRDefault="000C2C42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Petunjuk instalasi</w:t>
            </w:r>
            <w:r w:rsidR="00737FAE">
              <w:t xml:space="preserve">, </w:t>
            </w:r>
            <w:r>
              <w:t>cara menjalankan simulator</w:t>
            </w:r>
            <w:r w:rsidR="00DD176E">
              <w:t>,</w:t>
            </w:r>
            <w:r>
              <w:t xml:space="preserve"> dan </w:t>
            </w:r>
            <w:r w:rsidRPr="000C2C42">
              <w:rPr>
                <w:i/>
                <w:iCs/>
              </w:rPr>
              <w:lastRenderedPageBreak/>
              <w:t>dashboard</w:t>
            </w:r>
            <w:r>
              <w:t xml:space="preserve"> dijelaskan secara jelas pada modul dan labsheet sehingga mudah diikuti oleh mahasiswa.</w:t>
            </w:r>
          </w:p>
        </w:tc>
        <w:tc>
          <w:tcPr>
            <w:tcW w:w="803" w:type="dxa"/>
            <w:vAlign w:val="center"/>
          </w:tcPr>
          <w:p w14:paraId="167E54F4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78DDE99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68A151C5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FCAE9A1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7A7621" w:rsidRPr="00C02ADF" w14:paraId="38F97610" w14:textId="77777777" w:rsidTr="0055192C">
        <w:tc>
          <w:tcPr>
            <w:tcW w:w="576" w:type="dxa"/>
            <w:vAlign w:val="center"/>
          </w:tcPr>
          <w:p w14:paraId="1B3097B4" w14:textId="1BDF6116" w:rsidR="007A7621" w:rsidRDefault="0066796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</w:t>
            </w:r>
            <w:r w:rsidR="000F0B7D">
              <w:t>2</w:t>
            </w:r>
            <w:r>
              <w:t>.</w:t>
            </w:r>
          </w:p>
        </w:tc>
        <w:tc>
          <w:tcPr>
            <w:tcW w:w="3057" w:type="dxa"/>
          </w:tcPr>
          <w:p w14:paraId="3238A1DE" w14:textId="5FE376DF" w:rsidR="007A7621" w:rsidRDefault="0066796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Antarmuka pengguna (tata letak tombol dan tampilan plot) pada </w:t>
            </w:r>
            <w:r w:rsidRPr="00667960">
              <w:rPr>
                <w:i/>
                <w:iCs/>
              </w:rPr>
              <w:t>dashboard</w:t>
            </w:r>
            <w:r>
              <w:t xml:space="preserve"> Python dirancang secara intuitif sehingga memudahkan pengoperasian.</w:t>
            </w:r>
          </w:p>
        </w:tc>
        <w:tc>
          <w:tcPr>
            <w:tcW w:w="803" w:type="dxa"/>
            <w:vAlign w:val="center"/>
          </w:tcPr>
          <w:p w14:paraId="41A69472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E99A83D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7D8094B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5E979FC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7A7621" w:rsidRPr="00C02ADF" w14:paraId="2B988B53" w14:textId="77777777" w:rsidTr="0055192C">
        <w:tc>
          <w:tcPr>
            <w:tcW w:w="576" w:type="dxa"/>
            <w:vAlign w:val="center"/>
          </w:tcPr>
          <w:p w14:paraId="41F06798" w14:textId="0051E506" w:rsidR="007A7621" w:rsidRDefault="002164E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</w:t>
            </w:r>
            <w:r w:rsidR="000F0B7D">
              <w:t>3</w:t>
            </w:r>
            <w:r>
              <w:t>.</w:t>
            </w:r>
          </w:p>
        </w:tc>
        <w:tc>
          <w:tcPr>
            <w:tcW w:w="3057" w:type="dxa"/>
          </w:tcPr>
          <w:p w14:paraId="3EC30D1B" w14:textId="354E342A" w:rsidR="007A7621" w:rsidRDefault="002164E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Mahasiswa tidak mengalami kesulitan dalam melakukan interaksi dasar dengan media, seperti memulai simulasi, mereset jejak posisi robot, dan mengamati data sesuai dengan instruktsi yang diberikan pada labsheet.</w:t>
            </w:r>
          </w:p>
        </w:tc>
        <w:tc>
          <w:tcPr>
            <w:tcW w:w="803" w:type="dxa"/>
            <w:vAlign w:val="center"/>
          </w:tcPr>
          <w:p w14:paraId="5BDAAB4F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EEAE21E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3F192BB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596F743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7A7621" w:rsidRPr="00C02ADF" w14:paraId="46A37A02" w14:textId="77777777" w:rsidTr="0055192C">
        <w:tc>
          <w:tcPr>
            <w:tcW w:w="576" w:type="dxa"/>
            <w:vAlign w:val="center"/>
          </w:tcPr>
          <w:p w14:paraId="485A6D8F" w14:textId="128C8EC4" w:rsidR="007A7621" w:rsidRDefault="00BC2A4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</w:t>
            </w:r>
            <w:r w:rsidR="00F038FC">
              <w:t>4</w:t>
            </w:r>
            <w:r>
              <w:t>.</w:t>
            </w:r>
          </w:p>
        </w:tc>
        <w:tc>
          <w:tcPr>
            <w:tcW w:w="3057" w:type="dxa"/>
          </w:tcPr>
          <w:p w14:paraId="5029CFEE" w14:textId="5519DA3D" w:rsidR="007A7621" w:rsidRDefault="00F038F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Desain simulator yang aman tanpa risiko kerusakan fisik mendorong mahasiswa untuk mengeksplorasi berbagai nilai parameter atau logika kode yang berbeda.</w:t>
            </w:r>
          </w:p>
        </w:tc>
        <w:tc>
          <w:tcPr>
            <w:tcW w:w="803" w:type="dxa"/>
            <w:vAlign w:val="center"/>
          </w:tcPr>
          <w:p w14:paraId="6F1AB427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E7E1C13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7707F1EC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6D8CFAB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7A7621" w:rsidRPr="00C02ADF" w14:paraId="1A16F95D" w14:textId="77777777" w:rsidTr="0055192C">
        <w:tc>
          <w:tcPr>
            <w:tcW w:w="576" w:type="dxa"/>
            <w:vAlign w:val="center"/>
          </w:tcPr>
          <w:p w14:paraId="2719F3E1" w14:textId="50594F71" w:rsidR="007A7621" w:rsidRDefault="00F038F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25.</w:t>
            </w:r>
          </w:p>
        </w:tc>
        <w:tc>
          <w:tcPr>
            <w:tcW w:w="3057" w:type="dxa"/>
          </w:tcPr>
          <w:p w14:paraId="29ADB49E" w14:textId="7EA95EB1" w:rsidR="007A7621" w:rsidRDefault="00F038F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Mahasiswa bisa bereksplorasi terhadap simulator misalnya dengan mencoba membuat lintasan sendiri atau memodifikasi algoritma </w:t>
            </w:r>
            <w:r>
              <w:lastRenderedPageBreak/>
              <w:t>navigasi tanpa adanya risiko kerusakan pada alat.</w:t>
            </w:r>
          </w:p>
        </w:tc>
        <w:tc>
          <w:tcPr>
            <w:tcW w:w="803" w:type="dxa"/>
            <w:vAlign w:val="center"/>
          </w:tcPr>
          <w:p w14:paraId="07F6CC85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210C9DC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791CB198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CD608A8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7A7621" w:rsidRPr="00C02ADF" w14:paraId="079DA740" w14:textId="77777777" w:rsidTr="0055192C">
        <w:tc>
          <w:tcPr>
            <w:tcW w:w="576" w:type="dxa"/>
            <w:vAlign w:val="center"/>
          </w:tcPr>
          <w:p w14:paraId="4B3EDF2C" w14:textId="3C319EAB" w:rsidR="007A7621" w:rsidRDefault="00F038F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26.</w:t>
            </w:r>
          </w:p>
        </w:tc>
        <w:tc>
          <w:tcPr>
            <w:tcW w:w="3057" w:type="dxa"/>
          </w:tcPr>
          <w:p w14:paraId="46047F50" w14:textId="78C0F56C" w:rsidR="007A7621" w:rsidRPr="00F038FC" w:rsidRDefault="00F038F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Dengan mengamati hubungan sebab-akibat secara langsung di simulator, mahasiswa dapat memahami fungsi dari setiap parameter (seperti </w:t>
            </w:r>
            <w:r w:rsidRPr="00F038FC">
              <w:rPr>
                <w:i/>
                <w:iCs/>
              </w:rPr>
              <w:t>lookahead distance</w:t>
            </w:r>
            <w:r>
              <w:t>) secara mandiri.</w:t>
            </w:r>
          </w:p>
        </w:tc>
        <w:tc>
          <w:tcPr>
            <w:tcW w:w="803" w:type="dxa"/>
            <w:vAlign w:val="center"/>
          </w:tcPr>
          <w:p w14:paraId="35950238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082F63C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2B2D381C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0CE5BA0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</w:tbl>
    <w:p w14:paraId="0E74EEED" w14:textId="041FB0D1" w:rsidR="00870F3D" w:rsidRDefault="00730529" w:rsidP="00730529">
      <w:pPr>
        <w:pStyle w:val="Heading2"/>
        <w:numPr>
          <w:ilvl w:val="0"/>
          <w:numId w:val="2"/>
        </w:numPr>
        <w:rPr>
          <w:lang w:val="sv-SE"/>
        </w:rPr>
      </w:pPr>
      <w:r>
        <w:rPr>
          <w:lang w:val="sv-SE"/>
        </w:rPr>
        <w:t>Komentar dan Saran:</w:t>
      </w:r>
    </w:p>
    <w:p w14:paraId="5741A2A7" w14:textId="77777777" w:rsidR="00730529" w:rsidRDefault="00730529" w:rsidP="00730529">
      <w:pPr>
        <w:pStyle w:val="ListParagraph"/>
        <w:spacing w:after="0" w:line="480" w:lineRule="auto"/>
      </w:pPr>
      <w:r>
        <w:t>…………………………………………………………………..…………………………………………………………………..…………………………………………………………………..…………………………………………………………………..…………………………………………………………………..…………………………………………………………………..……………………………………………………………………………………………………………………………………………..…………………………………..…………………………………………………………………..…………………………………………………………………..…………………………………………………………………………………………………………………………………………….</w:t>
      </w:r>
    </w:p>
    <w:p w14:paraId="0C09CAB2" w14:textId="77777777" w:rsidR="00730529" w:rsidRDefault="00730529" w:rsidP="00730529">
      <w:pPr>
        <w:pStyle w:val="ListParagraph"/>
        <w:spacing w:after="0" w:line="480" w:lineRule="auto"/>
      </w:pPr>
      <w:r>
        <w:t>…………………………………..…………………………………………………………………..…………………………………………………………………..…………………………………………………………………………………………………………………………………………….</w:t>
      </w:r>
      <w:r>
        <w:tab/>
      </w:r>
    </w:p>
    <w:p w14:paraId="6EB1C2F6" w14:textId="77777777" w:rsidR="00730529" w:rsidRDefault="00730529" w:rsidP="00730529">
      <w:pPr>
        <w:pStyle w:val="ListParagraph"/>
        <w:spacing w:after="0" w:line="480" w:lineRule="auto"/>
      </w:pPr>
      <w:r>
        <w:lastRenderedPageBreak/>
        <w:t>……………..…………………………………………………………………………………………………………………………………………….</w:t>
      </w:r>
    </w:p>
    <w:p w14:paraId="34914F54" w14:textId="77777777" w:rsidR="00730529" w:rsidRDefault="00730529" w:rsidP="00730529">
      <w:pPr>
        <w:pStyle w:val="ListParagraph"/>
        <w:spacing w:after="0" w:line="480" w:lineRule="auto"/>
      </w:pPr>
      <w:r>
        <w:t>……………..…………………………………………………………………………………………………………………………………………….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1"/>
        <w:gridCol w:w="3826"/>
      </w:tblGrid>
      <w:tr w:rsidR="00583764" w14:paraId="528B4958" w14:textId="77777777" w:rsidTr="0029685A">
        <w:tc>
          <w:tcPr>
            <w:tcW w:w="3391" w:type="dxa"/>
          </w:tcPr>
          <w:p w14:paraId="6E5C8D7C" w14:textId="77777777" w:rsidR="00583764" w:rsidRDefault="00583764" w:rsidP="00730529">
            <w:pPr>
              <w:rPr>
                <w:lang w:val="sv-SE"/>
              </w:rPr>
            </w:pPr>
          </w:p>
        </w:tc>
        <w:tc>
          <w:tcPr>
            <w:tcW w:w="3826" w:type="dxa"/>
          </w:tcPr>
          <w:p w14:paraId="613E425B" w14:textId="77777777" w:rsidR="00583764" w:rsidRDefault="00583764" w:rsidP="00730529">
            <w:pPr>
              <w:rPr>
                <w:lang w:val="sv-SE"/>
              </w:rPr>
            </w:pPr>
            <w:r>
              <w:rPr>
                <w:lang w:val="sv-SE"/>
              </w:rPr>
              <w:t>Yogyakarta,     Agustus 2025</w:t>
            </w:r>
          </w:p>
          <w:p w14:paraId="4AD8AEB4" w14:textId="77777777" w:rsidR="00583764" w:rsidRDefault="00583764" w:rsidP="00730529">
            <w:pPr>
              <w:rPr>
                <w:lang w:val="sv-SE"/>
              </w:rPr>
            </w:pPr>
            <w:r>
              <w:rPr>
                <w:lang w:val="sv-SE"/>
              </w:rPr>
              <w:t>Validator,</w:t>
            </w:r>
          </w:p>
          <w:p w14:paraId="6F50BB4B" w14:textId="77777777" w:rsidR="00583764" w:rsidRDefault="00583764" w:rsidP="00730529">
            <w:pPr>
              <w:rPr>
                <w:lang w:val="sv-SE"/>
              </w:rPr>
            </w:pPr>
          </w:p>
          <w:p w14:paraId="111B8D26" w14:textId="77777777" w:rsidR="00583764" w:rsidRDefault="00583764" w:rsidP="00730529">
            <w:pPr>
              <w:rPr>
                <w:lang w:val="sv-SE"/>
              </w:rPr>
            </w:pPr>
          </w:p>
          <w:p w14:paraId="25849610" w14:textId="77777777" w:rsidR="00583764" w:rsidRDefault="00583764" w:rsidP="00730529">
            <w:pPr>
              <w:rPr>
                <w:lang w:val="sv-SE"/>
              </w:rPr>
            </w:pPr>
          </w:p>
          <w:p w14:paraId="705B1575" w14:textId="77777777" w:rsidR="00583764" w:rsidRDefault="00583764" w:rsidP="00730529">
            <w:pPr>
              <w:rPr>
                <w:lang w:val="sv-SE"/>
              </w:rPr>
            </w:pPr>
          </w:p>
          <w:p w14:paraId="7AB57CC6" w14:textId="77777777" w:rsidR="003C6363" w:rsidRPr="003C6363" w:rsidRDefault="003C6363" w:rsidP="003C6363">
            <w:pPr>
              <w:rPr>
                <w:lang w:val="sv-SE"/>
              </w:rPr>
            </w:pPr>
            <w:r w:rsidRPr="003C6363">
              <w:rPr>
                <w:lang w:val="sv-SE"/>
              </w:rPr>
              <w:t>Rizal Priyambudi, S.Tr.T., M.T.</w:t>
            </w:r>
          </w:p>
          <w:p w14:paraId="6FACC841" w14:textId="6C02AD6D" w:rsidR="00583764" w:rsidRDefault="00583764" w:rsidP="00583764">
            <w:pPr>
              <w:rPr>
                <w:lang w:val="sv-SE"/>
              </w:rPr>
            </w:pPr>
            <w:r w:rsidRPr="00B851D4">
              <w:rPr>
                <w:lang w:val="sv-SE"/>
              </w:rPr>
              <w:t xml:space="preserve">NIP : </w:t>
            </w:r>
            <w:r w:rsidR="003C6363" w:rsidRPr="003C6363">
              <w:t>19970217 202406 1 001</w:t>
            </w:r>
          </w:p>
        </w:tc>
      </w:tr>
    </w:tbl>
    <w:p w14:paraId="71DAA26B" w14:textId="77777777" w:rsidR="00730529" w:rsidRPr="00730529" w:rsidRDefault="00730529" w:rsidP="00730529">
      <w:pPr>
        <w:ind w:left="720"/>
        <w:rPr>
          <w:lang w:val="sv-SE"/>
        </w:rPr>
      </w:pPr>
    </w:p>
    <w:sectPr w:rsidR="00730529" w:rsidRPr="00730529" w:rsidSect="00AE79B6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5E46"/>
    <w:multiLevelType w:val="hybridMultilevel"/>
    <w:tmpl w:val="8A181FA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655E5"/>
    <w:multiLevelType w:val="hybridMultilevel"/>
    <w:tmpl w:val="5FF80EA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C4417"/>
    <w:multiLevelType w:val="hybridMultilevel"/>
    <w:tmpl w:val="4614D3AE"/>
    <w:lvl w:ilvl="0" w:tplc="9988A6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50611164">
    <w:abstractNumId w:val="0"/>
  </w:num>
  <w:num w:numId="2" w16cid:durableId="76169608">
    <w:abstractNumId w:val="1"/>
  </w:num>
  <w:num w:numId="3" w16cid:durableId="803037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B5"/>
    <w:rsid w:val="00055CFC"/>
    <w:rsid w:val="00057118"/>
    <w:rsid w:val="00063BD1"/>
    <w:rsid w:val="000C2C42"/>
    <w:rsid w:val="000F0B7D"/>
    <w:rsid w:val="00136AC4"/>
    <w:rsid w:val="00146137"/>
    <w:rsid w:val="001525B2"/>
    <w:rsid w:val="00161F88"/>
    <w:rsid w:val="001B0FDC"/>
    <w:rsid w:val="001E4EAF"/>
    <w:rsid w:val="002164EB"/>
    <w:rsid w:val="002203BC"/>
    <w:rsid w:val="0027219F"/>
    <w:rsid w:val="0027237F"/>
    <w:rsid w:val="0027265F"/>
    <w:rsid w:val="0029685A"/>
    <w:rsid w:val="002B21CA"/>
    <w:rsid w:val="002D3D07"/>
    <w:rsid w:val="003208AA"/>
    <w:rsid w:val="003605D4"/>
    <w:rsid w:val="003810E7"/>
    <w:rsid w:val="00394C40"/>
    <w:rsid w:val="003A480E"/>
    <w:rsid w:val="003A5267"/>
    <w:rsid w:val="003C6363"/>
    <w:rsid w:val="003F29BC"/>
    <w:rsid w:val="004000BF"/>
    <w:rsid w:val="004050F8"/>
    <w:rsid w:val="004149FA"/>
    <w:rsid w:val="0042156E"/>
    <w:rsid w:val="00443B31"/>
    <w:rsid w:val="00443CD0"/>
    <w:rsid w:val="00443EC3"/>
    <w:rsid w:val="004D1648"/>
    <w:rsid w:val="00533CC0"/>
    <w:rsid w:val="0055192C"/>
    <w:rsid w:val="00553D5E"/>
    <w:rsid w:val="0057071B"/>
    <w:rsid w:val="00583764"/>
    <w:rsid w:val="00595DB5"/>
    <w:rsid w:val="00600AD1"/>
    <w:rsid w:val="00614263"/>
    <w:rsid w:val="00633C7C"/>
    <w:rsid w:val="00667960"/>
    <w:rsid w:val="0067203B"/>
    <w:rsid w:val="006C0797"/>
    <w:rsid w:val="006C43B4"/>
    <w:rsid w:val="00700B6A"/>
    <w:rsid w:val="0071402D"/>
    <w:rsid w:val="0072255C"/>
    <w:rsid w:val="00730529"/>
    <w:rsid w:val="00737FAE"/>
    <w:rsid w:val="007A1349"/>
    <w:rsid w:val="007A7621"/>
    <w:rsid w:val="008107FF"/>
    <w:rsid w:val="0082304A"/>
    <w:rsid w:val="00836F68"/>
    <w:rsid w:val="00864293"/>
    <w:rsid w:val="00870F3D"/>
    <w:rsid w:val="0088587C"/>
    <w:rsid w:val="008C7CCF"/>
    <w:rsid w:val="00903C11"/>
    <w:rsid w:val="00914F63"/>
    <w:rsid w:val="00990DBC"/>
    <w:rsid w:val="00A14813"/>
    <w:rsid w:val="00A31E00"/>
    <w:rsid w:val="00A43DD2"/>
    <w:rsid w:val="00AC1300"/>
    <w:rsid w:val="00AD15F7"/>
    <w:rsid w:val="00AE79B6"/>
    <w:rsid w:val="00AF3F27"/>
    <w:rsid w:val="00B91255"/>
    <w:rsid w:val="00B93ADF"/>
    <w:rsid w:val="00BC2A4C"/>
    <w:rsid w:val="00BD7426"/>
    <w:rsid w:val="00BE0C1C"/>
    <w:rsid w:val="00BE6C64"/>
    <w:rsid w:val="00C02ADF"/>
    <w:rsid w:val="00C31BA8"/>
    <w:rsid w:val="00C433F9"/>
    <w:rsid w:val="00C53921"/>
    <w:rsid w:val="00CB103F"/>
    <w:rsid w:val="00CB622E"/>
    <w:rsid w:val="00CC6634"/>
    <w:rsid w:val="00D30DC4"/>
    <w:rsid w:val="00D4327C"/>
    <w:rsid w:val="00D60746"/>
    <w:rsid w:val="00D65829"/>
    <w:rsid w:val="00D82877"/>
    <w:rsid w:val="00D9721D"/>
    <w:rsid w:val="00DD176E"/>
    <w:rsid w:val="00E2520A"/>
    <w:rsid w:val="00E5757F"/>
    <w:rsid w:val="00E804CF"/>
    <w:rsid w:val="00E97E73"/>
    <w:rsid w:val="00F038FC"/>
    <w:rsid w:val="00F318A9"/>
    <w:rsid w:val="00F9723B"/>
    <w:rsid w:val="00FD3359"/>
    <w:rsid w:val="00FE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C0DDC"/>
  <w15:chartTrackingRefBased/>
  <w15:docId w15:val="{B23A3143-8AD4-4D43-A7A8-09FE01BA0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F3D"/>
    <w:pPr>
      <w:jc w:val="both"/>
    </w:pPr>
    <w:rPr>
      <w:rFonts w:ascii="Times New Roman" w:hAnsi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DB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9BC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DB5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9BC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D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3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525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5B2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443EC3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Kenutama Prasetyo</dc:creator>
  <cp:keywords/>
  <dc:description/>
  <cp:lastModifiedBy>Vincent Kenutama Prasetyo</cp:lastModifiedBy>
  <cp:revision>12</cp:revision>
  <dcterms:created xsi:type="dcterms:W3CDTF">2025-08-10T07:39:00Z</dcterms:created>
  <dcterms:modified xsi:type="dcterms:W3CDTF">2025-08-10T07:43:00Z</dcterms:modified>
</cp:coreProperties>
</file>