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20D2" w:rsidRPr="00660EA7" w:rsidRDefault="005F20D2" w:rsidP="005F20D2">
      <w:pPr>
        <w:pBdr>
          <w:top w:val="single" w:sz="18" w:space="1" w:color="2E74B5" w:themeColor="accent1" w:themeShade="BF"/>
          <w:bottom w:val="single" w:sz="18" w:space="1" w:color="2E74B5" w:themeColor="accent1" w:themeShade="BF"/>
        </w:pBdr>
        <w:spacing w:after="0" w:line="240" w:lineRule="auto"/>
        <w:rPr>
          <w:rFonts w:asciiTheme="minorHAnsi" w:hAnsiTheme="minorHAnsi" w:cstheme="minorHAnsi"/>
          <w:color w:val="2E74B5" w:themeColor="accent1" w:themeShade="BF"/>
          <w:sz w:val="28"/>
        </w:rPr>
      </w:pPr>
      <w:r w:rsidRPr="00660EA7">
        <w:rPr>
          <w:rFonts w:asciiTheme="minorHAnsi" w:hAnsiTheme="minorHAnsi" w:cstheme="minorHAnsi"/>
          <w:color w:val="2E74B5" w:themeColor="accent1" w:themeShade="BF"/>
          <w:sz w:val="28"/>
        </w:rPr>
        <w:t>LÂM TỀ HÀO</w:t>
      </w:r>
      <w:r w:rsidRPr="00660EA7">
        <w:rPr>
          <w:rFonts w:asciiTheme="minorHAnsi" w:hAnsiTheme="minorHAnsi" w:cstheme="minorHAnsi"/>
          <w:color w:val="2E74B5" w:themeColor="accent1" w:themeShade="BF"/>
          <w:sz w:val="28"/>
        </w:rPr>
        <w:tab/>
        <w:t>-</w:t>
      </w:r>
      <w:r w:rsidRPr="00660EA7">
        <w:rPr>
          <w:rFonts w:asciiTheme="minorHAnsi" w:hAnsiTheme="minorHAnsi" w:cstheme="minorHAnsi"/>
          <w:color w:val="2E74B5" w:themeColor="accent1" w:themeShade="BF"/>
          <w:sz w:val="28"/>
        </w:rPr>
        <w:tab/>
        <w:t>1612175</w:t>
      </w:r>
    </w:p>
    <w:p w:rsidR="005F20D2" w:rsidRPr="00660EA7" w:rsidRDefault="005F20D2" w:rsidP="005F20D2">
      <w:pPr>
        <w:pBdr>
          <w:top w:val="single" w:sz="18" w:space="1" w:color="2E74B5" w:themeColor="accent1" w:themeShade="BF"/>
          <w:bottom w:val="single" w:sz="18" w:space="1" w:color="2E74B5" w:themeColor="accent1" w:themeShade="BF"/>
        </w:pBdr>
        <w:spacing w:after="0" w:line="240" w:lineRule="auto"/>
        <w:rPr>
          <w:rFonts w:asciiTheme="minorHAnsi" w:hAnsiTheme="minorHAnsi" w:cstheme="minorHAnsi"/>
          <w:color w:val="2E74B5" w:themeColor="accent1" w:themeShade="BF"/>
          <w:sz w:val="28"/>
        </w:rPr>
      </w:pPr>
      <w:r w:rsidRPr="00660EA7">
        <w:rPr>
          <w:rFonts w:asciiTheme="minorHAnsi" w:hAnsiTheme="minorHAnsi" w:cstheme="minorHAnsi"/>
          <w:b/>
          <w:color w:val="2E74B5" w:themeColor="accent1" w:themeShade="BF"/>
          <w:sz w:val="28"/>
        </w:rPr>
        <w:t>Môn học:</w:t>
      </w:r>
      <w:r w:rsidRPr="00660EA7">
        <w:rPr>
          <w:rFonts w:asciiTheme="minorHAnsi" w:hAnsiTheme="minorHAnsi" w:cstheme="minorHAnsi"/>
          <w:color w:val="2E74B5" w:themeColor="accent1" w:themeShade="BF"/>
          <w:sz w:val="28"/>
        </w:rPr>
        <w:t xml:space="preserve"> </w:t>
      </w:r>
      <w:r w:rsidRPr="00660EA7">
        <w:rPr>
          <w:rFonts w:asciiTheme="minorHAnsi" w:hAnsiTheme="minorHAnsi" w:cstheme="minorHAnsi"/>
          <w:color w:val="2E74B5" w:themeColor="accent1" w:themeShade="BF"/>
          <w:sz w:val="28"/>
        </w:rPr>
        <w:tab/>
      </w:r>
      <w:r>
        <w:rPr>
          <w:rFonts w:asciiTheme="minorHAnsi" w:hAnsiTheme="minorHAnsi" w:cstheme="minorHAnsi"/>
          <w:color w:val="2E74B5" w:themeColor="accent1" w:themeShade="BF"/>
          <w:sz w:val="28"/>
        </w:rPr>
        <w:t>Phát triển ứng dụng web nâng cao</w:t>
      </w:r>
      <w:r w:rsidRPr="00660EA7">
        <w:rPr>
          <w:rFonts w:asciiTheme="minorHAnsi" w:hAnsiTheme="minorHAnsi" w:cstheme="minorHAnsi"/>
          <w:color w:val="2E74B5" w:themeColor="accent1" w:themeShade="BF"/>
          <w:sz w:val="28"/>
        </w:rPr>
        <w:t xml:space="preserve"> CQ</w:t>
      </w:r>
      <w:r>
        <w:rPr>
          <w:rFonts w:asciiTheme="minorHAnsi" w:hAnsiTheme="minorHAnsi" w:cstheme="minorHAnsi"/>
          <w:color w:val="2E74B5" w:themeColor="accent1" w:themeShade="BF"/>
          <w:sz w:val="28"/>
        </w:rPr>
        <w:t>20</w:t>
      </w:r>
      <w:r w:rsidRPr="00660EA7">
        <w:rPr>
          <w:rFonts w:asciiTheme="minorHAnsi" w:hAnsiTheme="minorHAnsi" w:cstheme="minorHAnsi"/>
          <w:color w:val="2E74B5" w:themeColor="accent1" w:themeShade="BF"/>
          <w:sz w:val="28"/>
        </w:rPr>
        <w:t>16/31</w:t>
      </w:r>
    </w:p>
    <w:p w:rsidR="005F20D2" w:rsidRPr="00660EA7" w:rsidRDefault="005F20D2" w:rsidP="005F20D2">
      <w:pPr>
        <w:pBdr>
          <w:top w:val="single" w:sz="18" w:space="1" w:color="2E74B5" w:themeColor="accent1" w:themeShade="BF"/>
          <w:bottom w:val="single" w:sz="18" w:space="1" w:color="2E74B5" w:themeColor="accent1" w:themeShade="BF"/>
        </w:pBdr>
        <w:spacing w:after="0" w:line="240" w:lineRule="auto"/>
        <w:rPr>
          <w:rFonts w:asciiTheme="minorHAnsi" w:hAnsiTheme="minorHAnsi" w:cstheme="minorHAnsi"/>
          <w:color w:val="2E74B5" w:themeColor="accent1" w:themeShade="BF"/>
          <w:sz w:val="28"/>
        </w:rPr>
      </w:pPr>
      <w:r w:rsidRPr="00660EA7">
        <w:rPr>
          <w:rFonts w:asciiTheme="minorHAnsi" w:hAnsiTheme="minorHAnsi" w:cstheme="minorHAnsi"/>
          <w:b/>
          <w:color w:val="2E74B5" w:themeColor="accent1" w:themeShade="BF"/>
          <w:sz w:val="28"/>
        </w:rPr>
        <w:t>GVHD:</w:t>
      </w:r>
      <w:r w:rsidRPr="00660EA7">
        <w:rPr>
          <w:rFonts w:asciiTheme="minorHAnsi" w:hAnsiTheme="minorHAnsi" w:cstheme="minorHAnsi"/>
          <w:color w:val="2E74B5" w:themeColor="accent1" w:themeShade="BF"/>
          <w:sz w:val="28"/>
        </w:rPr>
        <w:t xml:space="preserve"> </w:t>
      </w:r>
      <w:r w:rsidRPr="00660EA7">
        <w:rPr>
          <w:rFonts w:asciiTheme="minorHAnsi" w:hAnsiTheme="minorHAnsi" w:cstheme="minorHAnsi"/>
          <w:color w:val="2E74B5" w:themeColor="accent1" w:themeShade="BF"/>
          <w:sz w:val="28"/>
        </w:rPr>
        <w:tab/>
      </w:r>
      <w:r w:rsidRPr="00660EA7">
        <w:rPr>
          <w:rFonts w:asciiTheme="minorHAnsi" w:hAnsiTheme="minorHAnsi" w:cstheme="minorHAnsi"/>
          <w:color w:val="2E74B5" w:themeColor="accent1" w:themeShade="BF"/>
          <w:sz w:val="28"/>
        </w:rPr>
        <w:tab/>
      </w:r>
      <w:r>
        <w:rPr>
          <w:rFonts w:asciiTheme="minorHAnsi" w:hAnsiTheme="minorHAnsi" w:cstheme="minorHAnsi"/>
          <w:color w:val="2E74B5" w:themeColor="accent1" w:themeShade="BF"/>
          <w:sz w:val="28"/>
        </w:rPr>
        <w:t>NGUYỄN HUY KHÁNH</w:t>
      </w:r>
    </w:p>
    <w:p w:rsidR="00516928" w:rsidRDefault="00516928"/>
    <w:p w:rsidR="00CA1AA1" w:rsidRDefault="00CA1AA1" w:rsidP="00CA1AA1">
      <w:pPr>
        <w:pStyle w:val="Title"/>
        <w:jc w:val="center"/>
      </w:pPr>
      <w:r>
        <w:t>MÔ TẢ CHỨC NĂNG</w:t>
      </w:r>
    </w:p>
    <w:p w:rsidR="00CA1AA1" w:rsidRDefault="00CA1AA1" w:rsidP="00CA1AA1"/>
    <w:p w:rsidR="00D47F3F" w:rsidRDefault="00D47F3F" w:rsidP="00CA1AA1">
      <w:pPr>
        <w:pStyle w:val="Heading1"/>
        <w:numPr>
          <w:ilvl w:val="0"/>
          <w:numId w:val="1"/>
        </w:numPr>
        <w:ind w:left="360"/>
      </w:pPr>
      <w:r>
        <w:t>Tạo project bằng express-generator</w:t>
      </w:r>
      <w:r w:rsidR="009E487C">
        <w:t xml:space="preserve"> và kết nối với CSDL</w:t>
      </w:r>
      <w:r>
        <w:t>:</w:t>
      </w:r>
    </w:p>
    <w:p w:rsidR="00D47F3F" w:rsidRDefault="00D47F3F" w:rsidP="00D47F3F">
      <w:r>
        <w:t>Tạo project bằng express-generator, cài đặt các thư viện passpostjs, jwt, sequelize, mysql2,…</w:t>
      </w:r>
    </w:p>
    <w:p w:rsidR="00E83125" w:rsidRDefault="00E83125" w:rsidP="00D47F3F">
      <w:r>
        <w:t xml:space="preserve">Tổ chức </w:t>
      </w:r>
      <w:r w:rsidR="00910777">
        <w:t>các t</w:t>
      </w:r>
      <w:r>
        <w:t>hư mục</w:t>
      </w:r>
      <w:r w:rsidR="00910777">
        <w:t xml:space="preserve"> chính</w:t>
      </w:r>
      <w:r>
        <w:t>:</w:t>
      </w:r>
    </w:p>
    <w:p w:rsidR="00E83125" w:rsidRDefault="00E83125" w:rsidP="00E83125">
      <w:pPr>
        <w:pStyle w:val="ListParagraph"/>
        <w:numPr>
          <w:ilvl w:val="0"/>
          <w:numId w:val="6"/>
        </w:numPr>
      </w:pPr>
      <w:r>
        <w:t>Root: chứ</w:t>
      </w:r>
      <w:r w:rsidR="00E349E7">
        <w:t>a</w:t>
      </w:r>
      <w:r>
        <w:t xml:space="preserve"> passport.js và db.js (đồng bộ với CSDL mysql local)</w:t>
      </w:r>
      <w:r w:rsidR="00D87463">
        <w:t>, app.js</w:t>
      </w:r>
      <w:r>
        <w:t>.</w:t>
      </w:r>
    </w:p>
    <w:p w:rsidR="00D87463" w:rsidRDefault="00E349E7" w:rsidP="00E83125">
      <w:pPr>
        <w:pStyle w:val="ListParagraph"/>
        <w:numPr>
          <w:ilvl w:val="0"/>
          <w:numId w:val="6"/>
        </w:numPr>
      </w:pPr>
      <w:r>
        <w:t>Routes: chứa auth.js (route dùng để chạy API POST đăng nhập)</w:t>
      </w:r>
      <w:r w:rsidR="00942817">
        <w:t>, users.js (route dùng để chạy API GET lấy thông tin người dùng), index.js (route dùng để lấy thông tin tất cả người dùng đã đăng ký và chạy API GET đăng ký tài khoản mới).</w:t>
      </w:r>
    </w:p>
    <w:p w:rsidR="00A22B2C" w:rsidRDefault="00A22B2C" w:rsidP="00E83125">
      <w:pPr>
        <w:pStyle w:val="ListParagraph"/>
        <w:numPr>
          <w:ilvl w:val="0"/>
          <w:numId w:val="6"/>
        </w:numPr>
      </w:pPr>
      <w:r>
        <w:t>Model: user.js (chứa thông tin tạo bảng người dùng trong cơ sở dữ liệu, bảng sẽ được tạo theo code nếu như chưa tồn tại bảng và là model của đối tượng trả về từ CSDL).</w:t>
      </w:r>
    </w:p>
    <w:p w:rsidR="003063DF" w:rsidRPr="00D47F3F" w:rsidRDefault="003063DF" w:rsidP="003063DF">
      <w:r>
        <w:t>Kết nối với CSDL mysql bằng thư viện sequelize.</w:t>
      </w:r>
      <w:bookmarkStart w:id="0" w:name="_GoBack"/>
      <w:bookmarkEnd w:id="0"/>
    </w:p>
    <w:p w:rsidR="00CA1AA1" w:rsidRDefault="00BE6C4E" w:rsidP="00CA1AA1">
      <w:pPr>
        <w:pStyle w:val="Heading1"/>
        <w:numPr>
          <w:ilvl w:val="0"/>
          <w:numId w:val="1"/>
        </w:numPr>
        <w:ind w:left="360"/>
      </w:pPr>
      <w:r>
        <w:t>Commit và Push lên Git theo giai đoạn:</w:t>
      </w:r>
    </w:p>
    <w:p w:rsidR="00901F19" w:rsidRDefault="009451DF" w:rsidP="00CA1AA1">
      <w:r>
        <w:t>Các lần commit &amp; push:</w:t>
      </w:r>
    </w:p>
    <w:p w:rsidR="009451DF" w:rsidRDefault="00B4667C" w:rsidP="009451DF">
      <w:pPr>
        <w:pStyle w:val="ListParagraph"/>
        <w:numPr>
          <w:ilvl w:val="0"/>
          <w:numId w:val="3"/>
        </w:numPr>
      </w:pPr>
      <w:r>
        <w:t>Create express app: tạo project bằng express-generator.</w:t>
      </w:r>
    </w:p>
    <w:p w:rsidR="00B4667C" w:rsidRDefault="00B4667C" w:rsidP="009451DF">
      <w:pPr>
        <w:pStyle w:val="ListParagraph"/>
        <w:numPr>
          <w:ilvl w:val="0"/>
          <w:numId w:val="3"/>
        </w:numPr>
      </w:pPr>
      <w:r>
        <w:t>Install passport-jwt, jsonwebtoken: cài đặt các thư viện của passportjs và jwt vào project.</w:t>
      </w:r>
    </w:p>
    <w:p w:rsidR="00B4667C" w:rsidRDefault="00B4667C" w:rsidP="009451DF">
      <w:pPr>
        <w:pStyle w:val="ListParagraph"/>
        <w:numPr>
          <w:ilvl w:val="0"/>
          <w:numId w:val="3"/>
        </w:numPr>
      </w:pPr>
      <w:r>
        <w:t>Create routes: cài đặt các routes và cài đặt chức năng login</w:t>
      </w:r>
      <w:r w:rsidR="00FE4A68">
        <w:t xml:space="preserve"> và passport.js</w:t>
      </w:r>
      <w:r>
        <w:t>.</w:t>
      </w:r>
    </w:p>
    <w:p w:rsidR="00B4667C" w:rsidRDefault="00B4667C" w:rsidP="009451DF">
      <w:pPr>
        <w:pStyle w:val="ListParagraph"/>
        <w:numPr>
          <w:ilvl w:val="0"/>
          <w:numId w:val="3"/>
        </w:numPr>
      </w:pPr>
      <w:r>
        <w:t>Create user profile return: cài đặt hàm trả thông tin user khi đăng nhập thành công.</w:t>
      </w:r>
    </w:p>
    <w:p w:rsidR="00B4667C" w:rsidRDefault="00EA0E75" w:rsidP="009451DF">
      <w:pPr>
        <w:pStyle w:val="ListParagraph"/>
        <w:numPr>
          <w:ilvl w:val="0"/>
          <w:numId w:val="3"/>
        </w:numPr>
      </w:pPr>
      <w:r>
        <w:t>Connect to mysql database: kết nối với csdl mysql.</w:t>
      </w:r>
    </w:p>
    <w:p w:rsidR="00EA0E75" w:rsidRDefault="00EA0E75" w:rsidP="009451DF">
      <w:pPr>
        <w:pStyle w:val="ListParagraph"/>
        <w:numPr>
          <w:ilvl w:val="0"/>
          <w:numId w:val="3"/>
        </w:numPr>
      </w:pPr>
      <w:r>
        <w:t>Modify database connection: kết nối lại với csdl mysql bằng thư viện sequelize.</w:t>
      </w:r>
    </w:p>
    <w:p w:rsidR="00EA0E75" w:rsidRDefault="00034141" w:rsidP="009451DF">
      <w:pPr>
        <w:pStyle w:val="ListParagraph"/>
        <w:numPr>
          <w:ilvl w:val="0"/>
          <w:numId w:val="3"/>
        </w:numPr>
      </w:pPr>
      <w:r>
        <w:t>Reconnect with database via sequelize: cài đặt chức năng đăng ký/ tạo người dùng lên csdl.</w:t>
      </w:r>
    </w:p>
    <w:p w:rsidR="00FE4A68" w:rsidRDefault="00FE4A68" w:rsidP="009451DF">
      <w:pPr>
        <w:pStyle w:val="ListParagraph"/>
        <w:numPr>
          <w:ilvl w:val="0"/>
          <w:numId w:val="3"/>
        </w:numPr>
      </w:pPr>
      <w:r>
        <w:t>Return user’s info (email only) when logged in sucessfully: cài đặt lại</w:t>
      </w:r>
      <w:r w:rsidR="009E795C">
        <w:t xml:space="preserve"> các routes, chỉnh sửa các hàm xác thực qua passportjs, cài đặt lại chức năng trả về thông tin người dùng (chỉ trả về email đăng ký) và token sau khi đăng nhập thành công.</w:t>
      </w:r>
    </w:p>
    <w:p w:rsidR="00FC5F3A" w:rsidRPr="003416B7" w:rsidRDefault="009451DF" w:rsidP="009451DF">
      <w:r>
        <w:t xml:space="preserve"> </w:t>
      </w:r>
      <w:r w:rsidR="00FC5F3A">
        <w:t xml:space="preserve">Đường dẫn đến repository trên GitHub: </w:t>
      </w:r>
      <w:hyperlink r:id="rId5" w:history="1">
        <w:r w:rsidR="006E78C3">
          <w:rPr>
            <w:rStyle w:val="Hyperlink"/>
          </w:rPr>
          <w:t>https://github.com/vincentlam3011/RestfulAPI</w:t>
        </w:r>
      </w:hyperlink>
    </w:p>
    <w:p w:rsidR="00CA1AA1" w:rsidRDefault="00E03CF5" w:rsidP="00BE6C4E">
      <w:pPr>
        <w:pStyle w:val="Heading1"/>
        <w:numPr>
          <w:ilvl w:val="0"/>
          <w:numId w:val="1"/>
        </w:numPr>
        <w:ind w:left="360"/>
      </w:pPr>
      <w:r>
        <w:lastRenderedPageBreak/>
        <w:t>Tạo API</w:t>
      </w:r>
      <w:r w:rsidR="000654E9">
        <w:t xml:space="preserve"> POST</w:t>
      </w:r>
      <w:r>
        <w:t xml:space="preserve"> /register để tạo người dùng:</w:t>
      </w:r>
    </w:p>
    <w:p w:rsidR="006648D5" w:rsidRPr="006579F1" w:rsidRDefault="00E03CF5" w:rsidP="00E03CF5">
      <w:r>
        <w:t>Đăng ký người dùng mới qua api /user/register với tham số là body json gồm 2 thuộc tính “email” và “password” (lưu ý chưa</w:t>
      </w:r>
      <w:r w:rsidR="002614B9">
        <w:t xml:space="preserve"> cài đặt</w:t>
      </w:r>
      <w:r>
        <w:t xml:space="preserve"> hash password).</w:t>
      </w:r>
      <w:r w:rsidR="00247A2E">
        <w:t xml:space="preserve"> Tạo thành công và cập nhật vào CSDL</w:t>
      </w:r>
      <w:r w:rsidR="003E7CBD">
        <w:t>.</w:t>
      </w:r>
    </w:p>
    <w:p w:rsidR="00F51578" w:rsidRDefault="008E4AB0" w:rsidP="00F51578">
      <w:pPr>
        <w:pStyle w:val="Heading1"/>
        <w:numPr>
          <w:ilvl w:val="0"/>
          <w:numId w:val="1"/>
        </w:numPr>
        <w:ind w:left="360"/>
      </w:pPr>
      <w:r>
        <w:t xml:space="preserve">Tạo </w:t>
      </w:r>
      <w:r w:rsidR="00B037F3">
        <w:t xml:space="preserve">API </w:t>
      </w:r>
      <w:r w:rsidR="00494F40">
        <w:t xml:space="preserve">POST </w:t>
      </w:r>
      <w:r w:rsidR="00B037F3">
        <w:t>/login để đăng nhập</w:t>
      </w:r>
    </w:p>
    <w:p w:rsidR="00FD4840" w:rsidRPr="00821FFF" w:rsidRDefault="00C0194C" w:rsidP="000B3F18">
      <w:r>
        <w:t>Dùng passport-local để kiểm tra người dùng đăng nhập đúng hay không. Nếu không thành công thì báo lỗi tương ứng (không nhập email/ password hoặc password không đúng hoặc tài khoản không tồn tại).</w:t>
      </w:r>
      <w:r w:rsidR="00A364FD">
        <w:t xml:space="preserve"> Nếu thành công, trả về token bí mật mà JWT trả ra và token này được dùng để xác thực.</w:t>
      </w:r>
    </w:p>
    <w:p w:rsidR="00F51578" w:rsidRDefault="008E4AB0" w:rsidP="00F51578">
      <w:pPr>
        <w:pStyle w:val="Heading1"/>
        <w:numPr>
          <w:ilvl w:val="0"/>
          <w:numId w:val="1"/>
        </w:numPr>
        <w:ind w:left="360"/>
      </w:pPr>
      <w:r>
        <w:t xml:space="preserve">Tạo </w:t>
      </w:r>
      <w:r w:rsidR="0004461F">
        <w:t>API GET /me để lấy thông tin người dùng hiện tại sau khi đăng nhập thành công:</w:t>
      </w:r>
    </w:p>
    <w:p w:rsidR="00F51578" w:rsidRDefault="00A108A5" w:rsidP="00987459">
      <w:r>
        <w:t>Sau khi đăng nhập thành công và nhận được chuỗi token JWT trả ra, tiến hành copy token này và dùng tham số truyền vào từ url (UrlQueryParam)</w:t>
      </w:r>
      <w:r w:rsidR="00D01380">
        <w:t xml:space="preserve"> với biến tham số có tên là ‘secret_token’ (key), và giá trị (value) là chuỗi token ta nhận được.</w:t>
      </w:r>
      <w:r w:rsidR="00D81C0D">
        <w:t xml:space="preserve"> Nhập đủ tên tham số và giá trị (nếu đúng) sẽ trả ra thông tin người dùng kèm thông báo đã được cấp quyền và ngược lại, nhận được thông báo chưa được cấp quyền.</w:t>
      </w:r>
    </w:p>
    <w:p w:rsidR="008E4AB0" w:rsidRPr="008E4AB0" w:rsidRDefault="00C07D83" w:rsidP="008E4AB0">
      <w:r>
        <w:t>Tất cả các chức năng đều được test bằng postman.</w:t>
      </w:r>
      <w:r w:rsidR="003419BD">
        <w:t xml:space="preserve"> Với 2 chức năng register và login nhận tham số là body json và lấy thông tin sau khi đăng nhập là tham số truy vấn trên url.</w:t>
      </w:r>
    </w:p>
    <w:p w:rsidR="00CA1AA1" w:rsidRDefault="00CA1AA1" w:rsidP="00CA1AA1">
      <w:pPr>
        <w:pStyle w:val="Heading1"/>
        <w:numPr>
          <w:ilvl w:val="0"/>
          <w:numId w:val="1"/>
        </w:numPr>
        <w:ind w:left="360"/>
      </w:pPr>
      <w:r>
        <w:t>Upload lên Host:</w:t>
      </w:r>
    </w:p>
    <w:p w:rsidR="00F51578" w:rsidRPr="00233FC0" w:rsidRDefault="00233FC0" w:rsidP="00F51578">
      <w:pPr>
        <w:rPr>
          <w:i/>
          <w:sz w:val="20"/>
          <w:szCs w:val="20"/>
        </w:rPr>
      </w:pPr>
      <w:r w:rsidRPr="00233FC0">
        <w:rPr>
          <w:i/>
        </w:rPr>
        <w:t>*Chưa hoàn thành*</w:t>
      </w:r>
    </w:p>
    <w:p w:rsidR="00837F9D" w:rsidRPr="00837F9D" w:rsidRDefault="00837F9D" w:rsidP="009539FD">
      <w:pPr>
        <w:rPr>
          <w:sz w:val="20"/>
          <w:szCs w:val="20"/>
        </w:rPr>
      </w:pPr>
    </w:p>
    <w:sectPr w:rsidR="00837F9D" w:rsidRPr="00837F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233A70"/>
    <w:multiLevelType w:val="hybridMultilevel"/>
    <w:tmpl w:val="4A006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432289"/>
    <w:multiLevelType w:val="hybridMultilevel"/>
    <w:tmpl w:val="14C4E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5151E0"/>
    <w:multiLevelType w:val="hybridMultilevel"/>
    <w:tmpl w:val="67A6B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C64EE6"/>
    <w:multiLevelType w:val="hybridMultilevel"/>
    <w:tmpl w:val="0C883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F51F3D"/>
    <w:multiLevelType w:val="hybridMultilevel"/>
    <w:tmpl w:val="19728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2D552C"/>
    <w:multiLevelType w:val="hybridMultilevel"/>
    <w:tmpl w:val="7B260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20F"/>
    <w:rsid w:val="000334CC"/>
    <w:rsid w:val="00034141"/>
    <w:rsid w:val="0004461F"/>
    <w:rsid w:val="00060F58"/>
    <w:rsid w:val="000654E9"/>
    <w:rsid w:val="0008478F"/>
    <w:rsid w:val="000B3F18"/>
    <w:rsid w:val="000B62C2"/>
    <w:rsid w:val="000C1E68"/>
    <w:rsid w:val="002264CE"/>
    <w:rsid w:val="00233FC0"/>
    <w:rsid w:val="00236542"/>
    <w:rsid w:val="00247A2E"/>
    <w:rsid w:val="002614B9"/>
    <w:rsid w:val="003063DF"/>
    <w:rsid w:val="003416B7"/>
    <w:rsid w:val="003419BD"/>
    <w:rsid w:val="00345C7A"/>
    <w:rsid w:val="00352001"/>
    <w:rsid w:val="00365C18"/>
    <w:rsid w:val="003B3C02"/>
    <w:rsid w:val="003C1872"/>
    <w:rsid w:val="003E7CBD"/>
    <w:rsid w:val="0041315D"/>
    <w:rsid w:val="00494F40"/>
    <w:rsid w:val="004D3F3E"/>
    <w:rsid w:val="00513657"/>
    <w:rsid w:val="00516928"/>
    <w:rsid w:val="00543157"/>
    <w:rsid w:val="00587287"/>
    <w:rsid w:val="005F20D2"/>
    <w:rsid w:val="006579F1"/>
    <w:rsid w:val="006648D5"/>
    <w:rsid w:val="006E78C3"/>
    <w:rsid w:val="00711D7E"/>
    <w:rsid w:val="00742FAA"/>
    <w:rsid w:val="007C671B"/>
    <w:rsid w:val="008137B6"/>
    <w:rsid w:val="00821FFF"/>
    <w:rsid w:val="00837F9D"/>
    <w:rsid w:val="008C72F9"/>
    <w:rsid w:val="008E4AB0"/>
    <w:rsid w:val="00901F19"/>
    <w:rsid w:val="00910777"/>
    <w:rsid w:val="0092326F"/>
    <w:rsid w:val="00942817"/>
    <w:rsid w:val="009451DF"/>
    <w:rsid w:val="009539FD"/>
    <w:rsid w:val="009859C2"/>
    <w:rsid w:val="00987459"/>
    <w:rsid w:val="009B2056"/>
    <w:rsid w:val="009E487C"/>
    <w:rsid w:val="009E795C"/>
    <w:rsid w:val="00A108A5"/>
    <w:rsid w:val="00A14D78"/>
    <w:rsid w:val="00A22B2C"/>
    <w:rsid w:val="00A364FD"/>
    <w:rsid w:val="00A83AF5"/>
    <w:rsid w:val="00AA7B29"/>
    <w:rsid w:val="00B037F3"/>
    <w:rsid w:val="00B4667C"/>
    <w:rsid w:val="00BC4181"/>
    <w:rsid w:val="00BE6C4E"/>
    <w:rsid w:val="00C0194C"/>
    <w:rsid w:val="00C07D83"/>
    <w:rsid w:val="00C50A72"/>
    <w:rsid w:val="00CA1AA1"/>
    <w:rsid w:val="00D01380"/>
    <w:rsid w:val="00D47F3F"/>
    <w:rsid w:val="00D81C0D"/>
    <w:rsid w:val="00D87463"/>
    <w:rsid w:val="00DF0691"/>
    <w:rsid w:val="00DF1B0E"/>
    <w:rsid w:val="00E03CF5"/>
    <w:rsid w:val="00E13420"/>
    <w:rsid w:val="00E349E7"/>
    <w:rsid w:val="00E34FA8"/>
    <w:rsid w:val="00E47E56"/>
    <w:rsid w:val="00E83125"/>
    <w:rsid w:val="00EA0E75"/>
    <w:rsid w:val="00EB053E"/>
    <w:rsid w:val="00F035D7"/>
    <w:rsid w:val="00F3220F"/>
    <w:rsid w:val="00F40746"/>
    <w:rsid w:val="00F51578"/>
    <w:rsid w:val="00F74308"/>
    <w:rsid w:val="00FC5F3A"/>
    <w:rsid w:val="00FD4840"/>
    <w:rsid w:val="00FE4A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8A78D"/>
  <w15:chartTrackingRefBased/>
  <w15:docId w15:val="{485214A8-C298-4B80-9CC6-E054B40C4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20D2"/>
  </w:style>
  <w:style w:type="paragraph" w:styleId="Heading1">
    <w:name w:val="heading 1"/>
    <w:basedOn w:val="Normal"/>
    <w:next w:val="Normal"/>
    <w:link w:val="Heading1Char"/>
    <w:uiPriority w:val="9"/>
    <w:qFormat/>
    <w:rsid w:val="00CA1A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43157"/>
    <w:pPr>
      <w:spacing w:after="0" w:line="240" w:lineRule="auto"/>
    </w:pPr>
    <w:rPr>
      <w:rFonts w:asciiTheme="minorHAnsi" w:hAnsiTheme="minorHAnsi"/>
      <w:sz w:val="22"/>
      <w:lang w:eastAsia="en-US"/>
    </w:rPr>
  </w:style>
  <w:style w:type="character" w:customStyle="1" w:styleId="NoSpacingChar">
    <w:name w:val="No Spacing Char"/>
    <w:basedOn w:val="DefaultParagraphFont"/>
    <w:link w:val="NoSpacing"/>
    <w:uiPriority w:val="1"/>
    <w:rsid w:val="00543157"/>
    <w:rPr>
      <w:rFonts w:asciiTheme="minorHAnsi" w:hAnsiTheme="minorHAnsi"/>
      <w:sz w:val="22"/>
      <w:lang w:eastAsia="en-US"/>
    </w:rPr>
  </w:style>
  <w:style w:type="paragraph" w:styleId="Title">
    <w:name w:val="Title"/>
    <w:basedOn w:val="Normal"/>
    <w:next w:val="Normal"/>
    <w:link w:val="TitleChar"/>
    <w:uiPriority w:val="10"/>
    <w:qFormat/>
    <w:rsid w:val="00CA1A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1AA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A1AA1"/>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01F19"/>
    <w:rPr>
      <w:color w:val="0000FF"/>
      <w:u w:val="single"/>
    </w:rPr>
  </w:style>
  <w:style w:type="paragraph" w:styleId="ListParagraph">
    <w:name w:val="List Paragraph"/>
    <w:basedOn w:val="Normal"/>
    <w:uiPriority w:val="34"/>
    <w:qFormat/>
    <w:rsid w:val="00EB053E"/>
    <w:pPr>
      <w:ind w:left="720"/>
      <w:contextualSpacing/>
    </w:pPr>
  </w:style>
  <w:style w:type="character" w:styleId="FollowedHyperlink">
    <w:name w:val="FollowedHyperlink"/>
    <w:basedOn w:val="DefaultParagraphFont"/>
    <w:uiPriority w:val="99"/>
    <w:semiHidden/>
    <w:unhideWhenUsed/>
    <w:rsid w:val="00FC5F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vincentlam3011/RestfulA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Hào Lâm</dc:creator>
  <cp:keywords/>
  <dc:description/>
  <cp:lastModifiedBy>Hào Lâm</cp:lastModifiedBy>
  <cp:revision>66</cp:revision>
  <dcterms:created xsi:type="dcterms:W3CDTF">2019-09-09T15:29:00Z</dcterms:created>
  <dcterms:modified xsi:type="dcterms:W3CDTF">2019-10-15T11:21:00Z</dcterms:modified>
</cp:coreProperties>
</file>