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2D71" w14:textId="3FDD5A12" w:rsidR="00B55A28" w:rsidRDefault="006A6962">
      <w:r>
        <w:t>Vincent Lin</w:t>
      </w:r>
    </w:p>
    <w:p w14:paraId="29D548A5" w14:textId="7650AF31" w:rsidR="006A6962" w:rsidRDefault="006A6962"/>
    <w:p w14:paraId="105DCF0F" w14:textId="6A467940" w:rsidR="006A6962" w:rsidRPr="006A6962" w:rsidRDefault="006A6962">
      <w:pPr>
        <w:rPr>
          <w:b/>
          <w:bCs/>
        </w:rPr>
      </w:pPr>
      <w:r w:rsidRPr="006A6962">
        <w:rPr>
          <w:b/>
          <w:bCs/>
        </w:rPr>
        <w:drawing>
          <wp:inline distT="0" distB="0" distL="0" distR="0" wp14:anchorId="2CA66F15" wp14:editId="32013A5E">
            <wp:extent cx="6798490" cy="5244861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725" cy="52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962" w:rsidRPr="006A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2"/>
    <w:rsid w:val="00695EFB"/>
    <w:rsid w:val="006A6962"/>
    <w:rsid w:val="00D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3ED2"/>
  <w15:chartTrackingRefBased/>
  <w15:docId w15:val="{FA4B610D-788A-4D0D-9AED-DD5D91C1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vincentlin0117@gmail.com</dc:creator>
  <cp:keywords/>
  <dc:description/>
  <cp:lastModifiedBy>vincentlin0117@gmail.com</cp:lastModifiedBy>
  <cp:revision>2</cp:revision>
  <cp:lastPrinted>2022-02-18T21:49:00Z</cp:lastPrinted>
  <dcterms:created xsi:type="dcterms:W3CDTF">2022-02-18T21:44:00Z</dcterms:created>
  <dcterms:modified xsi:type="dcterms:W3CDTF">2022-02-18T21:50:00Z</dcterms:modified>
</cp:coreProperties>
</file>