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HAUSMAN TEST</w:t>
      </w:r>
    </w:p>
    <w:p w:rsid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 xml:space="preserve">&gt; 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phtest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(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fcsfixed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 xml:space="preserve">, 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fcsrandom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)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ab/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Hausman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Test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data:  FCS ~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Numberofdiffererentcropsproducedbythehousehold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+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Householdsize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+  ...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chisq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= 75.7916,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df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= 12, p-value = 2.603e-11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alternative hypothesis: one model is inconsistent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 xml:space="preserve">&gt; 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phtest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(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ddsfixed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 xml:space="preserve">, 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ddsrandom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)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ab/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Hausman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Test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data:  DDS ~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Numberofdiffererentcropsproducedbythehousehold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+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Householdsize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+  ...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chisq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= 72.7353,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df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= 12, p-value = 9.824e-11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alternative hypothesis: one model is inconsistent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 xml:space="preserve">&gt; 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phtest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(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caloriesfixed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 xml:space="preserve">, </w:t>
      </w:r>
      <w:proofErr w:type="spellStart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caloriesrandom</w:t>
      </w:r>
      <w:proofErr w:type="spellEnd"/>
      <w:r w:rsidRPr="000C0FB9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GB"/>
        </w:rPr>
        <w:t>)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ab/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Hausman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Test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data: 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CaloriesbyHH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~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Numberofdiffererentcropsproducedbythehousehold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+  ...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chisq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= 45.147, </w:t>
      </w:r>
      <w:proofErr w:type="spellStart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df</w:t>
      </w:r>
      <w:proofErr w:type="spellEnd"/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 xml:space="preserve"> = 12, p-value = 9.724e-06</w:t>
      </w:r>
    </w:p>
    <w:p w:rsidR="000C0FB9" w:rsidRPr="000C0FB9" w:rsidRDefault="000C0FB9" w:rsidP="000C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  <w:r w:rsidRPr="000C0FB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  <w:t>alternative hypothesis: one model is inconsistent</w:t>
      </w:r>
    </w:p>
    <w:p w:rsidR="00131216" w:rsidRDefault="00131216">
      <w:bookmarkStart w:id="0" w:name="_GoBack"/>
      <w:bookmarkEnd w:id="0"/>
    </w:p>
    <w:sectPr w:rsidR="0013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B9"/>
    <w:rsid w:val="000C0FB9"/>
    <w:rsid w:val="0013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FB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jeb">
    <w:name w:val="gewyw5ybjeb"/>
    <w:basedOn w:val="DefaultParagraphFont"/>
    <w:rsid w:val="000C0FB9"/>
  </w:style>
  <w:style w:type="character" w:customStyle="1" w:styleId="gewyw5ybmdb">
    <w:name w:val="gewyw5ybmdb"/>
    <w:basedOn w:val="DefaultParagraphFont"/>
    <w:rsid w:val="000C0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FB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jeb">
    <w:name w:val="gewyw5ybjeb"/>
    <w:basedOn w:val="DefaultParagraphFont"/>
    <w:rsid w:val="000C0FB9"/>
  </w:style>
  <w:style w:type="character" w:customStyle="1" w:styleId="gewyw5ybmdb">
    <w:name w:val="gewyw5ybmdb"/>
    <w:basedOn w:val="DefaultParagraphFont"/>
    <w:rsid w:val="000C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Vignes, Romain</dc:creator>
  <cp:lastModifiedBy>Vignes, Romain</cp:lastModifiedBy>
  <cp:revision>1</cp:revision>
  <dcterms:created xsi:type="dcterms:W3CDTF">2015-06-10T07:10:00Z</dcterms:created>
  <dcterms:modified xsi:type="dcterms:W3CDTF">2015-06-10T07:11:00Z</dcterms:modified>
</cp:coreProperties>
</file>