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DD21" w14:textId="77777777" w:rsidR="0058300A" w:rsidRPr="0058300A" w:rsidRDefault="0058300A" w:rsidP="0058300A">
      <w:pPr>
        <w:rPr>
          <w:b/>
          <w:bCs/>
        </w:rPr>
      </w:pPr>
      <w:r w:rsidRPr="0058300A">
        <w:rPr>
          <w:b/>
          <w:bCs/>
        </w:rPr>
        <w:t>Food &amp; Culinary Experiences in China</w:t>
      </w:r>
    </w:p>
    <w:p w14:paraId="4090A178" w14:textId="77777777" w:rsidR="0058300A" w:rsidRPr="0058300A" w:rsidRDefault="0058300A" w:rsidP="0058300A">
      <w:pPr>
        <w:rPr>
          <w:b/>
          <w:bCs/>
        </w:rPr>
      </w:pPr>
      <w:r w:rsidRPr="0058300A">
        <w:rPr>
          <w:b/>
          <w:bCs/>
        </w:rPr>
        <w:t>Experience China Through Taste</w:t>
      </w:r>
    </w:p>
    <w:p w14:paraId="078F5EE0" w14:textId="77777777" w:rsidR="0058300A" w:rsidRPr="0058300A" w:rsidRDefault="0058300A" w:rsidP="0058300A">
      <w:r w:rsidRPr="0058300A">
        <w:t xml:space="preserve">China is one of the world’s richest food destinations — a place where </w:t>
      </w:r>
      <w:proofErr w:type="spellStart"/>
      <w:r w:rsidRPr="0058300A">
        <w:t>flavours</w:t>
      </w:r>
      <w:proofErr w:type="spellEnd"/>
      <w:r w:rsidRPr="0058300A">
        <w:t xml:space="preserve"> change dramatically from city to city, and every dish reflects centuries of culture and tradition.</w:t>
      </w:r>
    </w:p>
    <w:p w14:paraId="22376888" w14:textId="77777777" w:rsidR="0058300A" w:rsidRPr="0058300A" w:rsidRDefault="0058300A" w:rsidP="0058300A">
      <w:r w:rsidRPr="0058300A">
        <w:t xml:space="preserve">For </w:t>
      </w:r>
      <w:r w:rsidRPr="0058300A">
        <w:rPr>
          <w:b/>
          <w:bCs/>
        </w:rPr>
        <w:t xml:space="preserve">English-speaking Australian </w:t>
      </w:r>
      <w:proofErr w:type="spellStart"/>
      <w:r w:rsidRPr="0058300A">
        <w:rPr>
          <w:b/>
          <w:bCs/>
        </w:rPr>
        <w:t>travellers</w:t>
      </w:r>
      <w:proofErr w:type="spellEnd"/>
      <w:r w:rsidRPr="0058300A">
        <w:t>, food is not just part of the trip.</w:t>
      </w:r>
      <w:r w:rsidRPr="0058300A">
        <w:br/>
        <w:t xml:space="preserve">It </w:t>
      </w:r>
      <w:r w:rsidRPr="0058300A">
        <w:rPr>
          <w:i/>
          <w:iCs/>
        </w:rPr>
        <w:t>is</w:t>
      </w:r>
      <w:r w:rsidRPr="0058300A">
        <w:t xml:space="preserve"> the experience.</w:t>
      </w:r>
    </w:p>
    <w:p w14:paraId="42B1E2E0" w14:textId="77777777" w:rsidR="0058300A" w:rsidRPr="0058300A" w:rsidRDefault="0058300A" w:rsidP="0058300A">
      <w:r w:rsidRPr="0058300A">
        <w:t xml:space="preserve">At Visit China, we curate </w:t>
      </w:r>
      <w:r w:rsidRPr="0058300A">
        <w:rPr>
          <w:b/>
          <w:bCs/>
        </w:rPr>
        <w:t>clean, safe, authentic, English-friendly</w:t>
      </w:r>
      <w:r w:rsidRPr="0058300A">
        <w:t xml:space="preserve"> dining experiences that help families enjoy real Chinese </w:t>
      </w:r>
      <w:proofErr w:type="spellStart"/>
      <w:r w:rsidRPr="0058300A">
        <w:t>flavours</w:t>
      </w:r>
      <w:proofErr w:type="spellEnd"/>
      <w:r w:rsidRPr="0058300A">
        <w:t xml:space="preserve"> without stress, confusion, or guesswork.</w:t>
      </w:r>
    </w:p>
    <w:p w14:paraId="3D59916E" w14:textId="77777777" w:rsidR="0058300A" w:rsidRPr="0058300A" w:rsidRDefault="0058300A" w:rsidP="0058300A">
      <w:r w:rsidRPr="0058300A">
        <w:t xml:space="preserve">Whether it’s the iconic </w:t>
      </w:r>
      <w:r w:rsidRPr="0058300A">
        <w:rPr>
          <w:b/>
          <w:bCs/>
        </w:rPr>
        <w:t>Peking Duck in Beijing</w:t>
      </w:r>
      <w:r w:rsidRPr="0058300A">
        <w:t xml:space="preserve">, the bold heat of </w:t>
      </w:r>
      <w:r w:rsidRPr="0058300A">
        <w:rPr>
          <w:b/>
          <w:bCs/>
        </w:rPr>
        <w:t>hotpot in Chengdu</w:t>
      </w:r>
      <w:r w:rsidRPr="0058300A">
        <w:t xml:space="preserve">, or the delicate </w:t>
      </w:r>
      <w:r w:rsidRPr="0058300A">
        <w:rPr>
          <w:b/>
          <w:bCs/>
        </w:rPr>
        <w:t>crab dishes in Shanghai</w:t>
      </w:r>
      <w:r w:rsidRPr="0058300A">
        <w:t>, every meal is chosen to be approachable, delicious, and memorable.</w:t>
      </w:r>
    </w:p>
    <w:p w14:paraId="7D11181F" w14:textId="300BF95E" w:rsidR="0058300A" w:rsidRPr="0058300A" w:rsidRDefault="0058300A" w:rsidP="0058300A">
      <w:r w:rsidRPr="0058300A">
        <w:t>Best Food Cities in China</w:t>
      </w:r>
    </w:p>
    <w:p w14:paraId="3531620E" w14:textId="77777777" w:rsidR="0058300A" w:rsidRPr="0058300A" w:rsidRDefault="0058300A" w:rsidP="0058300A">
      <w:pPr>
        <w:rPr>
          <w:b/>
          <w:bCs/>
        </w:rPr>
      </w:pPr>
      <w:r w:rsidRPr="0058300A">
        <w:rPr>
          <w:b/>
          <w:bCs/>
        </w:rPr>
        <w:t xml:space="preserve">3.1 Beijing — Peking Duck &amp; Imperial </w:t>
      </w:r>
      <w:proofErr w:type="spellStart"/>
      <w:r w:rsidRPr="0058300A">
        <w:rPr>
          <w:b/>
          <w:bCs/>
        </w:rPr>
        <w:t>Flavours</w:t>
      </w:r>
      <w:proofErr w:type="spellEnd"/>
    </w:p>
    <w:p w14:paraId="428B722D" w14:textId="77777777" w:rsidR="0058300A" w:rsidRPr="0058300A" w:rsidRDefault="0058300A" w:rsidP="0058300A">
      <w:r w:rsidRPr="0058300A">
        <w:t>（Entity：Beijing）</w:t>
      </w:r>
    </w:p>
    <w:p w14:paraId="7AA7FFF0" w14:textId="77777777" w:rsidR="0058300A" w:rsidRPr="0058300A" w:rsidRDefault="0058300A" w:rsidP="0058300A">
      <w:r w:rsidRPr="0058300A">
        <w:t>Signature dishes:</w:t>
      </w:r>
    </w:p>
    <w:p w14:paraId="1A1280FE" w14:textId="77777777" w:rsidR="0058300A" w:rsidRPr="0058300A" w:rsidRDefault="0058300A" w:rsidP="0058300A">
      <w:pPr>
        <w:numPr>
          <w:ilvl w:val="0"/>
          <w:numId w:val="1"/>
        </w:numPr>
      </w:pPr>
      <w:r w:rsidRPr="0058300A">
        <w:t>Peking Duck</w:t>
      </w:r>
    </w:p>
    <w:p w14:paraId="52EB4BD7" w14:textId="77777777" w:rsidR="0058300A" w:rsidRPr="0058300A" w:rsidRDefault="0058300A" w:rsidP="0058300A">
      <w:pPr>
        <w:numPr>
          <w:ilvl w:val="0"/>
          <w:numId w:val="1"/>
        </w:numPr>
      </w:pPr>
      <w:r w:rsidRPr="0058300A">
        <w:t>Imperial-style snacks &amp; desserts</w:t>
      </w:r>
    </w:p>
    <w:p w14:paraId="27C96075" w14:textId="77777777" w:rsidR="0058300A" w:rsidRPr="0058300A" w:rsidRDefault="0058300A" w:rsidP="0058300A">
      <w:pPr>
        <w:numPr>
          <w:ilvl w:val="0"/>
          <w:numId w:val="1"/>
        </w:numPr>
      </w:pPr>
      <w:r w:rsidRPr="0058300A">
        <w:t>Handmade noodles &amp; dumplings</w:t>
      </w:r>
    </w:p>
    <w:p w14:paraId="73862AD0" w14:textId="77777777" w:rsidR="0058300A" w:rsidRPr="0058300A" w:rsidRDefault="0058300A" w:rsidP="0058300A">
      <w:r w:rsidRPr="0058300A">
        <w:t>Why it’s great for foreigners:</w:t>
      </w:r>
    </w:p>
    <w:p w14:paraId="7D25643F" w14:textId="77777777" w:rsidR="0058300A" w:rsidRPr="0058300A" w:rsidRDefault="0058300A" w:rsidP="0058300A">
      <w:pPr>
        <w:numPr>
          <w:ilvl w:val="0"/>
          <w:numId w:val="2"/>
        </w:numPr>
      </w:pPr>
      <w:r w:rsidRPr="0058300A">
        <w:t>Clean, structured, English-friendly restaurants</w:t>
      </w:r>
    </w:p>
    <w:p w14:paraId="1E83BA4D" w14:textId="77777777" w:rsidR="0058300A" w:rsidRPr="0058300A" w:rsidRDefault="0058300A" w:rsidP="0058300A">
      <w:pPr>
        <w:numPr>
          <w:ilvl w:val="0"/>
          <w:numId w:val="2"/>
        </w:numPr>
      </w:pPr>
      <w:r w:rsidRPr="0058300A">
        <w:t>Iconic dishes with global reputation</w:t>
      </w:r>
    </w:p>
    <w:p w14:paraId="3E8EE7BA" w14:textId="77777777" w:rsidR="0058300A" w:rsidRPr="0058300A" w:rsidRDefault="0058300A" w:rsidP="0058300A">
      <w:pPr>
        <w:numPr>
          <w:ilvl w:val="0"/>
          <w:numId w:val="2"/>
        </w:numPr>
      </w:pPr>
      <w:r w:rsidRPr="0058300A">
        <w:t>Perfect for first-timers</w:t>
      </w:r>
    </w:p>
    <w:p w14:paraId="0B5C968D" w14:textId="77777777" w:rsidR="0058300A" w:rsidRPr="0058300A" w:rsidRDefault="0058300A" w:rsidP="0058300A">
      <w:r w:rsidRPr="0058300A">
        <w:pict w14:anchorId="202A6225">
          <v:rect id="_x0000_i1049" style="width:0;height:1.5pt" o:hralign="center" o:hrstd="t" o:hr="t" fillcolor="#a0a0a0" stroked="f"/>
        </w:pict>
      </w:r>
    </w:p>
    <w:p w14:paraId="7A0859BD" w14:textId="77777777" w:rsidR="0058300A" w:rsidRPr="0058300A" w:rsidRDefault="0058300A" w:rsidP="0058300A">
      <w:pPr>
        <w:rPr>
          <w:b/>
          <w:bCs/>
        </w:rPr>
      </w:pPr>
      <w:r w:rsidRPr="0058300A">
        <w:rPr>
          <w:b/>
          <w:bCs/>
        </w:rPr>
        <w:t>3.2 Shanghai — Xiao Long Bao &amp; Seasonal Crab Dishes</w:t>
      </w:r>
    </w:p>
    <w:p w14:paraId="2D67A28B" w14:textId="77777777" w:rsidR="0058300A" w:rsidRPr="0058300A" w:rsidRDefault="0058300A" w:rsidP="0058300A">
      <w:r w:rsidRPr="0058300A">
        <w:t>（Entity：Shanghai）</w:t>
      </w:r>
    </w:p>
    <w:p w14:paraId="7BD38423" w14:textId="77777777" w:rsidR="0058300A" w:rsidRPr="0058300A" w:rsidRDefault="0058300A" w:rsidP="0058300A">
      <w:r w:rsidRPr="0058300A">
        <w:t>Signature dishes:</w:t>
      </w:r>
    </w:p>
    <w:p w14:paraId="7C812427" w14:textId="77777777" w:rsidR="0058300A" w:rsidRPr="0058300A" w:rsidRDefault="0058300A" w:rsidP="0058300A">
      <w:pPr>
        <w:numPr>
          <w:ilvl w:val="0"/>
          <w:numId w:val="3"/>
        </w:numPr>
      </w:pPr>
      <w:r w:rsidRPr="0058300A">
        <w:t>Xiaolongbao</w:t>
      </w:r>
    </w:p>
    <w:p w14:paraId="0154ECAD" w14:textId="77777777" w:rsidR="0058300A" w:rsidRPr="0058300A" w:rsidRDefault="0058300A" w:rsidP="0058300A">
      <w:pPr>
        <w:numPr>
          <w:ilvl w:val="0"/>
          <w:numId w:val="3"/>
        </w:numPr>
      </w:pPr>
      <w:r w:rsidRPr="0058300A">
        <w:t>Crab roe soup dumplings</w:t>
      </w:r>
    </w:p>
    <w:p w14:paraId="320849BE" w14:textId="77777777" w:rsidR="0058300A" w:rsidRPr="0058300A" w:rsidRDefault="0058300A" w:rsidP="0058300A">
      <w:pPr>
        <w:numPr>
          <w:ilvl w:val="0"/>
          <w:numId w:val="3"/>
        </w:numPr>
      </w:pPr>
      <w:r w:rsidRPr="0058300A">
        <w:lastRenderedPageBreak/>
        <w:t>Crab noodles（蟹黄捞面）</w:t>
      </w:r>
    </w:p>
    <w:p w14:paraId="0301CDE7" w14:textId="77777777" w:rsidR="0058300A" w:rsidRPr="0058300A" w:rsidRDefault="0058300A" w:rsidP="0058300A">
      <w:pPr>
        <w:numPr>
          <w:ilvl w:val="0"/>
          <w:numId w:val="3"/>
        </w:numPr>
      </w:pPr>
      <w:r w:rsidRPr="0058300A">
        <w:t>Jiangnan pastries: mung bean cake, meat mooncake, osmanthus cake</w:t>
      </w:r>
    </w:p>
    <w:p w14:paraId="7744C7A8" w14:textId="77777777" w:rsidR="0058300A" w:rsidRPr="0058300A" w:rsidRDefault="0058300A" w:rsidP="0058300A">
      <w:r w:rsidRPr="0058300A">
        <w:t>Why it’s great:</w:t>
      </w:r>
    </w:p>
    <w:p w14:paraId="24AC6B17" w14:textId="77777777" w:rsidR="0058300A" w:rsidRPr="0058300A" w:rsidRDefault="0058300A" w:rsidP="0058300A">
      <w:pPr>
        <w:numPr>
          <w:ilvl w:val="0"/>
          <w:numId w:val="4"/>
        </w:numPr>
      </w:pPr>
      <w:r w:rsidRPr="0058300A">
        <w:t xml:space="preserve">Mild </w:t>
      </w:r>
      <w:proofErr w:type="spellStart"/>
      <w:r w:rsidRPr="0058300A">
        <w:t>flavours</w:t>
      </w:r>
      <w:proofErr w:type="spellEnd"/>
      <w:r w:rsidRPr="0058300A">
        <w:t>, elegant presentation</w:t>
      </w:r>
    </w:p>
    <w:p w14:paraId="05950549" w14:textId="77777777" w:rsidR="0058300A" w:rsidRPr="0058300A" w:rsidRDefault="0058300A" w:rsidP="0058300A">
      <w:pPr>
        <w:numPr>
          <w:ilvl w:val="0"/>
          <w:numId w:val="4"/>
        </w:numPr>
      </w:pPr>
      <w:r w:rsidRPr="0058300A">
        <w:t>Perfect for families &amp; picky eaters</w:t>
      </w:r>
    </w:p>
    <w:p w14:paraId="40F87046" w14:textId="77777777" w:rsidR="0058300A" w:rsidRPr="0058300A" w:rsidRDefault="0058300A" w:rsidP="0058300A">
      <w:pPr>
        <w:numPr>
          <w:ilvl w:val="0"/>
          <w:numId w:val="4"/>
        </w:numPr>
      </w:pPr>
      <w:r w:rsidRPr="0058300A">
        <w:t>Fantastic balance of modern &amp; traditional cuisine</w:t>
      </w:r>
    </w:p>
    <w:p w14:paraId="15F81475" w14:textId="77777777" w:rsidR="0058300A" w:rsidRPr="0058300A" w:rsidRDefault="0058300A" w:rsidP="0058300A">
      <w:r w:rsidRPr="0058300A">
        <w:pict w14:anchorId="1503E56F">
          <v:rect id="_x0000_i1050" style="width:0;height:1.5pt" o:hralign="center" o:hrstd="t" o:hr="t" fillcolor="#a0a0a0" stroked="f"/>
        </w:pict>
      </w:r>
    </w:p>
    <w:p w14:paraId="69359CFA" w14:textId="77777777" w:rsidR="0058300A" w:rsidRPr="0058300A" w:rsidRDefault="0058300A" w:rsidP="0058300A">
      <w:pPr>
        <w:rPr>
          <w:b/>
          <w:bCs/>
        </w:rPr>
      </w:pPr>
      <w:r w:rsidRPr="0058300A">
        <w:rPr>
          <w:b/>
          <w:bCs/>
        </w:rPr>
        <w:t>3.3 Chengdu — Hotpot &amp; Street Food Culture</w:t>
      </w:r>
    </w:p>
    <w:p w14:paraId="48D3FFCE" w14:textId="77777777" w:rsidR="0058300A" w:rsidRPr="0058300A" w:rsidRDefault="0058300A" w:rsidP="0058300A">
      <w:r w:rsidRPr="0058300A">
        <w:t>（Entity：Chengdu）</w:t>
      </w:r>
    </w:p>
    <w:p w14:paraId="08096BA3" w14:textId="77777777" w:rsidR="0058300A" w:rsidRPr="0058300A" w:rsidRDefault="0058300A" w:rsidP="0058300A">
      <w:r w:rsidRPr="0058300A">
        <w:t>Signature dishes:</w:t>
      </w:r>
    </w:p>
    <w:p w14:paraId="6C7311F8" w14:textId="77777777" w:rsidR="0058300A" w:rsidRPr="0058300A" w:rsidRDefault="0058300A" w:rsidP="0058300A">
      <w:pPr>
        <w:numPr>
          <w:ilvl w:val="0"/>
          <w:numId w:val="5"/>
        </w:numPr>
      </w:pPr>
      <w:r w:rsidRPr="0058300A">
        <w:t>Sichuan hotpot（可做 mild 版本）</w:t>
      </w:r>
    </w:p>
    <w:p w14:paraId="15855B6C" w14:textId="77777777" w:rsidR="0058300A" w:rsidRPr="0058300A" w:rsidRDefault="0058300A" w:rsidP="0058300A">
      <w:pPr>
        <w:numPr>
          <w:ilvl w:val="0"/>
          <w:numId w:val="5"/>
        </w:numPr>
      </w:pPr>
      <w:r w:rsidRPr="0058300A">
        <w:t xml:space="preserve">Dan </w:t>
      </w:r>
      <w:proofErr w:type="spellStart"/>
      <w:r w:rsidRPr="0058300A">
        <w:t>dan</w:t>
      </w:r>
      <w:proofErr w:type="spellEnd"/>
      <w:r w:rsidRPr="0058300A">
        <w:t xml:space="preserve"> noodles</w:t>
      </w:r>
    </w:p>
    <w:p w14:paraId="3810E952" w14:textId="77777777" w:rsidR="0058300A" w:rsidRPr="0058300A" w:rsidRDefault="0058300A" w:rsidP="0058300A">
      <w:pPr>
        <w:numPr>
          <w:ilvl w:val="0"/>
          <w:numId w:val="5"/>
        </w:numPr>
      </w:pPr>
      <w:r w:rsidRPr="0058300A">
        <w:t>Local teahouse snacks</w:t>
      </w:r>
    </w:p>
    <w:p w14:paraId="7BD3B345" w14:textId="77777777" w:rsidR="0058300A" w:rsidRPr="0058300A" w:rsidRDefault="0058300A" w:rsidP="0058300A">
      <w:pPr>
        <w:numPr>
          <w:ilvl w:val="0"/>
          <w:numId w:val="5"/>
        </w:numPr>
      </w:pPr>
      <w:r w:rsidRPr="0058300A">
        <w:t>Chengdu street food</w:t>
      </w:r>
    </w:p>
    <w:p w14:paraId="03915F06" w14:textId="77777777" w:rsidR="0058300A" w:rsidRPr="0058300A" w:rsidRDefault="0058300A" w:rsidP="0058300A">
      <w:r w:rsidRPr="0058300A">
        <w:t>Why it’s great:</w:t>
      </w:r>
    </w:p>
    <w:p w14:paraId="7AF70D84" w14:textId="77777777" w:rsidR="0058300A" w:rsidRPr="0058300A" w:rsidRDefault="0058300A" w:rsidP="0058300A">
      <w:pPr>
        <w:numPr>
          <w:ilvl w:val="0"/>
          <w:numId w:val="6"/>
        </w:numPr>
      </w:pPr>
      <w:r w:rsidRPr="0058300A">
        <w:t>“Food &amp; culture” perfect blend</w:t>
      </w:r>
    </w:p>
    <w:p w14:paraId="72CE84D3" w14:textId="77777777" w:rsidR="0058300A" w:rsidRPr="0058300A" w:rsidRDefault="0058300A" w:rsidP="0058300A">
      <w:pPr>
        <w:numPr>
          <w:ilvl w:val="0"/>
          <w:numId w:val="6"/>
        </w:numPr>
      </w:pPr>
      <w:r w:rsidRPr="0058300A">
        <w:t xml:space="preserve">Teahouse culture is a top hit for Aussie </w:t>
      </w:r>
      <w:proofErr w:type="spellStart"/>
      <w:r w:rsidRPr="0058300A">
        <w:t>travellers</w:t>
      </w:r>
      <w:proofErr w:type="spellEnd"/>
    </w:p>
    <w:p w14:paraId="77CA86DD" w14:textId="77777777" w:rsidR="0058300A" w:rsidRPr="0058300A" w:rsidRDefault="0058300A" w:rsidP="0058300A">
      <w:pPr>
        <w:numPr>
          <w:ilvl w:val="0"/>
          <w:numId w:val="6"/>
        </w:numPr>
      </w:pPr>
      <w:r w:rsidRPr="0058300A">
        <w:t>Huge variety of non-spicy dishes available for families</w:t>
      </w:r>
    </w:p>
    <w:p w14:paraId="2FA4C200" w14:textId="77777777" w:rsidR="0058300A" w:rsidRPr="0058300A" w:rsidRDefault="0058300A" w:rsidP="0058300A">
      <w:r w:rsidRPr="0058300A">
        <w:pict w14:anchorId="51858B72">
          <v:rect id="_x0000_i1051" style="width:0;height:1.5pt" o:hralign="center" o:hrstd="t" o:hr="t" fillcolor="#a0a0a0" stroked="f"/>
        </w:pict>
      </w:r>
    </w:p>
    <w:p w14:paraId="5EB33B43" w14:textId="77777777" w:rsidR="0058300A" w:rsidRPr="0058300A" w:rsidRDefault="0058300A" w:rsidP="0058300A">
      <w:pPr>
        <w:rPr>
          <w:b/>
          <w:bCs/>
        </w:rPr>
      </w:pPr>
      <w:r w:rsidRPr="0058300A">
        <w:rPr>
          <w:b/>
          <w:bCs/>
        </w:rPr>
        <w:t>3.4 Xi’an — Noodles &amp; Dumpling Banquet</w:t>
      </w:r>
    </w:p>
    <w:p w14:paraId="1CF55B33" w14:textId="77777777" w:rsidR="0058300A" w:rsidRPr="0058300A" w:rsidRDefault="0058300A" w:rsidP="0058300A">
      <w:r w:rsidRPr="0058300A">
        <w:t>（Entity：Xi'an）</w:t>
      </w:r>
    </w:p>
    <w:p w14:paraId="0BB86F8C" w14:textId="77777777" w:rsidR="0058300A" w:rsidRPr="0058300A" w:rsidRDefault="0058300A" w:rsidP="0058300A">
      <w:r w:rsidRPr="0058300A">
        <w:t>Signature dishes:</w:t>
      </w:r>
    </w:p>
    <w:p w14:paraId="3D9C144B" w14:textId="77777777" w:rsidR="0058300A" w:rsidRPr="0058300A" w:rsidRDefault="0058300A" w:rsidP="0058300A">
      <w:pPr>
        <w:numPr>
          <w:ilvl w:val="0"/>
          <w:numId w:val="7"/>
        </w:numPr>
      </w:pPr>
      <w:r w:rsidRPr="0058300A">
        <w:t>Biangbiang noodles</w:t>
      </w:r>
    </w:p>
    <w:p w14:paraId="27C35132" w14:textId="77777777" w:rsidR="0058300A" w:rsidRPr="0058300A" w:rsidRDefault="0058300A" w:rsidP="0058300A">
      <w:pPr>
        <w:numPr>
          <w:ilvl w:val="0"/>
          <w:numId w:val="7"/>
        </w:numPr>
      </w:pPr>
      <w:r w:rsidRPr="0058300A">
        <w:t>Dumpling banquet</w:t>
      </w:r>
    </w:p>
    <w:p w14:paraId="0B0EBDBD" w14:textId="77777777" w:rsidR="0058300A" w:rsidRPr="0058300A" w:rsidRDefault="0058300A" w:rsidP="0058300A">
      <w:pPr>
        <w:numPr>
          <w:ilvl w:val="0"/>
          <w:numId w:val="7"/>
        </w:numPr>
      </w:pPr>
      <w:r w:rsidRPr="0058300A">
        <w:t>Roujiamo（Chinese burger）</w:t>
      </w:r>
    </w:p>
    <w:p w14:paraId="4F91B594" w14:textId="77777777" w:rsidR="0058300A" w:rsidRPr="0058300A" w:rsidRDefault="0058300A" w:rsidP="0058300A">
      <w:r w:rsidRPr="0058300A">
        <w:t>Why it’s great:</w:t>
      </w:r>
    </w:p>
    <w:p w14:paraId="23EFD844" w14:textId="77777777" w:rsidR="0058300A" w:rsidRPr="0058300A" w:rsidRDefault="0058300A" w:rsidP="0058300A">
      <w:pPr>
        <w:numPr>
          <w:ilvl w:val="0"/>
          <w:numId w:val="8"/>
        </w:numPr>
      </w:pPr>
      <w:r w:rsidRPr="0058300A">
        <w:t xml:space="preserve">Very foreigner-friendly </w:t>
      </w:r>
      <w:proofErr w:type="spellStart"/>
      <w:r w:rsidRPr="0058300A">
        <w:t>flavours</w:t>
      </w:r>
      <w:proofErr w:type="spellEnd"/>
    </w:p>
    <w:p w14:paraId="434878F4" w14:textId="77777777" w:rsidR="0058300A" w:rsidRPr="0058300A" w:rsidRDefault="0058300A" w:rsidP="0058300A">
      <w:pPr>
        <w:numPr>
          <w:ilvl w:val="0"/>
          <w:numId w:val="8"/>
        </w:numPr>
      </w:pPr>
      <w:r w:rsidRPr="0058300A">
        <w:lastRenderedPageBreak/>
        <w:t>Ideal combination with Terracotta Warriors and historical attractions</w:t>
      </w:r>
    </w:p>
    <w:p w14:paraId="4E54F0B9" w14:textId="77777777" w:rsidR="0058300A" w:rsidRPr="0058300A" w:rsidRDefault="0058300A" w:rsidP="0058300A">
      <w:r w:rsidRPr="0058300A">
        <w:pict w14:anchorId="0B437021">
          <v:rect id="_x0000_i1052" style="width:0;height:1.5pt" o:hralign="center" o:hrstd="t" o:hr="t" fillcolor="#a0a0a0" stroked="f"/>
        </w:pict>
      </w:r>
    </w:p>
    <w:p w14:paraId="2BA3B902" w14:textId="3EADF224" w:rsidR="0058300A" w:rsidRPr="0058300A" w:rsidRDefault="0058300A" w:rsidP="0058300A">
      <w:pPr>
        <w:rPr>
          <w:b/>
          <w:bCs/>
        </w:rPr>
      </w:pPr>
      <w:r w:rsidRPr="0058300A">
        <w:rPr>
          <w:b/>
          <w:bCs/>
        </w:rPr>
        <w:t>3.5 Coastal Seafood Cities — Qingdao, Xiamen</w:t>
      </w:r>
    </w:p>
    <w:p w14:paraId="42FD465C" w14:textId="322F1DE7" w:rsidR="0058300A" w:rsidRPr="0058300A" w:rsidRDefault="0058300A" w:rsidP="0058300A">
      <w:r w:rsidRPr="0058300A">
        <w:t>（Entity：Qingdao）</w:t>
      </w:r>
    </w:p>
    <w:p w14:paraId="09811FF3" w14:textId="77777777" w:rsidR="0058300A" w:rsidRPr="0058300A" w:rsidRDefault="0058300A" w:rsidP="0058300A">
      <w:r w:rsidRPr="0058300A">
        <w:t>Signature dishes:</w:t>
      </w:r>
    </w:p>
    <w:p w14:paraId="39B36FAA" w14:textId="77777777" w:rsidR="0058300A" w:rsidRPr="0058300A" w:rsidRDefault="0058300A" w:rsidP="0058300A">
      <w:pPr>
        <w:numPr>
          <w:ilvl w:val="0"/>
          <w:numId w:val="9"/>
        </w:numPr>
      </w:pPr>
      <w:r w:rsidRPr="0058300A">
        <w:t>Fresh seafood</w:t>
      </w:r>
    </w:p>
    <w:p w14:paraId="33CFA40D" w14:textId="59F75E75" w:rsidR="0058300A" w:rsidRPr="0058300A" w:rsidRDefault="0058300A" w:rsidP="0058300A">
      <w:pPr>
        <w:numPr>
          <w:ilvl w:val="0"/>
          <w:numId w:val="9"/>
        </w:numPr>
      </w:pPr>
      <w:r w:rsidRPr="0058300A">
        <w:t>Beer culture</w:t>
      </w:r>
    </w:p>
    <w:p w14:paraId="3FD551A7" w14:textId="5ECF984F" w:rsidR="0058300A" w:rsidRPr="0058300A" w:rsidRDefault="0058300A" w:rsidP="0058300A">
      <w:pPr>
        <w:numPr>
          <w:ilvl w:val="0"/>
          <w:numId w:val="9"/>
        </w:numPr>
      </w:pPr>
      <w:r w:rsidRPr="0058300A">
        <w:t xml:space="preserve">Seafood clay pot / stir-fry </w:t>
      </w:r>
    </w:p>
    <w:p w14:paraId="75AA3FB8" w14:textId="77777777" w:rsidR="0058300A" w:rsidRPr="0058300A" w:rsidRDefault="0058300A" w:rsidP="0058300A">
      <w:r w:rsidRPr="0058300A">
        <w:t>Why it’s great:</w:t>
      </w:r>
    </w:p>
    <w:p w14:paraId="1F5B5DB2" w14:textId="77777777" w:rsidR="0058300A" w:rsidRPr="0058300A" w:rsidRDefault="0058300A" w:rsidP="0058300A">
      <w:pPr>
        <w:numPr>
          <w:ilvl w:val="0"/>
          <w:numId w:val="10"/>
        </w:numPr>
      </w:pPr>
      <w:r w:rsidRPr="0058300A">
        <w:t xml:space="preserve">Clean coastal </w:t>
      </w:r>
      <w:proofErr w:type="spellStart"/>
      <w:r w:rsidRPr="0058300A">
        <w:t>flavours</w:t>
      </w:r>
      <w:proofErr w:type="spellEnd"/>
    </w:p>
    <w:p w14:paraId="0F264637" w14:textId="77777777" w:rsidR="0058300A" w:rsidRPr="0058300A" w:rsidRDefault="0058300A" w:rsidP="0058300A">
      <w:pPr>
        <w:numPr>
          <w:ilvl w:val="0"/>
          <w:numId w:val="10"/>
        </w:numPr>
      </w:pPr>
      <w:r w:rsidRPr="0058300A">
        <w:t>Pairs well with resort-style itineraries</w:t>
      </w:r>
    </w:p>
    <w:p w14:paraId="2378884D" w14:textId="77777777" w:rsidR="0058300A" w:rsidRPr="0058300A" w:rsidRDefault="0058300A"/>
    <w:sectPr w:rsidR="0058300A" w:rsidRPr="005830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09B"/>
    <w:multiLevelType w:val="multilevel"/>
    <w:tmpl w:val="AE28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03F0"/>
    <w:multiLevelType w:val="multilevel"/>
    <w:tmpl w:val="867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422C"/>
    <w:multiLevelType w:val="multilevel"/>
    <w:tmpl w:val="9F1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4661F"/>
    <w:multiLevelType w:val="multilevel"/>
    <w:tmpl w:val="1A8C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26DC1"/>
    <w:multiLevelType w:val="multilevel"/>
    <w:tmpl w:val="A3E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B268C"/>
    <w:multiLevelType w:val="multilevel"/>
    <w:tmpl w:val="1D9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69E7"/>
    <w:multiLevelType w:val="multilevel"/>
    <w:tmpl w:val="138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A59AE"/>
    <w:multiLevelType w:val="multilevel"/>
    <w:tmpl w:val="7D9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C53FC"/>
    <w:multiLevelType w:val="multilevel"/>
    <w:tmpl w:val="4FC2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73E64"/>
    <w:multiLevelType w:val="multilevel"/>
    <w:tmpl w:val="9E88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4156">
    <w:abstractNumId w:val="5"/>
  </w:num>
  <w:num w:numId="2" w16cid:durableId="1012729819">
    <w:abstractNumId w:val="1"/>
  </w:num>
  <w:num w:numId="3" w16cid:durableId="1162743953">
    <w:abstractNumId w:val="4"/>
  </w:num>
  <w:num w:numId="4" w16cid:durableId="1541281909">
    <w:abstractNumId w:val="7"/>
  </w:num>
  <w:num w:numId="5" w16cid:durableId="1452438759">
    <w:abstractNumId w:val="9"/>
  </w:num>
  <w:num w:numId="6" w16cid:durableId="2099983904">
    <w:abstractNumId w:val="2"/>
  </w:num>
  <w:num w:numId="7" w16cid:durableId="1748336102">
    <w:abstractNumId w:val="3"/>
  </w:num>
  <w:num w:numId="8" w16cid:durableId="654259629">
    <w:abstractNumId w:val="6"/>
  </w:num>
  <w:num w:numId="9" w16cid:durableId="1871802265">
    <w:abstractNumId w:val="8"/>
  </w:num>
  <w:num w:numId="10" w16cid:durableId="118767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0A"/>
    <w:rsid w:val="0058300A"/>
    <w:rsid w:val="0074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6DB4"/>
  <w15:chartTrackingRefBased/>
  <w15:docId w15:val="{BAEB9D3A-A836-400A-B0B5-694AFF89E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30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0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0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0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0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0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0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0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0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00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00A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00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00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00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00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830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0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0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0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</dc:creator>
  <cp:keywords/>
  <dc:description/>
  <cp:lastModifiedBy>Vincent</cp:lastModifiedBy>
  <cp:revision>1</cp:revision>
  <dcterms:created xsi:type="dcterms:W3CDTF">2026-02-09T05:09:00Z</dcterms:created>
  <dcterms:modified xsi:type="dcterms:W3CDTF">2026-02-09T05:19:00Z</dcterms:modified>
</cp:coreProperties>
</file>