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2"/>
          <w:sz-cs w:val="22"/>
        </w:rPr>
        <w:t xml:space="preserve">Zur Vervollständigung Ihrer Personalakte möchten wir Sie um folgende Angaben bitten. Die Angaben sind freiwillig. Sie werden ausschließlich verwendet, um in einem Notfall eine Kontaktperson Ihrer Wahl zu erreichen. / For completing your personnel file could you please give us the following information. The fill-out of this sheet is voluntary. All information will be only used in case of an emergency to contact a person chosen by you.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Ihr Name / Your name: 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6"/>
          <w:sz-cs w:val="26"/>
          <w:b/>
        </w:rPr>
        <w:t xml:space="preserve">Kontaktadresse für Notfälle / Contact address in case of an emergency</w:t>
      </w:r>
    </w:p>
    <w:p>
      <w:pPr/>
      <w:r>
        <w:rPr>
          <w:rFonts w:ascii="Arial" w:hAnsi="Arial" w:cs="Arial"/>
          <w:sz w:val="26"/>
          <w:sz-cs w:val="26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Name: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Adresse / address: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Telefon-Nr. / Phone no.: 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Bitte zurück an die Personalabteilung / Please back to Personnel Department</w:t>
      </w:r>
    </w:p>
    <w:sectPr>
      <w:pgSz w:w="11900" w:h="16840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Max-Planck-Gesellschaft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Oliver Lechner</dc:creator>
</cp:coreProperties>
</file>

<file path=docProps/meta.xml><?xml version="1.0" encoding="utf-8"?>
<meta xmlns="http://schemas.apple.com/cocoa/2006/metadata">
  <generator>CocoaOOXMLWriter/1671.6</generator>
</meta>
</file>