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6369B528" w14:textId="4EFA277B" w:rsidR="00852E8F" w:rsidRPr="00852E8F" w:rsidRDefault="00FF2257">
          <w:pPr>
            <w:pStyle w:val="TOC1"/>
            <w:tabs>
              <w:tab w:val="right" w:leader="dot" w:pos="9350"/>
            </w:tabs>
            <w:rPr>
              <w:rFonts w:asciiTheme="minorHAnsi" w:hAnsiTheme="minorHAnsi" w:cstheme="minorBidi"/>
              <w:noProof/>
              <w:kern w:val="2"/>
              <w:sz w:val="24"/>
              <w:szCs w:val="24"/>
              <w14:ligatures w14:val="standardContextual"/>
            </w:rPr>
          </w:pPr>
          <w:r w:rsidRPr="00852E8F">
            <w:rPr>
              <w:sz w:val="24"/>
              <w:szCs w:val="24"/>
            </w:rPr>
            <w:fldChar w:fldCharType="begin"/>
          </w:r>
          <w:r w:rsidRPr="00852E8F">
            <w:rPr>
              <w:sz w:val="24"/>
              <w:szCs w:val="24"/>
            </w:rPr>
            <w:instrText xml:space="preserve"> TOC \o "1-3" \h \z \u </w:instrText>
          </w:r>
          <w:r w:rsidRPr="00852E8F">
            <w:rPr>
              <w:sz w:val="24"/>
              <w:szCs w:val="24"/>
            </w:rPr>
            <w:fldChar w:fldCharType="separate"/>
          </w:r>
          <w:hyperlink w:anchor="_Toc218026025" w:history="1">
            <w:r w:rsidR="00852E8F" w:rsidRPr="00852E8F">
              <w:rPr>
                <w:rStyle w:val="Hyperlink"/>
                <w:noProof/>
                <w:sz w:val="24"/>
                <w:szCs w:val="24"/>
              </w:rPr>
              <w:t>Lab 1 - K-Means Clustering</w:t>
            </w:r>
            <w:r w:rsidR="00852E8F" w:rsidRPr="00852E8F">
              <w:rPr>
                <w:noProof/>
                <w:webHidden/>
                <w:sz w:val="24"/>
                <w:szCs w:val="24"/>
              </w:rPr>
              <w:tab/>
            </w:r>
            <w:r w:rsidR="00852E8F" w:rsidRPr="00852E8F">
              <w:rPr>
                <w:noProof/>
                <w:webHidden/>
                <w:sz w:val="24"/>
                <w:szCs w:val="24"/>
              </w:rPr>
              <w:fldChar w:fldCharType="begin"/>
            </w:r>
            <w:r w:rsidR="00852E8F" w:rsidRPr="00852E8F">
              <w:rPr>
                <w:noProof/>
                <w:webHidden/>
                <w:sz w:val="24"/>
                <w:szCs w:val="24"/>
              </w:rPr>
              <w:instrText xml:space="preserve"> PAGEREF _Toc218026025 \h </w:instrText>
            </w:r>
            <w:r w:rsidR="00852E8F" w:rsidRPr="00852E8F">
              <w:rPr>
                <w:noProof/>
                <w:webHidden/>
                <w:sz w:val="24"/>
                <w:szCs w:val="24"/>
              </w:rPr>
            </w:r>
            <w:r w:rsidR="00852E8F" w:rsidRPr="00852E8F">
              <w:rPr>
                <w:noProof/>
                <w:webHidden/>
                <w:sz w:val="24"/>
                <w:szCs w:val="24"/>
              </w:rPr>
              <w:fldChar w:fldCharType="separate"/>
            </w:r>
            <w:r w:rsidR="00852E8F" w:rsidRPr="00852E8F">
              <w:rPr>
                <w:noProof/>
                <w:webHidden/>
                <w:sz w:val="24"/>
                <w:szCs w:val="24"/>
              </w:rPr>
              <w:t>7</w:t>
            </w:r>
            <w:r w:rsidR="00852E8F" w:rsidRPr="00852E8F">
              <w:rPr>
                <w:noProof/>
                <w:webHidden/>
                <w:sz w:val="24"/>
                <w:szCs w:val="24"/>
              </w:rPr>
              <w:fldChar w:fldCharType="end"/>
            </w:r>
          </w:hyperlink>
        </w:p>
        <w:p w14:paraId="6957A6B5" w14:textId="652244AF"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26"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_Toc218026026 \h </w:instrText>
            </w:r>
            <w:r w:rsidRPr="00852E8F">
              <w:rPr>
                <w:noProof/>
                <w:webHidden/>
                <w:sz w:val="24"/>
                <w:szCs w:val="24"/>
              </w:rPr>
            </w:r>
            <w:r w:rsidRPr="00852E8F">
              <w:rPr>
                <w:noProof/>
                <w:webHidden/>
                <w:sz w:val="24"/>
                <w:szCs w:val="24"/>
              </w:rPr>
              <w:fldChar w:fldCharType="separate"/>
            </w:r>
            <w:r w:rsidRPr="00852E8F">
              <w:rPr>
                <w:noProof/>
                <w:webHidden/>
                <w:sz w:val="24"/>
                <w:szCs w:val="24"/>
              </w:rPr>
              <w:t>7</w:t>
            </w:r>
            <w:r w:rsidRPr="00852E8F">
              <w:rPr>
                <w:noProof/>
                <w:webHidden/>
                <w:sz w:val="24"/>
                <w:szCs w:val="24"/>
              </w:rPr>
              <w:fldChar w:fldCharType="end"/>
            </w:r>
          </w:hyperlink>
        </w:p>
        <w:p w14:paraId="62A34C29" w14:textId="39CB0AA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27"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_Toc218026027 \h </w:instrText>
            </w:r>
            <w:r w:rsidRPr="00852E8F">
              <w:rPr>
                <w:noProof/>
                <w:webHidden/>
                <w:sz w:val="24"/>
                <w:szCs w:val="24"/>
              </w:rPr>
            </w:r>
            <w:r w:rsidRPr="00852E8F">
              <w:rPr>
                <w:noProof/>
                <w:webHidden/>
                <w:sz w:val="24"/>
                <w:szCs w:val="24"/>
              </w:rPr>
              <w:fldChar w:fldCharType="separate"/>
            </w:r>
            <w:r w:rsidRPr="00852E8F">
              <w:rPr>
                <w:noProof/>
                <w:webHidden/>
                <w:sz w:val="24"/>
                <w:szCs w:val="24"/>
              </w:rPr>
              <w:t>7</w:t>
            </w:r>
            <w:r w:rsidRPr="00852E8F">
              <w:rPr>
                <w:noProof/>
                <w:webHidden/>
                <w:sz w:val="24"/>
                <w:szCs w:val="24"/>
              </w:rPr>
              <w:fldChar w:fldCharType="end"/>
            </w:r>
          </w:hyperlink>
        </w:p>
        <w:p w14:paraId="2DADBC01" w14:textId="72D622FE"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28"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_Toc218026028 \h </w:instrText>
            </w:r>
            <w:r w:rsidRPr="00852E8F">
              <w:rPr>
                <w:noProof/>
                <w:webHidden/>
                <w:sz w:val="24"/>
                <w:szCs w:val="24"/>
              </w:rPr>
            </w:r>
            <w:r w:rsidRPr="00852E8F">
              <w:rPr>
                <w:noProof/>
                <w:webHidden/>
                <w:sz w:val="24"/>
                <w:szCs w:val="24"/>
              </w:rPr>
              <w:fldChar w:fldCharType="separate"/>
            </w:r>
            <w:r w:rsidRPr="00852E8F">
              <w:rPr>
                <w:noProof/>
                <w:webHidden/>
                <w:sz w:val="24"/>
                <w:szCs w:val="24"/>
              </w:rPr>
              <w:t>7</w:t>
            </w:r>
            <w:r w:rsidRPr="00852E8F">
              <w:rPr>
                <w:noProof/>
                <w:webHidden/>
                <w:sz w:val="24"/>
                <w:szCs w:val="24"/>
              </w:rPr>
              <w:fldChar w:fldCharType="end"/>
            </w:r>
          </w:hyperlink>
        </w:p>
        <w:p w14:paraId="7D12368B" w14:textId="2C9D863B"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29" w:history="1">
            <w:r w:rsidRPr="00852E8F">
              <w:rPr>
                <w:rStyle w:val="Hyperlink"/>
                <w:noProof/>
                <w:sz w:val="24"/>
                <w:szCs w:val="24"/>
              </w:rPr>
              <w:t>Implementation on Synthetic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_Toc218026029 \h </w:instrText>
            </w:r>
            <w:r w:rsidRPr="00852E8F">
              <w:rPr>
                <w:noProof/>
                <w:webHidden/>
                <w:sz w:val="24"/>
                <w:szCs w:val="24"/>
              </w:rPr>
            </w:r>
            <w:r w:rsidRPr="00852E8F">
              <w:rPr>
                <w:noProof/>
                <w:webHidden/>
                <w:sz w:val="24"/>
                <w:szCs w:val="24"/>
              </w:rPr>
              <w:fldChar w:fldCharType="separate"/>
            </w:r>
            <w:r w:rsidRPr="00852E8F">
              <w:rPr>
                <w:noProof/>
                <w:webHidden/>
                <w:sz w:val="24"/>
                <w:szCs w:val="24"/>
              </w:rPr>
              <w:t>7</w:t>
            </w:r>
            <w:r w:rsidRPr="00852E8F">
              <w:rPr>
                <w:noProof/>
                <w:webHidden/>
                <w:sz w:val="24"/>
                <w:szCs w:val="24"/>
              </w:rPr>
              <w:fldChar w:fldCharType="end"/>
            </w:r>
          </w:hyperlink>
        </w:p>
        <w:p w14:paraId="3EC37DF0" w14:textId="7331E7C5"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30" w:history="1">
            <w:r w:rsidRPr="00852E8F">
              <w:rPr>
                <w:rStyle w:val="Hyperlink"/>
                <w:noProof/>
                <w:sz w:val="24"/>
                <w:szCs w:val="24"/>
              </w:rPr>
              <w:t>Determining the Optimal Number of Clusters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_Toc218026030 \h </w:instrText>
            </w:r>
            <w:r w:rsidRPr="00852E8F">
              <w:rPr>
                <w:noProof/>
                <w:webHidden/>
                <w:sz w:val="24"/>
                <w:szCs w:val="24"/>
              </w:rPr>
            </w:r>
            <w:r w:rsidRPr="00852E8F">
              <w:rPr>
                <w:noProof/>
                <w:webHidden/>
                <w:sz w:val="24"/>
                <w:szCs w:val="24"/>
              </w:rPr>
              <w:fldChar w:fldCharType="separate"/>
            </w:r>
            <w:r w:rsidRPr="00852E8F">
              <w:rPr>
                <w:noProof/>
                <w:webHidden/>
                <w:sz w:val="24"/>
                <w:szCs w:val="24"/>
              </w:rPr>
              <w:t>8</w:t>
            </w:r>
            <w:r w:rsidRPr="00852E8F">
              <w:rPr>
                <w:noProof/>
                <w:webHidden/>
                <w:sz w:val="24"/>
                <w:szCs w:val="24"/>
              </w:rPr>
              <w:fldChar w:fldCharType="end"/>
            </w:r>
          </w:hyperlink>
        </w:p>
        <w:p w14:paraId="6CC33B5F" w14:textId="6998C3F8"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31" w:history="1">
            <w:r w:rsidRPr="00852E8F">
              <w:rPr>
                <w:rStyle w:val="Hyperlink"/>
                <w:noProof/>
                <w:sz w:val="24"/>
                <w:szCs w:val="24"/>
              </w:rPr>
              <w:t>Applying K-Means to the Iris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_Toc218026031 \h </w:instrText>
            </w:r>
            <w:r w:rsidRPr="00852E8F">
              <w:rPr>
                <w:noProof/>
                <w:webHidden/>
                <w:sz w:val="24"/>
                <w:szCs w:val="24"/>
              </w:rPr>
            </w:r>
            <w:r w:rsidRPr="00852E8F">
              <w:rPr>
                <w:noProof/>
                <w:webHidden/>
                <w:sz w:val="24"/>
                <w:szCs w:val="24"/>
              </w:rPr>
              <w:fldChar w:fldCharType="separate"/>
            </w:r>
            <w:r w:rsidRPr="00852E8F">
              <w:rPr>
                <w:noProof/>
                <w:webHidden/>
                <w:sz w:val="24"/>
                <w:szCs w:val="24"/>
              </w:rPr>
              <w:t>9</w:t>
            </w:r>
            <w:r w:rsidRPr="00852E8F">
              <w:rPr>
                <w:noProof/>
                <w:webHidden/>
                <w:sz w:val="24"/>
                <w:szCs w:val="24"/>
              </w:rPr>
              <w:fldChar w:fldCharType="end"/>
            </w:r>
          </w:hyperlink>
        </w:p>
        <w:p w14:paraId="18C9ADE4" w14:textId="173CEE6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32" w:history="1">
            <w:r w:rsidRPr="00852E8F">
              <w:rPr>
                <w:rStyle w:val="Hyperlink"/>
                <w:noProof/>
                <w:sz w:val="24"/>
                <w:szCs w:val="24"/>
              </w:rPr>
              <w:t>Exploring Limitations with Non-Spherical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_Toc218026032 \h </w:instrText>
            </w:r>
            <w:r w:rsidRPr="00852E8F">
              <w:rPr>
                <w:noProof/>
                <w:webHidden/>
                <w:sz w:val="24"/>
                <w:szCs w:val="24"/>
              </w:rPr>
            </w:r>
            <w:r w:rsidRPr="00852E8F">
              <w:rPr>
                <w:noProof/>
                <w:webHidden/>
                <w:sz w:val="24"/>
                <w:szCs w:val="24"/>
              </w:rPr>
              <w:fldChar w:fldCharType="separate"/>
            </w:r>
            <w:r w:rsidRPr="00852E8F">
              <w:rPr>
                <w:noProof/>
                <w:webHidden/>
                <w:sz w:val="24"/>
                <w:szCs w:val="24"/>
              </w:rPr>
              <w:t>10</w:t>
            </w:r>
            <w:r w:rsidRPr="00852E8F">
              <w:rPr>
                <w:noProof/>
                <w:webHidden/>
                <w:sz w:val="24"/>
                <w:szCs w:val="24"/>
              </w:rPr>
              <w:fldChar w:fldCharType="end"/>
            </w:r>
          </w:hyperlink>
        </w:p>
        <w:p w14:paraId="0C20B968" w14:textId="0A65F3C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33" w:history="1">
            <w:r w:rsidRPr="00852E8F">
              <w:rPr>
                <w:rStyle w:val="Hyperlink"/>
                <w:noProof/>
                <w:sz w:val="24"/>
                <w:szCs w:val="24"/>
              </w:rPr>
              <w:t>Cluster Evaluation (Silhouette Score)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_Toc218026033 \h </w:instrText>
            </w:r>
            <w:r w:rsidRPr="00852E8F">
              <w:rPr>
                <w:noProof/>
                <w:webHidden/>
                <w:sz w:val="24"/>
                <w:szCs w:val="24"/>
              </w:rPr>
            </w:r>
            <w:r w:rsidRPr="00852E8F">
              <w:rPr>
                <w:noProof/>
                <w:webHidden/>
                <w:sz w:val="24"/>
                <w:szCs w:val="24"/>
              </w:rPr>
              <w:fldChar w:fldCharType="separate"/>
            </w:r>
            <w:r w:rsidRPr="00852E8F">
              <w:rPr>
                <w:noProof/>
                <w:webHidden/>
                <w:sz w:val="24"/>
                <w:szCs w:val="24"/>
              </w:rPr>
              <w:t>12</w:t>
            </w:r>
            <w:r w:rsidRPr="00852E8F">
              <w:rPr>
                <w:noProof/>
                <w:webHidden/>
                <w:sz w:val="24"/>
                <w:szCs w:val="24"/>
              </w:rPr>
              <w:fldChar w:fldCharType="end"/>
            </w:r>
          </w:hyperlink>
        </w:p>
        <w:p w14:paraId="5E757963" w14:textId="292070D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34" w:history="1">
            <w:r w:rsidRPr="00852E8F">
              <w:rPr>
                <w:rStyle w:val="Hyperlink"/>
                <w:noProof/>
                <w:sz w:val="24"/>
                <w:szCs w:val="24"/>
              </w:rPr>
              <w:t>Questions for Discussion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_Toc218026034 \h </w:instrText>
            </w:r>
            <w:r w:rsidRPr="00852E8F">
              <w:rPr>
                <w:noProof/>
                <w:webHidden/>
                <w:sz w:val="24"/>
                <w:szCs w:val="24"/>
              </w:rPr>
            </w:r>
            <w:r w:rsidRPr="00852E8F">
              <w:rPr>
                <w:noProof/>
                <w:webHidden/>
                <w:sz w:val="24"/>
                <w:szCs w:val="24"/>
              </w:rPr>
              <w:fldChar w:fldCharType="separate"/>
            </w:r>
            <w:r w:rsidRPr="00852E8F">
              <w:rPr>
                <w:noProof/>
                <w:webHidden/>
                <w:sz w:val="24"/>
                <w:szCs w:val="24"/>
              </w:rPr>
              <w:t>12</w:t>
            </w:r>
            <w:r w:rsidRPr="00852E8F">
              <w:rPr>
                <w:noProof/>
                <w:webHidden/>
                <w:sz w:val="24"/>
                <w:szCs w:val="24"/>
              </w:rPr>
              <w:fldChar w:fldCharType="end"/>
            </w:r>
          </w:hyperlink>
        </w:p>
        <w:p w14:paraId="5BBEA40E" w14:textId="233CA36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35"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_Toc218026035 \h </w:instrText>
            </w:r>
            <w:r w:rsidRPr="00852E8F">
              <w:rPr>
                <w:noProof/>
                <w:webHidden/>
                <w:sz w:val="24"/>
                <w:szCs w:val="24"/>
              </w:rPr>
            </w:r>
            <w:r w:rsidRPr="00852E8F">
              <w:rPr>
                <w:noProof/>
                <w:webHidden/>
                <w:sz w:val="24"/>
                <w:szCs w:val="24"/>
              </w:rPr>
              <w:fldChar w:fldCharType="separate"/>
            </w:r>
            <w:r w:rsidRPr="00852E8F">
              <w:rPr>
                <w:noProof/>
                <w:webHidden/>
                <w:sz w:val="24"/>
                <w:szCs w:val="24"/>
              </w:rPr>
              <w:t>13</w:t>
            </w:r>
            <w:r w:rsidRPr="00852E8F">
              <w:rPr>
                <w:noProof/>
                <w:webHidden/>
                <w:sz w:val="24"/>
                <w:szCs w:val="24"/>
              </w:rPr>
              <w:fldChar w:fldCharType="end"/>
            </w:r>
          </w:hyperlink>
        </w:p>
        <w:p w14:paraId="3BA885CD" w14:textId="2B80ADB9"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036" w:history="1">
            <w:r w:rsidRPr="00852E8F">
              <w:rPr>
                <w:rStyle w:val="Hyperlink"/>
                <w:noProof/>
                <w:sz w:val="24"/>
                <w:szCs w:val="24"/>
              </w:rPr>
              <w:t>Lab 2 -  DBSCAN Clustering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_Toc218026036 \h </w:instrText>
            </w:r>
            <w:r w:rsidRPr="00852E8F">
              <w:rPr>
                <w:noProof/>
                <w:webHidden/>
                <w:sz w:val="24"/>
                <w:szCs w:val="24"/>
              </w:rPr>
            </w:r>
            <w:r w:rsidRPr="00852E8F">
              <w:rPr>
                <w:noProof/>
                <w:webHidden/>
                <w:sz w:val="24"/>
                <w:szCs w:val="24"/>
              </w:rPr>
              <w:fldChar w:fldCharType="separate"/>
            </w:r>
            <w:r w:rsidRPr="00852E8F">
              <w:rPr>
                <w:noProof/>
                <w:webHidden/>
                <w:sz w:val="24"/>
                <w:szCs w:val="24"/>
              </w:rPr>
              <w:t>14</w:t>
            </w:r>
            <w:r w:rsidRPr="00852E8F">
              <w:rPr>
                <w:noProof/>
                <w:webHidden/>
                <w:sz w:val="24"/>
                <w:szCs w:val="24"/>
              </w:rPr>
              <w:fldChar w:fldCharType="end"/>
            </w:r>
          </w:hyperlink>
        </w:p>
        <w:p w14:paraId="4B21E5B6" w14:textId="3470F2CE"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37"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_Toc218026037 \h </w:instrText>
            </w:r>
            <w:r w:rsidRPr="00852E8F">
              <w:rPr>
                <w:noProof/>
                <w:webHidden/>
                <w:sz w:val="24"/>
                <w:szCs w:val="24"/>
              </w:rPr>
            </w:r>
            <w:r w:rsidRPr="00852E8F">
              <w:rPr>
                <w:noProof/>
                <w:webHidden/>
                <w:sz w:val="24"/>
                <w:szCs w:val="24"/>
              </w:rPr>
              <w:fldChar w:fldCharType="separate"/>
            </w:r>
            <w:r w:rsidRPr="00852E8F">
              <w:rPr>
                <w:noProof/>
                <w:webHidden/>
                <w:sz w:val="24"/>
                <w:szCs w:val="24"/>
              </w:rPr>
              <w:t>14</w:t>
            </w:r>
            <w:r w:rsidRPr="00852E8F">
              <w:rPr>
                <w:noProof/>
                <w:webHidden/>
                <w:sz w:val="24"/>
                <w:szCs w:val="24"/>
              </w:rPr>
              <w:fldChar w:fldCharType="end"/>
            </w:r>
          </w:hyperlink>
        </w:p>
        <w:p w14:paraId="6E764198" w14:textId="158845D3"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38"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_Toc218026038 \h </w:instrText>
            </w:r>
            <w:r w:rsidRPr="00852E8F">
              <w:rPr>
                <w:noProof/>
                <w:webHidden/>
                <w:sz w:val="24"/>
                <w:szCs w:val="24"/>
              </w:rPr>
            </w:r>
            <w:r w:rsidRPr="00852E8F">
              <w:rPr>
                <w:noProof/>
                <w:webHidden/>
                <w:sz w:val="24"/>
                <w:szCs w:val="24"/>
              </w:rPr>
              <w:fldChar w:fldCharType="separate"/>
            </w:r>
            <w:r w:rsidRPr="00852E8F">
              <w:rPr>
                <w:noProof/>
                <w:webHidden/>
                <w:sz w:val="24"/>
                <w:szCs w:val="24"/>
              </w:rPr>
              <w:t>14</w:t>
            </w:r>
            <w:r w:rsidRPr="00852E8F">
              <w:rPr>
                <w:noProof/>
                <w:webHidden/>
                <w:sz w:val="24"/>
                <w:szCs w:val="24"/>
              </w:rPr>
              <w:fldChar w:fldCharType="end"/>
            </w:r>
          </w:hyperlink>
        </w:p>
        <w:p w14:paraId="49BF5330" w14:textId="10460CA0"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39"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_Toc218026039 \h </w:instrText>
            </w:r>
            <w:r w:rsidRPr="00852E8F">
              <w:rPr>
                <w:noProof/>
                <w:webHidden/>
                <w:sz w:val="24"/>
                <w:szCs w:val="24"/>
              </w:rPr>
            </w:r>
            <w:r w:rsidRPr="00852E8F">
              <w:rPr>
                <w:noProof/>
                <w:webHidden/>
                <w:sz w:val="24"/>
                <w:szCs w:val="24"/>
              </w:rPr>
              <w:fldChar w:fldCharType="separate"/>
            </w:r>
            <w:r w:rsidRPr="00852E8F">
              <w:rPr>
                <w:noProof/>
                <w:webHidden/>
                <w:sz w:val="24"/>
                <w:szCs w:val="24"/>
              </w:rPr>
              <w:t>15</w:t>
            </w:r>
            <w:r w:rsidRPr="00852E8F">
              <w:rPr>
                <w:noProof/>
                <w:webHidden/>
                <w:sz w:val="24"/>
                <w:szCs w:val="24"/>
              </w:rPr>
              <w:fldChar w:fldCharType="end"/>
            </w:r>
          </w:hyperlink>
        </w:p>
        <w:p w14:paraId="4BE732BA" w14:textId="598A7B6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0" w:history="1">
            <w:r w:rsidRPr="00852E8F">
              <w:rPr>
                <w:rStyle w:val="Hyperlink"/>
                <w:noProof/>
                <w:sz w:val="24"/>
                <w:szCs w:val="24"/>
              </w:rPr>
              <w:t>Implementation on Synthetic Non-Spherical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_Toc218026040 \h </w:instrText>
            </w:r>
            <w:r w:rsidRPr="00852E8F">
              <w:rPr>
                <w:noProof/>
                <w:webHidden/>
                <w:sz w:val="24"/>
                <w:szCs w:val="24"/>
              </w:rPr>
            </w:r>
            <w:r w:rsidRPr="00852E8F">
              <w:rPr>
                <w:noProof/>
                <w:webHidden/>
                <w:sz w:val="24"/>
                <w:szCs w:val="24"/>
              </w:rPr>
              <w:fldChar w:fldCharType="separate"/>
            </w:r>
            <w:r w:rsidRPr="00852E8F">
              <w:rPr>
                <w:noProof/>
                <w:webHidden/>
                <w:sz w:val="24"/>
                <w:szCs w:val="24"/>
              </w:rPr>
              <w:t>15</w:t>
            </w:r>
            <w:r w:rsidRPr="00852E8F">
              <w:rPr>
                <w:noProof/>
                <w:webHidden/>
                <w:sz w:val="24"/>
                <w:szCs w:val="24"/>
              </w:rPr>
              <w:fldChar w:fldCharType="end"/>
            </w:r>
          </w:hyperlink>
        </w:p>
        <w:p w14:paraId="7F91DEAF" w14:textId="1EB6014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1" w:history="1">
            <w:r w:rsidRPr="00852E8F">
              <w:rPr>
                <w:rStyle w:val="Hyperlink"/>
                <w:noProof/>
                <w:sz w:val="24"/>
                <w:szCs w:val="24"/>
              </w:rPr>
              <w:t>Parameter Sensitivity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_Toc218026041 \h </w:instrText>
            </w:r>
            <w:r w:rsidRPr="00852E8F">
              <w:rPr>
                <w:noProof/>
                <w:webHidden/>
                <w:sz w:val="24"/>
                <w:szCs w:val="24"/>
              </w:rPr>
            </w:r>
            <w:r w:rsidRPr="00852E8F">
              <w:rPr>
                <w:noProof/>
                <w:webHidden/>
                <w:sz w:val="24"/>
                <w:szCs w:val="24"/>
              </w:rPr>
              <w:fldChar w:fldCharType="separate"/>
            </w:r>
            <w:r w:rsidRPr="00852E8F">
              <w:rPr>
                <w:noProof/>
                <w:webHidden/>
                <w:sz w:val="24"/>
                <w:szCs w:val="24"/>
              </w:rPr>
              <w:t>16</w:t>
            </w:r>
            <w:r w:rsidRPr="00852E8F">
              <w:rPr>
                <w:noProof/>
                <w:webHidden/>
                <w:sz w:val="24"/>
                <w:szCs w:val="24"/>
              </w:rPr>
              <w:fldChar w:fldCharType="end"/>
            </w:r>
          </w:hyperlink>
        </w:p>
        <w:p w14:paraId="1A18ECF7" w14:textId="7F22F6B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2" w:history="1">
            <w:r w:rsidRPr="00852E8F">
              <w:rPr>
                <w:rStyle w:val="Hyperlink"/>
                <w:noProof/>
                <w:sz w:val="24"/>
                <w:szCs w:val="24"/>
              </w:rPr>
              <w:t>Comparing to K-Means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_Toc218026042 \h </w:instrText>
            </w:r>
            <w:r w:rsidRPr="00852E8F">
              <w:rPr>
                <w:noProof/>
                <w:webHidden/>
                <w:sz w:val="24"/>
                <w:szCs w:val="24"/>
              </w:rPr>
            </w:r>
            <w:r w:rsidRPr="00852E8F">
              <w:rPr>
                <w:noProof/>
                <w:webHidden/>
                <w:sz w:val="24"/>
                <w:szCs w:val="24"/>
              </w:rPr>
              <w:fldChar w:fldCharType="separate"/>
            </w:r>
            <w:r w:rsidRPr="00852E8F">
              <w:rPr>
                <w:noProof/>
                <w:webHidden/>
                <w:sz w:val="24"/>
                <w:szCs w:val="24"/>
              </w:rPr>
              <w:t>18</w:t>
            </w:r>
            <w:r w:rsidRPr="00852E8F">
              <w:rPr>
                <w:noProof/>
                <w:webHidden/>
                <w:sz w:val="24"/>
                <w:szCs w:val="24"/>
              </w:rPr>
              <w:fldChar w:fldCharType="end"/>
            </w:r>
          </w:hyperlink>
        </w:p>
        <w:p w14:paraId="49479047" w14:textId="40BCAD1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3" w:history="1">
            <w:r w:rsidRPr="00852E8F">
              <w:rPr>
                <w:rStyle w:val="Hyperlink"/>
                <w:noProof/>
                <w:sz w:val="24"/>
                <w:szCs w:val="24"/>
              </w:rPr>
              <w:t>DBSCAN on the Iris Dataset (Real-World Multidimensional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_Toc218026043 \h </w:instrText>
            </w:r>
            <w:r w:rsidRPr="00852E8F">
              <w:rPr>
                <w:noProof/>
                <w:webHidden/>
                <w:sz w:val="24"/>
                <w:szCs w:val="24"/>
              </w:rPr>
            </w:r>
            <w:r w:rsidRPr="00852E8F">
              <w:rPr>
                <w:noProof/>
                <w:webHidden/>
                <w:sz w:val="24"/>
                <w:szCs w:val="24"/>
              </w:rPr>
              <w:fldChar w:fldCharType="separate"/>
            </w:r>
            <w:r w:rsidRPr="00852E8F">
              <w:rPr>
                <w:noProof/>
                <w:webHidden/>
                <w:sz w:val="24"/>
                <w:szCs w:val="24"/>
              </w:rPr>
              <w:t>19</w:t>
            </w:r>
            <w:r w:rsidRPr="00852E8F">
              <w:rPr>
                <w:noProof/>
                <w:webHidden/>
                <w:sz w:val="24"/>
                <w:szCs w:val="24"/>
              </w:rPr>
              <w:fldChar w:fldCharType="end"/>
            </w:r>
          </w:hyperlink>
        </w:p>
        <w:p w14:paraId="5976D7BF" w14:textId="2C02E8D5"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4" w:history="1">
            <w:r w:rsidRPr="00852E8F">
              <w:rPr>
                <w:rStyle w:val="Hyperlink"/>
                <w:noProof/>
                <w:sz w:val="24"/>
                <w:szCs w:val="24"/>
              </w:rPr>
              <w:t>Data with Varying Density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_Toc218026044 \h </w:instrText>
            </w:r>
            <w:r w:rsidRPr="00852E8F">
              <w:rPr>
                <w:noProof/>
                <w:webHidden/>
                <w:sz w:val="24"/>
                <w:szCs w:val="24"/>
              </w:rPr>
            </w:r>
            <w:r w:rsidRPr="00852E8F">
              <w:rPr>
                <w:noProof/>
                <w:webHidden/>
                <w:sz w:val="24"/>
                <w:szCs w:val="24"/>
              </w:rPr>
              <w:fldChar w:fldCharType="separate"/>
            </w:r>
            <w:r w:rsidRPr="00852E8F">
              <w:rPr>
                <w:noProof/>
                <w:webHidden/>
                <w:sz w:val="24"/>
                <w:szCs w:val="24"/>
              </w:rPr>
              <w:t>20</w:t>
            </w:r>
            <w:r w:rsidRPr="00852E8F">
              <w:rPr>
                <w:noProof/>
                <w:webHidden/>
                <w:sz w:val="24"/>
                <w:szCs w:val="24"/>
              </w:rPr>
              <w:fldChar w:fldCharType="end"/>
            </w:r>
          </w:hyperlink>
        </w:p>
        <w:p w14:paraId="3F3FA011" w14:textId="66D160E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5" w:history="1">
            <w:r w:rsidRPr="00852E8F">
              <w:rPr>
                <w:rStyle w:val="Hyperlink"/>
                <w:noProof/>
                <w:sz w:val="24"/>
                <w:szCs w:val="24"/>
              </w:rPr>
              <w:t>Using Silhouette Score and Adjusted Rand Index to Evaluate Clustering Quality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_Toc218026045 \h </w:instrText>
            </w:r>
            <w:r w:rsidRPr="00852E8F">
              <w:rPr>
                <w:noProof/>
                <w:webHidden/>
                <w:sz w:val="24"/>
                <w:szCs w:val="24"/>
              </w:rPr>
            </w:r>
            <w:r w:rsidRPr="00852E8F">
              <w:rPr>
                <w:noProof/>
                <w:webHidden/>
                <w:sz w:val="24"/>
                <w:szCs w:val="24"/>
              </w:rPr>
              <w:fldChar w:fldCharType="separate"/>
            </w:r>
            <w:r w:rsidRPr="00852E8F">
              <w:rPr>
                <w:noProof/>
                <w:webHidden/>
                <w:sz w:val="24"/>
                <w:szCs w:val="24"/>
              </w:rPr>
              <w:t>21</w:t>
            </w:r>
            <w:r w:rsidRPr="00852E8F">
              <w:rPr>
                <w:noProof/>
                <w:webHidden/>
                <w:sz w:val="24"/>
                <w:szCs w:val="24"/>
              </w:rPr>
              <w:fldChar w:fldCharType="end"/>
            </w:r>
          </w:hyperlink>
        </w:p>
        <w:p w14:paraId="06EC7250" w14:textId="25EF4F6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6" w:history="1">
            <w:r w:rsidRPr="00852E8F">
              <w:rPr>
                <w:rStyle w:val="Hyperlink"/>
                <w:noProof/>
                <w:sz w:val="24"/>
                <w:szCs w:val="24"/>
              </w:rPr>
              <w:t>HDBSCAN on Varying-Density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_Toc218026046 \h </w:instrText>
            </w:r>
            <w:r w:rsidRPr="00852E8F">
              <w:rPr>
                <w:noProof/>
                <w:webHidden/>
                <w:sz w:val="24"/>
                <w:szCs w:val="24"/>
              </w:rPr>
            </w:r>
            <w:r w:rsidRPr="00852E8F">
              <w:rPr>
                <w:noProof/>
                <w:webHidden/>
                <w:sz w:val="24"/>
                <w:szCs w:val="24"/>
              </w:rPr>
              <w:fldChar w:fldCharType="separate"/>
            </w:r>
            <w:r w:rsidRPr="00852E8F">
              <w:rPr>
                <w:noProof/>
                <w:webHidden/>
                <w:sz w:val="24"/>
                <w:szCs w:val="24"/>
              </w:rPr>
              <w:t>23</w:t>
            </w:r>
            <w:r w:rsidRPr="00852E8F">
              <w:rPr>
                <w:noProof/>
                <w:webHidden/>
                <w:sz w:val="24"/>
                <w:szCs w:val="24"/>
              </w:rPr>
              <w:fldChar w:fldCharType="end"/>
            </w:r>
          </w:hyperlink>
        </w:p>
        <w:p w14:paraId="37EA1B23" w14:textId="314B6FF7"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7" w:history="1">
            <w:r w:rsidRPr="00852E8F">
              <w:rPr>
                <w:rStyle w:val="Hyperlink"/>
                <w:noProof/>
                <w:sz w:val="24"/>
                <w:szCs w:val="24"/>
              </w:rPr>
              <w:t>Questions for Discussion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_Toc218026047 \h </w:instrText>
            </w:r>
            <w:r w:rsidRPr="00852E8F">
              <w:rPr>
                <w:noProof/>
                <w:webHidden/>
                <w:sz w:val="24"/>
                <w:szCs w:val="24"/>
              </w:rPr>
            </w:r>
            <w:r w:rsidRPr="00852E8F">
              <w:rPr>
                <w:noProof/>
                <w:webHidden/>
                <w:sz w:val="24"/>
                <w:szCs w:val="24"/>
              </w:rPr>
              <w:fldChar w:fldCharType="separate"/>
            </w:r>
            <w:r w:rsidRPr="00852E8F">
              <w:rPr>
                <w:noProof/>
                <w:webHidden/>
                <w:sz w:val="24"/>
                <w:szCs w:val="24"/>
              </w:rPr>
              <w:t>24</w:t>
            </w:r>
            <w:r w:rsidRPr="00852E8F">
              <w:rPr>
                <w:noProof/>
                <w:webHidden/>
                <w:sz w:val="24"/>
                <w:szCs w:val="24"/>
              </w:rPr>
              <w:fldChar w:fldCharType="end"/>
            </w:r>
          </w:hyperlink>
        </w:p>
        <w:p w14:paraId="2B1FF0C6" w14:textId="1569CEA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48"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_Toc218026048 \h </w:instrText>
            </w:r>
            <w:r w:rsidRPr="00852E8F">
              <w:rPr>
                <w:noProof/>
                <w:webHidden/>
                <w:sz w:val="24"/>
                <w:szCs w:val="24"/>
              </w:rPr>
            </w:r>
            <w:r w:rsidRPr="00852E8F">
              <w:rPr>
                <w:noProof/>
                <w:webHidden/>
                <w:sz w:val="24"/>
                <w:szCs w:val="24"/>
              </w:rPr>
              <w:fldChar w:fldCharType="separate"/>
            </w:r>
            <w:r w:rsidRPr="00852E8F">
              <w:rPr>
                <w:noProof/>
                <w:webHidden/>
                <w:sz w:val="24"/>
                <w:szCs w:val="24"/>
              </w:rPr>
              <w:t>24</w:t>
            </w:r>
            <w:r w:rsidRPr="00852E8F">
              <w:rPr>
                <w:noProof/>
                <w:webHidden/>
                <w:sz w:val="24"/>
                <w:szCs w:val="24"/>
              </w:rPr>
              <w:fldChar w:fldCharType="end"/>
            </w:r>
          </w:hyperlink>
        </w:p>
        <w:p w14:paraId="0364945B" w14:textId="617AB982"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049" w:history="1">
            <w:r w:rsidRPr="00852E8F">
              <w:rPr>
                <w:rStyle w:val="Hyperlink"/>
                <w:noProof/>
                <w:sz w:val="24"/>
                <w:szCs w:val="24"/>
              </w:rPr>
              <w:t>Lab 3 -  Hierarchial Clustering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_Toc218026049 \h </w:instrText>
            </w:r>
            <w:r w:rsidRPr="00852E8F">
              <w:rPr>
                <w:noProof/>
                <w:webHidden/>
                <w:sz w:val="24"/>
                <w:szCs w:val="24"/>
              </w:rPr>
            </w:r>
            <w:r w:rsidRPr="00852E8F">
              <w:rPr>
                <w:noProof/>
                <w:webHidden/>
                <w:sz w:val="24"/>
                <w:szCs w:val="24"/>
              </w:rPr>
              <w:fldChar w:fldCharType="separate"/>
            </w:r>
            <w:r w:rsidRPr="00852E8F">
              <w:rPr>
                <w:noProof/>
                <w:webHidden/>
                <w:sz w:val="24"/>
                <w:szCs w:val="24"/>
              </w:rPr>
              <w:t>25</w:t>
            </w:r>
            <w:r w:rsidRPr="00852E8F">
              <w:rPr>
                <w:noProof/>
                <w:webHidden/>
                <w:sz w:val="24"/>
                <w:szCs w:val="24"/>
              </w:rPr>
              <w:fldChar w:fldCharType="end"/>
            </w:r>
          </w:hyperlink>
        </w:p>
        <w:p w14:paraId="449C11EB" w14:textId="723647FA"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50"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_Toc218026050 \h </w:instrText>
            </w:r>
            <w:r w:rsidRPr="00852E8F">
              <w:rPr>
                <w:noProof/>
                <w:webHidden/>
                <w:sz w:val="24"/>
                <w:szCs w:val="24"/>
              </w:rPr>
            </w:r>
            <w:r w:rsidRPr="00852E8F">
              <w:rPr>
                <w:noProof/>
                <w:webHidden/>
                <w:sz w:val="24"/>
                <w:szCs w:val="24"/>
              </w:rPr>
              <w:fldChar w:fldCharType="separate"/>
            </w:r>
            <w:r w:rsidRPr="00852E8F">
              <w:rPr>
                <w:noProof/>
                <w:webHidden/>
                <w:sz w:val="24"/>
                <w:szCs w:val="24"/>
              </w:rPr>
              <w:t>25</w:t>
            </w:r>
            <w:r w:rsidRPr="00852E8F">
              <w:rPr>
                <w:noProof/>
                <w:webHidden/>
                <w:sz w:val="24"/>
                <w:szCs w:val="24"/>
              </w:rPr>
              <w:fldChar w:fldCharType="end"/>
            </w:r>
          </w:hyperlink>
        </w:p>
        <w:p w14:paraId="32683A51" w14:textId="2FAE8D9A"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51"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_Toc218026051 \h </w:instrText>
            </w:r>
            <w:r w:rsidRPr="00852E8F">
              <w:rPr>
                <w:noProof/>
                <w:webHidden/>
                <w:sz w:val="24"/>
                <w:szCs w:val="24"/>
              </w:rPr>
            </w:r>
            <w:r w:rsidRPr="00852E8F">
              <w:rPr>
                <w:noProof/>
                <w:webHidden/>
                <w:sz w:val="24"/>
                <w:szCs w:val="24"/>
              </w:rPr>
              <w:fldChar w:fldCharType="separate"/>
            </w:r>
            <w:r w:rsidRPr="00852E8F">
              <w:rPr>
                <w:noProof/>
                <w:webHidden/>
                <w:sz w:val="24"/>
                <w:szCs w:val="24"/>
              </w:rPr>
              <w:t>25</w:t>
            </w:r>
            <w:r w:rsidRPr="00852E8F">
              <w:rPr>
                <w:noProof/>
                <w:webHidden/>
                <w:sz w:val="24"/>
                <w:szCs w:val="24"/>
              </w:rPr>
              <w:fldChar w:fldCharType="end"/>
            </w:r>
          </w:hyperlink>
        </w:p>
        <w:p w14:paraId="6391F603" w14:textId="4E749437"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52"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_Toc218026052 \h </w:instrText>
            </w:r>
            <w:r w:rsidRPr="00852E8F">
              <w:rPr>
                <w:noProof/>
                <w:webHidden/>
                <w:sz w:val="24"/>
                <w:szCs w:val="24"/>
              </w:rPr>
            </w:r>
            <w:r w:rsidRPr="00852E8F">
              <w:rPr>
                <w:noProof/>
                <w:webHidden/>
                <w:sz w:val="24"/>
                <w:szCs w:val="24"/>
              </w:rPr>
              <w:fldChar w:fldCharType="separate"/>
            </w:r>
            <w:r w:rsidRPr="00852E8F">
              <w:rPr>
                <w:noProof/>
                <w:webHidden/>
                <w:sz w:val="24"/>
                <w:szCs w:val="24"/>
              </w:rPr>
              <w:t>26</w:t>
            </w:r>
            <w:r w:rsidRPr="00852E8F">
              <w:rPr>
                <w:noProof/>
                <w:webHidden/>
                <w:sz w:val="24"/>
                <w:szCs w:val="24"/>
              </w:rPr>
              <w:fldChar w:fldCharType="end"/>
            </w:r>
          </w:hyperlink>
        </w:p>
        <w:p w14:paraId="7197C0F5" w14:textId="2BB265F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3" w:history="1">
            <w:r w:rsidRPr="00852E8F">
              <w:rPr>
                <w:rStyle w:val="Hyperlink"/>
                <w:noProof/>
                <w:sz w:val="24"/>
                <w:szCs w:val="24"/>
              </w:rPr>
              <w:t>Synthetic Data and Clustering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_Toc218026053 \h </w:instrText>
            </w:r>
            <w:r w:rsidRPr="00852E8F">
              <w:rPr>
                <w:noProof/>
                <w:webHidden/>
                <w:sz w:val="24"/>
                <w:szCs w:val="24"/>
              </w:rPr>
            </w:r>
            <w:r w:rsidRPr="00852E8F">
              <w:rPr>
                <w:noProof/>
                <w:webHidden/>
                <w:sz w:val="24"/>
                <w:szCs w:val="24"/>
              </w:rPr>
              <w:fldChar w:fldCharType="separate"/>
            </w:r>
            <w:r w:rsidRPr="00852E8F">
              <w:rPr>
                <w:noProof/>
                <w:webHidden/>
                <w:sz w:val="24"/>
                <w:szCs w:val="24"/>
              </w:rPr>
              <w:t>26</w:t>
            </w:r>
            <w:r w:rsidRPr="00852E8F">
              <w:rPr>
                <w:noProof/>
                <w:webHidden/>
                <w:sz w:val="24"/>
                <w:szCs w:val="24"/>
              </w:rPr>
              <w:fldChar w:fldCharType="end"/>
            </w:r>
          </w:hyperlink>
        </w:p>
        <w:p w14:paraId="65D2581C" w14:textId="2BD3A48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4" w:history="1">
            <w:r w:rsidRPr="00852E8F">
              <w:rPr>
                <w:rStyle w:val="Hyperlink"/>
                <w:noProof/>
                <w:sz w:val="24"/>
                <w:szCs w:val="24"/>
              </w:rPr>
              <w:t>Agglomerative Clustering with Dendrogram</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_Toc218026054 \h </w:instrText>
            </w:r>
            <w:r w:rsidRPr="00852E8F">
              <w:rPr>
                <w:noProof/>
                <w:webHidden/>
                <w:sz w:val="24"/>
                <w:szCs w:val="24"/>
              </w:rPr>
            </w:r>
            <w:r w:rsidRPr="00852E8F">
              <w:rPr>
                <w:noProof/>
                <w:webHidden/>
                <w:sz w:val="24"/>
                <w:szCs w:val="24"/>
              </w:rPr>
              <w:fldChar w:fldCharType="separate"/>
            </w:r>
            <w:r w:rsidRPr="00852E8F">
              <w:rPr>
                <w:noProof/>
                <w:webHidden/>
                <w:sz w:val="24"/>
                <w:szCs w:val="24"/>
              </w:rPr>
              <w:t>27</w:t>
            </w:r>
            <w:r w:rsidRPr="00852E8F">
              <w:rPr>
                <w:noProof/>
                <w:webHidden/>
                <w:sz w:val="24"/>
                <w:szCs w:val="24"/>
              </w:rPr>
              <w:fldChar w:fldCharType="end"/>
            </w:r>
          </w:hyperlink>
        </w:p>
        <w:p w14:paraId="518B1398" w14:textId="487AF989"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5" w:history="1">
            <w:r w:rsidRPr="00852E8F">
              <w:rPr>
                <w:rStyle w:val="Hyperlink"/>
                <w:noProof/>
                <w:sz w:val="24"/>
                <w:szCs w:val="24"/>
              </w:rPr>
              <w:t>Cluster Extraction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_Toc218026055 \h </w:instrText>
            </w:r>
            <w:r w:rsidRPr="00852E8F">
              <w:rPr>
                <w:noProof/>
                <w:webHidden/>
                <w:sz w:val="24"/>
                <w:szCs w:val="24"/>
              </w:rPr>
            </w:r>
            <w:r w:rsidRPr="00852E8F">
              <w:rPr>
                <w:noProof/>
                <w:webHidden/>
                <w:sz w:val="24"/>
                <w:szCs w:val="24"/>
              </w:rPr>
              <w:fldChar w:fldCharType="separate"/>
            </w:r>
            <w:r w:rsidRPr="00852E8F">
              <w:rPr>
                <w:noProof/>
                <w:webHidden/>
                <w:sz w:val="24"/>
                <w:szCs w:val="24"/>
              </w:rPr>
              <w:t>28</w:t>
            </w:r>
            <w:r w:rsidRPr="00852E8F">
              <w:rPr>
                <w:noProof/>
                <w:webHidden/>
                <w:sz w:val="24"/>
                <w:szCs w:val="24"/>
              </w:rPr>
              <w:fldChar w:fldCharType="end"/>
            </w:r>
          </w:hyperlink>
        </w:p>
        <w:p w14:paraId="5F7B9DDC" w14:textId="65885F45"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6" w:history="1">
            <w:r w:rsidRPr="00852E8F">
              <w:rPr>
                <w:rStyle w:val="Hyperlink"/>
                <w:noProof/>
                <w:sz w:val="24"/>
                <w:szCs w:val="24"/>
              </w:rPr>
              <w:t>Comparing Linkage Methods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_Toc218026056 \h </w:instrText>
            </w:r>
            <w:r w:rsidRPr="00852E8F">
              <w:rPr>
                <w:noProof/>
                <w:webHidden/>
                <w:sz w:val="24"/>
                <w:szCs w:val="24"/>
              </w:rPr>
            </w:r>
            <w:r w:rsidRPr="00852E8F">
              <w:rPr>
                <w:noProof/>
                <w:webHidden/>
                <w:sz w:val="24"/>
                <w:szCs w:val="24"/>
              </w:rPr>
              <w:fldChar w:fldCharType="separate"/>
            </w:r>
            <w:r w:rsidRPr="00852E8F">
              <w:rPr>
                <w:noProof/>
                <w:webHidden/>
                <w:sz w:val="24"/>
                <w:szCs w:val="24"/>
              </w:rPr>
              <w:t>29</w:t>
            </w:r>
            <w:r w:rsidRPr="00852E8F">
              <w:rPr>
                <w:noProof/>
                <w:webHidden/>
                <w:sz w:val="24"/>
                <w:szCs w:val="24"/>
              </w:rPr>
              <w:fldChar w:fldCharType="end"/>
            </w:r>
          </w:hyperlink>
        </w:p>
        <w:p w14:paraId="2463F37D" w14:textId="2F97A76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7" w:history="1">
            <w:r w:rsidRPr="00852E8F">
              <w:rPr>
                <w:rStyle w:val="Hyperlink"/>
                <w:noProof/>
                <w:sz w:val="24"/>
                <w:szCs w:val="24"/>
              </w:rPr>
              <w:t>Iris Dataset (2D Projection with PCA)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_Toc218026057 \h </w:instrText>
            </w:r>
            <w:r w:rsidRPr="00852E8F">
              <w:rPr>
                <w:noProof/>
                <w:webHidden/>
                <w:sz w:val="24"/>
                <w:szCs w:val="24"/>
              </w:rPr>
            </w:r>
            <w:r w:rsidRPr="00852E8F">
              <w:rPr>
                <w:noProof/>
                <w:webHidden/>
                <w:sz w:val="24"/>
                <w:szCs w:val="24"/>
              </w:rPr>
              <w:fldChar w:fldCharType="separate"/>
            </w:r>
            <w:r w:rsidRPr="00852E8F">
              <w:rPr>
                <w:noProof/>
                <w:webHidden/>
                <w:sz w:val="24"/>
                <w:szCs w:val="24"/>
              </w:rPr>
              <w:t>31</w:t>
            </w:r>
            <w:r w:rsidRPr="00852E8F">
              <w:rPr>
                <w:noProof/>
                <w:webHidden/>
                <w:sz w:val="24"/>
                <w:szCs w:val="24"/>
              </w:rPr>
              <w:fldChar w:fldCharType="end"/>
            </w:r>
          </w:hyperlink>
        </w:p>
        <w:p w14:paraId="2980D1D6" w14:textId="2306B31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8" w:history="1">
            <w:r w:rsidRPr="00852E8F">
              <w:rPr>
                <w:rStyle w:val="Hyperlink"/>
                <w:noProof/>
                <w:sz w:val="24"/>
                <w:szCs w:val="24"/>
              </w:rPr>
              <w:t>Extracting Clusters Using Distance Thresholds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_Toc218026058 \h </w:instrText>
            </w:r>
            <w:r w:rsidRPr="00852E8F">
              <w:rPr>
                <w:noProof/>
                <w:webHidden/>
                <w:sz w:val="24"/>
                <w:szCs w:val="24"/>
              </w:rPr>
            </w:r>
            <w:r w:rsidRPr="00852E8F">
              <w:rPr>
                <w:noProof/>
                <w:webHidden/>
                <w:sz w:val="24"/>
                <w:szCs w:val="24"/>
              </w:rPr>
              <w:fldChar w:fldCharType="separate"/>
            </w:r>
            <w:r w:rsidRPr="00852E8F">
              <w:rPr>
                <w:noProof/>
                <w:webHidden/>
                <w:sz w:val="24"/>
                <w:szCs w:val="24"/>
              </w:rPr>
              <w:t>33</w:t>
            </w:r>
            <w:r w:rsidRPr="00852E8F">
              <w:rPr>
                <w:noProof/>
                <w:webHidden/>
                <w:sz w:val="24"/>
                <w:szCs w:val="24"/>
              </w:rPr>
              <w:fldChar w:fldCharType="end"/>
            </w:r>
          </w:hyperlink>
        </w:p>
        <w:p w14:paraId="4DFEC6E6" w14:textId="4750160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59" w:history="1">
            <w:r w:rsidRPr="00852E8F">
              <w:rPr>
                <w:rStyle w:val="Hyperlink"/>
                <w:noProof/>
                <w:sz w:val="24"/>
                <w:szCs w:val="24"/>
              </w:rPr>
              <w:t>Effect of Different Distance Thresholds on Clustering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_Toc218026059 \h </w:instrText>
            </w:r>
            <w:r w:rsidRPr="00852E8F">
              <w:rPr>
                <w:noProof/>
                <w:webHidden/>
                <w:sz w:val="24"/>
                <w:szCs w:val="24"/>
              </w:rPr>
            </w:r>
            <w:r w:rsidRPr="00852E8F">
              <w:rPr>
                <w:noProof/>
                <w:webHidden/>
                <w:sz w:val="24"/>
                <w:szCs w:val="24"/>
              </w:rPr>
              <w:fldChar w:fldCharType="separate"/>
            </w:r>
            <w:r w:rsidRPr="00852E8F">
              <w:rPr>
                <w:noProof/>
                <w:webHidden/>
                <w:sz w:val="24"/>
                <w:szCs w:val="24"/>
              </w:rPr>
              <w:t>33</w:t>
            </w:r>
            <w:r w:rsidRPr="00852E8F">
              <w:rPr>
                <w:noProof/>
                <w:webHidden/>
                <w:sz w:val="24"/>
                <w:szCs w:val="24"/>
              </w:rPr>
              <w:fldChar w:fldCharType="end"/>
            </w:r>
          </w:hyperlink>
        </w:p>
        <w:p w14:paraId="42213C52" w14:textId="2C342D9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60" w:history="1">
            <w:r w:rsidRPr="00852E8F">
              <w:rPr>
                <w:rStyle w:val="Hyperlink"/>
                <w:noProof/>
                <w:sz w:val="24"/>
                <w:szCs w:val="24"/>
              </w:rPr>
              <w:t>Comparing Hierarchical Clustering with K-Means and DBSCAN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_Toc218026060 \h </w:instrText>
            </w:r>
            <w:r w:rsidRPr="00852E8F">
              <w:rPr>
                <w:noProof/>
                <w:webHidden/>
                <w:sz w:val="24"/>
                <w:szCs w:val="24"/>
              </w:rPr>
            </w:r>
            <w:r w:rsidRPr="00852E8F">
              <w:rPr>
                <w:noProof/>
                <w:webHidden/>
                <w:sz w:val="24"/>
                <w:szCs w:val="24"/>
              </w:rPr>
              <w:fldChar w:fldCharType="separate"/>
            </w:r>
            <w:r w:rsidRPr="00852E8F">
              <w:rPr>
                <w:noProof/>
                <w:webHidden/>
                <w:sz w:val="24"/>
                <w:szCs w:val="24"/>
              </w:rPr>
              <w:t>34</w:t>
            </w:r>
            <w:r w:rsidRPr="00852E8F">
              <w:rPr>
                <w:noProof/>
                <w:webHidden/>
                <w:sz w:val="24"/>
                <w:szCs w:val="24"/>
              </w:rPr>
              <w:fldChar w:fldCharType="end"/>
            </w:r>
          </w:hyperlink>
        </w:p>
        <w:p w14:paraId="1013FCAB" w14:textId="1A0399C8"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61" w:history="1">
            <w:r w:rsidRPr="00852E8F">
              <w:rPr>
                <w:rStyle w:val="Hyperlink"/>
                <w:noProof/>
                <w:sz w:val="24"/>
                <w:szCs w:val="24"/>
              </w:rPr>
              <w:t>Questions for Discussion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_Toc218026061 \h </w:instrText>
            </w:r>
            <w:r w:rsidRPr="00852E8F">
              <w:rPr>
                <w:noProof/>
                <w:webHidden/>
                <w:sz w:val="24"/>
                <w:szCs w:val="24"/>
              </w:rPr>
            </w:r>
            <w:r w:rsidRPr="00852E8F">
              <w:rPr>
                <w:noProof/>
                <w:webHidden/>
                <w:sz w:val="24"/>
                <w:szCs w:val="24"/>
              </w:rPr>
              <w:fldChar w:fldCharType="separate"/>
            </w:r>
            <w:r w:rsidRPr="00852E8F">
              <w:rPr>
                <w:noProof/>
                <w:webHidden/>
                <w:sz w:val="24"/>
                <w:szCs w:val="24"/>
              </w:rPr>
              <w:t>35</w:t>
            </w:r>
            <w:r w:rsidRPr="00852E8F">
              <w:rPr>
                <w:noProof/>
                <w:webHidden/>
                <w:sz w:val="24"/>
                <w:szCs w:val="24"/>
              </w:rPr>
              <w:fldChar w:fldCharType="end"/>
            </w:r>
          </w:hyperlink>
        </w:p>
        <w:p w14:paraId="69D0EEA8" w14:textId="0A588D3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62"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_Toc218026062 \h </w:instrText>
            </w:r>
            <w:r w:rsidRPr="00852E8F">
              <w:rPr>
                <w:noProof/>
                <w:webHidden/>
                <w:sz w:val="24"/>
                <w:szCs w:val="24"/>
              </w:rPr>
            </w:r>
            <w:r w:rsidRPr="00852E8F">
              <w:rPr>
                <w:noProof/>
                <w:webHidden/>
                <w:sz w:val="24"/>
                <w:szCs w:val="24"/>
              </w:rPr>
              <w:fldChar w:fldCharType="separate"/>
            </w:r>
            <w:r w:rsidRPr="00852E8F">
              <w:rPr>
                <w:noProof/>
                <w:webHidden/>
                <w:sz w:val="24"/>
                <w:szCs w:val="24"/>
              </w:rPr>
              <w:t>36</w:t>
            </w:r>
            <w:r w:rsidRPr="00852E8F">
              <w:rPr>
                <w:noProof/>
                <w:webHidden/>
                <w:sz w:val="24"/>
                <w:szCs w:val="24"/>
              </w:rPr>
              <w:fldChar w:fldCharType="end"/>
            </w:r>
          </w:hyperlink>
        </w:p>
        <w:p w14:paraId="0F608843" w14:textId="5DB30788"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063" w:history="1">
            <w:r w:rsidRPr="00852E8F">
              <w:rPr>
                <w:rStyle w:val="Hyperlink"/>
                <w:noProof/>
                <w:sz w:val="24"/>
                <w:szCs w:val="24"/>
              </w:rPr>
              <w:t>Lab 4 – Regression (Simple, Multiple, Polynomial)</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_Toc218026063 \h </w:instrText>
            </w:r>
            <w:r w:rsidRPr="00852E8F">
              <w:rPr>
                <w:noProof/>
                <w:webHidden/>
                <w:sz w:val="24"/>
                <w:szCs w:val="24"/>
              </w:rPr>
            </w:r>
            <w:r w:rsidRPr="00852E8F">
              <w:rPr>
                <w:noProof/>
                <w:webHidden/>
                <w:sz w:val="24"/>
                <w:szCs w:val="24"/>
              </w:rPr>
              <w:fldChar w:fldCharType="separate"/>
            </w:r>
            <w:r w:rsidRPr="00852E8F">
              <w:rPr>
                <w:noProof/>
                <w:webHidden/>
                <w:sz w:val="24"/>
                <w:szCs w:val="24"/>
              </w:rPr>
              <w:t>37</w:t>
            </w:r>
            <w:r w:rsidRPr="00852E8F">
              <w:rPr>
                <w:noProof/>
                <w:webHidden/>
                <w:sz w:val="24"/>
                <w:szCs w:val="24"/>
              </w:rPr>
              <w:fldChar w:fldCharType="end"/>
            </w:r>
          </w:hyperlink>
        </w:p>
        <w:p w14:paraId="05583508" w14:textId="5BDFC4F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64"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_Toc218026064 \h </w:instrText>
            </w:r>
            <w:r w:rsidRPr="00852E8F">
              <w:rPr>
                <w:noProof/>
                <w:webHidden/>
                <w:sz w:val="24"/>
                <w:szCs w:val="24"/>
              </w:rPr>
            </w:r>
            <w:r w:rsidRPr="00852E8F">
              <w:rPr>
                <w:noProof/>
                <w:webHidden/>
                <w:sz w:val="24"/>
                <w:szCs w:val="24"/>
              </w:rPr>
              <w:fldChar w:fldCharType="separate"/>
            </w:r>
            <w:r w:rsidRPr="00852E8F">
              <w:rPr>
                <w:noProof/>
                <w:webHidden/>
                <w:sz w:val="24"/>
                <w:szCs w:val="24"/>
              </w:rPr>
              <w:t>37</w:t>
            </w:r>
            <w:r w:rsidRPr="00852E8F">
              <w:rPr>
                <w:noProof/>
                <w:webHidden/>
                <w:sz w:val="24"/>
                <w:szCs w:val="24"/>
              </w:rPr>
              <w:fldChar w:fldCharType="end"/>
            </w:r>
          </w:hyperlink>
        </w:p>
        <w:p w14:paraId="23F71A59" w14:textId="046A9353"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65"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_Toc218026065 \h </w:instrText>
            </w:r>
            <w:r w:rsidRPr="00852E8F">
              <w:rPr>
                <w:noProof/>
                <w:webHidden/>
                <w:sz w:val="24"/>
                <w:szCs w:val="24"/>
              </w:rPr>
            </w:r>
            <w:r w:rsidRPr="00852E8F">
              <w:rPr>
                <w:noProof/>
                <w:webHidden/>
                <w:sz w:val="24"/>
                <w:szCs w:val="24"/>
              </w:rPr>
              <w:fldChar w:fldCharType="separate"/>
            </w:r>
            <w:r w:rsidRPr="00852E8F">
              <w:rPr>
                <w:noProof/>
                <w:webHidden/>
                <w:sz w:val="24"/>
                <w:szCs w:val="24"/>
              </w:rPr>
              <w:t>37</w:t>
            </w:r>
            <w:r w:rsidRPr="00852E8F">
              <w:rPr>
                <w:noProof/>
                <w:webHidden/>
                <w:sz w:val="24"/>
                <w:szCs w:val="24"/>
              </w:rPr>
              <w:fldChar w:fldCharType="end"/>
            </w:r>
          </w:hyperlink>
        </w:p>
        <w:p w14:paraId="59BA82C6" w14:textId="007F41B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66" w:history="1">
            <w:r w:rsidRPr="00852E8F">
              <w:rPr>
                <w:rStyle w:val="Hyperlink"/>
                <w:noProof/>
                <w:sz w:val="24"/>
                <w:szCs w:val="24"/>
              </w:rPr>
              <w:t>Simple Linear Regression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_Toc218026066 \h </w:instrText>
            </w:r>
            <w:r w:rsidRPr="00852E8F">
              <w:rPr>
                <w:noProof/>
                <w:webHidden/>
                <w:sz w:val="24"/>
                <w:szCs w:val="24"/>
              </w:rPr>
            </w:r>
            <w:r w:rsidRPr="00852E8F">
              <w:rPr>
                <w:noProof/>
                <w:webHidden/>
                <w:sz w:val="24"/>
                <w:szCs w:val="24"/>
              </w:rPr>
              <w:fldChar w:fldCharType="separate"/>
            </w:r>
            <w:r w:rsidRPr="00852E8F">
              <w:rPr>
                <w:noProof/>
                <w:webHidden/>
                <w:sz w:val="24"/>
                <w:szCs w:val="24"/>
              </w:rPr>
              <w:t>38</w:t>
            </w:r>
            <w:r w:rsidRPr="00852E8F">
              <w:rPr>
                <w:noProof/>
                <w:webHidden/>
                <w:sz w:val="24"/>
                <w:szCs w:val="24"/>
              </w:rPr>
              <w:fldChar w:fldCharType="end"/>
            </w:r>
          </w:hyperlink>
        </w:p>
        <w:p w14:paraId="6337D9D8" w14:textId="6D0DD37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67" w:history="1">
            <w:r w:rsidRPr="00852E8F">
              <w:rPr>
                <w:rStyle w:val="Hyperlink"/>
                <w:noProof/>
                <w:sz w:val="24"/>
                <w:szCs w:val="24"/>
              </w:rPr>
              <w:t>Multiple Linear Regression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_Toc218026067 \h </w:instrText>
            </w:r>
            <w:r w:rsidRPr="00852E8F">
              <w:rPr>
                <w:noProof/>
                <w:webHidden/>
                <w:sz w:val="24"/>
                <w:szCs w:val="24"/>
              </w:rPr>
            </w:r>
            <w:r w:rsidRPr="00852E8F">
              <w:rPr>
                <w:noProof/>
                <w:webHidden/>
                <w:sz w:val="24"/>
                <w:szCs w:val="24"/>
              </w:rPr>
              <w:fldChar w:fldCharType="separate"/>
            </w:r>
            <w:r w:rsidRPr="00852E8F">
              <w:rPr>
                <w:noProof/>
                <w:webHidden/>
                <w:sz w:val="24"/>
                <w:szCs w:val="24"/>
              </w:rPr>
              <w:t>38</w:t>
            </w:r>
            <w:r w:rsidRPr="00852E8F">
              <w:rPr>
                <w:noProof/>
                <w:webHidden/>
                <w:sz w:val="24"/>
                <w:szCs w:val="24"/>
              </w:rPr>
              <w:fldChar w:fldCharType="end"/>
            </w:r>
          </w:hyperlink>
        </w:p>
        <w:p w14:paraId="70AD0D3B" w14:textId="36DA5311"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68" w:history="1">
            <w:r w:rsidRPr="00852E8F">
              <w:rPr>
                <w:rStyle w:val="Hyperlink"/>
                <w:noProof/>
                <w:sz w:val="24"/>
                <w:szCs w:val="24"/>
              </w:rPr>
              <w:t>Polynomial Regression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_Toc218026068 \h </w:instrText>
            </w:r>
            <w:r w:rsidRPr="00852E8F">
              <w:rPr>
                <w:noProof/>
                <w:webHidden/>
                <w:sz w:val="24"/>
                <w:szCs w:val="24"/>
              </w:rPr>
            </w:r>
            <w:r w:rsidRPr="00852E8F">
              <w:rPr>
                <w:noProof/>
                <w:webHidden/>
                <w:sz w:val="24"/>
                <w:szCs w:val="24"/>
              </w:rPr>
              <w:fldChar w:fldCharType="separate"/>
            </w:r>
            <w:r w:rsidRPr="00852E8F">
              <w:rPr>
                <w:noProof/>
                <w:webHidden/>
                <w:sz w:val="24"/>
                <w:szCs w:val="24"/>
              </w:rPr>
              <w:t>39</w:t>
            </w:r>
            <w:r w:rsidRPr="00852E8F">
              <w:rPr>
                <w:noProof/>
                <w:webHidden/>
                <w:sz w:val="24"/>
                <w:szCs w:val="24"/>
              </w:rPr>
              <w:fldChar w:fldCharType="end"/>
            </w:r>
          </w:hyperlink>
        </w:p>
        <w:p w14:paraId="39E18180" w14:textId="64849AC1"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69"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_Toc218026069 \h </w:instrText>
            </w:r>
            <w:r w:rsidRPr="00852E8F">
              <w:rPr>
                <w:noProof/>
                <w:webHidden/>
                <w:sz w:val="24"/>
                <w:szCs w:val="24"/>
              </w:rPr>
            </w:r>
            <w:r w:rsidRPr="00852E8F">
              <w:rPr>
                <w:noProof/>
                <w:webHidden/>
                <w:sz w:val="24"/>
                <w:szCs w:val="24"/>
              </w:rPr>
              <w:fldChar w:fldCharType="separate"/>
            </w:r>
            <w:r w:rsidRPr="00852E8F">
              <w:rPr>
                <w:noProof/>
                <w:webHidden/>
                <w:sz w:val="24"/>
                <w:szCs w:val="24"/>
              </w:rPr>
              <w:t>39</w:t>
            </w:r>
            <w:r w:rsidRPr="00852E8F">
              <w:rPr>
                <w:noProof/>
                <w:webHidden/>
                <w:sz w:val="24"/>
                <w:szCs w:val="24"/>
              </w:rPr>
              <w:fldChar w:fldCharType="end"/>
            </w:r>
          </w:hyperlink>
        </w:p>
        <w:p w14:paraId="1B31E917" w14:textId="68F4291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0" w:history="1">
            <w:r w:rsidRPr="00852E8F">
              <w:rPr>
                <w:rStyle w:val="Hyperlink"/>
                <w:rFonts w:eastAsiaTheme="minorHAnsi"/>
                <w:noProof/>
                <w:sz w:val="24"/>
                <w:szCs w:val="24"/>
              </w:rPr>
              <w:t>Simple Linear Regression (Salary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_Toc218026070 \h </w:instrText>
            </w:r>
            <w:r w:rsidRPr="00852E8F">
              <w:rPr>
                <w:noProof/>
                <w:webHidden/>
                <w:sz w:val="24"/>
                <w:szCs w:val="24"/>
              </w:rPr>
            </w:r>
            <w:r w:rsidRPr="00852E8F">
              <w:rPr>
                <w:noProof/>
                <w:webHidden/>
                <w:sz w:val="24"/>
                <w:szCs w:val="24"/>
              </w:rPr>
              <w:fldChar w:fldCharType="separate"/>
            </w:r>
            <w:r w:rsidRPr="00852E8F">
              <w:rPr>
                <w:noProof/>
                <w:webHidden/>
                <w:sz w:val="24"/>
                <w:szCs w:val="24"/>
              </w:rPr>
              <w:t>39</w:t>
            </w:r>
            <w:r w:rsidRPr="00852E8F">
              <w:rPr>
                <w:noProof/>
                <w:webHidden/>
                <w:sz w:val="24"/>
                <w:szCs w:val="24"/>
              </w:rPr>
              <w:fldChar w:fldCharType="end"/>
            </w:r>
          </w:hyperlink>
        </w:p>
        <w:p w14:paraId="64C7C5CF" w14:textId="77670548"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1" w:history="1">
            <w:r w:rsidRPr="00852E8F">
              <w:rPr>
                <w:rStyle w:val="Hyperlink"/>
                <w:noProof/>
                <w:sz w:val="24"/>
                <w:szCs w:val="24"/>
              </w:rPr>
              <w:t>Multiple Linear Regression (50_Startups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_Toc218026071 \h </w:instrText>
            </w:r>
            <w:r w:rsidRPr="00852E8F">
              <w:rPr>
                <w:noProof/>
                <w:webHidden/>
                <w:sz w:val="24"/>
                <w:szCs w:val="24"/>
              </w:rPr>
            </w:r>
            <w:r w:rsidRPr="00852E8F">
              <w:rPr>
                <w:noProof/>
                <w:webHidden/>
                <w:sz w:val="24"/>
                <w:szCs w:val="24"/>
              </w:rPr>
              <w:fldChar w:fldCharType="separate"/>
            </w:r>
            <w:r w:rsidRPr="00852E8F">
              <w:rPr>
                <w:noProof/>
                <w:webHidden/>
                <w:sz w:val="24"/>
                <w:szCs w:val="24"/>
              </w:rPr>
              <w:t>42</w:t>
            </w:r>
            <w:r w:rsidRPr="00852E8F">
              <w:rPr>
                <w:noProof/>
                <w:webHidden/>
                <w:sz w:val="24"/>
                <w:szCs w:val="24"/>
              </w:rPr>
              <w:fldChar w:fldCharType="end"/>
            </w:r>
          </w:hyperlink>
        </w:p>
        <w:p w14:paraId="5EFC87B7" w14:textId="01B4082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2" w:history="1">
            <w:r w:rsidRPr="00852E8F">
              <w:rPr>
                <w:rStyle w:val="Hyperlink"/>
                <w:noProof/>
                <w:sz w:val="24"/>
                <w:szCs w:val="24"/>
              </w:rPr>
              <w:t>Polynomial Regression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_Toc218026072 \h </w:instrText>
            </w:r>
            <w:r w:rsidRPr="00852E8F">
              <w:rPr>
                <w:noProof/>
                <w:webHidden/>
                <w:sz w:val="24"/>
                <w:szCs w:val="24"/>
              </w:rPr>
            </w:r>
            <w:r w:rsidRPr="00852E8F">
              <w:rPr>
                <w:noProof/>
                <w:webHidden/>
                <w:sz w:val="24"/>
                <w:szCs w:val="24"/>
              </w:rPr>
              <w:fldChar w:fldCharType="separate"/>
            </w:r>
            <w:r w:rsidRPr="00852E8F">
              <w:rPr>
                <w:noProof/>
                <w:webHidden/>
                <w:sz w:val="24"/>
                <w:szCs w:val="24"/>
              </w:rPr>
              <w:t>47</w:t>
            </w:r>
            <w:r w:rsidRPr="00852E8F">
              <w:rPr>
                <w:noProof/>
                <w:webHidden/>
                <w:sz w:val="24"/>
                <w:szCs w:val="24"/>
              </w:rPr>
              <w:fldChar w:fldCharType="end"/>
            </w:r>
          </w:hyperlink>
        </w:p>
        <w:p w14:paraId="18EF5871" w14:textId="0CCBDF4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3" w:history="1">
            <w:r w:rsidRPr="00852E8F">
              <w:rPr>
                <w:rStyle w:val="Hyperlink"/>
                <w:noProof/>
                <w:sz w:val="24"/>
                <w:szCs w:val="24"/>
              </w:rPr>
              <w:t>Polynomial Regression on the Position Salaries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_Toc218026073 \h </w:instrText>
            </w:r>
            <w:r w:rsidRPr="00852E8F">
              <w:rPr>
                <w:noProof/>
                <w:webHidden/>
                <w:sz w:val="24"/>
                <w:szCs w:val="24"/>
              </w:rPr>
            </w:r>
            <w:r w:rsidRPr="00852E8F">
              <w:rPr>
                <w:noProof/>
                <w:webHidden/>
                <w:sz w:val="24"/>
                <w:szCs w:val="24"/>
              </w:rPr>
              <w:fldChar w:fldCharType="separate"/>
            </w:r>
            <w:r w:rsidRPr="00852E8F">
              <w:rPr>
                <w:noProof/>
                <w:webHidden/>
                <w:sz w:val="24"/>
                <w:szCs w:val="24"/>
              </w:rPr>
              <w:t>47</w:t>
            </w:r>
            <w:r w:rsidRPr="00852E8F">
              <w:rPr>
                <w:noProof/>
                <w:webHidden/>
                <w:sz w:val="24"/>
                <w:szCs w:val="24"/>
              </w:rPr>
              <w:fldChar w:fldCharType="end"/>
            </w:r>
          </w:hyperlink>
        </w:p>
        <w:p w14:paraId="31209C2D" w14:textId="350C068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4" w:history="1">
            <w:r w:rsidRPr="00852E8F">
              <w:rPr>
                <w:rStyle w:val="Hyperlink"/>
                <w:noProof/>
                <w:sz w:val="24"/>
                <w:szCs w:val="24"/>
              </w:rPr>
              <w:t>Polynomial Regression on Simulated Nonlinear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_Toc218026074 \h </w:instrText>
            </w:r>
            <w:r w:rsidRPr="00852E8F">
              <w:rPr>
                <w:noProof/>
                <w:webHidden/>
                <w:sz w:val="24"/>
                <w:szCs w:val="24"/>
              </w:rPr>
            </w:r>
            <w:r w:rsidRPr="00852E8F">
              <w:rPr>
                <w:noProof/>
                <w:webHidden/>
                <w:sz w:val="24"/>
                <w:szCs w:val="24"/>
              </w:rPr>
              <w:fldChar w:fldCharType="separate"/>
            </w:r>
            <w:r w:rsidRPr="00852E8F">
              <w:rPr>
                <w:noProof/>
                <w:webHidden/>
                <w:sz w:val="24"/>
                <w:szCs w:val="24"/>
              </w:rPr>
              <w:t>50</w:t>
            </w:r>
            <w:r w:rsidRPr="00852E8F">
              <w:rPr>
                <w:noProof/>
                <w:webHidden/>
                <w:sz w:val="24"/>
                <w:szCs w:val="24"/>
              </w:rPr>
              <w:fldChar w:fldCharType="end"/>
            </w:r>
          </w:hyperlink>
        </w:p>
        <w:p w14:paraId="4B143BDF" w14:textId="7EBC8831"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5"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_Toc218026075 \h </w:instrText>
            </w:r>
            <w:r w:rsidRPr="00852E8F">
              <w:rPr>
                <w:noProof/>
                <w:webHidden/>
                <w:sz w:val="24"/>
                <w:szCs w:val="24"/>
              </w:rPr>
            </w:r>
            <w:r w:rsidRPr="00852E8F">
              <w:rPr>
                <w:noProof/>
                <w:webHidden/>
                <w:sz w:val="24"/>
                <w:szCs w:val="24"/>
              </w:rPr>
              <w:fldChar w:fldCharType="separate"/>
            </w:r>
            <w:r w:rsidRPr="00852E8F">
              <w:rPr>
                <w:noProof/>
                <w:webHidden/>
                <w:sz w:val="24"/>
                <w:szCs w:val="24"/>
              </w:rPr>
              <w:t>52</w:t>
            </w:r>
            <w:r w:rsidRPr="00852E8F">
              <w:rPr>
                <w:noProof/>
                <w:webHidden/>
                <w:sz w:val="24"/>
                <w:szCs w:val="24"/>
              </w:rPr>
              <w:fldChar w:fldCharType="end"/>
            </w:r>
          </w:hyperlink>
        </w:p>
        <w:p w14:paraId="6249A576" w14:textId="22A4A474"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076" w:history="1">
            <w:r w:rsidRPr="00852E8F">
              <w:rPr>
                <w:rStyle w:val="Hyperlink"/>
                <w:noProof/>
                <w:sz w:val="24"/>
                <w:szCs w:val="24"/>
              </w:rPr>
              <w:t>Lab 5 – Logistic Regression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_Toc218026076 \h </w:instrText>
            </w:r>
            <w:r w:rsidRPr="00852E8F">
              <w:rPr>
                <w:noProof/>
                <w:webHidden/>
                <w:sz w:val="24"/>
                <w:szCs w:val="24"/>
              </w:rPr>
            </w:r>
            <w:r w:rsidRPr="00852E8F">
              <w:rPr>
                <w:noProof/>
                <w:webHidden/>
                <w:sz w:val="24"/>
                <w:szCs w:val="24"/>
              </w:rPr>
              <w:fldChar w:fldCharType="separate"/>
            </w:r>
            <w:r w:rsidRPr="00852E8F">
              <w:rPr>
                <w:noProof/>
                <w:webHidden/>
                <w:sz w:val="24"/>
                <w:szCs w:val="24"/>
              </w:rPr>
              <w:t>53</w:t>
            </w:r>
            <w:r w:rsidRPr="00852E8F">
              <w:rPr>
                <w:noProof/>
                <w:webHidden/>
                <w:sz w:val="24"/>
                <w:szCs w:val="24"/>
              </w:rPr>
              <w:fldChar w:fldCharType="end"/>
            </w:r>
          </w:hyperlink>
        </w:p>
        <w:p w14:paraId="3E5D9CB3" w14:textId="0D5FCC56"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77"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_Toc218026077 \h </w:instrText>
            </w:r>
            <w:r w:rsidRPr="00852E8F">
              <w:rPr>
                <w:noProof/>
                <w:webHidden/>
                <w:sz w:val="24"/>
                <w:szCs w:val="24"/>
              </w:rPr>
            </w:r>
            <w:r w:rsidRPr="00852E8F">
              <w:rPr>
                <w:noProof/>
                <w:webHidden/>
                <w:sz w:val="24"/>
                <w:szCs w:val="24"/>
              </w:rPr>
              <w:fldChar w:fldCharType="separate"/>
            </w:r>
            <w:r w:rsidRPr="00852E8F">
              <w:rPr>
                <w:noProof/>
                <w:webHidden/>
                <w:sz w:val="24"/>
                <w:szCs w:val="24"/>
              </w:rPr>
              <w:t>53</w:t>
            </w:r>
            <w:r w:rsidRPr="00852E8F">
              <w:rPr>
                <w:noProof/>
                <w:webHidden/>
                <w:sz w:val="24"/>
                <w:szCs w:val="24"/>
              </w:rPr>
              <w:fldChar w:fldCharType="end"/>
            </w:r>
          </w:hyperlink>
        </w:p>
        <w:p w14:paraId="28514A08" w14:textId="2BC20314"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78"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_Toc218026078 \h </w:instrText>
            </w:r>
            <w:r w:rsidRPr="00852E8F">
              <w:rPr>
                <w:noProof/>
                <w:webHidden/>
                <w:sz w:val="24"/>
                <w:szCs w:val="24"/>
              </w:rPr>
            </w:r>
            <w:r w:rsidRPr="00852E8F">
              <w:rPr>
                <w:noProof/>
                <w:webHidden/>
                <w:sz w:val="24"/>
                <w:szCs w:val="24"/>
              </w:rPr>
              <w:fldChar w:fldCharType="separate"/>
            </w:r>
            <w:r w:rsidRPr="00852E8F">
              <w:rPr>
                <w:noProof/>
                <w:webHidden/>
                <w:sz w:val="24"/>
                <w:szCs w:val="24"/>
              </w:rPr>
              <w:t>53</w:t>
            </w:r>
            <w:r w:rsidRPr="00852E8F">
              <w:rPr>
                <w:noProof/>
                <w:webHidden/>
                <w:sz w:val="24"/>
                <w:szCs w:val="24"/>
              </w:rPr>
              <w:fldChar w:fldCharType="end"/>
            </w:r>
          </w:hyperlink>
        </w:p>
        <w:p w14:paraId="5191E7ED" w14:textId="1EF8A8F5"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79" w:history="1">
            <w:r w:rsidRPr="00852E8F">
              <w:rPr>
                <w:rStyle w:val="Hyperlink"/>
                <w:noProof/>
                <w:sz w:val="24"/>
                <w:szCs w:val="24"/>
              </w:rPr>
              <w:t>Decision rule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_Toc218026079 \h </w:instrText>
            </w:r>
            <w:r w:rsidRPr="00852E8F">
              <w:rPr>
                <w:noProof/>
                <w:webHidden/>
                <w:sz w:val="24"/>
                <w:szCs w:val="24"/>
              </w:rPr>
            </w:r>
            <w:r w:rsidRPr="00852E8F">
              <w:rPr>
                <w:noProof/>
                <w:webHidden/>
                <w:sz w:val="24"/>
                <w:szCs w:val="24"/>
              </w:rPr>
              <w:fldChar w:fldCharType="separate"/>
            </w:r>
            <w:r w:rsidRPr="00852E8F">
              <w:rPr>
                <w:noProof/>
                <w:webHidden/>
                <w:sz w:val="24"/>
                <w:szCs w:val="24"/>
              </w:rPr>
              <w:t>54</w:t>
            </w:r>
            <w:r w:rsidRPr="00852E8F">
              <w:rPr>
                <w:noProof/>
                <w:webHidden/>
                <w:sz w:val="24"/>
                <w:szCs w:val="24"/>
              </w:rPr>
              <w:fldChar w:fldCharType="end"/>
            </w:r>
          </w:hyperlink>
        </w:p>
        <w:p w14:paraId="657B52D3" w14:textId="1062FB3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0" w:history="1">
            <w:r w:rsidRPr="00852E8F">
              <w:rPr>
                <w:rStyle w:val="Hyperlink"/>
                <w:noProof/>
                <w:sz w:val="24"/>
                <w:szCs w:val="24"/>
              </w:rPr>
              <w:t>Model training and optimization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_Toc218026080 \h </w:instrText>
            </w:r>
            <w:r w:rsidRPr="00852E8F">
              <w:rPr>
                <w:noProof/>
                <w:webHidden/>
                <w:sz w:val="24"/>
                <w:szCs w:val="24"/>
              </w:rPr>
            </w:r>
            <w:r w:rsidRPr="00852E8F">
              <w:rPr>
                <w:noProof/>
                <w:webHidden/>
                <w:sz w:val="24"/>
                <w:szCs w:val="24"/>
              </w:rPr>
              <w:fldChar w:fldCharType="separate"/>
            </w:r>
            <w:r w:rsidRPr="00852E8F">
              <w:rPr>
                <w:noProof/>
                <w:webHidden/>
                <w:sz w:val="24"/>
                <w:szCs w:val="24"/>
              </w:rPr>
              <w:t>54</w:t>
            </w:r>
            <w:r w:rsidRPr="00852E8F">
              <w:rPr>
                <w:noProof/>
                <w:webHidden/>
                <w:sz w:val="24"/>
                <w:szCs w:val="24"/>
              </w:rPr>
              <w:fldChar w:fldCharType="end"/>
            </w:r>
          </w:hyperlink>
        </w:p>
        <w:p w14:paraId="47255FCA" w14:textId="572F37B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1" w:history="1">
            <w:r w:rsidRPr="00852E8F">
              <w:rPr>
                <w:rStyle w:val="Hyperlink"/>
                <w:noProof/>
                <w:sz w:val="24"/>
                <w:szCs w:val="24"/>
              </w:rPr>
              <w:t>Feature scaling and interpretability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_Toc218026081 \h </w:instrText>
            </w:r>
            <w:r w:rsidRPr="00852E8F">
              <w:rPr>
                <w:noProof/>
                <w:webHidden/>
                <w:sz w:val="24"/>
                <w:szCs w:val="24"/>
              </w:rPr>
            </w:r>
            <w:r w:rsidRPr="00852E8F">
              <w:rPr>
                <w:noProof/>
                <w:webHidden/>
                <w:sz w:val="24"/>
                <w:szCs w:val="24"/>
              </w:rPr>
              <w:fldChar w:fldCharType="separate"/>
            </w:r>
            <w:r w:rsidRPr="00852E8F">
              <w:rPr>
                <w:noProof/>
                <w:webHidden/>
                <w:sz w:val="24"/>
                <w:szCs w:val="24"/>
              </w:rPr>
              <w:t>54</w:t>
            </w:r>
            <w:r w:rsidRPr="00852E8F">
              <w:rPr>
                <w:noProof/>
                <w:webHidden/>
                <w:sz w:val="24"/>
                <w:szCs w:val="24"/>
              </w:rPr>
              <w:fldChar w:fldCharType="end"/>
            </w:r>
          </w:hyperlink>
        </w:p>
        <w:p w14:paraId="7FD89AE0" w14:textId="5C6CD8E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2" w:history="1">
            <w:r w:rsidRPr="00852E8F">
              <w:rPr>
                <w:rStyle w:val="Hyperlink"/>
                <w:noProof/>
                <w:sz w:val="24"/>
                <w:szCs w:val="24"/>
              </w:rPr>
              <w:t>Model evaluation for classification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_Toc218026082 \h </w:instrText>
            </w:r>
            <w:r w:rsidRPr="00852E8F">
              <w:rPr>
                <w:noProof/>
                <w:webHidden/>
                <w:sz w:val="24"/>
                <w:szCs w:val="24"/>
              </w:rPr>
            </w:r>
            <w:r w:rsidRPr="00852E8F">
              <w:rPr>
                <w:noProof/>
                <w:webHidden/>
                <w:sz w:val="24"/>
                <w:szCs w:val="24"/>
              </w:rPr>
              <w:fldChar w:fldCharType="separate"/>
            </w:r>
            <w:r w:rsidRPr="00852E8F">
              <w:rPr>
                <w:noProof/>
                <w:webHidden/>
                <w:sz w:val="24"/>
                <w:szCs w:val="24"/>
              </w:rPr>
              <w:t>55</w:t>
            </w:r>
            <w:r w:rsidRPr="00852E8F">
              <w:rPr>
                <w:noProof/>
                <w:webHidden/>
                <w:sz w:val="24"/>
                <w:szCs w:val="24"/>
              </w:rPr>
              <w:fldChar w:fldCharType="end"/>
            </w:r>
          </w:hyperlink>
        </w:p>
        <w:p w14:paraId="33BA830E" w14:textId="43A58E80"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83"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_Toc218026083 \h </w:instrText>
            </w:r>
            <w:r w:rsidRPr="00852E8F">
              <w:rPr>
                <w:noProof/>
                <w:webHidden/>
                <w:sz w:val="24"/>
                <w:szCs w:val="24"/>
              </w:rPr>
            </w:r>
            <w:r w:rsidRPr="00852E8F">
              <w:rPr>
                <w:noProof/>
                <w:webHidden/>
                <w:sz w:val="24"/>
                <w:szCs w:val="24"/>
              </w:rPr>
              <w:fldChar w:fldCharType="separate"/>
            </w:r>
            <w:r w:rsidRPr="00852E8F">
              <w:rPr>
                <w:noProof/>
                <w:webHidden/>
                <w:sz w:val="24"/>
                <w:szCs w:val="24"/>
              </w:rPr>
              <w:t>55</w:t>
            </w:r>
            <w:r w:rsidRPr="00852E8F">
              <w:rPr>
                <w:noProof/>
                <w:webHidden/>
                <w:sz w:val="24"/>
                <w:szCs w:val="24"/>
              </w:rPr>
              <w:fldChar w:fldCharType="end"/>
            </w:r>
          </w:hyperlink>
        </w:p>
        <w:p w14:paraId="15427758" w14:textId="7DEAB65B"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4" w:history="1">
            <w:r w:rsidRPr="00852E8F">
              <w:rPr>
                <w:rStyle w:val="Hyperlink"/>
                <w:rFonts w:eastAsiaTheme="minorHAnsi"/>
                <w:noProof/>
                <w:sz w:val="24"/>
                <w:szCs w:val="24"/>
              </w:rPr>
              <w:t>Implementation using Social Network Ads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_Toc218026084 \h </w:instrText>
            </w:r>
            <w:r w:rsidRPr="00852E8F">
              <w:rPr>
                <w:noProof/>
                <w:webHidden/>
                <w:sz w:val="24"/>
                <w:szCs w:val="24"/>
              </w:rPr>
            </w:r>
            <w:r w:rsidRPr="00852E8F">
              <w:rPr>
                <w:noProof/>
                <w:webHidden/>
                <w:sz w:val="24"/>
                <w:szCs w:val="24"/>
              </w:rPr>
              <w:fldChar w:fldCharType="separate"/>
            </w:r>
            <w:r w:rsidRPr="00852E8F">
              <w:rPr>
                <w:noProof/>
                <w:webHidden/>
                <w:sz w:val="24"/>
                <w:szCs w:val="24"/>
              </w:rPr>
              <w:t>55</w:t>
            </w:r>
            <w:r w:rsidRPr="00852E8F">
              <w:rPr>
                <w:noProof/>
                <w:webHidden/>
                <w:sz w:val="24"/>
                <w:szCs w:val="24"/>
              </w:rPr>
              <w:fldChar w:fldCharType="end"/>
            </w:r>
          </w:hyperlink>
        </w:p>
        <w:p w14:paraId="31E93AD8" w14:textId="54BA3A6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5" w:history="1">
            <w:r w:rsidRPr="00852E8F">
              <w:rPr>
                <w:rStyle w:val="Hyperlink"/>
                <w:noProof/>
                <w:sz w:val="24"/>
                <w:szCs w:val="24"/>
              </w:rPr>
              <w:t>Dataset inspection and modeling setup</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_Toc218026085 \h </w:instrText>
            </w:r>
            <w:r w:rsidRPr="00852E8F">
              <w:rPr>
                <w:noProof/>
                <w:webHidden/>
                <w:sz w:val="24"/>
                <w:szCs w:val="24"/>
              </w:rPr>
            </w:r>
            <w:r w:rsidRPr="00852E8F">
              <w:rPr>
                <w:noProof/>
                <w:webHidden/>
                <w:sz w:val="24"/>
                <w:szCs w:val="24"/>
              </w:rPr>
              <w:fldChar w:fldCharType="separate"/>
            </w:r>
            <w:r w:rsidRPr="00852E8F">
              <w:rPr>
                <w:noProof/>
                <w:webHidden/>
                <w:sz w:val="24"/>
                <w:szCs w:val="24"/>
              </w:rPr>
              <w:t>55</w:t>
            </w:r>
            <w:r w:rsidRPr="00852E8F">
              <w:rPr>
                <w:noProof/>
                <w:webHidden/>
                <w:sz w:val="24"/>
                <w:szCs w:val="24"/>
              </w:rPr>
              <w:fldChar w:fldCharType="end"/>
            </w:r>
          </w:hyperlink>
        </w:p>
        <w:p w14:paraId="5B833C12" w14:textId="6A40A99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6" w:history="1">
            <w:r w:rsidRPr="00852E8F">
              <w:rPr>
                <w:rStyle w:val="Hyperlink"/>
                <w:noProof/>
                <w:sz w:val="24"/>
                <w:szCs w:val="24"/>
              </w:rPr>
              <w:t>Feature scaling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_Toc218026086 \h </w:instrText>
            </w:r>
            <w:r w:rsidRPr="00852E8F">
              <w:rPr>
                <w:noProof/>
                <w:webHidden/>
                <w:sz w:val="24"/>
                <w:szCs w:val="24"/>
              </w:rPr>
            </w:r>
            <w:r w:rsidRPr="00852E8F">
              <w:rPr>
                <w:noProof/>
                <w:webHidden/>
                <w:sz w:val="24"/>
                <w:szCs w:val="24"/>
              </w:rPr>
              <w:fldChar w:fldCharType="separate"/>
            </w:r>
            <w:r w:rsidRPr="00852E8F">
              <w:rPr>
                <w:noProof/>
                <w:webHidden/>
                <w:sz w:val="24"/>
                <w:szCs w:val="24"/>
              </w:rPr>
              <w:t>55</w:t>
            </w:r>
            <w:r w:rsidRPr="00852E8F">
              <w:rPr>
                <w:noProof/>
                <w:webHidden/>
                <w:sz w:val="24"/>
                <w:szCs w:val="24"/>
              </w:rPr>
              <w:fldChar w:fldCharType="end"/>
            </w:r>
          </w:hyperlink>
        </w:p>
        <w:p w14:paraId="54A462F1" w14:textId="6BD897D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7" w:history="1">
            <w:r w:rsidRPr="00852E8F">
              <w:rPr>
                <w:rStyle w:val="Hyperlink"/>
                <w:noProof/>
                <w:sz w:val="24"/>
                <w:szCs w:val="24"/>
              </w:rPr>
              <w:t>Model training and probabilistic predictions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_Toc218026087 \h </w:instrText>
            </w:r>
            <w:r w:rsidRPr="00852E8F">
              <w:rPr>
                <w:noProof/>
                <w:webHidden/>
                <w:sz w:val="24"/>
                <w:szCs w:val="24"/>
              </w:rPr>
            </w:r>
            <w:r w:rsidRPr="00852E8F">
              <w:rPr>
                <w:noProof/>
                <w:webHidden/>
                <w:sz w:val="24"/>
                <w:szCs w:val="24"/>
              </w:rPr>
              <w:fldChar w:fldCharType="separate"/>
            </w:r>
            <w:r w:rsidRPr="00852E8F">
              <w:rPr>
                <w:noProof/>
                <w:webHidden/>
                <w:sz w:val="24"/>
                <w:szCs w:val="24"/>
              </w:rPr>
              <w:t>56</w:t>
            </w:r>
            <w:r w:rsidRPr="00852E8F">
              <w:rPr>
                <w:noProof/>
                <w:webHidden/>
                <w:sz w:val="24"/>
                <w:szCs w:val="24"/>
              </w:rPr>
              <w:fldChar w:fldCharType="end"/>
            </w:r>
          </w:hyperlink>
        </w:p>
        <w:p w14:paraId="4174A0AD" w14:textId="439A9C2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8" w:history="1">
            <w:r w:rsidRPr="00852E8F">
              <w:rPr>
                <w:rStyle w:val="Hyperlink"/>
                <w:noProof/>
                <w:sz w:val="24"/>
                <w:szCs w:val="24"/>
              </w:rPr>
              <w:t>Evaluation of results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_Toc218026088 \h </w:instrText>
            </w:r>
            <w:r w:rsidRPr="00852E8F">
              <w:rPr>
                <w:noProof/>
                <w:webHidden/>
                <w:sz w:val="24"/>
                <w:szCs w:val="24"/>
              </w:rPr>
            </w:r>
            <w:r w:rsidRPr="00852E8F">
              <w:rPr>
                <w:noProof/>
                <w:webHidden/>
                <w:sz w:val="24"/>
                <w:szCs w:val="24"/>
              </w:rPr>
              <w:fldChar w:fldCharType="separate"/>
            </w:r>
            <w:r w:rsidRPr="00852E8F">
              <w:rPr>
                <w:noProof/>
                <w:webHidden/>
                <w:sz w:val="24"/>
                <w:szCs w:val="24"/>
              </w:rPr>
              <w:t>56</w:t>
            </w:r>
            <w:r w:rsidRPr="00852E8F">
              <w:rPr>
                <w:noProof/>
                <w:webHidden/>
                <w:sz w:val="24"/>
                <w:szCs w:val="24"/>
              </w:rPr>
              <w:fldChar w:fldCharType="end"/>
            </w:r>
          </w:hyperlink>
        </w:p>
        <w:p w14:paraId="3244E09E" w14:textId="29D8B37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89" w:history="1">
            <w:r w:rsidRPr="00852E8F">
              <w:rPr>
                <w:rStyle w:val="Hyperlink"/>
                <w:noProof/>
                <w:sz w:val="24"/>
                <w:szCs w:val="24"/>
              </w:rPr>
              <w:t>Decision boundary visualization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_Toc218026089 \h </w:instrText>
            </w:r>
            <w:r w:rsidRPr="00852E8F">
              <w:rPr>
                <w:noProof/>
                <w:webHidden/>
                <w:sz w:val="24"/>
                <w:szCs w:val="24"/>
              </w:rPr>
            </w:r>
            <w:r w:rsidRPr="00852E8F">
              <w:rPr>
                <w:noProof/>
                <w:webHidden/>
                <w:sz w:val="24"/>
                <w:szCs w:val="24"/>
              </w:rPr>
              <w:fldChar w:fldCharType="separate"/>
            </w:r>
            <w:r w:rsidRPr="00852E8F">
              <w:rPr>
                <w:noProof/>
                <w:webHidden/>
                <w:sz w:val="24"/>
                <w:szCs w:val="24"/>
              </w:rPr>
              <w:t>57</w:t>
            </w:r>
            <w:r w:rsidRPr="00852E8F">
              <w:rPr>
                <w:noProof/>
                <w:webHidden/>
                <w:sz w:val="24"/>
                <w:szCs w:val="24"/>
              </w:rPr>
              <w:fldChar w:fldCharType="end"/>
            </w:r>
          </w:hyperlink>
        </w:p>
        <w:p w14:paraId="1769EA16" w14:textId="5D20597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90" w:history="1">
            <w:r w:rsidRPr="00852E8F">
              <w:rPr>
                <w:rStyle w:val="Hyperlink"/>
                <w:noProof/>
                <w:sz w:val="24"/>
                <w:szCs w:val="24"/>
              </w:rPr>
              <w:t>ROC curve and AUC (threshold-independent evaluation)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_Toc218026090 \h </w:instrText>
            </w:r>
            <w:r w:rsidRPr="00852E8F">
              <w:rPr>
                <w:noProof/>
                <w:webHidden/>
                <w:sz w:val="24"/>
                <w:szCs w:val="24"/>
              </w:rPr>
            </w:r>
            <w:r w:rsidRPr="00852E8F">
              <w:rPr>
                <w:noProof/>
                <w:webHidden/>
                <w:sz w:val="24"/>
                <w:szCs w:val="24"/>
              </w:rPr>
              <w:fldChar w:fldCharType="separate"/>
            </w:r>
            <w:r w:rsidRPr="00852E8F">
              <w:rPr>
                <w:noProof/>
                <w:webHidden/>
                <w:sz w:val="24"/>
                <w:szCs w:val="24"/>
              </w:rPr>
              <w:t>58</w:t>
            </w:r>
            <w:r w:rsidRPr="00852E8F">
              <w:rPr>
                <w:noProof/>
                <w:webHidden/>
                <w:sz w:val="24"/>
                <w:szCs w:val="24"/>
              </w:rPr>
              <w:fldChar w:fldCharType="end"/>
            </w:r>
          </w:hyperlink>
        </w:p>
        <w:p w14:paraId="55461BEB" w14:textId="5378FF00"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91"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_Toc218026091 \h </w:instrText>
            </w:r>
            <w:r w:rsidRPr="00852E8F">
              <w:rPr>
                <w:noProof/>
                <w:webHidden/>
                <w:sz w:val="24"/>
                <w:szCs w:val="24"/>
              </w:rPr>
            </w:r>
            <w:r w:rsidRPr="00852E8F">
              <w:rPr>
                <w:noProof/>
                <w:webHidden/>
                <w:sz w:val="24"/>
                <w:szCs w:val="24"/>
              </w:rPr>
              <w:fldChar w:fldCharType="separate"/>
            </w:r>
            <w:r w:rsidRPr="00852E8F">
              <w:rPr>
                <w:noProof/>
                <w:webHidden/>
                <w:sz w:val="24"/>
                <w:szCs w:val="24"/>
              </w:rPr>
              <w:t>59</w:t>
            </w:r>
            <w:r w:rsidRPr="00852E8F">
              <w:rPr>
                <w:noProof/>
                <w:webHidden/>
                <w:sz w:val="24"/>
                <w:szCs w:val="24"/>
              </w:rPr>
              <w:fldChar w:fldCharType="end"/>
            </w:r>
          </w:hyperlink>
        </w:p>
        <w:p w14:paraId="7DA9DC9C" w14:textId="77DDC3ED"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092" w:history="1">
            <w:r w:rsidRPr="00852E8F">
              <w:rPr>
                <w:rStyle w:val="Hyperlink"/>
                <w:noProof/>
                <w:sz w:val="24"/>
                <w:szCs w:val="24"/>
              </w:rPr>
              <w:t>Lab 6 – K-Nearest Neighbors (KNN)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_Toc218026092 \h </w:instrText>
            </w:r>
            <w:r w:rsidRPr="00852E8F">
              <w:rPr>
                <w:noProof/>
                <w:webHidden/>
                <w:sz w:val="24"/>
                <w:szCs w:val="24"/>
              </w:rPr>
            </w:r>
            <w:r w:rsidRPr="00852E8F">
              <w:rPr>
                <w:noProof/>
                <w:webHidden/>
                <w:sz w:val="24"/>
                <w:szCs w:val="24"/>
              </w:rPr>
              <w:fldChar w:fldCharType="separate"/>
            </w:r>
            <w:r w:rsidRPr="00852E8F">
              <w:rPr>
                <w:noProof/>
                <w:webHidden/>
                <w:sz w:val="24"/>
                <w:szCs w:val="24"/>
              </w:rPr>
              <w:t>60</w:t>
            </w:r>
            <w:r w:rsidRPr="00852E8F">
              <w:rPr>
                <w:noProof/>
                <w:webHidden/>
                <w:sz w:val="24"/>
                <w:szCs w:val="24"/>
              </w:rPr>
              <w:fldChar w:fldCharType="end"/>
            </w:r>
          </w:hyperlink>
        </w:p>
        <w:p w14:paraId="78814F7E" w14:textId="0356DFDC"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93"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_Toc218026093 \h </w:instrText>
            </w:r>
            <w:r w:rsidRPr="00852E8F">
              <w:rPr>
                <w:noProof/>
                <w:webHidden/>
                <w:sz w:val="24"/>
                <w:szCs w:val="24"/>
              </w:rPr>
            </w:r>
            <w:r w:rsidRPr="00852E8F">
              <w:rPr>
                <w:noProof/>
                <w:webHidden/>
                <w:sz w:val="24"/>
                <w:szCs w:val="24"/>
              </w:rPr>
              <w:fldChar w:fldCharType="separate"/>
            </w:r>
            <w:r w:rsidRPr="00852E8F">
              <w:rPr>
                <w:noProof/>
                <w:webHidden/>
                <w:sz w:val="24"/>
                <w:szCs w:val="24"/>
              </w:rPr>
              <w:t>60</w:t>
            </w:r>
            <w:r w:rsidRPr="00852E8F">
              <w:rPr>
                <w:noProof/>
                <w:webHidden/>
                <w:sz w:val="24"/>
                <w:szCs w:val="24"/>
              </w:rPr>
              <w:fldChar w:fldCharType="end"/>
            </w:r>
          </w:hyperlink>
        </w:p>
        <w:p w14:paraId="13D39AAC" w14:textId="65C4E706"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94"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_Toc218026094 \h </w:instrText>
            </w:r>
            <w:r w:rsidRPr="00852E8F">
              <w:rPr>
                <w:noProof/>
                <w:webHidden/>
                <w:sz w:val="24"/>
                <w:szCs w:val="24"/>
              </w:rPr>
            </w:r>
            <w:r w:rsidRPr="00852E8F">
              <w:rPr>
                <w:noProof/>
                <w:webHidden/>
                <w:sz w:val="24"/>
                <w:szCs w:val="24"/>
              </w:rPr>
              <w:fldChar w:fldCharType="separate"/>
            </w:r>
            <w:r w:rsidRPr="00852E8F">
              <w:rPr>
                <w:noProof/>
                <w:webHidden/>
                <w:sz w:val="24"/>
                <w:szCs w:val="24"/>
              </w:rPr>
              <w:t>60</w:t>
            </w:r>
            <w:r w:rsidRPr="00852E8F">
              <w:rPr>
                <w:noProof/>
                <w:webHidden/>
                <w:sz w:val="24"/>
                <w:szCs w:val="24"/>
              </w:rPr>
              <w:fldChar w:fldCharType="end"/>
            </w:r>
          </w:hyperlink>
        </w:p>
        <w:p w14:paraId="37E182BD" w14:textId="1E0BD2C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95"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_Toc218026095 \h </w:instrText>
            </w:r>
            <w:r w:rsidRPr="00852E8F">
              <w:rPr>
                <w:noProof/>
                <w:webHidden/>
                <w:sz w:val="24"/>
                <w:szCs w:val="24"/>
              </w:rPr>
            </w:r>
            <w:r w:rsidRPr="00852E8F">
              <w:rPr>
                <w:noProof/>
                <w:webHidden/>
                <w:sz w:val="24"/>
                <w:szCs w:val="24"/>
              </w:rPr>
              <w:fldChar w:fldCharType="separate"/>
            </w:r>
            <w:r w:rsidRPr="00852E8F">
              <w:rPr>
                <w:noProof/>
                <w:webHidden/>
                <w:sz w:val="24"/>
                <w:szCs w:val="24"/>
              </w:rPr>
              <w:t>60</w:t>
            </w:r>
            <w:r w:rsidRPr="00852E8F">
              <w:rPr>
                <w:noProof/>
                <w:webHidden/>
                <w:sz w:val="24"/>
                <w:szCs w:val="24"/>
              </w:rPr>
              <w:fldChar w:fldCharType="end"/>
            </w:r>
          </w:hyperlink>
        </w:p>
        <w:p w14:paraId="616166B9" w14:textId="6F77EB6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96" w:history="1">
            <w:r w:rsidRPr="00852E8F">
              <w:rPr>
                <w:rStyle w:val="Hyperlink"/>
                <w:noProof/>
                <w:sz w:val="24"/>
                <w:szCs w:val="24"/>
              </w:rPr>
              <w:t>Implementation on Synthetic Data</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_Toc218026096 \h </w:instrText>
            </w:r>
            <w:r w:rsidRPr="00852E8F">
              <w:rPr>
                <w:noProof/>
                <w:webHidden/>
                <w:sz w:val="24"/>
                <w:szCs w:val="24"/>
              </w:rPr>
            </w:r>
            <w:r w:rsidRPr="00852E8F">
              <w:rPr>
                <w:noProof/>
                <w:webHidden/>
                <w:sz w:val="24"/>
                <w:szCs w:val="24"/>
              </w:rPr>
              <w:fldChar w:fldCharType="separate"/>
            </w:r>
            <w:r w:rsidRPr="00852E8F">
              <w:rPr>
                <w:noProof/>
                <w:webHidden/>
                <w:sz w:val="24"/>
                <w:szCs w:val="24"/>
              </w:rPr>
              <w:t>60</w:t>
            </w:r>
            <w:r w:rsidRPr="00852E8F">
              <w:rPr>
                <w:noProof/>
                <w:webHidden/>
                <w:sz w:val="24"/>
                <w:szCs w:val="24"/>
              </w:rPr>
              <w:fldChar w:fldCharType="end"/>
            </w:r>
          </w:hyperlink>
        </w:p>
        <w:p w14:paraId="70AEADC8" w14:textId="1FF59F02"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097" w:history="1">
            <w:r w:rsidRPr="00852E8F">
              <w:rPr>
                <w:rStyle w:val="Hyperlink"/>
                <w:noProof/>
                <w:sz w:val="24"/>
                <w:szCs w:val="24"/>
              </w:rPr>
              <w:t>Effect of Feature Scaling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_Toc218026097 \h </w:instrText>
            </w:r>
            <w:r w:rsidRPr="00852E8F">
              <w:rPr>
                <w:noProof/>
                <w:webHidden/>
                <w:sz w:val="24"/>
                <w:szCs w:val="24"/>
              </w:rPr>
            </w:r>
            <w:r w:rsidRPr="00852E8F">
              <w:rPr>
                <w:noProof/>
                <w:webHidden/>
                <w:sz w:val="24"/>
                <w:szCs w:val="24"/>
              </w:rPr>
              <w:fldChar w:fldCharType="separate"/>
            </w:r>
            <w:r w:rsidRPr="00852E8F">
              <w:rPr>
                <w:noProof/>
                <w:webHidden/>
                <w:sz w:val="24"/>
                <w:szCs w:val="24"/>
              </w:rPr>
              <w:t>62</w:t>
            </w:r>
            <w:r w:rsidRPr="00852E8F">
              <w:rPr>
                <w:noProof/>
                <w:webHidden/>
                <w:sz w:val="24"/>
                <w:szCs w:val="24"/>
              </w:rPr>
              <w:fldChar w:fldCharType="end"/>
            </w:r>
          </w:hyperlink>
        </w:p>
        <w:p w14:paraId="784DC50B" w14:textId="6EC4F422"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098"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_Toc218026098 \h </w:instrText>
            </w:r>
            <w:r w:rsidRPr="00852E8F">
              <w:rPr>
                <w:noProof/>
                <w:webHidden/>
                <w:sz w:val="24"/>
                <w:szCs w:val="24"/>
              </w:rPr>
            </w:r>
            <w:r w:rsidRPr="00852E8F">
              <w:rPr>
                <w:noProof/>
                <w:webHidden/>
                <w:sz w:val="24"/>
                <w:szCs w:val="24"/>
              </w:rPr>
              <w:fldChar w:fldCharType="separate"/>
            </w:r>
            <w:r w:rsidRPr="00852E8F">
              <w:rPr>
                <w:noProof/>
                <w:webHidden/>
                <w:sz w:val="24"/>
                <w:szCs w:val="24"/>
              </w:rPr>
              <w:t>62</w:t>
            </w:r>
            <w:r w:rsidRPr="00852E8F">
              <w:rPr>
                <w:noProof/>
                <w:webHidden/>
                <w:sz w:val="24"/>
                <w:szCs w:val="24"/>
              </w:rPr>
              <w:fldChar w:fldCharType="end"/>
            </w:r>
          </w:hyperlink>
        </w:p>
        <w:p w14:paraId="5A8D2CB5" w14:textId="0C62CCE4"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099" w:history="1">
            <w:r w:rsidRPr="00852E8F">
              <w:rPr>
                <w:rStyle w:val="Hyperlink"/>
                <w:noProof/>
                <w:sz w:val="24"/>
                <w:szCs w:val="24"/>
              </w:rPr>
              <w:t>Lab 7 – Tree-Based Clustering (Silhouette Splitting)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_Toc218026099 \h </w:instrText>
            </w:r>
            <w:r w:rsidRPr="00852E8F">
              <w:rPr>
                <w:noProof/>
                <w:webHidden/>
                <w:sz w:val="24"/>
                <w:szCs w:val="24"/>
              </w:rPr>
            </w:r>
            <w:r w:rsidRPr="00852E8F">
              <w:rPr>
                <w:noProof/>
                <w:webHidden/>
                <w:sz w:val="24"/>
                <w:szCs w:val="24"/>
              </w:rPr>
              <w:fldChar w:fldCharType="separate"/>
            </w:r>
            <w:r w:rsidRPr="00852E8F">
              <w:rPr>
                <w:noProof/>
                <w:webHidden/>
                <w:sz w:val="24"/>
                <w:szCs w:val="24"/>
              </w:rPr>
              <w:t>63</w:t>
            </w:r>
            <w:r w:rsidRPr="00852E8F">
              <w:rPr>
                <w:noProof/>
                <w:webHidden/>
                <w:sz w:val="24"/>
                <w:szCs w:val="24"/>
              </w:rPr>
              <w:fldChar w:fldCharType="end"/>
            </w:r>
          </w:hyperlink>
        </w:p>
        <w:p w14:paraId="74F90360" w14:textId="50215E6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00"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_Toc218026100 \h </w:instrText>
            </w:r>
            <w:r w:rsidRPr="00852E8F">
              <w:rPr>
                <w:noProof/>
                <w:webHidden/>
                <w:sz w:val="24"/>
                <w:szCs w:val="24"/>
              </w:rPr>
            </w:r>
            <w:r w:rsidRPr="00852E8F">
              <w:rPr>
                <w:noProof/>
                <w:webHidden/>
                <w:sz w:val="24"/>
                <w:szCs w:val="24"/>
              </w:rPr>
              <w:fldChar w:fldCharType="separate"/>
            </w:r>
            <w:r w:rsidRPr="00852E8F">
              <w:rPr>
                <w:noProof/>
                <w:webHidden/>
                <w:sz w:val="24"/>
                <w:szCs w:val="24"/>
              </w:rPr>
              <w:t>63</w:t>
            </w:r>
            <w:r w:rsidRPr="00852E8F">
              <w:rPr>
                <w:noProof/>
                <w:webHidden/>
                <w:sz w:val="24"/>
                <w:szCs w:val="24"/>
              </w:rPr>
              <w:fldChar w:fldCharType="end"/>
            </w:r>
          </w:hyperlink>
        </w:p>
        <w:p w14:paraId="10038219" w14:textId="619360FC"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01"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_Toc218026101 \h </w:instrText>
            </w:r>
            <w:r w:rsidRPr="00852E8F">
              <w:rPr>
                <w:noProof/>
                <w:webHidden/>
                <w:sz w:val="24"/>
                <w:szCs w:val="24"/>
              </w:rPr>
            </w:r>
            <w:r w:rsidRPr="00852E8F">
              <w:rPr>
                <w:noProof/>
                <w:webHidden/>
                <w:sz w:val="24"/>
                <w:szCs w:val="24"/>
              </w:rPr>
              <w:fldChar w:fldCharType="separate"/>
            </w:r>
            <w:r w:rsidRPr="00852E8F">
              <w:rPr>
                <w:noProof/>
                <w:webHidden/>
                <w:sz w:val="24"/>
                <w:szCs w:val="24"/>
              </w:rPr>
              <w:t>63</w:t>
            </w:r>
            <w:r w:rsidRPr="00852E8F">
              <w:rPr>
                <w:noProof/>
                <w:webHidden/>
                <w:sz w:val="24"/>
                <w:szCs w:val="24"/>
              </w:rPr>
              <w:fldChar w:fldCharType="end"/>
            </w:r>
          </w:hyperlink>
        </w:p>
        <w:p w14:paraId="71A2B53F" w14:textId="0C209C98"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2" w:history="1">
            <w:r w:rsidRPr="00852E8F">
              <w:rPr>
                <w:rStyle w:val="Hyperlink"/>
                <w:noProof/>
                <w:sz w:val="24"/>
                <w:szCs w:val="24"/>
              </w:rPr>
              <w:t>Split Selection and Node Purity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_Toc218026102 \h </w:instrText>
            </w:r>
            <w:r w:rsidRPr="00852E8F">
              <w:rPr>
                <w:noProof/>
                <w:webHidden/>
                <w:sz w:val="24"/>
                <w:szCs w:val="24"/>
              </w:rPr>
            </w:r>
            <w:r w:rsidRPr="00852E8F">
              <w:rPr>
                <w:noProof/>
                <w:webHidden/>
                <w:sz w:val="24"/>
                <w:szCs w:val="24"/>
              </w:rPr>
              <w:fldChar w:fldCharType="separate"/>
            </w:r>
            <w:r w:rsidRPr="00852E8F">
              <w:rPr>
                <w:noProof/>
                <w:webHidden/>
                <w:sz w:val="24"/>
                <w:szCs w:val="24"/>
              </w:rPr>
              <w:t>64</w:t>
            </w:r>
            <w:r w:rsidRPr="00852E8F">
              <w:rPr>
                <w:noProof/>
                <w:webHidden/>
                <w:sz w:val="24"/>
                <w:szCs w:val="24"/>
              </w:rPr>
              <w:fldChar w:fldCharType="end"/>
            </w:r>
          </w:hyperlink>
        </w:p>
        <w:p w14:paraId="0A102C9F" w14:textId="39E175D5"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3" w:history="1">
            <w:r w:rsidRPr="00852E8F">
              <w:rPr>
                <w:rStyle w:val="Hyperlink"/>
                <w:noProof/>
                <w:sz w:val="24"/>
                <w:szCs w:val="24"/>
              </w:rPr>
              <w:t>Recursive Tree Construction Algorithm</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_Toc218026103 \h </w:instrText>
            </w:r>
            <w:r w:rsidRPr="00852E8F">
              <w:rPr>
                <w:noProof/>
                <w:webHidden/>
                <w:sz w:val="24"/>
                <w:szCs w:val="24"/>
              </w:rPr>
            </w:r>
            <w:r w:rsidRPr="00852E8F">
              <w:rPr>
                <w:noProof/>
                <w:webHidden/>
                <w:sz w:val="24"/>
                <w:szCs w:val="24"/>
              </w:rPr>
              <w:fldChar w:fldCharType="separate"/>
            </w:r>
            <w:r w:rsidRPr="00852E8F">
              <w:rPr>
                <w:noProof/>
                <w:webHidden/>
                <w:sz w:val="24"/>
                <w:szCs w:val="24"/>
              </w:rPr>
              <w:t>64</w:t>
            </w:r>
            <w:r w:rsidRPr="00852E8F">
              <w:rPr>
                <w:noProof/>
                <w:webHidden/>
                <w:sz w:val="24"/>
                <w:szCs w:val="24"/>
              </w:rPr>
              <w:fldChar w:fldCharType="end"/>
            </w:r>
          </w:hyperlink>
        </w:p>
        <w:p w14:paraId="298C979F" w14:textId="51B1905B"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4" w:history="1">
            <w:r w:rsidRPr="00852E8F">
              <w:rPr>
                <w:rStyle w:val="Hyperlink"/>
                <w:noProof/>
                <w:sz w:val="24"/>
                <w:szCs w:val="24"/>
              </w:rPr>
              <w:t>Advantages of Decision Trees: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_Toc218026104 \h </w:instrText>
            </w:r>
            <w:r w:rsidRPr="00852E8F">
              <w:rPr>
                <w:noProof/>
                <w:webHidden/>
                <w:sz w:val="24"/>
                <w:szCs w:val="24"/>
              </w:rPr>
            </w:r>
            <w:r w:rsidRPr="00852E8F">
              <w:rPr>
                <w:noProof/>
                <w:webHidden/>
                <w:sz w:val="24"/>
                <w:szCs w:val="24"/>
              </w:rPr>
              <w:fldChar w:fldCharType="separate"/>
            </w:r>
            <w:r w:rsidRPr="00852E8F">
              <w:rPr>
                <w:noProof/>
                <w:webHidden/>
                <w:sz w:val="24"/>
                <w:szCs w:val="24"/>
              </w:rPr>
              <w:t>64</w:t>
            </w:r>
            <w:r w:rsidRPr="00852E8F">
              <w:rPr>
                <w:noProof/>
                <w:webHidden/>
                <w:sz w:val="24"/>
                <w:szCs w:val="24"/>
              </w:rPr>
              <w:fldChar w:fldCharType="end"/>
            </w:r>
          </w:hyperlink>
        </w:p>
        <w:p w14:paraId="11A169A9" w14:textId="11BBF98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5" w:history="1">
            <w:r w:rsidRPr="00852E8F">
              <w:rPr>
                <w:rStyle w:val="Hyperlink"/>
                <w:noProof/>
                <w:sz w:val="24"/>
                <w:szCs w:val="24"/>
              </w:rPr>
              <w:t>Limitations of Decision Trees: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_Toc218026105 \h </w:instrText>
            </w:r>
            <w:r w:rsidRPr="00852E8F">
              <w:rPr>
                <w:noProof/>
                <w:webHidden/>
                <w:sz w:val="24"/>
                <w:szCs w:val="24"/>
              </w:rPr>
            </w:r>
            <w:r w:rsidRPr="00852E8F">
              <w:rPr>
                <w:noProof/>
                <w:webHidden/>
                <w:sz w:val="24"/>
                <w:szCs w:val="24"/>
              </w:rPr>
              <w:fldChar w:fldCharType="separate"/>
            </w:r>
            <w:r w:rsidRPr="00852E8F">
              <w:rPr>
                <w:noProof/>
                <w:webHidden/>
                <w:sz w:val="24"/>
                <w:szCs w:val="24"/>
              </w:rPr>
              <w:t>64</w:t>
            </w:r>
            <w:r w:rsidRPr="00852E8F">
              <w:rPr>
                <w:noProof/>
                <w:webHidden/>
                <w:sz w:val="24"/>
                <w:szCs w:val="24"/>
              </w:rPr>
              <w:fldChar w:fldCharType="end"/>
            </w:r>
          </w:hyperlink>
        </w:p>
        <w:p w14:paraId="785F2307" w14:textId="467FD0A1"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6" w:history="1">
            <w:r w:rsidRPr="00852E8F">
              <w:rPr>
                <w:rStyle w:val="Hyperlink"/>
                <w:noProof/>
                <w:sz w:val="24"/>
                <w:szCs w:val="24"/>
              </w:rPr>
              <w:t>Ensemble Learning and Random Forests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_Toc218026106 \h </w:instrText>
            </w:r>
            <w:r w:rsidRPr="00852E8F">
              <w:rPr>
                <w:noProof/>
                <w:webHidden/>
                <w:sz w:val="24"/>
                <w:szCs w:val="24"/>
              </w:rPr>
            </w:r>
            <w:r w:rsidRPr="00852E8F">
              <w:rPr>
                <w:noProof/>
                <w:webHidden/>
                <w:sz w:val="24"/>
                <w:szCs w:val="24"/>
              </w:rPr>
              <w:fldChar w:fldCharType="separate"/>
            </w:r>
            <w:r w:rsidRPr="00852E8F">
              <w:rPr>
                <w:noProof/>
                <w:webHidden/>
                <w:sz w:val="24"/>
                <w:szCs w:val="24"/>
              </w:rPr>
              <w:t>65</w:t>
            </w:r>
            <w:r w:rsidRPr="00852E8F">
              <w:rPr>
                <w:noProof/>
                <w:webHidden/>
                <w:sz w:val="24"/>
                <w:szCs w:val="24"/>
              </w:rPr>
              <w:fldChar w:fldCharType="end"/>
            </w:r>
          </w:hyperlink>
        </w:p>
        <w:p w14:paraId="74CFAAF1" w14:textId="594FA40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07"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_Toc218026107 \h </w:instrText>
            </w:r>
            <w:r w:rsidRPr="00852E8F">
              <w:rPr>
                <w:noProof/>
                <w:webHidden/>
                <w:sz w:val="24"/>
                <w:szCs w:val="24"/>
              </w:rPr>
            </w:r>
            <w:r w:rsidRPr="00852E8F">
              <w:rPr>
                <w:noProof/>
                <w:webHidden/>
                <w:sz w:val="24"/>
                <w:szCs w:val="24"/>
              </w:rPr>
              <w:fldChar w:fldCharType="separate"/>
            </w:r>
            <w:r w:rsidRPr="00852E8F">
              <w:rPr>
                <w:noProof/>
                <w:webHidden/>
                <w:sz w:val="24"/>
                <w:szCs w:val="24"/>
              </w:rPr>
              <w:t>65</w:t>
            </w:r>
            <w:r w:rsidRPr="00852E8F">
              <w:rPr>
                <w:noProof/>
                <w:webHidden/>
                <w:sz w:val="24"/>
                <w:szCs w:val="24"/>
              </w:rPr>
              <w:fldChar w:fldCharType="end"/>
            </w:r>
          </w:hyperlink>
        </w:p>
        <w:p w14:paraId="5DDDD2DD" w14:textId="6C1DE6A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8" w:history="1">
            <w:r w:rsidRPr="00852E8F">
              <w:rPr>
                <w:rStyle w:val="Hyperlink"/>
                <w:noProof/>
                <w:sz w:val="24"/>
                <w:szCs w:val="24"/>
              </w:rPr>
              <w:t>Data generation and initial visualization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_Toc218026108 \h </w:instrText>
            </w:r>
            <w:r w:rsidRPr="00852E8F">
              <w:rPr>
                <w:noProof/>
                <w:webHidden/>
                <w:sz w:val="24"/>
                <w:szCs w:val="24"/>
              </w:rPr>
            </w:r>
            <w:r w:rsidRPr="00852E8F">
              <w:rPr>
                <w:noProof/>
                <w:webHidden/>
                <w:sz w:val="24"/>
                <w:szCs w:val="24"/>
              </w:rPr>
              <w:fldChar w:fldCharType="separate"/>
            </w:r>
            <w:r w:rsidRPr="00852E8F">
              <w:rPr>
                <w:noProof/>
                <w:webHidden/>
                <w:sz w:val="24"/>
                <w:szCs w:val="24"/>
              </w:rPr>
              <w:t>65</w:t>
            </w:r>
            <w:r w:rsidRPr="00852E8F">
              <w:rPr>
                <w:noProof/>
                <w:webHidden/>
                <w:sz w:val="24"/>
                <w:szCs w:val="24"/>
              </w:rPr>
              <w:fldChar w:fldCharType="end"/>
            </w:r>
          </w:hyperlink>
        </w:p>
        <w:p w14:paraId="21EF571B" w14:textId="5B1C6F8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09" w:history="1">
            <w:r w:rsidRPr="00852E8F">
              <w:rPr>
                <w:rStyle w:val="Hyperlink"/>
                <w:noProof/>
                <w:sz w:val="24"/>
                <w:szCs w:val="24"/>
              </w:rPr>
              <w:t>Best split selection using Silhouette score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_Toc218026109 \h </w:instrText>
            </w:r>
            <w:r w:rsidRPr="00852E8F">
              <w:rPr>
                <w:noProof/>
                <w:webHidden/>
                <w:sz w:val="24"/>
                <w:szCs w:val="24"/>
              </w:rPr>
            </w:r>
            <w:r w:rsidRPr="00852E8F">
              <w:rPr>
                <w:noProof/>
                <w:webHidden/>
                <w:sz w:val="24"/>
                <w:szCs w:val="24"/>
              </w:rPr>
              <w:fldChar w:fldCharType="separate"/>
            </w:r>
            <w:r w:rsidRPr="00852E8F">
              <w:rPr>
                <w:noProof/>
                <w:webHidden/>
                <w:sz w:val="24"/>
                <w:szCs w:val="24"/>
              </w:rPr>
              <w:t>65</w:t>
            </w:r>
            <w:r w:rsidRPr="00852E8F">
              <w:rPr>
                <w:noProof/>
                <w:webHidden/>
                <w:sz w:val="24"/>
                <w:szCs w:val="24"/>
              </w:rPr>
              <w:fldChar w:fldCharType="end"/>
            </w:r>
          </w:hyperlink>
        </w:p>
        <w:p w14:paraId="75ED7315" w14:textId="6321C391"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10" w:history="1">
            <w:r w:rsidRPr="00852E8F">
              <w:rPr>
                <w:rStyle w:val="Hyperlink"/>
                <w:noProof/>
                <w:sz w:val="24"/>
                <w:szCs w:val="24"/>
              </w:rPr>
              <w:t>Recursive tree construction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_Toc218026110 \h </w:instrText>
            </w:r>
            <w:r w:rsidRPr="00852E8F">
              <w:rPr>
                <w:noProof/>
                <w:webHidden/>
                <w:sz w:val="24"/>
                <w:szCs w:val="24"/>
              </w:rPr>
            </w:r>
            <w:r w:rsidRPr="00852E8F">
              <w:rPr>
                <w:noProof/>
                <w:webHidden/>
                <w:sz w:val="24"/>
                <w:szCs w:val="24"/>
              </w:rPr>
              <w:fldChar w:fldCharType="separate"/>
            </w:r>
            <w:r w:rsidRPr="00852E8F">
              <w:rPr>
                <w:noProof/>
                <w:webHidden/>
                <w:sz w:val="24"/>
                <w:szCs w:val="24"/>
              </w:rPr>
              <w:t>66</w:t>
            </w:r>
            <w:r w:rsidRPr="00852E8F">
              <w:rPr>
                <w:noProof/>
                <w:webHidden/>
                <w:sz w:val="24"/>
                <w:szCs w:val="24"/>
              </w:rPr>
              <w:fldChar w:fldCharType="end"/>
            </w:r>
          </w:hyperlink>
        </w:p>
        <w:p w14:paraId="3164E963" w14:textId="5832B7D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11"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_Toc218026111 \h </w:instrText>
            </w:r>
            <w:r w:rsidRPr="00852E8F">
              <w:rPr>
                <w:noProof/>
                <w:webHidden/>
                <w:sz w:val="24"/>
                <w:szCs w:val="24"/>
              </w:rPr>
            </w:r>
            <w:r w:rsidRPr="00852E8F">
              <w:rPr>
                <w:noProof/>
                <w:webHidden/>
                <w:sz w:val="24"/>
                <w:szCs w:val="24"/>
              </w:rPr>
              <w:fldChar w:fldCharType="separate"/>
            </w:r>
            <w:r w:rsidRPr="00852E8F">
              <w:rPr>
                <w:noProof/>
                <w:webHidden/>
                <w:sz w:val="24"/>
                <w:szCs w:val="24"/>
              </w:rPr>
              <w:t>67</w:t>
            </w:r>
            <w:r w:rsidRPr="00852E8F">
              <w:rPr>
                <w:noProof/>
                <w:webHidden/>
                <w:sz w:val="24"/>
                <w:szCs w:val="24"/>
              </w:rPr>
              <w:fldChar w:fldCharType="end"/>
            </w:r>
          </w:hyperlink>
        </w:p>
        <w:p w14:paraId="075A3F14" w14:textId="727C5664"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12" w:history="1">
            <w:r w:rsidRPr="00852E8F">
              <w:rPr>
                <w:rStyle w:val="Hyperlink"/>
                <w:noProof/>
                <w:sz w:val="24"/>
                <w:szCs w:val="24"/>
              </w:rPr>
              <w:t>Lab 8 – Random Forest Classification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_Toc218026112 \h </w:instrText>
            </w:r>
            <w:r w:rsidRPr="00852E8F">
              <w:rPr>
                <w:noProof/>
                <w:webHidden/>
                <w:sz w:val="24"/>
                <w:szCs w:val="24"/>
              </w:rPr>
            </w:r>
            <w:r w:rsidRPr="00852E8F">
              <w:rPr>
                <w:noProof/>
                <w:webHidden/>
                <w:sz w:val="24"/>
                <w:szCs w:val="24"/>
              </w:rPr>
              <w:fldChar w:fldCharType="separate"/>
            </w:r>
            <w:r w:rsidRPr="00852E8F">
              <w:rPr>
                <w:noProof/>
                <w:webHidden/>
                <w:sz w:val="24"/>
                <w:szCs w:val="24"/>
              </w:rPr>
              <w:t>68</w:t>
            </w:r>
            <w:r w:rsidRPr="00852E8F">
              <w:rPr>
                <w:noProof/>
                <w:webHidden/>
                <w:sz w:val="24"/>
                <w:szCs w:val="24"/>
              </w:rPr>
              <w:fldChar w:fldCharType="end"/>
            </w:r>
          </w:hyperlink>
        </w:p>
        <w:p w14:paraId="2C329A04" w14:textId="7549FFB8"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13"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_Toc218026113 \h </w:instrText>
            </w:r>
            <w:r w:rsidRPr="00852E8F">
              <w:rPr>
                <w:noProof/>
                <w:webHidden/>
                <w:sz w:val="24"/>
                <w:szCs w:val="24"/>
              </w:rPr>
            </w:r>
            <w:r w:rsidRPr="00852E8F">
              <w:rPr>
                <w:noProof/>
                <w:webHidden/>
                <w:sz w:val="24"/>
                <w:szCs w:val="24"/>
              </w:rPr>
              <w:fldChar w:fldCharType="separate"/>
            </w:r>
            <w:r w:rsidRPr="00852E8F">
              <w:rPr>
                <w:noProof/>
                <w:webHidden/>
                <w:sz w:val="24"/>
                <w:szCs w:val="24"/>
              </w:rPr>
              <w:t>68</w:t>
            </w:r>
            <w:r w:rsidRPr="00852E8F">
              <w:rPr>
                <w:noProof/>
                <w:webHidden/>
                <w:sz w:val="24"/>
                <w:szCs w:val="24"/>
              </w:rPr>
              <w:fldChar w:fldCharType="end"/>
            </w:r>
          </w:hyperlink>
        </w:p>
        <w:p w14:paraId="2C4B4453" w14:textId="760332A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14"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_Toc218026114 \h </w:instrText>
            </w:r>
            <w:r w:rsidRPr="00852E8F">
              <w:rPr>
                <w:noProof/>
                <w:webHidden/>
                <w:sz w:val="24"/>
                <w:szCs w:val="24"/>
              </w:rPr>
            </w:r>
            <w:r w:rsidRPr="00852E8F">
              <w:rPr>
                <w:noProof/>
                <w:webHidden/>
                <w:sz w:val="24"/>
                <w:szCs w:val="24"/>
              </w:rPr>
              <w:fldChar w:fldCharType="separate"/>
            </w:r>
            <w:r w:rsidRPr="00852E8F">
              <w:rPr>
                <w:noProof/>
                <w:webHidden/>
                <w:sz w:val="24"/>
                <w:szCs w:val="24"/>
              </w:rPr>
              <w:t>68</w:t>
            </w:r>
            <w:r w:rsidRPr="00852E8F">
              <w:rPr>
                <w:noProof/>
                <w:webHidden/>
                <w:sz w:val="24"/>
                <w:szCs w:val="24"/>
              </w:rPr>
              <w:fldChar w:fldCharType="end"/>
            </w:r>
          </w:hyperlink>
        </w:p>
        <w:p w14:paraId="5E88F8D2" w14:textId="7994D67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15" w:history="1">
            <w:r w:rsidRPr="00852E8F">
              <w:rPr>
                <w:rStyle w:val="Hyperlink"/>
                <w:noProof/>
                <w:sz w:val="24"/>
                <w:szCs w:val="24"/>
              </w:rPr>
              <w:t>Decision Trees and Gini Impurity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_Toc218026115 \h </w:instrText>
            </w:r>
            <w:r w:rsidRPr="00852E8F">
              <w:rPr>
                <w:noProof/>
                <w:webHidden/>
                <w:sz w:val="24"/>
                <w:szCs w:val="24"/>
              </w:rPr>
            </w:r>
            <w:r w:rsidRPr="00852E8F">
              <w:rPr>
                <w:noProof/>
                <w:webHidden/>
                <w:sz w:val="24"/>
                <w:szCs w:val="24"/>
              </w:rPr>
              <w:fldChar w:fldCharType="separate"/>
            </w:r>
            <w:r w:rsidRPr="00852E8F">
              <w:rPr>
                <w:noProof/>
                <w:webHidden/>
                <w:sz w:val="24"/>
                <w:szCs w:val="24"/>
              </w:rPr>
              <w:t>68</w:t>
            </w:r>
            <w:r w:rsidRPr="00852E8F">
              <w:rPr>
                <w:noProof/>
                <w:webHidden/>
                <w:sz w:val="24"/>
                <w:szCs w:val="24"/>
              </w:rPr>
              <w:fldChar w:fldCharType="end"/>
            </w:r>
          </w:hyperlink>
        </w:p>
        <w:p w14:paraId="47BE73DE" w14:textId="3922C537"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16" w:history="1">
            <w:r w:rsidRPr="00852E8F">
              <w:rPr>
                <w:rStyle w:val="Hyperlink"/>
                <w:noProof/>
                <w:sz w:val="24"/>
                <w:szCs w:val="24"/>
              </w:rPr>
              <w:t>Bootstrap Aggregation (Bagging)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_Toc218026116 \h </w:instrText>
            </w:r>
            <w:r w:rsidRPr="00852E8F">
              <w:rPr>
                <w:noProof/>
                <w:webHidden/>
                <w:sz w:val="24"/>
                <w:szCs w:val="24"/>
              </w:rPr>
            </w:r>
            <w:r w:rsidRPr="00852E8F">
              <w:rPr>
                <w:noProof/>
                <w:webHidden/>
                <w:sz w:val="24"/>
                <w:szCs w:val="24"/>
              </w:rPr>
              <w:fldChar w:fldCharType="separate"/>
            </w:r>
            <w:r w:rsidRPr="00852E8F">
              <w:rPr>
                <w:noProof/>
                <w:webHidden/>
                <w:sz w:val="24"/>
                <w:szCs w:val="24"/>
              </w:rPr>
              <w:t>69</w:t>
            </w:r>
            <w:r w:rsidRPr="00852E8F">
              <w:rPr>
                <w:noProof/>
                <w:webHidden/>
                <w:sz w:val="24"/>
                <w:szCs w:val="24"/>
              </w:rPr>
              <w:fldChar w:fldCharType="end"/>
            </w:r>
          </w:hyperlink>
        </w:p>
        <w:p w14:paraId="706FF4D8" w14:textId="147383A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17" w:history="1">
            <w:r w:rsidRPr="00852E8F">
              <w:rPr>
                <w:rStyle w:val="Hyperlink"/>
                <w:noProof/>
                <w:sz w:val="24"/>
                <w:szCs w:val="24"/>
              </w:rPr>
              <w:t>Random Feature Selection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_Toc218026117 \h </w:instrText>
            </w:r>
            <w:r w:rsidRPr="00852E8F">
              <w:rPr>
                <w:noProof/>
                <w:webHidden/>
                <w:sz w:val="24"/>
                <w:szCs w:val="24"/>
              </w:rPr>
            </w:r>
            <w:r w:rsidRPr="00852E8F">
              <w:rPr>
                <w:noProof/>
                <w:webHidden/>
                <w:sz w:val="24"/>
                <w:szCs w:val="24"/>
              </w:rPr>
              <w:fldChar w:fldCharType="separate"/>
            </w:r>
            <w:r w:rsidRPr="00852E8F">
              <w:rPr>
                <w:noProof/>
                <w:webHidden/>
                <w:sz w:val="24"/>
                <w:szCs w:val="24"/>
              </w:rPr>
              <w:t>69</w:t>
            </w:r>
            <w:r w:rsidRPr="00852E8F">
              <w:rPr>
                <w:noProof/>
                <w:webHidden/>
                <w:sz w:val="24"/>
                <w:szCs w:val="24"/>
              </w:rPr>
              <w:fldChar w:fldCharType="end"/>
            </w:r>
          </w:hyperlink>
        </w:p>
        <w:p w14:paraId="12110393" w14:textId="5117ABE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18" w:history="1">
            <w:r w:rsidRPr="00852E8F">
              <w:rPr>
                <w:rStyle w:val="Hyperlink"/>
                <w:noProof/>
                <w:sz w:val="24"/>
                <w:szCs w:val="24"/>
              </w:rPr>
              <w:t>Majority Voting and Generalization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_Toc218026118 \h </w:instrText>
            </w:r>
            <w:r w:rsidRPr="00852E8F">
              <w:rPr>
                <w:noProof/>
                <w:webHidden/>
                <w:sz w:val="24"/>
                <w:szCs w:val="24"/>
              </w:rPr>
            </w:r>
            <w:r w:rsidRPr="00852E8F">
              <w:rPr>
                <w:noProof/>
                <w:webHidden/>
                <w:sz w:val="24"/>
                <w:szCs w:val="24"/>
              </w:rPr>
              <w:fldChar w:fldCharType="separate"/>
            </w:r>
            <w:r w:rsidRPr="00852E8F">
              <w:rPr>
                <w:noProof/>
                <w:webHidden/>
                <w:sz w:val="24"/>
                <w:szCs w:val="24"/>
              </w:rPr>
              <w:t>69</w:t>
            </w:r>
            <w:r w:rsidRPr="00852E8F">
              <w:rPr>
                <w:noProof/>
                <w:webHidden/>
                <w:sz w:val="24"/>
                <w:szCs w:val="24"/>
              </w:rPr>
              <w:fldChar w:fldCharType="end"/>
            </w:r>
          </w:hyperlink>
        </w:p>
        <w:p w14:paraId="31C2D0AE" w14:textId="5ED8A93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19" w:history="1">
            <w:r w:rsidRPr="00852E8F">
              <w:rPr>
                <w:rStyle w:val="Hyperlink"/>
                <w:noProof/>
                <w:sz w:val="24"/>
                <w:szCs w:val="24"/>
              </w:rPr>
              <w:t>Out-of-Bag (OOB) Estimation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_Toc218026119 \h </w:instrText>
            </w:r>
            <w:r w:rsidRPr="00852E8F">
              <w:rPr>
                <w:noProof/>
                <w:webHidden/>
                <w:sz w:val="24"/>
                <w:szCs w:val="24"/>
              </w:rPr>
            </w:r>
            <w:r w:rsidRPr="00852E8F">
              <w:rPr>
                <w:noProof/>
                <w:webHidden/>
                <w:sz w:val="24"/>
                <w:szCs w:val="24"/>
              </w:rPr>
              <w:fldChar w:fldCharType="separate"/>
            </w:r>
            <w:r w:rsidRPr="00852E8F">
              <w:rPr>
                <w:noProof/>
                <w:webHidden/>
                <w:sz w:val="24"/>
                <w:szCs w:val="24"/>
              </w:rPr>
              <w:t>69</w:t>
            </w:r>
            <w:r w:rsidRPr="00852E8F">
              <w:rPr>
                <w:noProof/>
                <w:webHidden/>
                <w:sz w:val="24"/>
                <w:szCs w:val="24"/>
              </w:rPr>
              <w:fldChar w:fldCharType="end"/>
            </w:r>
          </w:hyperlink>
        </w:p>
        <w:p w14:paraId="19CC787B" w14:textId="36B74A2B"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20"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_Toc218026120 \h </w:instrText>
            </w:r>
            <w:r w:rsidRPr="00852E8F">
              <w:rPr>
                <w:noProof/>
                <w:webHidden/>
                <w:sz w:val="24"/>
                <w:szCs w:val="24"/>
              </w:rPr>
            </w:r>
            <w:r w:rsidRPr="00852E8F">
              <w:rPr>
                <w:noProof/>
                <w:webHidden/>
                <w:sz w:val="24"/>
                <w:szCs w:val="24"/>
              </w:rPr>
              <w:fldChar w:fldCharType="separate"/>
            </w:r>
            <w:r w:rsidRPr="00852E8F">
              <w:rPr>
                <w:noProof/>
                <w:webHidden/>
                <w:sz w:val="24"/>
                <w:szCs w:val="24"/>
              </w:rPr>
              <w:t>70</w:t>
            </w:r>
            <w:r w:rsidRPr="00852E8F">
              <w:rPr>
                <w:noProof/>
                <w:webHidden/>
                <w:sz w:val="24"/>
                <w:szCs w:val="24"/>
              </w:rPr>
              <w:fldChar w:fldCharType="end"/>
            </w:r>
          </w:hyperlink>
        </w:p>
        <w:p w14:paraId="5436D548" w14:textId="4AB70615"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21" w:history="1">
            <w:r w:rsidRPr="00852E8F">
              <w:rPr>
                <w:rStyle w:val="Hyperlink"/>
                <w:rFonts w:eastAsiaTheme="minorHAnsi"/>
                <w:noProof/>
                <w:sz w:val="24"/>
                <w:szCs w:val="24"/>
              </w:rPr>
              <w:t>Implementation and Analysis using the Wine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_Toc218026121 \h </w:instrText>
            </w:r>
            <w:r w:rsidRPr="00852E8F">
              <w:rPr>
                <w:noProof/>
                <w:webHidden/>
                <w:sz w:val="24"/>
                <w:szCs w:val="24"/>
              </w:rPr>
            </w:r>
            <w:r w:rsidRPr="00852E8F">
              <w:rPr>
                <w:noProof/>
                <w:webHidden/>
                <w:sz w:val="24"/>
                <w:szCs w:val="24"/>
              </w:rPr>
              <w:fldChar w:fldCharType="separate"/>
            </w:r>
            <w:r w:rsidRPr="00852E8F">
              <w:rPr>
                <w:noProof/>
                <w:webHidden/>
                <w:sz w:val="24"/>
                <w:szCs w:val="24"/>
              </w:rPr>
              <w:t>70</w:t>
            </w:r>
            <w:r w:rsidRPr="00852E8F">
              <w:rPr>
                <w:noProof/>
                <w:webHidden/>
                <w:sz w:val="24"/>
                <w:szCs w:val="24"/>
              </w:rPr>
              <w:fldChar w:fldCharType="end"/>
            </w:r>
          </w:hyperlink>
        </w:p>
        <w:p w14:paraId="56A119C0" w14:textId="1542EB3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22" w:history="1">
            <w:r w:rsidRPr="00852E8F">
              <w:rPr>
                <w:rStyle w:val="Hyperlink"/>
                <w:noProof/>
                <w:sz w:val="24"/>
                <w:szCs w:val="24"/>
              </w:rPr>
              <w:t>Dataset inspection and structure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_Toc218026122 \h </w:instrText>
            </w:r>
            <w:r w:rsidRPr="00852E8F">
              <w:rPr>
                <w:noProof/>
                <w:webHidden/>
                <w:sz w:val="24"/>
                <w:szCs w:val="24"/>
              </w:rPr>
            </w:r>
            <w:r w:rsidRPr="00852E8F">
              <w:rPr>
                <w:noProof/>
                <w:webHidden/>
                <w:sz w:val="24"/>
                <w:szCs w:val="24"/>
              </w:rPr>
              <w:fldChar w:fldCharType="separate"/>
            </w:r>
            <w:r w:rsidRPr="00852E8F">
              <w:rPr>
                <w:noProof/>
                <w:webHidden/>
                <w:sz w:val="24"/>
                <w:szCs w:val="24"/>
              </w:rPr>
              <w:t>70</w:t>
            </w:r>
            <w:r w:rsidRPr="00852E8F">
              <w:rPr>
                <w:noProof/>
                <w:webHidden/>
                <w:sz w:val="24"/>
                <w:szCs w:val="24"/>
              </w:rPr>
              <w:fldChar w:fldCharType="end"/>
            </w:r>
          </w:hyperlink>
        </w:p>
        <w:p w14:paraId="7D65B87B" w14:textId="211E595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23" w:history="1">
            <w:r w:rsidRPr="00852E8F">
              <w:rPr>
                <w:rStyle w:val="Hyperlink"/>
                <w:noProof/>
                <w:sz w:val="24"/>
                <w:szCs w:val="24"/>
              </w:rPr>
              <w:t>Random Forest model construction and training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_Toc218026123 \h </w:instrText>
            </w:r>
            <w:r w:rsidRPr="00852E8F">
              <w:rPr>
                <w:noProof/>
                <w:webHidden/>
                <w:sz w:val="24"/>
                <w:szCs w:val="24"/>
              </w:rPr>
            </w:r>
            <w:r w:rsidRPr="00852E8F">
              <w:rPr>
                <w:noProof/>
                <w:webHidden/>
                <w:sz w:val="24"/>
                <w:szCs w:val="24"/>
              </w:rPr>
              <w:fldChar w:fldCharType="separate"/>
            </w:r>
            <w:r w:rsidRPr="00852E8F">
              <w:rPr>
                <w:noProof/>
                <w:webHidden/>
                <w:sz w:val="24"/>
                <w:szCs w:val="24"/>
              </w:rPr>
              <w:t>70</w:t>
            </w:r>
            <w:r w:rsidRPr="00852E8F">
              <w:rPr>
                <w:noProof/>
                <w:webHidden/>
                <w:sz w:val="24"/>
                <w:szCs w:val="24"/>
              </w:rPr>
              <w:fldChar w:fldCharType="end"/>
            </w:r>
          </w:hyperlink>
        </w:p>
        <w:p w14:paraId="42634FCD" w14:textId="0093CC8C"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24" w:history="1">
            <w:r w:rsidRPr="00852E8F">
              <w:rPr>
                <w:rStyle w:val="Hyperlink"/>
                <w:noProof/>
                <w:sz w:val="24"/>
                <w:szCs w:val="24"/>
              </w:rPr>
              <w:t>Classification performance and quantitative evaluation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_Toc218026124 \h </w:instrText>
            </w:r>
            <w:r w:rsidRPr="00852E8F">
              <w:rPr>
                <w:noProof/>
                <w:webHidden/>
                <w:sz w:val="24"/>
                <w:szCs w:val="24"/>
              </w:rPr>
            </w:r>
            <w:r w:rsidRPr="00852E8F">
              <w:rPr>
                <w:noProof/>
                <w:webHidden/>
                <w:sz w:val="24"/>
                <w:szCs w:val="24"/>
              </w:rPr>
              <w:fldChar w:fldCharType="separate"/>
            </w:r>
            <w:r w:rsidRPr="00852E8F">
              <w:rPr>
                <w:noProof/>
                <w:webHidden/>
                <w:sz w:val="24"/>
                <w:szCs w:val="24"/>
              </w:rPr>
              <w:t>71</w:t>
            </w:r>
            <w:r w:rsidRPr="00852E8F">
              <w:rPr>
                <w:noProof/>
                <w:webHidden/>
                <w:sz w:val="24"/>
                <w:szCs w:val="24"/>
              </w:rPr>
              <w:fldChar w:fldCharType="end"/>
            </w:r>
          </w:hyperlink>
        </w:p>
        <w:p w14:paraId="76F954E5" w14:textId="3E0D1D2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25" w:history="1">
            <w:r w:rsidRPr="00852E8F">
              <w:rPr>
                <w:rStyle w:val="Hyperlink"/>
                <w:noProof/>
                <w:sz w:val="24"/>
                <w:szCs w:val="24"/>
              </w:rPr>
              <w:t>Feature importance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_Toc218026125 \h </w:instrText>
            </w:r>
            <w:r w:rsidRPr="00852E8F">
              <w:rPr>
                <w:noProof/>
                <w:webHidden/>
                <w:sz w:val="24"/>
                <w:szCs w:val="24"/>
              </w:rPr>
            </w:r>
            <w:r w:rsidRPr="00852E8F">
              <w:rPr>
                <w:noProof/>
                <w:webHidden/>
                <w:sz w:val="24"/>
                <w:szCs w:val="24"/>
              </w:rPr>
              <w:fldChar w:fldCharType="separate"/>
            </w:r>
            <w:r w:rsidRPr="00852E8F">
              <w:rPr>
                <w:noProof/>
                <w:webHidden/>
                <w:sz w:val="24"/>
                <w:szCs w:val="24"/>
              </w:rPr>
              <w:t>72</w:t>
            </w:r>
            <w:r w:rsidRPr="00852E8F">
              <w:rPr>
                <w:noProof/>
                <w:webHidden/>
                <w:sz w:val="24"/>
                <w:szCs w:val="24"/>
              </w:rPr>
              <w:fldChar w:fldCharType="end"/>
            </w:r>
          </w:hyperlink>
        </w:p>
        <w:p w14:paraId="563AC4D5" w14:textId="68B283D7"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26"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_Toc218026126 \h </w:instrText>
            </w:r>
            <w:r w:rsidRPr="00852E8F">
              <w:rPr>
                <w:noProof/>
                <w:webHidden/>
                <w:sz w:val="24"/>
                <w:szCs w:val="24"/>
              </w:rPr>
            </w:r>
            <w:r w:rsidRPr="00852E8F">
              <w:rPr>
                <w:noProof/>
                <w:webHidden/>
                <w:sz w:val="24"/>
                <w:szCs w:val="24"/>
              </w:rPr>
              <w:fldChar w:fldCharType="separate"/>
            </w:r>
            <w:r w:rsidRPr="00852E8F">
              <w:rPr>
                <w:noProof/>
                <w:webHidden/>
                <w:sz w:val="24"/>
                <w:szCs w:val="24"/>
              </w:rPr>
              <w:t>72</w:t>
            </w:r>
            <w:r w:rsidRPr="00852E8F">
              <w:rPr>
                <w:noProof/>
                <w:webHidden/>
                <w:sz w:val="24"/>
                <w:szCs w:val="24"/>
              </w:rPr>
              <w:fldChar w:fldCharType="end"/>
            </w:r>
          </w:hyperlink>
        </w:p>
        <w:p w14:paraId="279E1219" w14:textId="6C4E6006"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27" w:history="1">
            <w:r w:rsidRPr="00852E8F">
              <w:rPr>
                <w:rStyle w:val="Hyperlink"/>
                <w:noProof/>
                <w:sz w:val="24"/>
                <w:szCs w:val="24"/>
              </w:rPr>
              <w:t>Lab 9 – Support Vector Machines (SVM)</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_Toc218026127 \h </w:instrText>
            </w:r>
            <w:r w:rsidRPr="00852E8F">
              <w:rPr>
                <w:noProof/>
                <w:webHidden/>
                <w:sz w:val="24"/>
                <w:szCs w:val="24"/>
              </w:rPr>
            </w:r>
            <w:r w:rsidRPr="00852E8F">
              <w:rPr>
                <w:noProof/>
                <w:webHidden/>
                <w:sz w:val="24"/>
                <w:szCs w:val="24"/>
              </w:rPr>
              <w:fldChar w:fldCharType="separate"/>
            </w:r>
            <w:r w:rsidRPr="00852E8F">
              <w:rPr>
                <w:noProof/>
                <w:webHidden/>
                <w:sz w:val="24"/>
                <w:szCs w:val="24"/>
              </w:rPr>
              <w:t>73</w:t>
            </w:r>
            <w:r w:rsidRPr="00852E8F">
              <w:rPr>
                <w:noProof/>
                <w:webHidden/>
                <w:sz w:val="24"/>
                <w:szCs w:val="24"/>
              </w:rPr>
              <w:fldChar w:fldCharType="end"/>
            </w:r>
          </w:hyperlink>
        </w:p>
        <w:p w14:paraId="76290014" w14:textId="04E0B8EC"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28"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_Toc218026128 \h </w:instrText>
            </w:r>
            <w:r w:rsidRPr="00852E8F">
              <w:rPr>
                <w:noProof/>
                <w:webHidden/>
                <w:sz w:val="24"/>
                <w:szCs w:val="24"/>
              </w:rPr>
            </w:r>
            <w:r w:rsidRPr="00852E8F">
              <w:rPr>
                <w:noProof/>
                <w:webHidden/>
                <w:sz w:val="24"/>
                <w:szCs w:val="24"/>
              </w:rPr>
              <w:fldChar w:fldCharType="separate"/>
            </w:r>
            <w:r w:rsidRPr="00852E8F">
              <w:rPr>
                <w:noProof/>
                <w:webHidden/>
                <w:sz w:val="24"/>
                <w:szCs w:val="24"/>
              </w:rPr>
              <w:t>73</w:t>
            </w:r>
            <w:r w:rsidRPr="00852E8F">
              <w:rPr>
                <w:noProof/>
                <w:webHidden/>
                <w:sz w:val="24"/>
                <w:szCs w:val="24"/>
              </w:rPr>
              <w:fldChar w:fldCharType="end"/>
            </w:r>
          </w:hyperlink>
        </w:p>
        <w:p w14:paraId="1DF4E58C" w14:textId="2308E667"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29"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_Toc218026129 \h </w:instrText>
            </w:r>
            <w:r w:rsidRPr="00852E8F">
              <w:rPr>
                <w:noProof/>
                <w:webHidden/>
                <w:sz w:val="24"/>
                <w:szCs w:val="24"/>
              </w:rPr>
            </w:r>
            <w:r w:rsidRPr="00852E8F">
              <w:rPr>
                <w:noProof/>
                <w:webHidden/>
                <w:sz w:val="24"/>
                <w:szCs w:val="24"/>
              </w:rPr>
              <w:fldChar w:fldCharType="separate"/>
            </w:r>
            <w:r w:rsidRPr="00852E8F">
              <w:rPr>
                <w:noProof/>
                <w:webHidden/>
                <w:sz w:val="24"/>
                <w:szCs w:val="24"/>
              </w:rPr>
              <w:t>73</w:t>
            </w:r>
            <w:r w:rsidRPr="00852E8F">
              <w:rPr>
                <w:noProof/>
                <w:webHidden/>
                <w:sz w:val="24"/>
                <w:szCs w:val="24"/>
              </w:rPr>
              <w:fldChar w:fldCharType="end"/>
            </w:r>
          </w:hyperlink>
        </w:p>
        <w:p w14:paraId="5716DD16" w14:textId="51BF160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30" w:history="1">
            <w:r w:rsidRPr="00852E8F">
              <w:rPr>
                <w:rStyle w:val="Hyperlink"/>
                <w:noProof/>
                <w:sz w:val="24"/>
                <w:szCs w:val="24"/>
              </w:rPr>
              <w:t>Maximum Margin Principle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_Toc218026130 \h </w:instrText>
            </w:r>
            <w:r w:rsidRPr="00852E8F">
              <w:rPr>
                <w:noProof/>
                <w:webHidden/>
                <w:sz w:val="24"/>
                <w:szCs w:val="24"/>
              </w:rPr>
            </w:r>
            <w:r w:rsidRPr="00852E8F">
              <w:rPr>
                <w:noProof/>
                <w:webHidden/>
                <w:sz w:val="24"/>
                <w:szCs w:val="24"/>
              </w:rPr>
              <w:fldChar w:fldCharType="separate"/>
            </w:r>
            <w:r w:rsidRPr="00852E8F">
              <w:rPr>
                <w:noProof/>
                <w:webHidden/>
                <w:sz w:val="24"/>
                <w:szCs w:val="24"/>
              </w:rPr>
              <w:t>73</w:t>
            </w:r>
            <w:r w:rsidRPr="00852E8F">
              <w:rPr>
                <w:noProof/>
                <w:webHidden/>
                <w:sz w:val="24"/>
                <w:szCs w:val="24"/>
              </w:rPr>
              <w:fldChar w:fldCharType="end"/>
            </w:r>
          </w:hyperlink>
        </w:p>
        <w:p w14:paraId="232C7BCC" w14:textId="2603754B"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31" w:history="1">
            <w:r w:rsidRPr="00852E8F">
              <w:rPr>
                <w:rStyle w:val="Hyperlink"/>
                <w:noProof/>
                <w:sz w:val="24"/>
                <w:szCs w:val="24"/>
              </w:rPr>
              <w:t>Soft Margin and Kernel Trick</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_Toc218026131 \h </w:instrText>
            </w:r>
            <w:r w:rsidRPr="00852E8F">
              <w:rPr>
                <w:noProof/>
                <w:webHidden/>
                <w:sz w:val="24"/>
                <w:szCs w:val="24"/>
              </w:rPr>
            </w:r>
            <w:r w:rsidRPr="00852E8F">
              <w:rPr>
                <w:noProof/>
                <w:webHidden/>
                <w:sz w:val="24"/>
                <w:szCs w:val="24"/>
              </w:rPr>
              <w:fldChar w:fldCharType="separate"/>
            </w:r>
            <w:r w:rsidRPr="00852E8F">
              <w:rPr>
                <w:noProof/>
                <w:webHidden/>
                <w:sz w:val="24"/>
                <w:szCs w:val="24"/>
              </w:rPr>
              <w:t>73</w:t>
            </w:r>
            <w:r w:rsidRPr="00852E8F">
              <w:rPr>
                <w:noProof/>
                <w:webHidden/>
                <w:sz w:val="24"/>
                <w:szCs w:val="24"/>
              </w:rPr>
              <w:fldChar w:fldCharType="end"/>
            </w:r>
          </w:hyperlink>
        </w:p>
        <w:p w14:paraId="7C95FCAD" w14:textId="32812D25"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32"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_Toc218026132 \h </w:instrText>
            </w:r>
            <w:r w:rsidRPr="00852E8F">
              <w:rPr>
                <w:noProof/>
                <w:webHidden/>
                <w:sz w:val="24"/>
                <w:szCs w:val="24"/>
              </w:rPr>
            </w:r>
            <w:r w:rsidRPr="00852E8F">
              <w:rPr>
                <w:noProof/>
                <w:webHidden/>
                <w:sz w:val="24"/>
                <w:szCs w:val="24"/>
              </w:rPr>
              <w:fldChar w:fldCharType="separate"/>
            </w:r>
            <w:r w:rsidRPr="00852E8F">
              <w:rPr>
                <w:noProof/>
                <w:webHidden/>
                <w:sz w:val="24"/>
                <w:szCs w:val="24"/>
              </w:rPr>
              <w:t>74</w:t>
            </w:r>
            <w:r w:rsidRPr="00852E8F">
              <w:rPr>
                <w:noProof/>
                <w:webHidden/>
                <w:sz w:val="24"/>
                <w:szCs w:val="24"/>
              </w:rPr>
              <w:fldChar w:fldCharType="end"/>
            </w:r>
          </w:hyperlink>
        </w:p>
        <w:p w14:paraId="210B6233" w14:textId="44D6DCE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33" w:history="1">
            <w:r w:rsidRPr="00852E8F">
              <w:rPr>
                <w:rStyle w:val="Hyperlink"/>
                <w:noProof/>
                <w:sz w:val="24"/>
                <w:szCs w:val="24"/>
              </w:rPr>
              <w:t>Implementation and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_Toc218026133 \h </w:instrText>
            </w:r>
            <w:r w:rsidRPr="00852E8F">
              <w:rPr>
                <w:noProof/>
                <w:webHidden/>
                <w:sz w:val="24"/>
                <w:szCs w:val="24"/>
              </w:rPr>
            </w:r>
            <w:r w:rsidRPr="00852E8F">
              <w:rPr>
                <w:noProof/>
                <w:webHidden/>
                <w:sz w:val="24"/>
                <w:szCs w:val="24"/>
              </w:rPr>
              <w:fldChar w:fldCharType="separate"/>
            </w:r>
            <w:r w:rsidRPr="00852E8F">
              <w:rPr>
                <w:noProof/>
                <w:webHidden/>
                <w:sz w:val="24"/>
                <w:szCs w:val="24"/>
              </w:rPr>
              <w:t>74</w:t>
            </w:r>
            <w:r w:rsidRPr="00852E8F">
              <w:rPr>
                <w:noProof/>
                <w:webHidden/>
                <w:sz w:val="24"/>
                <w:szCs w:val="24"/>
              </w:rPr>
              <w:fldChar w:fldCharType="end"/>
            </w:r>
          </w:hyperlink>
        </w:p>
        <w:p w14:paraId="4CC300FD" w14:textId="68E61AB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34" w:history="1">
            <w:r w:rsidRPr="00852E8F">
              <w:rPr>
                <w:rStyle w:val="Hyperlink"/>
                <w:noProof/>
                <w:sz w:val="24"/>
                <w:szCs w:val="24"/>
              </w:rPr>
              <w:t>Linear SVM</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_Toc218026134 \h </w:instrText>
            </w:r>
            <w:r w:rsidRPr="00852E8F">
              <w:rPr>
                <w:noProof/>
                <w:webHidden/>
                <w:sz w:val="24"/>
                <w:szCs w:val="24"/>
              </w:rPr>
            </w:r>
            <w:r w:rsidRPr="00852E8F">
              <w:rPr>
                <w:noProof/>
                <w:webHidden/>
                <w:sz w:val="24"/>
                <w:szCs w:val="24"/>
              </w:rPr>
              <w:fldChar w:fldCharType="separate"/>
            </w:r>
            <w:r w:rsidRPr="00852E8F">
              <w:rPr>
                <w:noProof/>
                <w:webHidden/>
                <w:sz w:val="24"/>
                <w:szCs w:val="24"/>
              </w:rPr>
              <w:t>74</w:t>
            </w:r>
            <w:r w:rsidRPr="00852E8F">
              <w:rPr>
                <w:noProof/>
                <w:webHidden/>
                <w:sz w:val="24"/>
                <w:szCs w:val="24"/>
              </w:rPr>
              <w:fldChar w:fldCharType="end"/>
            </w:r>
          </w:hyperlink>
        </w:p>
        <w:p w14:paraId="7009C82B" w14:textId="1210031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35" w:history="1">
            <w:r w:rsidRPr="00852E8F">
              <w:rPr>
                <w:rStyle w:val="Hyperlink"/>
                <w:noProof/>
                <w:sz w:val="24"/>
                <w:szCs w:val="24"/>
              </w:rPr>
              <w:t>Polynomial Kernel SVM</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_Toc218026135 \h </w:instrText>
            </w:r>
            <w:r w:rsidRPr="00852E8F">
              <w:rPr>
                <w:noProof/>
                <w:webHidden/>
                <w:sz w:val="24"/>
                <w:szCs w:val="24"/>
              </w:rPr>
            </w:r>
            <w:r w:rsidRPr="00852E8F">
              <w:rPr>
                <w:noProof/>
                <w:webHidden/>
                <w:sz w:val="24"/>
                <w:szCs w:val="24"/>
              </w:rPr>
              <w:fldChar w:fldCharType="separate"/>
            </w:r>
            <w:r w:rsidRPr="00852E8F">
              <w:rPr>
                <w:noProof/>
                <w:webHidden/>
                <w:sz w:val="24"/>
                <w:szCs w:val="24"/>
              </w:rPr>
              <w:t>75</w:t>
            </w:r>
            <w:r w:rsidRPr="00852E8F">
              <w:rPr>
                <w:noProof/>
                <w:webHidden/>
                <w:sz w:val="24"/>
                <w:szCs w:val="24"/>
              </w:rPr>
              <w:fldChar w:fldCharType="end"/>
            </w:r>
          </w:hyperlink>
        </w:p>
        <w:p w14:paraId="425106CB" w14:textId="34ADA8D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36" w:history="1">
            <w:r w:rsidRPr="00852E8F">
              <w:rPr>
                <w:rStyle w:val="Hyperlink"/>
                <w:noProof/>
                <w:sz w:val="24"/>
                <w:szCs w:val="24"/>
              </w:rPr>
              <w:t>Radial Basis Function (RBF) Kernel SVM</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_Toc218026136 \h </w:instrText>
            </w:r>
            <w:r w:rsidRPr="00852E8F">
              <w:rPr>
                <w:noProof/>
                <w:webHidden/>
                <w:sz w:val="24"/>
                <w:szCs w:val="24"/>
              </w:rPr>
            </w:r>
            <w:r w:rsidRPr="00852E8F">
              <w:rPr>
                <w:noProof/>
                <w:webHidden/>
                <w:sz w:val="24"/>
                <w:szCs w:val="24"/>
              </w:rPr>
              <w:fldChar w:fldCharType="separate"/>
            </w:r>
            <w:r w:rsidRPr="00852E8F">
              <w:rPr>
                <w:noProof/>
                <w:webHidden/>
                <w:sz w:val="24"/>
                <w:szCs w:val="24"/>
              </w:rPr>
              <w:t>76</w:t>
            </w:r>
            <w:r w:rsidRPr="00852E8F">
              <w:rPr>
                <w:noProof/>
                <w:webHidden/>
                <w:sz w:val="24"/>
                <w:szCs w:val="24"/>
              </w:rPr>
              <w:fldChar w:fldCharType="end"/>
            </w:r>
          </w:hyperlink>
        </w:p>
        <w:p w14:paraId="397E6640" w14:textId="7C899E2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37"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_Toc218026137 \h </w:instrText>
            </w:r>
            <w:r w:rsidRPr="00852E8F">
              <w:rPr>
                <w:noProof/>
                <w:webHidden/>
                <w:sz w:val="24"/>
                <w:szCs w:val="24"/>
              </w:rPr>
            </w:r>
            <w:r w:rsidRPr="00852E8F">
              <w:rPr>
                <w:noProof/>
                <w:webHidden/>
                <w:sz w:val="24"/>
                <w:szCs w:val="24"/>
              </w:rPr>
              <w:fldChar w:fldCharType="separate"/>
            </w:r>
            <w:r w:rsidRPr="00852E8F">
              <w:rPr>
                <w:noProof/>
                <w:webHidden/>
                <w:sz w:val="24"/>
                <w:szCs w:val="24"/>
              </w:rPr>
              <w:t>76</w:t>
            </w:r>
            <w:r w:rsidRPr="00852E8F">
              <w:rPr>
                <w:noProof/>
                <w:webHidden/>
                <w:sz w:val="24"/>
                <w:szCs w:val="24"/>
              </w:rPr>
              <w:fldChar w:fldCharType="end"/>
            </w:r>
          </w:hyperlink>
        </w:p>
        <w:p w14:paraId="41256A2F" w14:textId="22A82D62"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38" w:history="1">
            <w:r w:rsidRPr="00852E8F">
              <w:rPr>
                <w:rStyle w:val="Hyperlink"/>
                <w:noProof/>
                <w:sz w:val="24"/>
                <w:szCs w:val="24"/>
              </w:rPr>
              <w:t>Lab 10 – Gradient Descent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_Toc218026138 \h </w:instrText>
            </w:r>
            <w:r w:rsidRPr="00852E8F">
              <w:rPr>
                <w:noProof/>
                <w:webHidden/>
                <w:sz w:val="24"/>
                <w:szCs w:val="24"/>
              </w:rPr>
            </w:r>
            <w:r w:rsidRPr="00852E8F">
              <w:rPr>
                <w:noProof/>
                <w:webHidden/>
                <w:sz w:val="24"/>
                <w:szCs w:val="24"/>
              </w:rPr>
              <w:fldChar w:fldCharType="separate"/>
            </w:r>
            <w:r w:rsidRPr="00852E8F">
              <w:rPr>
                <w:noProof/>
                <w:webHidden/>
                <w:sz w:val="24"/>
                <w:szCs w:val="24"/>
              </w:rPr>
              <w:t>77</w:t>
            </w:r>
            <w:r w:rsidRPr="00852E8F">
              <w:rPr>
                <w:noProof/>
                <w:webHidden/>
                <w:sz w:val="24"/>
                <w:szCs w:val="24"/>
              </w:rPr>
              <w:fldChar w:fldCharType="end"/>
            </w:r>
          </w:hyperlink>
        </w:p>
        <w:p w14:paraId="53676B1C" w14:textId="7A829432"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39"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_Toc218026139 \h </w:instrText>
            </w:r>
            <w:r w:rsidRPr="00852E8F">
              <w:rPr>
                <w:noProof/>
                <w:webHidden/>
                <w:sz w:val="24"/>
                <w:szCs w:val="24"/>
              </w:rPr>
            </w:r>
            <w:r w:rsidRPr="00852E8F">
              <w:rPr>
                <w:noProof/>
                <w:webHidden/>
                <w:sz w:val="24"/>
                <w:szCs w:val="24"/>
              </w:rPr>
              <w:fldChar w:fldCharType="separate"/>
            </w:r>
            <w:r w:rsidRPr="00852E8F">
              <w:rPr>
                <w:noProof/>
                <w:webHidden/>
                <w:sz w:val="24"/>
                <w:szCs w:val="24"/>
              </w:rPr>
              <w:t>77</w:t>
            </w:r>
            <w:r w:rsidRPr="00852E8F">
              <w:rPr>
                <w:noProof/>
                <w:webHidden/>
                <w:sz w:val="24"/>
                <w:szCs w:val="24"/>
              </w:rPr>
              <w:fldChar w:fldCharType="end"/>
            </w:r>
          </w:hyperlink>
        </w:p>
        <w:p w14:paraId="4184E970" w14:textId="00E837DE"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40"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_Toc218026140 \h </w:instrText>
            </w:r>
            <w:r w:rsidRPr="00852E8F">
              <w:rPr>
                <w:noProof/>
                <w:webHidden/>
                <w:sz w:val="24"/>
                <w:szCs w:val="24"/>
              </w:rPr>
            </w:r>
            <w:r w:rsidRPr="00852E8F">
              <w:rPr>
                <w:noProof/>
                <w:webHidden/>
                <w:sz w:val="24"/>
                <w:szCs w:val="24"/>
              </w:rPr>
              <w:fldChar w:fldCharType="separate"/>
            </w:r>
            <w:r w:rsidRPr="00852E8F">
              <w:rPr>
                <w:noProof/>
                <w:webHidden/>
                <w:sz w:val="24"/>
                <w:szCs w:val="24"/>
              </w:rPr>
              <w:t>77</w:t>
            </w:r>
            <w:r w:rsidRPr="00852E8F">
              <w:rPr>
                <w:noProof/>
                <w:webHidden/>
                <w:sz w:val="24"/>
                <w:szCs w:val="24"/>
              </w:rPr>
              <w:fldChar w:fldCharType="end"/>
            </w:r>
          </w:hyperlink>
        </w:p>
        <w:p w14:paraId="22FC467B" w14:textId="7BE4F6EB"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41"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_Toc218026141 \h </w:instrText>
            </w:r>
            <w:r w:rsidRPr="00852E8F">
              <w:rPr>
                <w:noProof/>
                <w:webHidden/>
                <w:sz w:val="24"/>
                <w:szCs w:val="24"/>
              </w:rPr>
            </w:r>
            <w:r w:rsidRPr="00852E8F">
              <w:rPr>
                <w:noProof/>
                <w:webHidden/>
                <w:sz w:val="24"/>
                <w:szCs w:val="24"/>
              </w:rPr>
              <w:fldChar w:fldCharType="separate"/>
            </w:r>
            <w:r w:rsidRPr="00852E8F">
              <w:rPr>
                <w:noProof/>
                <w:webHidden/>
                <w:sz w:val="24"/>
                <w:szCs w:val="24"/>
              </w:rPr>
              <w:t>78</w:t>
            </w:r>
            <w:r w:rsidRPr="00852E8F">
              <w:rPr>
                <w:noProof/>
                <w:webHidden/>
                <w:sz w:val="24"/>
                <w:szCs w:val="24"/>
              </w:rPr>
              <w:fldChar w:fldCharType="end"/>
            </w:r>
          </w:hyperlink>
        </w:p>
        <w:p w14:paraId="43289987" w14:textId="7CCCAA6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42" w:history="1">
            <w:r w:rsidRPr="00852E8F">
              <w:rPr>
                <w:rStyle w:val="Hyperlink"/>
                <w:noProof/>
                <w:sz w:val="24"/>
                <w:szCs w:val="24"/>
              </w:rPr>
              <w:t>Implementation and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_Toc218026142 \h </w:instrText>
            </w:r>
            <w:r w:rsidRPr="00852E8F">
              <w:rPr>
                <w:noProof/>
                <w:webHidden/>
                <w:sz w:val="24"/>
                <w:szCs w:val="24"/>
              </w:rPr>
            </w:r>
            <w:r w:rsidRPr="00852E8F">
              <w:rPr>
                <w:noProof/>
                <w:webHidden/>
                <w:sz w:val="24"/>
                <w:szCs w:val="24"/>
              </w:rPr>
              <w:fldChar w:fldCharType="separate"/>
            </w:r>
            <w:r w:rsidRPr="00852E8F">
              <w:rPr>
                <w:noProof/>
                <w:webHidden/>
                <w:sz w:val="24"/>
                <w:szCs w:val="24"/>
              </w:rPr>
              <w:t>78</w:t>
            </w:r>
            <w:r w:rsidRPr="00852E8F">
              <w:rPr>
                <w:noProof/>
                <w:webHidden/>
                <w:sz w:val="24"/>
                <w:szCs w:val="24"/>
              </w:rPr>
              <w:fldChar w:fldCharType="end"/>
            </w:r>
          </w:hyperlink>
        </w:p>
        <w:p w14:paraId="07969668" w14:textId="00E2AA1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43" w:history="1">
            <w:r w:rsidRPr="00852E8F">
              <w:rPr>
                <w:rStyle w:val="Hyperlink"/>
                <w:noProof/>
                <w:sz w:val="24"/>
                <w:szCs w:val="24"/>
              </w:rPr>
              <w:t>Moderate learning rate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_Toc218026143 \h </w:instrText>
            </w:r>
            <w:r w:rsidRPr="00852E8F">
              <w:rPr>
                <w:noProof/>
                <w:webHidden/>
                <w:sz w:val="24"/>
                <w:szCs w:val="24"/>
              </w:rPr>
            </w:r>
            <w:r w:rsidRPr="00852E8F">
              <w:rPr>
                <w:noProof/>
                <w:webHidden/>
                <w:sz w:val="24"/>
                <w:szCs w:val="24"/>
              </w:rPr>
              <w:fldChar w:fldCharType="separate"/>
            </w:r>
            <w:r w:rsidRPr="00852E8F">
              <w:rPr>
                <w:noProof/>
                <w:webHidden/>
                <w:sz w:val="24"/>
                <w:szCs w:val="24"/>
              </w:rPr>
              <w:t>78</w:t>
            </w:r>
            <w:r w:rsidRPr="00852E8F">
              <w:rPr>
                <w:noProof/>
                <w:webHidden/>
                <w:sz w:val="24"/>
                <w:szCs w:val="24"/>
              </w:rPr>
              <w:fldChar w:fldCharType="end"/>
            </w:r>
          </w:hyperlink>
        </w:p>
        <w:p w14:paraId="3714B666" w14:textId="09D5395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44" w:history="1">
            <w:r w:rsidRPr="00852E8F">
              <w:rPr>
                <w:rStyle w:val="Hyperlink"/>
                <w:noProof/>
                <w:sz w:val="24"/>
                <w:szCs w:val="24"/>
              </w:rPr>
              <w:t>Small learning rate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_Toc218026144 \h </w:instrText>
            </w:r>
            <w:r w:rsidRPr="00852E8F">
              <w:rPr>
                <w:noProof/>
                <w:webHidden/>
                <w:sz w:val="24"/>
                <w:szCs w:val="24"/>
              </w:rPr>
            </w:r>
            <w:r w:rsidRPr="00852E8F">
              <w:rPr>
                <w:noProof/>
                <w:webHidden/>
                <w:sz w:val="24"/>
                <w:szCs w:val="24"/>
              </w:rPr>
              <w:fldChar w:fldCharType="separate"/>
            </w:r>
            <w:r w:rsidRPr="00852E8F">
              <w:rPr>
                <w:noProof/>
                <w:webHidden/>
                <w:sz w:val="24"/>
                <w:szCs w:val="24"/>
              </w:rPr>
              <w:t>79</w:t>
            </w:r>
            <w:r w:rsidRPr="00852E8F">
              <w:rPr>
                <w:noProof/>
                <w:webHidden/>
                <w:sz w:val="24"/>
                <w:szCs w:val="24"/>
              </w:rPr>
              <w:fldChar w:fldCharType="end"/>
            </w:r>
          </w:hyperlink>
        </w:p>
        <w:p w14:paraId="30A63DBF" w14:textId="4996CB4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45" w:history="1">
            <w:r w:rsidRPr="00852E8F">
              <w:rPr>
                <w:rStyle w:val="Hyperlink"/>
                <w:noProof/>
                <w:sz w:val="24"/>
                <w:szCs w:val="24"/>
              </w:rPr>
              <w:t>Large learning rate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_Toc218026145 \h </w:instrText>
            </w:r>
            <w:r w:rsidRPr="00852E8F">
              <w:rPr>
                <w:noProof/>
                <w:webHidden/>
                <w:sz w:val="24"/>
                <w:szCs w:val="24"/>
              </w:rPr>
            </w:r>
            <w:r w:rsidRPr="00852E8F">
              <w:rPr>
                <w:noProof/>
                <w:webHidden/>
                <w:sz w:val="24"/>
                <w:szCs w:val="24"/>
              </w:rPr>
              <w:fldChar w:fldCharType="separate"/>
            </w:r>
            <w:r w:rsidRPr="00852E8F">
              <w:rPr>
                <w:noProof/>
                <w:webHidden/>
                <w:sz w:val="24"/>
                <w:szCs w:val="24"/>
              </w:rPr>
              <w:t>81</w:t>
            </w:r>
            <w:r w:rsidRPr="00852E8F">
              <w:rPr>
                <w:noProof/>
                <w:webHidden/>
                <w:sz w:val="24"/>
                <w:szCs w:val="24"/>
              </w:rPr>
              <w:fldChar w:fldCharType="end"/>
            </w:r>
          </w:hyperlink>
        </w:p>
        <w:p w14:paraId="749BA84B" w14:textId="7778A0F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46" w:history="1">
            <w:r w:rsidRPr="00852E8F">
              <w:rPr>
                <w:rStyle w:val="Hyperlink"/>
                <w:rFonts w:eastAsiaTheme="minorHAnsi"/>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_Toc218026146 \h </w:instrText>
            </w:r>
            <w:r w:rsidRPr="00852E8F">
              <w:rPr>
                <w:noProof/>
                <w:webHidden/>
                <w:sz w:val="24"/>
                <w:szCs w:val="24"/>
              </w:rPr>
            </w:r>
            <w:r w:rsidRPr="00852E8F">
              <w:rPr>
                <w:noProof/>
                <w:webHidden/>
                <w:sz w:val="24"/>
                <w:szCs w:val="24"/>
              </w:rPr>
              <w:fldChar w:fldCharType="separate"/>
            </w:r>
            <w:r w:rsidRPr="00852E8F">
              <w:rPr>
                <w:noProof/>
                <w:webHidden/>
                <w:sz w:val="24"/>
                <w:szCs w:val="24"/>
              </w:rPr>
              <w:t>82</w:t>
            </w:r>
            <w:r w:rsidRPr="00852E8F">
              <w:rPr>
                <w:noProof/>
                <w:webHidden/>
                <w:sz w:val="24"/>
                <w:szCs w:val="24"/>
              </w:rPr>
              <w:fldChar w:fldCharType="end"/>
            </w:r>
          </w:hyperlink>
        </w:p>
        <w:p w14:paraId="12943245" w14:textId="45F3F9F0"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47" w:history="1">
            <w:r w:rsidRPr="00852E8F">
              <w:rPr>
                <w:rStyle w:val="Hyperlink"/>
                <w:noProof/>
                <w:sz w:val="24"/>
                <w:szCs w:val="24"/>
              </w:rPr>
              <w:t>Lab 11 – Perceptron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_Toc218026147 \h </w:instrText>
            </w:r>
            <w:r w:rsidRPr="00852E8F">
              <w:rPr>
                <w:noProof/>
                <w:webHidden/>
                <w:sz w:val="24"/>
                <w:szCs w:val="24"/>
              </w:rPr>
            </w:r>
            <w:r w:rsidRPr="00852E8F">
              <w:rPr>
                <w:noProof/>
                <w:webHidden/>
                <w:sz w:val="24"/>
                <w:szCs w:val="24"/>
              </w:rPr>
              <w:fldChar w:fldCharType="separate"/>
            </w:r>
            <w:r w:rsidRPr="00852E8F">
              <w:rPr>
                <w:noProof/>
                <w:webHidden/>
                <w:sz w:val="24"/>
                <w:szCs w:val="24"/>
              </w:rPr>
              <w:t>83</w:t>
            </w:r>
            <w:r w:rsidRPr="00852E8F">
              <w:rPr>
                <w:noProof/>
                <w:webHidden/>
                <w:sz w:val="24"/>
                <w:szCs w:val="24"/>
              </w:rPr>
              <w:fldChar w:fldCharType="end"/>
            </w:r>
          </w:hyperlink>
        </w:p>
        <w:p w14:paraId="5A593FA1" w14:textId="0B1404A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48" w:history="1">
            <w:r w:rsidRPr="00852E8F">
              <w:rPr>
                <w:rStyle w:val="Hyperlink"/>
                <w:rFonts w:eastAsiaTheme="minorHAnsi"/>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_Toc218026148 \h </w:instrText>
            </w:r>
            <w:r w:rsidRPr="00852E8F">
              <w:rPr>
                <w:noProof/>
                <w:webHidden/>
                <w:sz w:val="24"/>
                <w:szCs w:val="24"/>
              </w:rPr>
            </w:r>
            <w:r w:rsidRPr="00852E8F">
              <w:rPr>
                <w:noProof/>
                <w:webHidden/>
                <w:sz w:val="24"/>
                <w:szCs w:val="24"/>
              </w:rPr>
              <w:fldChar w:fldCharType="separate"/>
            </w:r>
            <w:r w:rsidRPr="00852E8F">
              <w:rPr>
                <w:noProof/>
                <w:webHidden/>
                <w:sz w:val="24"/>
                <w:szCs w:val="24"/>
              </w:rPr>
              <w:t>83</w:t>
            </w:r>
            <w:r w:rsidRPr="00852E8F">
              <w:rPr>
                <w:noProof/>
                <w:webHidden/>
                <w:sz w:val="24"/>
                <w:szCs w:val="24"/>
              </w:rPr>
              <w:fldChar w:fldCharType="end"/>
            </w:r>
          </w:hyperlink>
        </w:p>
        <w:p w14:paraId="2CEAF707" w14:textId="1439DB6B"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49"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_Toc218026149 \h </w:instrText>
            </w:r>
            <w:r w:rsidRPr="00852E8F">
              <w:rPr>
                <w:noProof/>
                <w:webHidden/>
                <w:sz w:val="24"/>
                <w:szCs w:val="24"/>
              </w:rPr>
            </w:r>
            <w:r w:rsidRPr="00852E8F">
              <w:rPr>
                <w:noProof/>
                <w:webHidden/>
                <w:sz w:val="24"/>
                <w:szCs w:val="24"/>
              </w:rPr>
              <w:fldChar w:fldCharType="separate"/>
            </w:r>
            <w:r w:rsidRPr="00852E8F">
              <w:rPr>
                <w:noProof/>
                <w:webHidden/>
                <w:sz w:val="24"/>
                <w:szCs w:val="24"/>
              </w:rPr>
              <w:t>83</w:t>
            </w:r>
            <w:r w:rsidRPr="00852E8F">
              <w:rPr>
                <w:noProof/>
                <w:webHidden/>
                <w:sz w:val="24"/>
                <w:szCs w:val="24"/>
              </w:rPr>
              <w:fldChar w:fldCharType="end"/>
            </w:r>
          </w:hyperlink>
        </w:p>
        <w:p w14:paraId="4D13A4D4" w14:textId="3574882B"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50" w:history="1">
            <w:r w:rsidRPr="00852E8F">
              <w:rPr>
                <w:rStyle w:val="Hyperlink"/>
                <w:noProof/>
                <w:sz w:val="24"/>
                <w:szCs w:val="24"/>
              </w:rPr>
              <w:t>Perceptron model</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_Toc218026150 \h </w:instrText>
            </w:r>
            <w:r w:rsidRPr="00852E8F">
              <w:rPr>
                <w:noProof/>
                <w:webHidden/>
                <w:sz w:val="24"/>
                <w:szCs w:val="24"/>
              </w:rPr>
            </w:r>
            <w:r w:rsidRPr="00852E8F">
              <w:rPr>
                <w:noProof/>
                <w:webHidden/>
                <w:sz w:val="24"/>
                <w:szCs w:val="24"/>
              </w:rPr>
              <w:fldChar w:fldCharType="separate"/>
            </w:r>
            <w:r w:rsidRPr="00852E8F">
              <w:rPr>
                <w:noProof/>
                <w:webHidden/>
                <w:sz w:val="24"/>
                <w:szCs w:val="24"/>
              </w:rPr>
              <w:t>83</w:t>
            </w:r>
            <w:r w:rsidRPr="00852E8F">
              <w:rPr>
                <w:noProof/>
                <w:webHidden/>
                <w:sz w:val="24"/>
                <w:szCs w:val="24"/>
              </w:rPr>
              <w:fldChar w:fldCharType="end"/>
            </w:r>
          </w:hyperlink>
        </w:p>
        <w:p w14:paraId="05A73854" w14:textId="46E76A8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51" w:history="1">
            <w:r w:rsidRPr="00852E8F">
              <w:rPr>
                <w:rStyle w:val="Hyperlink"/>
                <w:noProof/>
                <w:sz w:val="24"/>
                <w:szCs w:val="24"/>
              </w:rPr>
              <w:t>Activation function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_Toc218026151 \h </w:instrText>
            </w:r>
            <w:r w:rsidRPr="00852E8F">
              <w:rPr>
                <w:noProof/>
                <w:webHidden/>
                <w:sz w:val="24"/>
                <w:szCs w:val="24"/>
              </w:rPr>
            </w:r>
            <w:r w:rsidRPr="00852E8F">
              <w:rPr>
                <w:noProof/>
                <w:webHidden/>
                <w:sz w:val="24"/>
                <w:szCs w:val="24"/>
              </w:rPr>
              <w:fldChar w:fldCharType="separate"/>
            </w:r>
            <w:r w:rsidRPr="00852E8F">
              <w:rPr>
                <w:noProof/>
                <w:webHidden/>
                <w:sz w:val="24"/>
                <w:szCs w:val="24"/>
              </w:rPr>
              <w:t>84</w:t>
            </w:r>
            <w:r w:rsidRPr="00852E8F">
              <w:rPr>
                <w:noProof/>
                <w:webHidden/>
                <w:sz w:val="24"/>
                <w:szCs w:val="24"/>
              </w:rPr>
              <w:fldChar w:fldCharType="end"/>
            </w:r>
          </w:hyperlink>
        </w:p>
        <w:p w14:paraId="7B28A3C9" w14:textId="65C3B83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52" w:history="1">
            <w:r w:rsidRPr="00852E8F">
              <w:rPr>
                <w:rStyle w:val="Hyperlink"/>
                <w:noProof/>
                <w:sz w:val="24"/>
                <w:szCs w:val="24"/>
              </w:rPr>
              <w:t>Loss function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_Toc218026152 \h </w:instrText>
            </w:r>
            <w:r w:rsidRPr="00852E8F">
              <w:rPr>
                <w:noProof/>
                <w:webHidden/>
                <w:sz w:val="24"/>
                <w:szCs w:val="24"/>
              </w:rPr>
            </w:r>
            <w:r w:rsidRPr="00852E8F">
              <w:rPr>
                <w:noProof/>
                <w:webHidden/>
                <w:sz w:val="24"/>
                <w:szCs w:val="24"/>
              </w:rPr>
              <w:fldChar w:fldCharType="separate"/>
            </w:r>
            <w:r w:rsidRPr="00852E8F">
              <w:rPr>
                <w:noProof/>
                <w:webHidden/>
                <w:sz w:val="24"/>
                <w:szCs w:val="24"/>
              </w:rPr>
              <w:t>84</w:t>
            </w:r>
            <w:r w:rsidRPr="00852E8F">
              <w:rPr>
                <w:noProof/>
                <w:webHidden/>
                <w:sz w:val="24"/>
                <w:szCs w:val="24"/>
              </w:rPr>
              <w:fldChar w:fldCharType="end"/>
            </w:r>
          </w:hyperlink>
        </w:p>
        <w:p w14:paraId="61205BD7" w14:textId="6788BE6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53" w:history="1">
            <w:r w:rsidRPr="00852E8F">
              <w:rPr>
                <w:rStyle w:val="Hyperlink"/>
                <w:noProof/>
                <w:sz w:val="24"/>
                <w:szCs w:val="24"/>
              </w:rPr>
              <w:t>Training with gradient descent and backpropagation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_Toc218026153 \h </w:instrText>
            </w:r>
            <w:r w:rsidRPr="00852E8F">
              <w:rPr>
                <w:noProof/>
                <w:webHidden/>
                <w:sz w:val="24"/>
                <w:szCs w:val="24"/>
              </w:rPr>
            </w:r>
            <w:r w:rsidRPr="00852E8F">
              <w:rPr>
                <w:noProof/>
                <w:webHidden/>
                <w:sz w:val="24"/>
                <w:szCs w:val="24"/>
              </w:rPr>
              <w:fldChar w:fldCharType="separate"/>
            </w:r>
            <w:r w:rsidRPr="00852E8F">
              <w:rPr>
                <w:noProof/>
                <w:webHidden/>
                <w:sz w:val="24"/>
                <w:szCs w:val="24"/>
              </w:rPr>
              <w:t>84</w:t>
            </w:r>
            <w:r w:rsidRPr="00852E8F">
              <w:rPr>
                <w:noProof/>
                <w:webHidden/>
                <w:sz w:val="24"/>
                <w:szCs w:val="24"/>
              </w:rPr>
              <w:fldChar w:fldCharType="end"/>
            </w:r>
          </w:hyperlink>
        </w:p>
        <w:p w14:paraId="317030D5" w14:textId="226FC6DB"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54"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_Toc218026154 \h </w:instrText>
            </w:r>
            <w:r w:rsidRPr="00852E8F">
              <w:rPr>
                <w:noProof/>
                <w:webHidden/>
                <w:sz w:val="24"/>
                <w:szCs w:val="24"/>
              </w:rPr>
            </w:r>
            <w:r w:rsidRPr="00852E8F">
              <w:rPr>
                <w:noProof/>
                <w:webHidden/>
                <w:sz w:val="24"/>
                <w:szCs w:val="24"/>
              </w:rPr>
              <w:fldChar w:fldCharType="separate"/>
            </w:r>
            <w:r w:rsidRPr="00852E8F">
              <w:rPr>
                <w:noProof/>
                <w:webHidden/>
                <w:sz w:val="24"/>
                <w:szCs w:val="24"/>
              </w:rPr>
              <w:t>85</w:t>
            </w:r>
            <w:r w:rsidRPr="00852E8F">
              <w:rPr>
                <w:noProof/>
                <w:webHidden/>
                <w:sz w:val="24"/>
                <w:szCs w:val="24"/>
              </w:rPr>
              <w:fldChar w:fldCharType="end"/>
            </w:r>
          </w:hyperlink>
        </w:p>
        <w:p w14:paraId="380E1A2B" w14:textId="090EA65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55" w:history="1">
            <w:r w:rsidRPr="00852E8F">
              <w:rPr>
                <w:rStyle w:val="Hyperlink"/>
                <w:noProof/>
                <w:sz w:val="24"/>
                <w:szCs w:val="24"/>
              </w:rPr>
              <w:t>Implementation and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_Toc218026155 \h </w:instrText>
            </w:r>
            <w:r w:rsidRPr="00852E8F">
              <w:rPr>
                <w:noProof/>
                <w:webHidden/>
                <w:sz w:val="24"/>
                <w:szCs w:val="24"/>
              </w:rPr>
            </w:r>
            <w:r w:rsidRPr="00852E8F">
              <w:rPr>
                <w:noProof/>
                <w:webHidden/>
                <w:sz w:val="24"/>
                <w:szCs w:val="24"/>
              </w:rPr>
              <w:fldChar w:fldCharType="separate"/>
            </w:r>
            <w:r w:rsidRPr="00852E8F">
              <w:rPr>
                <w:noProof/>
                <w:webHidden/>
                <w:sz w:val="24"/>
                <w:szCs w:val="24"/>
              </w:rPr>
              <w:t>85</w:t>
            </w:r>
            <w:r w:rsidRPr="00852E8F">
              <w:rPr>
                <w:noProof/>
                <w:webHidden/>
                <w:sz w:val="24"/>
                <w:szCs w:val="24"/>
              </w:rPr>
              <w:fldChar w:fldCharType="end"/>
            </w:r>
          </w:hyperlink>
        </w:p>
        <w:p w14:paraId="100EC5B5" w14:textId="2DCB171C"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56"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_Toc218026156 \h </w:instrText>
            </w:r>
            <w:r w:rsidRPr="00852E8F">
              <w:rPr>
                <w:noProof/>
                <w:webHidden/>
                <w:sz w:val="24"/>
                <w:szCs w:val="24"/>
              </w:rPr>
            </w:r>
            <w:r w:rsidRPr="00852E8F">
              <w:rPr>
                <w:noProof/>
                <w:webHidden/>
                <w:sz w:val="24"/>
                <w:szCs w:val="24"/>
              </w:rPr>
              <w:fldChar w:fldCharType="separate"/>
            </w:r>
            <w:r w:rsidRPr="00852E8F">
              <w:rPr>
                <w:noProof/>
                <w:webHidden/>
                <w:sz w:val="24"/>
                <w:szCs w:val="24"/>
              </w:rPr>
              <w:t>88</w:t>
            </w:r>
            <w:r w:rsidRPr="00852E8F">
              <w:rPr>
                <w:noProof/>
                <w:webHidden/>
                <w:sz w:val="24"/>
                <w:szCs w:val="24"/>
              </w:rPr>
              <w:fldChar w:fldCharType="end"/>
            </w:r>
          </w:hyperlink>
        </w:p>
        <w:p w14:paraId="21C35B51" w14:textId="03B923D0"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57" w:history="1">
            <w:r w:rsidRPr="00852E8F">
              <w:rPr>
                <w:rStyle w:val="Hyperlink"/>
                <w:noProof/>
                <w:sz w:val="24"/>
                <w:szCs w:val="24"/>
              </w:rPr>
              <w:t>Lab 12 – Neuron Network</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_Toc218026157 \h </w:instrText>
            </w:r>
            <w:r w:rsidRPr="00852E8F">
              <w:rPr>
                <w:noProof/>
                <w:webHidden/>
                <w:sz w:val="24"/>
                <w:szCs w:val="24"/>
              </w:rPr>
            </w:r>
            <w:r w:rsidRPr="00852E8F">
              <w:rPr>
                <w:noProof/>
                <w:webHidden/>
                <w:sz w:val="24"/>
                <w:szCs w:val="24"/>
              </w:rPr>
              <w:fldChar w:fldCharType="separate"/>
            </w:r>
            <w:r w:rsidRPr="00852E8F">
              <w:rPr>
                <w:noProof/>
                <w:webHidden/>
                <w:sz w:val="24"/>
                <w:szCs w:val="24"/>
              </w:rPr>
              <w:t>89</w:t>
            </w:r>
            <w:r w:rsidRPr="00852E8F">
              <w:rPr>
                <w:noProof/>
                <w:webHidden/>
                <w:sz w:val="24"/>
                <w:szCs w:val="24"/>
              </w:rPr>
              <w:fldChar w:fldCharType="end"/>
            </w:r>
          </w:hyperlink>
        </w:p>
        <w:p w14:paraId="5E92EC7E" w14:textId="3338073B"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58"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_Toc218026158 \h </w:instrText>
            </w:r>
            <w:r w:rsidRPr="00852E8F">
              <w:rPr>
                <w:noProof/>
                <w:webHidden/>
                <w:sz w:val="24"/>
                <w:szCs w:val="24"/>
              </w:rPr>
            </w:r>
            <w:r w:rsidRPr="00852E8F">
              <w:rPr>
                <w:noProof/>
                <w:webHidden/>
                <w:sz w:val="24"/>
                <w:szCs w:val="24"/>
              </w:rPr>
              <w:fldChar w:fldCharType="separate"/>
            </w:r>
            <w:r w:rsidRPr="00852E8F">
              <w:rPr>
                <w:noProof/>
                <w:webHidden/>
                <w:sz w:val="24"/>
                <w:szCs w:val="24"/>
              </w:rPr>
              <w:t>89</w:t>
            </w:r>
            <w:r w:rsidRPr="00852E8F">
              <w:rPr>
                <w:noProof/>
                <w:webHidden/>
                <w:sz w:val="24"/>
                <w:szCs w:val="24"/>
              </w:rPr>
              <w:fldChar w:fldCharType="end"/>
            </w:r>
          </w:hyperlink>
        </w:p>
        <w:p w14:paraId="45879536" w14:textId="769DE427"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59"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_Toc218026159 \h </w:instrText>
            </w:r>
            <w:r w:rsidRPr="00852E8F">
              <w:rPr>
                <w:noProof/>
                <w:webHidden/>
                <w:sz w:val="24"/>
                <w:szCs w:val="24"/>
              </w:rPr>
            </w:r>
            <w:r w:rsidRPr="00852E8F">
              <w:rPr>
                <w:noProof/>
                <w:webHidden/>
                <w:sz w:val="24"/>
                <w:szCs w:val="24"/>
              </w:rPr>
              <w:fldChar w:fldCharType="separate"/>
            </w:r>
            <w:r w:rsidRPr="00852E8F">
              <w:rPr>
                <w:noProof/>
                <w:webHidden/>
                <w:sz w:val="24"/>
                <w:szCs w:val="24"/>
              </w:rPr>
              <w:t>89</w:t>
            </w:r>
            <w:r w:rsidRPr="00852E8F">
              <w:rPr>
                <w:noProof/>
                <w:webHidden/>
                <w:sz w:val="24"/>
                <w:szCs w:val="24"/>
              </w:rPr>
              <w:fldChar w:fldCharType="end"/>
            </w:r>
          </w:hyperlink>
        </w:p>
        <w:p w14:paraId="7D74009F" w14:textId="097B2AD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0" w:history="1">
            <w:r w:rsidRPr="00852E8F">
              <w:rPr>
                <w:rStyle w:val="Hyperlink"/>
                <w:noProof/>
                <w:sz w:val="24"/>
                <w:szCs w:val="24"/>
              </w:rPr>
              <w:t>Network Architecture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_Toc218026160 \h </w:instrText>
            </w:r>
            <w:r w:rsidRPr="00852E8F">
              <w:rPr>
                <w:noProof/>
                <w:webHidden/>
                <w:sz w:val="24"/>
                <w:szCs w:val="24"/>
              </w:rPr>
            </w:r>
            <w:r w:rsidRPr="00852E8F">
              <w:rPr>
                <w:noProof/>
                <w:webHidden/>
                <w:sz w:val="24"/>
                <w:szCs w:val="24"/>
              </w:rPr>
              <w:fldChar w:fldCharType="separate"/>
            </w:r>
            <w:r w:rsidRPr="00852E8F">
              <w:rPr>
                <w:noProof/>
                <w:webHidden/>
                <w:sz w:val="24"/>
                <w:szCs w:val="24"/>
              </w:rPr>
              <w:t>89</w:t>
            </w:r>
            <w:r w:rsidRPr="00852E8F">
              <w:rPr>
                <w:noProof/>
                <w:webHidden/>
                <w:sz w:val="24"/>
                <w:szCs w:val="24"/>
              </w:rPr>
              <w:fldChar w:fldCharType="end"/>
            </w:r>
          </w:hyperlink>
        </w:p>
        <w:p w14:paraId="6648C2F4" w14:textId="6DAD483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1" w:history="1">
            <w:r w:rsidRPr="00852E8F">
              <w:rPr>
                <w:rStyle w:val="Hyperlink"/>
                <w:noProof/>
                <w:sz w:val="24"/>
                <w:szCs w:val="24"/>
              </w:rPr>
              <w:t>Forward Propagation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_Toc218026161 \h </w:instrText>
            </w:r>
            <w:r w:rsidRPr="00852E8F">
              <w:rPr>
                <w:noProof/>
                <w:webHidden/>
                <w:sz w:val="24"/>
                <w:szCs w:val="24"/>
              </w:rPr>
            </w:r>
            <w:r w:rsidRPr="00852E8F">
              <w:rPr>
                <w:noProof/>
                <w:webHidden/>
                <w:sz w:val="24"/>
                <w:szCs w:val="24"/>
              </w:rPr>
              <w:fldChar w:fldCharType="separate"/>
            </w:r>
            <w:r w:rsidRPr="00852E8F">
              <w:rPr>
                <w:noProof/>
                <w:webHidden/>
                <w:sz w:val="24"/>
                <w:szCs w:val="24"/>
              </w:rPr>
              <w:t>90</w:t>
            </w:r>
            <w:r w:rsidRPr="00852E8F">
              <w:rPr>
                <w:noProof/>
                <w:webHidden/>
                <w:sz w:val="24"/>
                <w:szCs w:val="24"/>
              </w:rPr>
              <w:fldChar w:fldCharType="end"/>
            </w:r>
          </w:hyperlink>
        </w:p>
        <w:p w14:paraId="106BF9C3" w14:textId="08E847E7"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2" w:history="1">
            <w:r w:rsidRPr="00852E8F">
              <w:rPr>
                <w:rStyle w:val="Hyperlink"/>
                <w:noProof/>
                <w:sz w:val="24"/>
                <w:szCs w:val="24"/>
              </w:rPr>
              <w:t>Activation Functions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_Toc218026162 \h </w:instrText>
            </w:r>
            <w:r w:rsidRPr="00852E8F">
              <w:rPr>
                <w:noProof/>
                <w:webHidden/>
                <w:sz w:val="24"/>
                <w:szCs w:val="24"/>
              </w:rPr>
            </w:r>
            <w:r w:rsidRPr="00852E8F">
              <w:rPr>
                <w:noProof/>
                <w:webHidden/>
                <w:sz w:val="24"/>
                <w:szCs w:val="24"/>
              </w:rPr>
              <w:fldChar w:fldCharType="separate"/>
            </w:r>
            <w:r w:rsidRPr="00852E8F">
              <w:rPr>
                <w:noProof/>
                <w:webHidden/>
                <w:sz w:val="24"/>
                <w:szCs w:val="24"/>
              </w:rPr>
              <w:t>90</w:t>
            </w:r>
            <w:r w:rsidRPr="00852E8F">
              <w:rPr>
                <w:noProof/>
                <w:webHidden/>
                <w:sz w:val="24"/>
                <w:szCs w:val="24"/>
              </w:rPr>
              <w:fldChar w:fldCharType="end"/>
            </w:r>
          </w:hyperlink>
        </w:p>
        <w:p w14:paraId="19596FA1" w14:textId="771429B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3" w:history="1">
            <w:r w:rsidRPr="00852E8F">
              <w:rPr>
                <w:rStyle w:val="Hyperlink"/>
                <w:noProof/>
                <w:sz w:val="24"/>
                <w:szCs w:val="24"/>
              </w:rPr>
              <w:t>Loss Functions and Learning 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_Toc218026163 \h </w:instrText>
            </w:r>
            <w:r w:rsidRPr="00852E8F">
              <w:rPr>
                <w:noProof/>
                <w:webHidden/>
                <w:sz w:val="24"/>
                <w:szCs w:val="24"/>
              </w:rPr>
            </w:r>
            <w:r w:rsidRPr="00852E8F">
              <w:rPr>
                <w:noProof/>
                <w:webHidden/>
                <w:sz w:val="24"/>
                <w:szCs w:val="24"/>
              </w:rPr>
              <w:fldChar w:fldCharType="separate"/>
            </w:r>
            <w:r w:rsidRPr="00852E8F">
              <w:rPr>
                <w:noProof/>
                <w:webHidden/>
                <w:sz w:val="24"/>
                <w:szCs w:val="24"/>
              </w:rPr>
              <w:t>91</w:t>
            </w:r>
            <w:r w:rsidRPr="00852E8F">
              <w:rPr>
                <w:noProof/>
                <w:webHidden/>
                <w:sz w:val="24"/>
                <w:szCs w:val="24"/>
              </w:rPr>
              <w:fldChar w:fldCharType="end"/>
            </w:r>
          </w:hyperlink>
        </w:p>
        <w:p w14:paraId="171C3966" w14:textId="034D8510"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4" w:history="1">
            <w:r w:rsidRPr="00852E8F">
              <w:rPr>
                <w:rStyle w:val="Hyperlink"/>
                <w:noProof/>
                <w:sz w:val="24"/>
                <w:szCs w:val="24"/>
              </w:rPr>
              <w:t>Backpropagation and Optimization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_Toc218026164 \h </w:instrText>
            </w:r>
            <w:r w:rsidRPr="00852E8F">
              <w:rPr>
                <w:noProof/>
                <w:webHidden/>
                <w:sz w:val="24"/>
                <w:szCs w:val="24"/>
              </w:rPr>
            </w:r>
            <w:r w:rsidRPr="00852E8F">
              <w:rPr>
                <w:noProof/>
                <w:webHidden/>
                <w:sz w:val="24"/>
                <w:szCs w:val="24"/>
              </w:rPr>
              <w:fldChar w:fldCharType="separate"/>
            </w:r>
            <w:r w:rsidRPr="00852E8F">
              <w:rPr>
                <w:noProof/>
                <w:webHidden/>
                <w:sz w:val="24"/>
                <w:szCs w:val="24"/>
              </w:rPr>
              <w:t>91</w:t>
            </w:r>
            <w:r w:rsidRPr="00852E8F">
              <w:rPr>
                <w:noProof/>
                <w:webHidden/>
                <w:sz w:val="24"/>
                <w:szCs w:val="24"/>
              </w:rPr>
              <w:fldChar w:fldCharType="end"/>
            </w:r>
          </w:hyperlink>
        </w:p>
        <w:p w14:paraId="30D2C397" w14:textId="38DD272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5" w:history="1">
            <w:r w:rsidRPr="00852E8F">
              <w:rPr>
                <w:rStyle w:val="Hyperlink"/>
                <w:noProof/>
                <w:sz w:val="24"/>
                <w:szCs w:val="24"/>
              </w:rPr>
              <w:t>Overfitting and Regularization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_Toc218026165 \h </w:instrText>
            </w:r>
            <w:r w:rsidRPr="00852E8F">
              <w:rPr>
                <w:noProof/>
                <w:webHidden/>
                <w:sz w:val="24"/>
                <w:szCs w:val="24"/>
              </w:rPr>
            </w:r>
            <w:r w:rsidRPr="00852E8F">
              <w:rPr>
                <w:noProof/>
                <w:webHidden/>
                <w:sz w:val="24"/>
                <w:szCs w:val="24"/>
              </w:rPr>
              <w:fldChar w:fldCharType="separate"/>
            </w:r>
            <w:r w:rsidRPr="00852E8F">
              <w:rPr>
                <w:noProof/>
                <w:webHidden/>
                <w:sz w:val="24"/>
                <w:szCs w:val="24"/>
              </w:rPr>
              <w:t>91</w:t>
            </w:r>
            <w:r w:rsidRPr="00852E8F">
              <w:rPr>
                <w:noProof/>
                <w:webHidden/>
                <w:sz w:val="24"/>
                <w:szCs w:val="24"/>
              </w:rPr>
              <w:fldChar w:fldCharType="end"/>
            </w:r>
          </w:hyperlink>
        </w:p>
        <w:p w14:paraId="20A640EA" w14:textId="26965A88"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66"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_Toc218026166 \h </w:instrText>
            </w:r>
            <w:r w:rsidRPr="00852E8F">
              <w:rPr>
                <w:noProof/>
                <w:webHidden/>
                <w:sz w:val="24"/>
                <w:szCs w:val="24"/>
              </w:rPr>
            </w:r>
            <w:r w:rsidRPr="00852E8F">
              <w:rPr>
                <w:noProof/>
                <w:webHidden/>
                <w:sz w:val="24"/>
                <w:szCs w:val="24"/>
              </w:rPr>
              <w:fldChar w:fldCharType="separate"/>
            </w:r>
            <w:r w:rsidRPr="00852E8F">
              <w:rPr>
                <w:noProof/>
                <w:webHidden/>
                <w:sz w:val="24"/>
                <w:szCs w:val="24"/>
              </w:rPr>
              <w:t>91</w:t>
            </w:r>
            <w:r w:rsidRPr="00852E8F">
              <w:rPr>
                <w:noProof/>
                <w:webHidden/>
                <w:sz w:val="24"/>
                <w:szCs w:val="24"/>
              </w:rPr>
              <w:fldChar w:fldCharType="end"/>
            </w:r>
          </w:hyperlink>
        </w:p>
        <w:p w14:paraId="2515084F" w14:textId="57131F70"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67" w:history="1">
            <w:r w:rsidRPr="00852E8F">
              <w:rPr>
                <w:rStyle w:val="Hyperlink"/>
                <w:noProof/>
                <w:sz w:val="24"/>
                <w:szCs w:val="24"/>
              </w:rPr>
              <w:t>Implementation and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_Toc218026167 \h </w:instrText>
            </w:r>
            <w:r w:rsidRPr="00852E8F">
              <w:rPr>
                <w:noProof/>
                <w:webHidden/>
                <w:sz w:val="24"/>
                <w:szCs w:val="24"/>
              </w:rPr>
            </w:r>
            <w:r w:rsidRPr="00852E8F">
              <w:rPr>
                <w:noProof/>
                <w:webHidden/>
                <w:sz w:val="24"/>
                <w:szCs w:val="24"/>
              </w:rPr>
              <w:fldChar w:fldCharType="separate"/>
            </w:r>
            <w:r w:rsidRPr="00852E8F">
              <w:rPr>
                <w:noProof/>
                <w:webHidden/>
                <w:sz w:val="24"/>
                <w:szCs w:val="24"/>
              </w:rPr>
              <w:t>91</w:t>
            </w:r>
            <w:r w:rsidRPr="00852E8F">
              <w:rPr>
                <w:noProof/>
                <w:webHidden/>
                <w:sz w:val="24"/>
                <w:szCs w:val="24"/>
              </w:rPr>
              <w:fldChar w:fldCharType="end"/>
            </w:r>
          </w:hyperlink>
        </w:p>
        <w:p w14:paraId="32EC7420" w14:textId="790DAFB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8" w:history="1">
            <w:r w:rsidRPr="00852E8F">
              <w:rPr>
                <w:rStyle w:val="Hyperlink"/>
                <w:noProof/>
                <w:sz w:val="24"/>
                <w:szCs w:val="24"/>
              </w:rPr>
              <w:t>Binary Classification: Customer Churn Prediction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_Toc218026168 \h </w:instrText>
            </w:r>
            <w:r w:rsidRPr="00852E8F">
              <w:rPr>
                <w:noProof/>
                <w:webHidden/>
                <w:sz w:val="24"/>
                <w:szCs w:val="24"/>
              </w:rPr>
            </w:r>
            <w:r w:rsidRPr="00852E8F">
              <w:rPr>
                <w:noProof/>
                <w:webHidden/>
                <w:sz w:val="24"/>
                <w:szCs w:val="24"/>
              </w:rPr>
              <w:fldChar w:fldCharType="separate"/>
            </w:r>
            <w:r w:rsidRPr="00852E8F">
              <w:rPr>
                <w:noProof/>
                <w:webHidden/>
                <w:sz w:val="24"/>
                <w:szCs w:val="24"/>
              </w:rPr>
              <w:t>92</w:t>
            </w:r>
            <w:r w:rsidRPr="00852E8F">
              <w:rPr>
                <w:noProof/>
                <w:webHidden/>
                <w:sz w:val="24"/>
                <w:szCs w:val="24"/>
              </w:rPr>
              <w:fldChar w:fldCharType="end"/>
            </w:r>
          </w:hyperlink>
        </w:p>
        <w:p w14:paraId="342FB6A8" w14:textId="5A47053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69" w:history="1">
            <w:r w:rsidRPr="00852E8F">
              <w:rPr>
                <w:rStyle w:val="Hyperlink"/>
                <w:noProof/>
                <w:sz w:val="24"/>
                <w:szCs w:val="24"/>
              </w:rPr>
              <w:t>Model Evaluation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_Toc218026169 \h </w:instrText>
            </w:r>
            <w:r w:rsidRPr="00852E8F">
              <w:rPr>
                <w:noProof/>
                <w:webHidden/>
                <w:sz w:val="24"/>
                <w:szCs w:val="24"/>
              </w:rPr>
            </w:r>
            <w:r w:rsidRPr="00852E8F">
              <w:rPr>
                <w:noProof/>
                <w:webHidden/>
                <w:sz w:val="24"/>
                <w:szCs w:val="24"/>
              </w:rPr>
              <w:fldChar w:fldCharType="separate"/>
            </w:r>
            <w:r w:rsidRPr="00852E8F">
              <w:rPr>
                <w:noProof/>
                <w:webHidden/>
                <w:sz w:val="24"/>
                <w:szCs w:val="24"/>
              </w:rPr>
              <w:t>93</w:t>
            </w:r>
            <w:r w:rsidRPr="00852E8F">
              <w:rPr>
                <w:noProof/>
                <w:webHidden/>
                <w:sz w:val="24"/>
                <w:szCs w:val="24"/>
              </w:rPr>
              <w:fldChar w:fldCharType="end"/>
            </w:r>
          </w:hyperlink>
        </w:p>
        <w:p w14:paraId="257F2C5D" w14:textId="18613AC6"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70" w:history="1">
            <w:r w:rsidRPr="00852E8F">
              <w:rPr>
                <w:rStyle w:val="Hyperlink"/>
                <w:noProof/>
                <w:sz w:val="24"/>
                <w:szCs w:val="24"/>
              </w:rPr>
              <w:t>Single-Customer Prediction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_Toc218026170 \h </w:instrText>
            </w:r>
            <w:r w:rsidRPr="00852E8F">
              <w:rPr>
                <w:noProof/>
                <w:webHidden/>
                <w:sz w:val="24"/>
                <w:szCs w:val="24"/>
              </w:rPr>
            </w:r>
            <w:r w:rsidRPr="00852E8F">
              <w:rPr>
                <w:noProof/>
                <w:webHidden/>
                <w:sz w:val="24"/>
                <w:szCs w:val="24"/>
              </w:rPr>
              <w:fldChar w:fldCharType="separate"/>
            </w:r>
            <w:r w:rsidRPr="00852E8F">
              <w:rPr>
                <w:noProof/>
                <w:webHidden/>
                <w:sz w:val="24"/>
                <w:szCs w:val="24"/>
              </w:rPr>
              <w:t>93</w:t>
            </w:r>
            <w:r w:rsidRPr="00852E8F">
              <w:rPr>
                <w:noProof/>
                <w:webHidden/>
                <w:sz w:val="24"/>
                <w:szCs w:val="24"/>
              </w:rPr>
              <w:fldChar w:fldCharType="end"/>
            </w:r>
          </w:hyperlink>
        </w:p>
        <w:p w14:paraId="1AD5C3C1" w14:textId="78755569"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71" w:history="1">
            <w:r w:rsidRPr="00852E8F">
              <w:rPr>
                <w:rStyle w:val="Hyperlink"/>
                <w:noProof/>
                <w:sz w:val="24"/>
                <w:szCs w:val="24"/>
              </w:rPr>
              <w:t>Dropout Regularization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_Toc218026171 \h </w:instrText>
            </w:r>
            <w:r w:rsidRPr="00852E8F">
              <w:rPr>
                <w:noProof/>
                <w:webHidden/>
                <w:sz w:val="24"/>
                <w:szCs w:val="24"/>
              </w:rPr>
            </w:r>
            <w:r w:rsidRPr="00852E8F">
              <w:rPr>
                <w:noProof/>
                <w:webHidden/>
                <w:sz w:val="24"/>
                <w:szCs w:val="24"/>
              </w:rPr>
              <w:fldChar w:fldCharType="separate"/>
            </w:r>
            <w:r w:rsidRPr="00852E8F">
              <w:rPr>
                <w:noProof/>
                <w:webHidden/>
                <w:sz w:val="24"/>
                <w:szCs w:val="24"/>
              </w:rPr>
              <w:t>93</w:t>
            </w:r>
            <w:r w:rsidRPr="00852E8F">
              <w:rPr>
                <w:noProof/>
                <w:webHidden/>
                <w:sz w:val="24"/>
                <w:szCs w:val="24"/>
              </w:rPr>
              <w:fldChar w:fldCharType="end"/>
            </w:r>
          </w:hyperlink>
        </w:p>
        <w:p w14:paraId="15C38008" w14:textId="5883E35E"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72" w:history="1">
            <w:r w:rsidRPr="00852E8F">
              <w:rPr>
                <w:rStyle w:val="Hyperlink"/>
                <w:noProof/>
                <w:sz w:val="24"/>
                <w:szCs w:val="24"/>
              </w:rPr>
              <w:t>Cross-Validation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_Toc218026172 \h </w:instrText>
            </w:r>
            <w:r w:rsidRPr="00852E8F">
              <w:rPr>
                <w:noProof/>
                <w:webHidden/>
                <w:sz w:val="24"/>
                <w:szCs w:val="24"/>
              </w:rPr>
            </w:r>
            <w:r w:rsidRPr="00852E8F">
              <w:rPr>
                <w:noProof/>
                <w:webHidden/>
                <w:sz w:val="24"/>
                <w:szCs w:val="24"/>
              </w:rPr>
              <w:fldChar w:fldCharType="separate"/>
            </w:r>
            <w:r w:rsidRPr="00852E8F">
              <w:rPr>
                <w:noProof/>
                <w:webHidden/>
                <w:sz w:val="24"/>
                <w:szCs w:val="24"/>
              </w:rPr>
              <w:t>94</w:t>
            </w:r>
            <w:r w:rsidRPr="00852E8F">
              <w:rPr>
                <w:noProof/>
                <w:webHidden/>
                <w:sz w:val="24"/>
                <w:szCs w:val="24"/>
              </w:rPr>
              <w:fldChar w:fldCharType="end"/>
            </w:r>
          </w:hyperlink>
        </w:p>
        <w:p w14:paraId="0813803C" w14:textId="331A75B9"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73" w:history="1">
            <w:r w:rsidRPr="00852E8F">
              <w:rPr>
                <w:rStyle w:val="Hyperlink"/>
                <w:noProof/>
                <w:sz w:val="24"/>
                <w:szCs w:val="24"/>
              </w:rPr>
              <w:t>Multiclass Classification: Iris Dataset</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_Toc218026173 \h </w:instrText>
            </w:r>
            <w:r w:rsidRPr="00852E8F">
              <w:rPr>
                <w:noProof/>
                <w:webHidden/>
                <w:sz w:val="24"/>
                <w:szCs w:val="24"/>
              </w:rPr>
            </w:r>
            <w:r w:rsidRPr="00852E8F">
              <w:rPr>
                <w:noProof/>
                <w:webHidden/>
                <w:sz w:val="24"/>
                <w:szCs w:val="24"/>
              </w:rPr>
              <w:fldChar w:fldCharType="separate"/>
            </w:r>
            <w:r w:rsidRPr="00852E8F">
              <w:rPr>
                <w:noProof/>
                <w:webHidden/>
                <w:sz w:val="24"/>
                <w:szCs w:val="24"/>
              </w:rPr>
              <w:t>94</w:t>
            </w:r>
            <w:r w:rsidRPr="00852E8F">
              <w:rPr>
                <w:noProof/>
                <w:webHidden/>
                <w:sz w:val="24"/>
                <w:szCs w:val="24"/>
              </w:rPr>
              <w:fldChar w:fldCharType="end"/>
            </w:r>
          </w:hyperlink>
        </w:p>
        <w:p w14:paraId="6F2B42A7" w14:textId="714387D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74"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_Toc218026174 \h </w:instrText>
            </w:r>
            <w:r w:rsidRPr="00852E8F">
              <w:rPr>
                <w:noProof/>
                <w:webHidden/>
                <w:sz w:val="24"/>
                <w:szCs w:val="24"/>
              </w:rPr>
            </w:r>
            <w:r w:rsidRPr="00852E8F">
              <w:rPr>
                <w:noProof/>
                <w:webHidden/>
                <w:sz w:val="24"/>
                <w:szCs w:val="24"/>
              </w:rPr>
              <w:fldChar w:fldCharType="separate"/>
            </w:r>
            <w:r w:rsidRPr="00852E8F">
              <w:rPr>
                <w:noProof/>
                <w:webHidden/>
                <w:sz w:val="24"/>
                <w:szCs w:val="24"/>
              </w:rPr>
              <w:t>94</w:t>
            </w:r>
            <w:r w:rsidRPr="00852E8F">
              <w:rPr>
                <w:noProof/>
                <w:webHidden/>
                <w:sz w:val="24"/>
                <w:szCs w:val="24"/>
              </w:rPr>
              <w:fldChar w:fldCharType="end"/>
            </w:r>
          </w:hyperlink>
        </w:p>
        <w:p w14:paraId="69A8FE19" w14:textId="3CFFE6B6"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75" w:history="1">
            <w:r w:rsidRPr="00852E8F">
              <w:rPr>
                <w:rStyle w:val="Hyperlink"/>
                <w:noProof/>
                <w:sz w:val="24"/>
                <w:szCs w:val="24"/>
              </w:rPr>
              <w:t xml:space="preserve">Lab 13 – MINST </w:t>
            </w:r>
            <w:r w:rsidRPr="00852E8F">
              <w:rPr>
                <w:rStyle w:val="Hyperlink"/>
                <w:bCs/>
                <w:noProof/>
                <w:sz w:val="24"/>
                <w:szCs w:val="24"/>
              </w:rPr>
              <w:t>Classification with Autoencoders and Keras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_Toc218026175 \h </w:instrText>
            </w:r>
            <w:r w:rsidRPr="00852E8F">
              <w:rPr>
                <w:noProof/>
                <w:webHidden/>
                <w:sz w:val="24"/>
                <w:szCs w:val="24"/>
              </w:rPr>
            </w:r>
            <w:r w:rsidRPr="00852E8F">
              <w:rPr>
                <w:noProof/>
                <w:webHidden/>
                <w:sz w:val="24"/>
                <w:szCs w:val="24"/>
              </w:rPr>
              <w:fldChar w:fldCharType="separate"/>
            </w:r>
            <w:r w:rsidRPr="00852E8F">
              <w:rPr>
                <w:noProof/>
                <w:webHidden/>
                <w:sz w:val="24"/>
                <w:szCs w:val="24"/>
              </w:rPr>
              <w:t>95</w:t>
            </w:r>
            <w:r w:rsidRPr="00852E8F">
              <w:rPr>
                <w:noProof/>
                <w:webHidden/>
                <w:sz w:val="24"/>
                <w:szCs w:val="24"/>
              </w:rPr>
              <w:fldChar w:fldCharType="end"/>
            </w:r>
          </w:hyperlink>
        </w:p>
        <w:p w14:paraId="1328E19F" w14:textId="57BC9153"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76"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_Toc218026176 \h </w:instrText>
            </w:r>
            <w:r w:rsidRPr="00852E8F">
              <w:rPr>
                <w:noProof/>
                <w:webHidden/>
                <w:sz w:val="24"/>
                <w:szCs w:val="24"/>
              </w:rPr>
            </w:r>
            <w:r w:rsidRPr="00852E8F">
              <w:rPr>
                <w:noProof/>
                <w:webHidden/>
                <w:sz w:val="24"/>
                <w:szCs w:val="24"/>
              </w:rPr>
              <w:fldChar w:fldCharType="separate"/>
            </w:r>
            <w:r w:rsidRPr="00852E8F">
              <w:rPr>
                <w:noProof/>
                <w:webHidden/>
                <w:sz w:val="24"/>
                <w:szCs w:val="24"/>
              </w:rPr>
              <w:t>95</w:t>
            </w:r>
            <w:r w:rsidRPr="00852E8F">
              <w:rPr>
                <w:noProof/>
                <w:webHidden/>
                <w:sz w:val="24"/>
                <w:szCs w:val="24"/>
              </w:rPr>
              <w:fldChar w:fldCharType="end"/>
            </w:r>
          </w:hyperlink>
        </w:p>
        <w:p w14:paraId="226450C1" w14:textId="7D3F20D9"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77" w:history="1">
            <w:r w:rsidRPr="00852E8F">
              <w:rPr>
                <w:rStyle w:val="Hyperlink"/>
                <w:noProof/>
                <w:sz w:val="24"/>
                <w:szCs w:val="24"/>
              </w:rPr>
              <w:t>Theory</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_Toc218026177 \h </w:instrText>
            </w:r>
            <w:r w:rsidRPr="00852E8F">
              <w:rPr>
                <w:noProof/>
                <w:webHidden/>
                <w:sz w:val="24"/>
                <w:szCs w:val="24"/>
              </w:rPr>
            </w:r>
            <w:r w:rsidRPr="00852E8F">
              <w:rPr>
                <w:noProof/>
                <w:webHidden/>
                <w:sz w:val="24"/>
                <w:szCs w:val="24"/>
              </w:rPr>
              <w:fldChar w:fldCharType="separate"/>
            </w:r>
            <w:r w:rsidRPr="00852E8F">
              <w:rPr>
                <w:noProof/>
                <w:webHidden/>
                <w:sz w:val="24"/>
                <w:szCs w:val="24"/>
              </w:rPr>
              <w:t>95</w:t>
            </w:r>
            <w:r w:rsidRPr="00852E8F">
              <w:rPr>
                <w:noProof/>
                <w:webHidden/>
                <w:sz w:val="24"/>
                <w:szCs w:val="24"/>
              </w:rPr>
              <w:fldChar w:fldCharType="end"/>
            </w:r>
          </w:hyperlink>
        </w:p>
        <w:p w14:paraId="7D7AB43B" w14:textId="0C0A2D17"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78"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_Toc218026178 \h </w:instrText>
            </w:r>
            <w:r w:rsidRPr="00852E8F">
              <w:rPr>
                <w:noProof/>
                <w:webHidden/>
                <w:sz w:val="24"/>
                <w:szCs w:val="24"/>
              </w:rPr>
            </w:r>
            <w:r w:rsidRPr="00852E8F">
              <w:rPr>
                <w:noProof/>
                <w:webHidden/>
                <w:sz w:val="24"/>
                <w:szCs w:val="24"/>
              </w:rPr>
              <w:fldChar w:fldCharType="separate"/>
            </w:r>
            <w:r w:rsidRPr="00852E8F">
              <w:rPr>
                <w:noProof/>
                <w:webHidden/>
                <w:sz w:val="24"/>
                <w:szCs w:val="24"/>
              </w:rPr>
              <w:t>97</w:t>
            </w:r>
            <w:r w:rsidRPr="00852E8F">
              <w:rPr>
                <w:noProof/>
                <w:webHidden/>
                <w:sz w:val="24"/>
                <w:szCs w:val="24"/>
              </w:rPr>
              <w:fldChar w:fldCharType="end"/>
            </w:r>
          </w:hyperlink>
        </w:p>
        <w:p w14:paraId="67613D82" w14:textId="61C3EBC5"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79" w:history="1">
            <w:r w:rsidRPr="00852E8F">
              <w:rPr>
                <w:rStyle w:val="Hyperlink"/>
                <w:noProof/>
                <w:sz w:val="24"/>
                <w:szCs w:val="24"/>
              </w:rPr>
              <w:t>Implementation and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_Toc218026179 \h </w:instrText>
            </w:r>
            <w:r w:rsidRPr="00852E8F">
              <w:rPr>
                <w:noProof/>
                <w:webHidden/>
                <w:sz w:val="24"/>
                <w:szCs w:val="24"/>
              </w:rPr>
            </w:r>
            <w:r w:rsidRPr="00852E8F">
              <w:rPr>
                <w:noProof/>
                <w:webHidden/>
                <w:sz w:val="24"/>
                <w:szCs w:val="24"/>
              </w:rPr>
              <w:fldChar w:fldCharType="separate"/>
            </w:r>
            <w:r w:rsidRPr="00852E8F">
              <w:rPr>
                <w:noProof/>
                <w:webHidden/>
                <w:sz w:val="24"/>
                <w:szCs w:val="24"/>
              </w:rPr>
              <w:t>97</w:t>
            </w:r>
            <w:r w:rsidRPr="00852E8F">
              <w:rPr>
                <w:noProof/>
                <w:webHidden/>
                <w:sz w:val="24"/>
                <w:szCs w:val="24"/>
              </w:rPr>
              <w:fldChar w:fldCharType="end"/>
            </w:r>
          </w:hyperlink>
        </w:p>
        <w:p w14:paraId="18818AA8" w14:textId="03B34201"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80" w:history="1">
            <w:r w:rsidRPr="00852E8F">
              <w:rPr>
                <w:rStyle w:val="Hyperlink"/>
                <w:noProof/>
                <w:sz w:val="24"/>
                <w:szCs w:val="24"/>
              </w:rPr>
              <w:t>Data preprocessing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_Toc218026180 \h </w:instrText>
            </w:r>
            <w:r w:rsidRPr="00852E8F">
              <w:rPr>
                <w:noProof/>
                <w:webHidden/>
                <w:sz w:val="24"/>
                <w:szCs w:val="24"/>
              </w:rPr>
            </w:r>
            <w:r w:rsidRPr="00852E8F">
              <w:rPr>
                <w:noProof/>
                <w:webHidden/>
                <w:sz w:val="24"/>
                <w:szCs w:val="24"/>
              </w:rPr>
              <w:fldChar w:fldCharType="separate"/>
            </w:r>
            <w:r w:rsidRPr="00852E8F">
              <w:rPr>
                <w:noProof/>
                <w:webHidden/>
                <w:sz w:val="24"/>
                <w:szCs w:val="24"/>
              </w:rPr>
              <w:t>97</w:t>
            </w:r>
            <w:r w:rsidRPr="00852E8F">
              <w:rPr>
                <w:noProof/>
                <w:webHidden/>
                <w:sz w:val="24"/>
                <w:szCs w:val="24"/>
              </w:rPr>
              <w:fldChar w:fldCharType="end"/>
            </w:r>
          </w:hyperlink>
        </w:p>
        <w:p w14:paraId="3CB10E1F" w14:textId="53EB77C3"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81" w:history="1">
            <w:r w:rsidRPr="00852E8F">
              <w:rPr>
                <w:rStyle w:val="Hyperlink"/>
                <w:noProof/>
                <w:sz w:val="24"/>
                <w:szCs w:val="24"/>
              </w:rPr>
              <w:t>Autoencoder construction and training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_Toc218026181 \h </w:instrText>
            </w:r>
            <w:r w:rsidRPr="00852E8F">
              <w:rPr>
                <w:noProof/>
                <w:webHidden/>
                <w:sz w:val="24"/>
                <w:szCs w:val="24"/>
              </w:rPr>
            </w:r>
            <w:r w:rsidRPr="00852E8F">
              <w:rPr>
                <w:noProof/>
                <w:webHidden/>
                <w:sz w:val="24"/>
                <w:szCs w:val="24"/>
              </w:rPr>
              <w:fldChar w:fldCharType="separate"/>
            </w:r>
            <w:r w:rsidRPr="00852E8F">
              <w:rPr>
                <w:noProof/>
                <w:webHidden/>
                <w:sz w:val="24"/>
                <w:szCs w:val="24"/>
              </w:rPr>
              <w:t>97</w:t>
            </w:r>
            <w:r w:rsidRPr="00852E8F">
              <w:rPr>
                <w:noProof/>
                <w:webHidden/>
                <w:sz w:val="24"/>
                <w:szCs w:val="24"/>
              </w:rPr>
              <w:fldChar w:fldCharType="end"/>
            </w:r>
          </w:hyperlink>
        </w:p>
        <w:p w14:paraId="6F7792DA" w14:textId="3AA06BDA"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82" w:history="1">
            <w:r w:rsidRPr="00852E8F">
              <w:rPr>
                <w:rStyle w:val="Hyperlink"/>
                <w:noProof/>
                <w:sz w:val="24"/>
                <w:szCs w:val="24"/>
              </w:rPr>
              <w:t>Latent feature extraction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_Toc218026182 \h </w:instrText>
            </w:r>
            <w:r w:rsidRPr="00852E8F">
              <w:rPr>
                <w:noProof/>
                <w:webHidden/>
                <w:sz w:val="24"/>
                <w:szCs w:val="24"/>
              </w:rPr>
            </w:r>
            <w:r w:rsidRPr="00852E8F">
              <w:rPr>
                <w:noProof/>
                <w:webHidden/>
                <w:sz w:val="24"/>
                <w:szCs w:val="24"/>
              </w:rPr>
              <w:fldChar w:fldCharType="separate"/>
            </w:r>
            <w:r w:rsidRPr="00852E8F">
              <w:rPr>
                <w:noProof/>
                <w:webHidden/>
                <w:sz w:val="24"/>
                <w:szCs w:val="24"/>
              </w:rPr>
              <w:t>98</w:t>
            </w:r>
            <w:r w:rsidRPr="00852E8F">
              <w:rPr>
                <w:noProof/>
                <w:webHidden/>
                <w:sz w:val="24"/>
                <w:szCs w:val="24"/>
              </w:rPr>
              <w:fldChar w:fldCharType="end"/>
            </w:r>
          </w:hyperlink>
        </w:p>
        <w:p w14:paraId="59499BFF" w14:textId="05ECDA1B"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83" w:history="1">
            <w:r w:rsidRPr="00852E8F">
              <w:rPr>
                <w:rStyle w:val="Hyperlink"/>
                <w:noProof/>
                <w:sz w:val="24"/>
                <w:szCs w:val="24"/>
              </w:rPr>
              <w:t>Qualitative inspection using random predictions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_Toc218026183 \h </w:instrText>
            </w:r>
            <w:r w:rsidRPr="00852E8F">
              <w:rPr>
                <w:noProof/>
                <w:webHidden/>
                <w:sz w:val="24"/>
                <w:szCs w:val="24"/>
              </w:rPr>
            </w:r>
            <w:r w:rsidRPr="00852E8F">
              <w:rPr>
                <w:noProof/>
                <w:webHidden/>
                <w:sz w:val="24"/>
                <w:szCs w:val="24"/>
              </w:rPr>
              <w:fldChar w:fldCharType="separate"/>
            </w:r>
            <w:r w:rsidRPr="00852E8F">
              <w:rPr>
                <w:noProof/>
                <w:webHidden/>
                <w:sz w:val="24"/>
                <w:szCs w:val="24"/>
              </w:rPr>
              <w:t>99</w:t>
            </w:r>
            <w:r w:rsidRPr="00852E8F">
              <w:rPr>
                <w:noProof/>
                <w:webHidden/>
                <w:sz w:val="24"/>
                <w:szCs w:val="24"/>
              </w:rPr>
              <w:fldChar w:fldCharType="end"/>
            </w:r>
          </w:hyperlink>
        </w:p>
        <w:p w14:paraId="77F26791" w14:textId="13D56D33"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84"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_Toc218026184 \h </w:instrText>
            </w:r>
            <w:r w:rsidRPr="00852E8F">
              <w:rPr>
                <w:noProof/>
                <w:webHidden/>
                <w:sz w:val="24"/>
                <w:szCs w:val="24"/>
              </w:rPr>
            </w:r>
            <w:r w:rsidRPr="00852E8F">
              <w:rPr>
                <w:noProof/>
                <w:webHidden/>
                <w:sz w:val="24"/>
                <w:szCs w:val="24"/>
              </w:rPr>
              <w:fldChar w:fldCharType="separate"/>
            </w:r>
            <w:r w:rsidRPr="00852E8F">
              <w:rPr>
                <w:noProof/>
                <w:webHidden/>
                <w:sz w:val="24"/>
                <w:szCs w:val="24"/>
              </w:rPr>
              <w:t>99</w:t>
            </w:r>
            <w:r w:rsidRPr="00852E8F">
              <w:rPr>
                <w:noProof/>
                <w:webHidden/>
                <w:sz w:val="24"/>
                <w:szCs w:val="24"/>
              </w:rPr>
              <w:fldChar w:fldCharType="end"/>
            </w:r>
          </w:hyperlink>
        </w:p>
        <w:p w14:paraId="297C0F07" w14:textId="6D084AFB"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85" w:history="1">
            <w:r w:rsidRPr="00852E8F">
              <w:rPr>
                <w:rStyle w:val="Hyperlink"/>
                <w:noProof/>
                <w:sz w:val="24"/>
                <w:szCs w:val="24"/>
              </w:rPr>
              <w:t>Lab 14 – MINST Image Classification with a Convolutional Neural Network (CNN)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_Toc218026185 \h </w:instrText>
            </w:r>
            <w:r w:rsidRPr="00852E8F">
              <w:rPr>
                <w:noProof/>
                <w:webHidden/>
                <w:sz w:val="24"/>
                <w:szCs w:val="24"/>
              </w:rPr>
            </w:r>
            <w:r w:rsidRPr="00852E8F">
              <w:rPr>
                <w:noProof/>
                <w:webHidden/>
                <w:sz w:val="24"/>
                <w:szCs w:val="24"/>
              </w:rPr>
              <w:fldChar w:fldCharType="separate"/>
            </w:r>
            <w:r w:rsidRPr="00852E8F">
              <w:rPr>
                <w:noProof/>
                <w:webHidden/>
                <w:sz w:val="24"/>
                <w:szCs w:val="24"/>
              </w:rPr>
              <w:t>100</w:t>
            </w:r>
            <w:r w:rsidRPr="00852E8F">
              <w:rPr>
                <w:noProof/>
                <w:webHidden/>
                <w:sz w:val="24"/>
                <w:szCs w:val="24"/>
              </w:rPr>
              <w:fldChar w:fldCharType="end"/>
            </w:r>
          </w:hyperlink>
        </w:p>
        <w:p w14:paraId="17594202" w14:textId="6F894F5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86" w:history="1">
            <w:r w:rsidRPr="00852E8F">
              <w:rPr>
                <w:rStyle w:val="Hyperlink"/>
                <w:noProof/>
                <w:sz w:val="24"/>
                <w:szCs w:val="24"/>
              </w:rPr>
              <w:t>Objective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_Toc218026186 \h </w:instrText>
            </w:r>
            <w:r w:rsidRPr="00852E8F">
              <w:rPr>
                <w:noProof/>
                <w:webHidden/>
                <w:sz w:val="24"/>
                <w:szCs w:val="24"/>
              </w:rPr>
            </w:r>
            <w:r w:rsidRPr="00852E8F">
              <w:rPr>
                <w:noProof/>
                <w:webHidden/>
                <w:sz w:val="24"/>
                <w:szCs w:val="24"/>
              </w:rPr>
              <w:fldChar w:fldCharType="separate"/>
            </w:r>
            <w:r w:rsidRPr="00852E8F">
              <w:rPr>
                <w:noProof/>
                <w:webHidden/>
                <w:sz w:val="24"/>
                <w:szCs w:val="24"/>
              </w:rPr>
              <w:t>100</w:t>
            </w:r>
            <w:r w:rsidRPr="00852E8F">
              <w:rPr>
                <w:noProof/>
                <w:webHidden/>
                <w:sz w:val="24"/>
                <w:szCs w:val="24"/>
              </w:rPr>
              <w:fldChar w:fldCharType="end"/>
            </w:r>
          </w:hyperlink>
        </w:p>
        <w:p w14:paraId="5645FE9F" w14:textId="56D11312"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87" w:history="1">
            <w:r w:rsidRPr="00852E8F">
              <w:rPr>
                <w:rStyle w:val="Hyperlink"/>
                <w:noProof/>
                <w:sz w:val="24"/>
                <w:szCs w:val="24"/>
              </w:rPr>
              <w:t>Code</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_Toc218026187 \h </w:instrText>
            </w:r>
            <w:r w:rsidRPr="00852E8F">
              <w:rPr>
                <w:noProof/>
                <w:webHidden/>
                <w:sz w:val="24"/>
                <w:szCs w:val="24"/>
              </w:rPr>
            </w:r>
            <w:r w:rsidRPr="00852E8F">
              <w:rPr>
                <w:noProof/>
                <w:webHidden/>
                <w:sz w:val="24"/>
                <w:szCs w:val="24"/>
              </w:rPr>
              <w:fldChar w:fldCharType="separate"/>
            </w:r>
            <w:r w:rsidRPr="00852E8F">
              <w:rPr>
                <w:noProof/>
                <w:webHidden/>
                <w:sz w:val="24"/>
                <w:szCs w:val="24"/>
              </w:rPr>
              <w:t>100</w:t>
            </w:r>
            <w:r w:rsidRPr="00852E8F">
              <w:rPr>
                <w:noProof/>
                <w:webHidden/>
                <w:sz w:val="24"/>
                <w:szCs w:val="24"/>
              </w:rPr>
              <w:fldChar w:fldCharType="end"/>
            </w:r>
          </w:hyperlink>
        </w:p>
        <w:p w14:paraId="564606EE" w14:textId="70D7D77D"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88" w:history="1">
            <w:r w:rsidRPr="00852E8F">
              <w:rPr>
                <w:rStyle w:val="Hyperlink"/>
                <w:noProof/>
                <w:sz w:val="24"/>
                <w:szCs w:val="24"/>
              </w:rPr>
              <w:t>Implementation and Analysis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_Toc218026188 \h </w:instrText>
            </w:r>
            <w:r w:rsidRPr="00852E8F">
              <w:rPr>
                <w:noProof/>
                <w:webHidden/>
                <w:sz w:val="24"/>
                <w:szCs w:val="24"/>
              </w:rPr>
            </w:r>
            <w:r w:rsidRPr="00852E8F">
              <w:rPr>
                <w:noProof/>
                <w:webHidden/>
                <w:sz w:val="24"/>
                <w:szCs w:val="24"/>
              </w:rPr>
              <w:fldChar w:fldCharType="separate"/>
            </w:r>
            <w:r w:rsidRPr="00852E8F">
              <w:rPr>
                <w:noProof/>
                <w:webHidden/>
                <w:sz w:val="24"/>
                <w:szCs w:val="24"/>
              </w:rPr>
              <w:t>100</w:t>
            </w:r>
            <w:r w:rsidRPr="00852E8F">
              <w:rPr>
                <w:noProof/>
                <w:webHidden/>
                <w:sz w:val="24"/>
                <w:szCs w:val="24"/>
              </w:rPr>
              <w:fldChar w:fldCharType="end"/>
            </w:r>
          </w:hyperlink>
        </w:p>
        <w:p w14:paraId="5784CB40" w14:textId="0527B33D"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89" w:history="1">
            <w:r w:rsidRPr="00852E8F">
              <w:rPr>
                <w:rStyle w:val="Hyperlink"/>
                <w:noProof/>
                <w:sz w:val="24"/>
                <w:szCs w:val="24"/>
              </w:rPr>
              <w:t>Data loading and preprocessing</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_Toc218026189 \h </w:instrText>
            </w:r>
            <w:r w:rsidRPr="00852E8F">
              <w:rPr>
                <w:noProof/>
                <w:webHidden/>
                <w:sz w:val="24"/>
                <w:szCs w:val="24"/>
              </w:rPr>
            </w:r>
            <w:r w:rsidRPr="00852E8F">
              <w:rPr>
                <w:noProof/>
                <w:webHidden/>
                <w:sz w:val="24"/>
                <w:szCs w:val="24"/>
              </w:rPr>
              <w:fldChar w:fldCharType="separate"/>
            </w:r>
            <w:r w:rsidRPr="00852E8F">
              <w:rPr>
                <w:noProof/>
                <w:webHidden/>
                <w:sz w:val="24"/>
                <w:szCs w:val="24"/>
              </w:rPr>
              <w:t>100</w:t>
            </w:r>
            <w:r w:rsidRPr="00852E8F">
              <w:rPr>
                <w:noProof/>
                <w:webHidden/>
                <w:sz w:val="24"/>
                <w:szCs w:val="24"/>
              </w:rPr>
              <w:fldChar w:fldCharType="end"/>
            </w:r>
          </w:hyperlink>
        </w:p>
        <w:p w14:paraId="1C763A95" w14:textId="172E91F4"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90" w:history="1">
            <w:r w:rsidRPr="00852E8F">
              <w:rPr>
                <w:rStyle w:val="Hyperlink"/>
                <w:noProof/>
                <w:sz w:val="24"/>
                <w:szCs w:val="24"/>
              </w:rPr>
              <w:t>CNN architecture design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_Toc218026190 \h </w:instrText>
            </w:r>
            <w:r w:rsidRPr="00852E8F">
              <w:rPr>
                <w:noProof/>
                <w:webHidden/>
                <w:sz w:val="24"/>
                <w:szCs w:val="24"/>
              </w:rPr>
            </w:r>
            <w:r w:rsidRPr="00852E8F">
              <w:rPr>
                <w:noProof/>
                <w:webHidden/>
                <w:sz w:val="24"/>
                <w:szCs w:val="24"/>
              </w:rPr>
              <w:fldChar w:fldCharType="separate"/>
            </w:r>
            <w:r w:rsidRPr="00852E8F">
              <w:rPr>
                <w:noProof/>
                <w:webHidden/>
                <w:sz w:val="24"/>
                <w:szCs w:val="24"/>
              </w:rPr>
              <w:t>100</w:t>
            </w:r>
            <w:r w:rsidRPr="00852E8F">
              <w:rPr>
                <w:noProof/>
                <w:webHidden/>
                <w:sz w:val="24"/>
                <w:szCs w:val="24"/>
              </w:rPr>
              <w:fldChar w:fldCharType="end"/>
            </w:r>
          </w:hyperlink>
        </w:p>
        <w:p w14:paraId="7EB221EB" w14:textId="0EBD484F" w:rsidR="00852E8F" w:rsidRPr="00852E8F" w:rsidRDefault="00852E8F">
          <w:pPr>
            <w:pStyle w:val="TOC3"/>
            <w:tabs>
              <w:tab w:val="right" w:leader="dot" w:pos="9350"/>
            </w:tabs>
            <w:rPr>
              <w:rFonts w:asciiTheme="minorHAnsi" w:hAnsiTheme="minorHAnsi" w:cstheme="minorBidi"/>
              <w:noProof/>
              <w:kern w:val="2"/>
              <w:sz w:val="24"/>
              <w:szCs w:val="24"/>
              <w14:ligatures w14:val="standardContextual"/>
            </w:rPr>
          </w:pPr>
          <w:hyperlink w:anchor="_Toc218026191" w:history="1">
            <w:r w:rsidRPr="00852E8F">
              <w:rPr>
                <w:rStyle w:val="Hyperlink"/>
                <w:noProof/>
                <w:sz w:val="24"/>
                <w:szCs w:val="24"/>
              </w:rPr>
              <w:t>Training configuration and learning behavior</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_Toc218026191 \h </w:instrText>
            </w:r>
            <w:r w:rsidRPr="00852E8F">
              <w:rPr>
                <w:noProof/>
                <w:webHidden/>
                <w:sz w:val="24"/>
                <w:szCs w:val="24"/>
              </w:rPr>
            </w:r>
            <w:r w:rsidRPr="00852E8F">
              <w:rPr>
                <w:noProof/>
                <w:webHidden/>
                <w:sz w:val="24"/>
                <w:szCs w:val="24"/>
              </w:rPr>
              <w:fldChar w:fldCharType="separate"/>
            </w:r>
            <w:r w:rsidRPr="00852E8F">
              <w:rPr>
                <w:noProof/>
                <w:webHidden/>
                <w:sz w:val="24"/>
                <w:szCs w:val="24"/>
              </w:rPr>
              <w:t>101</w:t>
            </w:r>
            <w:r w:rsidRPr="00852E8F">
              <w:rPr>
                <w:noProof/>
                <w:webHidden/>
                <w:sz w:val="24"/>
                <w:szCs w:val="24"/>
              </w:rPr>
              <w:fldChar w:fldCharType="end"/>
            </w:r>
          </w:hyperlink>
        </w:p>
        <w:p w14:paraId="12CC32A1" w14:textId="1FB5403B" w:rsidR="00852E8F" w:rsidRPr="00852E8F" w:rsidRDefault="00852E8F">
          <w:pPr>
            <w:pStyle w:val="TOC2"/>
            <w:tabs>
              <w:tab w:val="right" w:leader="dot" w:pos="9350"/>
            </w:tabs>
            <w:rPr>
              <w:rFonts w:asciiTheme="minorHAnsi" w:hAnsiTheme="minorHAnsi" w:cstheme="minorBidi"/>
              <w:noProof/>
              <w:kern w:val="2"/>
              <w:sz w:val="24"/>
              <w:szCs w:val="24"/>
              <w14:ligatures w14:val="standardContextual"/>
            </w:rPr>
          </w:pPr>
          <w:hyperlink w:anchor="_Toc218026192" w:history="1">
            <w:r w:rsidRPr="00852E8F">
              <w:rPr>
                <w:rStyle w:val="Hyperlink"/>
                <w:noProof/>
                <w:sz w:val="24"/>
                <w:szCs w:val="24"/>
              </w:rPr>
              <w:t>Conclusion</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_Toc218026192 \h </w:instrText>
            </w:r>
            <w:r w:rsidRPr="00852E8F">
              <w:rPr>
                <w:noProof/>
                <w:webHidden/>
                <w:sz w:val="24"/>
                <w:szCs w:val="24"/>
              </w:rPr>
            </w:r>
            <w:r w:rsidRPr="00852E8F">
              <w:rPr>
                <w:noProof/>
                <w:webHidden/>
                <w:sz w:val="24"/>
                <w:szCs w:val="24"/>
              </w:rPr>
              <w:fldChar w:fldCharType="separate"/>
            </w:r>
            <w:r w:rsidRPr="00852E8F">
              <w:rPr>
                <w:noProof/>
                <w:webHidden/>
                <w:sz w:val="24"/>
                <w:szCs w:val="24"/>
              </w:rPr>
              <w:t>101</w:t>
            </w:r>
            <w:r w:rsidRPr="00852E8F">
              <w:rPr>
                <w:noProof/>
                <w:webHidden/>
                <w:sz w:val="24"/>
                <w:szCs w:val="24"/>
              </w:rPr>
              <w:fldChar w:fldCharType="end"/>
            </w:r>
          </w:hyperlink>
        </w:p>
        <w:p w14:paraId="3EBF0083" w14:textId="1AE2D4C0" w:rsidR="00852E8F" w:rsidRPr="00852E8F" w:rsidRDefault="00852E8F">
          <w:pPr>
            <w:pStyle w:val="TOC1"/>
            <w:tabs>
              <w:tab w:val="right" w:leader="dot" w:pos="9350"/>
            </w:tabs>
            <w:rPr>
              <w:rFonts w:asciiTheme="minorHAnsi" w:hAnsiTheme="minorHAnsi" w:cstheme="minorBidi"/>
              <w:noProof/>
              <w:kern w:val="2"/>
              <w:sz w:val="24"/>
              <w:szCs w:val="24"/>
              <w14:ligatures w14:val="standardContextual"/>
            </w:rPr>
          </w:pPr>
          <w:hyperlink w:anchor="_Toc218026193" w:history="1">
            <w:r w:rsidRPr="00852E8F">
              <w:rPr>
                <w:rStyle w:val="Hyperlink"/>
                <w:noProof/>
                <w:sz w:val="24"/>
                <w:szCs w:val="24"/>
              </w:rPr>
              <w:t>References</w:t>
            </w:r>
            <w:r w:rsidRPr="00852E8F">
              <w:rPr>
                <w:noProof/>
                <w:webHidden/>
                <w:sz w:val="24"/>
                <w:szCs w:val="24"/>
              </w:rPr>
              <w:tab/>
            </w:r>
            <w:r w:rsidRPr="00852E8F">
              <w:rPr>
                <w:noProof/>
                <w:webHidden/>
                <w:sz w:val="24"/>
                <w:szCs w:val="24"/>
              </w:rPr>
              <w:fldChar w:fldCharType="begin"/>
            </w:r>
            <w:r w:rsidRPr="00852E8F">
              <w:rPr>
                <w:noProof/>
                <w:webHidden/>
                <w:sz w:val="24"/>
                <w:szCs w:val="24"/>
              </w:rPr>
              <w:instrText xml:space="preserve"> PAGEREF _Toc218026193 \h </w:instrText>
            </w:r>
            <w:r w:rsidRPr="00852E8F">
              <w:rPr>
                <w:noProof/>
                <w:webHidden/>
                <w:sz w:val="24"/>
                <w:szCs w:val="24"/>
              </w:rPr>
            </w:r>
            <w:r w:rsidRPr="00852E8F">
              <w:rPr>
                <w:noProof/>
                <w:webHidden/>
                <w:sz w:val="24"/>
                <w:szCs w:val="24"/>
              </w:rPr>
              <w:fldChar w:fldCharType="separate"/>
            </w:r>
            <w:r w:rsidRPr="00852E8F">
              <w:rPr>
                <w:noProof/>
                <w:webHidden/>
                <w:sz w:val="24"/>
                <w:szCs w:val="24"/>
              </w:rPr>
              <w:t>102</w:t>
            </w:r>
            <w:r w:rsidRPr="00852E8F">
              <w:rPr>
                <w:noProof/>
                <w:webHidden/>
                <w:sz w:val="24"/>
                <w:szCs w:val="24"/>
              </w:rPr>
              <w:fldChar w:fldCharType="end"/>
            </w:r>
          </w:hyperlink>
        </w:p>
        <w:p w14:paraId="33980D50" w14:textId="40837A01" w:rsidR="00FF2257" w:rsidRPr="00852E8F" w:rsidRDefault="00FF2257" w:rsidP="00293E40">
          <w:r w:rsidRPr="00852E8F">
            <w:rPr>
              <w:rFonts w:cs="Times New Roman"/>
              <w:b/>
              <w:noProof/>
            </w:rPr>
            <w:fldChar w:fldCharType="end"/>
          </w:r>
        </w:p>
      </w:sdtContent>
    </w:sdt>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0" w:name="_Toc218026025"/>
      <w:r w:rsidRPr="00047F61">
        <w:lastRenderedPageBreak/>
        <w:t>Lab 1</w:t>
      </w:r>
      <w:r w:rsidR="006A205A" w:rsidRPr="00047F61">
        <w:t xml:space="preserve"> - </w:t>
      </w:r>
      <w:r w:rsidRPr="00047F61">
        <w:t>K-Means Clustering</w:t>
      </w:r>
      <w:bookmarkEnd w:id="0"/>
    </w:p>
    <w:p w14:paraId="67D79E7B" w14:textId="1264DF3E" w:rsidR="0039052B" w:rsidRPr="00047F61" w:rsidRDefault="0039052B" w:rsidP="00293E40">
      <w:pPr>
        <w:pStyle w:val="Heading2"/>
      </w:pPr>
      <w:bookmarkStart w:id="1" w:name="_Toc218026026"/>
      <w:r w:rsidRPr="00047F61">
        <w:t>Objective</w:t>
      </w:r>
      <w:bookmarkEnd w:id="1"/>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pPr>
        <w:pStyle w:val="ListParagraph"/>
        <w:numPr>
          <w:ilvl w:val="0"/>
          <w:numId w:val="1"/>
        </w:numPr>
      </w:pPr>
      <w:r w:rsidRPr="00047F61">
        <w:t>Understanding the K-Means process.</w:t>
      </w:r>
    </w:p>
    <w:p w14:paraId="304A2F73" w14:textId="77777777" w:rsidR="0039052B" w:rsidRPr="00047F61" w:rsidRDefault="0039052B">
      <w:pPr>
        <w:pStyle w:val="ListParagraph"/>
        <w:numPr>
          <w:ilvl w:val="0"/>
          <w:numId w:val="1"/>
        </w:numPr>
      </w:pPr>
      <w:r w:rsidRPr="00047F61">
        <w:t>Applying it to a simple 2D dataset.</w:t>
      </w:r>
    </w:p>
    <w:p w14:paraId="290B143D" w14:textId="77777777" w:rsidR="0039052B" w:rsidRPr="00047F61" w:rsidRDefault="0039052B">
      <w:pPr>
        <w:pStyle w:val="ListParagraph"/>
        <w:numPr>
          <w:ilvl w:val="0"/>
          <w:numId w:val="1"/>
        </w:numPr>
      </w:pPr>
      <w:r w:rsidRPr="00047F61">
        <w:t>Finding the best number of clusters using the Elbow method.</w:t>
      </w:r>
    </w:p>
    <w:p w14:paraId="29142A40" w14:textId="77777777" w:rsidR="0039052B" w:rsidRPr="00047F61" w:rsidRDefault="0039052B">
      <w:pPr>
        <w:pStyle w:val="ListParagraph"/>
        <w:numPr>
          <w:ilvl w:val="0"/>
          <w:numId w:val="1"/>
        </w:numPr>
      </w:pPr>
      <w:r w:rsidRPr="00047F61">
        <w:t>Testing it on a real-world dataset (Iris).</w:t>
      </w:r>
    </w:p>
    <w:p w14:paraId="3C453F89" w14:textId="3767E2B8" w:rsidR="0039052B" w:rsidRPr="00047F61" w:rsidRDefault="0039052B">
      <w:pPr>
        <w:pStyle w:val="ListParagraph"/>
        <w:numPr>
          <w:ilvl w:val="0"/>
          <w:numId w:val="1"/>
        </w:numPr>
      </w:pPr>
      <w:r w:rsidRPr="00047F61">
        <w:t>Observing its strengths and weaknesses.</w:t>
      </w:r>
    </w:p>
    <w:p w14:paraId="47A33553" w14:textId="2A7632AD" w:rsidR="0039052B" w:rsidRPr="00047F61" w:rsidRDefault="0039052B" w:rsidP="00293E40">
      <w:pPr>
        <w:pStyle w:val="Heading2"/>
      </w:pPr>
      <w:bookmarkStart w:id="2" w:name="_Toc218026027"/>
      <w:r w:rsidRPr="00047F61">
        <w:t>Theory</w:t>
      </w:r>
      <w:bookmarkEnd w:id="2"/>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pPr>
        <w:pStyle w:val="ListParagraph"/>
        <w:numPr>
          <w:ilvl w:val="0"/>
          <w:numId w:val="2"/>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pPr>
        <w:pStyle w:val="ListParagraph"/>
        <w:numPr>
          <w:ilvl w:val="0"/>
          <w:numId w:val="2"/>
        </w:numPr>
      </w:pPr>
      <w:r w:rsidRPr="00047F61">
        <w:rPr>
          <w:b/>
          <w:bCs/>
        </w:rPr>
        <w:t>Assign:</w:t>
      </w:r>
      <w:r w:rsidRPr="00047F61">
        <w:t xml:space="preserve"> Allocate each data point to the nearest centroid.</w:t>
      </w:r>
    </w:p>
    <w:p w14:paraId="226FB884" w14:textId="77777777" w:rsidR="0039052B" w:rsidRPr="00047F61" w:rsidRDefault="0039052B">
      <w:pPr>
        <w:pStyle w:val="ListParagraph"/>
        <w:numPr>
          <w:ilvl w:val="0"/>
          <w:numId w:val="2"/>
        </w:numPr>
      </w:pPr>
      <w:r w:rsidRPr="00047F61">
        <w:rPr>
          <w:b/>
          <w:bCs/>
        </w:rPr>
        <w:t>Update:</w:t>
      </w:r>
      <w:r w:rsidRPr="00047F61">
        <w:t xml:space="preserve"> Recalculate centroids as the average of all points in each cluster.</w:t>
      </w:r>
    </w:p>
    <w:p w14:paraId="33065BF9" w14:textId="77777777" w:rsidR="0039052B" w:rsidRPr="00047F61" w:rsidRDefault="0039052B">
      <w:pPr>
        <w:pStyle w:val="ListParagraph"/>
        <w:numPr>
          <w:ilvl w:val="0"/>
          <w:numId w:val="2"/>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3" w:name="_Toc218026028"/>
      <w:r w:rsidRPr="00047F61">
        <w:t>Code</w:t>
      </w:r>
      <w:bookmarkEnd w:id="3"/>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w:t>
        </w:r>
        <w:proofErr w:type="spellStart"/>
        <w:r w:rsidR="001F7388">
          <w:rPr>
            <w:rStyle w:val="Hyperlink"/>
            <w:rFonts w:cs="Times New Roman"/>
            <w:color w:val="EE0000"/>
          </w:rPr>
          <w:t>Means_Code</w:t>
        </w:r>
        <w:proofErr w:type="spellEnd"/>
      </w:hyperlink>
    </w:p>
    <w:p w14:paraId="2A2083DE" w14:textId="75D7BC02" w:rsidR="0039052B" w:rsidRPr="00047F61" w:rsidRDefault="0039052B" w:rsidP="00293E40">
      <w:pPr>
        <w:pStyle w:val="Heading3"/>
      </w:pPr>
      <w:bookmarkStart w:id="4" w:name="_Toc218026029"/>
      <w:r w:rsidRPr="00047F61">
        <w:t>Implementation on Synthetic Data</w:t>
      </w:r>
      <w:bookmarkEnd w:id="4"/>
    </w:p>
    <w:p w14:paraId="3F977681" w14:textId="204485D3" w:rsidR="002009DA" w:rsidRPr="00047F61" w:rsidRDefault="002009DA" w:rsidP="00293E40">
      <w:r w:rsidRPr="00047F61">
        <w:t xml:space="preserve">To visualize how K-Means behaves, a simple 2D dataset with three clusters was created using </w:t>
      </w:r>
      <w:proofErr w:type="spellStart"/>
      <w:r w:rsidRPr="00047F61">
        <w:t>make_</w:t>
      </w:r>
      <w:proofErr w:type="gramStart"/>
      <w:r w:rsidRPr="00047F61">
        <w:t>blobs</w:t>
      </w:r>
      <w:proofErr w:type="spellEnd"/>
      <w:r w:rsidRPr="00047F61">
        <w:t>(</w:t>
      </w:r>
      <w:proofErr w:type="gramEnd"/>
      <w:r w:rsidRPr="00047F61">
        <w:t>).</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5" w:name="_Toc218026030"/>
      <w:r w:rsidRPr="00047F61">
        <w:t>Determining the Optimal Number of Clusters</w:t>
      </w:r>
      <w:bookmarkEnd w:id="5"/>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6" w:name="_Toc218026031"/>
      <w:r w:rsidRPr="00047F61">
        <w:t>Applying K-Means to the Iris Dataset</w:t>
      </w:r>
      <w:bookmarkEnd w:id="6"/>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 xml:space="preserve">Before clustering, the data was standardized using </w:t>
      </w:r>
      <w:proofErr w:type="spellStart"/>
      <w:proofErr w:type="gramStart"/>
      <w:r w:rsidRPr="00047F61">
        <w:t>StandardScaler</w:t>
      </w:r>
      <w:proofErr w:type="spellEnd"/>
      <w:r w:rsidRPr="00047F61">
        <w:t>(</w:t>
      </w:r>
      <w:proofErr w:type="gramEnd"/>
      <w:r w:rsidRPr="00047F61">
        <w:t>)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7" w:name="_Toc218026032"/>
      <w:r w:rsidRPr="00047F61">
        <w:t>Exploring Limitations with Non-Spherical Data</w:t>
      </w:r>
      <w:bookmarkEnd w:id="7"/>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8" w:name="_Toc218026033"/>
      <w:r w:rsidRPr="00047F61">
        <w:lastRenderedPageBreak/>
        <w:t>Cluster Evaluation (Silhouette Score)</w:t>
      </w:r>
      <w:bookmarkEnd w:id="8"/>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9" w:name="_Toc218026034"/>
      <w:r w:rsidRPr="00047F61">
        <w:t xml:space="preserve">Questions for </w:t>
      </w:r>
      <w:r w:rsidR="00090621" w:rsidRPr="00047F61">
        <w:t>D</w:t>
      </w:r>
      <w:r w:rsidRPr="00047F61">
        <w:t>iscussion</w:t>
      </w:r>
      <w:bookmarkEnd w:id="9"/>
    </w:p>
    <w:p w14:paraId="392C6001" w14:textId="77777777" w:rsidR="00971AE2" w:rsidRPr="00047F61" w:rsidRDefault="00371D9C">
      <w:pPr>
        <w:pStyle w:val="ListParagraph"/>
        <w:numPr>
          <w:ilvl w:val="0"/>
          <w:numId w:val="3"/>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pPr>
        <w:pStyle w:val="ListParagraph"/>
        <w:numPr>
          <w:ilvl w:val="0"/>
          <w:numId w:val="3"/>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pPr>
        <w:pStyle w:val="ListParagraph"/>
        <w:numPr>
          <w:ilvl w:val="0"/>
          <w:numId w:val="3"/>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pPr>
        <w:pStyle w:val="ListParagraph"/>
        <w:numPr>
          <w:ilvl w:val="0"/>
          <w:numId w:val="3"/>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0" w:name="_Toc218026035"/>
      <w:r w:rsidRPr="00047F61">
        <w:t>Conclusion</w:t>
      </w:r>
      <w:bookmarkEnd w:id="10"/>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1" w:name="_Toc218026036"/>
      <w:r w:rsidRPr="00047F61">
        <w:lastRenderedPageBreak/>
        <w:t xml:space="preserve">Lab 2 </w:t>
      </w:r>
      <w:proofErr w:type="gramStart"/>
      <w:r w:rsidRPr="00047F61">
        <w:t>-  DBSCAN</w:t>
      </w:r>
      <w:proofErr w:type="gramEnd"/>
      <w:r w:rsidRPr="00047F61">
        <w:t xml:space="preserve"> Clustering</w:t>
      </w:r>
      <w:bookmarkEnd w:id="11"/>
    </w:p>
    <w:p w14:paraId="6422B6EE" w14:textId="77777777" w:rsidR="00873918" w:rsidRDefault="00873918" w:rsidP="00293E40">
      <w:pPr>
        <w:pStyle w:val="Heading2"/>
      </w:pPr>
      <w:bookmarkStart w:id="12" w:name="_Toc218026037"/>
      <w:r>
        <w:t>Objective</w:t>
      </w:r>
      <w:bookmarkEnd w:id="12"/>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pPr>
        <w:pStyle w:val="ListParagraph"/>
        <w:numPr>
          <w:ilvl w:val="0"/>
          <w:numId w:val="5"/>
        </w:numPr>
      </w:pPr>
      <w:r w:rsidRPr="00CE2006">
        <w:t>Understanding DBSCAN’s core ideas and parameters (</w:t>
      </w:r>
      <w:r w:rsidRPr="00CE2006">
        <w:rPr>
          <w:b/>
          <w:bCs/>
        </w:rPr>
        <w:t>eps</w:t>
      </w:r>
      <w:r w:rsidRPr="00CE2006">
        <w:t xml:space="preserve">, </w:t>
      </w:r>
      <w:proofErr w:type="spellStart"/>
      <w:r w:rsidRPr="00CE2006">
        <w:rPr>
          <w:b/>
          <w:bCs/>
        </w:rPr>
        <w:t>min_samples</w:t>
      </w:r>
      <w:proofErr w:type="spellEnd"/>
      <w:r w:rsidRPr="00CE2006">
        <w:t xml:space="preserve">) and the roles of core, border, and noise points. </w:t>
      </w:r>
    </w:p>
    <w:p w14:paraId="311698BE" w14:textId="77777777" w:rsidR="00CE2006" w:rsidRDefault="00CE2006">
      <w:pPr>
        <w:pStyle w:val="ListParagraph"/>
        <w:numPr>
          <w:ilvl w:val="0"/>
          <w:numId w:val="5"/>
        </w:numPr>
      </w:pPr>
      <w:r w:rsidRPr="00CE2006">
        <w:t xml:space="preserve">Applying DBSCAN to a non-spherical 2D dataset (two moons) and examining parameter sensitivity. </w:t>
      </w:r>
    </w:p>
    <w:p w14:paraId="5F9B4B7B" w14:textId="77777777" w:rsidR="00CE2006" w:rsidRDefault="00CE2006">
      <w:pPr>
        <w:pStyle w:val="ListParagraph"/>
        <w:numPr>
          <w:ilvl w:val="0"/>
          <w:numId w:val="5"/>
        </w:numPr>
      </w:pPr>
      <w:r w:rsidRPr="00CE2006">
        <w:t xml:space="preserve">Comparing DBSCAN with K-Means on the same data to highlight shape and outlier handling differences. </w:t>
      </w:r>
    </w:p>
    <w:p w14:paraId="6CF589F2" w14:textId="77777777" w:rsidR="00CE2006" w:rsidRDefault="00CE2006">
      <w:pPr>
        <w:pStyle w:val="ListParagraph"/>
        <w:numPr>
          <w:ilvl w:val="0"/>
          <w:numId w:val="5"/>
        </w:numPr>
      </w:pPr>
      <w:r w:rsidRPr="00CE2006">
        <w:t xml:space="preserve">Running DBSCAN on the Iris dataset (with PCA for visualization) and counting clusters vs. noise points. </w:t>
      </w:r>
    </w:p>
    <w:p w14:paraId="21F509A0" w14:textId="03DE082E" w:rsidR="00CE2006" w:rsidRDefault="00CE2006">
      <w:pPr>
        <w:pStyle w:val="ListParagraph"/>
        <w:numPr>
          <w:ilvl w:val="0"/>
          <w:numId w:val="5"/>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3" w:name="_Toc218026038"/>
      <w:r>
        <w:t>Theory</w:t>
      </w:r>
      <w:bookmarkEnd w:id="13"/>
    </w:p>
    <w:p w14:paraId="3A4591D6" w14:textId="77777777" w:rsidR="003625E5" w:rsidRDefault="003625E5" w:rsidP="00293E40">
      <w:r>
        <w:t xml:space="preserve">DBSCAN (Density-Based Spatial Clustering of Applications with Noise) is a density-based clustering algorithm that groups together </w:t>
      </w:r>
      <w:proofErr w:type="gramStart"/>
      <w:r>
        <w:t>points</w:t>
      </w:r>
      <w:proofErr w:type="gramEnd"/>
      <w:r>
        <w:t xml:space="preserve"> closely packed in space, while marking isolated points as noise. It defines clusters based on two parameters:</w:t>
      </w:r>
    </w:p>
    <w:p w14:paraId="7E8B1CFD" w14:textId="77777777" w:rsidR="003625E5" w:rsidRDefault="003625E5">
      <w:pPr>
        <w:pStyle w:val="ListParagraph"/>
        <w:numPr>
          <w:ilvl w:val="0"/>
          <w:numId w:val="4"/>
        </w:numPr>
      </w:pPr>
      <w:r>
        <w:t>ε (eps): the neighborhood radius around a point.</w:t>
      </w:r>
    </w:p>
    <w:p w14:paraId="1B7D71ED" w14:textId="746BE94F" w:rsidR="003625E5" w:rsidRDefault="003625E5">
      <w:pPr>
        <w:pStyle w:val="ListParagraph"/>
        <w:numPr>
          <w:ilvl w:val="0"/>
          <w:numId w:val="4"/>
        </w:numPr>
      </w:pPr>
      <w:proofErr w:type="spellStart"/>
      <w:r>
        <w:t>min_samples</w:t>
      </w:r>
      <w:proofErr w:type="spellEnd"/>
      <w:r>
        <w:t>: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w:t>
      </w:r>
      <w:proofErr w:type="spellStart"/>
      <w:r>
        <w:t>min_samples</w:t>
      </w:r>
      <w:proofErr w:type="spellEnd"/>
      <w:r>
        <w:t xml:space="preserve">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 xml:space="preserve">Unlike K-Means, DBSCAN does not require specifying the number of clusters and can identify clusters of arbitrary shapes, making it robust for non-spherical data and outlier detection. However, its performance depends strongly on suitable ε and </w:t>
      </w:r>
      <w:proofErr w:type="spellStart"/>
      <w:r w:rsidR="003625E5">
        <w:t>min_samples</w:t>
      </w:r>
      <w:proofErr w:type="spellEnd"/>
      <w:r w:rsidR="003625E5">
        <w:t xml:space="preserve">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4" w:name="_Toc218026039"/>
      <w:r w:rsidRPr="00047F61">
        <w:lastRenderedPageBreak/>
        <w:t>Code</w:t>
      </w:r>
      <w:bookmarkEnd w:id="14"/>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proofErr w:type="spellStart"/>
        <w:r w:rsidRPr="001F7388">
          <w:rPr>
            <w:rStyle w:val="Hyperlink"/>
            <w:color w:val="EE0000"/>
          </w:rPr>
          <w:t>DBSCAN_Code</w:t>
        </w:r>
        <w:proofErr w:type="spellEnd"/>
      </w:hyperlink>
      <w:r>
        <w:t xml:space="preserve"> </w:t>
      </w:r>
    </w:p>
    <w:p w14:paraId="1984AA30" w14:textId="0351EBD3" w:rsidR="00322B1D" w:rsidRPr="00047F61" w:rsidRDefault="00322B1D" w:rsidP="00293E40">
      <w:pPr>
        <w:pStyle w:val="Heading3"/>
      </w:pPr>
      <w:bookmarkStart w:id="15" w:name="_Toc218026040"/>
      <w:r w:rsidRPr="00047F61">
        <w:t xml:space="preserve">Implementation on Synthetic </w:t>
      </w:r>
      <w:r w:rsidR="00A9204D">
        <w:t xml:space="preserve">Non-Spherical </w:t>
      </w:r>
      <w:r w:rsidRPr="00047F61">
        <w:t>Data</w:t>
      </w:r>
      <w:bookmarkEnd w:id="15"/>
    </w:p>
    <w:p w14:paraId="461AA3BA" w14:textId="455C84CC" w:rsidR="00305FA4" w:rsidRDefault="00305FA4" w:rsidP="00293E40">
      <w:r>
        <w:t xml:space="preserve">A two-dimensional non-spherical dataset was generated using the </w:t>
      </w:r>
      <w:proofErr w:type="spellStart"/>
      <w:r>
        <w:t>make_</w:t>
      </w:r>
      <w:proofErr w:type="gramStart"/>
      <w:r>
        <w:t>moons</w:t>
      </w:r>
      <w:proofErr w:type="spellEnd"/>
      <w:r>
        <w:t>(</w:t>
      </w:r>
      <w:proofErr w:type="gramEnd"/>
      <w:r>
        <w:t xml:space="preserve">) function with 300 samples and a noise level of 0.05. This dataset was selected because it cannot be effectively separated by algorithms that assume spherical clusters, such as K-Means. The DBSCAN algorithm was applied with parameters ε = 0.2 and </w:t>
      </w:r>
      <w:proofErr w:type="spellStart"/>
      <w:r>
        <w:t>min_samples</w:t>
      </w:r>
      <w:proofErr w:type="spellEnd"/>
      <w:r>
        <w:t xml:space="preserve">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w:t>
      </w:r>
      <w:proofErr w:type="spellStart"/>
      <w:r>
        <w:t>min_samples</w:t>
      </w:r>
      <w:proofErr w:type="spellEnd"/>
      <w:r>
        <w:t xml:space="preserve"> value allows small or spurious clusters to form, while a high </w:t>
      </w:r>
      <w:proofErr w:type="spellStart"/>
      <w:r>
        <w:t>min_samples</w:t>
      </w:r>
      <w:proofErr w:type="spellEnd"/>
      <w:r>
        <w:t xml:space="preserve">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 xml:space="preserve">Generated two-dimensional non-spherical dataset (two-moons) created using the </w:t>
      </w:r>
      <w:proofErr w:type="spellStart"/>
      <w:r w:rsidRPr="0069590D">
        <w:rPr>
          <w:i/>
          <w:iCs/>
          <w:sz w:val="22"/>
          <w:szCs w:val="22"/>
        </w:rPr>
        <w:t>make_</w:t>
      </w:r>
      <w:proofErr w:type="gramStart"/>
      <w:r w:rsidRPr="0069590D">
        <w:rPr>
          <w:i/>
          <w:iCs/>
          <w:sz w:val="22"/>
          <w:szCs w:val="22"/>
        </w:rPr>
        <w:t>moons</w:t>
      </w:r>
      <w:proofErr w:type="spellEnd"/>
      <w:r w:rsidRPr="0069590D">
        <w:rPr>
          <w:i/>
          <w:iCs/>
          <w:sz w:val="22"/>
          <w:szCs w:val="22"/>
        </w:rPr>
        <w:t>(</w:t>
      </w:r>
      <w:proofErr w:type="gramEnd"/>
      <w:r w:rsidRPr="0069590D">
        <w:rPr>
          <w:i/>
          <w:iCs/>
          <w:sz w:val="22"/>
          <w:szCs w:val="22"/>
        </w:rPr>
        <w:t>)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 xml:space="preserve">DBSCAN clustering result on the two-moons dataset using parameters ε = 0.2 and </w:t>
      </w:r>
      <w:proofErr w:type="spellStart"/>
      <w:r w:rsidR="00134EB7" w:rsidRPr="0069590D">
        <w:rPr>
          <w:i/>
          <w:iCs/>
        </w:rPr>
        <w:t>min_samples</w:t>
      </w:r>
      <w:proofErr w:type="spellEnd"/>
      <w:r w:rsidR="00134EB7" w:rsidRPr="0069590D">
        <w:rPr>
          <w:i/>
          <w:iCs/>
        </w:rPr>
        <w:t xml:space="preserve"> = 5.</w:t>
      </w:r>
    </w:p>
    <w:p w14:paraId="18AE5904" w14:textId="5AD6B7E1" w:rsidR="005B0CD8" w:rsidRDefault="005B0CD8" w:rsidP="008976E2">
      <w:pPr>
        <w:pStyle w:val="Heading3"/>
      </w:pPr>
      <w:bookmarkStart w:id="16" w:name="_Toc218026041"/>
      <w:r>
        <w:t>Parameter Sensitivity</w:t>
      </w:r>
      <w:bookmarkEnd w:id="16"/>
    </w:p>
    <w:p w14:paraId="62AAFD12" w14:textId="612FE0DA" w:rsidR="00122479" w:rsidRDefault="00122479" w:rsidP="00293E40">
      <w:r>
        <w:t xml:space="preserve">To examine the influence of DBSCAN’s parameters, experiments were conducted by varying ε and </w:t>
      </w:r>
      <w:proofErr w:type="spellStart"/>
      <w:r>
        <w:t>min_samples</w:t>
      </w:r>
      <w:proofErr w:type="spellEnd"/>
      <w:r>
        <w:t xml:space="preserve">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 xml:space="preserve">DBSCAN results with varying ε values (0.1, 0.2, 0.3, 0.5) and fixed </w:t>
      </w:r>
      <w:proofErr w:type="spellStart"/>
      <w:r w:rsidRPr="004F2804">
        <w:rPr>
          <w:i/>
          <w:iCs/>
          <w:sz w:val="22"/>
          <w:szCs w:val="22"/>
        </w:rPr>
        <w:t>min_samples</w:t>
      </w:r>
      <w:proofErr w:type="spellEnd"/>
      <w:r w:rsidRPr="004F2804">
        <w:rPr>
          <w:i/>
          <w:iCs/>
          <w:sz w:val="22"/>
          <w:szCs w:val="22"/>
        </w:rPr>
        <w:t xml:space="preserve"> = 5.</w:t>
      </w:r>
    </w:p>
    <w:p w14:paraId="6F8F2211" w14:textId="70E34AB6" w:rsidR="000708D0" w:rsidRPr="00047F61" w:rsidRDefault="000708D0" w:rsidP="00293E40">
      <w:r>
        <w:t xml:space="preserve">Similarly, increasing </w:t>
      </w:r>
      <w:proofErr w:type="spellStart"/>
      <w:r>
        <w:t>min_samples</w:t>
      </w:r>
      <w:proofErr w:type="spellEnd"/>
      <w:r>
        <w:t xml:space="preserve"> made the density criterion progressively stricter, reducing the number of core points and increasing noise, especially at higher values. Smaller </w:t>
      </w:r>
      <w:proofErr w:type="spellStart"/>
      <w:r>
        <w:t>min_samples</w:t>
      </w:r>
      <w:proofErr w:type="spellEnd"/>
      <w:r>
        <w:t xml:space="preserve">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w:t>
      </w:r>
      <w:proofErr w:type="spellStart"/>
      <w:r w:rsidR="001673F4" w:rsidRPr="00EC0538">
        <w:rPr>
          <w:i/>
          <w:iCs/>
          <w:sz w:val="22"/>
          <w:szCs w:val="22"/>
        </w:rPr>
        <w:t>min_samples</w:t>
      </w:r>
      <w:proofErr w:type="spellEnd"/>
      <w:r w:rsidR="001673F4" w:rsidRPr="00EC0538">
        <w:rPr>
          <w:i/>
          <w:iCs/>
          <w:sz w:val="22"/>
          <w:szCs w:val="22"/>
        </w:rPr>
        <w:t xml:space="preserve"> values (3, 5, 10, 20) and fixed ε = 0.2. </w:t>
      </w:r>
    </w:p>
    <w:p w14:paraId="0236F92A" w14:textId="0B8562B7" w:rsidR="00791024" w:rsidRDefault="000708D0" w:rsidP="00293E40">
      <w:r>
        <w:t xml:space="preserve">An intermediate configuration (ε = 0.2, </w:t>
      </w:r>
      <w:proofErr w:type="spellStart"/>
      <w:r>
        <w:t>min_samples</w:t>
      </w:r>
      <w:proofErr w:type="spellEnd"/>
      <w:r>
        <w:t xml:space="preserve"> = 5) yielded the most coherent and balanced clustering.</w:t>
      </w:r>
    </w:p>
    <w:p w14:paraId="59FB8894" w14:textId="49D995A3" w:rsidR="001658F6" w:rsidRDefault="001658F6" w:rsidP="008976E2">
      <w:pPr>
        <w:pStyle w:val="Heading3"/>
      </w:pPr>
      <w:bookmarkStart w:id="17" w:name="_Toc218026042"/>
      <w:r>
        <w:t>Comparing to K-Means</w:t>
      </w:r>
      <w:bookmarkEnd w:id="17"/>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 xml:space="preserve">Comparison of clustering performance on the non-spherical two-moons dataset between DBSCAN (ε = 0.2, </w:t>
      </w:r>
      <w:proofErr w:type="spellStart"/>
      <w:r w:rsidR="009B4814" w:rsidRPr="00A00495">
        <w:rPr>
          <w:i/>
          <w:iCs/>
        </w:rPr>
        <w:t>min_samples</w:t>
      </w:r>
      <w:proofErr w:type="spellEnd"/>
      <w:r w:rsidR="009B4814" w:rsidRPr="00A00495">
        <w:rPr>
          <w:i/>
          <w:iCs/>
        </w:rPr>
        <w:t xml:space="preserve"> = 5) on the left and K-Means (k = 2) on the right.</w:t>
      </w:r>
    </w:p>
    <w:p w14:paraId="7918A886" w14:textId="7A66E4F3" w:rsidR="00C93E28" w:rsidRDefault="00652B2F" w:rsidP="00561A55">
      <w:pPr>
        <w:pStyle w:val="Heading3"/>
      </w:pPr>
      <w:bookmarkStart w:id="18" w:name="_Toc218026043"/>
      <w:r w:rsidRPr="00652B2F">
        <w:t>DBSCAN on the Iris Dataset (Real-World Multidimensional Data)</w:t>
      </w:r>
      <w:bookmarkEnd w:id="18"/>
    </w:p>
    <w:p w14:paraId="6042E576" w14:textId="5EB614AD" w:rsidR="00652B2F" w:rsidRDefault="00652B2F" w:rsidP="00293E40">
      <w:r>
        <w:t xml:space="preserve">The Iris dataset was used to evaluate DBSCAN on real-world, multi-dimensional data. The feature variables were standardized using </w:t>
      </w:r>
      <w:proofErr w:type="spellStart"/>
      <w:r>
        <w:t>StandardScaler</w:t>
      </w:r>
      <w:proofErr w:type="spellEnd"/>
      <w:r>
        <w:t xml:space="preserve">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w:t>
      </w:r>
      <w:proofErr w:type="spellStart"/>
      <w:r>
        <w:t>min_samples</w:t>
      </w:r>
      <w:proofErr w:type="spellEnd"/>
      <w:r>
        <w:t xml:space="preserve">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4CFD487A" w14:textId="20DC2563" w:rsidR="00673E3B" w:rsidRDefault="00673E3B" w:rsidP="00673E3B">
      <w:pPr>
        <w:pStyle w:val="Heading3"/>
      </w:pPr>
      <w:bookmarkStart w:id="19" w:name="_Toc218026044"/>
      <w:r w:rsidRPr="00673E3B">
        <w:t>Data with Varying Density</w:t>
      </w:r>
      <w:bookmarkEnd w:id="19"/>
    </w:p>
    <w:p w14:paraId="0A2857BA" w14:textId="302AA53C" w:rsidR="00673E3B" w:rsidRDefault="00673E3B" w:rsidP="00673E3B">
      <w:r>
        <w:t xml:space="preserve">To examine DBSCAN’s </w:t>
      </w:r>
      <w:proofErr w:type="spellStart"/>
      <w:r>
        <w:t>behaviour</w:t>
      </w:r>
      <w:proofErr w:type="spellEnd"/>
      <w:r>
        <w:t xml:space="preserve"> when cluster densities differ, a synthetic dataset was generated using the </w:t>
      </w:r>
      <w:proofErr w:type="spellStart"/>
      <w:r>
        <w:t>make_</w:t>
      </w:r>
      <w:proofErr w:type="gramStart"/>
      <w:r>
        <w:t>blobs</w:t>
      </w:r>
      <w:proofErr w:type="spellEnd"/>
      <w:r>
        <w:t>(</w:t>
      </w:r>
      <w:proofErr w:type="gramEnd"/>
      <w:r>
        <w:t xml:space="preserve">) function with cluster standard deviations of [0.5, 1.5, 0.3], creating three groups of unequal density. The algorithm was executed with parameters ε = 0.8 and </w:t>
      </w:r>
      <w:proofErr w:type="spellStart"/>
      <w:r>
        <w:t>min_samples</w:t>
      </w:r>
      <w:proofErr w:type="spellEnd"/>
      <w:r>
        <w:t xml:space="preserve">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334506B3" w14:textId="0F959359" w:rsidR="00673E3B" w:rsidRDefault="00AF45DD" w:rsidP="00AF45DD">
      <w:pPr>
        <w:pStyle w:val="Heading3"/>
      </w:pPr>
      <w:bookmarkStart w:id="20" w:name="_Toc218026045"/>
      <w:r w:rsidRPr="00AF45DD">
        <w:t>Using Silhouette Score and Adjusted Rand Index to Evaluate Clustering Quality</w:t>
      </w:r>
      <w:bookmarkEnd w:id="20"/>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 xml:space="preserve">Quantitative evaluation of DBSCAN performance on the two-moons dataset (ε = 0.2, </w:t>
      </w:r>
      <w:proofErr w:type="spellStart"/>
      <w:r w:rsidR="00563E5C" w:rsidRPr="00563E5C">
        <w:rPr>
          <w:i/>
          <w:iCs/>
          <w:sz w:val="22"/>
          <w:szCs w:val="22"/>
        </w:rPr>
        <w:t>min_samples</w:t>
      </w:r>
      <w:proofErr w:type="spellEnd"/>
      <w:r w:rsidR="00563E5C" w:rsidRPr="00563E5C">
        <w:rPr>
          <w:i/>
          <w:iCs/>
          <w:sz w:val="22"/>
          <w:szCs w:val="22"/>
        </w:rPr>
        <w:t xml:space="preserve">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1" w:name="_Toc218026046"/>
      <w:r w:rsidRPr="00FE2C60">
        <w:lastRenderedPageBreak/>
        <w:t>HDBSCAN on Varying-Density Data</w:t>
      </w:r>
      <w:bookmarkEnd w:id="21"/>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 xml:space="preserve">With parameters </w:t>
      </w:r>
      <w:proofErr w:type="spellStart"/>
      <w:r>
        <w:t>min_cluster_size</w:t>
      </w:r>
      <w:proofErr w:type="spellEnd"/>
      <w:r>
        <w:t xml:space="preserve"> = 15 and </w:t>
      </w:r>
      <w:proofErr w:type="spellStart"/>
      <w:r>
        <w:t>min_samples</w:t>
      </w:r>
      <w:proofErr w:type="spellEnd"/>
      <w:r>
        <w:t xml:space="preserve">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w:t>
      </w:r>
      <w:proofErr w:type="spellStart"/>
      <w:r w:rsidRPr="00D26253">
        <w:rPr>
          <w:i/>
          <w:iCs/>
          <w:sz w:val="22"/>
          <w:szCs w:val="22"/>
        </w:rPr>
        <w:t>min_cluster_size</w:t>
      </w:r>
      <w:proofErr w:type="spellEnd"/>
      <w:r w:rsidRPr="00D26253">
        <w:rPr>
          <w:i/>
          <w:iCs/>
          <w:sz w:val="22"/>
          <w:szCs w:val="22"/>
        </w:rPr>
        <w:t xml:space="preserve"> = 15, </w:t>
      </w:r>
      <w:proofErr w:type="spellStart"/>
      <w:r w:rsidRPr="00D26253">
        <w:rPr>
          <w:i/>
          <w:iCs/>
          <w:sz w:val="22"/>
          <w:szCs w:val="22"/>
        </w:rPr>
        <w:t>min_samples</w:t>
      </w:r>
      <w:proofErr w:type="spellEnd"/>
      <w:r w:rsidRPr="00D26253">
        <w:rPr>
          <w:i/>
          <w:iCs/>
          <w:sz w:val="22"/>
          <w:szCs w:val="22"/>
        </w:rPr>
        <w:t xml:space="preserve">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2" w:name="_Toc218026047"/>
      <w:r>
        <w:lastRenderedPageBreak/>
        <w:t>Questions for Discussion</w:t>
      </w:r>
      <w:bookmarkEnd w:id="22"/>
    </w:p>
    <w:p w14:paraId="419EC80A" w14:textId="1FEEC65D" w:rsidR="005800B8" w:rsidRDefault="005800B8">
      <w:pPr>
        <w:pStyle w:val="ListParagraph"/>
        <w:numPr>
          <w:ilvl w:val="1"/>
          <w:numId w:val="1"/>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pPr>
        <w:pStyle w:val="ListParagraph"/>
        <w:numPr>
          <w:ilvl w:val="1"/>
          <w:numId w:val="6"/>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 xml:space="preserve">DBSCAN is sensitive to its parameters ε (epsilon) and </w:t>
      </w:r>
      <w:proofErr w:type="spellStart"/>
      <w:r w:rsidRPr="0092086A">
        <w:rPr>
          <w:i/>
          <w:iCs/>
        </w:rPr>
        <w:t>min_samples</w:t>
      </w:r>
      <w:proofErr w:type="spellEnd"/>
      <w:r w:rsidRPr="0092086A">
        <w:rPr>
          <w:i/>
          <w:iCs/>
        </w:rPr>
        <w:t>.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pPr>
        <w:pStyle w:val="ListParagraph"/>
        <w:numPr>
          <w:ilvl w:val="1"/>
          <w:numId w:val="7"/>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pPr>
        <w:pStyle w:val="ListParagraph"/>
        <w:numPr>
          <w:ilvl w:val="1"/>
          <w:numId w:val="8"/>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3" w:name="_Toc218026048"/>
      <w:r w:rsidRPr="00047F61">
        <w:t>Conclusion</w:t>
      </w:r>
      <w:bookmarkEnd w:id="23"/>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 xml:space="preserve">However, DBSCAN’s performance was found to be highly dependent on the choice of its parameters, ε and </w:t>
      </w:r>
      <w:proofErr w:type="spellStart"/>
      <w:r>
        <w:t>min_samples</w:t>
      </w:r>
      <w:proofErr w:type="spellEnd"/>
      <w:r>
        <w:t>,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4" w:name="_Toc218026049"/>
      <w:r w:rsidRPr="00047F61">
        <w:lastRenderedPageBreak/>
        <w:t xml:space="preserve">Lab </w:t>
      </w:r>
      <w:r>
        <w:t>3</w:t>
      </w:r>
      <w:r w:rsidRPr="00047F61">
        <w:t xml:space="preserve"> </w:t>
      </w:r>
      <w:proofErr w:type="gramStart"/>
      <w:r w:rsidRPr="00047F61">
        <w:t xml:space="preserve">-  </w:t>
      </w:r>
      <w:proofErr w:type="spellStart"/>
      <w:r>
        <w:t>Hierarchial</w:t>
      </w:r>
      <w:proofErr w:type="spellEnd"/>
      <w:proofErr w:type="gramEnd"/>
      <w:r w:rsidRPr="00047F61">
        <w:t xml:space="preserve"> Clustering</w:t>
      </w:r>
      <w:bookmarkEnd w:id="24"/>
    </w:p>
    <w:p w14:paraId="53E625D6" w14:textId="77777777" w:rsidR="004F796B" w:rsidRDefault="004F796B" w:rsidP="00840C41">
      <w:pPr>
        <w:pStyle w:val="Heading2"/>
      </w:pPr>
      <w:bookmarkStart w:id="25" w:name="_Toc218026050"/>
      <w:r>
        <w:t>Objective</w:t>
      </w:r>
      <w:bookmarkEnd w:id="25"/>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pPr>
        <w:pStyle w:val="ListParagraph"/>
        <w:numPr>
          <w:ilvl w:val="0"/>
          <w:numId w:val="10"/>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pPr>
        <w:pStyle w:val="ListParagraph"/>
        <w:numPr>
          <w:ilvl w:val="0"/>
          <w:numId w:val="10"/>
        </w:numPr>
        <w:jc w:val="left"/>
      </w:pPr>
      <w:r>
        <w:t>Visualizing how clusters are formed through a dendrogram, which reveals the order and distance at which points or groups are merged.</w:t>
      </w:r>
    </w:p>
    <w:p w14:paraId="365F83A5" w14:textId="15B34B8F" w:rsidR="000F0505" w:rsidRDefault="000F0505">
      <w:pPr>
        <w:pStyle w:val="ListParagraph"/>
        <w:numPr>
          <w:ilvl w:val="0"/>
          <w:numId w:val="10"/>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pPr>
        <w:pStyle w:val="ListParagraph"/>
        <w:numPr>
          <w:ilvl w:val="0"/>
          <w:numId w:val="10"/>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pPr>
        <w:pStyle w:val="ListParagraph"/>
        <w:numPr>
          <w:ilvl w:val="0"/>
          <w:numId w:val="10"/>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6" w:name="_Toc218026051"/>
      <w:r>
        <w:t>Theory</w:t>
      </w:r>
      <w:bookmarkEnd w:id="26"/>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pPr>
        <w:pStyle w:val="ListParagraph"/>
        <w:numPr>
          <w:ilvl w:val="0"/>
          <w:numId w:val="11"/>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pPr>
        <w:pStyle w:val="ListParagraph"/>
        <w:numPr>
          <w:ilvl w:val="0"/>
          <w:numId w:val="11"/>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pPr>
        <w:pStyle w:val="ListParagraph"/>
        <w:numPr>
          <w:ilvl w:val="0"/>
          <w:numId w:val="12"/>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pPr>
        <w:pStyle w:val="ListParagraph"/>
        <w:numPr>
          <w:ilvl w:val="0"/>
          <w:numId w:val="12"/>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pPr>
        <w:pStyle w:val="ListParagraph"/>
        <w:numPr>
          <w:ilvl w:val="0"/>
          <w:numId w:val="12"/>
        </w:numPr>
        <w:jc w:val="left"/>
      </w:pPr>
      <w:r w:rsidRPr="00220AEF">
        <w:rPr>
          <w:b/>
          <w:bCs/>
        </w:rPr>
        <w:t>Average linkage:</w:t>
      </w:r>
      <w:r w:rsidR="00C62172">
        <w:rPr>
          <w:b/>
          <w:bCs/>
        </w:rPr>
        <w:t xml:space="preserve"> </w:t>
      </w:r>
      <w:r w:rsidR="0053769C">
        <w:t xml:space="preserve">Average linkage uses the mean distance between all pairs of points across the two clusters. This approach provides a balanced </w:t>
      </w:r>
      <w:proofErr w:type="spellStart"/>
      <w:r w:rsidR="0053769C">
        <w:t>behaviour</w:t>
      </w:r>
      <w:proofErr w:type="spellEnd"/>
      <w:r w:rsidR="0053769C">
        <w:t>, avoiding the chaining effect of single linkage and the strict compactness of complete linkage.</w:t>
      </w:r>
      <w:r w:rsidR="00C62172">
        <w:t xml:space="preserve"> </w:t>
      </w:r>
    </w:p>
    <w:p w14:paraId="5CAC9E49" w14:textId="07A6CAC9" w:rsidR="00C62172" w:rsidRDefault="003B5733">
      <w:pPr>
        <w:pStyle w:val="ListParagraph"/>
        <w:numPr>
          <w:ilvl w:val="0"/>
          <w:numId w:val="12"/>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7" w:name="_Toc218026052"/>
      <w:r>
        <w:t>Code</w:t>
      </w:r>
      <w:bookmarkEnd w:id="27"/>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proofErr w:type="spellStart"/>
        <w:r w:rsidR="00085636">
          <w:rPr>
            <w:rStyle w:val="Hyperlink"/>
            <w:color w:val="EE0000"/>
          </w:rPr>
          <w:t>Hierarchial_Clustering_Code</w:t>
        </w:r>
        <w:proofErr w:type="spellEnd"/>
      </w:hyperlink>
    </w:p>
    <w:p w14:paraId="3E978BAE" w14:textId="77777777" w:rsidR="002D1232" w:rsidRDefault="002D1232" w:rsidP="002D1232">
      <w:pPr>
        <w:pStyle w:val="Heading3"/>
      </w:pPr>
      <w:bookmarkStart w:id="28" w:name="_Toc218026053"/>
      <w:r>
        <w:t>Synthetic Data and Clustering</w:t>
      </w:r>
      <w:bookmarkEnd w:id="28"/>
    </w:p>
    <w:p w14:paraId="6BA887B4" w14:textId="40B8CFA5" w:rsidR="002D1232" w:rsidRDefault="002D1232" w:rsidP="002D1232">
      <w:pPr>
        <w:jc w:val="left"/>
      </w:pPr>
      <w:r>
        <w:t xml:space="preserve">To begin the experiment, a simple two-dimensional dataset was generated using the </w:t>
      </w:r>
      <w:proofErr w:type="spellStart"/>
      <w:r>
        <w:t>make_blobs</w:t>
      </w:r>
      <w:proofErr w:type="spellEnd"/>
      <w:r>
        <w:t xml:space="preserve">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29" w:name="_Toc218026054"/>
      <w:r>
        <w:t>Agglomerative Clustering with Dendrogram</w:t>
      </w:r>
      <w:bookmarkEnd w:id="29"/>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0" w:name="_Toc218026055"/>
      <w:r>
        <w:t>Cluster Extraction</w:t>
      </w:r>
      <w:bookmarkEnd w:id="30"/>
    </w:p>
    <w:p w14:paraId="467ACEEE" w14:textId="77777777" w:rsidR="00844C60" w:rsidRDefault="00844C60" w:rsidP="00844C60">
      <w:pPr>
        <w:jc w:val="left"/>
      </w:pPr>
      <w:r>
        <w:t xml:space="preserve">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w:t>
      </w:r>
      <w:proofErr w:type="spellStart"/>
      <w:r>
        <w:t>n_clusters</w:t>
      </w:r>
      <w:proofErr w:type="spellEnd"/>
      <w:r>
        <w:t xml:space="preserve">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1" w:name="_Toc218026056"/>
      <w:r>
        <w:t>Comparing Linkage Methods</w:t>
      </w:r>
      <w:bookmarkEnd w:id="31"/>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2" w:name="_Toc218026057"/>
      <w:r>
        <w:t>Iris Dataset (2D Projection with PCA)</w:t>
      </w:r>
      <w:bookmarkEnd w:id="32"/>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w:t>
      </w:r>
      <w:proofErr w:type="spellStart"/>
      <w:r w:rsidR="00F94ADB">
        <w:t>setosa</w:t>
      </w:r>
      <w:proofErr w:type="spellEnd"/>
      <w:r w:rsidR="00F94ADB">
        <w:t xml:space="preserve">,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3" w:name="_Toc218026058"/>
      <w:r>
        <w:lastRenderedPageBreak/>
        <w:t>Extracting Clusters Using Distance Thresholds</w:t>
      </w:r>
      <w:bookmarkEnd w:id="33"/>
    </w:p>
    <w:p w14:paraId="289BBAC4" w14:textId="0F01B85C" w:rsidR="00F96C7B" w:rsidRDefault="00F96C7B" w:rsidP="00F96C7B">
      <w:pPr>
        <w:jc w:val="left"/>
      </w:pPr>
      <w:r>
        <w:t xml:space="preserve">To explore the hierarchical structure in more detail, the experiment used the </w:t>
      </w:r>
      <w:proofErr w:type="spellStart"/>
      <w:r>
        <w:t>fcluster</w:t>
      </w:r>
      <w:proofErr w:type="spellEnd"/>
      <w:r>
        <w:t xml:space="preserve">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4" w:name="_Toc218026059"/>
      <w:r>
        <w:t>Effect of Different Distance Thresholds on Clustering</w:t>
      </w:r>
      <w:bookmarkEnd w:id="34"/>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5" w:name="_Toc218026060"/>
      <w:r>
        <w:t>Comparing Hierarchical Clustering with K-Means and DBSCAN</w:t>
      </w:r>
      <w:bookmarkEnd w:id="35"/>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6" w:name="_Toc218026061"/>
      <w:r>
        <w:t>Questions for Discussion</w:t>
      </w:r>
      <w:bookmarkEnd w:id="36"/>
    </w:p>
    <w:p w14:paraId="5D324C88" w14:textId="77777777" w:rsidR="0092086A" w:rsidRDefault="0092086A">
      <w:pPr>
        <w:pStyle w:val="ListParagraph"/>
        <w:numPr>
          <w:ilvl w:val="0"/>
          <w:numId w:val="13"/>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pPr>
        <w:pStyle w:val="ListParagraph"/>
        <w:numPr>
          <w:ilvl w:val="0"/>
          <w:numId w:val="13"/>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pPr>
        <w:pStyle w:val="ListParagraph"/>
        <w:numPr>
          <w:ilvl w:val="0"/>
          <w:numId w:val="13"/>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pPr>
        <w:pStyle w:val="ListParagraph"/>
        <w:numPr>
          <w:ilvl w:val="0"/>
          <w:numId w:val="13"/>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7" w:name="_Toc218026062"/>
      <w:r>
        <w:t>Conclusion</w:t>
      </w:r>
      <w:bookmarkEnd w:id="37"/>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8" w:name="_Toc218026063"/>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8"/>
    </w:p>
    <w:p w14:paraId="663E0CAB" w14:textId="77777777" w:rsidR="008E345F" w:rsidRPr="00047F61" w:rsidRDefault="008E345F" w:rsidP="008E345F">
      <w:pPr>
        <w:pStyle w:val="Heading2"/>
      </w:pPr>
      <w:bookmarkStart w:id="39" w:name="_Toc218026064"/>
      <w:r w:rsidRPr="00047F61">
        <w:t>Objective</w:t>
      </w:r>
      <w:bookmarkEnd w:id="39"/>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pPr>
        <w:pStyle w:val="ListParagraph"/>
        <w:numPr>
          <w:ilvl w:val="0"/>
          <w:numId w:val="17"/>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pPr>
        <w:pStyle w:val="ListParagraph"/>
        <w:numPr>
          <w:ilvl w:val="0"/>
          <w:numId w:val="17"/>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pPr>
        <w:pStyle w:val="ListParagraph"/>
        <w:numPr>
          <w:ilvl w:val="0"/>
          <w:numId w:val="17"/>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pPr>
        <w:pStyle w:val="ListParagraph"/>
        <w:numPr>
          <w:ilvl w:val="0"/>
          <w:numId w:val="17"/>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pPr>
        <w:pStyle w:val="ListParagraph"/>
        <w:numPr>
          <w:ilvl w:val="0"/>
          <w:numId w:val="17"/>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pPr>
        <w:pStyle w:val="ListParagraph"/>
        <w:numPr>
          <w:ilvl w:val="0"/>
          <w:numId w:val="17"/>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0" w:name="_Toc218026065"/>
      <w:r>
        <w:t>Theory</w:t>
      </w:r>
      <w:bookmarkEnd w:id="40"/>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1" w:name="_Toc218026066"/>
      <w:r w:rsidRPr="00960F5B">
        <w:lastRenderedPageBreak/>
        <w:t>Simple Linear Regression</w:t>
      </w:r>
      <w:bookmarkEnd w:id="41"/>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pPr>
        <w:numPr>
          <w:ilvl w:val="0"/>
          <w:numId w:val="18"/>
        </w:numPr>
      </w:pPr>
      <w:r w:rsidRPr="00960F5B">
        <w:t>A linear relationship between variables</w:t>
      </w:r>
    </w:p>
    <w:p w14:paraId="34F42743" w14:textId="77777777" w:rsidR="00960F5B" w:rsidRPr="00960F5B" w:rsidRDefault="00960F5B">
      <w:pPr>
        <w:numPr>
          <w:ilvl w:val="0"/>
          <w:numId w:val="18"/>
        </w:numPr>
      </w:pPr>
      <w:r w:rsidRPr="00960F5B">
        <w:t>Independence of errors</w:t>
      </w:r>
    </w:p>
    <w:p w14:paraId="1592FDF3" w14:textId="77777777" w:rsidR="00960F5B" w:rsidRPr="00960F5B" w:rsidRDefault="00960F5B">
      <w:pPr>
        <w:numPr>
          <w:ilvl w:val="0"/>
          <w:numId w:val="18"/>
        </w:numPr>
      </w:pPr>
      <w:r w:rsidRPr="00960F5B">
        <w:t>Homoscedasticity (constant error variance)</w:t>
      </w:r>
    </w:p>
    <w:p w14:paraId="43250721" w14:textId="77777777" w:rsidR="00960F5B" w:rsidRPr="00960F5B" w:rsidRDefault="00960F5B">
      <w:pPr>
        <w:numPr>
          <w:ilvl w:val="0"/>
          <w:numId w:val="18"/>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2" w:name="_Toc218026067"/>
      <w:r w:rsidRPr="00960F5B">
        <w:t>Multiple Linear Regression</w:t>
      </w:r>
      <w:bookmarkEnd w:id="42"/>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3" w:name="_Toc218026068"/>
      <w:r w:rsidRPr="00960F5B">
        <w:lastRenderedPageBreak/>
        <w:t>Polynomial Regression</w:t>
      </w:r>
      <w:bookmarkEnd w:id="43"/>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4" w:name="_Toc218026069"/>
      <w:r>
        <w:t>Code</w:t>
      </w:r>
      <w:bookmarkEnd w:id="44"/>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proofErr w:type="spellStart"/>
        <w:r>
          <w:rPr>
            <w:rStyle w:val="Hyperlink"/>
            <w:color w:val="EE0000"/>
          </w:rPr>
          <w:t>Regression_Code</w:t>
        </w:r>
        <w:proofErr w:type="spellEnd"/>
      </w:hyperlink>
      <w:r>
        <w:t xml:space="preserve"> </w:t>
      </w:r>
      <w:r>
        <w:tab/>
      </w:r>
    </w:p>
    <w:p w14:paraId="6A648896" w14:textId="6FA37936" w:rsidR="002B6A41" w:rsidRPr="002B6A41" w:rsidRDefault="002B6A41" w:rsidP="00C928D7">
      <w:pPr>
        <w:pStyle w:val="Heading3"/>
        <w:rPr>
          <w:rFonts w:eastAsiaTheme="minorHAnsi"/>
        </w:rPr>
      </w:pPr>
      <w:bookmarkStart w:id="45" w:name="_Toc218026070"/>
      <w:r w:rsidRPr="002B6A41">
        <w:rPr>
          <w:rFonts w:eastAsiaTheme="minorHAnsi"/>
        </w:rPr>
        <w:t>Simple Linear Regression (Salary Dataset)</w:t>
      </w:r>
      <w:bookmarkEnd w:id="45"/>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w:t>
      </w:r>
      <w:proofErr w:type="spellStart"/>
      <w:proofErr w:type="gramStart"/>
      <w:r w:rsidRPr="002B6A41">
        <w:t>pandas.read</w:t>
      </w:r>
      <w:proofErr w:type="gramEnd"/>
      <w:r w:rsidRPr="002B6A41">
        <w:t>_</w:t>
      </w:r>
      <w:proofErr w:type="gramStart"/>
      <w:r w:rsidRPr="002B6A41">
        <w:t>csv</w:t>
      </w:r>
      <w:proofErr w:type="spellEnd"/>
      <w:r w:rsidRPr="002B6A41">
        <w:t>(</w:t>
      </w:r>
      <w:proofErr w:type="gramEnd"/>
      <w:r w:rsidRPr="002B6A41">
        <w:t xml:space="preserve">). It contains 30 observations and two variables, making it well suited for demonstrating simple linear regression in a controlled and interpretable setting. The dataset consists of one explanatory variable, </w:t>
      </w:r>
      <w:proofErr w:type="spellStart"/>
      <w:r w:rsidRPr="002B6A41">
        <w:t>YearsExperience</w:t>
      </w:r>
      <w:proofErr w:type="spellEnd"/>
      <w:r w:rsidRPr="002B6A41">
        <w:t>,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 xml:space="preserve">Descriptive statistics computed using </w:t>
      </w:r>
      <w:proofErr w:type="spellStart"/>
      <w:proofErr w:type="gramStart"/>
      <w:r w:rsidRPr="002B6A41">
        <w:t>df.describe</w:t>
      </w:r>
      <w:proofErr w:type="spellEnd"/>
      <w:proofErr w:type="gramEnd"/>
      <w:r w:rsidRPr="002B6A41">
        <w:t>()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w:t>
      </w:r>
      <w:proofErr w:type="spellStart"/>
      <w:r w:rsidRPr="002B6A41">
        <w:t>YearsExperience</w:t>
      </w:r>
      <w:proofErr w:type="spellEnd"/>
      <w:r w:rsidRPr="002B6A41">
        <w:t xml:space="preserv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xml:space="preserve">. Residual Distribution (Test </w:t>
      </w:r>
      <w:proofErr w:type="gramStart"/>
      <w:r w:rsidR="002B6A41" w:rsidRPr="002B6A41">
        <w:rPr>
          <w:b/>
          <w:bCs/>
        </w:rPr>
        <w:t>Set)</w:t>
      </w:r>
      <w:r>
        <w:rPr>
          <w:b/>
          <w:bCs/>
        </w:rPr>
        <w:t xml:space="preserve">   </w:t>
      </w:r>
      <w:proofErr w:type="gramEnd"/>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6" w:name="_Toc218026071"/>
      <w:r w:rsidRPr="003E124F">
        <w:t>Multiple Linear Regression (50_Startups Dataset)</w:t>
      </w:r>
      <w:bookmarkEnd w:id="46"/>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 xml:space="preserve">The dataset is loaded using </w:t>
      </w:r>
      <w:proofErr w:type="spellStart"/>
      <w:proofErr w:type="gramStart"/>
      <w:r w:rsidRPr="003E124F">
        <w:t>pandas.read</w:t>
      </w:r>
      <w:proofErr w:type="gramEnd"/>
      <w:r w:rsidRPr="003E124F">
        <w:t>_</w:t>
      </w:r>
      <w:proofErr w:type="gramStart"/>
      <w:r w:rsidRPr="003E124F">
        <w:t>csv</w:t>
      </w:r>
      <w:proofErr w:type="spellEnd"/>
      <w:r w:rsidRPr="003E124F">
        <w:t>(</w:t>
      </w:r>
      <w:proofErr w:type="gramEnd"/>
      <w:r w:rsidRPr="003E124F">
        <w:t>)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 xml:space="preserve">Multiple linear regression requires numerical input features. Since State is a categorical variable, it cannot be directly used in the regression model. To address this, one-hot encoding is applied using a </w:t>
      </w:r>
      <w:proofErr w:type="spellStart"/>
      <w:r w:rsidRPr="003E124F">
        <w:t>ColumnTransformer</w:t>
      </w:r>
      <w:proofErr w:type="spellEnd"/>
      <w:r w:rsidRPr="003E124F">
        <w:t xml:space="preserve"> combined with </w:t>
      </w:r>
      <w:proofErr w:type="spellStart"/>
      <w:r w:rsidRPr="003E124F">
        <w:t>OneHotEncoder</w:t>
      </w:r>
      <w:proofErr w:type="spellEnd"/>
      <w:r w:rsidRPr="003E124F">
        <w:t>.</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w:t>
      </w:r>
      <w:proofErr w:type="gramStart"/>
      <w:r w:rsidR="003E124F" w:rsidRPr="003E124F">
        <w:rPr>
          <w:i/>
          <w:iCs/>
        </w:rPr>
        <w:t>Set)</w:t>
      </w:r>
      <w:r>
        <w:rPr>
          <w:i/>
          <w:iCs/>
        </w:rPr>
        <w:t xml:space="preserve">   </w:t>
      </w:r>
      <w:proofErr w:type="gramEnd"/>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7" w:name="_Toc218026072"/>
      <w:r w:rsidRPr="00A06CE6">
        <w:t>Polynomial Regression</w:t>
      </w:r>
      <w:bookmarkEnd w:id="47"/>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pPr>
        <w:pStyle w:val="ListParagraph"/>
        <w:numPr>
          <w:ilvl w:val="0"/>
          <w:numId w:val="20"/>
        </w:numPr>
      </w:pPr>
      <w:r>
        <w:t>A</w:t>
      </w:r>
      <w:r w:rsidR="00A06CE6" w:rsidRPr="00A06CE6">
        <w:t xml:space="preserve"> structured dataset illustrating hierarchical salary progression</w:t>
      </w:r>
      <w:r>
        <w:t>.</w:t>
      </w:r>
    </w:p>
    <w:p w14:paraId="5804AF07" w14:textId="15035C91" w:rsidR="00A06CE6" w:rsidRPr="00A06CE6" w:rsidRDefault="00FF5E6C">
      <w:pPr>
        <w:pStyle w:val="ListParagraph"/>
        <w:numPr>
          <w:ilvl w:val="0"/>
          <w:numId w:val="20"/>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8" w:name="_Toc218026073"/>
      <w:r w:rsidRPr="00A06CE6">
        <w:t>Polynomial Regression on the Position Salaries Dataset</w:t>
      </w:r>
      <w:bookmarkEnd w:id="48"/>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pPr>
        <w:numPr>
          <w:ilvl w:val="0"/>
          <w:numId w:val="19"/>
        </w:numPr>
        <w:jc w:val="left"/>
      </w:pPr>
      <w:r w:rsidRPr="00A06CE6">
        <w:t>Lower-degree models capture basic curvature but still underestimate rapid salary growth.</w:t>
      </w:r>
    </w:p>
    <w:p w14:paraId="03439EDD" w14:textId="77777777" w:rsidR="00A06CE6" w:rsidRPr="00A06CE6" w:rsidRDefault="00A06CE6">
      <w:pPr>
        <w:numPr>
          <w:ilvl w:val="0"/>
          <w:numId w:val="19"/>
        </w:numPr>
        <w:jc w:val="left"/>
      </w:pPr>
      <w:r w:rsidRPr="00A06CE6">
        <w:t>Intermediate degrees provide a strong balance between smoothness and accuracy.</w:t>
      </w:r>
    </w:p>
    <w:p w14:paraId="5432452C" w14:textId="77777777" w:rsidR="00A06CE6" w:rsidRPr="00A06CE6" w:rsidRDefault="00A06CE6">
      <w:pPr>
        <w:numPr>
          <w:ilvl w:val="0"/>
          <w:numId w:val="19"/>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49" w:name="_Toc218026074"/>
      <w:r w:rsidRPr="00A06CE6">
        <w:t>Polynomial Regression on Simulated Nonlinear Data</w:t>
      </w:r>
      <w:bookmarkEnd w:id="49"/>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0" w:name="_Toc218026075"/>
      <w:r w:rsidRPr="00C034D3">
        <w:lastRenderedPageBreak/>
        <w:t>Conclusion</w:t>
      </w:r>
      <w:bookmarkEnd w:id="50"/>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 xml:space="preserve">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w:t>
      </w:r>
      <w:proofErr w:type="gramStart"/>
      <w:r w:rsidRPr="00C034D3">
        <w:t>startups</w:t>
      </w:r>
      <w:proofErr w:type="gramEnd"/>
      <w:r w:rsidRPr="00C034D3">
        <w:t xml:space="preserve">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1" w:name="_Toc218026076"/>
      <w:r w:rsidRPr="00047F61">
        <w:lastRenderedPageBreak/>
        <w:t xml:space="preserve">Lab </w:t>
      </w:r>
      <w:r>
        <w:t>5</w:t>
      </w:r>
      <w:r w:rsidRPr="00047F61">
        <w:t xml:space="preserve"> </w:t>
      </w:r>
      <w:r>
        <w:t>–</w:t>
      </w:r>
      <w:r w:rsidRPr="00047F61">
        <w:t xml:space="preserve"> </w:t>
      </w:r>
      <w:r>
        <w:t>Logistic Regression</w:t>
      </w:r>
      <w:bookmarkEnd w:id="51"/>
    </w:p>
    <w:p w14:paraId="0394A65D" w14:textId="77777777" w:rsidR="001D5A3D" w:rsidRPr="00047F61" w:rsidRDefault="001D5A3D" w:rsidP="001D5A3D">
      <w:pPr>
        <w:pStyle w:val="Heading2"/>
      </w:pPr>
      <w:bookmarkStart w:id="52" w:name="_Toc218026077"/>
      <w:r w:rsidRPr="00047F61">
        <w:t>Objective</w:t>
      </w:r>
      <w:bookmarkEnd w:id="52"/>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pPr>
        <w:pStyle w:val="ListParagraph"/>
        <w:numPr>
          <w:ilvl w:val="0"/>
          <w:numId w:val="21"/>
        </w:numPr>
      </w:pPr>
      <w:r w:rsidRPr="002B6FAF">
        <w:t>Implement logistic regression to model the probability of a binary outcome based on numerical input features.</w:t>
      </w:r>
    </w:p>
    <w:p w14:paraId="5D57D8F2" w14:textId="77777777" w:rsidR="002B6FAF" w:rsidRPr="002B6FAF" w:rsidRDefault="002B6FAF">
      <w:pPr>
        <w:pStyle w:val="ListParagraph"/>
        <w:numPr>
          <w:ilvl w:val="0"/>
          <w:numId w:val="21"/>
        </w:numPr>
      </w:pPr>
      <w:r w:rsidRPr="002B6FAF">
        <w:t>Understand the role of feature scaling in gradient-based classification models.</w:t>
      </w:r>
    </w:p>
    <w:p w14:paraId="0E2A96A8" w14:textId="77777777" w:rsidR="002B6FAF" w:rsidRPr="002B6FAF" w:rsidRDefault="002B6FAF">
      <w:pPr>
        <w:pStyle w:val="ListParagraph"/>
        <w:numPr>
          <w:ilvl w:val="0"/>
          <w:numId w:val="21"/>
        </w:numPr>
      </w:pPr>
      <w:r w:rsidRPr="002B6FAF">
        <w:t>Analyze how logistic regression estimates class probabilities and converts them into discrete class predictions using decision thresholds.</w:t>
      </w:r>
    </w:p>
    <w:p w14:paraId="12E25D3C" w14:textId="77777777" w:rsidR="002B6FAF" w:rsidRPr="002B6FAF" w:rsidRDefault="002B6FAF">
      <w:pPr>
        <w:pStyle w:val="ListParagraph"/>
        <w:numPr>
          <w:ilvl w:val="0"/>
          <w:numId w:val="21"/>
        </w:numPr>
      </w:pPr>
      <w:r w:rsidRPr="002B6FAF">
        <w:t>Evaluate classification performance using accuracy, precision, recall, F1-score, and confusion matrices.</w:t>
      </w:r>
    </w:p>
    <w:p w14:paraId="111F951A" w14:textId="77777777" w:rsidR="002B6FAF" w:rsidRPr="002B6FAF" w:rsidRDefault="002B6FAF">
      <w:pPr>
        <w:pStyle w:val="ListParagraph"/>
        <w:numPr>
          <w:ilvl w:val="0"/>
          <w:numId w:val="21"/>
        </w:numPr>
      </w:pPr>
      <w:r w:rsidRPr="002B6FAF">
        <w:t>Visualize the learned decision boundary in a two-dimensional feature space for both training and test datasets.</w:t>
      </w:r>
    </w:p>
    <w:p w14:paraId="03A7B2CF" w14:textId="77777777" w:rsidR="002B6FAF" w:rsidRPr="002B6FAF" w:rsidRDefault="002B6FAF">
      <w:pPr>
        <w:pStyle w:val="ListParagraph"/>
        <w:numPr>
          <w:ilvl w:val="0"/>
          <w:numId w:val="21"/>
        </w:numPr>
      </w:pPr>
      <w:r w:rsidRPr="002B6FAF">
        <w:t>Assess model quality using Receiver Operating Characteristic (ROC) curves and the Area Under the Curve (AUC) metric.</w:t>
      </w:r>
    </w:p>
    <w:p w14:paraId="538350B1" w14:textId="77777777" w:rsidR="002B6FAF" w:rsidRPr="002B6FAF" w:rsidRDefault="002B6FAF">
      <w:pPr>
        <w:pStyle w:val="ListParagraph"/>
        <w:numPr>
          <w:ilvl w:val="0"/>
          <w:numId w:val="2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3" w:name="_Toc218026078"/>
      <w:r>
        <w:t>Theory</w:t>
      </w:r>
      <w:bookmarkEnd w:id="53"/>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m:rPr>
              <m:sty m:val="p"/>
            </m:rP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4" w:name="_Toc218026079"/>
      <w:r w:rsidRPr="00D0609E">
        <w:t>Decision rule</w:t>
      </w:r>
      <w:bookmarkEnd w:id="54"/>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pPr>
        <w:pStyle w:val="ListParagraph"/>
        <w:numPr>
          <w:ilvl w:val="0"/>
          <w:numId w:val="22"/>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pPr>
        <w:pStyle w:val="ListParagraph"/>
        <w:numPr>
          <w:ilvl w:val="0"/>
          <w:numId w:val="22"/>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5" w:name="_Toc218026080"/>
      <w:r w:rsidRPr="00D0609E">
        <w:t>Model training and optimization</w:t>
      </w:r>
      <w:bookmarkEnd w:id="55"/>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6" w:name="_Toc218026081"/>
      <w:r w:rsidRPr="00D0609E">
        <w:t>Feature scaling and interpretability</w:t>
      </w:r>
      <w:bookmarkEnd w:id="56"/>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7" w:name="_Toc218026082"/>
      <w:r w:rsidRPr="00D0609E">
        <w:lastRenderedPageBreak/>
        <w:t>Model evaluation for classification</w:t>
      </w:r>
      <w:bookmarkEnd w:id="57"/>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pPr>
        <w:pStyle w:val="ListParagraph"/>
        <w:numPr>
          <w:ilvl w:val="0"/>
          <w:numId w:val="23"/>
        </w:numPr>
      </w:pPr>
      <w:r w:rsidRPr="00D0609E">
        <w:rPr>
          <w:b/>
          <w:bCs/>
        </w:rPr>
        <w:t>Accuracy</w:t>
      </w:r>
      <w:r w:rsidRPr="00D0609E">
        <w:t>, measuring overall correctness</w:t>
      </w:r>
    </w:p>
    <w:p w14:paraId="55D96F1A" w14:textId="77777777" w:rsidR="00D0609E" w:rsidRPr="00D0609E" w:rsidRDefault="00D0609E">
      <w:pPr>
        <w:pStyle w:val="ListParagraph"/>
        <w:numPr>
          <w:ilvl w:val="0"/>
          <w:numId w:val="23"/>
        </w:numPr>
      </w:pPr>
      <w:r w:rsidRPr="00D0609E">
        <w:rPr>
          <w:b/>
          <w:bCs/>
        </w:rPr>
        <w:t>Precision and recall</w:t>
      </w:r>
      <w:r w:rsidRPr="00D0609E">
        <w:t>, capturing class-specific performance</w:t>
      </w:r>
    </w:p>
    <w:p w14:paraId="11881236" w14:textId="77777777" w:rsidR="00D0609E" w:rsidRPr="00D0609E" w:rsidRDefault="00D0609E">
      <w:pPr>
        <w:pStyle w:val="ListParagraph"/>
        <w:numPr>
          <w:ilvl w:val="0"/>
          <w:numId w:val="23"/>
        </w:numPr>
      </w:pPr>
      <w:r w:rsidRPr="00D0609E">
        <w:rPr>
          <w:b/>
          <w:bCs/>
        </w:rPr>
        <w:t>Confusion matrices</w:t>
      </w:r>
      <w:r w:rsidRPr="00D0609E">
        <w:t>, summarizing prediction outcomes</w:t>
      </w:r>
    </w:p>
    <w:p w14:paraId="2C2F6C52" w14:textId="77777777" w:rsidR="00D0609E" w:rsidRPr="00D0609E" w:rsidRDefault="00D0609E">
      <w:pPr>
        <w:pStyle w:val="ListParagraph"/>
        <w:numPr>
          <w:ilvl w:val="0"/>
          <w:numId w:val="23"/>
        </w:numPr>
      </w:pPr>
      <w:r w:rsidRPr="00D0609E">
        <w:rPr>
          <w:b/>
          <w:bCs/>
        </w:rPr>
        <w:t>ROC curves</w:t>
      </w:r>
      <w:r w:rsidRPr="00D0609E">
        <w:t>, evaluating performance across all decision thresholds</w:t>
      </w:r>
    </w:p>
    <w:p w14:paraId="325B634D" w14:textId="77777777" w:rsidR="00D0609E" w:rsidRPr="00D0609E" w:rsidRDefault="00D0609E">
      <w:pPr>
        <w:pStyle w:val="ListParagraph"/>
        <w:numPr>
          <w:ilvl w:val="0"/>
          <w:numId w:val="23"/>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8" w:name="_Toc218026083"/>
      <w:r>
        <w:t>Code</w:t>
      </w:r>
      <w:bookmarkEnd w:id="58"/>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proofErr w:type="spellStart"/>
        <w:r>
          <w:rPr>
            <w:rStyle w:val="Hyperlink"/>
            <w:color w:val="EE0000"/>
          </w:rPr>
          <w:t>Logistic_Regression_Code</w:t>
        </w:r>
        <w:proofErr w:type="spellEnd"/>
      </w:hyperlink>
    </w:p>
    <w:p w14:paraId="079E514F" w14:textId="2242EC21" w:rsidR="0070277A" w:rsidRPr="0070277A" w:rsidRDefault="0070277A" w:rsidP="0070277A">
      <w:pPr>
        <w:pStyle w:val="Heading3"/>
        <w:rPr>
          <w:rFonts w:eastAsiaTheme="minorHAnsi"/>
        </w:rPr>
      </w:pPr>
      <w:bookmarkStart w:id="59" w:name="_Toc218026084"/>
      <w:r>
        <w:rPr>
          <w:rFonts w:eastAsiaTheme="minorHAnsi"/>
        </w:rPr>
        <w:t xml:space="preserve">Implementation using </w:t>
      </w:r>
      <w:r w:rsidRPr="0070277A">
        <w:rPr>
          <w:rFonts w:eastAsiaTheme="minorHAnsi"/>
        </w:rPr>
        <w:t>Social Network Ads Dataset</w:t>
      </w:r>
      <w:bookmarkEnd w:id="59"/>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0" w:name="_Toc218026085"/>
      <w:r w:rsidRPr="0070277A">
        <w:t>Dataset inspection and modeling setup</w:t>
      </w:r>
      <w:bookmarkEnd w:id="60"/>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1" w:name="_Toc218026086"/>
      <w:r w:rsidRPr="0070277A">
        <w:t>Feature scaling</w:t>
      </w:r>
      <w:bookmarkEnd w:id="61"/>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w:t>
      </w:r>
      <w:proofErr w:type="spellStart"/>
      <w:r w:rsidRPr="0070277A">
        <w:t>StandardScaler</w:t>
      </w:r>
      <w:proofErr w:type="spellEnd"/>
      <w:r w:rsidRPr="0070277A">
        <w:t xml:space="preserve">. This step is essential because </w:t>
      </w:r>
      <w:proofErr w:type="spellStart"/>
      <w:r w:rsidRPr="0070277A">
        <w:t>EstimatedSalary</w:t>
      </w:r>
      <w:proofErr w:type="spellEnd"/>
      <w:r w:rsidRPr="0070277A">
        <w:t xml:space="preserve">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2" w:name="_Toc218026087"/>
      <w:r w:rsidRPr="0070277A">
        <w:t>Model training and probabilistic predictions</w:t>
      </w:r>
      <w:bookmarkEnd w:id="62"/>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3" w:name="_Toc218026088"/>
      <w:r w:rsidRPr="0070277A">
        <w:t xml:space="preserve">Evaluation </w:t>
      </w:r>
      <w:r w:rsidR="00EC10D0">
        <w:t>of results</w:t>
      </w:r>
      <w:bookmarkEnd w:id="63"/>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4" w:name="_Toc218026089"/>
      <w:r w:rsidRPr="0070277A">
        <w:t>Decision boundary visualization</w:t>
      </w:r>
      <w:bookmarkEnd w:id="64"/>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xml:space="preserve">. Observations close to the boundary represent cases where small changes in age or salary </w:t>
      </w:r>
      <w:proofErr w:type="gramStart"/>
      <w:r w:rsidRPr="00903FF7">
        <w:t>lead</w:t>
      </w:r>
      <w:proofErr w:type="gramEnd"/>
      <w:r w:rsidRPr="00903FF7">
        <w:t xml:space="preserve">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 xml:space="preserve">Decision Boundary (Training </w:t>
      </w:r>
      <w:proofErr w:type="gramStart"/>
      <w:r w:rsidRPr="0070277A">
        <w:rPr>
          <w:i/>
          <w:iCs/>
        </w:rPr>
        <w:t>Set)</w:t>
      </w:r>
      <w:r>
        <w:rPr>
          <w:b/>
          <w:bCs/>
        </w:rPr>
        <w:t xml:space="preserve">   </w:t>
      </w:r>
      <w:proofErr w:type="gramEnd"/>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5" w:name="_Toc218026090"/>
      <w:r w:rsidRPr="0070277A">
        <w:t>ROC curve and AUC (threshold-independent evaluation)</w:t>
      </w:r>
      <w:bookmarkEnd w:id="65"/>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6" w:name="_Toc218026091"/>
      <w:r w:rsidRPr="00C002CD">
        <w:t>Conclusion</w:t>
      </w:r>
      <w:bookmarkEnd w:id="66"/>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7" w:name="_Toc218026092"/>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7"/>
    </w:p>
    <w:p w14:paraId="4C6686BA" w14:textId="77777777" w:rsidR="00471DC9" w:rsidRPr="00047F61" w:rsidRDefault="00471DC9" w:rsidP="00471DC9">
      <w:pPr>
        <w:pStyle w:val="Heading2"/>
      </w:pPr>
      <w:bookmarkStart w:id="68" w:name="_Toc218026093"/>
      <w:r w:rsidRPr="00047F61">
        <w:t>Objective</w:t>
      </w:r>
      <w:bookmarkEnd w:id="68"/>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pPr>
        <w:pStyle w:val="ListParagraph"/>
        <w:numPr>
          <w:ilvl w:val="0"/>
          <w:numId w:val="14"/>
        </w:numPr>
      </w:pPr>
      <w:r>
        <w:t>Understanding the fundamental principles of instance-based (lazy) learning.</w:t>
      </w:r>
    </w:p>
    <w:p w14:paraId="3C20C368" w14:textId="77777777" w:rsidR="003261D9" w:rsidRDefault="003261D9">
      <w:pPr>
        <w:pStyle w:val="ListParagraph"/>
        <w:numPr>
          <w:ilvl w:val="0"/>
          <w:numId w:val="14"/>
        </w:numPr>
      </w:pPr>
      <w:r>
        <w:t>Applying KNN to a synthetic multi-class dataset.</w:t>
      </w:r>
    </w:p>
    <w:p w14:paraId="11609F64" w14:textId="77777777" w:rsidR="003261D9" w:rsidRDefault="003261D9">
      <w:pPr>
        <w:pStyle w:val="ListParagraph"/>
        <w:numPr>
          <w:ilvl w:val="0"/>
          <w:numId w:val="14"/>
        </w:numPr>
      </w:pPr>
      <w:r>
        <w:t>Examining the importance of feature scaling in distance-based algorithms.</w:t>
      </w:r>
    </w:p>
    <w:p w14:paraId="62C89764" w14:textId="2D656423" w:rsidR="008E345F" w:rsidRDefault="003261D9">
      <w:pPr>
        <w:pStyle w:val="ListParagraph"/>
        <w:numPr>
          <w:ilvl w:val="0"/>
          <w:numId w:val="14"/>
        </w:numPr>
      </w:pPr>
      <w:r>
        <w:t xml:space="preserve">Evaluating classification performance using accuracy. </w:t>
      </w:r>
    </w:p>
    <w:p w14:paraId="67BCF1C2" w14:textId="77777777" w:rsidR="003261D9" w:rsidRDefault="003261D9" w:rsidP="003261D9">
      <w:pPr>
        <w:pStyle w:val="Heading2"/>
      </w:pPr>
      <w:bookmarkStart w:id="69" w:name="_Toc218026094"/>
      <w:r>
        <w:t>Theory</w:t>
      </w:r>
      <w:bookmarkEnd w:id="69"/>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pPr>
        <w:pStyle w:val="ListParagraph"/>
        <w:numPr>
          <w:ilvl w:val="0"/>
          <w:numId w:val="15"/>
        </w:numPr>
      </w:pPr>
      <w:r>
        <w:t>Given a new data point, compute the distance between this point and all training samples.</w:t>
      </w:r>
    </w:p>
    <w:p w14:paraId="76A738B2" w14:textId="77777777" w:rsidR="003261D9" w:rsidRDefault="003261D9">
      <w:pPr>
        <w:pStyle w:val="ListParagraph"/>
        <w:numPr>
          <w:ilvl w:val="0"/>
          <w:numId w:val="15"/>
        </w:numPr>
      </w:pPr>
      <w:r>
        <w:t>Identify the k nearest neighbors based on a distance metric (commonly Euclidean distance).</w:t>
      </w:r>
    </w:p>
    <w:p w14:paraId="3EE58B4C" w14:textId="77777777" w:rsidR="003261D9" w:rsidRDefault="003261D9">
      <w:pPr>
        <w:pStyle w:val="ListParagraph"/>
        <w:numPr>
          <w:ilvl w:val="0"/>
          <w:numId w:val="15"/>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0" w:name="_Toc218026095"/>
      <w:r>
        <w:t>Code</w:t>
      </w:r>
      <w:bookmarkEnd w:id="70"/>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proofErr w:type="spellStart"/>
        <w:r w:rsidR="003648CA">
          <w:rPr>
            <w:rStyle w:val="Hyperlink"/>
            <w:color w:val="EE0000"/>
          </w:rPr>
          <w:t>KNN_Code</w:t>
        </w:r>
        <w:proofErr w:type="spellEnd"/>
      </w:hyperlink>
    </w:p>
    <w:p w14:paraId="287EC13F" w14:textId="77777777" w:rsidR="00D75CC2" w:rsidRPr="00D75CC2" w:rsidRDefault="00D75CC2" w:rsidP="00A8161D">
      <w:pPr>
        <w:pStyle w:val="Heading3"/>
      </w:pPr>
      <w:bookmarkStart w:id="71" w:name="_Toc218026096"/>
      <w:r w:rsidRPr="00D75CC2">
        <w:t>Implementation on Synthetic Data</w:t>
      </w:r>
      <w:bookmarkEnd w:id="71"/>
    </w:p>
    <w:p w14:paraId="21C85213" w14:textId="77777777" w:rsidR="00D75CC2" w:rsidRPr="00D75CC2" w:rsidRDefault="00D75CC2" w:rsidP="00D75CC2">
      <w:r w:rsidRPr="00D75CC2">
        <w:t xml:space="preserve">A synthetic two-dimensional dataset was generated using the </w:t>
      </w:r>
      <w:proofErr w:type="spellStart"/>
      <w:r w:rsidRPr="00D75CC2">
        <w:t>make_</w:t>
      </w:r>
      <w:proofErr w:type="gramStart"/>
      <w:r w:rsidRPr="00D75CC2">
        <w:t>classification</w:t>
      </w:r>
      <w:proofErr w:type="spellEnd"/>
      <w:r w:rsidRPr="00D75CC2">
        <w:t>(</w:t>
      </w:r>
      <w:proofErr w:type="gramEnd"/>
      <w:r w:rsidRPr="00D75CC2">
        <w:t>)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 xml:space="preserve">The dataset was then split into training (80%) and test (20%) sets. Feature standardization was applied using </w:t>
      </w:r>
      <w:proofErr w:type="spellStart"/>
      <w:r w:rsidRPr="00D75CC2">
        <w:t>StandardScaler</w:t>
      </w:r>
      <w:proofErr w:type="spellEnd"/>
      <w:r w:rsidRPr="00D75CC2">
        <w:t xml:space="preserve">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2" w:name="_Toc218026097"/>
      <w:r w:rsidRPr="00D75CC2">
        <w:lastRenderedPageBreak/>
        <w:t>Effect of Feature Scaling</w:t>
      </w:r>
      <w:bookmarkEnd w:id="72"/>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pPr>
        <w:numPr>
          <w:ilvl w:val="0"/>
          <w:numId w:val="16"/>
        </w:numPr>
      </w:pPr>
      <w:r w:rsidRPr="00D75CC2">
        <w:t>k = 1 produced lower accuracy due to sensitivity to noise and outliers.</w:t>
      </w:r>
    </w:p>
    <w:p w14:paraId="5147F7DC" w14:textId="77777777" w:rsidR="00D75CC2" w:rsidRPr="00D75CC2" w:rsidRDefault="00D75CC2">
      <w:pPr>
        <w:numPr>
          <w:ilvl w:val="0"/>
          <w:numId w:val="16"/>
        </w:numPr>
      </w:pPr>
      <w:r w:rsidRPr="00D75CC2">
        <w:t>Increasing k improved stability by smoothing decision boundaries.</w:t>
      </w:r>
    </w:p>
    <w:p w14:paraId="50FCA290" w14:textId="77777777" w:rsidR="00D75CC2" w:rsidRPr="008E5CFB" w:rsidRDefault="00D75CC2">
      <w:pPr>
        <w:numPr>
          <w:ilvl w:val="0"/>
          <w:numId w:val="16"/>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3" w:name="_Toc218026098"/>
      <w:r w:rsidRPr="00D75CC2">
        <w:t>Conclusion</w:t>
      </w:r>
      <w:bookmarkEnd w:id="73"/>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6DFB1EDA" w:rsidR="00637EB7" w:rsidRDefault="00637EB7" w:rsidP="00194A3C">
      <w:pPr>
        <w:pStyle w:val="Heading1"/>
        <w:jc w:val="left"/>
      </w:pPr>
      <w:bookmarkStart w:id="74" w:name="_Toc218026099"/>
      <w:r w:rsidRPr="00047F61">
        <w:lastRenderedPageBreak/>
        <w:t xml:space="preserve">Lab </w:t>
      </w:r>
      <w:r>
        <w:t>7</w:t>
      </w:r>
      <w:r w:rsidRPr="00047F61">
        <w:t xml:space="preserve"> </w:t>
      </w:r>
      <w:r>
        <w:t>–</w:t>
      </w:r>
      <w:r w:rsidRPr="00047F61">
        <w:t xml:space="preserve"> </w:t>
      </w:r>
      <w:r>
        <w:t>Tree</w:t>
      </w:r>
      <w:r w:rsidR="009B1F16">
        <w:t>-Based</w:t>
      </w:r>
      <w:r w:rsidR="00194A3C">
        <w:t xml:space="preserve"> </w:t>
      </w:r>
      <w:r w:rsidR="009B1F16">
        <w:t>Clustering</w:t>
      </w:r>
      <w:r w:rsidR="00194A3C">
        <w:t xml:space="preserve"> </w:t>
      </w:r>
      <w:r w:rsidR="009B1F16">
        <w:t>(Silhouette Splitting)</w:t>
      </w:r>
      <w:bookmarkEnd w:id="74"/>
    </w:p>
    <w:p w14:paraId="255AC150" w14:textId="77777777" w:rsidR="00637EB7" w:rsidRPr="00047F61" w:rsidRDefault="00637EB7" w:rsidP="00637EB7">
      <w:pPr>
        <w:pStyle w:val="Heading2"/>
      </w:pPr>
      <w:bookmarkStart w:id="75" w:name="_Toc218026100"/>
      <w:r w:rsidRPr="00047F61">
        <w:t>Objective</w:t>
      </w:r>
      <w:bookmarkEnd w:id="75"/>
    </w:p>
    <w:p w14:paraId="5EE2C0C5" w14:textId="1FB3EDD6" w:rsidR="008E21F2" w:rsidRPr="008E21F2" w:rsidRDefault="008E21F2" w:rsidP="008E21F2">
      <w:r w:rsidRPr="008E21F2">
        <w:t>The objective of this laboratory is to study the fundamental principles of decision tree–based learning, with a focus on how datasets are partitioned using feature–threshold splits and how tree structures are constructed recursively.</w:t>
      </w:r>
    </w:p>
    <w:p w14:paraId="3C0A20AE" w14:textId="77777777" w:rsidR="008E21F2" w:rsidRPr="008E21F2" w:rsidRDefault="008E21F2" w:rsidP="008E21F2">
      <w:r w:rsidRPr="008E21F2">
        <w:t>Based on the tree techniques presented in the course material, this lab aims to:</w:t>
      </w:r>
    </w:p>
    <w:p w14:paraId="3C3C05AC" w14:textId="6C4989F7" w:rsidR="008E21F2" w:rsidRPr="008E21F2" w:rsidRDefault="008E21F2">
      <w:pPr>
        <w:pStyle w:val="ListParagraph"/>
        <w:numPr>
          <w:ilvl w:val="0"/>
          <w:numId w:val="24"/>
        </w:numPr>
      </w:pPr>
      <w:r w:rsidRPr="008E21F2">
        <w:t xml:space="preserve">Understand the concept of a decision tree as a model that splits a dataset according to a feature and a threshold value in order to make decisions. </w:t>
      </w:r>
      <w:r>
        <w:t xml:space="preserve"> </w:t>
      </w:r>
    </w:p>
    <w:p w14:paraId="08EED79F" w14:textId="6FA6AAE2" w:rsidR="008E21F2" w:rsidRPr="008E21F2" w:rsidRDefault="008E21F2">
      <w:pPr>
        <w:pStyle w:val="ListParagraph"/>
        <w:numPr>
          <w:ilvl w:val="0"/>
          <w:numId w:val="24"/>
        </w:numPr>
      </w:pPr>
      <w:r w:rsidRPr="008E21F2">
        <w:t xml:space="preserve">Identify and describe the main components of a decision tree, including the root node, intermediate (decision) nodes, and leaf nodes, and understand their respective roles in the decision process. </w:t>
      </w:r>
      <w:r>
        <w:t xml:space="preserve"> </w:t>
      </w:r>
    </w:p>
    <w:p w14:paraId="2655FC6F" w14:textId="7779EFCE" w:rsidR="008E21F2" w:rsidRPr="008E21F2" w:rsidRDefault="008E21F2">
      <w:pPr>
        <w:pStyle w:val="ListParagraph"/>
        <w:numPr>
          <w:ilvl w:val="0"/>
          <w:numId w:val="24"/>
        </w:numPr>
      </w:pPr>
      <w:r w:rsidRPr="008E21F2">
        <w:t xml:space="preserve">Study the recursive tree construction algorithm, where the dataset is repeatedly divided into smaller subsets until stopping conditions are met, such as node purity, lack of remaining attributes, or insufficient data. </w:t>
      </w:r>
      <w:r>
        <w:t xml:space="preserve"> </w:t>
      </w:r>
    </w:p>
    <w:p w14:paraId="6D080D34" w14:textId="23D7897B" w:rsidR="008E21F2" w:rsidRPr="008E21F2" w:rsidRDefault="008E21F2">
      <w:pPr>
        <w:pStyle w:val="ListParagraph"/>
        <w:numPr>
          <w:ilvl w:val="0"/>
          <w:numId w:val="24"/>
        </w:numPr>
      </w:pPr>
      <w:r w:rsidRPr="008E21F2">
        <w:t xml:space="preserve">Examine how the quality of a split is evaluated at each node by selecting the feature that best separates the data, traditionally using node purity measures such as the Gini index. </w:t>
      </w:r>
      <w:r>
        <w:t xml:space="preserve"> </w:t>
      </w:r>
    </w:p>
    <w:p w14:paraId="46E22785" w14:textId="1237E5C4" w:rsidR="008E21F2" w:rsidRPr="008E21F2" w:rsidRDefault="008E21F2">
      <w:pPr>
        <w:pStyle w:val="ListParagraph"/>
        <w:numPr>
          <w:ilvl w:val="0"/>
          <w:numId w:val="24"/>
        </w:numPr>
      </w:pPr>
      <w:r w:rsidRPr="008E21F2">
        <w:t xml:space="preserve">Analyze the advantages and limitations of decision trees, particularly their interpretability, simplicity, and sensitivity to overfitting, which motivates the use of ensemble methods. </w:t>
      </w:r>
      <w:r>
        <w:t xml:space="preserve"> </w:t>
      </w:r>
    </w:p>
    <w:p w14:paraId="093E0BC5" w14:textId="247122FF" w:rsidR="008E21F2" w:rsidRPr="008E21F2" w:rsidRDefault="008E21F2">
      <w:pPr>
        <w:pStyle w:val="ListParagraph"/>
        <w:numPr>
          <w:ilvl w:val="0"/>
          <w:numId w:val="24"/>
        </w:numPr>
      </w:pPr>
      <w:r w:rsidRPr="008E21F2">
        <w:t xml:space="preserve">Understand the conceptual motivation behind Random Forests as an ensemble of decision trees built using random sampling of data and features to improve robustness and generalization. </w:t>
      </w:r>
      <w:r>
        <w:t xml:space="preserve"> </w:t>
      </w:r>
    </w:p>
    <w:p w14:paraId="007E6A1F" w14:textId="040D6601" w:rsidR="008E21F2" w:rsidRDefault="008E21F2" w:rsidP="00CD6E94">
      <w:r w:rsidRPr="008E21F2">
        <w:t>This lab applies these theoretical principles in a practical setting by implementing a tree-based approach to data partitioning and analyzing the resulting hierarchical structure.</w:t>
      </w:r>
    </w:p>
    <w:p w14:paraId="561C8063" w14:textId="0776E579" w:rsidR="00194A3C" w:rsidRPr="00047F61" w:rsidRDefault="009E095E" w:rsidP="00194A3C">
      <w:pPr>
        <w:pStyle w:val="Heading2"/>
      </w:pPr>
      <w:bookmarkStart w:id="76" w:name="_Toc218026101"/>
      <w:r>
        <w:t>Theory</w:t>
      </w:r>
      <w:bookmarkEnd w:id="76"/>
    </w:p>
    <w:p w14:paraId="0D27600D" w14:textId="77777777" w:rsidR="00BF1F9C" w:rsidRPr="00BF1F9C" w:rsidRDefault="00BF1F9C" w:rsidP="00BF1F9C">
      <w:r w:rsidRPr="00BF1F9C">
        <w:t>Decision trees are supervised learning models based on the idea of recursively partitioning a dataset into smaller and more homogeneous subsets using a sequence of decision rules. Each rule is defined by a feature and a threshold, which determines how the data is split at a given node.</w:t>
      </w:r>
    </w:p>
    <w:p w14:paraId="21ACE603" w14:textId="77777777" w:rsidR="00BF1F9C" w:rsidRPr="00BF1F9C" w:rsidRDefault="00BF1F9C" w:rsidP="00BF1F9C">
      <w:r w:rsidRPr="00BF1F9C">
        <w:t>A decision tree is composed of three main elements:</w:t>
      </w:r>
    </w:p>
    <w:p w14:paraId="0100C774" w14:textId="77777777" w:rsidR="00BF1F9C" w:rsidRPr="00BF1F9C" w:rsidRDefault="00BF1F9C">
      <w:pPr>
        <w:pStyle w:val="ListParagraph"/>
        <w:numPr>
          <w:ilvl w:val="0"/>
          <w:numId w:val="25"/>
        </w:numPr>
      </w:pPr>
      <w:r w:rsidRPr="00BF1F9C">
        <w:rPr>
          <w:b/>
          <w:bCs/>
        </w:rPr>
        <w:t>Root node:</w:t>
      </w:r>
      <w:r w:rsidRPr="00BF1F9C">
        <w:t xml:space="preserve"> The starting point of the tree, where the feature that best splits the dataset is evaluated.</w:t>
      </w:r>
    </w:p>
    <w:p w14:paraId="15F04FC3" w14:textId="77777777" w:rsidR="00BF1F9C" w:rsidRPr="00BF1F9C" w:rsidRDefault="00BF1F9C">
      <w:pPr>
        <w:pStyle w:val="ListParagraph"/>
        <w:numPr>
          <w:ilvl w:val="0"/>
          <w:numId w:val="25"/>
        </w:numPr>
      </w:pPr>
      <w:r w:rsidRPr="00BF1F9C">
        <w:rPr>
          <w:b/>
          <w:bCs/>
        </w:rPr>
        <w:t>Intermediate (decision) nodes:</w:t>
      </w:r>
      <w:r w:rsidRPr="00BF1F9C">
        <w:t xml:space="preserve"> Nodes where additional feature–threshold tests are applied to further divide the data.</w:t>
      </w:r>
    </w:p>
    <w:p w14:paraId="3F309C2C" w14:textId="77777777" w:rsidR="00BF1F9C" w:rsidRPr="00BF1F9C" w:rsidRDefault="00BF1F9C">
      <w:pPr>
        <w:pStyle w:val="ListParagraph"/>
        <w:numPr>
          <w:ilvl w:val="0"/>
          <w:numId w:val="25"/>
        </w:numPr>
      </w:pPr>
      <w:r w:rsidRPr="00BF1F9C">
        <w:rPr>
          <w:b/>
          <w:bCs/>
        </w:rPr>
        <w:t>Leaf nodes:</w:t>
      </w:r>
      <w:r w:rsidRPr="00BF1F9C">
        <w:t xml:space="preserve"> Terminal nodes of the tree, where a final decision or prediction is produced, such as a class label or numerical value.</w:t>
      </w:r>
    </w:p>
    <w:p w14:paraId="353B4D2D" w14:textId="2BCF5213" w:rsidR="00BF1F9C" w:rsidRPr="00BF1F9C" w:rsidRDefault="00BF1F9C" w:rsidP="00BF1F9C">
      <w:r w:rsidRPr="00BF1F9C">
        <w:lastRenderedPageBreak/>
        <w:t xml:space="preserve">At each node, a condition of the form </w:t>
      </w:r>
      <w:r w:rsidRPr="00BF1F9C">
        <w:rPr>
          <w:i/>
          <w:iCs/>
        </w:rPr>
        <w:t>feature ≤ threshold</w:t>
      </w:r>
      <w:r w:rsidRPr="00BF1F9C">
        <w:t xml:space="preserve"> is evaluated, and the data is routed to one of the child nodes depending on whether the condition is satisfied.</w:t>
      </w:r>
    </w:p>
    <w:p w14:paraId="3F0C85F3" w14:textId="77777777" w:rsidR="00BF1F9C" w:rsidRPr="00BF1F9C" w:rsidRDefault="00BF1F9C" w:rsidP="009E051C">
      <w:pPr>
        <w:pStyle w:val="Heading3"/>
      </w:pPr>
      <w:bookmarkStart w:id="77" w:name="_Toc218026102"/>
      <w:r w:rsidRPr="00BF1F9C">
        <w:t>Split Selection and Node Purity</w:t>
      </w:r>
      <w:bookmarkEnd w:id="77"/>
    </w:p>
    <w:p w14:paraId="5E7B8382" w14:textId="77777777" w:rsidR="00BF1F9C" w:rsidRPr="00BF1F9C" w:rsidRDefault="00BF1F9C" w:rsidP="00BF1F9C">
      <w:r w:rsidRPr="00BF1F9C">
        <w:t>The effectiveness of a decision tree depends on how well each split separates the data. To evaluate split quality, decision trees rely on node purity measures, which quantify how homogeneous the resulting subsets are.</w:t>
      </w:r>
    </w:p>
    <w:p w14:paraId="4370EFF6" w14:textId="77777777" w:rsidR="00BF1F9C" w:rsidRPr="00BF1F9C" w:rsidRDefault="00BF1F9C" w:rsidP="00BF1F9C">
      <w:r w:rsidRPr="00BF1F9C">
        <w:t>One commonly used measure is the Gini index, which expresses the probability of incorrectly classifying a randomly chosen sample from a node. A lower Gini value indicates higher purity. The goal of the splitting process is to select, at each node, the feature and threshold that minimize impurity and produce the most informative partition of the data.</w:t>
      </w:r>
    </w:p>
    <w:p w14:paraId="5EB2931F" w14:textId="77777777" w:rsidR="00BF1F9C" w:rsidRPr="00BF1F9C" w:rsidRDefault="00BF1F9C" w:rsidP="00BF1F9C">
      <w:r w:rsidRPr="00BF1F9C">
        <w:t>The Gini impurity for a node is defined as:</w:t>
      </w:r>
    </w:p>
    <w:p w14:paraId="19CB9EC4" w14:textId="68B17BEE" w:rsidR="00BF1F9C" w:rsidRPr="00BF1F9C" w:rsidRDefault="00BF1F9C" w:rsidP="00BF1F9C">
      <m:oMathPara>
        <m:oMath>
          <m:r>
            <w:rPr>
              <w:rFonts w:ascii="Cambria Math" w:hAnsi="Cambria Math"/>
            </w:rPr>
            <m:t>Gini(D)=1-</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2</m:t>
                  </m:r>
                </m:sup>
              </m:sSubSup>
            </m:e>
          </m:nary>
          <m:r>
            <m:rPr>
              <m:sty m:val="p"/>
            </m:rPr>
            <w:br/>
          </m:r>
        </m:oMath>
      </m:oMathPara>
      <w:r w:rsidRPr="00BF1F9C">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BF1F9C">
        <w:t xml:space="preserve">represents the probability that a sample in node </w:t>
      </w:r>
      <m:oMath>
        <m:r>
          <w:rPr>
            <w:rFonts w:ascii="Cambria Math" w:hAnsi="Cambria Math"/>
          </w:rPr>
          <m:t>D</m:t>
        </m:r>
      </m:oMath>
      <w:r w:rsidRPr="00BF1F9C">
        <w:t xml:space="preserve">belongs to class </w:t>
      </w:r>
      <m:oMath>
        <m:r>
          <w:rPr>
            <w:rFonts w:ascii="Cambria Math" w:hAnsi="Cambria Math"/>
          </w:rPr>
          <m:t>i</m:t>
        </m:r>
      </m:oMath>
      <w:r w:rsidRPr="00BF1F9C">
        <w:t>.</w:t>
      </w:r>
    </w:p>
    <w:p w14:paraId="339693E1" w14:textId="77777777" w:rsidR="00BF1F9C" w:rsidRPr="00BF1F9C" w:rsidRDefault="00BF1F9C" w:rsidP="009E051C">
      <w:pPr>
        <w:pStyle w:val="Heading3"/>
      </w:pPr>
      <w:bookmarkStart w:id="78" w:name="_Toc218026103"/>
      <w:r w:rsidRPr="00BF1F9C">
        <w:t>Recursive Tree Construction Algorithm</w:t>
      </w:r>
      <w:bookmarkEnd w:id="78"/>
    </w:p>
    <w:p w14:paraId="32B3EDF0" w14:textId="77777777" w:rsidR="00BF1F9C" w:rsidRPr="00BF1F9C" w:rsidRDefault="00BF1F9C" w:rsidP="00BF1F9C">
      <w:r w:rsidRPr="00BF1F9C">
        <w:t>The construction of a decision tree follows a recursive algorithm:</w:t>
      </w:r>
    </w:p>
    <w:p w14:paraId="3BBBE9CD" w14:textId="77777777" w:rsidR="00BF1F9C" w:rsidRPr="00BF1F9C" w:rsidRDefault="00BF1F9C">
      <w:pPr>
        <w:pStyle w:val="ListParagraph"/>
        <w:numPr>
          <w:ilvl w:val="0"/>
          <w:numId w:val="29"/>
        </w:numPr>
      </w:pPr>
      <w:r w:rsidRPr="00BF1F9C">
        <w:t>Select the best splitting attribute using an attribute selection measure (e.g., Gini index).</w:t>
      </w:r>
    </w:p>
    <w:p w14:paraId="3305409B" w14:textId="77777777" w:rsidR="00BF1F9C" w:rsidRPr="00BF1F9C" w:rsidRDefault="00BF1F9C">
      <w:pPr>
        <w:pStyle w:val="ListParagraph"/>
        <w:numPr>
          <w:ilvl w:val="0"/>
          <w:numId w:val="29"/>
        </w:numPr>
      </w:pPr>
      <w:r w:rsidRPr="00BF1F9C">
        <w:t>Partition the dataset into subsets according to the selected feature and threshold.</w:t>
      </w:r>
    </w:p>
    <w:p w14:paraId="6B8C39B2" w14:textId="77777777" w:rsidR="00BF1F9C" w:rsidRPr="00BF1F9C" w:rsidRDefault="00BF1F9C">
      <w:pPr>
        <w:pStyle w:val="ListParagraph"/>
        <w:numPr>
          <w:ilvl w:val="0"/>
          <w:numId w:val="29"/>
        </w:numPr>
      </w:pPr>
      <w:r w:rsidRPr="00BF1F9C">
        <w:t>Repeat the process for each subset to form child nodes.</w:t>
      </w:r>
    </w:p>
    <w:p w14:paraId="7D8E5520" w14:textId="77777777" w:rsidR="00BF1F9C" w:rsidRPr="00BF1F9C" w:rsidRDefault="00BF1F9C" w:rsidP="00BF1F9C">
      <w:r w:rsidRPr="00BF1F9C">
        <w:t>This recursive splitting continues until one of the following stopping conditions is met:</w:t>
      </w:r>
    </w:p>
    <w:p w14:paraId="5864A961" w14:textId="77777777" w:rsidR="00BF1F9C" w:rsidRPr="00BF1F9C" w:rsidRDefault="00BF1F9C">
      <w:pPr>
        <w:pStyle w:val="ListParagraph"/>
        <w:numPr>
          <w:ilvl w:val="0"/>
          <w:numId w:val="27"/>
        </w:numPr>
      </w:pPr>
      <w:r w:rsidRPr="00BF1F9C">
        <w:t>All samples in a node belong to the same class (node purity).</w:t>
      </w:r>
    </w:p>
    <w:p w14:paraId="28C2D8B7" w14:textId="77777777" w:rsidR="00BF1F9C" w:rsidRPr="00BF1F9C" w:rsidRDefault="00BF1F9C">
      <w:pPr>
        <w:pStyle w:val="ListParagraph"/>
        <w:numPr>
          <w:ilvl w:val="0"/>
          <w:numId w:val="27"/>
        </w:numPr>
      </w:pPr>
      <w:r w:rsidRPr="00BF1F9C">
        <w:t>No remaining attributes are available for further splitting.</w:t>
      </w:r>
    </w:p>
    <w:p w14:paraId="70763C4D" w14:textId="1F61CC9D" w:rsidR="00BF1F9C" w:rsidRPr="00BF1F9C" w:rsidRDefault="00BF1F9C">
      <w:pPr>
        <w:pStyle w:val="ListParagraph"/>
        <w:numPr>
          <w:ilvl w:val="0"/>
          <w:numId w:val="27"/>
        </w:numPr>
      </w:pPr>
      <w:r w:rsidRPr="00BF1F9C">
        <w:t>The subset becomes too small to split meaningfully.</w:t>
      </w:r>
    </w:p>
    <w:p w14:paraId="71D47717" w14:textId="3287ABD3" w:rsidR="00BF1F9C" w:rsidRPr="00BF1F9C" w:rsidRDefault="00BF1F9C" w:rsidP="009E051C">
      <w:pPr>
        <w:pStyle w:val="Heading3"/>
      </w:pPr>
      <w:bookmarkStart w:id="79" w:name="_Toc218026104"/>
      <w:r w:rsidRPr="00BF1F9C">
        <w:t>Advantages of Decision Trees</w:t>
      </w:r>
      <w:r w:rsidR="009E051C">
        <w:t>:</w:t>
      </w:r>
      <w:bookmarkEnd w:id="79"/>
    </w:p>
    <w:p w14:paraId="7EE9A47E" w14:textId="77777777" w:rsidR="00BF1F9C" w:rsidRPr="00BF1F9C" w:rsidRDefault="00BF1F9C">
      <w:pPr>
        <w:pStyle w:val="ListParagraph"/>
        <w:numPr>
          <w:ilvl w:val="0"/>
          <w:numId w:val="26"/>
        </w:numPr>
      </w:pPr>
      <w:r w:rsidRPr="00BF1F9C">
        <w:t>They are easy to interpret and visualize.</w:t>
      </w:r>
    </w:p>
    <w:p w14:paraId="64585F58" w14:textId="77777777" w:rsidR="00BF1F9C" w:rsidRPr="00BF1F9C" w:rsidRDefault="00BF1F9C">
      <w:pPr>
        <w:pStyle w:val="ListParagraph"/>
        <w:numPr>
          <w:ilvl w:val="0"/>
          <w:numId w:val="26"/>
        </w:numPr>
      </w:pPr>
      <w:r w:rsidRPr="00BF1F9C">
        <w:t>They require relatively little data preparation.</w:t>
      </w:r>
    </w:p>
    <w:p w14:paraId="3EDAB50E" w14:textId="0F002972" w:rsidR="00BF1F9C" w:rsidRPr="00BF1F9C" w:rsidRDefault="00BF1F9C">
      <w:pPr>
        <w:pStyle w:val="ListParagraph"/>
        <w:numPr>
          <w:ilvl w:val="0"/>
          <w:numId w:val="26"/>
        </w:numPr>
      </w:pPr>
      <w:r w:rsidRPr="00BF1F9C">
        <w:t>They can be applied to both classification and regression problems.</w:t>
      </w:r>
      <w:r w:rsidR="003C0FAC">
        <w:t xml:space="preserve"> </w:t>
      </w:r>
    </w:p>
    <w:p w14:paraId="241DA5C7" w14:textId="2155E40F" w:rsidR="009E051C" w:rsidRPr="00BF1F9C" w:rsidRDefault="009E051C" w:rsidP="009E051C">
      <w:pPr>
        <w:pStyle w:val="Heading3"/>
      </w:pPr>
      <w:bookmarkStart w:id="80" w:name="_Toc218026105"/>
      <w:r>
        <w:t xml:space="preserve">Limitations </w:t>
      </w:r>
      <w:r w:rsidRPr="00BF1F9C">
        <w:t>of Decision Trees</w:t>
      </w:r>
      <w:r>
        <w:t>:</w:t>
      </w:r>
      <w:bookmarkEnd w:id="80"/>
    </w:p>
    <w:p w14:paraId="01D27492" w14:textId="77777777" w:rsidR="00BF1F9C" w:rsidRPr="00BF1F9C" w:rsidRDefault="00BF1F9C">
      <w:pPr>
        <w:pStyle w:val="ListParagraph"/>
        <w:numPr>
          <w:ilvl w:val="0"/>
          <w:numId w:val="28"/>
        </w:numPr>
      </w:pPr>
      <w:r w:rsidRPr="00BF1F9C">
        <w:t>They are prone to overfitting, especially when grown to large depths.</w:t>
      </w:r>
    </w:p>
    <w:p w14:paraId="01CEAF14" w14:textId="77777777" w:rsidR="00BF1F9C" w:rsidRPr="00BF1F9C" w:rsidRDefault="00BF1F9C">
      <w:pPr>
        <w:pStyle w:val="ListParagraph"/>
        <w:numPr>
          <w:ilvl w:val="0"/>
          <w:numId w:val="28"/>
        </w:numPr>
      </w:pPr>
      <w:r w:rsidRPr="00BF1F9C">
        <w:t>They are sensitive to small variations in the training data.</w:t>
      </w:r>
    </w:p>
    <w:p w14:paraId="711F41EB" w14:textId="77777777" w:rsidR="00BF1F9C" w:rsidRPr="00BF1F9C" w:rsidRDefault="00BF1F9C">
      <w:pPr>
        <w:pStyle w:val="ListParagraph"/>
        <w:numPr>
          <w:ilvl w:val="0"/>
          <w:numId w:val="28"/>
        </w:numPr>
      </w:pPr>
      <w:r w:rsidRPr="00BF1F9C">
        <w:t>A single decision tree often behaves as a weak learner, producing suboptimal predictions.</w:t>
      </w:r>
    </w:p>
    <w:p w14:paraId="080CC713" w14:textId="77777777" w:rsidR="00BF1F9C" w:rsidRPr="00BF1F9C" w:rsidRDefault="00BF1F9C" w:rsidP="009E051C">
      <w:pPr>
        <w:pStyle w:val="Heading3"/>
      </w:pPr>
      <w:bookmarkStart w:id="81" w:name="_Toc218026106"/>
      <w:r w:rsidRPr="00BF1F9C">
        <w:lastRenderedPageBreak/>
        <w:t>Ensemble Learning and Random Forests</w:t>
      </w:r>
      <w:bookmarkEnd w:id="81"/>
    </w:p>
    <w:p w14:paraId="6D3DD98C" w14:textId="77777777" w:rsidR="00BF1F9C" w:rsidRPr="00BF1F9C" w:rsidRDefault="00BF1F9C" w:rsidP="00BF1F9C">
      <w:r w:rsidRPr="00BF1F9C">
        <w:t>To overcome the limitations of individual decision trees, ensemble methods such as Random Forests are introduced. A random forest combines multiple decision trees trained on different bootstrap samples of the dataset. Additionally, at each split, a random subset of features is considered, which increases diversity among trees.</w:t>
      </w:r>
    </w:p>
    <w:p w14:paraId="12E6A2E0" w14:textId="5CF636EC" w:rsidR="009E21D8" w:rsidRDefault="00BF1F9C" w:rsidP="00CD6E94">
      <w:r w:rsidRPr="00BF1F9C">
        <w:t>Predictions in a random forest are made by aggregating the outputs of all trees, typically using majority voting for classification or averaging for regression. This ensemble approach improves robustness, reduces overfitting, and leads to better generalization performance compared to a single decision tree.</w:t>
      </w:r>
    </w:p>
    <w:p w14:paraId="6FD0C377" w14:textId="034DFEFC" w:rsidR="00194A3C" w:rsidRPr="00047F61" w:rsidRDefault="00194A3C" w:rsidP="00194A3C">
      <w:pPr>
        <w:pStyle w:val="Heading2"/>
      </w:pPr>
      <w:bookmarkStart w:id="82" w:name="_Toc218026107"/>
      <w:r>
        <w:t>Code</w:t>
      </w:r>
      <w:bookmarkEnd w:id="82"/>
    </w:p>
    <w:p w14:paraId="2C59DC25" w14:textId="52A1D0C2" w:rsidR="00B01497" w:rsidRPr="008370F3" w:rsidRDefault="00194A3C" w:rsidP="00F856D9">
      <w:pPr>
        <w:rPr>
          <w:color w:val="EE0000"/>
        </w:rPr>
      </w:pPr>
      <w:r>
        <w:t xml:space="preserve">The </w:t>
      </w:r>
      <w:r w:rsidR="00003900">
        <w:t>T</w:t>
      </w:r>
      <w:r>
        <w:t>ree Based Clustering</w:t>
      </w:r>
      <w:r w:rsidRPr="001F7388">
        <w:t xml:space="preserve"> </w:t>
      </w:r>
      <w:r>
        <w:t>Code used in this experiment is available at the following GitHub repository:</w:t>
      </w:r>
      <w:r w:rsidRPr="001F7388">
        <w:t xml:space="preserve"> </w:t>
      </w:r>
      <w:hyperlink r:id="rId71" w:history="1">
        <w:r w:rsidR="00003900">
          <w:rPr>
            <w:rStyle w:val="Hyperlink"/>
            <w:color w:val="EE0000"/>
          </w:rPr>
          <w:t>Tree-</w:t>
        </w:r>
        <w:proofErr w:type="spellStart"/>
        <w:r w:rsidR="00003900">
          <w:rPr>
            <w:rStyle w:val="Hyperlink"/>
            <w:color w:val="EE0000"/>
          </w:rPr>
          <w:t>Based_Clustering_Code</w:t>
        </w:r>
        <w:proofErr w:type="spellEnd"/>
        <w:r w:rsidR="00003900">
          <w:rPr>
            <w:rStyle w:val="Hyperlink"/>
            <w:color w:val="EE0000"/>
          </w:rPr>
          <w:t xml:space="preserve"> </w:t>
        </w:r>
      </w:hyperlink>
    </w:p>
    <w:p w14:paraId="00DFEBBE" w14:textId="20CE3FA2" w:rsidR="00A926F6" w:rsidRPr="00A926F6" w:rsidRDefault="00A926F6" w:rsidP="00B01497">
      <w:pPr>
        <w:pStyle w:val="Heading3"/>
      </w:pPr>
      <w:bookmarkStart w:id="83" w:name="_Toc218026108"/>
      <w:r w:rsidRPr="00A926F6">
        <w:t>Data generation and initial visualization</w:t>
      </w:r>
      <w:bookmarkEnd w:id="83"/>
    </w:p>
    <w:p w14:paraId="3EDC61C3" w14:textId="4C468E75" w:rsidR="00B01497" w:rsidRDefault="008370F3" w:rsidP="00B01497">
      <w:r w:rsidRPr="008370F3">
        <w:t>The algorithm starts from an unlabeled two-dimensional feature space that is visualized before any splitting is performed. This initial visualization establishes a reference for interpreting how decision-tree splits operate geometrically. Since tree-based methods partition the feature space using axis-aligned thresholds, observing the raw distribution of samples makes it possible to clearly track how successive splits progressively divide the space into distinct regions.</w:t>
      </w:r>
    </w:p>
    <w:p w14:paraId="2619B3E0" w14:textId="661B9F93" w:rsidR="00B01497" w:rsidRDefault="00B01497" w:rsidP="00B01497">
      <w:pPr>
        <w:jc w:val="left"/>
        <w:rPr>
          <w:b/>
          <w:bCs/>
        </w:rPr>
      </w:pPr>
      <w:r w:rsidRPr="00B01497">
        <w:rPr>
          <w:b/>
          <w:bCs/>
          <w:noProof/>
        </w:rPr>
        <w:drawing>
          <wp:inline distT="0" distB="0" distL="0" distR="0" wp14:anchorId="4CC5C1EA" wp14:editId="2514C189">
            <wp:extent cx="2977286" cy="2232965"/>
            <wp:effectExtent l="0" t="0" r="0" b="0"/>
            <wp:docPr id="20444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50010" name=""/>
                    <pic:cNvPicPr/>
                  </pic:nvPicPr>
                  <pic:blipFill>
                    <a:blip r:embed="rId72"/>
                    <a:stretch>
                      <a:fillRect/>
                    </a:stretch>
                  </pic:blipFill>
                  <pic:spPr>
                    <a:xfrm>
                      <a:off x="0" y="0"/>
                      <a:ext cx="3003190" cy="2252393"/>
                    </a:xfrm>
                    <a:prstGeom prst="rect">
                      <a:avLst/>
                    </a:prstGeom>
                  </pic:spPr>
                </pic:pic>
              </a:graphicData>
            </a:graphic>
          </wp:inline>
        </w:drawing>
      </w:r>
    </w:p>
    <w:p w14:paraId="04930380" w14:textId="2EC1FDBA" w:rsidR="00B01497" w:rsidRDefault="00A926F6" w:rsidP="00B01497">
      <w:pPr>
        <w:jc w:val="left"/>
        <w:rPr>
          <w:rFonts w:eastAsiaTheme="majorEastAsia" w:cstheme="majorBidi"/>
          <w:color w:val="2F5496" w:themeColor="accent1" w:themeShade="BF"/>
          <w:sz w:val="28"/>
          <w:szCs w:val="28"/>
        </w:rPr>
      </w:pPr>
      <w:r w:rsidRPr="00A926F6">
        <w:rPr>
          <w:b/>
          <w:bCs/>
        </w:rPr>
        <w:t xml:space="preserve">Figure </w:t>
      </w:r>
      <w:r w:rsidR="00EF683C">
        <w:rPr>
          <w:b/>
          <w:bCs/>
        </w:rPr>
        <w:t>63</w:t>
      </w:r>
      <w:r w:rsidRPr="00A926F6">
        <w:rPr>
          <w:b/>
          <w:bCs/>
        </w:rPr>
        <w:t xml:space="preserve">. </w:t>
      </w:r>
      <w:r w:rsidRPr="00A926F6">
        <w:rPr>
          <w:i/>
          <w:iCs/>
        </w:rPr>
        <w:t>Synthetic Data for Unsupervised Tree.</w:t>
      </w:r>
      <w:r w:rsidR="00B01497">
        <w:rPr>
          <w:i/>
          <w:iCs/>
        </w:rPr>
        <w:t xml:space="preserve"> </w:t>
      </w:r>
    </w:p>
    <w:p w14:paraId="7EB03DFF" w14:textId="77777777" w:rsidR="00EF683C" w:rsidRPr="00EF683C" w:rsidRDefault="00EF683C" w:rsidP="00EF683C">
      <w:pPr>
        <w:pStyle w:val="Heading3"/>
      </w:pPr>
      <w:bookmarkStart w:id="84" w:name="_Toc218026109"/>
      <w:r w:rsidRPr="00EF683C">
        <w:t>Best split selection using Silhouette score</w:t>
      </w:r>
      <w:bookmarkEnd w:id="84"/>
    </w:p>
    <w:p w14:paraId="4A47659C" w14:textId="77777777" w:rsidR="00EF683C" w:rsidRPr="00EF683C" w:rsidRDefault="00EF683C" w:rsidP="00EF683C">
      <w:r w:rsidRPr="00EF683C">
        <w:t>At each node, the algorithm evaluates candidate splits defined by a feature and a threshold. For a given candidate, the data is divided into two subsets according to the threshold condition. These subsets are treated as provisional clusters, and their quality is evaluated using the Silhouette score.</w:t>
      </w:r>
    </w:p>
    <w:p w14:paraId="3011E2D2" w14:textId="77777777" w:rsidR="00EF683C" w:rsidRPr="00EF683C" w:rsidRDefault="00EF683C" w:rsidP="00EF683C">
      <w:r w:rsidRPr="00EF683C">
        <w:lastRenderedPageBreak/>
        <w:t>The Silhouette score quantifies split quality by jointly measuring intra-group compactness and inter-group separation. By maximizing this score, the algorithm selects splits that most clearly separate the data into two coherent groups without relying on class labels.</w:t>
      </w:r>
    </w:p>
    <w:p w14:paraId="08E9D5A4" w14:textId="437919F5" w:rsidR="00EF683C" w:rsidRPr="00EF683C" w:rsidRDefault="00EF683C" w:rsidP="00EF683C">
      <w:pPr>
        <w:rPr>
          <w:b/>
          <w:bCs/>
        </w:rPr>
      </w:pPr>
      <w:r w:rsidRPr="00EF683C">
        <w:t>A minimum leaf size constraint is applied to ensure that both resulting subsets contain enough samples to yield stable and meaningful separation estimates. The split with the highest Silhouette score is selected as the decision rule at the node.</w:t>
      </w:r>
      <w:r>
        <w:t xml:space="preserve"> </w:t>
      </w:r>
    </w:p>
    <w:p w14:paraId="0DB5B2D9" w14:textId="77777777" w:rsidR="00EF683C" w:rsidRPr="00EF683C" w:rsidRDefault="00EF683C" w:rsidP="00EF683C">
      <w:r w:rsidRPr="00EF683C">
        <w:t>The selected split is visualized by coloring samples according to their assignment on either side of the threshold and drawing the corresponding decision boundary. This visualization illustrates the geometric effect of a single decision-tree node: an axis-aligned partition that divides the feature space into two regions.</w:t>
      </w:r>
    </w:p>
    <w:p w14:paraId="0E9AE023" w14:textId="77777777" w:rsidR="00EF683C" w:rsidRDefault="00EF683C" w:rsidP="00EF683C">
      <w:r w:rsidRPr="00EF683C">
        <w:t>Because the split maximizes the Silhouette score, the resulting partition typically separates a compact group from the remainder of the data, highlighting how separation can be optimized even in the absence of labels.</w:t>
      </w:r>
    </w:p>
    <w:p w14:paraId="5DFBB974" w14:textId="25458F47" w:rsidR="00EF683C" w:rsidRPr="00EF683C" w:rsidRDefault="00EF683C" w:rsidP="00EF683C">
      <w:pPr>
        <w:jc w:val="left"/>
      </w:pPr>
      <w:r w:rsidRPr="00EF683C">
        <w:rPr>
          <w:noProof/>
        </w:rPr>
        <w:drawing>
          <wp:inline distT="0" distB="0" distL="0" distR="0" wp14:anchorId="789665C4" wp14:editId="05E1C457">
            <wp:extent cx="3233318" cy="2424988"/>
            <wp:effectExtent l="0" t="0" r="5715" b="0"/>
            <wp:docPr id="75468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85747" name=""/>
                    <pic:cNvPicPr/>
                  </pic:nvPicPr>
                  <pic:blipFill>
                    <a:blip r:embed="rId73"/>
                    <a:stretch>
                      <a:fillRect/>
                    </a:stretch>
                  </pic:blipFill>
                  <pic:spPr>
                    <a:xfrm>
                      <a:off x="0" y="0"/>
                      <a:ext cx="3244930" cy="2433697"/>
                    </a:xfrm>
                    <a:prstGeom prst="rect">
                      <a:avLst/>
                    </a:prstGeom>
                  </pic:spPr>
                </pic:pic>
              </a:graphicData>
            </a:graphic>
          </wp:inline>
        </w:drawing>
      </w:r>
    </w:p>
    <w:p w14:paraId="6695661F" w14:textId="6F89F6F2" w:rsidR="00EF683C" w:rsidRPr="00EF683C" w:rsidRDefault="00EF683C" w:rsidP="00EF683C">
      <w:pPr>
        <w:jc w:val="left"/>
      </w:pPr>
      <w:r w:rsidRPr="00EF683C">
        <w:rPr>
          <w:b/>
          <w:bCs/>
        </w:rPr>
        <w:t xml:space="preserve">Figure </w:t>
      </w:r>
      <w:r>
        <w:rPr>
          <w:b/>
          <w:bCs/>
        </w:rPr>
        <w:t>64</w:t>
      </w:r>
      <w:r w:rsidRPr="00EF683C">
        <w:rPr>
          <w:b/>
          <w:bCs/>
        </w:rPr>
        <w:t xml:space="preserve">. </w:t>
      </w:r>
      <w:r w:rsidRPr="00EF683C">
        <w:rPr>
          <w:i/>
          <w:iCs/>
        </w:rPr>
        <w:t>Best Split (Silhouette-Based).</w:t>
      </w:r>
    </w:p>
    <w:p w14:paraId="598F75D4" w14:textId="77777777" w:rsidR="00EF683C" w:rsidRPr="00EF683C" w:rsidRDefault="00EF683C" w:rsidP="00EF683C">
      <w:pPr>
        <w:pStyle w:val="Heading3"/>
      </w:pPr>
      <w:bookmarkStart w:id="85" w:name="_Toc218026110"/>
      <w:r w:rsidRPr="00EF683C">
        <w:t>Recursive tree construction</w:t>
      </w:r>
      <w:bookmarkEnd w:id="85"/>
    </w:p>
    <w:p w14:paraId="6FA819A2" w14:textId="77777777" w:rsidR="00EF683C" w:rsidRPr="00EF683C" w:rsidRDefault="00EF683C" w:rsidP="00EF683C">
      <w:r w:rsidRPr="00EF683C">
        <w:t>To obtain a full clustering, the split-selection procedure is applied recursively to each subset produced by previous splits. At every node, the algorithm selects the feature and threshold that maximize the Silhouette score for the samples reaching that node and partitions the data accordingly.</w:t>
      </w:r>
    </w:p>
    <w:p w14:paraId="511ED1EB" w14:textId="735B4F06" w:rsidR="00EF683C" w:rsidRPr="00EF683C" w:rsidRDefault="00EF683C" w:rsidP="00EF683C">
      <w:r w:rsidRPr="00EF683C">
        <w:t>Tree growth is controlled by limiting the maximum depth, requiring a minimum improvement in Silhouette score, and enforcing a minimum leaf size. These constraints prevent excessive fragmentation and ensure that terminal nodes correspond to meaningful regions of the feature space.</w:t>
      </w:r>
      <w:r>
        <w:t xml:space="preserve"> </w:t>
      </w:r>
    </w:p>
    <w:p w14:paraId="266803E8" w14:textId="77777777" w:rsidR="00EF683C" w:rsidRPr="00EF683C" w:rsidRDefault="00EF683C" w:rsidP="00EF683C">
      <w:r w:rsidRPr="00EF683C">
        <w:lastRenderedPageBreak/>
        <w:t>Cluster assignment is performed by traversing the trained tree from the root to a leaf for each sample. Each internal node applies a deterministic feature–threshold decision, and the leaf node reached by a sample defines its final cluster.</w:t>
      </w:r>
    </w:p>
    <w:p w14:paraId="7F6AA575" w14:textId="77777777" w:rsidR="00EF683C" w:rsidRPr="00EF683C" w:rsidRDefault="00EF683C" w:rsidP="00EF683C">
      <w:r w:rsidRPr="00EF683C">
        <w:t>The final visualization shows the result of successive axis-aligned partitions applied to the feature space. Each cluster corresponds to a terminal region defined by a sequence of explicit decision rules, making the clustering outcome directly interpretable in terms of feature-based splits.</w:t>
      </w:r>
    </w:p>
    <w:p w14:paraId="06E8650E" w14:textId="79948653" w:rsidR="00B01497" w:rsidRDefault="00B01497" w:rsidP="00B01497">
      <w:pPr>
        <w:jc w:val="left"/>
        <w:rPr>
          <w:b/>
          <w:bCs/>
        </w:rPr>
      </w:pPr>
      <w:r w:rsidRPr="00B01497">
        <w:rPr>
          <w:b/>
          <w:bCs/>
          <w:noProof/>
        </w:rPr>
        <w:drawing>
          <wp:inline distT="0" distB="0" distL="0" distR="0" wp14:anchorId="51F21F67" wp14:editId="5F7E0A08">
            <wp:extent cx="3423514" cy="2567635"/>
            <wp:effectExtent l="0" t="0" r="5715" b="4445"/>
            <wp:docPr id="149997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71254" name=""/>
                    <pic:cNvPicPr/>
                  </pic:nvPicPr>
                  <pic:blipFill>
                    <a:blip r:embed="rId74"/>
                    <a:stretch>
                      <a:fillRect/>
                    </a:stretch>
                  </pic:blipFill>
                  <pic:spPr>
                    <a:xfrm>
                      <a:off x="0" y="0"/>
                      <a:ext cx="3430364" cy="2572773"/>
                    </a:xfrm>
                    <a:prstGeom prst="rect">
                      <a:avLst/>
                    </a:prstGeom>
                  </pic:spPr>
                </pic:pic>
              </a:graphicData>
            </a:graphic>
          </wp:inline>
        </w:drawing>
      </w:r>
    </w:p>
    <w:p w14:paraId="310FAB14" w14:textId="2589DB3A" w:rsidR="004C405E" w:rsidRDefault="00A926F6" w:rsidP="00B01497">
      <w:pPr>
        <w:jc w:val="left"/>
      </w:pPr>
      <w:r w:rsidRPr="00A926F6">
        <w:rPr>
          <w:b/>
          <w:bCs/>
        </w:rPr>
        <w:t xml:space="preserve">Figure </w:t>
      </w:r>
      <w:r w:rsidR="00EF683C">
        <w:rPr>
          <w:b/>
          <w:bCs/>
        </w:rPr>
        <w:t>65</w:t>
      </w:r>
      <w:r w:rsidRPr="00A926F6">
        <w:rPr>
          <w:b/>
          <w:bCs/>
        </w:rPr>
        <w:t>.</w:t>
      </w:r>
      <w:r w:rsidRPr="00A926F6">
        <w:rPr>
          <w:i/>
          <w:iCs/>
        </w:rPr>
        <w:t xml:space="preserve"> Tree-Based Clustering (Silhouette Splitting).</w:t>
      </w:r>
    </w:p>
    <w:p w14:paraId="4E9945E6" w14:textId="2488D993" w:rsidR="00A926F6" w:rsidRDefault="004C405E" w:rsidP="004C405E">
      <w:pPr>
        <w:pStyle w:val="Heading2"/>
      </w:pPr>
      <w:bookmarkStart w:id="86" w:name="_Toc218026111"/>
      <w:r>
        <w:t>Conclusion</w:t>
      </w:r>
      <w:bookmarkEnd w:id="86"/>
    </w:p>
    <w:p w14:paraId="49A94E95" w14:textId="77777777" w:rsidR="004C405E" w:rsidRPr="004C405E" w:rsidRDefault="004C405E" w:rsidP="004C405E">
      <w:r w:rsidRPr="004C405E">
        <w:t>This laboratory demonstrated how the fundamental logic of decision trees can be extended to an unsupervised learning setting by replacing class-based impurity measures with a cluster quality criterion. By using the Silhouette score to guide split selection, the algorithm was able to construct a binary tree that partitions the feature space into compact and well-separated regions without relying on labeled data.</w:t>
      </w:r>
    </w:p>
    <w:p w14:paraId="7F3882D7" w14:textId="77777777" w:rsidR="004C405E" w:rsidRPr="004C405E" w:rsidRDefault="004C405E" w:rsidP="004C405E">
      <w:r w:rsidRPr="004C405E">
        <w:t>The experiment showed that meaningful clustering can be achieved through recursive feature–threshold splitting, following the same structural principles as supervised decision trees. A single split isolates two coherent groups, while successive splits progressively refine the partitioning, producing a hierarchical clustering structure. The use of stopping criteria such as maximum depth, minimum Silhouette gain, and minimum leaf size proved essential for controlling model complexity and preventing excessive fragmentation.</w:t>
      </w:r>
    </w:p>
    <w:p w14:paraId="360074B5" w14:textId="0C80129C" w:rsidR="004C405E" w:rsidRPr="004C405E" w:rsidRDefault="004C405E" w:rsidP="004C405E">
      <w:r w:rsidRPr="004C405E">
        <w:t xml:space="preserve">Visual analysis of the results highlighted the interpretability of the approach. Each final cluster corresponds to a terminal node defined by a sequence of explicit decision rules, making the clustering outcome directly traceable to feature-based decisions. </w:t>
      </w:r>
      <w:r w:rsidR="00BC40F3">
        <w:t xml:space="preserve"> </w:t>
      </w:r>
    </w:p>
    <w:p w14:paraId="6913BE74" w14:textId="7118C34F" w:rsidR="004C405E" w:rsidRDefault="004C405E" w:rsidP="004C405E">
      <w:pPr>
        <w:pStyle w:val="Heading1"/>
        <w:jc w:val="left"/>
      </w:pPr>
      <w:bookmarkStart w:id="87" w:name="_Toc218026112"/>
      <w:r w:rsidRPr="00047F61">
        <w:lastRenderedPageBreak/>
        <w:t xml:space="preserve">Lab </w:t>
      </w:r>
      <w:r>
        <w:t>8</w:t>
      </w:r>
      <w:r w:rsidRPr="00047F61">
        <w:t xml:space="preserve"> </w:t>
      </w:r>
      <w:r>
        <w:t>–</w:t>
      </w:r>
      <w:r w:rsidRPr="00047F61">
        <w:t xml:space="preserve"> </w:t>
      </w:r>
      <w:r>
        <w:t>Random Forest Classification</w:t>
      </w:r>
      <w:bookmarkEnd w:id="87"/>
    </w:p>
    <w:p w14:paraId="3B609303" w14:textId="77777777" w:rsidR="004C405E" w:rsidRPr="00047F61" w:rsidRDefault="004C405E" w:rsidP="004C405E">
      <w:pPr>
        <w:pStyle w:val="Heading2"/>
      </w:pPr>
      <w:bookmarkStart w:id="88" w:name="_Toc218026113"/>
      <w:r w:rsidRPr="00047F61">
        <w:t>Objective</w:t>
      </w:r>
      <w:bookmarkEnd w:id="88"/>
    </w:p>
    <w:p w14:paraId="440EC9B3" w14:textId="77777777" w:rsidR="00875F87" w:rsidRPr="00875F87" w:rsidRDefault="00875F87" w:rsidP="00875F87">
      <w:r w:rsidRPr="00875F87">
        <w:t>The objective of this laboratory session is to study and apply Random Forest as a supervised learning technique for multi-class classification problems. The experiment focuses on understanding how ensemble methods improve classification performance by combining multiple decision trees trained on randomized subsets of the data and features.</w:t>
      </w:r>
    </w:p>
    <w:p w14:paraId="065CB35E" w14:textId="77777777" w:rsidR="00875F87" w:rsidRPr="00875F87" w:rsidRDefault="00875F87" w:rsidP="00875F87">
      <w:r w:rsidRPr="00875F87">
        <w:t>Specifically, this lab aims to:</w:t>
      </w:r>
    </w:p>
    <w:p w14:paraId="2D59E0BC" w14:textId="77777777" w:rsidR="00875F87" w:rsidRPr="00875F87" w:rsidRDefault="00875F87" w:rsidP="00875F87">
      <w:pPr>
        <w:numPr>
          <w:ilvl w:val="0"/>
          <w:numId w:val="30"/>
        </w:numPr>
      </w:pPr>
      <w:r w:rsidRPr="00875F87">
        <w:t>Understand the limitations of single decision trees in terms of variance and overfitting.</w:t>
      </w:r>
    </w:p>
    <w:p w14:paraId="6C0F5FFD" w14:textId="77777777" w:rsidR="00875F87" w:rsidRPr="00875F87" w:rsidRDefault="00875F87" w:rsidP="00875F87">
      <w:pPr>
        <w:numPr>
          <w:ilvl w:val="0"/>
          <w:numId w:val="30"/>
        </w:numPr>
      </w:pPr>
      <w:r w:rsidRPr="00875F87">
        <w:t>Apply the Random Forest algorithm to a multi-class classification problem using structured numerical data.</w:t>
      </w:r>
    </w:p>
    <w:p w14:paraId="24E268FE" w14:textId="77777777" w:rsidR="00875F87" w:rsidRPr="00875F87" w:rsidRDefault="00875F87" w:rsidP="00875F87">
      <w:pPr>
        <w:numPr>
          <w:ilvl w:val="0"/>
          <w:numId w:val="30"/>
        </w:numPr>
      </w:pPr>
      <w:r w:rsidRPr="00875F87">
        <w:t>Analyze how bootstrap sampling and random feature selection contribute to model robustness and generalization.</w:t>
      </w:r>
    </w:p>
    <w:p w14:paraId="1CE2AA53" w14:textId="77777777" w:rsidR="00875F87" w:rsidRPr="00875F87" w:rsidRDefault="00875F87" w:rsidP="00875F87">
      <w:pPr>
        <w:numPr>
          <w:ilvl w:val="0"/>
          <w:numId w:val="30"/>
        </w:numPr>
      </w:pPr>
      <w:r w:rsidRPr="00875F87">
        <w:t>Evaluate classification performance using accuracy, confusion matrices, and class-wise precision and recall.</w:t>
      </w:r>
    </w:p>
    <w:p w14:paraId="3EACE1A8" w14:textId="77777777" w:rsidR="00875F87" w:rsidRPr="00875F87" w:rsidRDefault="00875F87" w:rsidP="00875F87">
      <w:pPr>
        <w:numPr>
          <w:ilvl w:val="0"/>
          <w:numId w:val="30"/>
        </w:numPr>
      </w:pPr>
      <w:r w:rsidRPr="00875F87">
        <w:t>Interpret the role of individual features through Gini-based feature importance measures.</w:t>
      </w:r>
    </w:p>
    <w:p w14:paraId="0959CA05" w14:textId="77777777" w:rsidR="00875F87" w:rsidRPr="00875F87" w:rsidRDefault="00875F87" w:rsidP="00875F87">
      <w:pPr>
        <w:numPr>
          <w:ilvl w:val="0"/>
          <w:numId w:val="30"/>
        </w:numPr>
      </w:pPr>
      <w:r w:rsidRPr="00875F87">
        <w:t>Examine the usefulness of out-of-bag (OOB) estimation as an internal validation metric.</w:t>
      </w:r>
    </w:p>
    <w:p w14:paraId="43D9E500" w14:textId="518512DF" w:rsidR="00875F87" w:rsidRPr="00875F87" w:rsidRDefault="00875F87" w:rsidP="00875F87">
      <w:r w:rsidRPr="00875F87">
        <w:t>Through experiments on the Wine dataset, this lab provides practical insight into how Random Forests combine multiple weak learners into a strong and reliable classifier, balancing predictive accuracy with interpretability.</w:t>
      </w:r>
    </w:p>
    <w:p w14:paraId="1932F796" w14:textId="77777777" w:rsidR="00875F87" w:rsidRPr="00875F87" w:rsidRDefault="00875F87" w:rsidP="00875F87">
      <w:pPr>
        <w:pStyle w:val="Heading2"/>
      </w:pPr>
      <w:bookmarkStart w:id="89" w:name="_Toc218026114"/>
      <w:r w:rsidRPr="00875F87">
        <w:t>Theory</w:t>
      </w:r>
      <w:bookmarkEnd w:id="89"/>
    </w:p>
    <w:p w14:paraId="5350ED03" w14:textId="77777777" w:rsidR="00875F87" w:rsidRPr="00875F87" w:rsidRDefault="00875F87" w:rsidP="00875F87">
      <w:r w:rsidRPr="00875F87">
        <w:t>Random Forest is an ensemble learning method designed to improve upon the limitations of individual decision trees. While decision trees are intuitive and easy to interpret, they are highly sensitive to variations in the training data. Small changes in the dataset can lead to significantly different tree structures, resulting in high variance and poor generalization.</w:t>
      </w:r>
    </w:p>
    <w:p w14:paraId="62A17CC8" w14:textId="77777777" w:rsidR="00875F87" w:rsidRPr="00875F87" w:rsidRDefault="00875F87" w:rsidP="00875F87">
      <w:r w:rsidRPr="00875F87">
        <w:t>Random Forest addresses this issue by constructing a collection of decision trees and aggregating their predictions. Each tree is trained on a slightly different version of the dataset and considers only a subset of features at each split. The final prediction is obtained through majority voting, where each tree contributes one vote for a class label.</w:t>
      </w:r>
    </w:p>
    <w:p w14:paraId="683CE5B0" w14:textId="77777777" w:rsidR="00875F87" w:rsidRPr="00875F87" w:rsidRDefault="00875F87" w:rsidP="00875F87">
      <w:pPr>
        <w:pStyle w:val="Heading3"/>
      </w:pPr>
      <w:bookmarkStart w:id="90" w:name="_Toc218026115"/>
      <w:r w:rsidRPr="00875F87">
        <w:t>Decision Trees and Gini Impurity</w:t>
      </w:r>
      <w:bookmarkEnd w:id="90"/>
    </w:p>
    <w:p w14:paraId="03447366" w14:textId="77777777" w:rsidR="00875F87" w:rsidRPr="00875F87" w:rsidRDefault="00875F87" w:rsidP="00875F87">
      <w:r w:rsidRPr="00875F87">
        <w:t>At the core of Random Forest lies the decision tree classifier. Each tree recursively partitions the feature space using axis-aligned splits. At every internal node, the algorithm selects a feature and threshold that best separates the classes.</w:t>
      </w:r>
    </w:p>
    <w:p w14:paraId="740BB717" w14:textId="77777777" w:rsidR="00875F87" w:rsidRPr="00875F87" w:rsidRDefault="00875F87" w:rsidP="00875F87">
      <w:r w:rsidRPr="00875F87">
        <w:lastRenderedPageBreak/>
        <w:t xml:space="preserve">For classification tasks, split quality is commonly measured using the </w:t>
      </w:r>
      <w:r w:rsidRPr="00875F87">
        <w:rPr>
          <w:b/>
          <w:bCs/>
        </w:rPr>
        <w:t>Gini impurity</w:t>
      </w:r>
      <w:r w:rsidRPr="00875F87">
        <w:t>, defined as:</w:t>
      </w:r>
    </w:p>
    <w:p w14:paraId="343BA3C4" w14:textId="5E45CA37" w:rsidR="00875F87" w:rsidRPr="00875F87" w:rsidRDefault="00875F87" w:rsidP="00875F87">
      <m:oMathPara>
        <m:oMath>
          <m:r>
            <w:rPr>
              <w:rFonts w:ascii="Cambria Math" w:hAnsi="Cambria Math"/>
            </w:rPr>
            <m:t>G=1-</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2</m:t>
                  </m:r>
                </m:sup>
              </m:sSubSup>
            </m:e>
          </m:nary>
          <m:r>
            <m:rPr>
              <m:sty m:val="p"/>
            </m:rPr>
            <w:br/>
          </m:r>
        </m:oMath>
      </m:oMathPara>
      <w:r w:rsidRPr="00875F87">
        <w:t>A lower Gini impurity indicates a purer node, meaning that samples predominantly belong to a single class.</w:t>
      </w:r>
      <w:r w:rsidR="002B608B">
        <w:t xml:space="preserve"> </w:t>
      </w:r>
      <w:r w:rsidRPr="00875F87">
        <w:t>Although decision trees can achieve perfect classification on training data, they often overfit because they adapt too closely to the specific structure of the dataset.</w:t>
      </w:r>
    </w:p>
    <w:p w14:paraId="6F06734D" w14:textId="77777777" w:rsidR="00875F87" w:rsidRPr="00875F87" w:rsidRDefault="00875F87" w:rsidP="002B608B">
      <w:pPr>
        <w:pStyle w:val="Heading3"/>
      </w:pPr>
      <w:bookmarkStart w:id="91" w:name="_Toc218026116"/>
      <w:r w:rsidRPr="00875F87">
        <w:t>Bootstrap Aggregation (Bagging)</w:t>
      </w:r>
      <w:bookmarkEnd w:id="91"/>
    </w:p>
    <w:p w14:paraId="6582320A" w14:textId="77777777" w:rsidR="00875F87" w:rsidRPr="00875F87" w:rsidRDefault="00875F87" w:rsidP="00875F87">
      <w:r w:rsidRPr="00875F87">
        <w:t xml:space="preserve">Random Forest reduces overfitting through bootstrap aggregation, commonly known as </w:t>
      </w:r>
      <w:r w:rsidRPr="00875F87">
        <w:rPr>
          <w:i/>
          <w:iCs/>
        </w:rPr>
        <w:t>bagging</w:t>
      </w:r>
      <w:r w:rsidRPr="00875F87">
        <w:t>. Instead of training each tree on the full dataset, the algorithm creates multiple bootstrap samples by randomly sampling observations with replacement. Each tree is trained on a different bootstrap sample.</w:t>
      </w:r>
    </w:p>
    <w:p w14:paraId="4EC6A2CB" w14:textId="77777777" w:rsidR="00875F87" w:rsidRPr="00875F87" w:rsidRDefault="00875F87" w:rsidP="00875F87">
      <w:r w:rsidRPr="00875F87">
        <w:t>This process introduces diversity among the trees. Since each tree sees a slightly different dataset, their individual errors tend to be uncorrelated. When combined through majority voting, these errors cancel out, leading to improved stability and generalization.</w:t>
      </w:r>
    </w:p>
    <w:p w14:paraId="35601492" w14:textId="77777777" w:rsidR="00875F87" w:rsidRPr="00875F87" w:rsidRDefault="00875F87" w:rsidP="002B608B">
      <w:pPr>
        <w:pStyle w:val="Heading3"/>
      </w:pPr>
      <w:bookmarkStart w:id="92" w:name="_Toc218026117"/>
      <w:r w:rsidRPr="00875F87">
        <w:t>Random Feature Selection</w:t>
      </w:r>
      <w:bookmarkEnd w:id="92"/>
    </w:p>
    <w:p w14:paraId="4202022D" w14:textId="77777777" w:rsidR="00875F87" w:rsidRPr="00875F87" w:rsidRDefault="00875F87" w:rsidP="00875F87">
      <w:r w:rsidRPr="00875F87">
        <w:t>In addition to bootstrap sampling, Random Forest introduces randomness at the feature level. At each split, instead of considering all available features, the algorithm selects a random subset of features and chooses the best split only among them.</w:t>
      </w:r>
    </w:p>
    <w:p w14:paraId="621A49B8" w14:textId="77777777" w:rsidR="00875F87" w:rsidRPr="00875F87" w:rsidRDefault="00875F87" w:rsidP="00875F87">
      <w:r w:rsidRPr="00875F87">
        <w:t>This mechanism further decorrelates the trees. Without feature randomness, strong predictors could dominate every tree and produce similar structures. By forcing trees to explore different features, Random Forest captures a broader range of decision patterns and reduces dependence on any single variable.</w:t>
      </w:r>
    </w:p>
    <w:p w14:paraId="258AFBBA" w14:textId="77777777" w:rsidR="00875F87" w:rsidRPr="00875F87" w:rsidRDefault="00875F87" w:rsidP="002B608B">
      <w:pPr>
        <w:pStyle w:val="Heading3"/>
      </w:pPr>
      <w:bookmarkStart w:id="93" w:name="_Toc218026118"/>
      <w:r w:rsidRPr="00875F87">
        <w:t>Majority Voting and Generalization</w:t>
      </w:r>
      <w:bookmarkEnd w:id="93"/>
    </w:p>
    <w:p w14:paraId="5FE7C6EA" w14:textId="77777777" w:rsidR="00875F87" w:rsidRPr="00875F87" w:rsidRDefault="00875F87" w:rsidP="00875F87">
      <w:r w:rsidRPr="00875F87">
        <w:t>For classification, each decision tree produces a class prediction. The Random Forest classifier assigns the final label based on majority voting across all trees. This ensemble decision is more robust than any individual tree’s output.</w:t>
      </w:r>
    </w:p>
    <w:p w14:paraId="59C6EFA0" w14:textId="77777777" w:rsidR="00875F87" w:rsidRPr="00875F87" w:rsidRDefault="00875F87" w:rsidP="00875F87">
      <w:r w:rsidRPr="00875F87">
        <w:t>As the number of trees increases, the variance of the model decreases while the bias remains approximately constant. This explains why Random Forests often achieve high predictive performance without extensive parameter tuning.</w:t>
      </w:r>
    </w:p>
    <w:p w14:paraId="3FE3A730" w14:textId="77777777" w:rsidR="00875F87" w:rsidRPr="00875F87" w:rsidRDefault="00875F87" w:rsidP="002B608B">
      <w:pPr>
        <w:pStyle w:val="Heading3"/>
      </w:pPr>
      <w:bookmarkStart w:id="94" w:name="_Toc218026119"/>
      <w:r w:rsidRPr="00875F87">
        <w:t>Out-of-Bag (OOB) Estimation</w:t>
      </w:r>
      <w:bookmarkEnd w:id="94"/>
    </w:p>
    <w:p w14:paraId="1B91C304" w14:textId="77777777" w:rsidR="00875F87" w:rsidRPr="00875F87" w:rsidRDefault="00875F87" w:rsidP="00875F87">
      <w:r w:rsidRPr="00875F87">
        <w:t xml:space="preserve">An important theoretical advantage of Random Forest is the availability of </w:t>
      </w:r>
      <w:r w:rsidRPr="00875F87">
        <w:rPr>
          <w:b/>
          <w:bCs/>
        </w:rPr>
        <w:t>out-of-bag estimation</w:t>
      </w:r>
      <w:r w:rsidRPr="00875F87">
        <w:t>. Because each tree is trained on a bootstrap sample, approximately one-third of the original data is not used in training that tree. These unused samples can serve as a validation set.</w:t>
      </w:r>
    </w:p>
    <w:p w14:paraId="41F33D7B" w14:textId="77777777" w:rsidR="00875F87" w:rsidRDefault="00875F87" w:rsidP="00875F87">
      <w:r w:rsidRPr="00875F87">
        <w:lastRenderedPageBreak/>
        <w:t>By aggregating predictions for each observation using only the trees that did not train on it, the Random Forest can estimate classification accuracy internally, without requiring a separate validation dataset. This provides a reliable measure of generalization performance.</w:t>
      </w:r>
    </w:p>
    <w:p w14:paraId="7B38E18C" w14:textId="77777777" w:rsidR="004C405E" w:rsidRPr="00047F61" w:rsidRDefault="004C405E" w:rsidP="004C405E">
      <w:pPr>
        <w:pStyle w:val="Heading2"/>
      </w:pPr>
      <w:bookmarkStart w:id="95" w:name="_Toc218026120"/>
      <w:r>
        <w:t>Code</w:t>
      </w:r>
      <w:bookmarkEnd w:id="95"/>
    </w:p>
    <w:p w14:paraId="41C2DBDE" w14:textId="2A4694A0" w:rsidR="002B608B" w:rsidRDefault="004C405E" w:rsidP="00CD313C">
      <w:r>
        <w:t>The Random For</w:t>
      </w:r>
      <w:r w:rsidR="002B608B">
        <w:t xml:space="preserve">est Classification </w:t>
      </w:r>
      <w:r>
        <w:t>Code used in this experiment is available at the following GitHub repository:</w:t>
      </w:r>
      <w:hyperlink r:id="rId75" w:history="1">
        <w:r w:rsidR="002B608B" w:rsidRPr="002B608B">
          <w:rPr>
            <w:rStyle w:val="Hyperlink"/>
            <w:color w:val="EE0000"/>
          </w:rPr>
          <w:t xml:space="preserve"> </w:t>
        </w:r>
        <w:proofErr w:type="spellStart"/>
        <w:r w:rsidR="002B608B" w:rsidRPr="002B608B">
          <w:rPr>
            <w:rStyle w:val="Hyperlink"/>
            <w:color w:val="EE0000"/>
          </w:rPr>
          <w:t>Random_Forest_Clustering_Code</w:t>
        </w:r>
        <w:proofErr w:type="spellEnd"/>
      </w:hyperlink>
      <w:r w:rsidR="002B608B" w:rsidRPr="002B608B">
        <w:rPr>
          <w:color w:val="EE0000"/>
        </w:rPr>
        <w:t xml:space="preserve"> </w:t>
      </w:r>
    </w:p>
    <w:p w14:paraId="15A8C28C" w14:textId="77777777" w:rsidR="00CD313C" w:rsidRPr="00CD313C" w:rsidRDefault="002B608B" w:rsidP="00CD313C">
      <w:pPr>
        <w:pStyle w:val="Heading3"/>
        <w:rPr>
          <w:rFonts w:eastAsiaTheme="minorHAnsi"/>
        </w:rPr>
      </w:pPr>
      <w:r>
        <w:t xml:space="preserve"> </w:t>
      </w:r>
      <w:bookmarkStart w:id="96" w:name="_Toc218026121"/>
      <w:r w:rsidR="00CD313C" w:rsidRPr="00CD313C">
        <w:rPr>
          <w:rFonts w:eastAsiaTheme="minorHAnsi"/>
        </w:rPr>
        <w:t>Implementation and Analysis using the Wine Dataset</w:t>
      </w:r>
      <w:bookmarkEnd w:id="96"/>
    </w:p>
    <w:p w14:paraId="7C3ED813" w14:textId="2387DEF6" w:rsidR="00CD313C" w:rsidRPr="00CD313C" w:rsidRDefault="00CD313C" w:rsidP="00167807">
      <w:r w:rsidRPr="00CD313C">
        <w:t xml:space="preserve">This experiment applies the Random Forest classifier to the </w:t>
      </w:r>
      <w:r w:rsidRPr="00CD313C">
        <w:rPr>
          <w:b/>
          <w:bCs/>
        </w:rPr>
        <w:t xml:space="preserve">Wine </w:t>
      </w:r>
      <w:proofErr w:type="gramStart"/>
      <w:r w:rsidRPr="00CD313C">
        <w:rPr>
          <w:b/>
          <w:bCs/>
        </w:rPr>
        <w:t>dataset</w:t>
      </w:r>
      <w:r w:rsidRPr="00CD313C">
        <w:t>,</w:t>
      </w:r>
      <w:proofErr w:type="gramEnd"/>
      <w:r w:rsidRPr="00CD313C">
        <w:t xml:space="preserve"> a standard multi-class classification benchmark composed of continuous physicochemical measurements. The objective of this implementation is to illustrate how Random Forest performs classification through ensemble learning, how its predictions are evaluated, and how internal validation and feature importance contribute to model interpretation, as outlined in the lab manual </w:t>
      </w:r>
      <w:r>
        <w:t xml:space="preserve"> </w:t>
      </w:r>
    </w:p>
    <w:p w14:paraId="11F459CD" w14:textId="77777777" w:rsidR="00CD313C" w:rsidRPr="00CD313C" w:rsidRDefault="00CD313C" w:rsidP="00CD313C">
      <w:pPr>
        <w:pStyle w:val="Heading3"/>
      </w:pPr>
      <w:bookmarkStart w:id="97" w:name="_Toc218026122"/>
      <w:r w:rsidRPr="00CD313C">
        <w:t>Dataset inspection and structure</w:t>
      </w:r>
      <w:bookmarkEnd w:id="97"/>
    </w:p>
    <w:p w14:paraId="6625BB8D" w14:textId="77777777" w:rsidR="00CD313C" w:rsidRPr="00CD313C" w:rsidRDefault="00CD313C" w:rsidP="00167807">
      <w:r w:rsidRPr="00CD313C">
        <w:t xml:space="preserve">The Wine dataset is loaded using </w:t>
      </w:r>
      <w:proofErr w:type="spellStart"/>
      <w:r w:rsidRPr="00CD313C">
        <w:t>load_</w:t>
      </w:r>
      <w:proofErr w:type="gramStart"/>
      <w:r w:rsidRPr="00CD313C">
        <w:t>wine</w:t>
      </w:r>
      <w:proofErr w:type="spellEnd"/>
      <w:r w:rsidRPr="00CD313C">
        <w:t>(</w:t>
      </w:r>
      <w:proofErr w:type="gramEnd"/>
      <w:r w:rsidRPr="00CD313C">
        <w:t>) from scikit-learn. It contains 178 observations, each described by 13 numerical features, and a target variable representing three wine classes corresponding to different cultivars (class_0, class_1, and class_2).</w:t>
      </w:r>
    </w:p>
    <w:p w14:paraId="50990543" w14:textId="77777777" w:rsidR="00CD313C" w:rsidRPr="00CD313C" w:rsidRDefault="00CD313C" w:rsidP="00167807">
      <w:r w:rsidRPr="00CD313C">
        <w:t>The dataset contains no missing values, and all features are numerical. Since Random Forest relies on decision-tree splits rather than distance-based computations, no normalization or standardization is required, which simplifies preprocessing compared to other supervised learning methods.</w:t>
      </w:r>
    </w:p>
    <w:p w14:paraId="527A49BF" w14:textId="23F5AA15" w:rsidR="00CD313C" w:rsidRPr="00CD313C" w:rsidRDefault="00CD313C" w:rsidP="00167807">
      <w:r w:rsidRPr="00CD313C">
        <w:t>The dataset is divided into 70% training data and 30% test data, with stratified sampling to preserve class proportions. The resulting test set contains 54 samples, distributed across the three classes, ensuring a fair and representative evaluation.</w:t>
      </w:r>
    </w:p>
    <w:p w14:paraId="386C0785" w14:textId="77777777" w:rsidR="00CD313C" w:rsidRPr="00CD313C" w:rsidRDefault="00CD313C" w:rsidP="00167807">
      <w:pPr>
        <w:pStyle w:val="Heading3"/>
      </w:pPr>
      <w:bookmarkStart w:id="98" w:name="_Toc218026123"/>
      <w:r w:rsidRPr="00CD313C">
        <w:t>Random Forest model construction and training</w:t>
      </w:r>
      <w:bookmarkEnd w:id="98"/>
    </w:p>
    <w:p w14:paraId="236938B5" w14:textId="77777777" w:rsidR="00CD313C" w:rsidRPr="00CD313C" w:rsidRDefault="00CD313C" w:rsidP="00167807">
      <w:r w:rsidRPr="00CD313C">
        <w:t>The Random Forest classifier is configured with 200 decision trees, providing a sufficiently large ensemble to stabilize predictions while keeping computation efficient. Each tree is trained on a bootstrap sample drawn with replacement from the training data, and at each node, a random subset of features is considered for splitting.</w:t>
      </w:r>
    </w:p>
    <w:p w14:paraId="16B144DC" w14:textId="77777777" w:rsidR="00CD313C" w:rsidRPr="00CD313C" w:rsidRDefault="00CD313C" w:rsidP="00167807">
      <w:r w:rsidRPr="00CD313C">
        <w:t>Out-of-bag (OOB) estimation is enabled. Because approximately one-third of the training samples are excluded from each tree’s bootstrap sample, these unused samples can be used to evaluate model performance internally. This mechanism provides an unbiased estimate of generalization performance without requiring a separate validation set.</w:t>
      </w:r>
    </w:p>
    <w:p w14:paraId="2DF083CE" w14:textId="32AEE57E" w:rsidR="00CD313C" w:rsidRPr="00CD313C" w:rsidRDefault="00CD313C" w:rsidP="00167807">
      <w:r w:rsidRPr="00CD313C">
        <w:t>After training, class predictions for the test set are obtained through majority voting across all trees.</w:t>
      </w:r>
    </w:p>
    <w:p w14:paraId="7EFD5118" w14:textId="77777777" w:rsidR="00CD313C" w:rsidRPr="00CD313C" w:rsidRDefault="00CD313C" w:rsidP="00167807">
      <w:pPr>
        <w:pStyle w:val="Heading3"/>
      </w:pPr>
      <w:bookmarkStart w:id="99" w:name="_Toc218026124"/>
      <w:r w:rsidRPr="00CD313C">
        <w:lastRenderedPageBreak/>
        <w:t>Classification performance and quantitative evaluation</w:t>
      </w:r>
      <w:bookmarkEnd w:id="99"/>
    </w:p>
    <w:p w14:paraId="571D0F10" w14:textId="77777777" w:rsidR="00CD313C" w:rsidRPr="00CD313C" w:rsidRDefault="00CD313C" w:rsidP="00CC7C7B">
      <w:r w:rsidRPr="00CD313C">
        <w:t>The command-line output confirms that the Random Forest achieves a test accuracy of 1.00, meaning that all 54 test samples are classified correctly. In addition, the out-of-bag score is 0.976, which is very close to the test accuracy. This close agreement indicates that the model generalizes well and that the perfect test accuracy is not the result of overfitting.</w:t>
      </w:r>
    </w:p>
    <w:p w14:paraId="10D7B0B5" w14:textId="77777777" w:rsidR="00CD313C" w:rsidRPr="00CD313C" w:rsidRDefault="00CD313C" w:rsidP="00CC7C7B">
      <w:r w:rsidRPr="00CD313C">
        <w:t>The classification report shows precision, recall, and F1-score equal to 1.00 for all three classes, confirming that the classifier performs equally well across all categories. Each wine class is both perfectly identified and perfectly separated from the others.</w:t>
      </w:r>
    </w:p>
    <w:p w14:paraId="6BDB0B96" w14:textId="24C2525C" w:rsidR="00CD313C" w:rsidRPr="00CD313C" w:rsidRDefault="00CD313C" w:rsidP="00CC7C7B">
      <w:pPr>
        <w:rPr>
          <w:b/>
          <w:bCs/>
        </w:rPr>
      </w:pPr>
      <w:r w:rsidRPr="00CD313C">
        <w:t>These results illustrate one of the strengths of Random Forest emphasized in the lab manual: by aggregating many diverse decision trees, the ensemble produces highly stable and accurate predictions, even in multi-class settings.</w:t>
      </w:r>
      <w:r w:rsidR="00EA46A5">
        <w:t xml:space="preserve"> </w:t>
      </w:r>
    </w:p>
    <w:p w14:paraId="4D587A71" w14:textId="77777777" w:rsidR="00CD313C" w:rsidRPr="00CD313C" w:rsidRDefault="00CD313C" w:rsidP="00CC7C7B">
      <w:r w:rsidRPr="00CD313C">
        <w:t xml:space="preserve">The confusion matrix shown in </w:t>
      </w:r>
      <w:r w:rsidRPr="00CD313C">
        <w:rPr>
          <w:b/>
          <w:bCs/>
        </w:rPr>
        <w:t>Figure 66</w:t>
      </w:r>
      <w:r w:rsidRPr="00CD313C">
        <w:t xml:space="preserve"> provides a class-by-class view of the classifier’s performance. All samples appear on the main diagonal, with </w:t>
      </w:r>
      <w:r w:rsidRPr="00CD313C">
        <w:rPr>
          <w:b/>
          <w:bCs/>
        </w:rPr>
        <w:t>no off-diagonal entries</w:t>
      </w:r>
      <w:r w:rsidRPr="00CD313C">
        <w:t>, indicating the absence of both false positives and false negatives.</w:t>
      </w:r>
    </w:p>
    <w:p w14:paraId="565E321E" w14:textId="77777777" w:rsidR="00CD313C" w:rsidRDefault="00CD313C" w:rsidP="00CC7C7B">
      <w:r w:rsidRPr="00CD313C">
        <w:t>This result confirms that the Random Forest successfully learns decision boundaries that completely separate the three wine classes in the feature space. The confusion matrix visually reinforces the numerical evaluation metrics and demonstrates that classification performance is consistent across all classes rather than being dominated by a subset of them.</w:t>
      </w:r>
    </w:p>
    <w:p w14:paraId="08362A7C" w14:textId="3855558A" w:rsidR="00EA46A5" w:rsidRPr="00CD313C" w:rsidRDefault="00EA46A5" w:rsidP="00CD313C">
      <w:pPr>
        <w:jc w:val="left"/>
      </w:pPr>
      <w:r w:rsidRPr="00EA46A5">
        <w:rPr>
          <w:noProof/>
        </w:rPr>
        <w:drawing>
          <wp:inline distT="0" distB="0" distL="0" distR="0" wp14:anchorId="3CBF5E08" wp14:editId="37079A36">
            <wp:extent cx="5069435" cy="3379623"/>
            <wp:effectExtent l="0" t="0" r="0" b="0"/>
            <wp:docPr id="92253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31457" name=""/>
                    <pic:cNvPicPr/>
                  </pic:nvPicPr>
                  <pic:blipFill>
                    <a:blip r:embed="rId76"/>
                    <a:stretch>
                      <a:fillRect/>
                    </a:stretch>
                  </pic:blipFill>
                  <pic:spPr>
                    <a:xfrm>
                      <a:off x="0" y="0"/>
                      <a:ext cx="5071866" cy="3381244"/>
                    </a:xfrm>
                    <a:prstGeom prst="rect">
                      <a:avLst/>
                    </a:prstGeom>
                  </pic:spPr>
                </pic:pic>
              </a:graphicData>
            </a:graphic>
          </wp:inline>
        </w:drawing>
      </w:r>
    </w:p>
    <w:p w14:paraId="76B58668" w14:textId="64E5251E" w:rsidR="00CD313C" w:rsidRPr="00CD313C" w:rsidRDefault="00CD313C" w:rsidP="00CD313C">
      <w:pPr>
        <w:jc w:val="left"/>
      </w:pPr>
      <w:r w:rsidRPr="00CD313C">
        <w:rPr>
          <w:b/>
          <w:bCs/>
        </w:rPr>
        <w:t xml:space="preserve">Figure 66. </w:t>
      </w:r>
      <w:r w:rsidRPr="00CD313C">
        <w:rPr>
          <w:i/>
          <w:iCs/>
        </w:rPr>
        <w:t>Confusion Matrix – Random Forest (Wine).</w:t>
      </w:r>
      <w:r w:rsidR="00EA46A5">
        <w:t xml:space="preserve"> </w:t>
      </w:r>
    </w:p>
    <w:p w14:paraId="635B00FC" w14:textId="77777777" w:rsidR="00CD313C" w:rsidRPr="00CD313C" w:rsidRDefault="00CD313C" w:rsidP="00EA46A5">
      <w:pPr>
        <w:pStyle w:val="Heading3"/>
      </w:pPr>
      <w:bookmarkStart w:id="100" w:name="_Toc218026125"/>
      <w:r w:rsidRPr="00CD313C">
        <w:lastRenderedPageBreak/>
        <w:t>Feature importance analysis</w:t>
      </w:r>
      <w:bookmarkEnd w:id="100"/>
    </w:p>
    <w:p w14:paraId="3541AB19" w14:textId="77777777" w:rsidR="00CD313C" w:rsidRPr="00CD313C" w:rsidRDefault="00CD313C" w:rsidP="00CC7C7B">
      <w:r w:rsidRPr="00CD313C">
        <w:t xml:space="preserve">Random Forest also provides insight into the </w:t>
      </w:r>
      <w:r w:rsidRPr="00CD313C">
        <w:rPr>
          <w:b/>
          <w:bCs/>
        </w:rPr>
        <w:t>relative importance of input features</w:t>
      </w:r>
      <w:r w:rsidRPr="00CD313C">
        <w:t xml:space="preserve"> through Gini-based importance scores. These scores quantify how much each feature contributes, on average, to reducing node impurity across the entire forest.</w:t>
      </w:r>
    </w:p>
    <w:p w14:paraId="334DB8F9" w14:textId="77777777" w:rsidR="00CD313C" w:rsidRPr="00CD313C" w:rsidRDefault="00CD313C" w:rsidP="00CC7C7B">
      <w:r w:rsidRPr="00CD313C">
        <w:t xml:space="preserve">As shown in </w:t>
      </w:r>
      <w:r w:rsidRPr="00CD313C">
        <w:rPr>
          <w:b/>
          <w:bCs/>
        </w:rPr>
        <w:t>Figure 67</w:t>
      </w:r>
      <w:r w:rsidRPr="00CD313C">
        <w:t xml:space="preserve">, features such as </w:t>
      </w:r>
      <w:proofErr w:type="spellStart"/>
      <w:r w:rsidRPr="00CD313C">
        <w:rPr>
          <w:i/>
          <w:iCs/>
        </w:rPr>
        <w:t>color_intensity</w:t>
      </w:r>
      <w:proofErr w:type="spellEnd"/>
      <w:r w:rsidRPr="00CD313C">
        <w:t xml:space="preserve">, </w:t>
      </w:r>
      <w:proofErr w:type="spellStart"/>
      <w:r w:rsidRPr="00CD313C">
        <w:rPr>
          <w:i/>
          <w:iCs/>
        </w:rPr>
        <w:t>flavanoids</w:t>
      </w:r>
      <w:proofErr w:type="spellEnd"/>
      <w:r w:rsidRPr="00CD313C">
        <w:t xml:space="preserve">, </w:t>
      </w:r>
      <w:r w:rsidRPr="00CD313C">
        <w:rPr>
          <w:i/>
          <w:iCs/>
        </w:rPr>
        <w:t>alcohol</w:t>
      </w:r>
      <w:r w:rsidRPr="00CD313C">
        <w:t xml:space="preserve">, and </w:t>
      </w:r>
      <w:r w:rsidRPr="00CD313C">
        <w:rPr>
          <w:i/>
          <w:iCs/>
        </w:rPr>
        <w:t>proline</w:t>
      </w:r>
      <w:r w:rsidRPr="00CD313C">
        <w:t xml:space="preserve"> have the highest importance values. These variables consistently play a central role in splitting decisions across many trees, making them particularly informative for distinguishing between wine classes.</w:t>
      </w:r>
    </w:p>
    <w:p w14:paraId="47BDE898" w14:textId="725A0A38" w:rsidR="00CD313C" w:rsidRDefault="00CD313C" w:rsidP="00CC7C7B">
      <w:r w:rsidRPr="00CD313C">
        <w:t xml:space="preserve">Other features, while less influential individually, still contribute to the ensemble’s overall performance by providing complementary information. This distribution </w:t>
      </w:r>
      <w:r w:rsidR="00CC7C7B">
        <w:t>shows that</w:t>
      </w:r>
      <w:r w:rsidRPr="00CD313C">
        <w:t xml:space="preserve"> the model does not rely on a single dominant feature, but instead integrates information from multiple predictors, which improves robustness and reduces sensitivity to noise.</w:t>
      </w:r>
    </w:p>
    <w:p w14:paraId="5B90FBA3" w14:textId="61B16347" w:rsidR="00CD313C" w:rsidRDefault="00C641CE" w:rsidP="00C641CE">
      <w:r w:rsidRPr="00C641CE">
        <w:rPr>
          <w:b/>
          <w:bCs/>
          <w:noProof/>
        </w:rPr>
        <w:drawing>
          <wp:inline distT="0" distB="0" distL="0" distR="0" wp14:anchorId="6D3A7D52" wp14:editId="5FFBEB07">
            <wp:extent cx="5941456" cy="2062886"/>
            <wp:effectExtent l="0" t="0" r="2540" b="0"/>
            <wp:docPr id="158956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69216" name=""/>
                    <pic:cNvPicPr/>
                  </pic:nvPicPr>
                  <pic:blipFill rotWithShape="1">
                    <a:blip r:embed="rId77"/>
                    <a:srcRect t="3385" b="2455"/>
                    <a:stretch>
                      <a:fillRect/>
                    </a:stretch>
                  </pic:blipFill>
                  <pic:spPr bwMode="auto">
                    <a:xfrm>
                      <a:off x="0" y="0"/>
                      <a:ext cx="5961307" cy="2069778"/>
                    </a:xfrm>
                    <a:prstGeom prst="rect">
                      <a:avLst/>
                    </a:prstGeom>
                    <a:ln>
                      <a:noFill/>
                    </a:ln>
                    <a:extLst>
                      <a:ext uri="{53640926-AAD7-44D8-BBD7-CCE9431645EC}">
                        <a14:shadowObscured xmlns:a14="http://schemas.microsoft.com/office/drawing/2010/main"/>
                      </a:ext>
                    </a:extLst>
                  </pic:spPr>
                </pic:pic>
              </a:graphicData>
            </a:graphic>
          </wp:inline>
        </w:drawing>
      </w:r>
      <w:r w:rsidR="00CD313C" w:rsidRPr="00CD313C">
        <w:rPr>
          <w:b/>
          <w:bCs/>
        </w:rPr>
        <w:t xml:space="preserve">Figure 67. </w:t>
      </w:r>
      <w:r w:rsidR="00CD313C" w:rsidRPr="00CD313C">
        <w:rPr>
          <w:i/>
          <w:iCs/>
        </w:rPr>
        <w:t>Feature Importance (Gini-based).</w:t>
      </w:r>
      <w:r w:rsidR="00CC7C7B">
        <w:t xml:space="preserve"> </w:t>
      </w:r>
    </w:p>
    <w:p w14:paraId="40D98829" w14:textId="77777777" w:rsidR="00CC7C7B" w:rsidRPr="00CC7C7B" w:rsidRDefault="00CC7C7B" w:rsidP="00CC7C7B">
      <w:pPr>
        <w:pStyle w:val="Heading2"/>
      </w:pPr>
      <w:bookmarkStart w:id="101" w:name="_Toc218026126"/>
      <w:r w:rsidRPr="00CC7C7B">
        <w:t>Conclusion</w:t>
      </w:r>
      <w:bookmarkEnd w:id="101"/>
    </w:p>
    <w:p w14:paraId="744976D7" w14:textId="77777777" w:rsidR="00CC7C7B" w:rsidRPr="00CC7C7B" w:rsidRDefault="00CC7C7B" w:rsidP="00CC7C7B">
      <w:pPr>
        <w:jc w:val="left"/>
      </w:pPr>
      <w:r w:rsidRPr="00CC7C7B">
        <w:t>This laboratory demonstrated the application of Random Forest as a powerful ensemble method for multi-class classification. Using the Wine dataset, the experiment showed how combining multiple decision trees trained on randomized data subsets and feature selections leads to highly accurate and stable predictions.</w:t>
      </w:r>
    </w:p>
    <w:p w14:paraId="0D0F604D" w14:textId="77777777" w:rsidR="00C641CE" w:rsidRPr="00CC7C7B" w:rsidRDefault="00C641CE" w:rsidP="00C641CE">
      <w:pPr>
        <w:jc w:val="left"/>
      </w:pPr>
      <w:r w:rsidRPr="00CC7C7B">
        <w:t xml:space="preserve">The results highlighted the effectiveness of Random Forest in reducing the high variance typically associated with individual decision trees. Perfect classification accuracy on the test set, together with a strong out-of-bag score, confirmed that the model generalizes well and does not rely on memorization of the training data. </w:t>
      </w:r>
      <w:r>
        <w:t xml:space="preserve"> </w:t>
      </w:r>
    </w:p>
    <w:p w14:paraId="37D6FBD3" w14:textId="21EE168F" w:rsidR="002B608B" w:rsidRDefault="00C641CE" w:rsidP="00C641CE">
      <w:pPr>
        <w:jc w:val="left"/>
      </w:pPr>
      <w:r w:rsidRPr="00CC7C7B">
        <w:t>Analysis of the confusion matrix confirmed consistent performance across all classes, with no evidence of class-specific bias or misclassification. Feature importance analysis provided additional insight into the model’s decision-making process, showing that a subset of chemically meaningful variables played a dominant role while still allowing complementary features to contribute to overall robustness.</w:t>
      </w:r>
      <w:r w:rsidR="00ED4197">
        <w:br w:type="page"/>
      </w:r>
    </w:p>
    <w:p w14:paraId="753F98D2" w14:textId="05340691" w:rsidR="00960121" w:rsidRDefault="00960121" w:rsidP="00960121">
      <w:pPr>
        <w:pStyle w:val="Heading1"/>
        <w:jc w:val="left"/>
      </w:pPr>
      <w:bookmarkStart w:id="102" w:name="_Toc218026127"/>
      <w:r w:rsidRPr="00047F61">
        <w:lastRenderedPageBreak/>
        <w:t xml:space="preserve">Lab </w:t>
      </w:r>
      <w:r>
        <w:t>9</w:t>
      </w:r>
      <w:r w:rsidRPr="00047F61">
        <w:t xml:space="preserve"> </w:t>
      </w:r>
      <w:r>
        <w:t>–</w:t>
      </w:r>
      <w:r w:rsidRPr="00047F61">
        <w:t xml:space="preserve"> </w:t>
      </w:r>
      <w:r w:rsidR="00884D24">
        <w:t>Support Vector Machines (</w:t>
      </w:r>
      <w:r>
        <w:t>SVM</w:t>
      </w:r>
      <w:r w:rsidR="00884D24">
        <w:t>)</w:t>
      </w:r>
      <w:bookmarkEnd w:id="102"/>
    </w:p>
    <w:p w14:paraId="746EA542" w14:textId="77777777" w:rsidR="00C82F36" w:rsidRPr="00C82F36" w:rsidRDefault="00C82F36" w:rsidP="00825066">
      <w:pPr>
        <w:pStyle w:val="Heading2"/>
      </w:pPr>
      <w:bookmarkStart w:id="103" w:name="_Toc218026128"/>
      <w:r w:rsidRPr="00C82F36">
        <w:t>Objective</w:t>
      </w:r>
      <w:bookmarkEnd w:id="103"/>
    </w:p>
    <w:p w14:paraId="53C6D3E7" w14:textId="77777777" w:rsidR="00C82F36" w:rsidRPr="00C82F36" w:rsidRDefault="00C82F36" w:rsidP="00C82F36">
      <w:pPr>
        <w:jc w:val="left"/>
      </w:pPr>
      <w:r w:rsidRPr="00C82F36">
        <w:t>The objective of this laboratory session is to study and apply Support Vector Machines (SVM) as a supervised learning method for binary classification. The experiment focuses on understanding how SVM constructs decision boundaries by maximizing the margin between classes and how different kernel functions affect the geometry of the separating surface.</w:t>
      </w:r>
    </w:p>
    <w:p w14:paraId="0DBC39BC" w14:textId="77777777" w:rsidR="00C82F36" w:rsidRPr="00C82F36" w:rsidRDefault="00C82F36" w:rsidP="00C82F36">
      <w:pPr>
        <w:jc w:val="left"/>
      </w:pPr>
      <w:r w:rsidRPr="00C82F36">
        <w:t>Specifically, this lab aims to:</w:t>
      </w:r>
    </w:p>
    <w:p w14:paraId="08FF9B98" w14:textId="77777777" w:rsidR="00C82F36" w:rsidRPr="00C82F36" w:rsidRDefault="00C82F36" w:rsidP="009728B9">
      <w:pPr>
        <w:pStyle w:val="ListParagraph"/>
        <w:numPr>
          <w:ilvl w:val="0"/>
          <w:numId w:val="37"/>
        </w:numPr>
      </w:pPr>
      <w:r w:rsidRPr="00C82F36">
        <w:t>Understand the concept of margin maximization and the role of support vectors.</w:t>
      </w:r>
    </w:p>
    <w:p w14:paraId="5100D5D5" w14:textId="77777777" w:rsidR="00C82F36" w:rsidRPr="00C82F36" w:rsidRDefault="00C82F36" w:rsidP="009728B9">
      <w:pPr>
        <w:pStyle w:val="ListParagraph"/>
        <w:numPr>
          <w:ilvl w:val="0"/>
          <w:numId w:val="37"/>
        </w:numPr>
      </w:pPr>
      <w:r w:rsidRPr="00C82F36">
        <w:t>Apply SVM to a two-dimensional binary classification problem.</w:t>
      </w:r>
    </w:p>
    <w:p w14:paraId="28182E63" w14:textId="77777777" w:rsidR="00C82F36" w:rsidRPr="00C82F36" w:rsidRDefault="00C82F36" w:rsidP="009728B9">
      <w:pPr>
        <w:pStyle w:val="ListParagraph"/>
        <w:numPr>
          <w:ilvl w:val="0"/>
          <w:numId w:val="37"/>
        </w:numPr>
      </w:pPr>
      <w:r w:rsidRPr="00C82F36">
        <w:t>Compare linear and nonlinear decision boundaries using different kernel functions.</w:t>
      </w:r>
    </w:p>
    <w:p w14:paraId="42B855EB" w14:textId="77777777" w:rsidR="00C82F36" w:rsidRPr="00C82F36" w:rsidRDefault="00C82F36" w:rsidP="009728B9">
      <w:pPr>
        <w:pStyle w:val="ListParagraph"/>
        <w:numPr>
          <w:ilvl w:val="0"/>
          <w:numId w:val="37"/>
        </w:numPr>
      </w:pPr>
      <w:r w:rsidRPr="00C82F36">
        <w:t>Analyze the geometric interpretation of decision boundaries and margins.</w:t>
      </w:r>
    </w:p>
    <w:p w14:paraId="34C4FCED" w14:textId="77777777" w:rsidR="00C82F36" w:rsidRPr="00C82F36" w:rsidRDefault="00C82F36" w:rsidP="009728B9">
      <w:pPr>
        <w:pStyle w:val="ListParagraph"/>
        <w:numPr>
          <w:ilvl w:val="0"/>
          <w:numId w:val="37"/>
        </w:numPr>
      </w:pPr>
      <w:r w:rsidRPr="00C82F36">
        <w:t>Observe how kernel choice influences model flexibility and class separation.</w:t>
      </w:r>
    </w:p>
    <w:p w14:paraId="08E7BDA4" w14:textId="1E14E31D" w:rsidR="00C82F36" w:rsidRPr="00C82F36" w:rsidRDefault="00C82F36" w:rsidP="00C82F36">
      <w:pPr>
        <w:jc w:val="left"/>
      </w:pPr>
      <w:r w:rsidRPr="00C82F36">
        <w:t>Through visualization-based experiments on a synthetic dataset, this lab provides insight into how SVM transitions from linear separators to nonlinear decision surfaces using kernel methods.</w:t>
      </w:r>
    </w:p>
    <w:p w14:paraId="3D62F3A7" w14:textId="77777777" w:rsidR="00C82F36" w:rsidRPr="00C82F36" w:rsidRDefault="00C82F36" w:rsidP="00825066">
      <w:pPr>
        <w:pStyle w:val="Heading2"/>
      </w:pPr>
      <w:bookmarkStart w:id="104" w:name="_Toc218026129"/>
      <w:r w:rsidRPr="00C82F36">
        <w:t>Theory</w:t>
      </w:r>
      <w:bookmarkEnd w:id="104"/>
    </w:p>
    <w:p w14:paraId="182A148E" w14:textId="77777777" w:rsidR="00C82F36" w:rsidRPr="00C82F36" w:rsidRDefault="00C82F36" w:rsidP="00C82F36">
      <w:pPr>
        <w:jc w:val="left"/>
      </w:pPr>
      <w:r w:rsidRPr="00C82F36">
        <w:t>Support Vector Machines are supervised learning models designed to find an optimal separating boundary between classes. For binary classification, SVM constructs a decision boundary that maximizes the margin, defined as the distance between the boundary and the closest data points from each class.</w:t>
      </w:r>
    </w:p>
    <w:p w14:paraId="2163389F" w14:textId="77777777" w:rsidR="00C82F36" w:rsidRPr="00C82F36" w:rsidRDefault="00C82F36" w:rsidP="00825066">
      <w:pPr>
        <w:pStyle w:val="Heading3"/>
      </w:pPr>
      <w:bookmarkStart w:id="105" w:name="_Toc218026130"/>
      <w:r w:rsidRPr="00C82F36">
        <w:t>Maximum Margin Principle</w:t>
      </w:r>
      <w:bookmarkEnd w:id="105"/>
    </w:p>
    <w:p w14:paraId="767FE59A" w14:textId="5E0A3D7A" w:rsidR="00C82F36" w:rsidRPr="00C82F36" w:rsidRDefault="00C82F36" w:rsidP="00C82F36">
      <w:pPr>
        <w:jc w:val="left"/>
      </w:pPr>
      <w:r w:rsidRPr="00C82F36">
        <w:t xml:space="preserve">Given labeled training samples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C82F36">
        <w:t xml:space="preserve">, where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∈{-1,+1}</m:t>
        </m:r>
      </m:oMath>
      <w:r w:rsidRPr="00C82F36">
        <w:t>, SVM seeks a hyperplane defined by:</w:t>
      </w:r>
    </w:p>
    <w:p w14:paraId="23984DD7" w14:textId="5CD7334F" w:rsidR="00C82F36" w:rsidRPr="00C82F36" w:rsidRDefault="00C82F36" w:rsidP="00C82F36">
      <w:pPr>
        <w:jc w:val="left"/>
      </w:pPr>
      <m:oMathPara>
        <m:oMath>
          <m:r>
            <w:rPr>
              <w:rFonts w:ascii="Cambria Math" w:hAnsi="Cambria Math"/>
            </w:rPr>
            <m:t>w⋅x+b=0</m:t>
          </m:r>
        </m:oMath>
      </m:oMathPara>
    </w:p>
    <w:p w14:paraId="00B4C0E7" w14:textId="6174F6CB" w:rsidR="00C82F36" w:rsidRPr="00C82F36" w:rsidRDefault="00C82F36" w:rsidP="005E63E0">
      <w:pPr>
        <w:jc w:val="left"/>
      </w:pPr>
      <w:r w:rsidRPr="00C82F36">
        <w:t>s</w:t>
      </w:r>
      <w:r w:rsidRPr="00602E08">
        <w:t>uch that the margin between the two classes is maximized. Only a subset of training points</w:t>
      </w:r>
      <w:r w:rsidR="00602E08" w:rsidRPr="00602E08">
        <w:t xml:space="preserve"> (</w:t>
      </w:r>
      <w:r w:rsidRPr="00602E08">
        <w:t>support vectors</w:t>
      </w:r>
      <w:r w:rsidR="00602E08" w:rsidRPr="00602E08">
        <w:t xml:space="preserve">) </w:t>
      </w:r>
      <w:r w:rsidR="005E63E0" w:rsidRPr="00602E08">
        <w:t>determines</w:t>
      </w:r>
      <w:r w:rsidRPr="00602E08">
        <w:t xml:space="preserve"> the position of </w:t>
      </w:r>
      <w:r w:rsidR="00602E08">
        <w:t>the</w:t>
      </w:r>
      <w:r w:rsidRPr="00602E08">
        <w:t xml:space="preserve"> hyperplane.</w:t>
      </w:r>
      <w:r w:rsidR="005E63E0">
        <w:t xml:space="preserve"> </w:t>
      </w:r>
    </w:p>
    <w:p w14:paraId="315906C1" w14:textId="77777777" w:rsidR="00C82F36" w:rsidRPr="00C82F36" w:rsidRDefault="00C82F36" w:rsidP="005E63E0">
      <w:pPr>
        <w:pStyle w:val="Heading3"/>
      </w:pPr>
      <w:bookmarkStart w:id="106" w:name="_Toc218026131"/>
      <w:r w:rsidRPr="00C82F36">
        <w:t>Soft Margin and Kernel Trick</w:t>
      </w:r>
      <w:bookmarkEnd w:id="106"/>
    </w:p>
    <w:p w14:paraId="3F64F3BB" w14:textId="77777777" w:rsidR="00C82F36" w:rsidRPr="005E63E0" w:rsidRDefault="00C82F36" w:rsidP="00C82F36">
      <w:pPr>
        <w:jc w:val="left"/>
      </w:pPr>
      <w:r w:rsidRPr="00C82F36">
        <w:t xml:space="preserve">When data are not linearly separable, SVM allows controlled misclassification using a soft margin. More </w:t>
      </w:r>
      <w:r w:rsidRPr="005E63E0">
        <w:t>importantly, SVM can construct nonlinear decision boundaries through the kernel trick, which implicitly maps input data into a higher-dimensional feature space.</w:t>
      </w:r>
    </w:p>
    <w:p w14:paraId="1EE71534" w14:textId="77777777" w:rsidR="00C82F36" w:rsidRPr="005E63E0" w:rsidRDefault="00C82F36" w:rsidP="00C82F36">
      <w:pPr>
        <w:jc w:val="left"/>
      </w:pPr>
      <w:r w:rsidRPr="005E63E0">
        <w:t>Common kernels include:</w:t>
      </w:r>
    </w:p>
    <w:p w14:paraId="222539F8" w14:textId="77777777" w:rsidR="00C82F36" w:rsidRPr="00C82F36" w:rsidRDefault="00C82F36" w:rsidP="005E63E0">
      <w:pPr>
        <w:pStyle w:val="ListParagraph"/>
        <w:numPr>
          <w:ilvl w:val="0"/>
          <w:numId w:val="33"/>
        </w:numPr>
      </w:pPr>
      <w:r w:rsidRPr="00C82F36">
        <w:rPr>
          <w:b/>
          <w:bCs/>
        </w:rPr>
        <w:t>Linear kernel</w:t>
      </w:r>
      <w:r w:rsidRPr="00C82F36">
        <w:t>: produces a straight-line decision boundary.</w:t>
      </w:r>
    </w:p>
    <w:p w14:paraId="092D9CEA" w14:textId="77777777" w:rsidR="00C82F36" w:rsidRPr="00C82F36" w:rsidRDefault="00C82F36" w:rsidP="005E63E0">
      <w:pPr>
        <w:pStyle w:val="ListParagraph"/>
        <w:numPr>
          <w:ilvl w:val="0"/>
          <w:numId w:val="33"/>
        </w:numPr>
      </w:pPr>
      <w:r w:rsidRPr="00C82F36">
        <w:rPr>
          <w:b/>
          <w:bCs/>
        </w:rPr>
        <w:lastRenderedPageBreak/>
        <w:t>Polynomial kernel</w:t>
      </w:r>
      <w:r w:rsidRPr="00C82F36">
        <w:t>: allows curved boundaries with controlled complexity.</w:t>
      </w:r>
    </w:p>
    <w:p w14:paraId="0C0C6470" w14:textId="4179FDC3" w:rsidR="00C82F36" w:rsidRPr="00C82F36" w:rsidRDefault="00C82F36" w:rsidP="005E63E0">
      <w:pPr>
        <w:pStyle w:val="ListParagraph"/>
        <w:numPr>
          <w:ilvl w:val="0"/>
          <w:numId w:val="33"/>
        </w:numPr>
      </w:pPr>
      <w:r w:rsidRPr="00C82F36">
        <w:rPr>
          <w:b/>
          <w:bCs/>
        </w:rPr>
        <w:t>Radial Basis Function (RBF) kernel</w:t>
      </w:r>
      <w:r w:rsidRPr="00C82F36">
        <w:t>: produces highly flexible, nonlinear decision regions.</w:t>
      </w:r>
      <w:r w:rsidR="005E63E0">
        <w:t xml:space="preserve"> </w:t>
      </w:r>
    </w:p>
    <w:p w14:paraId="5275CED0" w14:textId="77777777" w:rsidR="00C82F36" w:rsidRPr="00C82F36" w:rsidRDefault="00C82F36" w:rsidP="005E63E0">
      <w:pPr>
        <w:pStyle w:val="Heading2"/>
      </w:pPr>
      <w:bookmarkStart w:id="107" w:name="_Toc218026132"/>
      <w:r w:rsidRPr="00C82F36">
        <w:t>Code</w:t>
      </w:r>
      <w:bookmarkEnd w:id="107"/>
    </w:p>
    <w:p w14:paraId="623AD44E" w14:textId="77777777" w:rsidR="00B3209B" w:rsidRDefault="00C82F36" w:rsidP="00C82F36">
      <w:pPr>
        <w:jc w:val="left"/>
        <w:rPr>
          <w:color w:val="EE0000"/>
        </w:rPr>
      </w:pPr>
      <w:r w:rsidRPr="00C82F36">
        <w:t>The SVM Code used in this experiment is available at the following GitHub repository:</w:t>
      </w:r>
      <w:r w:rsidR="00B3209B">
        <w:t xml:space="preserve"> </w:t>
      </w:r>
      <w:hyperlink r:id="rId78" w:history="1">
        <w:proofErr w:type="spellStart"/>
        <w:r w:rsidRPr="00C82F36">
          <w:rPr>
            <w:rStyle w:val="Hyperlink"/>
            <w:color w:val="EE0000"/>
          </w:rPr>
          <w:t>SVM_Classification_Code</w:t>
        </w:r>
        <w:proofErr w:type="spellEnd"/>
      </w:hyperlink>
      <w:r w:rsidR="00B3209B">
        <w:rPr>
          <w:color w:val="EE0000"/>
        </w:rPr>
        <w:t xml:space="preserve"> </w:t>
      </w:r>
    </w:p>
    <w:p w14:paraId="3E87216B" w14:textId="1E1CD1D1" w:rsidR="005E63E0" w:rsidRPr="005E63E0" w:rsidRDefault="005E63E0" w:rsidP="005E63E0">
      <w:pPr>
        <w:pStyle w:val="Heading3"/>
      </w:pPr>
      <w:bookmarkStart w:id="108" w:name="_Toc218026133"/>
      <w:r w:rsidRPr="005E63E0">
        <w:t>Implementation and Analysis</w:t>
      </w:r>
      <w:bookmarkEnd w:id="108"/>
      <w:r>
        <w:t xml:space="preserve"> </w:t>
      </w:r>
    </w:p>
    <w:p w14:paraId="0DFD5644" w14:textId="77777777" w:rsidR="009D6C0A" w:rsidRPr="009D6C0A" w:rsidRDefault="009D6C0A" w:rsidP="009D6C0A">
      <w:pPr>
        <w:jc w:val="left"/>
        <w:rPr>
          <w:color w:val="000000" w:themeColor="text1"/>
        </w:rPr>
      </w:pPr>
      <w:r w:rsidRPr="009D6C0A">
        <w:rPr>
          <w:color w:val="000000" w:themeColor="text1"/>
        </w:rPr>
        <w:t>The experiment is conducted on a synthetic two-dimensional dataset composed of 16 samples divided into two classes. The dataset is intentionally small and low-dimensional to allow direct visualization of the decision boundaries, margins, and support vectors produced by Support Vector Machines.</w:t>
      </w:r>
    </w:p>
    <w:p w14:paraId="4AE32806" w14:textId="77777777" w:rsidR="009D6C0A" w:rsidRPr="009D6C0A" w:rsidRDefault="009D6C0A" w:rsidP="009D6C0A">
      <w:pPr>
        <w:jc w:val="left"/>
        <w:rPr>
          <w:color w:val="000000" w:themeColor="text1"/>
        </w:rPr>
      </w:pPr>
      <w:r w:rsidRPr="009D6C0A">
        <w:rPr>
          <w:color w:val="000000" w:themeColor="text1"/>
        </w:rPr>
        <w:t>The samples are arranged such that the two classes are not trivially separable by a single geometric rule, making the dataset suitable for illustrating how different kernel functions affect the shape and flexibility of the separating surface.</w:t>
      </w:r>
    </w:p>
    <w:p w14:paraId="0783464D" w14:textId="77777777" w:rsidR="009D6C0A" w:rsidRPr="009D6C0A" w:rsidRDefault="009D6C0A" w:rsidP="009D6C0A">
      <w:pPr>
        <w:jc w:val="left"/>
        <w:rPr>
          <w:color w:val="000000" w:themeColor="text1"/>
        </w:rPr>
      </w:pPr>
      <w:r w:rsidRPr="009D6C0A">
        <w:rPr>
          <w:color w:val="000000" w:themeColor="text1"/>
        </w:rPr>
        <w:t>The dataset remains fixed throughout the experiment. As a result, any observed differences in classification behavior can be attributed exclusively to the choice of kernel function rather than changes in data distribution.</w:t>
      </w:r>
    </w:p>
    <w:p w14:paraId="522C9C76" w14:textId="77777777" w:rsidR="009D6C0A" w:rsidRPr="009D6C0A" w:rsidRDefault="009D6C0A" w:rsidP="009D6C0A">
      <w:pPr>
        <w:jc w:val="left"/>
        <w:rPr>
          <w:color w:val="000000" w:themeColor="text1"/>
        </w:rPr>
      </w:pPr>
      <w:r w:rsidRPr="009D6C0A">
        <w:rPr>
          <w:color w:val="000000" w:themeColor="text1"/>
        </w:rPr>
        <w:t>Three SVM classifiers are trained using:</w:t>
      </w:r>
    </w:p>
    <w:p w14:paraId="147B4651" w14:textId="5175FFCA" w:rsidR="009D6C0A" w:rsidRPr="009D6C0A" w:rsidRDefault="009D6C0A" w:rsidP="009D6C0A">
      <w:pPr>
        <w:pStyle w:val="ListParagraph"/>
        <w:numPr>
          <w:ilvl w:val="0"/>
          <w:numId w:val="39"/>
        </w:numPr>
      </w:pPr>
      <w:r>
        <w:t>L</w:t>
      </w:r>
      <w:r w:rsidRPr="009D6C0A">
        <w:t>inear kernel,</w:t>
      </w:r>
    </w:p>
    <w:p w14:paraId="58455708" w14:textId="2B9F7401" w:rsidR="009D6C0A" w:rsidRPr="009D6C0A" w:rsidRDefault="009D6C0A" w:rsidP="009D6C0A">
      <w:pPr>
        <w:pStyle w:val="ListParagraph"/>
        <w:numPr>
          <w:ilvl w:val="0"/>
          <w:numId w:val="39"/>
        </w:numPr>
      </w:pPr>
      <w:r>
        <w:t>P</w:t>
      </w:r>
      <w:r w:rsidRPr="009D6C0A">
        <w:t>olynomial kernel, and</w:t>
      </w:r>
    </w:p>
    <w:p w14:paraId="7728C44A" w14:textId="75F37AF1" w:rsidR="009D6C0A" w:rsidRPr="009D6C0A" w:rsidRDefault="009D6C0A" w:rsidP="009D6C0A">
      <w:pPr>
        <w:pStyle w:val="ListParagraph"/>
        <w:numPr>
          <w:ilvl w:val="0"/>
          <w:numId w:val="39"/>
        </w:numPr>
      </w:pPr>
      <w:r>
        <w:t>R</w:t>
      </w:r>
      <w:r w:rsidRPr="009D6C0A">
        <w:t>adial basis function (RBF) kernel.</w:t>
      </w:r>
    </w:p>
    <w:p w14:paraId="787B1892" w14:textId="12B2DA99" w:rsidR="009D6C0A" w:rsidRPr="005E63E0" w:rsidRDefault="009D6C0A" w:rsidP="005E63E0">
      <w:pPr>
        <w:jc w:val="left"/>
        <w:rPr>
          <w:color w:val="000000" w:themeColor="text1"/>
        </w:rPr>
      </w:pPr>
      <w:r w:rsidRPr="009D6C0A">
        <w:rPr>
          <w:color w:val="000000" w:themeColor="text1"/>
        </w:rPr>
        <w:t xml:space="preserve">For the nonlinear kernels, the parameter </w:t>
      </w:r>
      <m:oMath>
        <m:r>
          <w:rPr>
            <w:rFonts w:ascii="Cambria Math" w:hAnsi="Cambria Math"/>
            <w:color w:val="000000" w:themeColor="text1"/>
          </w:rPr>
          <m:t>γ=2</m:t>
        </m:r>
      </m:oMath>
      <w:r w:rsidRPr="009D6C0A">
        <w:rPr>
          <w:color w:val="000000" w:themeColor="text1"/>
        </w:rPr>
        <w:t>is used to control the influence radius of individual samples, in accordance with the lab manual. This choice allows nonlinear effects to be clearly visible without producing excessively irregular decision boundaries.</w:t>
      </w:r>
    </w:p>
    <w:p w14:paraId="0B1BCB84" w14:textId="77777777" w:rsidR="005E63E0" w:rsidRPr="005E63E0" w:rsidRDefault="005E63E0" w:rsidP="005E63E0">
      <w:pPr>
        <w:pStyle w:val="Heading3"/>
      </w:pPr>
      <w:bookmarkStart w:id="109" w:name="_Toc218026134"/>
      <w:r w:rsidRPr="005E63E0">
        <w:t>Linear SVM</w:t>
      </w:r>
      <w:bookmarkEnd w:id="109"/>
    </w:p>
    <w:p w14:paraId="18030A1D" w14:textId="77777777" w:rsidR="00D90215" w:rsidRPr="00D90215" w:rsidRDefault="00D90215" w:rsidP="00D90215">
      <w:pPr>
        <w:jc w:val="left"/>
        <w:rPr>
          <w:color w:val="000000" w:themeColor="text1"/>
        </w:rPr>
      </w:pPr>
      <w:r w:rsidRPr="00D90215">
        <w:rPr>
          <w:color w:val="000000" w:themeColor="text1"/>
        </w:rPr>
        <w:t>The linear SVM constructs a straight-line decision boundary that separates the two classes while maximizing the margin. The solid line represents the decision boundary, while the two dashed lines indicate the margin boundaries. Samples that lie exactly on these margins are identified as support vectors and are highlighted with circular markers.</w:t>
      </w:r>
    </w:p>
    <w:p w14:paraId="47A7BB59"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68</w:t>
      </w:r>
      <w:r w:rsidRPr="00D90215">
        <w:rPr>
          <w:color w:val="000000" w:themeColor="text1"/>
        </w:rPr>
        <w:t>, only a small subset of samples determines the position of the separating hyperplane. These support vectors are the closest points to the boundary and fully define the classifier. All other points have no influence on the learned model.</w:t>
      </w:r>
    </w:p>
    <w:p w14:paraId="2AAE63BA" w14:textId="1D166F05" w:rsidR="00D90215" w:rsidRDefault="00D90215" w:rsidP="005E63E0">
      <w:pPr>
        <w:jc w:val="left"/>
        <w:rPr>
          <w:color w:val="000000" w:themeColor="text1"/>
        </w:rPr>
      </w:pPr>
      <w:r w:rsidRPr="00D90215">
        <w:rPr>
          <w:color w:val="000000" w:themeColor="text1"/>
        </w:rPr>
        <w:lastRenderedPageBreak/>
        <w:t>The resulting separation is clean and stable, demonstrating the effectiveness of the maximum-margin principle when the data is approximately linearly separable. This visualization clearly illustrates the core idea of SVM: prioritizing margin width rather than minimizing classification error on all points.</w:t>
      </w:r>
    </w:p>
    <w:p w14:paraId="1D04B011" w14:textId="18C07753" w:rsidR="009728B9" w:rsidRPr="005E63E0" w:rsidRDefault="009728B9" w:rsidP="005E63E0">
      <w:pPr>
        <w:jc w:val="left"/>
        <w:rPr>
          <w:color w:val="000000" w:themeColor="text1"/>
        </w:rPr>
      </w:pPr>
      <w:r w:rsidRPr="009728B9">
        <w:rPr>
          <w:noProof/>
          <w:color w:val="000000" w:themeColor="text1"/>
        </w:rPr>
        <w:drawing>
          <wp:inline distT="0" distB="0" distL="0" distR="0" wp14:anchorId="5EADDE02" wp14:editId="59F2259A">
            <wp:extent cx="2536466" cy="1918559"/>
            <wp:effectExtent l="0" t="0" r="0" b="5715"/>
            <wp:docPr id="79310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4251" name=""/>
                    <pic:cNvPicPr/>
                  </pic:nvPicPr>
                  <pic:blipFill rotWithShape="1">
                    <a:blip r:embed="rId79"/>
                    <a:srcRect l="11533" t="10909" r="7352" b="7284"/>
                    <a:stretch>
                      <a:fillRect/>
                    </a:stretch>
                  </pic:blipFill>
                  <pic:spPr bwMode="auto">
                    <a:xfrm>
                      <a:off x="0" y="0"/>
                      <a:ext cx="2576800" cy="1949068"/>
                    </a:xfrm>
                    <a:prstGeom prst="rect">
                      <a:avLst/>
                    </a:prstGeom>
                    <a:ln>
                      <a:noFill/>
                    </a:ln>
                    <a:extLst>
                      <a:ext uri="{53640926-AAD7-44D8-BBD7-CCE9431645EC}">
                        <a14:shadowObscured xmlns:a14="http://schemas.microsoft.com/office/drawing/2010/main"/>
                      </a:ext>
                    </a:extLst>
                  </pic:spPr>
                </pic:pic>
              </a:graphicData>
            </a:graphic>
          </wp:inline>
        </w:drawing>
      </w:r>
    </w:p>
    <w:p w14:paraId="497E2836" w14:textId="397401A8" w:rsidR="005E63E0" w:rsidRPr="005E63E0" w:rsidRDefault="005E63E0" w:rsidP="005E63E0">
      <w:pPr>
        <w:jc w:val="left"/>
        <w:rPr>
          <w:i/>
          <w:iCs/>
          <w:color w:val="000000" w:themeColor="text1"/>
        </w:rPr>
      </w:pPr>
      <w:r w:rsidRPr="005E63E0">
        <w:rPr>
          <w:b/>
          <w:bCs/>
          <w:color w:val="000000" w:themeColor="text1"/>
        </w:rPr>
        <w:t>Figure 68.</w:t>
      </w:r>
      <w:r w:rsidRPr="005E63E0">
        <w:rPr>
          <w:i/>
          <w:iCs/>
          <w:color w:val="000000" w:themeColor="text1"/>
        </w:rPr>
        <w:t xml:space="preserve"> Linear SVM Decision Boundary and Margins</w:t>
      </w:r>
    </w:p>
    <w:p w14:paraId="07D98260" w14:textId="77777777" w:rsidR="005E63E0" w:rsidRPr="005E63E0" w:rsidRDefault="005E63E0" w:rsidP="00A00A02">
      <w:pPr>
        <w:pStyle w:val="Heading3"/>
      </w:pPr>
      <w:bookmarkStart w:id="110" w:name="_Toc218026135"/>
      <w:r w:rsidRPr="005E63E0">
        <w:t>Polynomial Kernel SVM</w:t>
      </w:r>
      <w:bookmarkEnd w:id="110"/>
    </w:p>
    <w:p w14:paraId="6D983EDD" w14:textId="77777777" w:rsidR="00D90215" w:rsidRPr="00D90215" w:rsidRDefault="00D90215" w:rsidP="00D90215">
      <w:pPr>
        <w:jc w:val="left"/>
        <w:rPr>
          <w:color w:val="000000" w:themeColor="text1"/>
        </w:rPr>
      </w:pPr>
      <w:r w:rsidRPr="00D90215">
        <w:rPr>
          <w:color w:val="000000" w:themeColor="text1"/>
        </w:rPr>
        <w:t>The polynomial kernel introduces controlled nonlinearity into the decision function by implicitly mapping the input data into a higher-dimensional feature space. This allows the classifier to model curved decision boundaries while still maintaining a margin-based separation.</w:t>
      </w:r>
    </w:p>
    <w:p w14:paraId="04B09EF2"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69</w:t>
      </w:r>
      <w:r w:rsidRPr="00D90215">
        <w:rPr>
          <w:color w:val="000000" w:themeColor="text1"/>
        </w:rPr>
        <w:t>, the decision boundary is no longer strictly linear. Instead, it bends to better accommodate the spatial arrangement of the samples. Compared to the linear case, more points act as support vectors, reflecting the increased complexity of the boundary.</w:t>
      </w:r>
    </w:p>
    <w:p w14:paraId="06CE6ABB" w14:textId="77777777" w:rsidR="00D90215" w:rsidRPr="00D90215" w:rsidRDefault="00D90215" w:rsidP="00D90215">
      <w:pPr>
        <w:jc w:val="left"/>
        <w:rPr>
          <w:color w:val="000000" w:themeColor="text1"/>
        </w:rPr>
      </w:pPr>
      <w:r w:rsidRPr="00D90215">
        <w:rPr>
          <w:color w:val="000000" w:themeColor="text1"/>
        </w:rPr>
        <w:t>Despite this added flexibility, the margin remains well-defined and smooth. The polynomial kernel thus represents a compromise between expressiveness and stability: it improves class separation without producing overly complex decision regions.</w:t>
      </w:r>
    </w:p>
    <w:p w14:paraId="3EC09F38" w14:textId="29C858FC" w:rsidR="009728B9" w:rsidRDefault="00E54CDC" w:rsidP="005E63E0">
      <w:pPr>
        <w:jc w:val="left"/>
        <w:rPr>
          <w:b/>
          <w:bCs/>
          <w:color w:val="000000" w:themeColor="text1"/>
        </w:rPr>
      </w:pPr>
      <w:r w:rsidRPr="009728B9">
        <w:rPr>
          <w:noProof/>
          <w:color w:val="000000" w:themeColor="text1"/>
        </w:rPr>
        <w:drawing>
          <wp:inline distT="0" distB="0" distL="0" distR="0" wp14:anchorId="571720B6" wp14:editId="2CA778ED">
            <wp:extent cx="2494483" cy="1866702"/>
            <wp:effectExtent l="0" t="0" r="1270" b="635"/>
            <wp:docPr id="56120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06547" name=""/>
                    <pic:cNvPicPr/>
                  </pic:nvPicPr>
                  <pic:blipFill rotWithShape="1">
                    <a:blip r:embed="rId80"/>
                    <a:srcRect l="10752" t="10241" r="9161" b="9850"/>
                    <a:stretch>
                      <a:fillRect/>
                    </a:stretch>
                  </pic:blipFill>
                  <pic:spPr bwMode="auto">
                    <a:xfrm>
                      <a:off x="0" y="0"/>
                      <a:ext cx="2499025" cy="1870101"/>
                    </a:xfrm>
                    <a:prstGeom prst="rect">
                      <a:avLst/>
                    </a:prstGeom>
                    <a:ln>
                      <a:noFill/>
                    </a:ln>
                    <a:extLst>
                      <a:ext uri="{53640926-AAD7-44D8-BBD7-CCE9431645EC}">
                        <a14:shadowObscured xmlns:a14="http://schemas.microsoft.com/office/drawing/2010/main"/>
                      </a:ext>
                    </a:extLst>
                  </pic:spPr>
                </pic:pic>
              </a:graphicData>
            </a:graphic>
          </wp:inline>
        </w:drawing>
      </w:r>
    </w:p>
    <w:p w14:paraId="04384B05" w14:textId="6160198A" w:rsidR="005E63E0" w:rsidRPr="005E63E0" w:rsidRDefault="005E63E0" w:rsidP="005E63E0">
      <w:pPr>
        <w:jc w:val="left"/>
        <w:rPr>
          <w:i/>
          <w:iCs/>
          <w:color w:val="000000" w:themeColor="text1"/>
        </w:rPr>
      </w:pPr>
      <w:r w:rsidRPr="005E63E0">
        <w:rPr>
          <w:b/>
          <w:bCs/>
          <w:color w:val="000000" w:themeColor="text1"/>
        </w:rPr>
        <w:t>Figure 69.</w:t>
      </w:r>
      <w:r w:rsidRPr="005E63E0">
        <w:rPr>
          <w:i/>
          <w:iCs/>
          <w:color w:val="000000" w:themeColor="text1"/>
        </w:rPr>
        <w:t xml:space="preserve"> Polynomial Kernel SVM Decision Boundary</w:t>
      </w:r>
    </w:p>
    <w:p w14:paraId="40F26C30" w14:textId="2C004FD3" w:rsidR="005E63E0" w:rsidRPr="005E63E0" w:rsidRDefault="00A271AA" w:rsidP="00A00A02">
      <w:pPr>
        <w:pStyle w:val="Heading3"/>
      </w:pPr>
      <w:bookmarkStart w:id="111" w:name="_Toc218026136"/>
      <w:r>
        <w:lastRenderedPageBreak/>
        <w:t>Radial Basis Function (</w:t>
      </w:r>
      <w:r w:rsidR="005E63E0" w:rsidRPr="005E63E0">
        <w:t>RBF</w:t>
      </w:r>
      <w:r>
        <w:t>)</w:t>
      </w:r>
      <w:r w:rsidR="005E63E0" w:rsidRPr="005E63E0">
        <w:t xml:space="preserve"> Kernel SVM</w:t>
      </w:r>
      <w:bookmarkEnd w:id="111"/>
    </w:p>
    <w:p w14:paraId="35EC4CB2" w14:textId="77777777" w:rsidR="00D90215" w:rsidRPr="00D90215" w:rsidRDefault="00D90215" w:rsidP="00D90215">
      <w:pPr>
        <w:jc w:val="left"/>
        <w:rPr>
          <w:color w:val="000000" w:themeColor="text1"/>
        </w:rPr>
      </w:pPr>
      <w:r w:rsidRPr="00D90215">
        <w:rPr>
          <w:color w:val="000000" w:themeColor="text1"/>
        </w:rPr>
        <w:t>The RBF kernel produces a highly flexible, nonlinear decision surface by modeling similarity locally around individual samples. Rather than enforcing a global trend, the classifier adapts its boundary to the local density and arrangement of the data.</w:t>
      </w:r>
    </w:p>
    <w:p w14:paraId="454708E1" w14:textId="77777777" w:rsidR="00D90215" w:rsidRPr="00D90215" w:rsidRDefault="00D90215" w:rsidP="00D90215">
      <w:pPr>
        <w:jc w:val="left"/>
        <w:rPr>
          <w:color w:val="000000" w:themeColor="text1"/>
        </w:rPr>
      </w:pPr>
      <w:r w:rsidRPr="00D90215">
        <w:rPr>
          <w:color w:val="000000" w:themeColor="text1"/>
        </w:rPr>
        <w:t xml:space="preserve">As illustrated in </w:t>
      </w:r>
      <w:r w:rsidRPr="00D90215">
        <w:rPr>
          <w:b/>
          <w:bCs/>
          <w:color w:val="000000" w:themeColor="text1"/>
        </w:rPr>
        <w:t>Figure 70</w:t>
      </w:r>
      <w:r w:rsidRPr="00D90215">
        <w:rPr>
          <w:color w:val="000000" w:themeColor="text1"/>
        </w:rPr>
        <w:t>, the decision regions form curved, irregular shapes that closely follow the distribution of the samples. The margin contours are nonlinear, and a larger number of support vectors influence different parts of the boundary.</w:t>
      </w:r>
    </w:p>
    <w:p w14:paraId="512C6CC4" w14:textId="77777777" w:rsidR="00D90215" w:rsidRPr="00D90215" w:rsidRDefault="00D90215" w:rsidP="00D90215">
      <w:pPr>
        <w:jc w:val="left"/>
        <w:rPr>
          <w:color w:val="000000" w:themeColor="text1"/>
        </w:rPr>
      </w:pPr>
      <w:r w:rsidRPr="00D90215">
        <w:rPr>
          <w:color w:val="000000" w:themeColor="text1"/>
        </w:rPr>
        <w:t xml:space="preserve">This behavior demonstrates the strength of the RBF kernel: it enables SVM to separate classes that are not linearly or </w:t>
      </w:r>
      <w:proofErr w:type="spellStart"/>
      <w:r w:rsidRPr="00D90215">
        <w:rPr>
          <w:color w:val="000000" w:themeColor="text1"/>
        </w:rPr>
        <w:t>polynomially</w:t>
      </w:r>
      <w:proofErr w:type="spellEnd"/>
      <w:r w:rsidRPr="00D90215">
        <w:rPr>
          <w:color w:val="000000" w:themeColor="text1"/>
        </w:rPr>
        <w:t xml:space="preserve"> separable in the original feature space. However, it also highlights the importance of parameter selection, since excessive flexibility can lead to overfitting if the model adapts too closely to individual samples.</w:t>
      </w:r>
    </w:p>
    <w:p w14:paraId="4AAF16A5" w14:textId="67CAA848" w:rsidR="00A00A02" w:rsidRPr="005E63E0" w:rsidRDefault="00A00A02" w:rsidP="005E63E0">
      <w:pPr>
        <w:jc w:val="left"/>
        <w:rPr>
          <w:color w:val="000000" w:themeColor="text1"/>
        </w:rPr>
      </w:pPr>
      <w:r w:rsidRPr="00A00A02">
        <w:rPr>
          <w:noProof/>
          <w:color w:val="000000" w:themeColor="text1"/>
        </w:rPr>
        <w:drawing>
          <wp:inline distT="0" distB="0" distL="0" distR="0" wp14:anchorId="64A6C2EC" wp14:editId="42562EAE">
            <wp:extent cx="2501798" cy="1845536"/>
            <wp:effectExtent l="0" t="0" r="0" b="2540"/>
            <wp:docPr id="108391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1578" name=""/>
                    <pic:cNvPicPr/>
                  </pic:nvPicPr>
                  <pic:blipFill rotWithShape="1">
                    <a:blip r:embed="rId81"/>
                    <a:srcRect l="11207" t="10929" r="7629" b="9240"/>
                    <a:stretch>
                      <a:fillRect/>
                    </a:stretch>
                  </pic:blipFill>
                  <pic:spPr bwMode="auto">
                    <a:xfrm>
                      <a:off x="0" y="0"/>
                      <a:ext cx="2513430" cy="1854117"/>
                    </a:xfrm>
                    <a:prstGeom prst="rect">
                      <a:avLst/>
                    </a:prstGeom>
                    <a:ln>
                      <a:noFill/>
                    </a:ln>
                    <a:extLst>
                      <a:ext uri="{53640926-AAD7-44D8-BBD7-CCE9431645EC}">
                        <a14:shadowObscured xmlns:a14="http://schemas.microsoft.com/office/drawing/2010/main"/>
                      </a:ext>
                    </a:extLst>
                  </pic:spPr>
                </pic:pic>
              </a:graphicData>
            </a:graphic>
          </wp:inline>
        </w:drawing>
      </w:r>
    </w:p>
    <w:p w14:paraId="1DA06E7A" w14:textId="1FAFBD79" w:rsidR="005E63E0" w:rsidRPr="005E63E0" w:rsidRDefault="005E63E0" w:rsidP="005E63E0">
      <w:pPr>
        <w:jc w:val="left"/>
        <w:rPr>
          <w:i/>
          <w:iCs/>
          <w:color w:val="000000" w:themeColor="text1"/>
        </w:rPr>
      </w:pPr>
      <w:r w:rsidRPr="005E63E0">
        <w:rPr>
          <w:b/>
          <w:bCs/>
          <w:color w:val="000000" w:themeColor="text1"/>
        </w:rPr>
        <w:t>Figure 70.</w:t>
      </w:r>
      <w:r w:rsidRPr="005E63E0">
        <w:rPr>
          <w:i/>
          <w:iCs/>
          <w:color w:val="000000" w:themeColor="text1"/>
        </w:rPr>
        <w:t xml:space="preserve"> RBF Kernel SVM Decision Boundary</w:t>
      </w:r>
    </w:p>
    <w:p w14:paraId="2EBB0F8B" w14:textId="77777777" w:rsidR="005E63E0" w:rsidRPr="005E63E0" w:rsidRDefault="005E63E0" w:rsidP="00AF17F7">
      <w:pPr>
        <w:pStyle w:val="Heading2"/>
      </w:pPr>
      <w:bookmarkStart w:id="112" w:name="_Toc218026137"/>
      <w:r w:rsidRPr="005E63E0">
        <w:t>Conclusion</w:t>
      </w:r>
      <w:bookmarkEnd w:id="112"/>
    </w:p>
    <w:p w14:paraId="59501D70" w14:textId="77777777" w:rsidR="005E63E0" w:rsidRPr="005E63E0" w:rsidRDefault="005E63E0" w:rsidP="005E63E0">
      <w:pPr>
        <w:jc w:val="left"/>
        <w:rPr>
          <w:color w:val="000000" w:themeColor="text1"/>
        </w:rPr>
      </w:pPr>
      <w:r w:rsidRPr="005E63E0">
        <w:rPr>
          <w:color w:val="000000" w:themeColor="text1"/>
        </w:rPr>
        <w:t>This laboratory demonstrated how Support Vector Machines construct decision boundaries by maximizing the margin between classes and how kernel functions extend this concept to nonlinear classification problems.</w:t>
      </w:r>
    </w:p>
    <w:p w14:paraId="718638A3" w14:textId="77777777" w:rsidR="005E63E0" w:rsidRPr="005E63E0" w:rsidRDefault="005E63E0" w:rsidP="005E63E0">
      <w:pPr>
        <w:jc w:val="left"/>
        <w:rPr>
          <w:color w:val="000000" w:themeColor="text1"/>
        </w:rPr>
      </w:pPr>
      <w:r w:rsidRPr="005E63E0">
        <w:rPr>
          <w:color w:val="000000" w:themeColor="text1"/>
        </w:rPr>
        <w:t>The linear SVM illustrated the fundamental geometric interpretation of margin-based classification, with a clear separation determined by a small number of support vectors. The polynomial kernel introduced controlled nonlinearity, allowing the classifier to better adapt to data structure while maintaining smooth decision surfaces. The RBF kernel further extended this capability by producing highly flexible boundaries capable of modeling complex class arrangements.</w:t>
      </w:r>
    </w:p>
    <w:p w14:paraId="0C8BEF43" w14:textId="5667D1C3" w:rsidR="00C82F36" w:rsidRPr="00C82F36" w:rsidRDefault="005E63E0" w:rsidP="00C82F36">
      <w:pPr>
        <w:jc w:val="left"/>
      </w:pPr>
      <w:r w:rsidRPr="005E63E0">
        <w:rPr>
          <w:color w:val="000000" w:themeColor="text1"/>
        </w:rPr>
        <w:t>These experiments confirmed that kernel selection plays a critical role in balancing model expressiveness and generalization. While nonlinear kernels can significantly improve class separation, they must be chosen carefully to avoid overfitting.</w:t>
      </w:r>
      <w:r w:rsidR="00B3209B">
        <w:rPr>
          <w:color w:val="EE0000"/>
        </w:rPr>
        <w:t xml:space="preserve"> </w:t>
      </w:r>
    </w:p>
    <w:p w14:paraId="70F8FAEB" w14:textId="055A696D" w:rsidR="00ED4197" w:rsidRDefault="00ED4197">
      <w:pPr>
        <w:jc w:val="left"/>
      </w:pPr>
      <w:r>
        <w:br w:type="page"/>
      </w:r>
    </w:p>
    <w:p w14:paraId="2B92A1C8" w14:textId="15831755" w:rsidR="0040289C" w:rsidRDefault="0040289C" w:rsidP="0040289C">
      <w:pPr>
        <w:pStyle w:val="Heading1"/>
        <w:jc w:val="left"/>
      </w:pPr>
      <w:bookmarkStart w:id="113" w:name="_Toc218026138"/>
      <w:r w:rsidRPr="00047F61">
        <w:lastRenderedPageBreak/>
        <w:t xml:space="preserve">Lab </w:t>
      </w:r>
      <w:r>
        <w:t>10</w:t>
      </w:r>
      <w:r w:rsidRPr="00047F61">
        <w:t xml:space="preserve"> </w:t>
      </w:r>
      <w:r>
        <w:t>–</w:t>
      </w:r>
      <w:r w:rsidRPr="00047F61">
        <w:t xml:space="preserve"> </w:t>
      </w:r>
      <w:r>
        <w:t>Gradient Descent</w:t>
      </w:r>
      <w:bookmarkEnd w:id="113"/>
    </w:p>
    <w:p w14:paraId="738DA7B0" w14:textId="77777777" w:rsidR="0080075C" w:rsidRPr="0080075C" w:rsidRDefault="0080075C" w:rsidP="004F2E11">
      <w:pPr>
        <w:pStyle w:val="Heading2"/>
      </w:pPr>
      <w:bookmarkStart w:id="114" w:name="_Toc218026139"/>
      <w:r w:rsidRPr="0080075C">
        <w:t>Objective</w:t>
      </w:r>
      <w:bookmarkEnd w:id="114"/>
    </w:p>
    <w:p w14:paraId="1C66EDFF" w14:textId="77777777" w:rsidR="0080075C" w:rsidRPr="0080075C" w:rsidRDefault="0080075C" w:rsidP="0080075C">
      <w:pPr>
        <w:jc w:val="left"/>
      </w:pPr>
      <w:r w:rsidRPr="0080075C">
        <w:t xml:space="preserve">The objective of this laboratory session is to introduce gradient descent as a fundamental optimization method used throughout machine learning and artificial intelligence. The experiment focuses on understanding how iterative parameter updates guided by the gradient of a cost function </w:t>
      </w:r>
      <w:proofErr w:type="gramStart"/>
      <w:r w:rsidRPr="0080075C">
        <w:t>lead</w:t>
      </w:r>
      <w:proofErr w:type="gramEnd"/>
      <w:r w:rsidRPr="0080075C">
        <w:t xml:space="preserve"> to convergence toward a minimum.</w:t>
      </w:r>
    </w:p>
    <w:p w14:paraId="33C50835" w14:textId="77777777" w:rsidR="0080075C" w:rsidRPr="0080075C" w:rsidRDefault="0080075C" w:rsidP="0080075C">
      <w:pPr>
        <w:jc w:val="left"/>
      </w:pPr>
      <w:r w:rsidRPr="0080075C">
        <w:t>Specifically, this lab aims to</w:t>
      </w:r>
    </w:p>
    <w:p w14:paraId="28D8B86A" w14:textId="77777777" w:rsidR="0080075C" w:rsidRPr="0080075C" w:rsidRDefault="0080075C" w:rsidP="0080075C">
      <w:pPr>
        <w:numPr>
          <w:ilvl w:val="0"/>
          <w:numId w:val="40"/>
        </w:numPr>
        <w:jc w:val="left"/>
      </w:pPr>
      <w:r w:rsidRPr="0080075C">
        <w:t>Formally introduce the gradient descent algorithm as a method for minimizing differentiable functions</w:t>
      </w:r>
    </w:p>
    <w:p w14:paraId="1D278836" w14:textId="77777777" w:rsidR="0080075C" w:rsidRPr="0080075C" w:rsidRDefault="0080075C" w:rsidP="0080075C">
      <w:pPr>
        <w:numPr>
          <w:ilvl w:val="0"/>
          <w:numId w:val="40"/>
        </w:numPr>
        <w:jc w:val="left"/>
      </w:pPr>
      <w:r w:rsidRPr="0080075C">
        <w:t>Demonstrate how gradients determine the direction and magnitude of parameter updates</w:t>
      </w:r>
    </w:p>
    <w:p w14:paraId="10A140F5" w14:textId="77777777" w:rsidR="0080075C" w:rsidRPr="0080075C" w:rsidRDefault="0080075C" w:rsidP="0080075C">
      <w:pPr>
        <w:numPr>
          <w:ilvl w:val="0"/>
          <w:numId w:val="40"/>
        </w:numPr>
        <w:jc w:val="left"/>
      </w:pPr>
      <w:r w:rsidRPr="0080075C">
        <w:t>Analyze the influence of the learning rate on convergence speed, stability, and accuracy</w:t>
      </w:r>
    </w:p>
    <w:p w14:paraId="1545B978" w14:textId="77777777" w:rsidR="0080075C" w:rsidRPr="0080075C" w:rsidRDefault="0080075C" w:rsidP="0080075C">
      <w:pPr>
        <w:numPr>
          <w:ilvl w:val="0"/>
          <w:numId w:val="40"/>
        </w:numPr>
        <w:jc w:val="left"/>
      </w:pPr>
      <w:r w:rsidRPr="0080075C">
        <w:t>Build intuition for how gradient descent behaves under different step-size configurations</w:t>
      </w:r>
    </w:p>
    <w:p w14:paraId="2EE8E87E" w14:textId="77777777" w:rsidR="0080075C" w:rsidRPr="0080075C" w:rsidRDefault="0080075C" w:rsidP="0080075C">
      <w:pPr>
        <w:numPr>
          <w:ilvl w:val="0"/>
          <w:numId w:val="40"/>
        </w:numPr>
        <w:jc w:val="left"/>
      </w:pPr>
      <w:r w:rsidRPr="0080075C">
        <w:t>Establish a conceptual foundation for later algorithms such as logistic regression, neural networks, and deep learning models</w:t>
      </w:r>
    </w:p>
    <w:p w14:paraId="08B9508F" w14:textId="2F23E169" w:rsidR="0080075C" w:rsidRPr="0080075C" w:rsidRDefault="0080075C" w:rsidP="0080075C">
      <w:pPr>
        <w:jc w:val="left"/>
      </w:pPr>
      <w:r w:rsidRPr="0080075C">
        <w:t>Through a simple one-dimensional quadratic function, the lab provides a clear and visual understanding of how optimization proceeds iteratively toward a minimum and why parameter tuning plays a critical role in practical applications.</w:t>
      </w:r>
    </w:p>
    <w:p w14:paraId="48543BEA" w14:textId="77777777" w:rsidR="0080075C" w:rsidRPr="0080075C" w:rsidRDefault="0080075C" w:rsidP="00B45E6C">
      <w:pPr>
        <w:pStyle w:val="Heading2"/>
      </w:pPr>
      <w:bookmarkStart w:id="115" w:name="_Toc218026140"/>
      <w:r w:rsidRPr="0080075C">
        <w:t>Theory</w:t>
      </w:r>
      <w:bookmarkEnd w:id="115"/>
    </w:p>
    <w:p w14:paraId="628B6229" w14:textId="77777777" w:rsidR="0080075C" w:rsidRPr="0080075C" w:rsidRDefault="0080075C" w:rsidP="0080075C">
      <w:pPr>
        <w:jc w:val="left"/>
      </w:pPr>
      <w:r w:rsidRPr="0080075C">
        <w:t>Gradient descent is an optimization technique used to minimize a cost function by iteratively adjusting its parameters in the direction that reduces the function’s value. The method is based on the observation that the gradient of a function points in the direction of greatest increase. Moving in the opposite direction therefore leads toward a minimum.</w:t>
      </w:r>
    </w:p>
    <w:p w14:paraId="1841BD27" w14:textId="77777777" w:rsidR="0080075C" w:rsidRPr="0080075C" w:rsidRDefault="0080075C" w:rsidP="0080075C">
      <w:pPr>
        <w:jc w:val="left"/>
      </w:pPr>
      <w:r w:rsidRPr="0080075C">
        <w:t>For a scalar-valued function f(x), the gradient reduces to the derivative f′(x). At any point x, the derivative indicates how the function changes locally. If the derivative is positive, increasing x increases the function value. If the derivative is negative, increasing x decreases the function value. This property allows gradient descent to move parameters toward a minimum using only local information.</w:t>
      </w:r>
    </w:p>
    <w:p w14:paraId="2D02371E" w14:textId="77777777" w:rsidR="0080075C" w:rsidRPr="0080075C" w:rsidRDefault="0080075C" w:rsidP="0080075C">
      <w:pPr>
        <w:jc w:val="left"/>
      </w:pPr>
      <w:r w:rsidRPr="0080075C">
        <w:t>The parameter update rule is defined as</w:t>
      </w:r>
    </w:p>
    <w:p w14:paraId="49094B58" w14:textId="77777777" w:rsidR="0080075C" w:rsidRPr="0080075C" w:rsidRDefault="0080075C" w:rsidP="0080075C">
      <w:pPr>
        <w:jc w:val="left"/>
      </w:pPr>
      <w:r w:rsidRPr="0080075C">
        <w:t>x ← x − η · f′(x)</w:t>
      </w:r>
    </w:p>
    <w:p w14:paraId="049C59D2" w14:textId="77777777" w:rsidR="0080075C" w:rsidRPr="0080075C" w:rsidRDefault="0080075C" w:rsidP="0080075C">
      <w:pPr>
        <w:jc w:val="left"/>
      </w:pPr>
      <w:r w:rsidRPr="0080075C">
        <w:t>where η is the learning rate. The learning rate controls the size of each update step. A small learning rate produces slow but stable convergence. A large learning rate accelerates movement but can lead to oscillations or divergence.</w:t>
      </w:r>
    </w:p>
    <w:p w14:paraId="22EF41AD" w14:textId="27271E8D" w:rsidR="0080075C" w:rsidRPr="0080075C" w:rsidRDefault="0080075C" w:rsidP="004F2E11">
      <w:pPr>
        <w:pStyle w:val="Heading2"/>
      </w:pPr>
      <w:bookmarkStart w:id="116" w:name="_Toc218026141"/>
      <w:r w:rsidRPr="0080075C">
        <w:lastRenderedPageBreak/>
        <w:t>Code</w:t>
      </w:r>
      <w:bookmarkEnd w:id="116"/>
    </w:p>
    <w:p w14:paraId="4047DE45" w14:textId="6486A057" w:rsidR="0080075C" w:rsidRPr="005654EA" w:rsidRDefault="0080075C" w:rsidP="0080075C">
      <w:pPr>
        <w:jc w:val="left"/>
        <w:rPr>
          <w:color w:val="EE0000"/>
        </w:rPr>
      </w:pPr>
      <w:r w:rsidRPr="00C82F36">
        <w:t xml:space="preserve">The </w:t>
      </w:r>
      <w:proofErr w:type="spellStart"/>
      <w:r>
        <w:t>Gradient_Descent_Code</w:t>
      </w:r>
      <w:proofErr w:type="spellEnd"/>
      <w:r w:rsidRPr="00C82F36">
        <w:t xml:space="preserve"> used in this experiment is available at the following GitHub repository:</w:t>
      </w:r>
      <w:r>
        <w:t xml:space="preserve"> </w:t>
      </w:r>
      <w:hyperlink r:id="rId82" w:history="1">
        <w:proofErr w:type="spellStart"/>
        <w:r w:rsidRPr="0080075C">
          <w:rPr>
            <w:rStyle w:val="Hyperlink"/>
            <w:color w:val="EE0000"/>
          </w:rPr>
          <w:t>Gradient_Descent_Code</w:t>
        </w:r>
        <w:proofErr w:type="spellEnd"/>
      </w:hyperlink>
    </w:p>
    <w:p w14:paraId="72EDF487" w14:textId="77777777" w:rsidR="005654EA" w:rsidRPr="005654EA" w:rsidRDefault="005654EA" w:rsidP="005654EA">
      <w:pPr>
        <w:pStyle w:val="Heading3"/>
      </w:pPr>
      <w:bookmarkStart w:id="117" w:name="_Toc218026142"/>
      <w:r w:rsidRPr="005654EA">
        <w:t>Implementation and Analysis</w:t>
      </w:r>
      <w:bookmarkEnd w:id="117"/>
    </w:p>
    <w:p w14:paraId="2DCACBC4" w14:textId="3394F57C" w:rsidR="005654EA" w:rsidRPr="005654EA" w:rsidRDefault="005654EA" w:rsidP="005654EA">
      <w:pPr>
        <w:jc w:val="left"/>
        <w:rPr>
          <w:b/>
          <w:bCs/>
        </w:rPr>
      </w:pPr>
      <w:r w:rsidRPr="005654EA">
        <w:t>In this laboratory, gradient descent is applied to the quadratic function</w:t>
      </w:r>
      <w:r>
        <w:t xml:space="preserve">: </w:t>
      </w:r>
      <w:r w:rsidRPr="005654EA">
        <w:rPr>
          <w:b/>
          <w:bCs/>
        </w:rPr>
        <w:t xml:space="preserve">f(x) = (x − </w:t>
      </w:r>
      <w:proofErr w:type="gramStart"/>
      <w:r w:rsidRPr="005654EA">
        <w:rPr>
          <w:b/>
          <w:bCs/>
        </w:rPr>
        <w:t>3)²</w:t>
      </w:r>
      <w:proofErr w:type="gramEnd"/>
      <w:r w:rsidRPr="005654EA">
        <w:rPr>
          <w:b/>
          <w:bCs/>
        </w:rPr>
        <w:t>.</w:t>
      </w:r>
      <w:r w:rsidRPr="005654EA">
        <w:rPr>
          <w:b/>
          <w:bCs/>
        </w:rPr>
        <w:br/>
      </w:r>
      <w:r w:rsidRPr="005654EA">
        <w:t>The derivative of this function is</w:t>
      </w:r>
      <w:r>
        <w:t xml:space="preserve">: </w:t>
      </w:r>
      <w:r w:rsidRPr="005654EA">
        <w:rPr>
          <w:b/>
          <w:bCs/>
        </w:rPr>
        <w:t>f′(x) = 2(x − 3).</w:t>
      </w:r>
    </w:p>
    <w:p w14:paraId="57F7E742" w14:textId="77777777" w:rsidR="005654EA" w:rsidRPr="005654EA" w:rsidRDefault="005654EA" w:rsidP="005654EA">
      <w:pPr>
        <w:jc w:val="left"/>
      </w:pPr>
      <w:r w:rsidRPr="005654EA">
        <w:t>The function has a single global minimum at x = 3. This property makes it ideal for studying gradient descent behavior because convergence can be evaluated unambiguously.</w:t>
      </w:r>
    </w:p>
    <w:p w14:paraId="5C6FACA3" w14:textId="77777777" w:rsidR="005654EA" w:rsidRPr="005654EA" w:rsidRDefault="005654EA" w:rsidP="005654EA">
      <w:pPr>
        <w:jc w:val="left"/>
      </w:pPr>
      <w:r w:rsidRPr="005654EA">
        <w:t>The direction of movement follows a simple rule. If x is greater than 3, the gradient is positive and the update moves x to the left. If x is less than 3, the gradient is negative and the update moves x to the right. As a result, every update moves the parameter toward the minimum. This example captures the essential idea behind gradient descent as used in neural networks, logistic regression, and deep learning architectures.</w:t>
      </w:r>
    </w:p>
    <w:p w14:paraId="433EC501" w14:textId="77777777" w:rsidR="005654EA" w:rsidRPr="005654EA" w:rsidRDefault="005654EA" w:rsidP="005654EA">
      <w:pPr>
        <w:jc w:val="left"/>
      </w:pPr>
      <w:r w:rsidRPr="005654EA">
        <w:t>The function to be minimized and its gradient are defined explicitly. Gradient descent is implemented as an iterative algorithm that records the parameter value at each step to allow visualization of the optimization trajectory.</w:t>
      </w:r>
    </w:p>
    <w:p w14:paraId="78B5CA05" w14:textId="463CDBC4" w:rsidR="005654EA" w:rsidRPr="005654EA" w:rsidRDefault="005654EA" w:rsidP="005654EA">
      <w:pPr>
        <w:jc w:val="left"/>
      </w:pPr>
      <w:r w:rsidRPr="005654EA">
        <w:t>The experiment evaluates gradient descent under three learning-rate regimes. A moderate learning rate that achieves fast and stable convergence. A small learning rate that converges slowly. A large learning rate that demonstrates instability.</w:t>
      </w:r>
      <w:r w:rsidR="008702F1">
        <w:t xml:space="preserve"> </w:t>
      </w:r>
    </w:p>
    <w:p w14:paraId="71142025" w14:textId="77777777" w:rsidR="005654EA" w:rsidRPr="005654EA" w:rsidRDefault="005654EA" w:rsidP="00A5730C">
      <w:pPr>
        <w:pStyle w:val="Heading3"/>
      </w:pPr>
      <w:bookmarkStart w:id="118" w:name="_Toc218026143"/>
      <w:r w:rsidRPr="005654EA">
        <w:t>Moderate learning rate</w:t>
      </w:r>
      <w:bookmarkEnd w:id="118"/>
    </w:p>
    <w:p w14:paraId="2C220EDF" w14:textId="77777777" w:rsidR="005654EA" w:rsidRPr="005654EA" w:rsidRDefault="005654EA" w:rsidP="005654EA">
      <w:pPr>
        <w:jc w:val="left"/>
      </w:pPr>
      <w:r w:rsidRPr="005654EA">
        <w:t>The first experiment uses a learning rate of 0.1, which is recommended in the lab manual as a balanced choice. The algorithm starts from x = 10 and performs 25 iterations.</w:t>
      </w:r>
    </w:p>
    <w:p w14:paraId="31A15C5A" w14:textId="77777777" w:rsidR="005654EA" w:rsidRDefault="005654EA" w:rsidP="005654EA">
      <w:pPr>
        <w:jc w:val="left"/>
      </w:pPr>
      <w:r w:rsidRPr="005654EA">
        <w:t xml:space="preserve">As shown in </w:t>
      </w:r>
      <w:r w:rsidRPr="005654EA">
        <w:rPr>
          <w:b/>
          <w:bCs/>
        </w:rPr>
        <w:t>Figure 71</w:t>
      </w:r>
      <w:r w:rsidRPr="005654EA">
        <w:t>, the sequence of updates moves smoothly toward the minimum at x = 3. The red markers indicate successive parameter values and form a clear descending path along the function curve. The updates decrease in magnitude as the algorithm approaches the minimum, reflecting the reduction of the gradient near the optimum.</w:t>
      </w:r>
    </w:p>
    <w:p w14:paraId="0DDCFC64" w14:textId="57D155B0" w:rsidR="00A5730C" w:rsidRPr="005654EA" w:rsidRDefault="00A5730C" w:rsidP="00A5730C">
      <w:pPr>
        <w:jc w:val="left"/>
      </w:pPr>
      <w:r w:rsidRPr="00A5730C">
        <w:rPr>
          <w:noProof/>
        </w:rPr>
        <w:lastRenderedPageBreak/>
        <w:drawing>
          <wp:inline distT="0" distB="0" distL="0" distR="0" wp14:anchorId="14D1208D" wp14:editId="1FCF9215">
            <wp:extent cx="3975100" cy="2981326"/>
            <wp:effectExtent l="0" t="0" r="6350" b="9525"/>
            <wp:docPr id="170686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65302" name=""/>
                    <pic:cNvPicPr/>
                  </pic:nvPicPr>
                  <pic:blipFill>
                    <a:blip r:embed="rId83"/>
                    <a:stretch>
                      <a:fillRect/>
                    </a:stretch>
                  </pic:blipFill>
                  <pic:spPr>
                    <a:xfrm>
                      <a:off x="0" y="0"/>
                      <a:ext cx="3979784" cy="2984839"/>
                    </a:xfrm>
                    <a:prstGeom prst="rect">
                      <a:avLst/>
                    </a:prstGeom>
                  </pic:spPr>
                </pic:pic>
              </a:graphicData>
            </a:graphic>
          </wp:inline>
        </w:drawing>
      </w:r>
    </w:p>
    <w:p w14:paraId="409ACDFB" w14:textId="71CB3283" w:rsidR="00A5730C" w:rsidRPr="005654EA" w:rsidRDefault="00A5730C" w:rsidP="00A5730C">
      <w:pPr>
        <w:jc w:val="left"/>
        <w:rPr>
          <w:i/>
          <w:iCs/>
        </w:rPr>
      </w:pPr>
      <w:r w:rsidRPr="005654EA">
        <w:rPr>
          <w:b/>
          <w:bCs/>
        </w:rPr>
        <w:t xml:space="preserve">Figure 71. </w:t>
      </w:r>
      <w:r w:rsidRPr="005654EA">
        <w:rPr>
          <w:i/>
          <w:iCs/>
        </w:rPr>
        <w:t xml:space="preserve">Gradient descent trajectory on f(x) = (x − </w:t>
      </w:r>
      <w:proofErr w:type="gramStart"/>
      <w:r w:rsidRPr="005654EA">
        <w:rPr>
          <w:i/>
          <w:iCs/>
        </w:rPr>
        <w:t>3)²</w:t>
      </w:r>
      <w:proofErr w:type="gramEnd"/>
      <w:r w:rsidRPr="005654EA">
        <w:rPr>
          <w:i/>
          <w:iCs/>
        </w:rPr>
        <w:t xml:space="preserve"> with learning rate 0.1</w:t>
      </w:r>
    </w:p>
    <w:p w14:paraId="6C91CBCE" w14:textId="77777777" w:rsidR="00A5730C" w:rsidRDefault="005654EA" w:rsidP="00A5730C">
      <w:pPr>
        <w:jc w:val="left"/>
      </w:pPr>
      <w:r w:rsidRPr="005654EA">
        <w:rPr>
          <w:b/>
          <w:bCs/>
        </w:rPr>
        <w:t>Figure 72</w:t>
      </w:r>
      <w:r w:rsidRPr="005654EA">
        <w:t xml:space="preserve"> shows the corresponding decrease of the objective function value across iterations. The error drops rapidly during the first iterations and then flattens near zero. This behavior indicates fast and stable convergence without oscillations or divergence.</w:t>
      </w:r>
      <w:r w:rsidR="00A5730C" w:rsidRPr="005654EA">
        <w:t xml:space="preserve"> </w:t>
      </w:r>
    </w:p>
    <w:p w14:paraId="15BE19DB" w14:textId="25950727" w:rsidR="005654EA" w:rsidRPr="005654EA" w:rsidRDefault="00A5730C" w:rsidP="00A5730C">
      <w:pPr>
        <w:jc w:val="left"/>
      </w:pPr>
      <w:r w:rsidRPr="00A5730C">
        <w:rPr>
          <w:noProof/>
        </w:rPr>
        <w:drawing>
          <wp:inline distT="0" distB="0" distL="0" distR="0" wp14:anchorId="61402BFF" wp14:editId="58B46E47">
            <wp:extent cx="4038600" cy="3028949"/>
            <wp:effectExtent l="0" t="0" r="0" b="635"/>
            <wp:docPr id="54264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42832" name=""/>
                    <pic:cNvPicPr/>
                  </pic:nvPicPr>
                  <pic:blipFill>
                    <a:blip r:embed="rId84"/>
                    <a:stretch>
                      <a:fillRect/>
                    </a:stretch>
                  </pic:blipFill>
                  <pic:spPr>
                    <a:xfrm>
                      <a:off x="0" y="0"/>
                      <a:ext cx="4054141" cy="3040604"/>
                    </a:xfrm>
                    <a:prstGeom prst="rect">
                      <a:avLst/>
                    </a:prstGeom>
                  </pic:spPr>
                </pic:pic>
              </a:graphicData>
            </a:graphic>
          </wp:inline>
        </w:drawing>
      </w:r>
      <w:r w:rsidR="005654EA" w:rsidRPr="005654EA">
        <w:br/>
      </w:r>
      <w:r w:rsidR="005654EA" w:rsidRPr="005654EA">
        <w:rPr>
          <w:b/>
          <w:bCs/>
        </w:rPr>
        <w:t xml:space="preserve">Figure 72. </w:t>
      </w:r>
      <w:r w:rsidR="005654EA" w:rsidRPr="005654EA">
        <w:rPr>
          <w:i/>
          <w:iCs/>
        </w:rPr>
        <w:t>Decrease of f(x) per iteration for learning rate 0.1</w:t>
      </w:r>
    </w:p>
    <w:p w14:paraId="38F295EA" w14:textId="77777777" w:rsidR="005654EA" w:rsidRPr="005654EA" w:rsidRDefault="005654EA" w:rsidP="00B54A3A">
      <w:pPr>
        <w:pStyle w:val="Heading3"/>
      </w:pPr>
      <w:bookmarkStart w:id="119" w:name="_Toc218026144"/>
      <w:r w:rsidRPr="005654EA">
        <w:t>Small learning rate</w:t>
      </w:r>
      <w:bookmarkEnd w:id="119"/>
    </w:p>
    <w:p w14:paraId="4D6E040E" w14:textId="77777777" w:rsidR="005654EA" w:rsidRPr="005654EA" w:rsidRDefault="005654EA" w:rsidP="005654EA">
      <w:pPr>
        <w:jc w:val="left"/>
      </w:pPr>
      <w:r w:rsidRPr="005654EA">
        <w:t>The second experiment uses a learning rate of 0.01 to illustrate slow convergence. The same starting point and number of iterations are used to enable direct comparison.</w:t>
      </w:r>
    </w:p>
    <w:p w14:paraId="109E62F5" w14:textId="77777777" w:rsidR="005654EA" w:rsidRDefault="005654EA" w:rsidP="005654EA">
      <w:pPr>
        <w:jc w:val="left"/>
      </w:pPr>
      <w:r w:rsidRPr="005654EA">
        <w:lastRenderedPageBreak/>
        <w:t xml:space="preserve">As shown in </w:t>
      </w:r>
      <w:r w:rsidRPr="005654EA">
        <w:rPr>
          <w:b/>
          <w:bCs/>
        </w:rPr>
        <w:t>Figure 73</w:t>
      </w:r>
      <w:r w:rsidRPr="005654EA">
        <w:t>, the parameter updates move in the correct direction but advance very slowly toward the minimum. After 25 iterations, the algorithm remains far from x = 3. The update steps are small, and the optimization path covers only a limited portion of the curve.</w:t>
      </w:r>
    </w:p>
    <w:p w14:paraId="47F076BF" w14:textId="56A65AFB" w:rsidR="00B54A3A" w:rsidRPr="005654EA" w:rsidRDefault="00B54A3A" w:rsidP="00B54A3A">
      <w:pPr>
        <w:jc w:val="left"/>
      </w:pPr>
      <w:r w:rsidRPr="00B54A3A">
        <w:rPr>
          <w:noProof/>
        </w:rPr>
        <w:drawing>
          <wp:inline distT="0" distB="0" distL="0" distR="0" wp14:anchorId="46FD438C" wp14:editId="64B9ECDB">
            <wp:extent cx="3657600" cy="2743200"/>
            <wp:effectExtent l="0" t="0" r="0" b="0"/>
            <wp:docPr id="8898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87017" name=""/>
                    <pic:cNvPicPr/>
                  </pic:nvPicPr>
                  <pic:blipFill>
                    <a:blip r:embed="rId85"/>
                    <a:stretch>
                      <a:fillRect/>
                    </a:stretch>
                  </pic:blipFill>
                  <pic:spPr>
                    <a:xfrm>
                      <a:off x="0" y="0"/>
                      <a:ext cx="3661883" cy="2746412"/>
                    </a:xfrm>
                    <a:prstGeom prst="rect">
                      <a:avLst/>
                    </a:prstGeom>
                  </pic:spPr>
                </pic:pic>
              </a:graphicData>
            </a:graphic>
          </wp:inline>
        </w:drawing>
      </w:r>
    </w:p>
    <w:p w14:paraId="3F7D609E" w14:textId="6F08660F" w:rsidR="00B54A3A" w:rsidRPr="005654EA" w:rsidRDefault="00B54A3A" w:rsidP="00B54A3A">
      <w:pPr>
        <w:jc w:val="left"/>
      </w:pPr>
      <w:r w:rsidRPr="005654EA">
        <w:rPr>
          <w:b/>
          <w:bCs/>
        </w:rPr>
        <w:t xml:space="preserve">Figure 73. </w:t>
      </w:r>
      <w:r w:rsidRPr="005654EA">
        <w:rPr>
          <w:i/>
          <w:iCs/>
        </w:rPr>
        <w:t xml:space="preserve">Gradient descent trajectory on f(x) = (x − </w:t>
      </w:r>
      <w:proofErr w:type="gramStart"/>
      <w:r w:rsidRPr="005654EA">
        <w:rPr>
          <w:i/>
          <w:iCs/>
        </w:rPr>
        <w:t>3)²</w:t>
      </w:r>
      <w:proofErr w:type="gramEnd"/>
      <w:r w:rsidRPr="005654EA">
        <w:rPr>
          <w:i/>
          <w:iCs/>
        </w:rPr>
        <w:t xml:space="preserve"> with learning rate 0.01</w:t>
      </w:r>
      <w:r w:rsidRPr="005654EA">
        <w:rPr>
          <w:i/>
          <w:iCs/>
        </w:rPr>
        <w:br/>
      </w:r>
    </w:p>
    <w:p w14:paraId="3E74DA46" w14:textId="77777777" w:rsidR="00B54A3A" w:rsidRDefault="005654EA" w:rsidP="00B54A3A">
      <w:pPr>
        <w:jc w:val="left"/>
        <w:rPr>
          <w:b/>
          <w:bCs/>
        </w:rPr>
      </w:pPr>
      <w:r w:rsidRPr="005654EA">
        <w:rPr>
          <w:b/>
          <w:bCs/>
        </w:rPr>
        <w:t>Figure 74</w:t>
      </w:r>
      <w:r w:rsidRPr="005654EA">
        <w:t xml:space="preserve"> confirms this observation. The error decreases gradually and almost linearly, with no sharp drop. This result demonstrates that an excessively small learning rate leads to inefficient optimization, requiring many iterations to reach an acceptable solution.</w:t>
      </w:r>
      <w:r w:rsidR="00B54A3A" w:rsidRPr="005654EA">
        <w:rPr>
          <w:b/>
          <w:bCs/>
        </w:rPr>
        <w:t xml:space="preserve"> </w:t>
      </w:r>
    </w:p>
    <w:p w14:paraId="7DF6C196" w14:textId="429B69FC" w:rsidR="00B54A3A" w:rsidRDefault="00B54A3A" w:rsidP="00B54A3A">
      <w:pPr>
        <w:jc w:val="left"/>
        <w:rPr>
          <w:b/>
          <w:bCs/>
        </w:rPr>
      </w:pPr>
      <w:r w:rsidRPr="00B54A3A">
        <w:rPr>
          <w:b/>
          <w:bCs/>
          <w:noProof/>
        </w:rPr>
        <w:drawing>
          <wp:inline distT="0" distB="0" distL="0" distR="0" wp14:anchorId="5F3DBE0A" wp14:editId="3BE9AF29">
            <wp:extent cx="4019550" cy="3014663"/>
            <wp:effectExtent l="0" t="0" r="0" b="0"/>
            <wp:docPr id="105927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73622" name=""/>
                    <pic:cNvPicPr/>
                  </pic:nvPicPr>
                  <pic:blipFill>
                    <a:blip r:embed="rId86"/>
                    <a:stretch>
                      <a:fillRect/>
                    </a:stretch>
                  </pic:blipFill>
                  <pic:spPr>
                    <a:xfrm>
                      <a:off x="0" y="0"/>
                      <a:ext cx="4025264" cy="3018948"/>
                    </a:xfrm>
                    <a:prstGeom prst="rect">
                      <a:avLst/>
                    </a:prstGeom>
                  </pic:spPr>
                </pic:pic>
              </a:graphicData>
            </a:graphic>
          </wp:inline>
        </w:drawing>
      </w:r>
    </w:p>
    <w:p w14:paraId="6B6F69C0" w14:textId="7027B5C3" w:rsidR="005654EA" w:rsidRPr="005654EA" w:rsidRDefault="005654EA" w:rsidP="00B54A3A">
      <w:pPr>
        <w:jc w:val="left"/>
        <w:rPr>
          <w:i/>
          <w:iCs/>
        </w:rPr>
      </w:pPr>
      <w:r w:rsidRPr="005654EA">
        <w:rPr>
          <w:b/>
          <w:bCs/>
        </w:rPr>
        <w:t xml:space="preserve">Figure 74. </w:t>
      </w:r>
      <w:r w:rsidRPr="005654EA">
        <w:rPr>
          <w:i/>
          <w:iCs/>
        </w:rPr>
        <w:t>Decrease of f(x) per iteration for learning rate 0.01</w:t>
      </w:r>
    </w:p>
    <w:p w14:paraId="2C38CB7C" w14:textId="77777777" w:rsidR="005654EA" w:rsidRPr="005654EA" w:rsidRDefault="005654EA" w:rsidP="00124BB2">
      <w:pPr>
        <w:pStyle w:val="Heading3"/>
      </w:pPr>
      <w:bookmarkStart w:id="120" w:name="_Toc218026145"/>
      <w:r w:rsidRPr="005654EA">
        <w:lastRenderedPageBreak/>
        <w:t>Large learning rate</w:t>
      </w:r>
      <w:bookmarkEnd w:id="120"/>
    </w:p>
    <w:p w14:paraId="19E31AB5" w14:textId="77777777" w:rsidR="005654EA" w:rsidRPr="005654EA" w:rsidRDefault="005654EA" w:rsidP="005654EA">
      <w:pPr>
        <w:jc w:val="left"/>
      </w:pPr>
      <w:r w:rsidRPr="005654EA">
        <w:t>The final experiment uses a learning rate of 0.8 to demonstrate instability. This value is intentionally large relative to the curvature of the function.</w:t>
      </w:r>
    </w:p>
    <w:p w14:paraId="3884503F" w14:textId="77777777" w:rsidR="005654EA" w:rsidRDefault="005654EA" w:rsidP="005654EA">
      <w:pPr>
        <w:jc w:val="left"/>
      </w:pPr>
      <w:r w:rsidRPr="005654EA">
        <w:t xml:space="preserve">As shown in </w:t>
      </w:r>
      <w:r w:rsidRPr="005654EA">
        <w:rPr>
          <w:b/>
          <w:bCs/>
        </w:rPr>
        <w:t>Figure 75</w:t>
      </w:r>
      <w:r w:rsidRPr="005654EA">
        <w:t>, the parameter updates overshoot the minimum and oscillate across the function. Some steps move far beyond the optimal region, producing erratic jumps in parameter space. Although the function is simple and convex, the algorithm fails to follow a smooth descent path.</w:t>
      </w:r>
    </w:p>
    <w:p w14:paraId="129E021A" w14:textId="74961C0C" w:rsidR="001E3F34" w:rsidRPr="005654EA" w:rsidRDefault="001E3F34" w:rsidP="001E3F34">
      <w:pPr>
        <w:jc w:val="left"/>
      </w:pPr>
      <w:r w:rsidRPr="001E3F34">
        <w:rPr>
          <w:noProof/>
        </w:rPr>
        <w:drawing>
          <wp:inline distT="0" distB="0" distL="0" distR="0" wp14:anchorId="3DBEFFE8" wp14:editId="10BA5B8E">
            <wp:extent cx="3818255" cy="2685891"/>
            <wp:effectExtent l="0" t="0" r="0" b="635"/>
            <wp:docPr id="140712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9791" name=""/>
                    <pic:cNvPicPr/>
                  </pic:nvPicPr>
                  <pic:blipFill rotWithShape="1">
                    <a:blip r:embed="rId87"/>
                    <a:srcRect t="6209"/>
                    <a:stretch>
                      <a:fillRect/>
                    </a:stretch>
                  </pic:blipFill>
                  <pic:spPr bwMode="auto">
                    <a:xfrm>
                      <a:off x="0" y="0"/>
                      <a:ext cx="3820229" cy="2687280"/>
                    </a:xfrm>
                    <a:prstGeom prst="rect">
                      <a:avLst/>
                    </a:prstGeom>
                    <a:ln>
                      <a:noFill/>
                    </a:ln>
                    <a:extLst>
                      <a:ext uri="{53640926-AAD7-44D8-BBD7-CCE9431645EC}">
                        <a14:shadowObscured xmlns:a14="http://schemas.microsoft.com/office/drawing/2010/main"/>
                      </a:ext>
                    </a:extLst>
                  </pic:spPr>
                </pic:pic>
              </a:graphicData>
            </a:graphic>
          </wp:inline>
        </w:drawing>
      </w:r>
    </w:p>
    <w:p w14:paraId="0C46C91D" w14:textId="52C36B7F" w:rsidR="001E3F34" w:rsidRPr="005654EA" w:rsidRDefault="001E3F34" w:rsidP="001E3F34">
      <w:pPr>
        <w:jc w:val="left"/>
        <w:rPr>
          <w:i/>
          <w:iCs/>
        </w:rPr>
      </w:pPr>
      <w:r w:rsidRPr="005654EA">
        <w:rPr>
          <w:b/>
          <w:bCs/>
        </w:rPr>
        <w:t xml:space="preserve">Figure 75. </w:t>
      </w:r>
      <w:r w:rsidRPr="005654EA">
        <w:rPr>
          <w:i/>
          <w:iCs/>
        </w:rPr>
        <w:t xml:space="preserve">Gradient descent trajectory on f(x) = (x − </w:t>
      </w:r>
      <w:proofErr w:type="gramStart"/>
      <w:r w:rsidRPr="005654EA">
        <w:rPr>
          <w:i/>
          <w:iCs/>
        </w:rPr>
        <w:t>3)²</w:t>
      </w:r>
      <w:proofErr w:type="gramEnd"/>
      <w:r w:rsidRPr="005654EA">
        <w:rPr>
          <w:i/>
          <w:iCs/>
        </w:rPr>
        <w:t xml:space="preserve"> with learning rate 0.8</w:t>
      </w:r>
    </w:p>
    <w:p w14:paraId="06048443" w14:textId="5707F4FB" w:rsidR="001E3F34" w:rsidRDefault="001E3F34" w:rsidP="001E3F34">
      <w:pPr>
        <w:jc w:val="left"/>
        <w:rPr>
          <w:b/>
          <w:bCs/>
        </w:rPr>
      </w:pPr>
    </w:p>
    <w:p w14:paraId="39FF6BE5" w14:textId="77777777" w:rsidR="001E3F34" w:rsidRDefault="005654EA" w:rsidP="001E3F34">
      <w:pPr>
        <w:jc w:val="left"/>
      </w:pPr>
      <w:r w:rsidRPr="005654EA">
        <w:rPr>
          <w:b/>
          <w:bCs/>
        </w:rPr>
        <w:t>Figure 76</w:t>
      </w:r>
      <w:r w:rsidRPr="005654EA">
        <w:t xml:space="preserve"> illustrates the effect on the objective function value. The error decreases sharply at first but does so in an unstable manner, driven by large corrective steps rather than controlled convergence. This behavior highlights the risk of divergence or numerical instability when the learning rate is too large.</w:t>
      </w:r>
      <w:r w:rsidR="001E3F34" w:rsidRPr="005654EA">
        <w:t xml:space="preserve"> </w:t>
      </w:r>
    </w:p>
    <w:p w14:paraId="0694BC01" w14:textId="39CE3F14" w:rsidR="00C81DE7" w:rsidRPr="00B00A27" w:rsidRDefault="001E3F34" w:rsidP="0080075C">
      <w:pPr>
        <w:jc w:val="left"/>
        <w:rPr>
          <w:i/>
          <w:iCs/>
        </w:rPr>
      </w:pPr>
      <w:r w:rsidRPr="001E3F34">
        <w:rPr>
          <w:b/>
          <w:bCs/>
          <w:noProof/>
        </w:rPr>
        <w:lastRenderedPageBreak/>
        <w:drawing>
          <wp:inline distT="0" distB="0" distL="0" distR="0" wp14:anchorId="6D223ACF" wp14:editId="5536F934">
            <wp:extent cx="3996055" cy="2806541"/>
            <wp:effectExtent l="0" t="0" r="4445" b="0"/>
            <wp:docPr id="21416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71063" name=""/>
                    <pic:cNvPicPr/>
                  </pic:nvPicPr>
                  <pic:blipFill rotWithShape="1">
                    <a:blip r:embed="rId88"/>
                    <a:srcRect t="6357"/>
                    <a:stretch>
                      <a:fillRect/>
                    </a:stretch>
                  </pic:blipFill>
                  <pic:spPr bwMode="auto">
                    <a:xfrm>
                      <a:off x="0" y="0"/>
                      <a:ext cx="3999650" cy="2809066"/>
                    </a:xfrm>
                    <a:prstGeom prst="rect">
                      <a:avLst/>
                    </a:prstGeom>
                    <a:ln>
                      <a:noFill/>
                    </a:ln>
                    <a:extLst>
                      <a:ext uri="{53640926-AAD7-44D8-BBD7-CCE9431645EC}">
                        <a14:shadowObscured xmlns:a14="http://schemas.microsoft.com/office/drawing/2010/main"/>
                      </a:ext>
                    </a:extLst>
                  </pic:spPr>
                </pic:pic>
              </a:graphicData>
            </a:graphic>
          </wp:inline>
        </w:drawing>
      </w:r>
      <w:r w:rsidR="005654EA" w:rsidRPr="005654EA">
        <w:br/>
      </w:r>
      <w:r w:rsidR="005654EA" w:rsidRPr="005654EA">
        <w:rPr>
          <w:b/>
          <w:bCs/>
        </w:rPr>
        <w:t xml:space="preserve">Figure 76. </w:t>
      </w:r>
      <w:r w:rsidR="005654EA" w:rsidRPr="005654EA">
        <w:rPr>
          <w:i/>
          <w:iCs/>
        </w:rPr>
        <w:t>Decrease of f(x) per iteration for learning rate 0.8</w:t>
      </w:r>
    </w:p>
    <w:p w14:paraId="0B17A4B6" w14:textId="77777777" w:rsidR="0081717C" w:rsidRPr="0081717C" w:rsidRDefault="001E3F34" w:rsidP="0081717C">
      <w:pPr>
        <w:pStyle w:val="Heading2"/>
        <w:rPr>
          <w:rFonts w:eastAsiaTheme="minorHAnsi"/>
        </w:rPr>
      </w:pPr>
      <w:r>
        <w:t xml:space="preserve"> </w:t>
      </w:r>
      <w:bookmarkStart w:id="121" w:name="_Toc218026146"/>
      <w:r w:rsidR="0081717C" w:rsidRPr="0081717C">
        <w:rPr>
          <w:rFonts w:eastAsiaTheme="minorHAnsi"/>
        </w:rPr>
        <w:t>Conclusion</w:t>
      </w:r>
      <w:bookmarkEnd w:id="121"/>
    </w:p>
    <w:p w14:paraId="2516A246" w14:textId="77777777" w:rsidR="0081717C" w:rsidRPr="0081717C" w:rsidRDefault="0081717C" w:rsidP="0081717C">
      <w:pPr>
        <w:jc w:val="left"/>
      </w:pPr>
      <w:r w:rsidRPr="0081717C">
        <w:t>This laboratory provided a clear and practical introduction to gradient descent as a fundamental optimization algorithm in machine learning. By applying gradient descent to a simple one-dimensional quadratic function, the experiment demonstrated how iterative updates guided by the gradient lead to convergence toward a minimum.</w:t>
      </w:r>
    </w:p>
    <w:p w14:paraId="705C2E32" w14:textId="77777777" w:rsidR="0081717C" w:rsidRPr="0081717C" w:rsidRDefault="0081717C" w:rsidP="0081717C">
      <w:pPr>
        <w:jc w:val="left"/>
      </w:pPr>
      <w:r w:rsidRPr="0081717C">
        <w:t>The results highlighted the central role of the learning rate in determining optimization behavior. A moderate learning rate produced fast and stable convergence, efficiently guiding the parameter toward the global minimum. A small learning rate ensured stability but resulted in slow progress, requiring many iterations to achieve meaningful improvement. A large learning rate caused instability, with parameter updates overshooting the minimum and producing erratic behavior despite the simplicity of the objective function.</w:t>
      </w:r>
    </w:p>
    <w:p w14:paraId="1B651B0B" w14:textId="77777777" w:rsidR="0081717C" w:rsidRPr="0081717C" w:rsidRDefault="0081717C" w:rsidP="0081717C">
      <w:pPr>
        <w:jc w:val="left"/>
      </w:pPr>
      <w:r w:rsidRPr="0081717C">
        <w:t>Visualizing both the optimization trajectory and the evolution of the objective function value was essential for building intuition. These plots made it possible to directly observe convergence speed, stability, and failure modes under different step-size choices. The experiment showed that correct gradient direction alone is not sufficient for effective optimization. Appropriate step-size selection is equally critical.</w:t>
      </w:r>
    </w:p>
    <w:p w14:paraId="7EDCDEA4" w14:textId="10CB379C" w:rsidR="0080075C" w:rsidRPr="0080075C" w:rsidRDefault="0080075C" w:rsidP="0080075C">
      <w:pPr>
        <w:jc w:val="left"/>
      </w:pPr>
    </w:p>
    <w:p w14:paraId="20DD0A96" w14:textId="4F251E19" w:rsidR="00ED4197" w:rsidRDefault="00ED4197">
      <w:pPr>
        <w:jc w:val="left"/>
      </w:pPr>
      <w:r>
        <w:br w:type="page"/>
      </w:r>
    </w:p>
    <w:p w14:paraId="6F55E166" w14:textId="07B11EC6" w:rsidR="0040289C" w:rsidRDefault="0040289C" w:rsidP="000E5380">
      <w:pPr>
        <w:pStyle w:val="Heading1"/>
        <w:jc w:val="left"/>
      </w:pPr>
      <w:bookmarkStart w:id="122" w:name="_Toc218026147"/>
      <w:r w:rsidRPr="00047F61">
        <w:lastRenderedPageBreak/>
        <w:t xml:space="preserve">Lab </w:t>
      </w:r>
      <w:r>
        <w:t>11</w:t>
      </w:r>
      <w:r w:rsidRPr="00047F61">
        <w:t xml:space="preserve"> </w:t>
      </w:r>
      <w:r>
        <w:t>–</w:t>
      </w:r>
      <w:r w:rsidRPr="00047F61">
        <w:t xml:space="preserve"> </w:t>
      </w:r>
      <w:r>
        <w:t>Perceptron</w:t>
      </w:r>
      <w:bookmarkEnd w:id="122"/>
    </w:p>
    <w:p w14:paraId="43499CED" w14:textId="587140DF" w:rsidR="00972DF5" w:rsidRPr="00972DF5" w:rsidRDefault="00972DF5" w:rsidP="00972DF5">
      <w:pPr>
        <w:pStyle w:val="Heading2"/>
        <w:rPr>
          <w:rFonts w:eastAsiaTheme="minorHAnsi"/>
        </w:rPr>
      </w:pPr>
      <w:bookmarkStart w:id="123" w:name="_Toc218026148"/>
      <w:r w:rsidRPr="00972DF5">
        <w:rPr>
          <w:rFonts w:eastAsiaTheme="minorHAnsi"/>
        </w:rPr>
        <w:t>Objective</w:t>
      </w:r>
      <w:bookmarkEnd w:id="123"/>
    </w:p>
    <w:p w14:paraId="7A15F960" w14:textId="77777777" w:rsidR="00972DF5" w:rsidRPr="00972DF5" w:rsidRDefault="00972DF5" w:rsidP="00972DF5">
      <w:r w:rsidRPr="00972DF5">
        <w:t>The objective of this laboratory session is to study the perceptron as the fundamental building block of neural networks and to understand how gradient descent is used to train a single artificial neuron for binary classification. The experiment focuses on implementing a perceptron from first principles using Python and analyzing how its parameters are adjusted through backpropagation to minimize a cost function.</w:t>
      </w:r>
    </w:p>
    <w:p w14:paraId="380CCA71" w14:textId="77777777" w:rsidR="00972DF5" w:rsidRPr="00972DF5" w:rsidRDefault="00972DF5" w:rsidP="00972DF5">
      <w:r w:rsidRPr="00972DF5">
        <w:t>Specifically, this lab aims to:</w:t>
      </w:r>
    </w:p>
    <w:p w14:paraId="5DBF208C" w14:textId="77777777" w:rsidR="00972DF5" w:rsidRPr="00972DF5" w:rsidRDefault="00972DF5" w:rsidP="00972DF5">
      <w:pPr>
        <w:pStyle w:val="ListParagraph"/>
        <w:numPr>
          <w:ilvl w:val="0"/>
          <w:numId w:val="46"/>
        </w:numPr>
      </w:pPr>
      <w:r w:rsidRPr="00972DF5">
        <w:t>Introduce the perceptron as a simplified model of a biological neuron used for supervised binary classification</w:t>
      </w:r>
    </w:p>
    <w:p w14:paraId="0850905A" w14:textId="77777777" w:rsidR="00972DF5" w:rsidRPr="00972DF5" w:rsidRDefault="00972DF5" w:rsidP="00972DF5">
      <w:pPr>
        <w:pStyle w:val="ListParagraph"/>
        <w:numPr>
          <w:ilvl w:val="0"/>
          <w:numId w:val="46"/>
        </w:numPr>
      </w:pPr>
      <w:r w:rsidRPr="00972DF5">
        <w:t>Understand how a weighted linear combination of input features, combined with a bias term, defines a decision boundary in feature space</w:t>
      </w:r>
    </w:p>
    <w:p w14:paraId="15BE78FB" w14:textId="77777777" w:rsidR="00972DF5" w:rsidRPr="00972DF5" w:rsidRDefault="00972DF5" w:rsidP="00972DF5">
      <w:pPr>
        <w:pStyle w:val="ListParagraph"/>
        <w:numPr>
          <w:ilvl w:val="0"/>
          <w:numId w:val="46"/>
        </w:numPr>
      </w:pPr>
      <w:r w:rsidRPr="00972DF5">
        <w:t>Apply the sigmoid activation function to transform linear outputs into probabilistic predictions</w:t>
      </w:r>
    </w:p>
    <w:p w14:paraId="4733F612" w14:textId="77777777" w:rsidR="00972DF5" w:rsidRPr="00972DF5" w:rsidRDefault="00972DF5" w:rsidP="00972DF5">
      <w:pPr>
        <w:pStyle w:val="ListParagraph"/>
        <w:numPr>
          <w:ilvl w:val="0"/>
          <w:numId w:val="46"/>
        </w:numPr>
      </w:pPr>
      <w:r w:rsidRPr="00972DF5">
        <w:t>Use Mean Squared Error (MSE) as a cost function to quantify prediction error</w:t>
      </w:r>
    </w:p>
    <w:p w14:paraId="2F73F5EB" w14:textId="77777777" w:rsidR="00972DF5" w:rsidRPr="00972DF5" w:rsidRDefault="00972DF5" w:rsidP="00972DF5">
      <w:pPr>
        <w:pStyle w:val="ListParagraph"/>
        <w:numPr>
          <w:ilvl w:val="0"/>
          <w:numId w:val="46"/>
        </w:numPr>
      </w:pPr>
      <w:r w:rsidRPr="00972DF5">
        <w:t>Train the perceptron using gradient descent and backpropagation to iteratively update weights and bias</w:t>
      </w:r>
    </w:p>
    <w:p w14:paraId="0EAE08FF" w14:textId="77777777" w:rsidR="00972DF5" w:rsidRPr="00972DF5" w:rsidRDefault="00972DF5" w:rsidP="00972DF5">
      <w:pPr>
        <w:pStyle w:val="ListParagraph"/>
        <w:numPr>
          <w:ilvl w:val="0"/>
          <w:numId w:val="46"/>
        </w:numPr>
      </w:pPr>
      <w:r w:rsidRPr="00972DF5">
        <w:t>Visualize the learning process through loss curves and decision boundary plots</w:t>
      </w:r>
    </w:p>
    <w:p w14:paraId="459BE332" w14:textId="77777777" w:rsidR="00972DF5" w:rsidRPr="00972DF5" w:rsidRDefault="00972DF5" w:rsidP="00972DF5">
      <w:pPr>
        <w:pStyle w:val="ListParagraph"/>
        <w:numPr>
          <w:ilvl w:val="0"/>
          <w:numId w:val="46"/>
        </w:numPr>
      </w:pPr>
      <w:r w:rsidRPr="00972DF5">
        <w:t xml:space="preserve">Compare a manual Python implementation with an equivalent implementation using the </w:t>
      </w:r>
      <w:proofErr w:type="spellStart"/>
      <w:r w:rsidRPr="00972DF5">
        <w:t>Keras</w:t>
      </w:r>
      <w:proofErr w:type="spellEnd"/>
      <w:r w:rsidRPr="00972DF5">
        <w:t xml:space="preserve"> library</w:t>
      </w:r>
    </w:p>
    <w:p w14:paraId="12A53DB8" w14:textId="31118868" w:rsidR="00972DF5" w:rsidRPr="00972DF5" w:rsidRDefault="00972DF5" w:rsidP="00972DF5">
      <w:r w:rsidRPr="00972DF5">
        <w:t>This laboratory serves as a conceptual bridge between gradient descent optimization (studied previously) and more complex neural network architectures that will be explored in later experiments.</w:t>
      </w:r>
    </w:p>
    <w:p w14:paraId="683D6C65" w14:textId="77777777" w:rsidR="00972DF5" w:rsidRPr="00972DF5" w:rsidRDefault="00972DF5" w:rsidP="000D4183">
      <w:pPr>
        <w:pStyle w:val="Heading2"/>
      </w:pPr>
      <w:bookmarkStart w:id="124" w:name="_Toc218026149"/>
      <w:r w:rsidRPr="00972DF5">
        <w:t>Theory</w:t>
      </w:r>
      <w:bookmarkEnd w:id="124"/>
    </w:p>
    <w:p w14:paraId="764E404A" w14:textId="1493467B" w:rsidR="00972DF5" w:rsidRPr="00972DF5" w:rsidRDefault="00972DF5" w:rsidP="00542A93">
      <w:r w:rsidRPr="00972DF5">
        <w:t>The perceptron is the simplest form of an artificial neural unit and represents the core computational element of neural networks. It is designed to perform binary classification by mapping an input feature vector to a single output value that represents the probability of belonging to a given class</w:t>
      </w:r>
      <w:r w:rsidR="00542A93">
        <w:t xml:space="preserve">. </w:t>
      </w:r>
    </w:p>
    <w:p w14:paraId="33055F41" w14:textId="77777777" w:rsidR="00972DF5" w:rsidRPr="00972DF5" w:rsidRDefault="00972DF5" w:rsidP="00542A93">
      <w:pPr>
        <w:pStyle w:val="Heading3"/>
      </w:pPr>
      <w:bookmarkStart w:id="125" w:name="_Toc218026150"/>
      <w:r w:rsidRPr="00972DF5">
        <w:t>Perceptron model</w:t>
      </w:r>
      <w:bookmarkEnd w:id="125"/>
    </w:p>
    <w:p w14:paraId="70240A91" w14:textId="77777777" w:rsidR="00972DF5" w:rsidRPr="00972DF5" w:rsidRDefault="00972DF5" w:rsidP="00972DF5">
      <w:r w:rsidRPr="00972DF5">
        <w:t>Given an input vector</w:t>
      </w:r>
    </w:p>
    <w:p w14:paraId="37F14548" w14:textId="4D314A01" w:rsidR="00972DF5" w:rsidRPr="00972DF5" w:rsidRDefault="00972DF5" w:rsidP="00972DF5">
      <m:oMathPara>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r>
            <w:br/>
          </m:r>
        </m:oMath>
      </m:oMathPara>
      <w:r w:rsidRPr="00972DF5">
        <w:t>the perceptron computes a weighted sum of its inputs and adds a bias term:</w:t>
      </w:r>
    </w:p>
    <w:p w14:paraId="7C4D0CF4" w14:textId="4F696E76" w:rsidR="00972DF5" w:rsidRPr="00972DF5" w:rsidRDefault="00972DF5" w:rsidP="00972DF5">
      <m:oMathPara>
        <m:oMath>
          <m:r>
            <w:rPr>
              <w:rFonts w:ascii="Cambria Math" w:hAnsi="Cambria Math"/>
            </w:rPr>
            <w:lastRenderedPageBreak/>
            <m:t>z=</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r>
            <w:br/>
          </m:r>
        </m:oMath>
      </m:oMathPara>
      <w:r w:rsidRPr="00972DF5">
        <w:t>where:</w:t>
      </w:r>
    </w:p>
    <w:p w14:paraId="32F6DAA3" w14:textId="77B6EC85" w:rsidR="00972DF5" w:rsidRPr="00972DF5" w:rsidRDefault="00000000" w:rsidP="001D18F7">
      <w:pPr>
        <w:pStyle w:val="ListParagraph"/>
        <w:numPr>
          <w:ilvl w:val="0"/>
          <w:numId w:val="47"/>
        </w:numPr>
      </w:pPr>
      <m:oMath>
        <m:sSub>
          <m:sSubPr>
            <m:ctrlPr>
              <w:rPr>
                <w:rFonts w:ascii="Cambria Math" w:hAnsi="Cambria Math"/>
              </w:rPr>
            </m:ctrlPr>
          </m:sSubPr>
          <m:e>
            <m:r>
              <w:rPr>
                <w:rFonts w:ascii="Cambria Math" w:hAnsi="Cambria Math"/>
              </w:rPr>
              <m:t>w</m:t>
            </m:r>
          </m:e>
          <m:sub>
            <m:r>
              <w:rPr>
                <w:rFonts w:ascii="Cambria Math" w:hAnsi="Cambria Math"/>
              </w:rPr>
              <m:t>i</m:t>
            </m:r>
          </m:sub>
        </m:sSub>
      </m:oMath>
      <w:r w:rsidR="00972DF5" w:rsidRPr="00972DF5">
        <w:t>are the weights associated with each input feature,</w:t>
      </w:r>
    </w:p>
    <w:p w14:paraId="432E6B91" w14:textId="786060D2" w:rsidR="00972DF5" w:rsidRPr="00972DF5" w:rsidRDefault="00972DF5" w:rsidP="001D18F7">
      <w:pPr>
        <w:pStyle w:val="ListParagraph"/>
        <w:numPr>
          <w:ilvl w:val="0"/>
          <w:numId w:val="47"/>
        </w:numPr>
      </w:pPr>
      <m:oMath>
        <m:r>
          <w:rPr>
            <w:rFonts w:ascii="Cambria Math" w:hAnsi="Cambria Math"/>
          </w:rPr>
          <m:t>b</m:t>
        </m:r>
      </m:oMath>
      <w:r w:rsidRPr="00972DF5">
        <w:t>is the bias term,</w:t>
      </w:r>
    </w:p>
    <w:p w14:paraId="66E17709" w14:textId="5EC24A2C" w:rsidR="00972DF5" w:rsidRPr="00972DF5" w:rsidRDefault="00972DF5" w:rsidP="001D18F7">
      <w:pPr>
        <w:pStyle w:val="ListParagraph"/>
        <w:numPr>
          <w:ilvl w:val="0"/>
          <w:numId w:val="47"/>
        </w:numPr>
      </w:pPr>
      <m:oMath>
        <m:r>
          <w:rPr>
            <w:rFonts w:ascii="Cambria Math" w:hAnsi="Cambria Math"/>
          </w:rPr>
          <m:t>z</m:t>
        </m:r>
      </m:oMath>
      <w:r w:rsidRPr="00972DF5">
        <w:t>is the linear combination of inputs.</w:t>
      </w:r>
    </w:p>
    <w:p w14:paraId="72A07A8B" w14:textId="77777777" w:rsidR="00972DF5" w:rsidRPr="00972DF5" w:rsidRDefault="00972DF5" w:rsidP="00972DF5">
      <w:r w:rsidRPr="00972DF5">
        <w:t>This linear expression defines a decision boundary in the input feature space. For two input features, this boundary corresponds to a straight line that separates the two classes.</w:t>
      </w:r>
    </w:p>
    <w:p w14:paraId="118A2461" w14:textId="77777777" w:rsidR="00972DF5" w:rsidRPr="00972DF5" w:rsidRDefault="00972DF5" w:rsidP="00DE62B9">
      <w:pPr>
        <w:pStyle w:val="Heading3"/>
      </w:pPr>
      <w:bookmarkStart w:id="126" w:name="_Toc218026151"/>
      <w:r w:rsidRPr="00972DF5">
        <w:t>Activation function</w:t>
      </w:r>
      <w:bookmarkEnd w:id="126"/>
    </w:p>
    <w:p w14:paraId="7BA256B4" w14:textId="77777777" w:rsidR="00972DF5" w:rsidRPr="00972DF5" w:rsidRDefault="00972DF5" w:rsidP="00972DF5">
      <w:r w:rsidRPr="00972DF5">
        <w:t>To convert the linear output into a meaningful prediction, the perceptron applies an activation function. In this lab, the sigmoid function is used:</w:t>
      </w:r>
    </w:p>
    <w:p w14:paraId="6781F68D" w14:textId="75924ACD" w:rsidR="00972DF5" w:rsidRPr="00972DF5" w:rsidRDefault="00972DF5" w:rsidP="00887A83">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Pr="00972DF5">
        <w:t xml:space="preserve">The sigmoid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72DF5">
        <w:t>, allowing the output to be interpreted as the probability that the input belongs to class 1. This probabilistic interpretation makes the perceptron suitable for supervised binary classification tasks</w:t>
      </w:r>
      <w:r w:rsidR="00887A83">
        <w:t>.</w:t>
      </w:r>
    </w:p>
    <w:p w14:paraId="7FDC5B15" w14:textId="176D6E0F" w:rsidR="00972DF5" w:rsidRPr="00972DF5" w:rsidRDefault="00972DF5" w:rsidP="003A0800">
      <w:pPr>
        <w:pStyle w:val="Heading3"/>
        <w:tabs>
          <w:tab w:val="left" w:pos="7320"/>
        </w:tabs>
      </w:pPr>
      <w:bookmarkStart w:id="127" w:name="_Toc218026152"/>
      <w:r w:rsidRPr="00972DF5">
        <w:t>Loss function</w:t>
      </w:r>
      <w:bookmarkEnd w:id="127"/>
      <w:r w:rsidR="003A0800">
        <w:tab/>
      </w:r>
    </w:p>
    <w:p w14:paraId="439F28FE" w14:textId="77777777" w:rsidR="00972DF5" w:rsidRPr="00972DF5" w:rsidRDefault="00972DF5" w:rsidP="00972DF5">
      <w:r w:rsidRPr="00972DF5">
        <w:t>To evaluate how well the perceptron performs, a cost function is required. The Mean Squared Error (MSE) is used in this experiment:</w:t>
      </w:r>
    </w:p>
    <w:p w14:paraId="7C4ECE41" w14:textId="3C9BC9F5" w:rsidR="00972DF5" w:rsidRPr="00972DF5" w:rsidRDefault="00972DF5" w:rsidP="00972DF5">
      <m:oMathPara>
        <m:oMath>
          <m: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m:rPr>
              <m:sty m:val="p"/>
            </m:rPr>
            <w:br/>
          </m:r>
        </m:oMath>
      </m:oMathPara>
      <w:r w:rsidRPr="00972DF5">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972DF5">
        <w:t xml:space="preserve">is the true label and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972DF5">
        <w:t>is the predicted output. The loss measures the discrepancy between predictions and ground-truth labels and provides a quantitative objective to minimize during training.</w:t>
      </w:r>
    </w:p>
    <w:p w14:paraId="764B959C" w14:textId="77777777" w:rsidR="00972DF5" w:rsidRPr="00972DF5" w:rsidRDefault="00972DF5" w:rsidP="00AF3944">
      <w:pPr>
        <w:pStyle w:val="Heading3"/>
      </w:pPr>
      <w:bookmarkStart w:id="128" w:name="_Toc218026153"/>
      <w:r w:rsidRPr="00972DF5">
        <w:t>Training with gradient descent and backpropagation</w:t>
      </w:r>
      <w:bookmarkEnd w:id="128"/>
    </w:p>
    <w:p w14:paraId="4CB78791" w14:textId="77777777" w:rsidR="00972DF5" w:rsidRPr="00972DF5" w:rsidRDefault="00972DF5" w:rsidP="00972DF5">
      <w:r w:rsidRPr="00972DF5">
        <w:t>Training the perceptron consists of adjusting the weights and bias to minimize the loss function. This is achieved using gradient descent, an iterative optimization method that updates parameters in the opposite direction of the gradient of the loss.</w:t>
      </w:r>
    </w:p>
    <w:p w14:paraId="37D8B64B" w14:textId="77777777" w:rsidR="00972DF5" w:rsidRPr="00972DF5" w:rsidRDefault="00972DF5" w:rsidP="00972DF5">
      <w:r w:rsidRPr="00972DF5">
        <w:t>Backpropagation is used to compute the gradients efficiently by applying the chain rule. The error at the output is propagated backward through the activation function to determine how each weight and the bias contribute to the overall error. The parameters are then updated according to:</w:t>
      </w:r>
    </w:p>
    <w:p w14:paraId="27C7FE47" w14:textId="725624B2" w:rsidR="00972DF5" w:rsidRPr="00972DF5" w:rsidRDefault="00972DF5" w:rsidP="00972DF5">
      <m:oMathPara>
        <m:oMath>
          <m:r>
            <w:rPr>
              <w:rFonts w:ascii="Cambria Math" w:hAnsi="Cambria Math"/>
            </w:rPr>
            <m:t>w←w-η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w</m:t>
              </m:r>
            </m:den>
          </m:f>
          <m:r>
            <w:rPr>
              <w:rFonts w:ascii="Cambria Math" w:hAnsi="Cambria Math"/>
            </w:rPr>
            <m:t>,b←b-η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b</m:t>
              </m:r>
            </m:den>
          </m:f>
          <m:r>
            <m:rPr>
              <m:sty m:val="p"/>
            </m:rPr>
            <w:br/>
          </m:r>
        </m:oMath>
      </m:oMathPara>
      <w:r w:rsidRPr="00972DF5">
        <w:t xml:space="preserve">where </w:t>
      </w:r>
      <m:oMath>
        <m:r>
          <w:rPr>
            <w:rFonts w:ascii="Cambria Math" w:hAnsi="Cambria Math"/>
          </w:rPr>
          <m:t>η</m:t>
        </m:r>
      </m:oMath>
      <w:r w:rsidRPr="00972DF5">
        <w:t>is the learning rate controlling the step size of each update.</w:t>
      </w:r>
    </w:p>
    <w:p w14:paraId="3E72B6D2" w14:textId="77777777" w:rsidR="00972DF5" w:rsidRPr="00972DF5" w:rsidRDefault="00972DF5" w:rsidP="00972DF5">
      <w:r w:rsidRPr="00972DF5">
        <w:lastRenderedPageBreak/>
        <w:t>Although the perceptron used in this lab consists of only a single neuron, the training mechanism is identical to that used in larger neural networks. Understanding this simple case provides essential insight into how more complex architectures learn from data.</w:t>
      </w:r>
    </w:p>
    <w:p w14:paraId="4CB4EE0E" w14:textId="77777777" w:rsidR="0040289C" w:rsidRPr="00047F61" w:rsidRDefault="0040289C" w:rsidP="0040289C">
      <w:pPr>
        <w:pStyle w:val="Heading2"/>
      </w:pPr>
      <w:bookmarkStart w:id="129" w:name="_Toc218026154"/>
      <w:r>
        <w:t>Code</w:t>
      </w:r>
      <w:bookmarkEnd w:id="129"/>
    </w:p>
    <w:p w14:paraId="541D6D6B" w14:textId="11B6B160" w:rsidR="0040289C" w:rsidRPr="008370F3" w:rsidRDefault="0040289C" w:rsidP="0040289C">
      <w:pPr>
        <w:rPr>
          <w:color w:val="EE0000"/>
        </w:rPr>
      </w:pPr>
      <w:r>
        <w:t xml:space="preserve">The </w:t>
      </w:r>
      <w:r w:rsidR="00980496">
        <w:t xml:space="preserve">Perceptron </w:t>
      </w:r>
      <w:r>
        <w:t>Code used in this experiment is available at the following GitHub repository:</w:t>
      </w:r>
      <w:r w:rsidR="00980496">
        <w:t xml:space="preserve"> </w:t>
      </w:r>
      <w:hyperlink r:id="rId89" w:history="1">
        <w:proofErr w:type="spellStart"/>
        <w:r w:rsidR="00980496" w:rsidRPr="000E5380">
          <w:rPr>
            <w:rStyle w:val="Hyperlink"/>
            <w:color w:val="EE0000"/>
          </w:rPr>
          <w:t>Perceptron_Code</w:t>
        </w:r>
        <w:proofErr w:type="spellEnd"/>
      </w:hyperlink>
      <w:r w:rsidRPr="001F7388">
        <w:t xml:space="preserve"> </w:t>
      </w:r>
      <w:hyperlink r:id="rId90" w:history="1"/>
      <w:r w:rsidR="00980496">
        <w:t xml:space="preserve"> </w:t>
      </w:r>
    </w:p>
    <w:p w14:paraId="3A4CB09E" w14:textId="77777777" w:rsidR="00406428" w:rsidRPr="00406428" w:rsidRDefault="00406428" w:rsidP="00406428">
      <w:pPr>
        <w:pStyle w:val="Heading3"/>
      </w:pPr>
      <w:bookmarkStart w:id="130" w:name="_Toc218026155"/>
      <w:r w:rsidRPr="00406428">
        <w:t>Implementation and Analysis</w:t>
      </w:r>
      <w:bookmarkEnd w:id="130"/>
    </w:p>
    <w:p w14:paraId="2B205DEA" w14:textId="77777777" w:rsidR="00406428" w:rsidRPr="00406428" w:rsidRDefault="00406428" w:rsidP="00406428">
      <w:r w:rsidRPr="00406428">
        <w:t xml:space="preserve">This laboratory implements and analyzes a single perceptron trained using gradient descent for binary classification. The implementation is divided into three main stages: dataset generation and visualization, manual perceptron training using Python, and an equivalent implementation using the </w:t>
      </w:r>
      <w:proofErr w:type="spellStart"/>
      <w:r w:rsidRPr="00406428">
        <w:t>Keras</w:t>
      </w:r>
      <w:proofErr w:type="spellEnd"/>
      <w:r w:rsidRPr="00406428">
        <w:t xml:space="preserve"> library. The results are evaluated through loss curves and decision boundary visualizations.</w:t>
      </w:r>
    </w:p>
    <w:p w14:paraId="13BF9C8C" w14:textId="77777777" w:rsidR="00406428" w:rsidRPr="00406428" w:rsidRDefault="00406428" w:rsidP="00406428">
      <w:pPr>
        <w:pStyle w:val="Heading4"/>
      </w:pPr>
      <w:r w:rsidRPr="00406428">
        <w:t>Dataset generation and visualization</w:t>
      </w:r>
    </w:p>
    <w:p w14:paraId="38E565BA" w14:textId="77777777" w:rsidR="00406428" w:rsidRPr="00406428" w:rsidRDefault="00406428" w:rsidP="00406428">
      <w:r w:rsidRPr="00406428">
        <w:t xml:space="preserve">A synthetic two-dimensional dataset was generated using the </w:t>
      </w:r>
      <w:proofErr w:type="spellStart"/>
      <w:r w:rsidRPr="00406428">
        <w:t>make_</w:t>
      </w:r>
      <w:proofErr w:type="gramStart"/>
      <w:r w:rsidRPr="00406428">
        <w:t>classification</w:t>
      </w:r>
      <w:proofErr w:type="spellEnd"/>
      <w:r w:rsidRPr="00406428">
        <w:t>(</w:t>
      </w:r>
      <w:proofErr w:type="gramEnd"/>
      <w:r w:rsidRPr="00406428">
        <w:t>) function from the scikit-learn library. The dataset consists of 100 samples, two numerical features, and two class labels (0 and 1). The configuration ensures that the classes are linearly separable, making the dataset suitable for analysis with a single perceptron.</w:t>
      </w:r>
    </w:p>
    <w:p w14:paraId="537C5341" w14:textId="77777777" w:rsidR="00406428" w:rsidRPr="00406428" w:rsidRDefault="00406428" w:rsidP="00406428">
      <w:r w:rsidRPr="00406428">
        <w:t>The dataset was split into training and test sets using an 80/20 ratio. Class labels were reshaped into column vectors to facilitate matrix operations during training.</w:t>
      </w:r>
    </w:p>
    <w:p w14:paraId="6392D7C7" w14:textId="77777777" w:rsidR="00406428" w:rsidRDefault="00406428" w:rsidP="00406428">
      <w:r w:rsidRPr="00406428">
        <w:rPr>
          <w:b/>
          <w:bCs/>
        </w:rPr>
        <w:t>Figure 77</w:t>
      </w:r>
      <w:r w:rsidRPr="00406428">
        <w:t xml:space="preserve"> shows the initial training data distribution. The two classes form distinct clusters in feature space, with partial overlap near the center. This visualization highlights the classification task faced by the perceptron: learning a linear decision boundary that separates the two classes as effectively as possible.</w:t>
      </w:r>
    </w:p>
    <w:p w14:paraId="5CAC5476" w14:textId="77777777" w:rsidR="006472FB" w:rsidRDefault="006472FB" w:rsidP="00406428">
      <w:pPr>
        <w:rPr>
          <w:b/>
          <w:bCs/>
        </w:rPr>
      </w:pPr>
      <w:r w:rsidRPr="006472FB">
        <w:rPr>
          <w:noProof/>
        </w:rPr>
        <w:drawing>
          <wp:inline distT="0" distB="0" distL="0" distR="0" wp14:anchorId="39536A65" wp14:editId="339A3376">
            <wp:extent cx="3320901" cy="2381250"/>
            <wp:effectExtent l="0" t="0" r="0" b="0"/>
            <wp:docPr id="97670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05980" name=""/>
                    <pic:cNvPicPr/>
                  </pic:nvPicPr>
                  <pic:blipFill rotWithShape="1">
                    <a:blip r:embed="rId91"/>
                    <a:srcRect l="4037" t="6233" b="2020"/>
                    <a:stretch>
                      <a:fillRect/>
                    </a:stretch>
                  </pic:blipFill>
                  <pic:spPr bwMode="auto">
                    <a:xfrm>
                      <a:off x="0" y="0"/>
                      <a:ext cx="3342314" cy="2396604"/>
                    </a:xfrm>
                    <a:prstGeom prst="rect">
                      <a:avLst/>
                    </a:prstGeom>
                    <a:ln>
                      <a:noFill/>
                    </a:ln>
                    <a:extLst>
                      <a:ext uri="{53640926-AAD7-44D8-BBD7-CCE9431645EC}">
                        <a14:shadowObscured xmlns:a14="http://schemas.microsoft.com/office/drawing/2010/main"/>
                      </a:ext>
                    </a:extLst>
                  </pic:spPr>
                </pic:pic>
              </a:graphicData>
            </a:graphic>
          </wp:inline>
        </w:drawing>
      </w:r>
    </w:p>
    <w:p w14:paraId="136CCE1A" w14:textId="407B7E62" w:rsidR="00406428" w:rsidRPr="00406428" w:rsidRDefault="00406428" w:rsidP="00406428">
      <w:pPr>
        <w:rPr>
          <w:i/>
          <w:iCs/>
        </w:rPr>
      </w:pPr>
      <w:r w:rsidRPr="00406428">
        <w:rPr>
          <w:b/>
          <w:bCs/>
        </w:rPr>
        <w:t xml:space="preserve">Figure 77. </w:t>
      </w:r>
      <w:r w:rsidRPr="00406428">
        <w:rPr>
          <w:i/>
          <w:iCs/>
        </w:rPr>
        <w:t>Initial training data distribution</w:t>
      </w:r>
    </w:p>
    <w:p w14:paraId="31337867" w14:textId="77777777" w:rsidR="00406428" w:rsidRPr="00406428" w:rsidRDefault="00406428" w:rsidP="006472FB">
      <w:pPr>
        <w:pStyle w:val="Heading4"/>
      </w:pPr>
      <w:r w:rsidRPr="00406428">
        <w:lastRenderedPageBreak/>
        <w:t>Pure Python perceptron implementation</w:t>
      </w:r>
    </w:p>
    <w:p w14:paraId="1E9ED220" w14:textId="77777777" w:rsidR="00406428" w:rsidRPr="00406428" w:rsidRDefault="00406428" w:rsidP="00406428">
      <w:r w:rsidRPr="00406428">
        <w:t>The perceptron was implemented manually using NumPy to explicitly illustrate the learning mechanism of a single artificial neuron. The model consists of two trainable weights (one per input feature) and a bias term. Together, these parameters define a linear decision boundary in the two-dimensional feature space.</w:t>
      </w:r>
    </w:p>
    <w:p w14:paraId="4DEFCCC6" w14:textId="77777777" w:rsidR="00406428" w:rsidRPr="00406428" w:rsidRDefault="00406428" w:rsidP="00406428">
      <w:r w:rsidRPr="00406428">
        <w:t>The perceptron computes a weighted sum of the input features, adds a bias, and applies the sigmoid activation function to produce a probabilistic output. Mean Squared Error (MSE) was selected as the loss function to quantify prediction error.</w:t>
      </w:r>
    </w:p>
    <w:p w14:paraId="038F95C9" w14:textId="77777777" w:rsidR="00406428" w:rsidRPr="00406428" w:rsidRDefault="00406428" w:rsidP="00406428">
      <w:r w:rsidRPr="00406428">
        <w:t>Training was performed using gradient descent over 1000 epochs. At each epoch, the perceptron performs a forward pass to generate predictions, computes the loss, and applies backpropagation to update the weights and bias. The learning rate was fixed at 0.1, providing a balance between convergence speed and stability.</w:t>
      </w:r>
    </w:p>
    <w:p w14:paraId="3671E8EE" w14:textId="77777777" w:rsidR="00406428" w:rsidRDefault="00406428" w:rsidP="00406428">
      <w:r w:rsidRPr="00406428">
        <w:rPr>
          <w:b/>
          <w:bCs/>
        </w:rPr>
        <w:t>Figure 78</w:t>
      </w:r>
      <w:r w:rsidRPr="00406428">
        <w:t xml:space="preserve"> illustrates the evolution of the training loss over epochs. The loss decreases rapidly during the initial iterations, indicating effective learning, and then gradually flattens as the model approaches convergence. This behavior is characteristic of gradient-based optimization, where parameter updates become smaller near a minimum.</w:t>
      </w:r>
    </w:p>
    <w:p w14:paraId="20401EE2" w14:textId="03F2B262" w:rsidR="00310CED" w:rsidRPr="00406428" w:rsidRDefault="00310CED" w:rsidP="00406428">
      <w:r w:rsidRPr="00310CED">
        <w:rPr>
          <w:noProof/>
        </w:rPr>
        <w:drawing>
          <wp:inline distT="0" distB="0" distL="0" distR="0" wp14:anchorId="10B21399" wp14:editId="77B5C7F1">
            <wp:extent cx="3200919" cy="2292350"/>
            <wp:effectExtent l="0" t="0" r="0" b="0"/>
            <wp:docPr id="5411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14688" name=""/>
                    <pic:cNvPicPr/>
                  </pic:nvPicPr>
                  <pic:blipFill rotWithShape="1">
                    <a:blip r:embed="rId92"/>
                    <a:srcRect l="3926" t="6552" b="1710"/>
                    <a:stretch>
                      <a:fillRect/>
                    </a:stretch>
                  </pic:blipFill>
                  <pic:spPr bwMode="auto">
                    <a:xfrm>
                      <a:off x="0" y="0"/>
                      <a:ext cx="3211724" cy="2300088"/>
                    </a:xfrm>
                    <a:prstGeom prst="rect">
                      <a:avLst/>
                    </a:prstGeom>
                    <a:ln>
                      <a:noFill/>
                    </a:ln>
                    <a:extLst>
                      <a:ext uri="{53640926-AAD7-44D8-BBD7-CCE9431645EC}">
                        <a14:shadowObscured xmlns:a14="http://schemas.microsoft.com/office/drawing/2010/main"/>
                      </a:ext>
                    </a:extLst>
                  </pic:spPr>
                </pic:pic>
              </a:graphicData>
            </a:graphic>
          </wp:inline>
        </w:drawing>
      </w:r>
    </w:p>
    <w:p w14:paraId="4B01D30B" w14:textId="77777777" w:rsidR="00406428" w:rsidRPr="00406428" w:rsidRDefault="00406428" w:rsidP="00406428">
      <w:pPr>
        <w:rPr>
          <w:i/>
          <w:iCs/>
        </w:rPr>
      </w:pPr>
      <w:r w:rsidRPr="00406428">
        <w:rPr>
          <w:b/>
          <w:bCs/>
        </w:rPr>
        <w:t>Figure 78.</w:t>
      </w:r>
      <w:r w:rsidRPr="00406428">
        <w:rPr>
          <w:i/>
          <w:iCs/>
        </w:rPr>
        <w:t xml:space="preserve"> Loss during training (Python perceptron)</w:t>
      </w:r>
    </w:p>
    <w:p w14:paraId="5D1D935A" w14:textId="77777777" w:rsidR="00406428" w:rsidRPr="00406428" w:rsidRDefault="00406428" w:rsidP="00406428">
      <w:r w:rsidRPr="00406428">
        <w:t>After training, the learned weights and bias were used to visualize the perceptron’s decision boundary. A grid of points spanning the feature space was evaluated, and predicted probabilities were used to color regions according to the model’s output.</w:t>
      </w:r>
    </w:p>
    <w:p w14:paraId="52AACBC5" w14:textId="77777777" w:rsidR="00406428" w:rsidRPr="00406428" w:rsidRDefault="00406428" w:rsidP="00406428">
      <w:r w:rsidRPr="00406428">
        <w:rPr>
          <w:b/>
          <w:bCs/>
        </w:rPr>
        <w:t>Figure 79</w:t>
      </w:r>
      <w:r w:rsidRPr="00406428">
        <w:t xml:space="preserve"> shows the resulting decision boundary. The perceptron learns a straight-line separation that aligns well with the structure of the data. Most samples from class 0 and class 1 fall on opposite sides of the boundary, demonstrating that a single neuron is sufficient for this linearly separable problem.</w:t>
      </w:r>
    </w:p>
    <w:p w14:paraId="7D5829DE" w14:textId="77777777" w:rsidR="00406428" w:rsidRDefault="00406428" w:rsidP="00406428">
      <w:r w:rsidRPr="00406428">
        <w:lastRenderedPageBreak/>
        <w:t>Misclassifications occur primarily near the boundary, where class overlap exists. This outcome reflects limitations of linear models rather than training failure.</w:t>
      </w:r>
    </w:p>
    <w:p w14:paraId="468C5267" w14:textId="39404F9B" w:rsidR="00310CED" w:rsidRPr="00406428" w:rsidRDefault="00310CED" w:rsidP="00406428">
      <w:r w:rsidRPr="00310CED">
        <w:rPr>
          <w:noProof/>
        </w:rPr>
        <w:drawing>
          <wp:inline distT="0" distB="0" distL="0" distR="0" wp14:anchorId="733ABA7B" wp14:editId="6114356F">
            <wp:extent cx="2851150" cy="2225289"/>
            <wp:effectExtent l="0" t="0" r="6350" b="3810"/>
            <wp:docPr id="183252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25106" name=""/>
                    <pic:cNvPicPr/>
                  </pic:nvPicPr>
                  <pic:blipFill rotWithShape="1">
                    <a:blip r:embed="rId93"/>
                    <a:srcRect l="3739" t="6553" r="8654" b="2279"/>
                    <a:stretch>
                      <a:fillRect/>
                    </a:stretch>
                  </pic:blipFill>
                  <pic:spPr bwMode="auto">
                    <a:xfrm>
                      <a:off x="0" y="0"/>
                      <a:ext cx="2867525" cy="2238069"/>
                    </a:xfrm>
                    <a:prstGeom prst="rect">
                      <a:avLst/>
                    </a:prstGeom>
                    <a:ln>
                      <a:noFill/>
                    </a:ln>
                    <a:extLst>
                      <a:ext uri="{53640926-AAD7-44D8-BBD7-CCE9431645EC}">
                        <a14:shadowObscured xmlns:a14="http://schemas.microsoft.com/office/drawing/2010/main"/>
                      </a:ext>
                    </a:extLst>
                  </pic:spPr>
                </pic:pic>
              </a:graphicData>
            </a:graphic>
          </wp:inline>
        </w:drawing>
      </w:r>
    </w:p>
    <w:p w14:paraId="6E247DE0" w14:textId="54AF9CB4" w:rsidR="00406428" w:rsidRPr="00406428" w:rsidRDefault="00406428" w:rsidP="00406428">
      <w:pPr>
        <w:rPr>
          <w:i/>
          <w:iCs/>
        </w:rPr>
      </w:pPr>
      <w:r w:rsidRPr="00406428">
        <w:rPr>
          <w:b/>
          <w:bCs/>
        </w:rPr>
        <w:t xml:space="preserve">Figure 79. </w:t>
      </w:r>
      <w:r w:rsidRPr="00406428">
        <w:rPr>
          <w:i/>
          <w:iCs/>
        </w:rPr>
        <w:t>Decision boundary learned by the Python perceptron</w:t>
      </w:r>
    </w:p>
    <w:p w14:paraId="08FDE287" w14:textId="77777777" w:rsidR="00406428" w:rsidRPr="00406428" w:rsidRDefault="00406428" w:rsidP="006472FB">
      <w:pPr>
        <w:pStyle w:val="Heading4"/>
      </w:pPr>
      <w:proofErr w:type="spellStart"/>
      <w:r w:rsidRPr="00406428">
        <w:t>Keras</w:t>
      </w:r>
      <w:proofErr w:type="spellEnd"/>
      <w:r w:rsidRPr="00406428">
        <w:t xml:space="preserve"> perceptron implementation</w:t>
      </w:r>
    </w:p>
    <w:p w14:paraId="0EE81B1B" w14:textId="77777777" w:rsidR="00406428" w:rsidRPr="00406428" w:rsidRDefault="00406428" w:rsidP="00406428">
      <w:r w:rsidRPr="00406428">
        <w:t xml:space="preserve">To demonstrate how modern machine learning frameworks abstract low-level operations, the perceptron was reimplemented using the </w:t>
      </w:r>
      <w:proofErr w:type="spellStart"/>
      <w:r w:rsidRPr="00406428">
        <w:t>Keras</w:t>
      </w:r>
      <w:proofErr w:type="spellEnd"/>
      <w:r w:rsidRPr="00406428">
        <w:t xml:space="preserve"> API. The model architecture consists of a single dense neuron with a sigmoid activation function and an explicitly defined input layer.</w:t>
      </w:r>
    </w:p>
    <w:p w14:paraId="796487EA" w14:textId="77777777" w:rsidR="00406428" w:rsidRPr="00406428" w:rsidRDefault="00406428" w:rsidP="00406428">
      <w:r w:rsidRPr="00406428">
        <w:t>The model was trained on the same dataset using stochastic gradient descent with the same learning rate and loss function as the Python implementation. This ensures a fair comparison between the two approaches.</w:t>
      </w:r>
    </w:p>
    <w:p w14:paraId="20BF0330" w14:textId="77777777" w:rsidR="00406428" w:rsidRDefault="00406428" w:rsidP="00406428">
      <w:r w:rsidRPr="00406428">
        <w:t xml:space="preserve">Figure 80 shows the loss curve during </w:t>
      </w:r>
      <w:proofErr w:type="spellStart"/>
      <w:r w:rsidRPr="00406428">
        <w:t>Keras</w:t>
      </w:r>
      <w:proofErr w:type="spellEnd"/>
      <w:r w:rsidRPr="00406428">
        <w:t xml:space="preserve"> training. The loss decreases smoothly and converges to a slightly lower value than the manual implementation. Minor differences are expected due to different parameter initialization and internal numerical optimizations performed by TensorFlow.</w:t>
      </w:r>
    </w:p>
    <w:p w14:paraId="50D06C77" w14:textId="095AE5D1" w:rsidR="00335D64" w:rsidRPr="00406428" w:rsidRDefault="00335D64" w:rsidP="00406428">
      <w:r w:rsidRPr="00335D64">
        <w:rPr>
          <w:noProof/>
        </w:rPr>
        <w:drawing>
          <wp:inline distT="0" distB="0" distL="0" distR="0" wp14:anchorId="7F2F4276" wp14:editId="7EC59BDE">
            <wp:extent cx="3200400" cy="2280908"/>
            <wp:effectExtent l="0" t="0" r="0" b="5715"/>
            <wp:docPr id="133690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7340" name=""/>
                    <pic:cNvPicPr/>
                  </pic:nvPicPr>
                  <pic:blipFill rotWithShape="1">
                    <a:blip r:embed="rId94"/>
                    <a:srcRect l="4060" t="7122" b="1710"/>
                    <a:stretch>
                      <a:fillRect/>
                    </a:stretch>
                  </pic:blipFill>
                  <pic:spPr bwMode="auto">
                    <a:xfrm>
                      <a:off x="0" y="0"/>
                      <a:ext cx="3217506" cy="2293099"/>
                    </a:xfrm>
                    <a:prstGeom prst="rect">
                      <a:avLst/>
                    </a:prstGeom>
                    <a:ln>
                      <a:noFill/>
                    </a:ln>
                    <a:extLst>
                      <a:ext uri="{53640926-AAD7-44D8-BBD7-CCE9431645EC}">
                        <a14:shadowObscured xmlns:a14="http://schemas.microsoft.com/office/drawing/2010/main"/>
                      </a:ext>
                    </a:extLst>
                  </pic:spPr>
                </pic:pic>
              </a:graphicData>
            </a:graphic>
          </wp:inline>
        </w:drawing>
      </w:r>
    </w:p>
    <w:p w14:paraId="312ABED3" w14:textId="6953D341" w:rsidR="00406428" w:rsidRPr="00406428" w:rsidRDefault="00406428" w:rsidP="00335D64">
      <w:pPr>
        <w:rPr>
          <w:b/>
          <w:bCs/>
        </w:rPr>
      </w:pPr>
      <w:r w:rsidRPr="00406428">
        <w:rPr>
          <w:b/>
          <w:bCs/>
        </w:rPr>
        <w:t xml:space="preserve">Figure 80. </w:t>
      </w:r>
      <w:r w:rsidRPr="00406428">
        <w:rPr>
          <w:i/>
          <w:iCs/>
        </w:rPr>
        <w:t>Loss during training (</w:t>
      </w:r>
      <w:proofErr w:type="spellStart"/>
      <w:r w:rsidRPr="00406428">
        <w:rPr>
          <w:i/>
          <w:iCs/>
        </w:rPr>
        <w:t>Keras</w:t>
      </w:r>
      <w:proofErr w:type="spellEnd"/>
      <w:r w:rsidRPr="00406428">
        <w:rPr>
          <w:i/>
          <w:iCs/>
        </w:rPr>
        <w:t xml:space="preserve"> perceptron)</w:t>
      </w:r>
      <w:r w:rsidR="00335D64">
        <w:rPr>
          <w:i/>
          <w:iCs/>
        </w:rPr>
        <w:t xml:space="preserve"> </w:t>
      </w:r>
    </w:p>
    <w:p w14:paraId="4FE763BE" w14:textId="77777777" w:rsidR="00406428" w:rsidRPr="00406428" w:rsidRDefault="00406428" w:rsidP="00406428">
      <w:r w:rsidRPr="00406428">
        <w:rPr>
          <w:b/>
          <w:bCs/>
        </w:rPr>
        <w:lastRenderedPageBreak/>
        <w:t>Figure 81</w:t>
      </w:r>
      <w:r w:rsidRPr="00406428">
        <w:t xml:space="preserve"> presents the decision boundary learned by the </w:t>
      </w:r>
      <w:proofErr w:type="spellStart"/>
      <w:r w:rsidRPr="00406428">
        <w:t>Keras</w:t>
      </w:r>
      <w:proofErr w:type="spellEnd"/>
      <w:r w:rsidRPr="00406428">
        <w:t xml:space="preserve"> perceptron. The boundary closely matches that of the Python implementation, confirming that both models represent the same underlying mathematical formulation.</w:t>
      </w:r>
    </w:p>
    <w:p w14:paraId="7AEA479D" w14:textId="77777777" w:rsidR="00406428" w:rsidRDefault="00406428" w:rsidP="00406428">
      <w:r w:rsidRPr="00406428">
        <w:t>Small variations in boundary position are due to stochastic initialization and optimization differences but do not affect overall classification behavior. This visual agreement validates the correctness of the manual implementation and highlights the consistency between low-level and high-level approaches.</w:t>
      </w:r>
    </w:p>
    <w:p w14:paraId="53C70699" w14:textId="2934C400" w:rsidR="00335D64" w:rsidRPr="00406428" w:rsidRDefault="00FE71E2" w:rsidP="00406428">
      <w:r w:rsidRPr="00FE71E2">
        <w:rPr>
          <w:noProof/>
        </w:rPr>
        <w:drawing>
          <wp:inline distT="0" distB="0" distL="0" distR="0" wp14:anchorId="684FEF91" wp14:editId="6D27667C">
            <wp:extent cx="3149600" cy="2171700"/>
            <wp:effectExtent l="0" t="0" r="0" b="0"/>
            <wp:docPr id="98185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5577" name=""/>
                    <pic:cNvPicPr/>
                  </pic:nvPicPr>
                  <pic:blipFill rotWithShape="1">
                    <a:blip r:embed="rId95"/>
                    <a:srcRect t="6452" b="1613"/>
                    <a:stretch>
                      <a:fillRect/>
                    </a:stretch>
                  </pic:blipFill>
                  <pic:spPr bwMode="auto">
                    <a:xfrm>
                      <a:off x="0" y="0"/>
                      <a:ext cx="3156360" cy="2176361"/>
                    </a:xfrm>
                    <a:prstGeom prst="rect">
                      <a:avLst/>
                    </a:prstGeom>
                    <a:ln>
                      <a:noFill/>
                    </a:ln>
                    <a:extLst>
                      <a:ext uri="{53640926-AAD7-44D8-BBD7-CCE9431645EC}">
                        <a14:shadowObscured xmlns:a14="http://schemas.microsoft.com/office/drawing/2010/main"/>
                      </a:ext>
                    </a:extLst>
                  </pic:spPr>
                </pic:pic>
              </a:graphicData>
            </a:graphic>
          </wp:inline>
        </w:drawing>
      </w:r>
    </w:p>
    <w:p w14:paraId="08CA38D7" w14:textId="77777777" w:rsidR="00406428" w:rsidRPr="00406428" w:rsidRDefault="00406428" w:rsidP="00406428">
      <w:pPr>
        <w:rPr>
          <w:i/>
          <w:iCs/>
        </w:rPr>
      </w:pPr>
      <w:r w:rsidRPr="00406428">
        <w:rPr>
          <w:b/>
          <w:bCs/>
        </w:rPr>
        <w:t>Figure 81.</w:t>
      </w:r>
      <w:r w:rsidRPr="00406428">
        <w:rPr>
          <w:i/>
          <w:iCs/>
        </w:rPr>
        <w:t xml:space="preserve"> Decision boundary learned by the </w:t>
      </w:r>
      <w:proofErr w:type="spellStart"/>
      <w:r w:rsidRPr="00406428">
        <w:rPr>
          <w:i/>
          <w:iCs/>
        </w:rPr>
        <w:t>Keras</w:t>
      </w:r>
      <w:proofErr w:type="spellEnd"/>
      <w:r w:rsidRPr="00406428">
        <w:rPr>
          <w:i/>
          <w:iCs/>
        </w:rPr>
        <w:t xml:space="preserve"> perceptron</w:t>
      </w:r>
    </w:p>
    <w:p w14:paraId="41E101E4" w14:textId="77777777" w:rsidR="00CA3152" w:rsidRDefault="00CA3152" w:rsidP="00CA3152">
      <w:pPr>
        <w:pStyle w:val="Heading2"/>
      </w:pPr>
      <w:bookmarkStart w:id="131" w:name="_Toc218026156"/>
      <w:r>
        <w:t>Conclusion</w:t>
      </w:r>
      <w:bookmarkEnd w:id="131"/>
    </w:p>
    <w:p w14:paraId="696F033F" w14:textId="7387F578" w:rsidR="00CA3152" w:rsidRPr="00CA3152" w:rsidRDefault="00CA3152" w:rsidP="00CA3152">
      <w:r w:rsidRPr="00CA3152">
        <w:t>This laboratory explored the perceptron as the fundamental building block of neural networks and demonstrated how a single artificial neuron can be trained using gradient descent to perform binary classification. By focusing on a minimal architecture, the experiment provided clear insight into the mechanics of supervised learning at the neuron level.</w:t>
      </w:r>
    </w:p>
    <w:p w14:paraId="62DC865E" w14:textId="77777777" w:rsidR="00CA3152" w:rsidRPr="00CA3152" w:rsidRDefault="00CA3152" w:rsidP="00CA3152">
      <w:r w:rsidRPr="00CA3152">
        <w:t>The results showed that a perceptron with only two weights and a bias is capable of learning a linear decision boundary that effectively separates two classes in a two-dimensional feature space. The decreasing loss curves observed during training confirmed that gradient descent successfully minimized the error by iteratively adjusting the model parameters.</w:t>
      </w:r>
    </w:p>
    <w:p w14:paraId="411BA601" w14:textId="78D3CA8B" w:rsidR="00CA3152" w:rsidRPr="00CA3152" w:rsidRDefault="00CA3152" w:rsidP="00CA3152">
      <w:r w:rsidRPr="00CA3152">
        <w:t xml:space="preserve">Comparing the pure Python implementation with the </w:t>
      </w:r>
      <w:proofErr w:type="spellStart"/>
      <w:r w:rsidRPr="00CA3152">
        <w:t>Keras</w:t>
      </w:r>
      <w:proofErr w:type="spellEnd"/>
      <w:r w:rsidRPr="00CA3152">
        <w:t xml:space="preserve">-based implementation reinforced the conceptual equivalence between low-level and high-level approaches. Python implementation made the learning process explicit through manual forward and backward passes, </w:t>
      </w:r>
      <w:r>
        <w:t>while the</w:t>
      </w:r>
      <w:r w:rsidRPr="00CA3152">
        <w:t xml:space="preserve"> </w:t>
      </w:r>
      <w:proofErr w:type="spellStart"/>
      <w:r w:rsidRPr="00CA3152">
        <w:t>Keras</w:t>
      </w:r>
      <w:proofErr w:type="spellEnd"/>
      <w:r w:rsidRPr="00CA3152">
        <w:t xml:space="preserve"> model achieved the same outcome using a compact and abstracted interface. </w:t>
      </w:r>
      <w:r>
        <w:t xml:space="preserve"> </w:t>
      </w:r>
    </w:p>
    <w:p w14:paraId="59B6B965" w14:textId="107D4CF1" w:rsidR="00D157A0" w:rsidRDefault="00CA3152" w:rsidP="00CA3152">
      <w:r w:rsidRPr="00CA3152">
        <w:t>The experiment also highlighted an important limitation of the perceptron. Because the model can learn only linear decision boundaries, it can correctly separate data only when the classes are linearly separable. The misclassifications observed near the decision boundary emphasize the need for more complex architectures when modeling non-linear patterns.</w:t>
      </w:r>
      <w:r w:rsidR="00D157A0">
        <w:br w:type="page"/>
      </w:r>
    </w:p>
    <w:p w14:paraId="7221594D" w14:textId="18C9E0A2" w:rsidR="0040289C" w:rsidRDefault="0040289C" w:rsidP="0040289C">
      <w:pPr>
        <w:pStyle w:val="Heading1"/>
        <w:jc w:val="left"/>
      </w:pPr>
      <w:bookmarkStart w:id="132" w:name="_Toc218026157"/>
      <w:r w:rsidRPr="00047F61">
        <w:lastRenderedPageBreak/>
        <w:t xml:space="preserve">Lab </w:t>
      </w:r>
      <w:r>
        <w:t>12</w:t>
      </w:r>
      <w:r w:rsidRPr="00047F61">
        <w:t xml:space="preserve"> </w:t>
      </w:r>
      <w:r>
        <w:t>–</w:t>
      </w:r>
      <w:r w:rsidRPr="00047F61">
        <w:t xml:space="preserve"> </w:t>
      </w:r>
      <w:r>
        <w:t>Neuron Network</w:t>
      </w:r>
      <w:bookmarkEnd w:id="132"/>
    </w:p>
    <w:p w14:paraId="19E00410" w14:textId="48B5EA4F" w:rsidR="00A326A7" w:rsidRPr="00A326A7" w:rsidRDefault="00A326A7" w:rsidP="00A326A7">
      <w:pPr>
        <w:pStyle w:val="Heading2"/>
      </w:pPr>
      <w:r>
        <w:t xml:space="preserve"> </w:t>
      </w:r>
      <w:bookmarkStart w:id="133" w:name="_Toc218026158"/>
      <w:r w:rsidRPr="00A326A7">
        <w:t>Objective</w:t>
      </w:r>
      <w:bookmarkEnd w:id="133"/>
    </w:p>
    <w:p w14:paraId="429B039E" w14:textId="5000D37D" w:rsidR="00877DE4" w:rsidRPr="00877DE4" w:rsidRDefault="00877DE4" w:rsidP="00877DE4">
      <w:r>
        <w:t xml:space="preserve"> </w:t>
      </w:r>
      <w:r w:rsidRPr="00877DE4">
        <w:t>The objective of this laboratory session is to examine artificial neural networks as a general-purpose framework for supervised learning. The focus is placed on understanding how neural network models are structured, trained, and evaluated for both binary and multiclass classification problems.</w:t>
      </w:r>
      <w:r w:rsidR="00B26687">
        <w:t xml:space="preserve"> </w:t>
      </w:r>
    </w:p>
    <w:p w14:paraId="4FE6A129" w14:textId="77777777" w:rsidR="00877DE4" w:rsidRPr="00877DE4" w:rsidRDefault="00877DE4" w:rsidP="00877DE4">
      <w:r w:rsidRPr="00877DE4">
        <w:t>This laboratory aims to:</w:t>
      </w:r>
    </w:p>
    <w:p w14:paraId="5DC176C9" w14:textId="77777777" w:rsidR="00877DE4" w:rsidRPr="00877DE4" w:rsidRDefault="00877DE4" w:rsidP="00877DE4">
      <w:pPr>
        <w:numPr>
          <w:ilvl w:val="0"/>
          <w:numId w:val="58"/>
        </w:numPr>
      </w:pPr>
      <w:r w:rsidRPr="00877DE4">
        <w:t>Present the fundamental components of feedforward neural networks</w:t>
      </w:r>
    </w:p>
    <w:p w14:paraId="61F6F581" w14:textId="77777777" w:rsidR="00877DE4" w:rsidRPr="00877DE4" w:rsidRDefault="00877DE4" w:rsidP="00877DE4">
      <w:pPr>
        <w:numPr>
          <w:ilvl w:val="0"/>
          <w:numId w:val="58"/>
        </w:numPr>
      </w:pPr>
      <w:r w:rsidRPr="00877DE4">
        <w:t>Explain how hidden layers enable the modeling of non-linear relationships</w:t>
      </w:r>
    </w:p>
    <w:p w14:paraId="5A3532B3" w14:textId="77777777" w:rsidR="00877DE4" w:rsidRPr="00877DE4" w:rsidRDefault="00877DE4" w:rsidP="00877DE4">
      <w:pPr>
        <w:numPr>
          <w:ilvl w:val="0"/>
          <w:numId w:val="58"/>
        </w:numPr>
      </w:pPr>
      <w:r w:rsidRPr="00877DE4">
        <w:t>Apply neural networks to a real-world binary classification task involving customer churn</w:t>
      </w:r>
    </w:p>
    <w:p w14:paraId="45E6D8E4" w14:textId="77777777" w:rsidR="00877DE4" w:rsidRPr="00877DE4" w:rsidRDefault="00877DE4" w:rsidP="00877DE4">
      <w:pPr>
        <w:numPr>
          <w:ilvl w:val="0"/>
          <w:numId w:val="58"/>
        </w:numPr>
      </w:pPr>
      <w:r w:rsidRPr="00877DE4">
        <w:t>Analyze how architectural choices influence predictive performance</w:t>
      </w:r>
    </w:p>
    <w:p w14:paraId="441B70D4" w14:textId="77777777" w:rsidR="00877DE4" w:rsidRPr="00877DE4" w:rsidRDefault="00877DE4" w:rsidP="00877DE4">
      <w:pPr>
        <w:numPr>
          <w:ilvl w:val="0"/>
          <w:numId w:val="58"/>
        </w:numPr>
      </w:pPr>
      <w:r w:rsidRPr="00877DE4">
        <w:t>Introduce dropout as a regularization technique for mitigating overfitting</w:t>
      </w:r>
    </w:p>
    <w:p w14:paraId="6BC45239" w14:textId="77777777" w:rsidR="00877DE4" w:rsidRPr="00877DE4" w:rsidRDefault="00877DE4" w:rsidP="00877DE4">
      <w:pPr>
        <w:numPr>
          <w:ilvl w:val="0"/>
          <w:numId w:val="58"/>
        </w:numPr>
      </w:pPr>
      <w:r w:rsidRPr="00877DE4">
        <w:t>Extend the approach to multiclass classification using the Iris dataset</w:t>
      </w:r>
    </w:p>
    <w:p w14:paraId="65935369" w14:textId="77777777" w:rsidR="00877DE4" w:rsidRPr="00877DE4" w:rsidRDefault="00877DE4" w:rsidP="00877DE4">
      <w:pPr>
        <w:numPr>
          <w:ilvl w:val="0"/>
          <w:numId w:val="58"/>
        </w:numPr>
      </w:pPr>
      <w:r w:rsidRPr="00877DE4">
        <w:t>Assess model performance using loss functions, accuracy metrics, and confusion matrices</w:t>
      </w:r>
    </w:p>
    <w:p w14:paraId="64287F11" w14:textId="45567367" w:rsidR="00877DE4" w:rsidRPr="00A326A7" w:rsidRDefault="00877DE4" w:rsidP="00A326A7">
      <w:r w:rsidRPr="00877DE4">
        <w:t>These experiments illustrate how neural networks extend linear models by learning complex feature interactions in high-dimensional settings.</w:t>
      </w:r>
    </w:p>
    <w:p w14:paraId="3C8F1612" w14:textId="380167F8" w:rsidR="00EE0839" w:rsidRPr="00EE0839" w:rsidRDefault="00A326A7" w:rsidP="00EE0839">
      <w:pPr>
        <w:pStyle w:val="Heading2"/>
        <w:rPr>
          <w:b/>
          <w:bCs/>
        </w:rPr>
      </w:pPr>
      <w:bookmarkStart w:id="134" w:name="_Toc218026159"/>
      <w:r w:rsidRPr="00A326A7">
        <w:t>Theory</w:t>
      </w:r>
      <w:bookmarkEnd w:id="134"/>
      <w:r>
        <w:t xml:space="preserve"> </w:t>
      </w:r>
    </w:p>
    <w:p w14:paraId="4124C2A5" w14:textId="77777777" w:rsidR="00EE0839" w:rsidRPr="00EE0839" w:rsidRDefault="00EE0839" w:rsidP="00EE0839">
      <w:r w:rsidRPr="00EE0839">
        <w:t>Artificial neural networks are function-approximation models inspired by biological neural systems. In machine learning, they are employed to learn mappings between input features and output targets through layered transformations. Each layer applies a weighted combination of inputs followed by a non-linear activation, enabling the model to represent complex relationships.</w:t>
      </w:r>
    </w:p>
    <w:p w14:paraId="3A4C1D24" w14:textId="77777777" w:rsidR="00EE0839" w:rsidRPr="00EE0839" w:rsidRDefault="00EE0839" w:rsidP="00EE0839">
      <w:r w:rsidRPr="00EE0839">
        <w:t>Learning occurs through iterative adjustment of internal parameters so that predicted outputs align more closely with observed labels. This adaptive process allows neural networks to capture patterns that are not accessible to models based solely on linear decision boundaries.</w:t>
      </w:r>
    </w:p>
    <w:p w14:paraId="4052D27E" w14:textId="44E9CD60" w:rsidR="00EE0839" w:rsidRPr="00EE0839" w:rsidRDefault="00EE0839" w:rsidP="00EE0839">
      <w:r w:rsidRPr="00EE0839">
        <w:t>Although neural networks offer strong representational power and flexibility, this capability comes with increased computational cost and reduced interpretability compared to simpler algorithms.</w:t>
      </w:r>
    </w:p>
    <w:p w14:paraId="4461FA13" w14:textId="77777777" w:rsidR="00EE0839" w:rsidRPr="00EE0839" w:rsidRDefault="00EE0839" w:rsidP="00EE0839">
      <w:pPr>
        <w:pStyle w:val="Heading3"/>
      </w:pPr>
      <w:bookmarkStart w:id="135" w:name="_Toc218026160"/>
      <w:r w:rsidRPr="00EE0839">
        <w:t>Network Architecture</w:t>
      </w:r>
      <w:bookmarkEnd w:id="135"/>
    </w:p>
    <w:p w14:paraId="7DC37D9F" w14:textId="77777777" w:rsidR="00EE0839" w:rsidRPr="00EE0839" w:rsidRDefault="00EE0839" w:rsidP="00EE0839">
      <w:r w:rsidRPr="00EE0839">
        <w:t>A feedforward neural network consists of three principal components:</w:t>
      </w:r>
    </w:p>
    <w:p w14:paraId="4FB72AFB" w14:textId="672670EF" w:rsidR="00EE0839" w:rsidRPr="00EE0839" w:rsidRDefault="00EE0839" w:rsidP="00A00AA1">
      <w:pPr>
        <w:pStyle w:val="ListParagraph"/>
        <w:numPr>
          <w:ilvl w:val="0"/>
          <w:numId w:val="62"/>
        </w:numPr>
      </w:pPr>
      <w:r w:rsidRPr="00EE0839">
        <w:rPr>
          <w:b/>
          <w:bCs/>
        </w:rPr>
        <w:t>Input layer</w:t>
      </w:r>
      <w:r>
        <w:rPr>
          <w:b/>
          <w:bCs/>
        </w:rPr>
        <w:t xml:space="preserve"> - </w:t>
      </w:r>
      <w:r w:rsidRPr="00EE0839">
        <w:t>The input layer receives feature values directly from the dataset, with each neuron corresponding to a single input variable.</w:t>
      </w:r>
    </w:p>
    <w:p w14:paraId="40F8C084" w14:textId="7544DB8E" w:rsidR="00EE0839" w:rsidRPr="00EE0839" w:rsidRDefault="00EE0839" w:rsidP="00A00AA1">
      <w:pPr>
        <w:pStyle w:val="ListParagraph"/>
        <w:numPr>
          <w:ilvl w:val="0"/>
          <w:numId w:val="62"/>
        </w:numPr>
      </w:pPr>
      <w:r w:rsidRPr="00EE0839">
        <w:rPr>
          <w:b/>
          <w:bCs/>
        </w:rPr>
        <w:lastRenderedPageBreak/>
        <w:t>Hidden layers</w:t>
      </w:r>
      <w:r>
        <w:rPr>
          <w:b/>
          <w:bCs/>
        </w:rPr>
        <w:t xml:space="preserve"> - </w:t>
      </w:r>
      <w:r w:rsidRPr="00EE0839">
        <w:t>Hidden layers perform intermediate transformations. Each neuron computes a weighted sum of its inputs, incorporates a bias term, and applies an activation function. Stacking multiple hidden layers increases the model’s capacity to represent non-linear transformations.</w:t>
      </w:r>
    </w:p>
    <w:p w14:paraId="7D56DCFE" w14:textId="05FF82F5" w:rsidR="00EE0839" w:rsidRPr="00EE0839" w:rsidRDefault="00EE0839" w:rsidP="00A00AA1">
      <w:pPr>
        <w:pStyle w:val="ListParagraph"/>
        <w:numPr>
          <w:ilvl w:val="0"/>
          <w:numId w:val="62"/>
        </w:numPr>
      </w:pPr>
      <w:r w:rsidRPr="00EE0839">
        <w:rPr>
          <w:b/>
          <w:bCs/>
        </w:rPr>
        <w:t>Output layer</w:t>
      </w:r>
      <w:r>
        <w:rPr>
          <w:b/>
          <w:bCs/>
        </w:rPr>
        <w:t xml:space="preserve"> - </w:t>
      </w:r>
      <w:r w:rsidRPr="00EE0839">
        <w:t>The output layer generates the final prediction</w:t>
      </w:r>
      <w:r>
        <w:t>.</w:t>
      </w:r>
    </w:p>
    <w:p w14:paraId="0868E780" w14:textId="77777777" w:rsidR="00EE0839" w:rsidRDefault="00EE0839" w:rsidP="00EE0839">
      <w:r w:rsidRPr="00EE0839">
        <w:t>The number of layers and neurons determines model capacity and directly influences both learning behavior and generalization performance.</w:t>
      </w:r>
    </w:p>
    <w:p w14:paraId="3EC9D41C" w14:textId="5FDB0751" w:rsidR="00EE0839" w:rsidRPr="00EE0839" w:rsidRDefault="00EE0839" w:rsidP="00EE0839">
      <w:r w:rsidRPr="005A5238">
        <w:drawing>
          <wp:inline distT="0" distB="0" distL="0" distR="0" wp14:anchorId="70B4A3C3" wp14:editId="1252235F">
            <wp:extent cx="5943600" cy="3764280"/>
            <wp:effectExtent l="0" t="0" r="0" b="7620"/>
            <wp:docPr id="9539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6070" name=""/>
                    <pic:cNvPicPr/>
                  </pic:nvPicPr>
                  <pic:blipFill>
                    <a:blip r:embed="rId96"/>
                    <a:stretch>
                      <a:fillRect/>
                    </a:stretch>
                  </pic:blipFill>
                  <pic:spPr>
                    <a:xfrm>
                      <a:off x="0" y="0"/>
                      <a:ext cx="5943600" cy="3764280"/>
                    </a:xfrm>
                    <a:prstGeom prst="rect">
                      <a:avLst/>
                    </a:prstGeom>
                  </pic:spPr>
                </pic:pic>
              </a:graphicData>
            </a:graphic>
          </wp:inline>
        </w:drawing>
      </w:r>
    </w:p>
    <w:p w14:paraId="3B85CA47" w14:textId="77777777" w:rsidR="00EE0839" w:rsidRPr="00EE0839" w:rsidRDefault="00EE0839" w:rsidP="00EE0839">
      <w:pPr>
        <w:rPr>
          <w:i/>
          <w:iCs/>
        </w:rPr>
      </w:pPr>
      <w:r w:rsidRPr="00EE0839">
        <w:rPr>
          <w:b/>
          <w:bCs/>
        </w:rPr>
        <w:t xml:space="preserve">Figure 82. </w:t>
      </w:r>
      <w:r w:rsidRPr="00EE0839">
        <w:rPr>
          <w:i/>
          <w:iCs/>
        </w:rPr>
        <w:t>Neural Network Architecture</w:t>
      </w:r>
    </w:p>
    <w:p w14:paraId="28D62B1A" w14:textId="77777777" w:rsidR="00EE0839" w:rsidRPr="00EE0839" w:rsidRDefault="00EE0839" w:rsidP="00F31A69">
      <w:pPr>
        <w:pStyle w:val="Heading3"/>
      </w:pPr>
      <w:bookmarkStart w:id="136" w:name="_Toc218026161"/>
      <w:r w:rsidRPr="00EE0839">
        <w:t>Forward Propagation</w:t>
      </w:r>
      <w:bookmarkEnd w:id="136"/>
    </w:p>
    <w:p w14:paraId="3B40452F" w14:textId="77777777" w:rsidR="00EE0839" w:rsidRPr="00EE0839" w:rsidRDefault="00EE0839" w:rsidP="00EE0839">
      <w:r w:rsidRPr="00EE0839">
        <w:t>During forward propagation, data passes sequentially through the network from input to output. Each layer transforms its input into a higher-level representation using weighted sums and activation functions. The final layer produces either a probability estimate for a single class or a probability distribution across multiple classes.</w:t>
      </w:r>
    </w:p>
    <w:p w14:paraId="2BAAF384" w14:textId="77777777" w:rsidR="00EE0839" w:rsidRPr="00EE0839" w:rsidRDefault="00EE0839" w:rsidP="00EE0839">
      <w:r w:rsidRPr="00EE0839">
        <w:t>This mechanism defines how predictions are generated for a fixed set of model parameters.</w:t>
      </w:r>
    </w:p>
    <w:p w14:paraId="1966271A" w14:textId="77777777" w:rsidR="00EE0839" w:rsidRPr="00EE0839" w:rsidRDefault="00EE0839" w:rsidP="00F638ED">
      <w:pPr>
        <w:pStyle w:val="Heading3"/>
      </w:pPr>
      <w:bookmarkStart w:id="137" w:name="_Toc218026162"/>
      <w:r w:rsidRPr="00EE0839">
        <w:t>Activation Functions</w:t>
      </w:r>
      <w:bookmarkEnd w:id="137"/>
    </w:p>
    <w:p w14:paraId="7EF6D2AE" w14:textId="77777777" w:rsidR="00EE0839" w:rsidRPr="00EE0839" w:rsidRDefault="00EE0839" w:rsidP="00EE0839">
      <w:r w:rsidRPr="00EE0839">
        <w:t>Activation functions introduce non-linearity, enabling neural networks to learn complex decision boundaries.</w:t>
      </w:r>
    </w:p>
    <w:p w14:paraId="5DFD4CED" w14:textId="77777777" w:rsidR="00EE0839" w:rsidRPr="00EE0839" w:rsidRDefault="00EE0839" w:rsidP="00EE0839">
      <w:r w:rsidRPr="00EE0839">
        <w:lastRenderedPageBreak/>
        <w:t>The following activation functions are used in this laboratory:</w:t>
      </w:r>
    </w:p>
    <w:p w14:paraId="597D19B4" w14:textId="12500BBF" w:rsidR="00EE0839" w:rsidRPr="00EE0839" w:rsidRDefault="00EE0839" w:rsidP="00813CCB">
      <w:pPr>
        <w:pStyle w:val="ListParagraph"/>
        <w:numPr>
          <w:ilvl w:val="0"/>
          <w:numId w:val="63"/>
        </w:numPr>
      </w:pPr>
      <w:proofErr w:type="spellStart"/>
      <w:r w:rsidRPr="00EE0839">
        <w:rPr>
          <w:b/>
          <w:bCs/>
        </w:rPr>
        <w:t>ReLU</w:t>
      </w:r>
      <w:proofErr w:type="spellEnd"/>
      <w:r w:rsidR="00813CCB">
        <w:rPr>
          <w:b/>
          <w:bCs/>
        </w:rPr>
        <w:t xml:space="preserve"> - </w:t>
      </w:r>
      <w:r w:rsidRPr="00EE0839">
        <w:t>Outputs zero for negative inputs and returns the input value for positive inputs. Its efficiency and gradient behavior make it suitable for hidden layers.</w:t>
      </w:r>
    </w:p>
    <w:p w14:paraId="2F500707" w14:textId="4C9553A5" w:rsidR="00EE0839" w:rsidRPr="00EE0839" w:rsidRDefault="00EE0839" w:rsidP="00813CCB">
      <w:pPr>
        <w:pStyle w:val="ListParagraph"/>
        <w:numPr>
          <w:ilvl w:val="0"/>
          <w:numId w:val="63"/>
        </w:numPr>
      </w:pPr>
      <w:r w:rsidRPr="00EE0839">
        <w:rPr>
          <w:b/>
          <w:bCs/>
        </w:rPr>
        <w:t>Sigmoid</w:t>
      </w:r>
      <w:r w:rsidR="00813CCB">
        <w:rPr>
          <w:b/>
          <w:bCs/>
        </w:rPr>
        <w:t xml:space="preserve"> - </w:t>
      </w:r>
      <w:r w:rsidRPr="00EE0839">
        <w:t>Maps real-valued inputs to the interval [0, 1], allowing outputs to be interpreted as probabilities in binary classification.</w:t>
      </w:r>
    </w:p>
    <w:p w14:paraId="2C2A5BF4" w14:textId="09B71BDA" w:rsidR="00EE0839" w:rsidRPr="00EE0839" w:rsidRDefault="00EE0839" w:rsidP="00813CCB">
      <w:pPr>
        <w:pStyle w:val="ListParagraph"/>
        <w:numPr>
          <w:ilvl w:val="0"/>
          <w:numId w:val="63"/>
        </w:numPr>
      </w:pPr>
      <w:proofErr w:type="spellStart"/>
      <w:r w:rsidRPr="00EE0839">
        <w:rPr>
          <w:b/>
          <w:bCs/>
        </w:rPr>
        <w:t>Softmax</w:t>
      </w:r>
      <w:proofErr w:type="spellEnd"/>
      <w:r w:rsidR="00813CCB">
        <w:rPr>
          <w:b/>
          <w:bCs/>
        </w:rPr>
        <w:t xml:space="preserve"> - </w:t>
      </w:r>
      <w:r w:rsidRPr="00EE0839">
        <w:t>Converts raw scores into a normalized probability distribution across multiple classes, making it appropriate for multiclass tasks.</w:t>
      </w:r>
    </w:p>
    <w:p w14:paraId="2850A017" w14:textId="77777777" w:rsidR="00EE0839" w:rsidRPr="00EE0839" w:rsidRDefault="00EE0839" w:rsidP="0070733B">
      <w:pPr>
        <w:pStyle w:val="Heading3"/>
      </w:pPr>
      <w:bookmarkStart w:id="138" w:name="_Toc218026163"/>
      <w:r w:rsidRPr="00EE0839">
        <w:t>Loss Functions and Learning Objective</w:t>
      </w:r>
      <w:bookmarkEnd w:id="138"/>
    </w:p>
    <w:p w14:paraId="381A6899" w14:textId="77777777" w:rsidR="00EE0839" w:rsidRPr="00EE0839" w:rsidRDefault="00EE0839" w:rsidP="00EE0839">
      <w:r w:rsidRPr="00EE0839">
        <w:t>Training is guided by a loss function that measures the discrepancy between predictions and true labels.</w:t>
      </w:r>
    </w:p>
    <w:p w14:paraId="682B920B" w14:textId="77777777" w:rsidR="00EE0839" w:rsidRPr="00EE0839" w:rsidRDefault="00EE0839" w:rsidP="00650B2D">
      <w:pPr>
        <w:pStyle w:val="ListParagraph"/>
        <w:numPr>
          <w:ilvl w:val="0"/>
          <w:numId w:val="64"/>
        </w:numPr>
      </w:pPr>
      <w:r w:rsidRPr="00EE0839">
        <w:rPr>
          <w:b/>
          <w:bCs/>
        </w:rPr>
        <w:t>Binary cross-entropy</w:t>
      </w:r>
      <w:r w:rsidRPr="00EE0839">
        <w:t xml:space="preserve"> is employed for binary classification tasks.</w:t>
      </w:r>
    </w:p>
    <w:p w14:paraId="6A8E8F61" w14:textId="77777777" w:rsidR="00EE0839" w:rsidRPr="00EE0839" w:rsidRDefault="00EE0839" w:rsidP="00650B2D">
      <w:pPr>
        <w:pStyle w:val="ListParagraph"/>
        <w:numPr>
          <w:ilvl w:val="0"/>
          <w:numId w:val="64"/>
        </w:numPr>
      </w:pPr>
      <w:r w:rsidRPr="00EE0839">
        <w:rPr>
          <w:b/>
          <w:bCs/>
        </w:rPr>
        <w:t>Categorical or sparse categorical cross-entropy</w:t>
      </w:r>
      <w:r w:rsidRPr="00EE0839">
        <w:t xml:space="preserve"> is used for multiclass classification with </w:t>
      </w:r>
      <w:proofErr w:type="spellStart"/>
      <w:r w:rsidRPr="00EE0839">
        <w:t>softmax</w:t>
      </w:r>
      <w:proofErr w:type="spellEnd"/>
      <w:r w:rsidRPr="00EE0839">
        <w:t xml:space="preserve"> outputs.</w:t>
      </w:r>
    </w:p>
    <w:p w14:paraId="7A1F5ED7" w14:textId="77777777" w:rsidR="00EE0839" w:rsidRPr="00EE0839" w:rsidRDefault="00EE0839" w:rsidP="00EE0839">
      <w:r w:rsidRPr="00EE0839">
        <w:t>Minimizing the loss function defines the learning objective and directs parameter updates.</w:t>
      </w:r>
    </w:p>
    <w:p w14:paraId="5E164BDC" w14:textId="77777777" w:rsidR="00EE0839" w:rsidRPr="00EE0839" w:rsidRDefault="00EE0839" w:rsidP="00650B2D">
      <w:pPr>
        <w:pStyle w:val="Heading3"/>
      </w:pPr>
      <w:bookmarkStart w:id="139" w:name="_Toc218026164"/>
      <w:r w:rsidRPr="00EE0839">
        <w:t>Backpropagation and Optimization</w:t>
      </w:r>
      <w:bookmarkEnd w:id="139"/>
    </w:p>
    <w:p w14:paraId="18691196" w14:textId="77777777" w:rsidR="00EE0839" w:rsidRPr="00EE0839" w:rsidRDefault="00EE0839" w:rsidP="00EE0839">
      <w:r w:rsidRPr="00EE0839">
        <w:t>Parameter updates are computed using backpropagation, which applies the chain rule to calculate gradients of the loss with respect to each weight and bias. These gradients are used to iteratively refine model parameters through an optimization algorithm.</w:t>
      </w:r>
    </w:p>
    <w:p w14:paraId="11D47918" w14:textId="77777777" w:rsidR="00EE0839" w:rsidRPr="00EE0839" w:rsidRDefault="00EE0839" w:rsidP="00EE0839">
      <w:r w:rsidRPr="00EE0839">
        <w:t>The Adam optimizer is used in this lab due to its adaptive learning-rate mechanism and reliable convergence properties.</w:t>
      </w:r>
    </w:p>
    <w:p w14:paraId="7E5359A3" w14:textId="77777777" w:rsidR="00EE0839" w:rsidRPr="00EE0839" w:rsidRDefault="00EE0839" w:rsidP="00B26687">
      <w:pPr>
        <w:pStyle w:val="Heading3"/>
      </w:pPr>
      <w:bookmarkStart w:id="140" w:name="_Toc218026165"/>
      <w:r w:rsidRPr="00EE0839">
        <w:t>Overfitting and Regularization</w:t>
      </w:r>
      <w:bookmarkEnd w:id="140"/>
    </w:p>
    <w:p w14:paraId="5EA2B3F4" w14:textId="77777777" w:rsidR="00EE0839" w:rsidRPr="00EE0839" w:rsidRDefault="00EE0839" w:rsidP="00EE0839">
      <w:r w:rsidRPr="00EE0839">
        <w:t>High-capacity models risk overfitting by memorizing training data rather than learning generalizable patterns. This leads to degraded performance on unseen data.</w:t>
      </w:r>
    </w:p>
    <w:p w14:paraId="418C567C" w14:textId="27A1BEB3" w:rsidR="00FA7348" w:rsidRPr="00972DF5" w:rsidRDefault="00EE0839" w:rsidP="00FA7348">
      <w:r w:rsidRPr="00EE0839">
        <w:t>Dropout regularization addresses this issue by randomly deactivating a subset of neurons during training. This constraint encourages distributed learning and reduces dependency on individual neurons, improving generalization performance.</w:t>
      </w:r>
      <w:r w:rsidR="00B26687">
        <w:t xml:space="preserve">  </w:t>
      </w:r>
    </w:p>
    <w:p w14:paraId="3FDEAACA" w14:textId="77777777" w:rsidR="00FA7348" w:rsidRPr="00047F61" w:rsidRDefault="00FA7348" w:rsidP="00FA7348">
      <w:pPr>
        <w:pStyle w:val="Heading2"/>
      </w:pPr>
      <w:bookmarkStart w:id="141" w:name="_Toc218026166"/>
      <w:r>
        <w:t>Code</w:t>
      </w:r>
      <w:bookmarkEnd w:id="141"/>
    </w:p>
    <w:p w14:paraId="5C4AD5C2" w14:textId="0241C265" w:rsidR="00FA7348" w:rsidRPr="008370F3" w:rsidRDefault="00FA7348" w:rsidP="00FA7348">
      <w:pPr>
        <w:rPr>
          <w:color w:val="EE0000"/>
        </w:rPr>
      </w:pPr>
      <w:r>
        <w:t xml:space="preserve">The </w:t>
      </w:r>
      <w:r>
        <w:t>Neuron Network</w:t>
      </w:r>
      <w:r>
        <w:t xml:space="preserve"> Code used in this experiment is available at the following GitHub repository: </w:t>
      </w:r>
      <w:hyperlink r:id="rId97" w:history="1">
        <w:proofErr w:type="spellStart"/>
        <w:r>
          <w:rPr>
            <w:rStyle w:val="Hyperlink"/>
            <w:color w:val="EE0000"/>
          </w:rPr>
          <w:t>Neuron_Network_Code</w:t>
        </w:r>
        <w:proofErr w:type="spellEnd"/>
      </w:hyperlink>
      <w:r w:rsidRPr="001F7388">
        <w:t xml:space="preserve"> </w:t>
      </w:r>
      <w:hyperlink r:id="rId98" w:history="1"/>
      <w:r>
        <w:t xml:space="preserve"> </w:t>
      </w:r>
    </w:p>
    <w:p w14:paraId="5DBFF34D" w14:textId="77777777" w:rsidR="00FA7348" w:rsidRPr="00FA7348" w:rsidRDefault="00FA7348" w:rsidP="00FA7348">
      <w:pPr>
        <w:pStyle w:val="Heading2"/>
      </w:pPr>
      <w:bookmarkStart w:id="142" w:name="_Toc218026167"/>
      <w:r w:rsidRPr="00FA7348">
        <w:t>Implementation and Analysis</w:t>
      </w:r>
      <w:bookmarkEnd w:id="142"/>
    </w:p>
    <w:p w14:paraId="27E5BA79" w14:textId="77777777" w:rsidR="00FA7348" w:rsidRPr="00FA7348" w:rsidRDefault="00FA7348" w:rsidP="00FA7348">
      <w:r w:rsidRPr="00FA7348">
        <w:t xml:space="preserve">This section describes the implementation of neural networks following the workflow specified in the lab manual and analyzes the resulting performance. The experiments progress through data </w:t>
      </w:r>
      <w:r w:rsidRPr="00FA7348">
        <w:lastRenderedPageBreak/>
        <w:t>preprocessing, baseline model construction, architectural variation, regularization, validation, and extension to multiclass classification.</w:t>
      </w:r>
    </w:p>
    <w:p w14:paraId="45D98C0A" w14:textId="61CE44FC" w:rsidR="00FA7348" w:rsidRPr="00FA7348" w:rsidRDefault="00FA7348" w:rsidP="00FA7348">
      <w:pPr>
        <w:pStyle w:val="Heading3"/>
      </w:pPr>
      <w:bookmarkStart w:id="143" w:name="_Toc218026168"/>
      <w:r w:rsidRPr="00FA7348">
        <w:t>Binary Classification: Customer Churn Prediction</w:t>
      </w:r>
      <w:bookmarkEnd w:id="143"/>
      <w:r>
        <w:t xml:space="preserve"> </w:t>
      </w:r>
    </w:p>
    <w:p w14:paraId="45DE46A1" w14:textId="77777777" w:rsidR="00FA7348" w:rsidRPr="00FA7348" w:rsidRDefault="00FA7348" w:rsidP="00FA7348">
      <w:r w:rsidRPr="00FA7348">
        <w:t>The churn dataset contains customer attributes represented by a mix of numerical and categorical variables, along with a binary target indicating whether a customer exited the bank. Input features were selected according to the column ranges specified in the lab manual, and the target variable was extracted as a binary label.</w:t>
      </w:r>
    </w:p>
    <w:p w14:paraId="7B487703" w14:textId="77777777" w:rsidR="00FA7348" w:rsidRPr="00FA7348" w:rsidRDefault="00FA7348" w:rsidP="00FA7348">
      <w:r w:rsidRPr="00FA7348">
        <w:t>Categorical variables (Geography and Gender) were encoded using one-hot encoding, while numerical variables were standardized using z-score normalization. Standardization supports stable gradient-based optimization by ensuring that all features contribute at comparable scales. Redundant dummy variables were removed after encoding to avoid collinearity and unnecessary dimensionality, consistent with the manual’s procedure.</w:t>
      </w:r>
    </w:p>
    <w:p w14:paraId="6C9CFF87" w14:textId="75D38576" w:rsidR="00FA7348" w:rsidRPr="00FA7348" w:rsidRDefault="00FA7348" w:rsidP="00FA7348">
      <w:pPr>
        <w:rPr>
          <w:b/>
          <w:bCs/>
        </w:rPr>
      </w:pPr>
      <w:r w:rsidRPr="00FA7348">
        <w:t>The processed dataset was split into training and test subsets using an 80–20 ratio. This separation allows model performance to be evaluated on unseen data, providing a reliable measure of generalization.</w:t>
      </w:r>
      <w:r>
        <w:t xml:space="preserve"> </w:t>
      </w:r>
    </w:p>
    <w:p w14:paraId="5E03D494" w14:textId="77777777" w:rsidR="00FA7348" w:rsidRPr="00FA7348" w:rsidRDefault="00FA7348" w:rsidP="00FA7348">
      <w:r w:rsidRPr="00FA7348">
        <w:t xml:space="preserve">A baseline feedforward neural network was implemented with two hidden layers and one output layer. Each hidden layer contains six neurons with </w:t>
      </w:r>
      <w:proofErr w:type="spellStart"/>
      <w:r w:rsidRPr="00FA7348">
        <w:t>ReLU</w:t>
      </w:r>
      <w:proofErr w:type="spellEnd"/>
      <w:r w:rsidRPr="00FA7348">
        <w:t xml:space="preserve"> activation, followed by a single sigmoid-activated output neuron. This architecture matches the reference configuration proposed in the lab manual and provides sufficient capacity to model non-linear relationships in the churn data.</w:t>
      </w:r>
    </w:p>
    <w:p w14:paraId="1C36B554" w14:textId="480FDAFA" w:rsidR="00FA7348" w:rsidRDefault="00FA7348" w:rsidP="00FA7348">
      <w:r w:rsidRPr="00FA7348">
        <w:t>The model was compiled using the Adam optimizer and binary cross-entropy loss. Training was performed for 100 epochs with a batch size of 10, and training loss was recorded to monitor convergence behavior.</w:t>
      </w:r>
      <w:r>
        <w:t xml:space="preserve"> </w:t>
      </w:r>
    </w:p>
    <w:p w14:paraId="697081F6" w14:textId="68B94F6E" w:rsidR="00FA7348" w:rsidRPr="00FA7348" w:rsidRDefault="00FA7348" w:rsidP="00FA7348">
      <w:pPr>
        <w:rPr>
          <w:b/>
          <w:bCs/>
        </w:rPr>
      </w:pPr>
      <w:r w:rsidRPr="00FA7348">
        <w:drawing>
          <wp:inline distT="0" distB="0" distL="0" distR="0" wp14:anchorId="38866243" wp14:editId="4AEFE6F8">
            <wp:extent cx="3683000" cy="2762250"/>
            <wp:effectExtent l="0" t="0" r="0" b="0"/>
            <wp:docPr id="195001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15528" name=""/>
                    <pic:cNvPicPr/>
                  </pic:nvPicPr>
                  <pic:blipFill>
                    <a:blip r:embed="rId99"/>
                    <a:stretch>
                      <a:fillRect/>
                    </a:stretch>
                  </pic:blipFill>
                  <pic:spPr>
                    <a:xfrm>
                      <a:off x="0" y="0"/>
                      <a:ext cx="3694343" cy="2770757"/>
                    </a:xfrm>
                    <a:prstGeom prst="rect">
                      <a:avLst/>
                    </a:prstGeom>
                  </pic:spPr>
                </pic:pic>
              </a:graphicData>
            </a:graphic>
          </wp:inline>
        </w:drawing>
      </w:r>
    </w:p>
    <w:p w14:paraId="06E73475" w14:textId="77777777" w:rsidR="00FA7348" w:rsidRDefault="00FA7348" w:rsidP="00FA7348">
      <w:pPr>
        <w:rPr>
          <w:i/>
          <w:iCs/>
        </w:rPr>
      </w:pPr>
      <w:r w:rsidRPr="00FA7348">
        <w:rPr>
          <w:b/>
          <w:bCs/>
        </w:rPr>
        <w:t xml:space="preserve">Figure 83. </w:t>
      </w:r>
      <w:r w:rsidRPr="00FA7348">
        <w:rPr>
          <w:i/>
          <w:iCs/>
        </w:rPr>
        <w:t>Training loss evolution for the baseline neural network applied to the churn dataset.</w:t>
      </w:r>
    </w:p>
    <w:p w14:paraId="599C82CD" w14:textId="77777777" w:rsidR="00FA7348" w:rsidRDefault="00FA7348" w:rsidP="00FA7348">
      <w:r w:rsidRPr="00FA7348">
        <w:rPr>
          <w:b/>
          <w:bCs/>
        </w:rPr>
        <w:lastRenderedPageBreak/>
        <w:t xml:space="preserve">Figure 83 </w:t>
      </w:r>
      <w:r w:rsidRPr="00FA7348">
        <w:t xml:space="preserve">shows a rapid decrease </w:t>
      </w:r>
      <w:r>
        <w:t xml:space="preserve">of the loss curve </w:t>
      </w:r>
      <w:r w:rsidRPr="00FA7348">
        <w:t>during the initial epochs, followed by a gradual flattening as training progresses. This pattern indicates effective learning and stable convergence. The smooth trajectory without oscillations suggests that the chosen optimizer, learning rate adaptation, and network architecture are well suited to the problem.</w:t>
      </w:r>
    </w:p>
    <w:p w14:paraId="1EE68702" w14:textId="7098730F" w:rsidR="00FA7348" w:rsidRPr="00FA7348" w:rsidRDefault="00FA7348" w:rsidP="00D74981">
      <w:pPr>
        <w:pStyle w:val="Heading3"/>
      </w:pPr>
      <w:bookmarkStart w:id="144" w:name="_Toc218026169"/>
      <w:r w:rsidRPr="00FA7348">
        <w:t>Model Evaluation</w:t>
      </w:r>
      <w:bookmarkEnd w:id="144"/>
      <w:r w:rsidR="00D74981">
        <w:t xml:space="preserve"> </w:t>
      </w:r>
    </w:p>
    <w:p w14:paraId="00958B6B" w14:textId="77777777" w:rsidR="003A15FF" w:rsidRDefault="00FA7348" w:rsidP="003A15FF">
      <w:r w:rsidRPr="00FA7348">
        <w:t xml:space="preserve">After training, predictions were generated on the test set and converted into class labels using a probability threshold of 0.5. The baseline network achieved a test accuracy of </w:t>
      </w:r>
      <w:r w:rsidRPr="00FA7348">
        <w:rPr>
          <w:b/>
          <w:bCs/>
        </w:rPr>
        <w:t>0.8635</w:t>
      </w:r>
      <w:r w:rsidRPr="00FA7348">
        <w:t>, demonstrating strong predictive performance for a real-world classification task.</w:t>
      </w:r>
      <w:r w:rsidR="003A15FF">
        <w:t xml:space="preserve"> </w:t>
      </w:r>
    </w:p>
    <w:p w14:paraId="1142D478" w14:textId="19AC4310" w:rsidR="00FA7348" w:rsidRPr="00FA7348" w:rsidRDefault="00FA7348" w:rsidP="003A15FF">
      <w:r w:rsidRPr="00FA7348">
        <w:t>The classification report reveals high recall for customers who remain with the bank (class 0 recall = 0.94) and lower recall for customers who exit (class 1 recall = 0.55). Precision for the churn class remains reasonable (0.71), indicating that when the model predicts churn, the prediction is often correct. This imbalance reflects the underlying data distribution and the difficulty of separating churn behavior from overlapping customer profiles, rather than a failure of the modeling approach.</w:t>
      </w:r>
    </w:p>
    <w:p w14:paraId="4BDDA9EE" w14:textId="77777777" w:rsidR="00FA7348" w:rsidRPr="00FA7348" w:rsidRDefault="00FA7348" w:rsidP="00A744DD">
      <w:pPr>
        <w:pStyle w:val="Heading3"/>
      </w:pPr>
      <w:bookmarkStart w:id="145" w:name="_Toc218026170"/>
      <w:r w:rsidRPr="00FA7348">
        <w:t>Single-Customer Prediction</w:t>
      </w:r>
      <w:bookmarkEnd w:id="145"/>
    </w:p>
    <w:p w14:paraId="62DF9236" w14:textId="77CEE63C" w:rsidR="00FA7348" w:rsidRPr="00FA7348" w:rsidRDefault="00FA7348" w:rsidP="00D74981">
      <w:pPr>
        <w:rPr>
          <w:b/>
          <w:bCs/>
        </w:rPr>
      </w:pPr>
      <w:r w:rsidRPr="00FA7348">
        <w:t>A single customer record was constructed and passed through the same preprocessing pipeline before inference. The model predicted that the customer would remain with the bank. This step demonstrates correct operational usage and highlights the importance of applying identical preprocessing steps during deployment as during training.</w:t>
      </w:r>
      <w:r w:rsidR="00D74981">
        <w:t xml:space="preserve"> </w:t>
      </w:r>
    </w:p>
    <w:p w14:paraId="35F91B87" w14:textId="77777777" w:rsidR="00FA7348" w:rsidRPr="00FA7348" w:rsidRDefault="00FA7348" w:rsidP="00FA7348">
      <w:r w:rsidRPr="00FA7348">
        <w:t>To analyze the impact of model capacity, two alternative architectures were evaluated:</w:t>
      </w:r>
    </w:p>
    <w:p w14:paraId="30A1D1D3" w14:textId="77777777" w:rsidR="00FA7348" w:rsidRPr="00FA7348" w:rsidRDefault="00FA7348" w:rsidP="00D74981">
      <w:pPr>
        <w:pStyle w:val="ListParagraph"/>
        <w:numPr>
          <w:ilvl w:val="0"/>
          <w:numId w:val="66"/>
        </w:numPr>
      </w:pPr>
      <w:r w:rsidRPr="00FA7348">
        <w:t>A smaller network with one hidden layer containing four neurons</w:t>
      </w:r>
    </w:p>
    <w:p w14:paraId="4AFB65F1" w14:textId="77777777" w:rsidR="00FA7348" w:rsidRPr="00FA7348" w:rsidRDefault="00FA7348" w:rsidP="00D74981">
      <w:pPr>
        <w:pStyle w:val="ListParagraph"/>
        <w:numPr>
          <w:ilvl w:val="0"/>
          <w:numId w:val="66"/>
        </w:numPr>
      </w:pPr>
      <w:r w:rsidRPr="00FA7348">
        <w:t>A larger network with two hidden layers containing twelve and six neurons</w:t>
      </w:r>
    </w:p>
    <w:p w14:paraId="2982A3AC" w14:textId="77777777" w:rsidR="00FA7348" w:rsidRPr="00FA7348" w:rsidRDefault="00FA7348" w:rsidP="00FA7348">
      <w:r w:rsidRPr="00FA7348">
        <w:t xml:space="preserve">The smaller network achieved an accuracy of </w:t>
      </w:r>
      <w:r w:rsidRPr="00FA7348">
        <w:rPr>
          <w:b/>
          <w:bCs/>
        </w:rPr>
        <w:t>0.8615</w:t>
      </w:r>
      <w:r w:rsidRPr="00FA7348">
        <w:t xml:space="preserve">, slightly below the baseline, indicating limited representational capacity. The larger network achieved an accuracy of </w:t>
      </w:r>
      <w:r w:rsidRPr="00FA7348">
        <w:rPr>
          <w:b/>
          <w:bCs/>
        </w:rPr>
        <w:t>0.8595</w:t>
      </w:r>
      <w:r w:rsidRPr="00FA7348">
        <w:t>, showing no meaningful improvement over the baseline.</w:t>
      </w:r>
    </w:p>
    <w:p w14:paraId="13CDBE27" w14:textId="77777777" w:rsidR="00FA7348" w:rsidRPr="00FA7348" w:rsidRDefault="00FA7348" w:rsidP="00FA7348">
      <w:r w:rsidRPr="00FA7348">
        <w:t>These results demonstrate that increasing architectural complexity beyond a moderate level does not necessarily improve generalization. The baseline architecture captures most of the learnable structure in the data, reinforcing the principle that appropriate capacity is more effective than maximal capacity.</w:t>
      </w:r>
    </w:p>
    <w:p w14:paraId="63ECE8C7" w14:textId="77777777" w:rsidR="00FA7348" w:rsidRPr="00FA7348" w:rsidRDefault="00FA7348" w:rsidP="00D74981">
      <w:pPr>
        <w:pStyle w:val="Heading3"/>
      </w:pPr>
      <w:bookmarkStart w:id="146" w:name="_Toc218026171"/>
      <w:r w:rsidRPr="00FA7348">
        <w:t>Dropout Regularization</w:t>
      </w:r>
      <w:bookmarkEnd w:id="146"/>
    </w:p>
    <w:p w14:paraId="12AB0418" w14:textId="77777777" w:rsidR="00FA7348" w:rsidRPr="00FA7348" w:rsidRDefault="00FA7348" w:rsidP="00FA7348">
      <w:r w:rsidRPr="00FA7348">
        <w:t>A dropout-based architecture was implemented to address potential overfitting. The network includes a large hidden layer with 128 neurons, followed by a dropout layer with a rate of 0.2 and a sigmoid output neuron.</w:t>
      </w:r>
    </w:p>
    <w:p w14:paraId="45C8D27A" w14:textId="77777777" w:rsidR="00FA7348" w:rsidRPr="00FA7348" w:rsidRDefault="00FA7348" w:rsidP="00FA7348">
      <w:r w:rsidRPr="00FA7348">
        <w:t xml:space="preserve">Despite the increased number of parameters, the dropout network achieved a test accuracy of </w:t>
      </w:r>
      <w:r w:rsidRPr="00FA7348">
        <w:rPr>
          <w:b/>
          <w:bCs/>
        </w:rPr>
        <w:t>0.862</w:t>
      </w:r>
      <w:r w:rsidRPr="00FA7348">
        <w:t xml:space="preserve">, comparable to the baseline model. This result confirms that dropout successfully constrains </w:t>
      </w:r>
      <w:r w:rsidRPr="00FA7348">
        <w:lastRenderedPageBreak/>
        <w:t>learning by discouraging reliance on individual neurons, maintaining generalization even in higher-capacity architectures. The benefit of dropout in this experiment lies in robustness rather than raw accuracy improvement.</w:t>
      </w:r>
    </w:p>
    <w:p w14:paraId="50C34B74" w14:textId="77777777" w:rsidR="00FA7348" w:rsidRPr="00FA7348" w:rsidRDefault="00FA7348" w:rsidP="00D74981">
      <w:pPr>
        <w:pStyle w:val="Heading3"/>
      </w:pPr>
      <w:bookmarkStart w:id="147" w:name="_Toc218026172"/>
      <w:r w:rsidRPr="00FA7348">
        <w:t>Cross-Validation</w:t>
      </w:r>
      <w:bookmarkEnd w:id="147"/>
    </w:p>
    <w:p w14:paraId="6F327E0D" w14:textId="77777777" w:rsidR="00FA7348" w:rsidRPr="00FA7348" w:rsidRDefault="00FA7348" w:rsidP="00FA7348">
      <w:r w:rsidRPr="00FA7348">
        <w:t xml:space="preserve">Ten-fold cross-validation was applied to the baseline architecture to assess performance stability across different training subsets. The mean cross-validation accuracy was </w:t>
      </w:r>
      <w:r w:rsidRPr="00FA7348">
        <w:rPr>
          <w:b/>
          <w:bCs/>
        </w:rPr>
        <w:t>0.8584</w:t>
      </w:r>
      <w:r w:rsidRPr="00FA7348">
        <w:t xml:space="preserve">, with a standard deviation of </w:t>
      </w:r>
      <w:r w:rsidRPr="00FA7348">
        <w:rPr>
          <w:b/>
          <w:bCs/>
        </w:rPr>
        <w:t>0.0089</w:t>
      </w:r>
      <w:r w:rsidRPr="00FA7348">
        <w:t>.</w:t>
      </w:r>
    </w:p>
    <w:p w14:paraId="7F1A9B8D" w14:textId="77777777" w:rsidR="00FA7348" w:rsidRPr="00FA7348" w:rsidRDefault="00FA7348" w:rsidP="00FA7348">
      <w:r w:rsidRPr="00FA7348">
        <w:t>The close agreement between cross-validation performance and test-set accuracy indicates consistent behavior across folds. The low variance confirms that the observed results are not dependent on a particular train–test split.</w:t>
      </w:r>
    </w:p>
    <w:p w14:paraId="3ACE608A" w14:textId="77777777" w:rsidR="00FA7348" w:rsidRPr="00FA7348" w:rsidRDefault="00FA7348" w:rsidP="00FA7348">
      <w:r w:rsidRPr="00FA7348">
        <w:t>Grid search was included in the implementation in accordance with the lab manual to illustrate hyperparameter optimization, although full execution can be computationally expensive on CPU-based systems.</w:t>
      </w:r>
    </w:p>
    <w:p w14:paraId="1AF17A82" w14:textId="77777777" w:rsidR="00FA7348" w:rsidRPr="00FA7348" w:rsidRDefault="00FA7348" w:rsidP="00D74981">
      <w:pPr>
        <w:pStyle w:val="Heading3"/>
      </w:pPr>
      <w:bookmarkStart w:id="148" w:name="_Toc218026173"/>
      <w:r w:rsidRPr="00FA7348">
        <w:t>Multiclass Classification: Iris Dataset</w:t>
      </w:r>
      <w:bookmarkEnd w:id="148"/>
    </w:p>
    <w:p w14:paraId="3CF594A2" w14:textId="77777777" w:rsidR="00FA7348" w:rsidRPr="00FA7348" w:rsidRDefault="00FA7348" w:rsidP="00FA7348">
      <w:r w:rsidRPr="00FA7348">
        <w:t xml:space="preserve">The final experiment extends neural network modeling to a multiclass classification task using the Iris dataset. Input features were standardized, and a feedforward network with two hidden layers and a </w:t>
      </w:r>
      <w:proofErr w:type="spellStart"/>
      <w:r w:rsidRPr="00FA7348">
        <w:t>softmax</w:t>
      </w:r>
      <w:proofErr w:type="spellEnd"/>
      <w:r w:rsidRPr="00FA7348">
        <w:t xml:space="preserve"> output layer was trained using sparse categorical cross-entropy loss.</w:t>
      </w:r>
    </w:p>
    <w:p w14:paraId="3453E8AA" w14:textId="77777777" w:rsidR="00FA7348" w:rsidRPr="00FA7348" w:rsidRDefault="00FA7348" w:rsidP="00FA7348">
      <w:r w:rsidRPr="00FA7348">
        <w:t>The trained model achieved high accuracy on the test set and produced a near-diagonal confusion matrix, indicating effective separation among the three flower classes. This result demonstrates that neural networks generalize naturally from binary to multiclass classification by modifying the output layer and loss function, without altering the underlying learning process.</w:t>
      </w:r>
    </w:p>
    <w:p w14:paraId="44EDF20A" w14:textId="77777777" w:rsidR="003A15FF" w:rsidRPr="003A15FF" w:rsidRDefault="003A15FF" w:rsidP="003A15FF">
      <w:pPr>
        <w:pStyle w:val="Heading2"/>
      </w:pPr>
      <w:bookmarkStart w:id="149" w:name="_Toc218026174"/>
      <w:r w:rsidRPr="003A15FF">
        <w:t>Conclusion</w:t>
      </w:r>
      <w:bookmarkEnd w:id="149"/>
    </w:p>
    <w:p w14:paraId="776B51C8" w14:textId="77777777" w:rsidR="003A15FF" w:rsidRPr="003A15FF" w:rsidRDefault="003A15FF" w:rsidP="003A15FF">
      <w:r w:rsidRPr="003A15FF">
        <w:t>This laboratory explored artificial neural networks as a flexible and effective framework for supervised classification. Through a sequence of controlled experiments, neural networks were applied to both binary and multiclass problems, demonstrating their ability to model non-linear relationships that extend beyond the capabilities of simpler linear classifiers.</w:t>
      </w:r>
    </w:p>
    <w:p w14:paraId="6B2D51ED" w14:textId="77777777" w:rsidR="003A15FF" w:rsidRPr="003A15FF" w:rsidRDefault="003A15FF" w:rsidP="003A15FF">
      <w:r w:rsidRPr="003A15FF">
        <w:t>On the customer churn dataset, the baseline feedforward neural network achieved strong predictive performance, with stable training behavior and consistent generalization across test data and cross-validation folds. Architectural variations showed that moderate network capacity was sufficient to capture the underlying structure of the data, while increased complexity did not yield meaningful improvements. The introduction of dropout regularization preserved performance while reinforcing robustness against overfitting, particularly in higher-capacity configurations.</w:t>
      </w:r>
    </w:p>
    <w:p w14:paraId="38E0764B" w14:textId="1089F1A0" w:rsidR="0040289C" w:rsidRDefault="003A15FF" w:rsidP="00A744DD">
      <w:r w:rsidRPr="003A15FF">
        <w:t>The extension to multiclass classification using the Iris dataset confirmed the adaptability of neural networks. By adjusting the output layer and loss function, the same learning principles were applied to a multi-class setting, resulting in accurate predictions and clear class separation.</w:t>
      </w:r>
      <w:r w:rsidR="00DD5BC9">
        <w:br w:type="page"/>
      </w:r>
    </w:p>
    <w:p w14:paraId="43DACC38" w14:textId="244ECC26" w:rsidR="0040289C" w:rsidRDefault="0040289C" w:rsidP="0091521C">
      <w:pPr>
        <w:pStyle w:val="Heading1"/>
        <w:jc w:val="left"/>
      </w:pPr>
      <w:bookmarkStart w:id="150" w:name="_Toc218026175"/>
      <w:r w:rsidRPr="00047F61">
        <w:lastRenderedPageBreak/>
        <w:t xml:space="preserve">Lab </w:t>
      </w:r>
      <w:r>
        <w:t>1</w:t>
      </w:r>
      <w:r w:rsidR="00C9092B">
        <w:t>3</w:t>
      </w:r>
      <w:r w:rsidRPr="00047F61">
        <w:t xml:space="preserve"> </w:t>
      </w:r>
      <w:r>
        <w:t>–</w:t>
      </w:r>
      <w:r w:rsidRPr="00047F61">
        <w:t xml:space="preserve"> </w:t>
      </w:r>
      <w:r>
        <w:t>MINST</w:t>
      </w:r>
      <w:r w:rsidR="0091521C">
        <w:t xml:space="preserve"> </w:t>
      </w:r>
      <w:r w:rsidR="0091521C" w:rsidRPr="0091521C">
        <w:rPr>
          <w:bCs/>
        </w:rPr>
        <w:t xml:space="preserve">Classification with Autoencoders and </w:t>
      </w:r>
      <w:proofErr w:type="spellStart"/>
      <w:r w:rsidR="0091521C" w:rsidRPr="0091521C">
        <w:rPr>
          <w:bCs/>
        </w:rPr>
        <w:t>Keras</w:t>
      </w:r>
      <w:bookmarkEnd w:id="150"/>
      <w:proofErr w:type="spellEnd"/>
    </w:p>
    <w:p w14:paraId="39B2CC63" w14:textId="77777777" w:rsidR="002F3B7B" w:rsidRPr="002F3B7B" w:rsidRDefault="002F3B7B" w:rsidP="002F3B7B">
      <w:pPr>
        <w:pStyle w:val="Heading2"/>
      </w:pPr>
      <w:bookmarkStart w:id="151" w:name="_Toc218026176"/>
      <w:r w:rsidRPr="002F3B7B">
        <w:t>Objective</w:t>
      </w:r>
      <w:bookmarkEnd w:id="151"/>
    </w:p>
    <w:p w14:paraId="1B57B63A" w14:textId="77777777" w:rsidR="002F3B7B" w:rsidRPr="002F3B7B" w:rsidRDefault="002F3B7B" w:rsidP="002F3B7B">
      <w:r w:rsidRPr="002F3B7B">
        <w:t xml:space="preserve">The objective of this laboratory session is to study the use of </w:t>
      </w:r>
      <w:r w:rsidRPr="002F3B7B">
        <w:rPr>
          <w:b/>
          <w:bCs/>
        </w:rPr>
        <w:t>autoencoders</w:t>
      </w:r>
      <w:r w:rsidRPr="002F3B7B">
        <w:t xml:space="preserve"> for learning compact feature representations from high-dimensional image data and to evaluate how these representations can be exploited for </w:t>
      </w:r>
      <w:r w:rsidRPr="002F3B7B">
        <w:rPr>
          <w:b/>
          <w:bCs/>
        </w:rPr>
        <w:t>digit classification</w:t>
      </w:r>
      <w:r w:rsidRPr="002F3B7B">
        <w:t>.</w:t>
      </w:r>
    </w:p>
    <w:p w14:paraId="0EF694C2" w14:textId="77777777" w:rsidR="002F3B7B" w:rsidRPr="002F3B7B" w:rsidRDefault="002F3B7B" w:rsidP="002F3B7B">
      <w:r w:rsidRPr="002F3B7B">
        <w:t>The specific goals of this lab are to:</w:t>
      </w:r>
    </w:p>
    <w:p w14:paraId="24B5871B" w14:textId="77777777" w:rsidR="002F3B7B" w:rsidRPr="002F3B7B" w:rsidRDefault="002F3B7B" w:rsidP="002F3B7B">
      <w:pPr>
        <w:pStyle w:val="ListParagraph"/>
        <w:numPr>
          <w:ilvl w:val="0"/>
          <w:numId w:val="68"/>
        </w:numPr>
      </w:pPr>
      <w:r w:rsidRPr="002F3B7B">
        <w:t>Understand the fundamental principles of autoencoders and latent space representation.</w:t>
      </w:r>
    </w:p>
    <w:p w14:paraId="630CEC3A" w14:textId="77777777" w:rsidR="002F3B7B" w:rsidRPr="002F3B7B" w:rsidRDefault="002F3B7B" w:rsidP="002F3B7B">
      <w:pPr>
        <w:pStyle w:val="ListParagraph"/>
        <w:numPr>
          <w:ilvl w:val="0"/>
          <w:numId w:val="68"/>
        </w:numPr>
      </w:pPr>
      <w:r w:rsidRPr="002F3B7B">
        <w:t>Apply unsupervised learning to compress handwritten digit images from the MNIST dataset.</w:t>
      </w:r>
    </w:p>
    <w:p w14:paraId="01CF499C" w14:textId="77777777" w:rsidR="002F3B7B" w:rsidRPr="002F3B7B" w:rsidRDefault="002F3B7B" w:rsidP="002F3B7B">
      <w:pPr>
        <w:pStyle w:val="ListParagraph"/>
        <w:numPr>
          <w:ilvl w:val="0"/>
          <w:numId w:val="68"/>
        </w:numPr>
      </w:pPr>
      <w:r w:rsidRPr="002F3B7B">
        <w:t>Analyze how dimensionality reduction can preserve essential visual information.</w:t>
      </w:r>
    </w:p>
    <w:p w14:paraId="0847A5AA" w14:textId="77777777" w:rsidR="002F3B7B" w:rsidRPr="002F3B7B" w:rsidRDefault="002F3B7B" w:rsidP="002F3B7B">
      <w:pPr>
        <w:pStyle w:val="ListParagraph"/>
        <w:numPr>
          <w:ilvl w:val="0"/>
          <w:numId w:val="68"/>
        </w:numPr>
      </w:pPr>
      <w:r w:rsidRPr="002F3B7B">
        <w:t>Prepare latent representations suitable for supervised classification.</w:t>
      </w:r>
    </w:p>
    <w:p w14:paraId="39BBDF63" w14:textId="7C4A9783" w:rsidR="002F3B7B" w:rsidRDefault="002F3B7B" w:rsidP="0040289C">
      <w:pPr>
        <w:pStyle w:val="ListParagraph"/>
        <w:numPr>
          <w:ilvl w:val="0"/>
          <w:numId w:val="68"/>
        </w:numPr>
      </w:pPr>
      <w:r w:rsidRPr="002F3B7B">
        <w:t>Develop intuition about representation learning as a preprocessing step for deep learning models.</w:t>
      </w:r>
    </w:p>
    <w:p w14:paraId="2ED85F21" w14:textId="77777777" w:rsidR="0040289C" w:rsidRPr="00047F61" w:rsidRDefault="0040289C" w:rsidP="0040289C">
      <w:pPr>
        <w:pStyle w:val="Heading2"/>
      </w:pPr>
      <w:bookmarkStart w:id="152" w:name="_Toc218026177"/>
      <w:r>
        <w:t>Theory</w:t>
      </w:r>
      <w:bookmarkEnd w:id="152"/>
    </w:p>
    <w:p w14:paraId="0BB8DDC9" w14:textId="77777777" w:rsidR="000511B0" w:rsidRPr="000511B0" w:rsidRDefault="000511B0" w:rsidP="000511B0">
      <w:r w:rsidRPr="000511B0">
        <w:t>Autoencoders are neural network models designed to learn compact and informative representations of data through an unsupervised learning process. The central idea is to train a network to reproduce its input at the output layer, forcing the internal structure of the model to encode the most salient features of the data. This reconstruction task encourages the network to discard redundant information and retain only the patterns that are essential for faithfully representing the input.</w:t>
      </w:r>
    </w:p>
    <w:p w14:paraId="4E211FB1" w14:textId="77777777" w:rsidR="000511B0" w:rsidRPr="000511B0" w:rsidRDefault="000511B0" w:rsidP="000511B0">
      <w:r w:rsidRPr="000511B0">
        <w:t>The architecture of an autoencoder is organized around a compression and reconstruction process. High dimensional input data are progressively transformed through a series of fully connected layers into a much lower dimensional internal representation, commonly referred to as the latent features. This transformation is learned automatically by minimizing the discrepancy between the original input and the reconstructed output. The reconstruction objective serves as the sole training signal and does not rely on labeled data.</w:t>
      </w:r>
    </w:p>
    <w:p w14:paraId="3D481077" w14:textId="3CCDDCED" w:rsidR="000511B0" w:rsidRPr="000511B0" w:rsidRDefault="000511B0" w:rsidP="000511B0">
      <w:r w:rsidRPr="000511B0">
        <w:lastRenderedPageBreak/>
        <w:drawing>
          <wp:inline distT="0" distB="0" distL="0" distR="0" wp14:anchorId="154BFF9E" wp14:editId="4863687D">
            <wp:extent cx="5943600" cy="3712210"/>
            <wp:effectExtent l="0" t="0" r="0" b="2540"/>
            <wp:docPr id="172401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19954" name=""/>
                    <pic:cNvPicPr/>
                  </pic:nvPicPr>
                  <pic:blipFill>
                    <a:blip r:embed="rId100"/>
                    <a:stretch>
                      <a:fillRect/>
                    </a:stretch>
                  </pic:blipFill>
                  <pic:spPr>
                    <a:xfrm>
                      <a:off x="0" y="0"/>
                      <a:ext cx="5943600" cy="3712210"/>
                    </a:xfrm>
                    <a:prstGeom prst="rect">
                      <a:avLst/>
                    </a:prstGeom>
                  </pic:spPr>
                </pic:pic>
              </a:graphicData>
            </a:graphic>
          </wp:inline>
        </w:drawing>
      </w:r>
    </w:p>
    <w:p w14:paraId="10AC8870" w14:textId="4E1104FE" w:rsidR="000511B0" w:rsidRPr="000511B0" w:rsidRDefault="000511B0" w:rsidP="000511B0">
      <w:pPr>
        <w:rPr>
          <w:i/>
          <w:iCs/>
        </w:rPr>
      </w:pPr>
      <w:r w:rsidRPr="000511B0">
        <w:rPr>
          <w:b/>
          <w:bCs/>
        </w:rPr>
        <w:t>Figure 84.</w:t>
      </w:r>
      <w:r w:rsidRPr="000511B0">
        <w:t xml:space="preserve"> </w:t>
      </w:r>
      <w:r>
        <w:t>A</w:t>
      </w:r>
      <w:r w:rsidRPr="000511B0">
        <w:rPr>
          <w:i/>
          <w:iCs/>
        </w:rPr>
        <w:t>rchitecture of an autoencoder</w:t>
      </w:r>
      <w:r>
        <w:rPr>
          <w:i/>
          <w:iCs/>
        </w:rPr>
        <w:t>.</w:t>
      </w:r>
    </w:p>
    <w:p w14:paraId="45FAF70C" w14:textId="77777777" w:rsidR="000511B0" w:rsidRPr="000511B0" w:rsidRDefault="000511B0" w:rsidP="000511B0">
      <w:r w:rsidRPr="000511B0">
        <w:t>The latent representation produced by the network constitutes a dense and abstract encoding of the input data. Rather than preserving raw pixel values, this representation captures structural and semantic characteristics that define the data distribution. In the context of image data, such representations tend to encode information related to shape, stroke patterns, and spatial organization. The dimensionality reduction imposed by the network acts as a form of regularization, promoting generalization and robustness by limiting the capacity to memorize noise.</w:t>
      </w:r>
    </w:p>
    <w:p w14:paraId="47E45057" w14:textId="77777777" w:rsidR="000511B0" w:rsidRPr="000511B0" w:rsidRDefault="000511B0" w:rsidP="000511B0">
      <w:r w:rsidRPr="000511B0">
        <w:t>Reconstruction plays a critical role in validating the quality of the learned representation. Accurate reconstruction indicates that the latent features preserve sufficient information to recover the original input with minimal loss. Poor reconstruction, on the other hand, signals that the compression is overly aggressive or that important information has been discarded. The balance between compression and reconstruction fidelity defines the effectiveness of the learned representation.</w:t>
      </w:r>
    </w:p>
    <w:p w14:paraId="1CEAF04D" w14:textId="375BA4F8" w:rsidR="000511B0" w:rsidRPr="000511B0" w:rsidRDefault="000511B0" w:rsidP="000511B0">
      <w:r w:rsidRPr="000511B0">
        <w:t xml:space="preserve">Autoencoders provide a nonlinear alternative to classical dimensionality reduction techniques such as Principal Component Analysis. Linear methods constrain representations to lie in linear subspaces, whereas neural </w:t>
      </w:r>
      <w:r w:rsidR="00515D71" w:rsidRPr="000511B0">
        <w:t>network-based</w:t>
      </w:r>
      <w:r w:rsidRPr="000511B0">
        <w:t xml:space="preserve"> encodings can model complex, nonlinear relationships inherent in real world data. This capability makes autoencoders particularly suitable for high dimensional inputs such as images, where pixel correlations are rarely linear.</w:t>
      </w:r>
    </w:p>
    <w:p w14:paraId="7C117384" w14:textId="77777777" w:rsidR="000511B0" w:rsidRPr="000511B0" w:rsidRDefault="000511B0" w:rsidP="000511B0">
      <w:r w:rsidRPr="000511B0">
        <w:lastRenderedPageBreak/>
        <w:t>The representations learned by autoencoders are frequently reused as inputs to subsequent learning stages. Compact latent features reduce computational complexity and often improve learning efficiency for downstream models. This separation between representation learning and task specific modeling forms a foundation for many modern deep learning pipelines, where unsupervised feature extraction precedes supervised decision making.</w:t>
      </w:r>
    </w:p>
    <w:p w14:paraId="44897BF9" w14:textId="77777777" w:rsidR="000511B0" w:rsidRPr="000511B0" w:rsidRDefault="000511B0" w:rsidP="000511B0">
      <w:r w:rsidRPr="000511B0">
        <w:t>Finally, the structure of the learned latent space provides insight into how the model organizes data internally. Samples with similar characteristics tend to occupy nearby regions of the latent space, reflecting underlying similarities in the input. Visual analysis of this space can reveal meaningful structure and class separation, offering qualitative evidence of successful representation learning.</w:t>
      </w:r>
    </w:p>
    <w:p w14:paraId="78051823" w14:textId="77777777" w:rsidR="0040289C" w:rsidRPr="00047F61" w:rsidRDefault="0040289C" w:rsidP="0040289C">
      <w:pPr>
        <w:pStyle w:val="Heading2"/>
      </w:pPr>
      <w:bookmarkStart w:id="153" w:name="_Toc218026178"/>
      <w:r>
        <w:t>Code</w:t>
      </w:r>
      <w:bookmarkEnd w:id="153"/>
    </w:p>
    <w:p w14:paraId="767BFA10" w14:textId="019E9548" w:rsidR="0040289C" w:rsidRPr="008370F3" w:rsidRDefault="0040289C" w:rsidP="0040289C">
      <w:pPr>
        <w:rPr>
          <w:color w:val="EE0000"/>
        </w:rPr>
      </w:pPr>
      <w:r>
        <w:t xml:space="preserve">The </w:t>
      </w:r>
      <w:r w:rsidR="00D6677E">
        <w:t xml:space="preserve">MINST </w:t>
      </w:r>
      <w:r>
        <w:t>Code used in this experiment is available at the following GitHub repository:</w:t>
      </w:r>
      <w:r w:rsidRPr="001F7388">
        <w:t xml:space="preserve"> </w:t>
      </w:r>
      <w:hyperlink r:id="rId101" w:history="1">
        <w:proofErr w:type="spellStart"/>
        <w:r w:rsidR="00D6677E">
          <w:rPr>
            <w:rStyle w:val="Hyperlink"/>
            <w:color w:val="EE0000"/>
          </w:rPr>
          <w:t>MINST_Autoencoder_Code</w:t>
        </w:r>
        <w:proofErr w:type="spellEnd"/>
        <w:r w:rsidR="00D6677E">
          <w:rPr>
            <w:rStyle w:val="Hyperlink"/>
            <w:color w:val="EE0000"/>
          </w:rPr>
          <w:t xml:space="preserve"> </w:t>
        </w:r>
      </w:hyperlink>
    </w:p>
    <w:p w14:paraId="7C2FA32C" w14:textId="3D09C5BE" w:rsidR="00190402" w:rsidRPr="00190402" w:rsidRDefault="00190402" w:rsidP="00190402">
      <w:pPr>
        <w:pStyle w:val="Heading2"/>
      </w:pPr>
      <w:bookmarkStart w:id="154" w:name="_Toc218026179"/>
      <w:r w:rsidRPr="00190402">
        <w:t>Implementation</w:t>
      </w:r>
      <w:r>
        <w:t xml:space="preserve"> and Analysis</w:t>
      </w:r>
      <w:bookmarkEnd w:id="154"/>
    </w:p>
    <w:p w14:paraId="4A93BF00" w14:textId="10192C34" w:rsidR="00190402" w:rsidRPr="00190402" w:rsidRDefault="00190402" w:rsidP="00190402">
      <w:pPr>
        <w:pStyle w:val="Heading3"/>
      </w:pPr>
      <w:bookmarkStart w:id="155" w:name="_Toc218026180"/>
      <w:r w:rsidRPr="00190402">
        <w:t>Data preprocessing</w:t>
      </w:r>
      <w:bookmarkEnd w:id="155"/>
    </w:p>
    <w:p w14:paraId="2113521F" w14:textId="77777777" w:rsidR="00190402" w:rsidRPr="00190402" w:rsidRDefault="00190402" w:rsidP="00190402">
      <w:r w:rsidRPr="00190402">
        <w:t xml:space="preserve">The MNIST dataset was loaded using </w:t>
      </w:r>
      <w:proofErr w:type="spellStart"/>
      <w:proofErr w:type="gramStart"/>
      <w:r w:rsidRPr="00190402">
        <w:t>keras.datasets</w:t>
      </w:r>
      <w:proofErr w:type="gramEnd"/>
      <w:r w:rsidRPr="00190402">
        <w:t>.</w:t>
      </w:r>
      <w:proofErr w:type="gramStart"/>
      <w:r w:rsidRPr="00190402">
        <w:t>mnist.load</w:t>
      </w:r>
      <w:proofErr w:type="gramEnd"/>
      <w:r w:rsidRPr="00190402">
        <w:t>_</w:t>
      </w:r>
      <w:proofErr w:type="gramStart"/>
      <w:r w:rsidRPr="00190402">
        <w:t>data</w:t>
      </w:r>
      <w:proofErr w:type="spellEnd"/>
      <w:r w:rsidRPr="00190402">
        <w:t>(</w:t>
      </w:r>
      <w:proofErr w:type="gramEnd"/>
      <w:r w:rsidRPr="00190402">
        <w:t>), providing a training set and an independent test set. Pixel values were converted to float32 and normalized to the interval [0, 1] in order to stabilize optimization during neural network training. Each 28×28 grayscale image was reshaped into a 784-dimensional vector to match the fully connected architecture used throughout the experiment.</w:t>
      </w:r>
    </w:p>
    <w:p w14:paraId="6F6085A1" w14:textId="0CD986E8" w:rsidR="00190402" w:rsidRPr="00190402" w:rsidRDefault="00190402" w:rsidP="00190402">
      <w:r w:rsidRPr="00190402">
        <w:t>To reduce computational cost while preserving representative digit variability, a subset of 10,000 training samples was selected. The full test set was retained for evaluation, ensuring an unbiased assessment of model performance. This setup follows the procedure outlined in the lab manual.</w:t>
      </w:r>
    </w:p>
    <w:p w14:paraId="64F35D75" w14:textId="77777777" w:rsidR="00190402" w:rsidRPr="00190402" w:rsidRDefault="00190402" w:rsidP="000A6346">
      <w:pPr>
        <w:pStyle w:val="Heading3"/>
      </w:pPr>
      <w:bookmarkStart w:id="156" w:name="_Toc218026181"/>
      <w:r w:rsidRPr="00190402">
        <w:t>Autoencoder construction and training</w:t>
      </w:r>
      <w:bookmarkEnd w:id="156"/>
    </w:p>
    <w:p w14:paraId="675547F7" w14:textId="77777777" w:rsidR="00190402" w:rsidRPr="00190402" w:rsidRDefault="00190402" w:rsidP="00190402">
      <w:r w:rsidRPr="00190402">
        <w:t xml:space="preserve">A symmetric dense autoencoder was implemented using the </w:t>
      </w:r>
      <w:proofErr w:type="spellStart"/>
      <w:r w:rsidRPr="00190402">
        <w:t>Keras</w:t>
      </w:r>
      <w:proofErr w:type="spellEnd"/>
      <w:r w:rsidRPr="00190402">
        <w:t xml:space="preserve"> Functional API. The encoder progressively compresses the 784-dimensional input through two hidden layers of 128 and 64 neurons with </w:t>
      </w:r>
      <w:proofErr w:type="spellStart"/>
      <w:r w:rsidRPr="00190402">
        <w:t>ReLU</w:t>
      </w:r>
      <w:proofErr w:type="spellEnd"/>
      <w:r w:rsidRPr="00190402">
        <w:t xml:space="preserve"> activation into a 32-dimensional latent representation. The decoder mirrors this structure, expanding the latent vector back to the original dimensionality through layers of 64 and 128 neurons, followed by a sigmoid output layer consistent with normalized pixel intensities.</w:t>
      </w:r>
    </w:p>
    <w:p w14:paraId="746D8F33" w14:textId="223D0A4C" w:rsidR="00190402" w:rsidRPr="00190402" w:rsidRDefault="00190402" w:rsidP="00190402">
      <w:r w:rsidRPr="00190402">
        <w:t>The model was trained using the Adam optimizer and Mean Squared Error loss. Training was performed for 10 epochs with a batch size of 256, using the test set for validation. The reconstruction loss decreased steadily across epochs, indicating that the autoencoder learned a stable and compact representation of digit structure. Final validation loss converged to approximately 0.029, reflecting effective compression without excessive information loss.</w:t>
      </w:r>
    </w:p>
    <w:p w14:paraId="2A1B81C7" w14:textId="77777777" w:rsidR="00190402" w:rsidRPr="00190402" w:rsidRDefault="00190402" w:rsidP="000A6346">
      <w:pPr>
        <w:pStyle w:val="Heading3"/>
      </w:pPr>
      <w:bookmarkStart w:id="157" w:name="_Toc218026182"/>
      <w:r w:rsidRPr="00190402">
        <w:lastRenderedPageBreak/>
        <w:t>Latent feature extraction</w:t>
      </w:r>
      <w:bookmarkEnd w:id="157"/>
    </w:p>
    <w:p w14:paraId="209752C6" w14:textId="46DD3BF9" w:rsidR="00190402" w:rsidRPr="00190402" w:rsidRDefault="00190402" w:rsidP="000A6346">
      <w:pPr>
        <w:rPr>
          <w:b/>
          <w:bCs/>
        </w:rPr>
      </w:pPr>
      <w:r w:rsidRPr="00190402">
        <w:t xml:space="preserve">After training, the encoder </w:t>
      </w:r>
      <w:proofErr w:type="spellStart"/>
      <w:r w:rsidRPr="00190402">
        <w:t>submodel</w:t>
      </w:r>
      <w:proofErr w:type="spellEnd"/>
      <w:r w:rsidRPr="00190402">
        <w:t xml:space="preserve"> was used to transform both the training subset and the test set into 32-dimensional latent vectors. These vectors constitute compact feature representations of the original digit images and replace raw pixel inputs for the classification stage. Dimensionality was reduced from 784 to 32 while preserving salient visual characteristics such as stroke orientation, curvature, and spatial layout.</w:t>
      </w:r>
      <w:r w:rsidR="000A6346">
        <w:t xml:space="preserve"> </w:t>
      </w:r>
    </w:p>
    <w:p w14:paraId="684F4C65" w14:textId="77777777" w:rsidR="00190402" w:rsidRPr="00190402" w:rsidRDefault="00190402" w:rsidP="00190402">
      <w:r w:rsidRPr="00190402">
        <w:t xml:space="preserve">Digit labels were converted to one-hot vectors using </w:t>
      </w:r>
      <w:proofErr w:type="spellStart"/>
      <w:r w:rsidRPr="00190402">
        <w:t>to_categorical</w:t>
      </w:r>
      <w:proofErr w:type="spellEnd"/>
      <w:r w:rsidRPr="00190402">
        <w:t xml:space="preserve">, producing ten-class targets. A dense classifier was trained on the latent vectors using a single hidden layer of 64 neurons with </w:t>
      </w:r>
      <w:proofErr w:type="spellStart"/>
      <w:r w:rsidRPr="00190402">
        <w:t>ReLU</w:t>
      </w:r>
      <w:proofErr w:type="spellEnd"/>
      <w:r w:rsidRPr="00190402">
        <w:t xml:space="preserve"> activation and a </w:t>
      </w:r>
      <w:proofErr w:type="spellStart"/>
      <w:r w:rsidRPr="00190402">
        <w:t>softmax</w:t>
      </w:r>
      <w:proofErr w:type="spellEnd"/>
      <w:r w:rsidRPr="00190402">
        <w:t xml:space="preserve"> output layer for class prediction. The model was optimized using categorical cross-entropy loss and evaluated using accuracy.</w:t>
      </w:r>
    </w:p>
    <w:p w14:paraId="17151B89" w14:textId="4479DE18" w:rsidR="00190402" w:rsidRPr="00190402" w:rsidRDefault="00190402" w:rsidP="000A6346">
      <w:r w:rsidRPr="00190402">
        <w:t xml:space="preserve">Training accuracy increased consistently across epochs, with validation accuracy following a similar trend. Final evaluation on the test set produced </w:t>
      </w:r>
      <w:r w:rsidR="000A6346" w:rsidRPr="000A6346">
        <w:t>a t</w:t>
      </w:r>
      <w:r w:rsidRPr="00190402">
        <w:t>est accuracy</w:t>
      </w:r>
      <w:r w:rsidR="000A6346" w:rsidRPr="000A6346">
        <w:t xml:space="preserve"> of</w:t>
      </w:r>
      <w:r w:rsidRPr="00190402">
        <w:t xml:space="preserve"> 0.8484</w:t>
      </w:r>
      <w:r w:rsidR="000A6346" w:rsidRPr="000A6346">
        <w:t xml:space="preserve"> and te</w:t>
      </w:r>
      <w:r w:rsidRPr="00190402">
        <w:t>st loss</w:t>
      </w:r>
      <w:r w:rsidR="000A6346" w:rsidRPr="000A6346">
        <w:t xml:space="preserve"> of </w:t>
      </w:r>
      <w:r w:rsidRPr="00190402">
        <w:t>0.5111</w:t>
      </w:r>
      <w:r w:rsidR="000A6346">
        <w:t xml:space="preserve">. </w:t>
      </w:r>
      <w:r w:rsidRPr="00190402">
        <w:t>These results confirm that the latent representations learned by the autoencoder preserve sufficient discriminative information for digit classification despite strong dimensionality reduction. Remaining errors are consistent with intrinsic overlap between visually similar handwritten digits and the limited expressiveness of a fully connected classifier operating in latent space.</w:t>
      </w:r>
      <w:r w:rsidR="000A6346">
        <w:t xml:space="preserve"> </w:t>
      </w:r>
    </w:p>
    <w:p w14:paraId="1FCE1E07" w14:textId="77777777" w:rsidR="00190402" w:rsidRDefault="00190402" w:rsidP="00190402">
      <w:r w:rsidRPr="00190402">
        <w:t>The 32-dimensional latent vectors of the test set were projected into two dimensions using t-SNE to support qualitative analysis of representation structure. The resulting visualization reveals clear clustering patterns associated with digit identity. Digits sharing similar stroke patterns exhibit partial overlap, providing an intuitive explanation for observed classification ambiguity.</w:t>
      </w:r>
    </w:p>
    <w:p w14:paraId="3CBA38DC" w14:textId="47179635" w:rsidR="000A6346" w:rsidRPr="00190402" w:rsidRDefault="000A6346" w:rsidP="00190402">
      <w:r w:rsidRPr="000A6346">
        <w:drawing>
          <wp:inline distT="0" distB="0" distL="0" distR="0" wp14:anchorId="6EEA4485" wp14:editId="6DA80F20">
            <wp:extent cx="4476750" cy="3164289"/>
            <wp:effectExtent l="0" t="0" r="0" b="0"/>
            <wp:docPr id="90575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53840" name=""/>
                    <pic:cNvPicPr/>
                  </pic:nvPicPr>
                  <pic:blipFill rotWithShape="1">
                    <a:blip r:embed="rId102"/>
                    <a:srcRect b="5756"/>
                    <a:stretch>
                      <a:fillRect/>
                    </a:stretch>
                  </pic:blipFill>
                  <pic:spPr bwMode="auto">
                    <a:xfrm>
                      <a:off x="0" y="0"/>
                      <a:ext cx="4485982" cy="3170814"/>
                    </a:xfrm>
                    <a:prstGeom prst="rect">
                      <a:avLst/>
                    </a:prstGeom>
                    <a:ln>
                      <a:noFill/>
                    </a:ln>
                    <a:extLst>
                      <a:ext uri="{53640926-AAD7-44D8-BBD7-CCE9431645EC}">
                        <a14:shadowObscured xmlns:a14="http://schemas.microsoft.com/office/drawing/2010/main"/>
                      </a:ext>
                    </a:extLst>
                  </pic:spPr>
                </pic:pic>
              </a:graphicData>
            </a:graphic>
          </wp:inline>
        </w:drawing>
      </w:r>
    </w:p>
    <w:p w14:paraId="04C94E7A" w14:textId="2BF2D805" w:rsidR="00190402" w:rsidRPr="00190402" w:rsidRDefault="00190402" w:rsidP="00190402">
      <w:pPr>
        <w:rPr>
          <w:i/>
          <w:iCs/>
        </w:rPr>
      </w:pPr>
      <w:r w:rsidRPr="00190402">
        <w:rPr>
          <w:b/>
          <w:bCs/>
        </w:rPr>
        <w:t>Figure 85.</w:t>
      </w:r>
      <w:r w:rsidRPr="00190402">
        <w:t xml:space="preserve"> </w:t>
      </w:r>
      <w:r w:rsidR="000A6346">
        <w:t>T</w:t>
      </w:r>
      <w:r w:rsidRPr="00190402">
        <w:rPr>
          <w:i/>
          <w:iCs/>
        </w:rPr>
        <w:t>-SNE projection of the 32-dimensional latent space for the MNIST test set</w:t>
      </w:r>
      <w:r w:rsidR="000A6346" w:rsidRPr="000A6346">
        <w:rPr>
          <w:i/>
          <w:iCs/>
        </w:rPr>
        <w:t>.</w:t>
      </w:r>
    </w:p>
    <w:p w14:paraId="39D45C5D" w14:textId="77777777" w:rsidR="00190402" w:rsidRPr="00190402" w:rsidRDefault="00190402" w:rsidP="000A6346">
      <w:pPr>
        <w:pStyle w:val="Heading3"/>
      </w:pPr>
      <w:bookmarkStart w:id="158" w:name="_Toc218026183"/>
      <w:r w:rsidRPr="00190402">
        <w:lastRenderedPageBreak/>
        <w:t>Qualitative inspection using random predictions</w:t>
      </w:r>
      <w:bookmarkEnd w:id="158"/>
    </w:p>
    <w:p w14:paraId="22E81E8C" w14:textId="77777777" w:rsidR="00190402" w:rsidRPr="00190402" w:rsidRDefault="00190402" w:rsidP="00190402">
      <w:r w:rsidRPr="00190402">
        <w:t xml:space="preserve">A set of ten randomly selected test images was used to inspect classifier behavior at the individual sample level. Each image is displayed alongside the predicted probability distribution over the </w:t>
      </w:r>
      <w:proofErr w:type="gramStart"/>
      <w:r w:rsidRPr="00190402">
        <w:t>ten digit</w:t>
      </w:r>
      <w:proofErr w:type="gramEnd"/>
      <w:r w:rsidRPr="00190402">
        <w:t xml:space="preserve"> classes. Confident predictions appear as a dominant probability peak, while ambiguous digits produce more distributed probability mass across competing classes.</w:t>
      </w:r>
    </w:p>
    <w:p w14:paraId="3DE8B4A1" w14:textId="77777777" w:rsidR="00190402" w:rsidRDefault="00190402" w:rsidP="00190402">
      <w:r w:rsidRPr="00190402">
        <w:t>Misclassifications correspond to samples exhibiting irregular handwriting, incomplete strokes, or atypical digit shapes. This qualitative analysis complements numerical accuracy by illustrating how uncertainty is distributed in challenging cases.</w:t>
      </w:r>
    </w:p>
    <w:p w14:paraId="69B8CF5B" w14:textId="13688C7F" w:rsidR="000A6346" w:rsidRPr="00190402" w:rsidRDefault="000A6346" w:rsidP="00190402">
      <w:r w:rsidRPr="000A6346">
        <w:drawing>
          <wp:inline distT="0" distB="0" distL="0" distR="0" wp14:anchorId="2CE2ABD8" wp14:editId="180A2E18">
            <wp:extent cx="5943600" cy="1485900"/>
            <wp:effectExtent l="0" t="0" r="0" b="0"/>
            <wp:docPr id="1647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778" name=""/>
                    <pic:cNvPicPr/>
                  </pic:nvPicPr>
                  <pic:blipFill>
                    <a:blip r:embed="rId103"/>
                    <a:stretch>
                      <a:fillRect/>
                    </a:stretch>
                  </pic:blipFill>
                  <pic:spPr>
                    <a:xfrm>
                      <a:off x="0" y="0"/>
                      <a:ext cx="5943600" cy="1485900"/>
                    </a:xfrm>
                    <a:prstGeom prst="rect">
                      <a:avLst/>
                    </a:prstGeom>
                  </pic:spPr>
                </pic:pic>
              </a:graphicData>
            </a:graphic>
          </wp:inline>
        </w:drawing>
      </w:r>
    </w:p>
    <w:p w14:paraId="2366612D" w14:textId="168D1BF8" w:rsidR="00190402" w:rsidRPr="00190402" w:rsidRDefault="00190402" w:rsidP="00190402">
      <w:pPr>
        <w:rPr>
          <w:i/>
          <w:iCs/>
        </w:rPr>
      </w:pPr>
      <w:r w:rsidRPr="00190402">
        <w:rPr>
          <w:b/>
          <w:bCs/>
        </w:rPr>
        <w:t>Figure 86.</w:t>
      </w:r>
      <w:r w:rsidRPr="00190402">
        <w:t xml:space="preserve"> </w:t>
      </w:r>
      <w:r w:rsidRPr="00190402">
        <w:rPr>
          <w:i/>
          <w:iCs/>
        </w:rPr>
        <w:t xml:space="preserve">Random MNIST test samples with predicted probability distributions over the </w:t>
      </w:r>
      <w:r w:rsidR="000A6346" w:rsidRPr="000A6346">
        <w:rPr>
          <w:i/>
          <w:iCs/>
        </w:rPr>
        <w:t>ten-digit</w:t>
      </w:r>
      <w:r w:rsidRPr="00190402">
        <w:rPr>
          <w:i/>
          <w:iCs/>
        </w:rPr>
        <w:t xml:space="preserve"> classes</w:t>
      </w:r>
      <w:r w:rsidR="000A6346" w:rsidRPr="000A6346">
        <w:rPr>
          <w:i/>
          <w:iCs/>
        </w:rPr>
        <w:t xml:space="preserve"> </w:t>
      </w:r>
    </w:p>
    <w:p w14:paraId="12335D15" w14:textId="77FB4ABE" w:rsidR="00AB5475" w:rsidRPr="00AB5475" w:rsidRDefault="00AB5475" w:rsidP="00AB5475">
      <w:pPr>
        <w:pStyle w:val="Heading2"/>
      </w:pPr>
      <w:bookmarkStart w:id="159" w:name="_Toc218026184"/>
      <w:r>
        <w:t>Conclusion</w:t>
      </w:r>
      <w:bookmarkEnd w:id="159"/>
    </w:p>
    <w:p w14:paraId="5786B463" w14:textId="77777777" w:rsidR="00AB5475" w:rsidRPr="00AB5475" w:rsidRDefault="00AB5475" w:rsidP="00AB5475">
      <w:r w:rsidRPr="00AB5475">
        <w:t>This laboratory investigated the use of autoencoders for unsupervised representation learning and their application to handwritten digit classification using the MNIST dataset. A dense autoencoder was employed to compress high-dimensional image data into a compact latent space while preserving essential visual structure. The learned latent representations were subsequently used as input features for a supervised classifier.</w:t>
      </w:r>
    </w:p>
    <w:p w14:paraId="65C317EC" w14:textId="77777777" w:rsidR="00AB5475" w:rsidRPr="00AB5475" w:rsidRDefault="00AB5475" w:rsidP="00AB5475">
      <w:r w:rsidRPr="00AB5475">
        <w:t>The autoencoder successfully reduced the input dimensionality from 784 to 32 while maintaining reconstruction fidelity, indicating effective feature extraction. Training results demonstrated stable convergence, confirming that the compressed representations retained meaningful information about digit shape and structure. When used for classification, these latent features enabled the classifier to achieve a test accuracy of 0.8484, showing that strong dimensionality reduction can be achieved without severe degradation in classification performance.</w:t>
      </w:r>
    </w:p>
    <w:p w14:paraId="0879B066" w14:textId="77777777" w:rsidR="00AB5475" w:rsidRPr="00AB5475" w:rsidRDefault="00AB5475" w:rsidP="00AB5475">
      <w:r w:rsidRPr="00AB5475">
        <w:t>Visualization of the latent space using t-SNE revealed clear clustering patterns corresponding to digit classes, with limited overlap among visually similar digits. Qualitative inspection of random predictions further illustrated the model’s confidence behavior and its handling of ambiguous handwritten samples.</w:t>
      </w:r>
    </w:p>
    <w:p w14:paraId="3D4171D9" w14:textId="77777777" w:rsidR="00190402" w:rsidRPr="00003900" w:rsidRDefault="00190402" w:rsidP="0040289C"/>
    <w:p w14:paraId="2D19DEE6" w14:textId="7BFB1AC9" w:rsidR="008874FE" w:rsidRDefault="008874FE">
      <w:pPr>
        <w:jc w:val="left"/>
      </w:pPr>
      <w:r>
        <w:br w:type="page"/>
      </w:r>
    </w:p>
    <w:p w14:paraId="5488D946" w14:textId="276E05BA" w:rsidR="0040289C" w:rsidRDefault="0040289C" w:rsidP="0040289C">
      <w:pPr>
        <w:pStyle w:val="Heading1"/>
        <w:jc w:val="left"/>
      </w:pPr>
      <w:bookmarkStart w:id="160" w:name="_Toc218026185"/>
      <w:r w:rsidRPr="00047F61">
        <w:lastRenderedPageBreak/>
        <w:t xml:space="preserve">Lab </w:t>
      </w:r>
      <w:r>
        <w:t>1</w:t>
      </w:r>
      <w:r w:rsidR="00C9092B">
        <w:t>4</w:t>
      </w:r>
      <w:r w:rsidRPr="00047F61">
        <w:t xml:space="preserve"> </w:t>
      </w:r>
      <w:r>
        <w:t>–</w:t>
      </w:r>
      <w:r w:rsidRPr="00047F61">
        <w:t xml:space="preserve"> </w:t>
      </w:r>
      <w:r w:rsidR="0004019E">
        <w:t>MINST Image Classification with a Convolutional Neural Network (</w:t>
      </w:r>
      <w:r>
        <w:t>CNN</w:t>
      </w:r>
      <w:r w:rsidR="0004019E">
        <w:t>)</w:t>
      </w:r>
      <w:bookmarkEnd w:id="160"/>
    </w:p>
    <w:p w14:paraId="514430D8" w14:textId="77777777" w:rsidR="0004019E" w:rsidRPr="0004019E" w:rsidRDefault="0004019E" w:rsidP="0004019E">
      <w:pPr>
        <w:pStyle w:val="Heading2"/>
      </w:pPr>
      <w:bookmarkStart w:id="161" w:name="_Toc218026186"/>
      <w:r w:rsidRPr="0004019E">
        <w:t>Objective</w:t>
      </w:r>
      <w:bookmarkEnd w:id="161"/>
    </w:p>
    <w:p w14:paraId="4012A3D0" w14:textId="77777777" w:rsidR="0004019E" w:rsidRPr="0004019E" w:rsidRDefault="0004019E" w:rsidP="0004019E">
      <w:r w:rsidRPr="0004019E">
        <w:t>The objective of this laboratory session is to design, train, and evaluate a Convolutional Neural Network (CNN) for handwritten digit recognition using the MNIST dataset. The experiment focuses on end-to-end learning, where feature extraction and classification are learned jointly from raw pixel input.</w:t>
      </w:r>
    </w:p>
    <w:p w14:paraId="26233822" w14:textId="77777777" w:rsidR="0004019E" w:rsidRPr="0004019E" w:rsidRDefault="0004019E" w:rsidP="0004019E">
      <w:r w:rsidRPr="0004019E">
        <w:t>The specific goals of this lab are to:</w:t>
      </w:r>
    </w:p>
    <w:p w14:paraId="302D3476" w14:textId="77777777" w:rsidR="0004019E" w:rsidRPr="0004019E" w:rsidRDefault="0004019E" w:rsidP="00081250">
      <w:pPr>
        <w:pStyle w:val="ListParagraph"/>
        <w:numPr>
          <w:ilvl w:val="0"/>
          <w:numId w:val="71"/>
        </w:numPr>
      </w:pPr>
      <w:r w:rsidRPr="0004019E">
        <w:t>Prepare MNIST grayscale images for convolutional processing by normalization and reshaping.</w:t>
      </w:r>
    </w:p>
    <w:p w14:paraId="514270FA" w14:textId="77777777" w:rsidR="0004019E" w:rsidRPr="0004019E" w:rsidRDefault="0004019E" w:rsidP="00081250">
      <w:pPr>
        <w:pStyle w:val="ListParagraph"/>
        <w:numPr>
          <w:ilvl w:val="0"/>
          <w:numId w:val="71"/>
        </w:numPr>
      </w:pPr>
      <w:r w:rsidRPr="0004019E">
        <w:t xml:space="preserve">Build a CNN architecture using convolution, pooling, flattening, and dense layers in </w:t>
      </w:r>
      <w:proofErr w:type="spellStart"/>
      <w:r w:rsidRPr="0004019E">
        <w:t>Keras</w:t>
      </w:r>
      <w:proofErr w:type="spellEnd"/>
      <w:r w:rsidRPr="0004019E">
        <w:t>.</w:t>
      </w:r>
    </w:p>
    <w:p w14:paraId="7CF5060D" w14:textId="77777777" w:rsidR="0004019E" w:rsidRPr="0004019E" w:rsidRDefault="0004019E" w:rsidP="00081250">
      <w:pPr>
        <w:pStyle w:val="ListParagraph"/>
        <w:numPr>
          <w:ilvl w:val="0"/>
          <w:numId w:val="71"/>
        </w:numPr>
      </w:pPr>
      <w:r w:rsidRPr="0004019E">
        <w:t>Train the model using categorical cross-entropy and monitor learning using a validation split.</w:t>
      </w:r>
    </w:p>
    <w:p w14:paraId="5EF61BC1" w14:textId="77777777" w:rsidR="0004019E" w:rsidRPr="0004019E" w:rsidRDefault="0004019E" w:rsidP="00081250">
      <w:pPr>
        <w:pStyle w:val="ListParagraph"/>
        <w:numPr>
          <w:ilvl w:val="0"/>
          <w:numId w:val="71"/>
        </w:numPr>
      </w:pPr>
      <w:r w:rsidRPr="0004019E">
        <w:t>Evaluate model generalization performance on an independent test set.</w:t>
      </w:r>
    </w:p>
    <w:p w14:paraId="0A8A2F0C" w14:textId="2AF920A8" w:rsidR="00081250" w:rsidRPr="0004019E" w:rsidRDefault="0004019E" w:rsidP="00081250">
      <w:pPr>
        <w:pStyle w:val="ListParagraph"/>
        <w:numPr>
          <w:ilvl w:val="0"/>
          <w:numId w:val="71"/>
        </w:numPr>
      </w:pPr>
      <w:r w:rsidRPr="0004019E">
        <w:t>Interpret the role of each architectural component in hierarchical feature learning.</w:t>
      </w:r>
    </w:p>
    <w:p w14:paraId="50E81932" w14:textId="77777777" w:rsidR="0040289C" w:rsidRPr="00047F61" w:rsidRDefault="0040289C" w:rsidP="0040289C">
      <w:pPr>
        <w:pStyle w:val="Heading2"/>
      </w:pPr>
      <w:bookmarkStart w:id="162" w:name="_Toc218026187"/>
      <w:r>
        <w:t>Code</w:t>
      </w:r>
      <w:bookmarkEnd w:id="162"/>
    </w:p>
    <w:p w14:paraId="731B62F6" w14:textId="72331633" w:rsidR="0040289C" w:rsidRPr="008370F3" w:rsidRDefault="0040289C" w:rsidP="0040289C">
      <w:pPr>
        <w:rPr>
          <w:color w:val="EE0000"/>
        </w:rPr>
      </w:pPr>
      <w:r>
        <w:t xml:space="preserve">The </w:t>
      </w:r>
      <w:r w:rsidR="008A3BCE">
        <w:t xml:space="preserve">Convolutional Neuron Network </w:t>
      </w:r>
      <w:r>
        <w:t>Code used in this experiment is available at the following GitHub repository:</w:t>
      </w:r>
      <w:r w:rsidRPr="001F7388">
        <w:t xml:space="preserve"> </w:t>
      </w:r>
      <w:hyperlink r:id="rId104" w:history="1">
        <w:r w:rsidR="008A3BCE">
          <w:rPr>
            <w:rStyle w:val="Hyperlink"/>
            <w:color w:val="EE0000"/>
          </w:rPr>
          <w:t>Convolutional Neuron Network Code</w:t>
        </w:r>
      </w:hyperlink>
    </w:p>
    <w:p w14:paraId="001C3B00" w14:textId="77777777" w:rsidR="00722BBD" w:rsidRPr="00722BBD" w:rsidRDefault="00722BBD" w:rsidP="00722BBD">
      <w:pPr>
        <w:pStyle w:val="Heading2"/>
      </w:pPr>
      <w:bookmarkStart w:id="163" w:name="_Toc218026188"/>
      <w:r w:rsidRPr="00722BBD">
        <w:t>Implementation and Analysis</w:t>
      </w:r>
      <w:bookmarkEnd w:id="163"/>
    </w:p>
    <w:p w14:paraId="56100F38" w14:textId="77777777" w:rsidR="00722BBD" w:rsidRPr="00722BBD" w:rsidRDefault="00722BBD" w:rsidP="00722BBD">
      <w:pPr>
        <w:pStyle w:val="Heading3"/>
      </w:pPr>
      <w:bookmarkStart w:id="164" w:name="_Toc218026189"/>
      <w:r w:rsidRPr="00722BBD">
        <w:t>Data loading and preprocessing</w:t>
      </w:r>
      <w:bookmarkEnd w:id="164"/>
    </w:p>
    <w:p w14:paraId="38497126" w14:textId="1E85E44E" w:rsidR="00722BBD" w:rsidRPr="00722BBD" w:rsidRDefault="00722BBD" w:rsidP="00722BBD">
      <w:r w:rsidRPr="00722BBD">
        <w:t xml:space="preserve">The MNIST dataset was loaded using </w:t>
      </w:r>
      <w:proofErr w:type="spellStart"/>
      <w:proofErr w:type="gramStart"/>
      <w:r w:rsidRPr="00722BBD">
        <w:rPr>
          <w:i/>
          <w:iCs/>
        </w:rPr>
        <w:t>keras.datasets</w:t>
      </w:r>
      <w:proofErr w:type="gramEnd"/>
      <w:r w:rsidRPr="00722BBD">
        <w:rPr>
          <w:i/>
          <w:iCs/>
        </w:rPr>
        <w:t>.</w:t>
      </w:r>
      <w:proofErr w:type="gramStart"/>
      <w:r w:rsidRPr="00722BBD">
        <w:rPr>
          <w:i/>
          <w:iCs/>
        </w:rPr>
        <w:t>mnist.load</w:t>
      </w:r>
      <w:proofErr w:type="gramEnd"/>
      <w:r w:rsidRPr="00722BBD">
        <w:rPr>
          <w:i/>
          <w:iCs/>
        </w:rPr>
        <w:t>_</w:t>
      </w:r>
      <w:proofErr w:type="gramStart"/>
      <w:r w:rsidRPr="00722BBD">
        <w:rPr>
          <w:i/>
          <w:iCs/>
        </w:rPr>
        <w:t>data</w:t>
      </w:r>
      <w:proofErr w:type="spellEnd"/>
      <w:r w:rsidRPr="00722BBD">
        <w:rPr>
          <w:i/>
          <w:iCs/>
        </w:rPr>
        <w:t>(</w:t>
      </w:r>
      <w:proofErr w:type="gramEnd"/>
      <w:r w:rsidRPr="00722BBD">
        <w:rPr>
          <w:i/>
          <w:iCs/>
        </w:rPr>
        <w:t>)</w:t>
      </w:r>
      <w:r w:rsidRPr="00722BBD">
        <w:t xml:space="preserve">, providing 60,000 training images and 10,000 test images of handwritten digits. Pixel intensities were converted to floating point values and normalized to the range [0, 1] to improve numerical stability during optimization. Each image was reshaped to (28, 28, 1) by adding a channel dimension, allowing the convolutional layers to process grayscale images correctly. Digit labels were converted to one-hot encoded vectors to match the categorical cross-entropy loss function used during training. </w:t>
      </w:r>
      <w:r>
        <w:t xml:space="preserve"> </w:t>
      </w:r>
    </w:p>
    <w:p w14:paraId="74869B0A" w14:textId="77777777" w:rsidR="00722BBD" w:rsidRPr="00722BBD" w:rsidRDefault="00722BBD" w:rsidP="00722BBD">
      <w:pPr>
        <w:pStyle w:val="Heading3"/>
      </w:pPr>
      <w:bookmarkStart w:id="165" w:name="_Toc218026190"/>
      <w:r w:rsidRPr="00722BBD">
        <w:t>CNN architecture design</w:t>
      </w:r>
      <w:bookmarkEnd w:id="165"/>
    </w:p>
    <w:p w14:paraId="6AF6BF79" w14:textId="77777777" w:rsidR="00722BBD" w:rsidRPr="00722BBD" w:rsidRDefault="00722BBD" w:rsidP="00722BBD">
      <w:r w:rsidRPr="00722BBD">
        <w:t xml:space="preserve">A Convolutional Neural Network was constructed using a Sequential architecture composed of two convolution–pooling blocks followed by a classification stage. The first convolution layer applies 32 filters of size 3×3 to capture low-level features such as edges and stroke transitions. Max pooling reduces spatial resolution and introduces limited translation invariance. The second </w:t>
      </w:r>
      <w:r w:rsidRPr="00722BBD">
        <w:lastRenderedPageBreak/>
        <w:t>convolution layer increases the number of filters to 64, enabling the network to learn more complex digit structures and spatial relationships.</w:t>
      </w:r>
    </w:p>
    <w:p w14:paraId="399DE521" w14:textId="08DB35A7" w:rsidR="00722BBD" w:rsidRPr="00722BBD" w:rsidRDefault="00722BBD" w:rsidP="00722BBD">
      <w:r w:rsidRPr="00722BBD">
        <w:t xml:space="preserve">After spatial feature extraction, the feature maps were flattened into a one-dimensional vector and passed through a dropout layer with a rate of 0.5 to reduce overfitting. The final dense layer uses </w:t>
      </w:r>
      <w:proofErr w:type="spellStart"/>
      <w:r w:rsidRPr="00722BBD">
        <w:t>softmax</w:t>
      </w:r>
      <w:proofErr w:type="spellEnd"/>
      <w:r w:rsidRPr="00722BBD">
        <w:t xml:space="preserve"> activation to output class probabilities for the </w:t>
      </w:r>
      <w:r w:rsidRPr="00722BBD">
        <w:t>ten-digit</w:t>
      </w:r>
      <w:r w:rsidRPr="00722BBD">
        <w:t xml:space="preserve"> classes. The resulting architecture contains 34,826 trainable parameters, providing sufficient capacity for MNIST classification while remaining computationally efficient. </w:t>
      </w:r>
      <w:r>
        <w:t xml:space="preserve"> </w:t>
      </w:r>
    </w:p>
    <w:p w14:paraId="796BEFDD" w14:textId="77777777" w:rsidR="00722BBD" w:rsidRPr="00722BBD" w:rsidRDefault="00722BBD" w:rsidP="00722BBD">
      <w:pPr>
        <w:pStyle w:val="Heading3"/>
      </w:pPr>
      <w:bookmarkStart w:id="166" w:name="_Toc218026191"/>
      <w:r w:rsidRPr="00722BBD">
        <w:t>Training configuration and learning behavior</w:t>
      </w:r>
      <w:bookmarkEnd w:id="166"/>
    </w:p>
    <w:p w14:paraId="3CDDD910" w14:textId="77777777" w:rsidR="00722BBD" w:rsidRPr="00722BBD" w:rsidRDefault="00722BBD" w:rsidP="00722BBD">
      <w:r w:rsidRPr="00722BBD">
        <w:t>The model was trained using categorical cross-entropy loss and the Adam optimizer, which adapts learning rates during training to improve convergence. Training was performed for 15 epochs with a batch size of 128. A validation split of 10% was used to monitor generalization performance during training.</w:t>
      </w:r>
    </w:p>
    <w:p w14:paraId="0C4BE2D5" w14:textId="5EB34689" w:rsidR="00722BBD" w:rsidRPr="00722BBD" w:rsidRDefault="00722BBD" w:rsidP="00852E8F">
      <w:r w:rsidRPr="00722BBD">
        <w:t xml:space="preserve">Training accuracy increased rapidly during the initial epochs and stabilized near 98.9%, while validation accuracy reached approximately 99.2%. Validation loss remained low and stable, indicating that the dropout layer effectively limited overfitting and that the learned representations generalized well beyond the training data. </w:t>
      </w:r>
      <w:r>
        <w:t xml:space="preserve"> </w:t>
      </w:r>
      <w:r w:rsidR="00852E8F">
        <w:t xml:space="preserve"> </w:t>
      </w:r>
    </w:p>
    <w:p w14:paraId="7E491AE1" w14:textId="4EAC084D" w:rsidR="00722BBD" w:rsidRDefault="00722BBD" w:rsidP="00722BBD">
      <w:r w:rsidRPr="00722BBD">
        <w:t>After training, the model was evaluated on the independent test set to assess final performance. Test accuracy</w:t>
      </w:r>
      <w:r w:rsidRPr="00C14B69">
        <w:t xml:space="preserve"> of </w:t>
      </w:r>
      <w:r w:rsidRPr="00722BBD">
        <w:t>0.9904</w:t>
      </w:r>
      <w:r w:rsidRPr="00C14B69">
        <w:t xml:space="preserve"> and </w:t>
      </w:r>
      <w:r w:rsidRPr="00722BBD">
        <w:t>Test loss</w:t>
      </w:r>
      <w:r w:rsidRPr="00C14B69">
        <w:t xml:space="preserve"> of </w:t>
      </w:r>
      <w:r w:rsidRPr="00722BBD">
        <w:t>0.0271</w:t>
      </w:r>
      <w:r w:rsidRPr="00C14B69">
        <w:t xml:space="preserve"> was obtained. </w:t>
      </w:r>
      <w:r w:rsidRPr="00722BBD">
        <w:t>These results demonstrate that the CNN successfully learns hierarchical spatial features directly from raw pixel input and achieves high recognition accuracy on handwritten digits. The close alignment between validation and test accuracy confirms stable generalization and validates the effectiveness of convolutional architectures for image classification tasks</w:t>
      </w:r>
    </w:p>
    <w:p w14:paraId="6C4486CF" w14:textId="77777777" w:rsidR="00852E8F" w:rsidRPr="00852E8F" w:rsidRDefault="00852E8F" w:rsidP="00852E8F">
      <w:pPr>
        <w:pStyle w:val="Heading2"/>
      </w:pPr>
      <w:bookmarkStart w:id="167" w:name="_Toc218026192"/>
      <w:r w:rsidRPr="00852E8F">
        <w:t>Conclusion</w:t>
      </w:r>
      <w:bookmarkEnd w:id="167"/>
    </w:p>
    <w:p w14:paraId="1BF49B47" w14:textId="77777777" w:rsidR="00852E8F" w:rsidRPr="00852E8F" w:rsidRDefault="00852E8F" w:rsidP="00852E8F">
      <w:r w:rsidRPr="00852E8F">
        <w:t>This laboratory demonstrated the effectiveness of Convolutional Neural Networks for handwritten digit classification using the MNIST dataset. By learning features directly from raw pixel input, the CNN eliminated the need for explicit feature engineering and achieved strong classification performance through hierarchical representation learning.</w:t>
      </w:r>
    </w:p>
    <w:p w14:paraId="11F5B1D0" w14:textId="6441CE9D" w:rsidR="00852E8F" w:rsidRPr="00852E8F" w:rsidRDefault="00852E8F" w:rsidP="00852E8F">
      <w:r w:rsidRPr="00852E8F">
        <w:t xml:space="preserve">The implemented architecture, consisting of two convolution–pooling blocks followed by a dense classification layer, successfully captured both low-level and high-level spatial patterns present in handwritten digits. Training converged rapidly and remained stable due to appropriate normalization, the use of </w:t>
      </w:r>
      <w:proofErr w:type="spellStart"/>
      <w:r w:rsidRPr="00852E8F">
        <w:t>ReLU</w:t>
      </w:r>
      <w:proofErr w:type="spellEnd"/>
      <w:r w:rsidRPr="00852E8F">
        <w:t xml:space="preserve"> activation, and dropout-based regularization. </w:t>
      </w:r>
      <w:r>
        <w:t xml:space="preserve"> </w:t>
      </w:r>
    </w:p>
    <w:p w14:paraId="5767F77B" w14:textId="7DCFBE2D" w:rsidR="00852E8F" w:rsidRDefault="00852E8F" w:rsidP="00852E8F">
      <w:r w:rsidRPr="00852E8F">
        <w:t>Compared to representation-based approaches relying on dimensionality reduction, the CNN benefits from end-to-end optimization and explicit modeling of spatial structure, resulting in superior classification accuracy. These results highlight the suitability of convolutional architectures for image recognition tasks and illustrate fundamental deep learning principles used in modern computer vision systems.</w:t>
      </w:r>
    </w:p>
    <w:p w14:paraId="4A8E053F" w14:textId="77777777" w:rsidR="00852E8F" w:rsidRPr="00047F61" w:rsidRDefault="00852E8F" w:rsidP="00852E8F">
      <w:pPr>
        <w:pStyle w:val="Heading1"/>
      </w:pPr>
      <w:bookmarkStart w:id="168" w:name="_Toc218026193"/>
      <w:r w:rsidRPr="00047F61">
        <w:lastRenderedPageBreak/>
        <w:t>References</w:t>
      </w:r>
      <w:bookmarkEnd w:id="168"/>
    </w:p>
    <w:p w14:paraId="456C1A61" w14:textId="77777777" w:rsidR="00852E8F" w:rsidRPr="00047F61" w:rsidRDefault="00852E8F" w:rsidP="00852E8F">
      <w:pPr>
        <w:pStyle w:val="ListParagraph"/>
        <w:numPr>
          <w:ilvl w:val="1"/>
          <w:numId w:val="9"/>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5F3CC292" w14:textId="77777777" w:rsidR="00852E8F" w:rsidRDefault="00852E8F" w:rsidP="00852E8F">
      <w:pPr>
        <w:pStyle w:val="ListParagraph"/>
        <w:numPr>
          <w:ilvl w:val="1"/>
          <w:numId w:val="9"/>
        </w:numPr>
      </w:pPr>
      <w:r w:rsidRPr="00047F61">
        <w:t>McKinney, W. (2022). Python for Data Analysis. O’Reilly Media.</w:t>
      </w:r>
    </w:p>
    <w:p w14:paraId="468E2D2D" w14:textId="07E865D3" w:rsidR="00852E8F" w:rsidRPr="00003900" w:rsidRDefault="00852E8F" w:rsidP="004C405E">
      <w:pPr>
        <w:pStyle w:val="ListParagraph"/>
        <w:numPr>
          <w:ilvl w:val="1"/>
          <w:numId w:val="9"/>
        </w:numPr>
        <w:jc w:val="left"/>
      </w:pPr>
      <w:r>
        <w:t>M</w:t>
      </w:r>
      <w:r w:rsidRPr="00852E8F">
        <w:t>woria, V.</w:t>
      </w:r>
      <w:r>
        <w:t xml:space="preserve"> Mwenda</w:t>
      </w:r>
      <w:r w:rsidRPr="00852E8F">
        <w:t xml:space="preserve"> (2025). </w:t>
      </w:r>
      <w:r w:rsidRPr="00852E8F">
        <w:rPr>
          <w:i/>
          <w:iCs/>
        </w:rPr>
        <w:t>Artificial Intelligence and Machine Learning Lab Codes (University of Orléans)</w:t>
      </w:r>
      <w:r w:rsidRPr="00852E8F">
        <w:t>. GitHub repository.</w:t>
      </w:r>
      <w:r w:rsidRPr="00852E8F">
        <w:br/>
      </w:r>
      <w:hyperlink r:id="rId105" w:tgtFrame="_new" w:history="1">
        <w:r w:rsidRPr="00852E8F">
          <w:rPr>
            <w:rStyle w:val="Hyperlink"/>
            <w:color w:val="EE0000"/>
            <w:highlight w:val="yellow"/>
          </w:rPr>
          <w:t>https://github</w:t>
        </w:r>
        <w:r w:rsidRPr="00852E8F">
          <w:rPr>
            <w:rStyle w:val="Hyperlink"/>
            <w:color w:val="EE0000"/>
            <w:highlight w:val="yellow"/>
          </w:rPr>
          <w:t>.</w:t>
        </w:r>
        <w:r w:rsidRPr="00852E8F">
          <w:rPr>
            <w:rStyle w:val="Hyperlink"/>
            <w:color w:val="EE0000"/>
            <w:highlight w:val="yellow"/>
          </w:rPr>
          <w:t>com/vincentmworia/uniorleans-class-artificial-intelligence-and-machine-learning</w:t>
        </w:r>
      </w:hyperlink>
      <w:r w:rsidRPr="00852E8F">
        <w:rPr>
          <w:color w:val="EE0000"/>
        </w:rPr>
        <w:t xml:space="preserve"> </w:t>
      </w:r>
    </w:p>
    <w:sectPr w:rsidR="00852E8F" w:rsidRPr="000039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72E6D" w14:textId="77777777" w:rsidR="000876CC" w:rsidRDefault="000876CC" w:rsidP="00047F61">
      <w:r>
        <w:separator/>
      </w:r>
    </w:p>
  </w:endnote>
  <w:endnote w:type="continuationSeparator" w:id="0">
    <w:p w14:paraId="7CD8C949" w14:textId="77777777" w:rsidR="000876CC" w:rsidRDefault="000876CC"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A79FA" w14:textId="77777777" w:rsidR="000876CC" w:rsidRDefault="000876CC" w:rsidP="00047F61">
      <w:r>
        <w:separator/>
      </w:r>
    </w:p>
  </w:footnote>
  <w:footnote w:type="continuationSeparator" w:id="0">
    <w:p w14:paraId="0D0DD5A0" w14:textId="77777777" w:rsidR="000876CC" w:rsidRDefault="000876CC"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22B6"/>
    <w:multiLevelType w:val="hybridMultilevel"/>
    <w:tmpl w:val="91F03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23CC8"/>
    <w:multiLevelType w:val="hybridMultilevel"/>
    <w:tmpl w:val="302EA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C599B"/>
    <w:multiLevelType w:val="hybridMultilevel"/>
    <w:tmpl w:val="D60C0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C81190"/>
    <w:multiLevelType w:val="multilevel"/>
    <w:tmpl w:val="00DE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67C5A"/>
    <w:multiLevelType w:val="hybridMultilevel"/>
    <w:tmpl w:val="D8DC2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456550"/>
    <w:multiLevelType w:val="multilevel"/>
    <w:tmpl w:val="1342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D50698"/>
    <w:multiLevelType w:val="multilevel"/>
    <w:tmpl w:val="3844D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03CEC"/>
    <w:multiLevelType w:val="multilevel"/>
    <w:tmpl w:val="B66E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700C1B"/>
    <w:multiLevelType w:val="multilevel"/>
    <w:tmpl w:val="34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6A767D"/>
    <w:multiLevelType w:val="hybridMultilevel"/>
    <w:tmpl w:val="F28E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7"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4D7FBA"/>
    <w:multiLevelType w:val="hybridMultilevel"/>
    <w:tmpl w:val="A5AEB5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0EE784C"/>
    <w:multiLevelType w:val="hybridMultilevel"/>
    <w:tmpl w:val="094CF0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2BE1206"/>
    <w:multiLevelType w:val="hybridMultilevel"/>
    <w:tmpl w:val="4D504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FF5BDF"/>
    <w:multiLevelType w:val="hybridMultilevel"/>
    <w:tmpl w:val="9086004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755B6B"/>
    <w:multiLevelType w:val="hybridMultilevel"/>
    <w:tmpl w:val="CDF60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490F36"/>
    <w:multiLevelType w:val="hybridMultilevel"/>
    <w:tmpl w:val="2C5E976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63E6483"/>
    <w:multiLevelType w:val="hybridMultilevel"/>
    <w:tmpl w:val="7324A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5F1CC7"/>
    <w:multiLevelType w:val="multilevel"/>
    <w:tmpl w:val="87E6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E30CC"/>
    <w:multiLevelType w:val="multilevel"/>
    <w:tmpl w:val="621E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CB2991"/>
    <w:multiLevelType w:val="multilevel"/>
    <w:tmpl w:val="9010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0F73EB"/>
    <w:multiLevelType w:val="multilevel"/>
    <w:tmpl w:val="B232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1F5F23"/>
    <w:multiLevelType w:val="multilevel"/>
    <w:tmpl w:val="F43A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491125"/>
    <w:multiLevelType w:val="multilevel"/>
    <w:tmpl w:val="E9B2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732EE4"/>
    <w:multiLevelType w:val="hybridMultilevel"/>
    <w:tmpl w:val="3F3E8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4E338AE"/>
    <w:multiLevelType w:val="hybridMultilevel"/>
    <w:tmpl w:val="6556E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5AC32FD"/>
    <w:multiLevelType w:val="hybridMultilevel"/>
    <w:tmpl w:val="BBEAB1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37336B4E"/>
    <w:multiLevelType w:val="multilevel"/>
    <w:tmpl w:val="9DEE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AF58B7"/>
    <w:multiLevelType w:val="hybridMultilevel"/>
    <w:tmpl w:val="51660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2F774E"/>
    <w:multiLevelType w:val="multilevel"/>
    <w:tmpl w:val="75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855309"/>
    <w:multiLevelType w:val="multilevel"/>
    <w:tmpl w:val="94B6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F438F"/>
    <w:multiLevelType w:val="multilevel"/>
    <w:tmpl w:val="290E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54772"/>
    <w:multiLevelType w:val="multilevel"/>
    <w:tmpl w:val="4F3E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3F4B15"/>
    <w:multiLevelType w:val="hybridMultilevel"/>
    <w:tmpl w:val="57389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7CF2024"/>
    <w:multiLevelType w:val="multilevel"/>
    <w:tmpl w:val="6B0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873052"/>
    <w:multiLevelType w:val="multilevel"/>
    <w:tmpl w:val="D38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7A7FDB"/>
    <w:multiLevelType w:val="multilevel"/>
    <w:tmpl w:val="7694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150470"/>
    <w:multiLevelType w:val="hybridMultilevel"/>
    <w:tmpl w:val="D6B46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C13714"/>
    <w:multiLevelType w:val="hybridMultilevel"/>
    <w:tmpl w:val="84B44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D74A34"/>
    <w:multiLevelType w:val="multilevel"/>
    <w:tmpl w:val="E08E3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6C470E4"/>
    <w:multiLevelType w:val="multilevel"/>
    <w:tmpl w:val="4E02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164216"/>
    <w:multiLevelType w:val="multilevel"/>
    <w:tmpl w:val="1696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047682"/>
    <w:multiLevelType w:val="multilevel"/>
    <w:tmpl w:val="7A40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5C58AD"/>
    <w:multiLevelType w:val="multilevel"/>
    <w:tmpl w:val="7176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BE5159"/>
    <w:multiLevelType w:val="multilevel"/>
    <w:tmpl w:val="158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461661"/>
    <w:multiLevelType w:val="hybridMultilevel"/>
    <w:tmpl w:val="5AF8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4F30234"/>
    <w:multiLevelType w:val="hybridMultilevel"/>
    <w:tmpl w:val="893C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6EF3CDF"/>
    <w:multiLevelType w:val="multilevel"/>
    <w:tmpl w:val="E1B2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326B87"/>
    <w:multiLevelType w:val="hybridMultilevel"/>
    <w:tmpl w:val="D5EEA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DAA3590"/>
    <w:multiLevelType w:val="hybridMultilevel"/>
    <w:tmpl w:val="7B782F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F8678F6"/>
    <w:multiLevelType w:val="hybridMultilevel"/>
    <w:tmpl w:val="963C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5192797">
    <w:abstractNumId w:val="26"/>
  </w:num>
  <w:num w:numId="2" w16cid:durableId="972978684">
    <w:abstractNumId w:val="28"/>
  </w:num>
  <w:num w:numId="3" w16cid:durableId="823082715">
    <w:abstractNumId w:val="16"/>
  </w:num>
  <w:num w:numId="4" w16cid:durableId="2134247801">
    <w:abstractNumId w:val="1"/>
  </w:num>
  <w:num w:numId="5" w16cid:durableId="1476603296">
    <w:abstractNumId w:val="8"/>
  </w:num>
  <w:num w:numId="6" w16cid:durableId="995691854">
    <w:abstractNumId w:val="23"/>
  </w:num>
  <w:num w:numId="7" w16cid:durableId="642856932">
    <w:abstractNumId w:val="65"/>
  </w:num>
  <w:num w:numId="8" w16cid:durableId="952714828">
    <w:abstractNumId w:val="4"/>
  </w:num>
  <w:num w:numId="9" w16cid:durableId="1257054041">
    <w:abstractNumId w:val="60"/>
  </w:num>
  <w:num w:numId="10" w16cid:durableId="1303000633">
    <w:abstractNumId w:val="67"/>
  </w:num>
  <w:num w:numId="11" w16cid:durableId="1780762308">
    <w:abstractNumId w:val="21"/>
  </w:num>
  <w:num w:numId="12" w16cid:durableId="860431411">
    <w:abstractNumId w:val="37"/>
  </w:num>
  <w:num w:numId="13" w16cid:durableId="36440335">
    <w:abstractNumId w:val="54"/>
  </w:num>
  <w:num w:numId="14" w16cid:durableId="534319341">
    <w:abstractNumId w:val="68"/>
  </w:num>
  <w:num w:numId="15" w16cid:durableId="1486702631">
    <w:abstractNumId w:val="53"/>
  </w:num>
  <w:num w:numId="16" w16cid:durableId="1836415617">
    <w:abstractNumId w:val="44"/>
  </w:num>
  <w:num w:numId="17" w16cid:durableId="344330527">
    <w:abstractNumId w:val="71"/>
  </w:num>
  <w:num w:numId="18" w16cid:durableId="1429154236">
    <w:abstractNumId w:val="9"/>
  </w:num>
  <w:num w:numId="19" w16cid:durableId="974330469">
    <w:abstractNumId w:val="13"/>
  </w:num>
  <w:num w:numId="20" w16cid:durableId="729036745">
    <w:abstractNumId w:val="55"/>
  </w:num>
  <w:num w:numId="21" w16cid:durableId="1430806941">
    <w:abstractNumId w:val="0"/>
  </w:num>
  <w:num w:numId="22" w16cid:durableId="1079790083">
    <w:abstractNumId w:val="17"/>
  </w:num>
  <w:num w:numId="23" w16cid:durableId="1258828044">
    <w:abstractNumId w:val="52"/>
  </w:num>
  <w:num w:numId="24" w16cid:durableId="1023357285">
    <w:abstractNumId w:val="39"/>
  </w:num>
  <w:num w:numId="25" w16cid:durableId="2129815518">
    <w:abstractNumId w:val="5"/>
  </w:num>
  <w:num w:numId="26" w16cid:durableId="1347488837">
    <w:abstractNumId w:val="63"/>
  </w:num>
  <w:num w:numId="27" w16cid:durableId="1672491164">
    <w:abstractNumId w:val="2"/>
  </w:num>
  <w:num w:numId="28" w16cid:durableId="1464690830">
    <w:abstractNumId w:val="62"/>
  </w:num>
  <w:num w:numId="29" w16cid:durableId="1597714538">
    <w:abstractNumId w:val="19"/>
  </w:num>
  <w:num w:numId="30" w16cid:durableId="846020175">
    <w:abstractNumId w:val="32"/>
  </w:num>
  <w:num w:numId="31" w16cid:durableId="2046249747">
    <w:abstractNumId w:val="57"/>
  </w:num>
  <w:num w:numId="32" w16cid:durableId="495340263">
    <w:abstractNumId w:val="33"/>
  </w:num>
  <w:num w:numId="33" w16cid:durableId="1847205860">
    <w:abstractNumId w:val="35"/>
  </w:num>
  <w:num w:numId="34" w16cid:durableId="729765863">
    <w:abstractNumId w:val="58"/>
  </w:num>
  <w:num w:numId="35" w16cid:durableId="1524246793">
    <w:abstractNumId w:val="12"/>
  </w:num>
  <w:num w:numId="36" w16cid:durableId="1543250723">
    <w:abstractNumId w:val="20"/>
  </w:num>
  <w:num w:numId="37" w16cid:durableId="243078528">
    <w:abstractNumId w:val="15"/>
  </w:num>
  <w:num w:numId="38" w16cid:durableId="1283226335">
    <w:abstractNumId w:val="10"/>
  </w:num>
  <w:num w:numId="39" w16cid:durableId="1180047889">
    <w:abstractNumId w:val="24"/>
  </w:num>
  <w:num w:numId="40" w16cid:durableId="1959489067">
    <w:abstractNumId w:val="42"/>
  </w:num>
  <w:num w:numId="41" w16cid:durableId="1814104425">
    <w:abstractNumId w:val="31"/>
  </w:num>
  <w:num w:numId="42" w16cid:durableId="815075918">
    <w:abstractNumId w:val="27"/>
  </w:num>
  <w:num w:numId="43" w16cid:durableId="974026629">
    <w:abstractNumId w:val="64"/>
  </w:num>
  <w:num w:numId="44" w16cid:durableId="1072508821">
    <w:abstractNumId w:val="61"/>
  </w:num>
  <w:num w:numId="45" w16cid:durableId="1088773655">
    <w:abstractNumId w:val="30"/>
  </w:num>
  <w:num w:numId="46" w16cid:durableId="1411804969">
    <w:abstractNumId w:val="45"/>
  </w:num>
  <w:num w:numId="47" w16cid:durableId="1617252760">
    <w:abstractNumId w:val="66"/>
  </w:num>
  <w:num w:numId="48" w16cid:durableId="1906448854">
    <w:abstractNumId w:val="29"/>
  </w:num>
  <w:num w:numId="49" w16cid:durableId="1587811918">
    <w:abstractNumId w:val="51"/>
  </w:num>
  <w:num w:numId="50" w16cid:durableId="1594170023">
    <w:abstractNumId w:val="56"/>
  </w:num>
  <w:num w:numId="51" w16cid:durableId="457724659">
    <w:abstractNumId w:val="41"/>
  </w:num>
  <w:num w:numId="52" w16cid:durableId="1210678730">
    <w:abstractNumId w:val="6"/>
  </w:num>
  <w:num w:numId="53" w16cid:durableId="1382680059">
    <w:abstractNumId w:val="18"/>
  </w:num>
  <w:num w:numId="54" w16cid:durableId="1248491382">
    <w:abstractNumId w:val="36"/>
  </w:num>
  <w:num w:numId="55" w16cid:durableId="1716808468">
    <w:abstractNumId w:val="22"/>
  </w:num>
  <w:num w:numId="56" w16cid:durableId="973481791">
    <w:abstractNumId w:val="49"/>
  </w:num>
  <w:num w:numId="57" w16cid:durableId="146436834">
    <w:abstractNumId w:val="25"/>
  </w:num>
  <w:num w:numId="58" w16cid:durableId="1656715447">
    <w:abstractNumId w:val="47"/>
  </w:num>
  <w:num w:numId="59" w16cid:durableId="1553616975">
    <w:abstractNumId w:val="11"/>
  </w:num>
  <w:num w:numId="60" w16cid:durableId="1149175943">
    <w:abstractNumId w:val="40"/>
  </w:num>
  <w:num w:numId="61" w16cid:durableId="944843211">
    <w:abstractNumId w:val="46"/>
  </w:num>
  <w:num w:numId="62" w16cid:durableId="1568415208">
    <w:abstractNumId w:val="7"/>
  </w:num>
  <w:num w:numId="63" w16cid:durableId="1181895984">
    <w:abstractNumId w:val="70"/>
  </w:num>
  <w:num w:numId="64" w16cid:durableId="286358740">
    <w:abstractNumId w:val="34"/>
  </w:num>
  <w:num w:numId="65" w16cid:durableId="2017804887">
    <w:abstractNumId w:val="14"/>
  </w:num>
  <w:num w:numId="66" w16cid:durableId="1226382022">
    <w:abstractNumId w:val="50"/>
  </w:num>
  <w:num w:numId="67" w16cid:durableId="2006081652">
    <w:abstractNumId w:val="38"/>
  </w:num>
  <w:num w:numId="68" w16cid:durableId="1906377894">
    <w:abstractNumId w:val="3"/>
  </w:num>
  <w:num w:numId="69" w16cid:durableId="1837375515">
    <w:abstractNumId w:val="48"/>
  </w:num>
  <w:num w:numId="70" w16cid:durableId="1770851218">
    <w:abstractNumId w:val="43"/>
  </w:num>
  <w:num w:numId="71" w16cid:durableId="546112790">
    <w:abstractNumId w:val="69"/>
  </w:num>
  <w:num w:numId="72" w16cid:durableId="800998004">
    <w:abstractNumId w:val="5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3900"/>
    <w:rsid w:val="0000668C"/>
    <w:rsid w:val="00016CE1"/>
    <w:rsid w:val="000274DE"/>
    <w:rsid w:val="000308FC"/>
    <w:rsid w:val="0003757F"/>
    <w:rsid w:val="0004019E"/>
    <w:rsid w:val="000410F5"/>
    <w:rsid w:val="00041A8D"/>
    <w:rsid w:val="00047F61"/>
    <w:rsid w:val="000511B0"/>
    <w:rsid w:val="00054AF2"/>
    <w:rsid w:val="000708D0"/>
    <w:rsid w:val="00080118"/>
    <w:rsid w:val="00081250"/>
    <w:rsid w:val="00085636"/>
    <w:rsid w:val="00086B66"/>
    <w:rsid w:val="000876CC"/>
    <w:rsid w:val="000904D9"/>
    <w:rsid w:val="00090621"/>
    <w:rsid w:val="000A6346"/>
    <w:rsid w:val="000B110B"/>
    <w:rsid w:val="000B2689"/>
    <w:rsid w:val="000B3EED"/>
    <w:rsid w:val="000D4183"/>
    <w:rsid w:val="000D4E93"/>
    <w:rsid w:val="000D567E"/>
    <w:rsid w:val="000D7709"/>
    <w:rsid w:val="000E5380"/>
    <w:rsid w:val="000F0505"/>
    <w:rsid w:val="00100032"/>
    <w:rsid w:val="00100769"/>
    <w:rsid w:val="001078BD"/>
    <w:rsid w:val="00122479"/>
    <w:rsid w:val="00124BB2"/>
    <w:rsid w:val="001257CC"/>
    <w:rsid w:val="00130CFA"/>
    <w:rsid w:val="00131B1C"/>
    <w:rsid w:val="001328CE"/>
    <w:rsid w:val="00134EB7"/>
    <w:rsid w:val="001350AB"/>
    <w:rsid w:val="00142EB2"/>
    <w:rsid w:val="001444F4"/>
    <w:rsid w:val="00147375"/>
    <w:rsid w:val="00156CB0"/>
    <w:rsid w:val="001658F6"/>
    <w:rsid w:val="001673F4"/>
    <w:rsid w:val="00167807"/>
    <w:rsid w:val="00172823"/>
    <w:rsid w:val="00190402"/>
    <w:rsid w:val="00191463"/>
    <w:rsid w:val="00194A3C"/>
    <w:rsid w:val="00196715"/>
    <w:rsid w:val="00197FA2"/>
    <w:rsid w:val="001B1696"/>
    <w:rsid w:val="001C0E28"/>
    <w:rsid w:val="001C336D"/>
    <w:rsid w:val="001D18F7"/>
    <w:rsid w:val="001D259B"/>
    <w:rsid w:val="001D5A3D"/>
    <w:rsid w:val="001E266B"/>
    <w:rsid w:val="001E3F34"/>
    <w:rsid w:val="001E4817"/>
    <w:rsid w:val="001F5AD4"/>
    <w:rsid w:val="001F7388"/>
    <w:rsid w:val="002009DA"/>
    <w:rsid w:val="00203C7A"/>
    <w:rsid w:val="00206EE2"/>
    <w:rsid w:val="0020755E"/>
    <w:rsid w:val="00220AEF"/>
    <w:rsid w:val="002229D6"/>
    <w:rsid w:val="00225A4C"/>
    <w:rsid w:val="00230993"/>
    <w:rsid w:val="00244633"/>
    <w:rsid w:val="0025230A"/>
    <w:rsid w:val="00254D32"/>
    <w:rsid w:val="00267549"/>
    <w:rsid w:val="00267FA3"/>
    <w:rsid w:val="002719E5"/>
    <w:rsid w:val="002900E5"/>
    <w:rsid w:val="00293E40"/>
    <w:rsid w:val="002A2215"/>
    <w:rsid w:val="002A7C3B"/>
    <w:rsid w:val="002B608B"/>
    <w:rsid w:val="002B6A41"/>
    <w:rsid w:val="002B6FAF"/>
    <w:rsid w:val="002C25EB"/>
    <w:rsid w:val="002D1232"/>
    <w:rsid w:val="002D26DB"/>
    <w:rsid w:val="002F1CF9"/>
    <w:rsid w:val="002F3B7B"/>
    <w:rsid w:val="003025A2"/>
    <w:rsid w:val="003051B2"/>
    <w:rsid w:val="003051DD"/>
    <w:rsid w:val="00305FA4"/>
    <w:rsid w:val="003064D1"/>
    <w:rsid w:val="00310CED"/>
    <w:rsid w:val="00312202"/>
    <w:rsid w:val="00322B1D"/>
    <w:rsid w:val="003261D9"/>
    <w:rsid w:val="0032700A"/>
    <w:rsid w:val="003276D4"/>
    <w:rsid w:val="00335258"/>
    <w:rsid w:val="00335D64"/>
    <w:rsid w:val="00344DB7"/>
    <w:rsid w:val="00357F84"/>
    <w:rsid w:val="003625E5"/>
    <w:rsid w:val="0036456D"/>
    <w:rsid w:val="003648CA"/>
    <w:rsid w:val="00371D9C"/>
    <w:rsid w:val="003779DC"/>
    <w:rsid w:val="00385F50"/>
    <w:rsid w:val="0039052B"/>
    <w:rsid w:val="00394D61"/>
    <w:rsid w:val="003A0800"/>
    <w:rsid w:val="003A15FF"/>
    <w:rsid w:val="003A39CD"/>
    <w:rsid w:val="003B41E6"/>
    <w:rsid w:val="003B5733"/>
    <w:rsid w:val="003B6F93"/>
    <w:rsid w:val="003C0FAC"/>
    <w:rsid w:val="003D1C73"/>
    <w:rsid w:val="003D30B4"/>
    <w:rsid w:val="003E124F"/>
    <w:rsid w:val="003E601C"/>
    <w:rsid w:val="003F3950"/>
    <w:rsid w:val="003F3CAC"/>
    <w:rsid w:val="0040289C"/>
    <w:rsid w:val="00406428"/>
    <w:rsid w:val="00414433"/>
    <w:rsid w:val="00421B8C"/>
    <w:rsid w:val="00423374"/>
    <w:rsid w:val="00424BC1"/>
    <w:rsid w:val="00426018"/>
    <w:rsid w:val="0043251E"/>
    <w:rsid w:val="0043322D"/>
    <w:rsid w:val="00433B3C"/>
    <w:rsid w:val="00434C9A"/>
    <w:rsid w:val="004444ED"/>
    <w:rsid w:val="00444B4E"/>
    <w:rsid w:val="00447630"/>
    <w:rsid w:val="00447CFD"/>
    <w:rsid w:val="00450D66"/>
    <w:rsid w:val="00453E15"/>
    <w:rsid w:val="00471DC9"/>
    <w:rsid w:val="00472349"/>
    <w:rsid w:val="00483B83"/>
    <w:rsid w:val="00484EFB"/>
    <w:rsid w:val="004948C4"/>
    <w:rsid w:val="004C405E"/>
    <w:rsid w:val="004D67B7"/>
    <w:rsid w:val="004E2C79"/>
    <w:rsid w:val="004E414E"/>
    <w:rsid w:val="004F23CD"/>
    <w:rsid w:val="004F2804"/>
    <w:rsid w:val="004F2E11"/>
    <w:rsid w:val="004F796B"/>
    <w:rsid w:val="005050B3"/>
    <w:rsid w:val="0050551D"/>
    <w:rsid w:val="005130EC"/>
    <w:rsid w:val="00515D71"/>
    <w:rsid w:val="005203CF"/>
    <w:rsid w:val="00532E7D"/>
    <w:rsid w:val="0053769C"/>
    <w:rsid w:val="00542A93"/>
    <w:rsid w:val="005461D2"/>
    <w:rsid w:val="00547F18"/>
    <w:rsid w:val="00550541"/>
    <w:rsid w:val="00561A55"/>
    <w:rsid w:val="00562302"/>
    <w:rsid w:val="00563E5C"/>
    <w:rsid w:val="005654EA"/>
    <w:rsid w:val="005800B8"/>
    <w:rsid w:val="00583A03"/>
    <w:rsid w:val="00583CCC"/>
    <w:rsid w:val="00587CE0"/>
    <w:rsid w:val="0059015C"/>
    <w:rsid w:val="005922E4"/>
    <w:rsid w:val="00593B72"/>
    <w:rsid w:val="00594340"/>
    <w:rsid w:val="00594E6D"/>
    <w:rsid w:val="005A165D"/>
    <w:rsid w:val="005A5238"/>
    <w:rsid w:val="005A5BB2"/>
    <w:rsid w:val="005B0CD8"/>
    <w:rsid w:val="005C73F0"/>
    <w:rsid w:val="005E5A73"/>
    <w:rsid w:val="005E63E0"/>
    <w:rsid w:val="005F4583"/>
    <w:rsid w:val="006017B4"/>
    <w:rsid w:val="00601A1C"/>
    <w:rsid w:val="006029FB"/>
    <w:rsid w:val="00602E08"/>
    <w:rsid w:val="00603397"/>
    <w:rsid w:val="006100FC"/>
    <w:rsid w:val="00610C35"/>
    <w:rsid w:val="00614C27"/>
    <w:rsid w:val="00635BA8"/>
    <w:rsid w:val="00637EB7"/>
    <w:rsid w:val="006472FB"/>
    <w:rsid w:val="00650B2D"/>
    <w:rsid w:val="00652B2F"/>
    <w:rsid w:val="00653B29"/>
    <w:rsid w:val="0067127B"/>
    <w:rsid w:val="00673E3B"/>
    <w:rsid w:val="00680ADA"/>
    <w:rsid w:val="00683899"/>
    <w:rsid w:val="006877F4"/>
    <w:rsid w:val="00687C66"/>
    <w:rsid w:val="0069285F"/>
    <w:rsid w:val="0069590D"/>
    <w:rsid w:val="0069634E"/>
    <w:rsid w:val="006A205A"/>
    <w:rsid w:val="006B2E15"/>
    <w:rsid w:val="006B744E"/>
    <w:rsid w:val="006C2830"/>
    <w:rsid w:val="006C7D35"/>
    <w:rsid w:val="006E50DA"/>
    <w:rsid w:val="0070277A"/>
    <w:rsid w:val="00704757"/>
    <w:rsid w:val="0070733B"/>
    <w:rsid w:val="007076C7"/>
    <w:rsid w:val="00707CAE"/>
    <w:rsid w:val="00722BBD"/>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075C"/>
    <w:rsid w:val="00805A49"/>
    <w:rsid w:val="00810BC0"/>
    <w:rsid w:val="00813CCB"/>
    <w:rsid w:val="0081717C"/>
    <w:rsid w:val="00821543"/>
    <w:rsid w:val="00822490"/>
    <w:rsid w:val="00825066"/>
    <w:rsid w:val="00831C75"/>
    <w:rsid w:val="008370F3"/>
    <w:rsid w:val="00840C41"/>
    <w:rsid w:val="00844C60"/>
    <w:rsid w:val="008512F5"/>
    <w:rsid w:val="00852E8F"/>
    <w:rsid w:val="0085586C"/>
    <w:rsid w:val="00857C9B"/>
    <w:rsid w:val="008702F1"/>
    <w:rsid w:val="00873918"/>
    <w:rsid w:val="008744C2"/>
    <w:rsid w:val="00875F87"/>
    <w:rsid w:val="00877DE4"/>
    <w:rsid w:val="00880351"/>
    <w:rsid w:val="00881EC5"/>
    <w:rsid w:val="00884D24"/>
    <w:rsid w:val="008874FE"/>
    <w:rsid w:val="00887A83"/>
    <w:rsid w:val="0089457B"/>
    <w:rsid w:val="00895B44"/>
    <w:rsid w:val="0089616B"/>
    <w:rsid w:val="008976E2"/>
    <w:rsid w:val="008A3BCE"/>
    <w:rsid w:val="008B1085"/>
    <w:rsid w:val="008B3932"/>
    <w:rsid w:val="008C0B4C"/>
    <w:rsid w:val="008E09BF"/>
    <w:rsid w:val="008E21F2"/>
    <w:rsid w:val="008E345F"/>
    <w:rsid w:val="008E5CFB"/>
    <w:rsid w:val="008E719B"/>
    <w:rsid w:val="008E7D92"/>
    <w:rsid w:val="008F4654"/>
    <w:rsid w:val="00900912"/>
    <w:rsid w:val="00903FF7"/>
    <w:rsid w:val="0091521C"/>
    <w:rsid w:val="0092086A"/>
    <w:rsid w:val="00926E7F"/>
    <w:rsid w:val="00935D2A"/>
    <w:rsid w:val="00944679"/>
    <w:rsid w:val="00952A9A"/>
    <w:rsid w:val="00954CF0"/>
    <w:rsid w:val="00960121"/>
    <w:rsid w:val="00960F5B"/>
    <w:rsid w:val="0096502B"/>
    <w:rsid w:val="00971AE2"/>
    <w:rsid w:val="009728B9"/>
    <w:rsid w:val="00972DF5"/>
    <w:rsid w:val="00980496"/>
    <w:rsid w:val="00980FB7"/>
    <w:rsid w:val="00981C3C"/>
    <w:rsid w:val="0098302A"/>
    <w:rsid w:val="00991BB9"/>
    <w:rsid w:val="009942AC"/>
    <w:rsid w:val="009B0A65"/>
    <w:rsid w:val="009B0AED"/>
    <w:rsid w:val="009B1F16"/>
    <w:rsid w:val="009B2DE1"/>
    <w:rsid w:val="009B4814"/>
    <w:rsid w:val="009B7DA2"/>
    <w:rsid w:val="009C0A7C"/>
    <w:rsid w:val="009D1BC2"/>
    <w:rsid w:val="009D2B59"/>
    <w:rsid w:val="009D6C0A"/>
    <w:rsid w:val="009E051C"/>
    <w:rsid w:val="009E095E"/>
    <w:rsid w:val="009E21D8"/>
    <w:rsid w:val="009F5807"/>
    <w:rsid w:val="00A00495"/>
    <w:rsid w:val="00A00A02"/>
    <w:rsid w:val="00A00AA1"/>
    <w:rsid w:val="00A06CE6"/>
    <w:rsid w:val="00A10EC7"/>
    <w:rsid w:val="00A12BC9"/>
    <w:rsid w:val="00A12F48"/>
    <w:rsid w:val="00A153FB"/>
    <w:rsid w:val="00A15641"/>
    <w:rsid w:val="00A17582"/>
    <w:rsid w:val="00A25F65"/>
    <w:rsid w:val="00A271AA"/>
    <w:rsid w:val="00A308B6"/>
    <w:rsid w:val="00A326A7"/>
    <w:rsid w:val="00A35B91"/>
    <w:rsid w:val="00A46B16"/>
    <w:rsid w:val="00A5180B"/>
    <w:rsid w:val="00A5730C"/>
    <w:rsid w:val="00A7006D"/>
    <w:rsid w:val="00A744DD"/>
    <w:rsid w:val="00A8161D"/>
    <w:rsid w:val="00A8373F"/>
    <w:rsid w:val="00A91FFC"/>
    <w:rsid w:val="00A9204D"/>
    <w:rsid w:val="00A926F6"/>
    <w:rsid w:val="00A933B8"/>
    <w:rsid w:val="00AA2F4E"/>
    <w:rsid w:val="00AA3875"/>
    <w:rsid w:val="00AA3FC7"/>
    <w:rsid w:val="00AB2F30"/>
    <w:rsid w:val="00AB5475"/>
    <w:rsid w:val="00AB71D7"/>
    <w:rsid w:val="00AC4B4D"/>
    <w:rsid w:val="00AC5765"/>
    <w:rsid w:val="00AC5CF4"/>
    <w:rsid w:val="00AD042D"/>
    <w:rsid w:val="00AD6346"/>
    <w:rsid w:val="00AE0E15"/>
    <w:rsid w:val="00AE13F0"/>
    <w:rsid w:val="00AF17F7"/>
    <w:rsid w:val="00AF2F5A"/>
    <w:rsid w:val="00AF3944"/>
    <w:rsid w:val="00AF45DD"/>
    <w:rsid w:val="00B00A27"/>
    <w:rsid w:val="00B01497"/>
    <w:rsid w:val="00B029E7"/>
    <w:rsid w:val="00B1003A"/>
    <w:rsid w:val="00B127E0"/>
    <w:rsid w:val="00B1406A"/>
    <w:rsid w:val="00B146E7"/>
    <w:rsid w:val="00B22A01"/>
    <w:rsid w:val="00B26687"/>
    <w:rsid w:val="00B3209B"/>
    <w:rsid w:val="00B41177"/>
    <w:rsid w:val="00B45E6C"/>
    <w:rsid w:val="00B54625"/>
    <w:rsid w:val="00B54A3A"/>
    <w:rsid w:val="00B61564"/>
    <w:rsid w:val="00B77C41"/>
    <w:rsid w:val="00B8204A"/>
    <w:rsid w:val="00B95398"/>
    <w:rsid w:val="00B97891"/>
    <w:rsid w:val="00BA29E9"/>
    <w:rsid w:val="00BA3CB8"/>
    <w:rsid w:val="00BB21BE"/>
    <w:rsid w:val="00BC40F3"/>
    <w:rsid w:val="00BD0C1B"/>
    <w:rsid w:val="00BD1622"/>
    <w:rsid w:val="00BD7BCF"/>
    <w:rsid w:val="00BF062F"/>
    <w:rsid w:val="00BF1F9C"/>
    <w:rsid w:val="00BF6419"/>
    <w:rsid w:val="00BF7C82"/>
    <w:rsid w:val="00C002CD"/>
    <w:rsid w:val="00C034D3"/>
    <w:rsid w:val="00C0402D"/>
    <w:rsid w:val="00C1072B"/>
    <w:rsid w:val="00C1367D"/>
    <w:rsid w:val="00C13F74"/>
    <w:rsid w:val="00C14B69"/>
    <w:rsid w:val="00C15C37"/>
    <w:rsid w:val="00C17371"/>
    <w:rsid w:val="00C25730"/>
    <w:rsid w:val="00C34C1A"/>
    <w:rsid w:val="00C44FA5"/>
    <w:rsid w:val="00C60AF4"/>
    <w:rsid w:val="00C60C07"/>
    <w:rsid w:val="00C62172"/>
    <w:rsid w:val="00C641CE"/>
    <w:rsid w:val="00C66140"/>
    <w:rsid w:val="00C814D8"/>
    <w:rsid w:val="00C81DE7"/>
    <w:rsid w:val="00C82F36"/>
    <w:rsid w:val="00C8395C"/>
    <w:rsid w:val="00C83A5D"/>
    <w:rsid w:val="00C85A08"/>
    <w:rsid w:val="00C9092B"/>
    <w:rsid w:val="00C928D7"/>
    <w:rsid w:val="00C93E28"/>
    <w:rsid w:val="00C94634"/>
    <w:rsid w:val="00CA28D1"/>
    <w:rsid w:val="00CA3152"/>
    <w:rsid w:val="00CA5D2E"/>
    <w:rsid w:val="00CA6C21"/>
    <w:rsid w:val="00CC7C7B"/>
    <w:rsid w:val="00CD313C"/>
    <w:rsid w:val="00CD4199"/>
    <w:rsid w:val="00CD6D2B"/>
    <w:rsid w:val="00CD6E94"/>
    <w:rsid w:val="00CE0831"/>
    <w:rsid w:val="00CE1916"/>
    <w:rsid w:val="00CE2006"/>
    <w:rsid w:val="00CE71DC"/>
    <w:rsid w:val="00CE7B9E"/>
    <w:rsid w:val="00D0609E"/>
    <w:rsid w:val="00D06257"/>
    <w:rsid w:val="00D157A0"/>
    <w:rsid w:val="00D177A6"/>
    <w:rsid w:val="00D21763"/>
    <w:rsid w:val="00D2225B"/>
    <w:rsid w:val="00D26253"/>
    <w:rsid w:val="00D26B1B"/>
    <w:rsid w:val="00D41481"/>
    <w:rsid w:val="00D4151C"/>
    <w:rsid w:val="00D433E2"/>
    <w:rsid w:val="00D471A2"/>
    <w:rsid w:val="00D522A9"/>
    <w:rsid w:val="00D557B9"/>
    <w:rsid w:val="00D654EE"/>
    <w:rsid w:val="00D6677E"/>
    <w:rsid w:val="00D74981"/>
    <w:rsid w:val="00D75CC2"/>
    <w:rsid w:val="00D77271"/>
    <w:rsid w:val="00D8399B"/>
    <w:rsid w:val="00D83D8F"/>
    <w:rsid w:val="00D84BB7"/>
    <w:rsid w:val="00D84BB9"/>
    <w:rsid w:val="00D90215"/>
    <w:rsid w:val="00D92D05"/>
    <w:rsid w:val="00D96A5D"/>
    <w:rsid w:val="00DA1895"/>
    <w:rsid w:val="00DA52E1"/>
    <w:rsid w:val="00DC2887"/>
    <w:rsid w:val="00DC6195"/>
    <w:rsid w:val="00DD2586"/>
    <w:rsid w:val="00DD5BC9"/>
    <w:rsid w:val="00DE0C6B"/>
    <w:rsid w:val="00DE62B9"/>
    <w:rsid w:val="00DF6519"/>
    <w:rsid w:val="00E04D2D"/>
    <w:rsid w:val="00E11BF7"/>
    <w:rsid w:val="00E24645"/>
    <w:rsid w:val="00E32EB9"/>
    <w:rsid w:val="00E335A0"/>
    <w:rsid w:val="00E4437E"/>
    <w:rsid w:val="00E469DE"/>
    <w:rsid w:val="00E53219"/>
    <w:rsid w:val="00E54CDC"/>
    <w:rsid w:val="00E72516"/>
    <w:rsid w:val="00E73599"/>
    <w:rsid w:val="00E76003"/>
    <w:rsid w:val="00E8062A"/>
    <w:rsid w:val="00E82F84"/>
    <w:rsid w:val="00E84636"/>
    <w:rsid w:val="00E84F88"/>
    <w:rsid w:val="00E9181D"/>
    <w:rsid w:val="00E97C8C"/>
    <w:rsid w:val="00EA1554"/>
    <w:rsid w:val="00EA46A5"/>
    <w:rsid w:val="00EB31DB"/>
    <w:rsid w:val="00EC0538"/>
    <w:rsid w:val="00EC10D0"/>
    <w:rsid w:val="00EC12A9"/>
    <w:rsid w:val="00EC5054"/>
    <w:rsid w:val="00ED4197"/>
    <w:rsid w:val="00ED4567"/>
    <w:rsid w:val="00EE0839"/>
    <w:rsid w:val="00EF683C"/>
    <w:rsid w:val="00F01424"/>
    <w:rsid w:val="00F01895"/>
    <w:rsid w:val="00F01CFD"/>
    <w:rsid w:val="00F04162"/>
    <w:rsid w:val="00F075EB"/>
    <w:rsid w:val="00F31A69"/>
    <w:rsid w:val="00F33F3E"/>
    <w:rsid w:val="00F461B7"/>
    <w:rsid w:val="00F46895"/>
    <w:rsid w:val="00F57BE7"/>
    <w:rsid w:val="00F638ED"/>
    <w:rsid w:val="00F655E2"/>
    <w:rsid w:val="00F73914"/>
    <w:rsid w:val="00F76F64"/>
    <w:rsid w:val="00F82C70"/>
    <w:rsid w:val="00F856D9"/>
    <w:rsid w:val="00F93C88"/>
    <w:rsid w:val="00F94ADB"/>
    <w:rsid w:val="00F96C7B"/>
    <w:rsid w:val="00FA24A8"/>
    <w:rsid w:val="00FA2789"/>
    <w:rsid w:val="00FA701A"/>
    <w:rsid w:val="00FA7348"/>
    <w:rsid w:val="00FB43B3"/>
    <w:rsid w:val="00FB53E8"/>
    <w:rsid w:val="00FD21AB"/>
    <w:rsid w:val="00FD372C"/>
    <w:rsid w:val="00FE17BB"/>
    <w:rsid w:val="00FE2C60"/>
    <w:rsid w:val="00FE71E2"/>
    <w:rsid w:val="00FF0511"/>
    <w:rsid w:val="00FF2257"/>
    <w:rsid w:val="00FF42E4"/>
    <w:rsid w:val="00FF59D0"/>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2E4"/>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 w:type="paragraph" w:styleId="TOC4">
    <w:name w:val="toc 4"/>
    <w:basedOn w:val="Normal"/>
    <w:next w:val="Normal"/>
    <w:autoRedefine/>
    <w:uiPriority w:val="39"/>
    <w:unhideWhenUsed/>
    <w:rsid w:val="001E4817"/>
    <w:pPr>
      <w:spacing w:after="100"/>
      <w:ind w:left="720"/>
      <w:jc w:val="left"/>
    </w:pPr>
    <w:rPr>
      <w:rFonts w:asciiTheme="minorHAnsi" w:eastAsiaTheme="minorEastAsia" w:hAnsiTheme="minorHAnsi"/>
    </w:rPr>
  </w:style>
  <w:style w:type="paragraph" w:styleId="TOC5">
    <w:name w:val="toc 5"/>
    <w:basedOn w:val="Normal"/>
    <w:next w:val="Normal"/>
    <w:autoRedefine/>
    <w:uiPriority w:val="39"/>
    <w:unhideWhenUsed/>
    <w:rsid w:val="001E4817"/>
    <w:pPr>
      <w:spacing w:after="100"/>
      <w:ind w:left="960"/>
      <w:jc w:val="left"/>
    </w:pPr>
    <w:rPr>
      <w:rFonts w:asciiTheme="minorHAnsi" w:eastAsiaTheme="minorEastAsia" w:hAnsiTheme="minorHAnsi"/>
    </w:rPr>
  </w:style>
  <w:style w:type="paragraph" w:styleId="TOC6">
    <w:name w:val="toc 6"/>
    <w:basedOn w:val="Normal"/>
    <w:next w:val="Normal"/>
    <w:autoRedefine/>
    <w:uiPriority w:val="39"/>
    <w:unhideWhenUsed/>
    <w:rsid w:val="001E4817"/>
    <w:pPr>
      <w:spacing w:after="100"/>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1E4817"/>
    <w:pPr>
      <w:spacing w:after="100"/>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1E4817"/>
    <w:pPr>
      <w:spacing w:after="100"/>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1E4817"/>
    <w:pPr>
      <w:spacing w:after="100"/>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hyperlink" Target="https://github.com/vincentmworia/uniorleans-class-artificial-intelligence-and-machine-learning/blob/master/11.%20Perceptron.py" TargetMode="External"/><Relationship Id="rId16" Type="http://schemas.openxmlformats.org/officeDocument/2006/relationships/image" Target="media/image7.png"/><Relationship Id="rId107" Type="http://schemas.openxmlformats.org/officeDocument/2006/relationships/theme" Target="theme/theme1.xml"/><Relationship Id="rId11" Type="http://schemas.openxmlformats.org/officeDocument/2006/relationships/image" Target="media/image3.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hyperlink" Target="https://github.com/vincentmworia/uniorleans-class-artificial-intelligence-and-machine-learning/blob/master/7.%20Tree_Based_Clustering_Silhouette_Splitting.py" TargetMode="External"/><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1.png"/><Relationship Id="rId69"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7.png"/><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hyperlink" Target="https://github.com/vincentmworia/uniorleans-class-artificial-intelligence-and-machine-learning/blob/master/5.%20logistic_regression.py" TargetMode="External"/><Relationship Id="rId103" Type="http://schemas.openxmlformats.org/officeDocument/2006/relationships/image" Target="media/image80.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hyperlink" Target="https://github.com/vincentmworia/uniorleans-class-artificial-intelligence-and-machine-learning/blob/master/8.%20Random_Forest_Classification.py" TargetMode="External"/><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58.png"/><Relationship Id="rId78" Type="http://schemas.openxmlformats.org/officeDocument/2006/relationships/hyperlink" Target="https://github.com/vincentmworia/uniorleans-class-artificial-intelligence-and-machine-learning/blob/master/9.%20SVM.py" TargetMode="External"/><Relationship Id="rId81" Type="http://schemas.openxmlformats.org/officeDocument/2006/relationships/image" Target="media/image64.png"/><Relationship Id="rId86" Type="http://schemas.openxmlformats.org/officeDocument/2006/relationships/image" Target="media/image68.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hyperlink" Target="https://github.com/vincentmworia/uniorleans-class-artificial-intelligence-and-machine-learning/blob/master/14.%20minst_autoencoder.py"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hyperlink" Target="https://github.com/vincentmworia/uniorleans-class-artificial-intelligence-and-machine-learning/blob/master/12.%20neural_networks.py" TargetMode="External"/><Relationship Id="rId104" Type="http://schemas.openxmlformats.org/officeDocument/2006/relationships/hyperlink" Target="https://github.com/vincentmworia/uniorleans-class-artificial-intelligence-and-machine-learning/blob/master/15.%20minst_convolutional_neuron_network.py" TargetMode="External"/><Relationship Id="rId7" Type="http://schemas.openxmlformats.org/officeDocument/2006/relationships/endnotes" Target="endnotes.xml"/><Relationship Id="rId71" Type="http://schemas.openxmlformats.org/officeDocument/2006/relationships/hyperlink" Target="https://github.com/vincentmworia/uniorleans-class-artificial-intelligence-and-machine-learning/blob/master/7.%20Tree_Based_Clustering_Silhouette_Splitting.py" TargetMode="External"/><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hyperlink" Target="https://github.com/vincentmworia/uniorleans-class-artificial-intelligence-and-machine-learning/blob/master/3.%20hierarchial_clustering.py" TargetMode="External"/><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github.com/vincentmworia/uniorleans-class-artificial-intelligence-and-machine-learning/blob/master/6.%20knn.py" TargetMode="External"/><Relationship Id="rId87" Type="http://schemas.openxmlformats.org/officeDocument/2006/relationships/image" Target="media/image69.png"/><Relationship Id="rId61" Type="http://schemas.openxmlformats.org/officeDocument/2006/relationships/image" Target="media/image48.png"/><Relationship Id="rId82" Type="http://schemas.openxmlformats.org/officeDocument/2006/relationships/hyperlink" Target="https://github.com/vincentmworia/uniorleans-class-artificial-intelligence-and-machine-learning/blob/master/10.%20gradient_descent.py" TargetMode="External"/><Relationship Id="rId19" Type="http://schemas.openxmlformats.org/officeDocument/2006/relationships/hyperlink" Target="https://github.com/vincentmworia/uniorleans-class-artificial-intelligence-and-machine-learning/blob/master/2.%20dbscan_clustering.py" TargetMode="External"/><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hyperlink" Target="https://github.com/vincentmworia/uniorleans-class-artificial-intelligence-and-machine-learning"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3.png"/><Relationship Id="rId98" Type="http://schemas.openxmlformats.org/officeDocument/2006/relationships/hyperlink" Target="https://github.com/vincentmworia/uniorleans-class-artificial-intelligence-and-machine-learning/blob/master/7.%20Tree_Based_Clustering_Silhouette_Splitting.py"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4.png"/><Relationship Id="rId67"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1381</TotalTime>
  <Pages>102</Pages>
  <Words>25587</Words>
  <Characters>145851</Characters>
  <Application>Microsoft Office Word</Application>
  <DocSecurity>0</DocSecurity>
  <Lines>1215</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535</cp:revision>
  <cp:lastPrinted>2025-12-30T10:28:00Z</cp:lastPrinted>
  <dcterms:created xsi:type="dcterms:W3CDTF">2025-11-06T11:41:00Z</dcterms:created>
  <dcterms:modified xsi:type="dcterms:W3CDTF">2025-12-30T21:26:00Z</dcterms:modified>
</cp:coreProperties>
</file>