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0F68577A" w14:textId="37EC6BE5" w:rsidR="007C6337" w:rsidRPr="00D26B1B" w:rsidRDefault="00FF2257">
          <w:pPr>
            <w:pStyle w:val="TOC1"/>
            <w:tabs>
              <w:tab w:val="right" w:leader="dot" w:pos="9350"/>
            </w:tabs>
            <w:rPr>
              <w:rFonts w:asciiTheme="minorHAnsi" w:hAnsiTheme="minorHAnsi" w:cstheme="minorBidi"/>
              <w:noProof/>
              <w:kern w:val="2"/>
              <w:sz w:val="28"/>
              <w:szCs w:val="28"/>
              <w14:ligatures w14:val="standardContextual"/>
            </w:rPr>
          </w:pPr>
          <w:r w:rsidRPr="00047F61">
            <w:fldChar w:fldCharType="begin"/>
          </w:r>
          <w:r w:rsidRPr="00047F61">
            <w:instrText xml:space="preserve"> TOC \o "1-3" \h \z \u </w:instrText>
          </w:r>
          <w:r w:rsidRPr="00047F61">
            <w:fldChar w:fldCharType="separate"/>
          </w:r>
          <w:hyperlink w:anchor="_Toc213765381" w:history="1">
            <w:r w:rsidR="007C6337" w:rsidRPr="00D26B1B">
              <w:rPr>
                <w:rStyle w:val="Hyperlink"/>
                <w:noProof/>
                <w:sz w:val="24"/>
                <w:szCs w:val="24"/>
              </w:rPr>
              <w:t>Lab 1 - K-Means Clustering</w:t>
            </w:r>
            <w:r w:rsidR="007C6337" w:rsidRPr="00D26B1B">
              <w:rPr>
                <w:noProof/>
                <w:webHidden/>
                <w:sz w:val="24"/>
                <w:szCs w:val="24"/>
              </w:rPr>
              <w:tab/>
            </w:r>
            <w:r w:rsidR="007C6337" w:rsidRPr="00D26B1B">
              <w:rPr>
                <w:noProof/>
                <w:webHidden/>
                <w:sz w:val="24"/>
                <w:szCs w:val="24"/>
              </w:rPr>
              <w:fldChar w:fldCharType="begin"/>
            </w:r>
            <w:r w:rsidR="007C6337" w:rsidRPr="00D26B1B">
              <w:rPr>
                <w:noProof/>
                <w:webHidden/>
                <w:sz w:val="24"/>
                <w:szCs w:val="24"/>
              </w:rPr>
              <w:instrText xml:space="preserve"> PAGEREF _Toc213765381 \h </w:instrText>
            </w:r>
            <w:r w:rsidR="007C6337" w:rsidRPr="00D26B1B">
              <w:rPr>
                <w:noProof/>
                <w:webHidden/>
                <w:sz w:val="24"/>
                <w:szCs w:val="24"/>
              </w:rPr>
            </w:r>
            <w:r w:rsidR="007C6337" w:rsidRPr="00D26B1B">
              <w:rPr>
                <w:noProof/>
                <w:webHidden/>
                <w:sz w:val="24"/>
                <w:szCs w:val="24"/>
              </w:rPr>
              <w:fldChar w:fldCharType="separate"/>
            </w:r>
            <w:r w:rsidR="00100032" w:rsidRPr="00D26B1B">
              <w:rPr>
                <w:noProof/>
                <w:webHidden/>
                <w:sz w:val="24"/>
                <w:szCs w:val="24"/>
              </w:rPr>
              <w:t>3</w:t>
            </w:r>
            <w:r w:rsidR="007C6337" w:rsidRPr="00D26B1B">
              <w:rPr>
                <w:noProof/>
                <w:webHidden/>
                <w:sz w:val="24"/>
                <w:szCs w:val="24"/>
              </w:rPr>
              <w:fldChar w:fldCharType="end"/>
            </w:r>
          </w:hyperlink>
        </w:p>
        <w:p w14:paraId="30F0A303" w14:textId="2A03159A"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82" w:history="1">
            <w:r w:rsidRPr="00D26B1B">
              <w:rPr>
                <w:rStyle w:val="Hyperlink"/>
                <w:noProof/>
                <w:sz w:val="24"/>
                <w:szCs w:val="24"/>
              </w:rPr>
              <w:t>Objective</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_Toc213765382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3</w:t>
            </w:r>
            <w:r w:rsidRPr="00D26B1B">
              <w:rPr>
                <w:noProof/>
                <w:webHidden/>
                <w:sz w:val="24"/>
                <w:szCs w:val="24"/>
              </w:rPr>
              <w:fldChar w:fldCharType="end"/>
            </w:r>
          </w:hyperlink>
        </w:p>
        <w:p w14:paraId="1AAA6CB4" w14:textId="3A0D89CC"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83" w:history="1">
            <w:r w:rsidRPr="00D26B1B">
              <w:rPr>
                <w:rStyle w:val="Hyperlink"/>
                <w:noProof/>
                <w:sz w:val="24"/>
                <w:szCs w:val="24"/>
              </w:rPr>
              <w:t>Theory</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_Toc213765383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3</w:t>
            </w:r>
            <w:r w:rsidRPr="00D26B1B">
              <w:rPr>
                <w:noProof/>
                <w:webHidden/>
                <w:sz w:val="24"/>
                <w:szCs w:val="24"/>
              </w:rPr>
              <w:fldChar w:fldCharType="end"/>
            </w:r>
          </w:hyperlink>
        </w:p>
        <w:p w14:paraId="1718FB3A" w14:textId="332088A9"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84" w:history="1">
            <w:r w:rsidRPr="00D26B1B">
              <w:rPr>
                <w:rStyle w:val="Hyperlink"/>
                <w:noProof/>
                <w:sz w:val="24"/>
                <w:szCs w:val="24"/>
              </w:rPr>
              <w:t>Code</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_Toc213765384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3</w:t>
            </w:r>
            <w:r w:rsidRPr="00D26B1B">
              <w:rPr>
                <w:noProof/>
                <w:webHidden/>
                <w:sz w:val="24"/>
                <w:szCs w:val="24"/>
              </w:rPr>
              <w:fldChar w:fldCharType="end"/>
            </w:r>
          </w:hyperlink>
        </w:p>
        <w:p w14:paraId="346A9EA3" w14:textId="42A37B55"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85" w:history="1">
            <w:r w:rsidRPr="00D26B1B">
              <w:rPr>
                <w:rStyle w:val="Hyperlink"/>
                <w:noProof/>
                <w:sz w:val="24"/>
                <w:szCs w:val="24"/>
              </w:rPr>
              <w:t>Implementation on Synthetic Data</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_Toc213765385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3</w:t>
            </w:r>
            <w:r w:rsidRPr="00D26B1B">
              <w:rPr>
                <w:noProof/>
                <w:webHidden/>
                <w:sz w:val="24"/>
                <w:szCs w:val="24"/>
              </w:rPr>
              <w:fldChar w:fldCharType="end"/>
            </w:r>
          </w:hyperlink>
        </w:p>
        <w:p w14:paraId="7954A063" w14:textId="08F3CBBF"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86" w:history="1">
            <w:r w:rsidRPr="00D26B1B">
              <w:rPr>
                <w:rStyle w:val="Hyperlink"/>
                <w:noProof/>
                <w:sz w:val="24"/>
                <w:szCs w:val="24"/>
              </w:rPr>
              <w:t>Determining the Optimal Number of Clusters</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_Toc213765386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4</w:t>
            </w:r>
            <w:r w:rsidRPr="00D26B1B">
              <w:rPr>
                <w:noProof/>
                <w:webHidden/>
                <w:sz w:val="24"/>
                <w:szCs w:val="24"/>
              </w:rPr>
              <w:fldChar w:fldCharType="end"/>
            </w:r>
          </w:hyperlink>
        </w:p>
        <w:p w14:paraId="3E99F99D" w14:textId="154435D9"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87" w:history="1">
            <w:r w:rsidRPr="00D26B1B">
              <w:rPr>
                <w:rStyle w:val="Hyperlink"/>
                <w:noProof/>
                <w:sz w:val="24"/>
                <w:szCs w:val="24"/>
              </w:rPr>
              <w:t>Applying K-Means to the Iris Dataset</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_Toc213765387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5</w:t>
            </w:r>
            <w:r w:rsidRPr="00D26B1B">
              <w:rPr>
                <w:noProof/>
                <w:webHidden/>
                <w:sz w:val="24"/>
                <w:szCs w:val="24"/>
              </w:rPr>
              <w:fldChar w:fldCharType="end"/>
            </w:r>
          </w:hyperlink>
        </w:p>
        <w:p w14:paraId="3409DB6C" w14:textId="49FA7812"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88" w:history="1">
            <w:r w:rsidRPr="00D26B1B">
              <w:rPr>
                <w:rStyle w:val="Hyperlink"/>
                <w:noProof/>
                <w:sz w:val="24"/>
                <w:szCs w:val="24"/>
              </w:rPr>
              <w:t>Exploring Limitations with Non-Spherical Data</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_Toc213765388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6</w:t>
            </w:r>
            <w:r w:rsidRPr="00D26B1B">
              <w:rPr>
                <w:noProof/>
                <w:webHidden/>
                <w:sz w:val="24"/>
                <w:szCs w:val="24"/>
              </w:rPr>
              <w:fldChar w:fldCharType="end"/>
            </w:r>
          </w:hyperlink>
        </w:p>
        <w:p w14:paraId="79337A79" w14:textId="44680A54"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89" w:history="1">
            <w:r w:rsidRPr="00D26B1B">
              <w:rPr>
                <w:rStyle w:val="Hyperlink"/>
                <w:noProof/>
                <w:sz w:val="24"/>
                <w:szCs w:val="24"/>
              </w:rPr>
              <w:t>Cluster Evaluation (Silhouette Score)</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_Toc213765389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8</w:t>
            </w:r>
            <w:r w:rsidRPr="00D26B1B">
              <w:rPr>
                <w:noProof/>
                <w:webHidden/>
                <w:sz w:val="24"/>
                <w:szCs w:val="24"/>
              </w:rPr>
              <w:fldChar w:fldCharType="end"/>
            </w:r>
          </w:hyperlink>
        </w:p>
        <w:p w14:paraId="46EE75A8" w14:textId="33AB4E82"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90" w:history="1">
            <w:r w:rsidRPr="00D26B1B">
              <w:rPr>
                <w:rStyle w:val="Hyperlink"/>
                <w:noProof/>
                <w:sz w:val="24"/>
                <w:szCs w:val="24"/>
              </w:rPr>
              <w:t>Questions for Discussion</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_Toc213765390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8</w:t>
            </w:r>
            <w:r w:rsidRPr="00D26B1B">
              <w:rPr>
                <w:noProof/>
                <w:webHidden/>
                <w:sz w:val="24"/>
                <w:szCs w:val="24"/>
              </w:rPr>
              <w:fldChar w:fldCharType="end"/>
            </w:r>
          </w:hyperlink>
        </w:p>
        <w:p w14:paraId="4524980E" w14:textId="7F0C76A3"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91" w:history="1">
            <w:r w:rsidRPr="00D26B1B">
              <w:rPr>
                <w:rStyle w:val="Hyperlink"/>
                <w:noProof/>
                <w:sz w:val="24"/>
                <w:szCs w:val="24"/>
              </w:rPr>
              <w:t>Conclusion</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_Toc213765391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9</w:t>
            </w:r>
            <w:r w:rsidRPr="00D26B1B">
              <w:rPr>
                <w:noProof/>
                <w:webHidden/>
                <w:sz w:val="24"/>
                <w:szCs w:val="24"/>
              </w:rPr>
              <w:fldChar w:fldCharType="end"/>
            </w:r>
          </w:hyperlink>
        </w:p>
        <w:p w14:paraId="27EA2BC0" w14:textId="02D2E4BE" w:rsidR="007C6337" w:rsidRPr="00D26B1B" w:rsidRDefault="007C6337">
          <w:pPr>
            <w:pStyle w:val="TOC1"/>
            <w:tabs>
              <w:tab w:val="right" w:leader="dot" w:pos="9350"/>
            </w:tabs>
            <w:rPr>
              <w:rFonts w:asciiTheme="minorHAnsi" w:hAnsiTheme="minorHAnsi" w:cstheme="minorBidi"/>
              <w:noProof/>
              <w:kern w:val="2"/>
              <w:sz w:val="28"/>
              <w:szCs w:val="28"/>
              <w14:ligatures w14:val="standardContextual"/>
            </w:rPr>
          </w:pPr>
          <w:hyperlink w:anchor="_Toc213765392" w:history="1">
            <w:r w:rsidRPr="00D26B1B">
              <w:rPr>
                <w:rStyle w:val="Hyperlink"/>
                <w:noProof/>
                <w:sz w:val="24"/>
                <w:szCs w:val="24"/>
              </w:rPr>
              <w:t>Lab 2 -  DBSCAN Clustering</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_Toc213765392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10</w:t>
            </w:r>
            <w:r w:rsidRPr="00D26B1B">
              <w:rPr>
                <w:noProof/>
                <w:webHidden/>
                <w:sz w:val="24"/>
                <w:szCs w:val="24"/>
              </w:rPr>
              <w:fldChar w:fldCharType="end"/>
            </w:r>
          </w:hyperlink>
        </w:p>
        <w:p w14:paraId="5D9D3658" w14:textId="1DDEC526"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93" w:history="1">
            <w:r w:rsidRPr="00D26B1B">
              <w:rPr>
                <w:rStyle w:val="Hyperlink"/>
                <w:noProof/>
                <w:sz w:val="24"/>
                <w:szCs w:val="24"/>
              </w:rPr>
              <w:t>Objective</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_Toc213765393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10</w:t>
            </w:r>
            <w:r w:rsidRPr="00D26B1B">
              <w:rPr>
                <w:noProof/>
                <w:webHidden/>
                <w:sz w:val="24"/>
                <w:szCs w:val="24"/>
              </w:rPr>
              <w:fldChar w:fldCharType="end"/>
            </w:r>
          </w:hyperlink>
        </w:p>
        <w:p w14:paraId="733AC6C0" w14:textId="12E730C7"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94" w:history="1">
            <w:r w:rsidRPr="00D26B1B">
              <w:rPr>
                <w:rStyle w:val="Hyperlink"/>
                <w:noProof/>
                <w:sz w:val="24"/>
                <w:szCs w:val="24"/>
              </w:rPr>
              <w:t>Theory</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_Toc213765394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10</w:t>
            </w:r>
            <w:r w:rsidRPr="00D26B1B">
              <w:rPr>
                <w:noProof/>
                <w:webHidden/>
                <w:sz w:val="24"/>
                <w:szCs w:val="24"/>
              </w:rPr>
              <w:fldChar w:fldCharType="end"/>
            </w:r>
          </w:hyperlink>
        </w:p>
        <w:p w14:paraId="30E7AC76" w14:textId="22013934" w:rsidR="007C6337" w:rsidRPr="00D26B1B" w:rsidRDefault="007C6337">
          <w:pPr>
            <w:pStyle w:val="TOC2"/>
            <w:tabs>
              <w:tab w:val="right" w:leader="dot" w:pos="9350"/>
            </w:tabs>
            <w:rPr>
              <w:rFonts w:asciiTheme="minorHAnsi" w:hAnsiTheme="minorHAnsi" w:cstheme="minorBidi"/>
              <w:noProof/>
              <w:kern w:val="2"/>
              <w:sz w:val="28"/>
              <w:szCs w:val="28"/>
              <w14:ligatures w14:val="standardContextual"/>
            </w:rPr>
          </w:pPr>
          <w:hyperlink w:anchor="_Toc213765395" w:history="1">
            <w:r w:rsidRPr="00D26B1B">
              <w:rPr>
                <w:rStyle w:val="Hyperlink"/>
                <w:noProof/>
                <w:sz w:val="24"/>
                <w:szCs w:val="24"/>
              </w:rPr>
              <w:t>Code</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_Toc213765395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11</w:t>
            </w:r>
            <w:r w:rsidRPr="00D26B1B">
              <w:rPr>
                <w:noProof/>
                <w:webHidden/>
                <w:sz w:val="24"/>
                <w:szCs w:val="24"/>
              </w:rPr>
              <w:fldChar w:fldCharType="end"/>
            </w:r>
          </w:hyperlink>
        </w:p>
        <w:p w14:paraId="42CFF652" w14:textId="1E7C211D"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96" w:history="1">
            <w:r w:rsidRPr="00D26B1B">
              <w:rPr>
                <w:rStyle w:val="Hyperlink"/>
                <w:noProof/>
                <w:sz w:val="24"/>
                <w:szCs w:val="24"/>
              </w:rPr>
              <w:t>Implementation on Synthetic Non-Spherical Data</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_Toc213765396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11</w:t>
            </w:r>
            <w:r w:rsidRPr="00D26B1B">
              <w:rPr>
                <w:noProof/>
                <w:webHidden/>
                <w:sz w:val="24"/>
                <w:szCs w:val="24"/>
              </w:rPr>
              <w:fldChar w:fldCharType="end"/>
            </w:r>
          </w:hyperlink>
        </w:p>
        <w:p w14:paraId="3F297E42" w14:textId="2E4EE1EE" w:rsidR="007C6337" w:rsidRPr="00D26B1B" w:rsidRDefault="007C6337">
          <w:pPr>
            <w:pStyle w:val="TOC3"/>
            <w:tabs>
              <w:tab w:val="right" w:leader="dot" w:pos="9350"/>
            </w:tabs>
            <w:rPr>
              <w:rFonts w:asciiTheme="minorHAnsi" w:hAnsiTheme="minorHAnsi" w:cstheme="minorBidi"/>
              <w:noProof/>
              <w:kern w:val="2"/>
              <w:sz w:val="28"/>
              <w:szCs w:val="28"/>
              <w14:ligatures w14:val="standardContextual"/>
            </w:rPr>
          </w:pPr>
          <w:hyperlink w:anchor="_Toc213765397" w:history="1">
            <w:r w:rsidRPr="00D26B1B">
              <w:rPr>
                <w:rStyle w:val="Hyperlink"/>
                <w:noProof/>
                <w:sz w:val="24"/>
                <w:szCs w:val="24"/>
              </w:rPr>
              <w:t>Parameter Sensitivity</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_Toc213765397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12</w:t>
            </w:r>
            <w:r w:rsidRPr="00D26B1B">
              <w:rPr>
                <w:noProof/>
                <w:webHidden/>
                <w:sz w:val="24"/>
                <w:szCs w:val="24"/>
              </w:rPr>
              <w:fldChar w:fldCharType="end"/>
            </w:r>
          </w:hyperlink>
        </w:p>
        <w:p w14:paraId="35DD74FB" w14:textId="25CC3F1D"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8" w:history="1">
            <w:r w:rsidRPr="00D26B1B">
              <w:rPr>
                <w:rStyle w:val="Hyperlink"/>
                <w:noProof/>
                <w:sz w:val="24"/>
                <w:szCs w:val="24"/>
              </w:rPr>
              <w:t>Comparing to K-Means</w:t>
            </w:r>
            <w:r w:rsidRPr="00D26B1B">
              <w:rPr>
                <w:noProof/>
                <w:webHidden/>
                <w:sz w:val="24"/>
                <w:szCs w:val="24"/>
              </w:rPr>
              <w:tab/>
            </w:r>
            <w:r w:rsidRPr="00D26B1B">
              <w:rPr>
                <w:noProof/>
                <w:webHidden/>
                <w:sz w:val="24"/>
                <w:szCs w:val="24"/>
              </w:rPr>
              <w:fldChar w:fldCharType="begin"/>
            </w:r>
            <w:r w:rsidRPr="00D26B1B">
              <w:rPr>
                <w:noProof/>
                <w:webHidden/>
                <w:sz w:val="24"/>
                <w:szCs w:val="24"/>
              </w:rPr>
              <w:instrText xml:space="preserve"> PAGEREF _Toc213765398 \h </w:instrText>
            </w:r>
            <w:r w:rsidRPr="00D26B1B">
              <w:rPr>
                <w:noProof/>
                <w:webHidden/>
                <w:sz w:val="24"/>
                <w:szCs w:val="24"/>
              </w:rPr>
            </w:r>
            <w:r w:rsidRPr="00D26B1B">
              <w:rPr>
                <w:noProof/>
                <w:webHidden/>
                <w:sz w:val="24"/>
                <w:szCs w:val="24"/>
              </w:rPr>
              <w:fldChar w:fldCharType="separate"/>
            </w:r>
            <w:r w:rsidR="00100032" w:rsidRPr="00D26B1B">
              <w:rPr>
                <w:noProof/>
                <w:webHidden/>
                <w:sz w:val="24"/>
                <w:szCs w:val="24"/>
              </w:rPr>
              <w:t>14</w:t>
            </w:r>
            <w:r w:rsidRPr="00D26B1B">
              <w:rPr>
                <w:noProof/>
                <w:webHidden/>
                <w:sz w:val="24"/>
                <w:szCs w:val="24"/>
              </w:rPr>
              <w:fldChar w:fldCharType="end"/>
            </w:r>
          </w:hyperlink>
        </w:p>
        <w:p w14:paraId="0BDD9435" w14:textId="72F7FFF7"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399" w:history="1">
            <w:r w:rsidRPr="00D91EBE">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_Toc213765399 \h </w:instrText>
            </w:r>
            <w:r>
              <w:rPr>
                <w:noProof/>
                <w:webHidden/>
              </w:rPr>
            </w:r>
            <w:r>
              <w:rPr>
                <w:noProof/>
                <w:webHidden/>
              </w:rPr>
              <w:fldChar w:fldCharType="separate"/>
            </w:r>
            <w:r w:rsidR="00100032">
              <w:rPr>
                <w:noProof/>
                <w:webHidden/>
              </w:rPr>
              <w:t>15</w:t>
            </w:r>
            <w:r>
              <w:rPr>
                <w:noProof/>
                <w:webHidden/>
              </w:rPr>
              <w:fldChar w:fldCharType="end"/>
            </w:r>
          </w:hyperlink>
        </w:p>
        <w:p w14:paraId="4E8B729F" w14:textId="014FE40C"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0" w:history="1">
            <w:r w:rsidRPr="00D91EBE">
              <w:rPr>
                <w:rStyle w:val="Hyperlink"/>
                <w:noProof/>
              </w:rPr>
              <w:t>Data with Varying Density</w:t>
            </w:r>
            <w:r>
              <w:rPr>
                <w:noProof/>
                <w:webHidden/>
              </w:rPr>
              <w:tab/>
            </w:r>
            <w:r>
              <w:rPr>
                <w:noProof/>
                <w:webHidden/>
              </w:rPr>
              <w:fldChar w:fldCharType="begin"/>
            </w:r>
            <w:r>
              <w:rPr>
                <w:noProof/>
                <w:webHidden/>
              </w:rPr>
              <w:instrText xml:space="preserve"> PAGEREF _Toc213765400 \h </w:instrText>
            </w:r>
            <w:r>
              <w:rPr>
                <w:noProof/>
                <w:webHidden/>
              </w:rPr>
            </w:r>
            <w:r>
              <w:rPr>
                <w:noProof/>
                <w:webHidden/>
              </w:rPr>
              <w:fldChar w:fldCharType="separate"/>
            </w:r>
            <w:r w:rsidR="00100032">
              <w:rPr>
                <w:noProof/>
                <w:webHidden/>
              </w:rPr>
              <w:t>16</w:t>
            </w:r>
            <w:r>
              <w:rPr>
                <w:noProof/>
                <w:webHidden/>
              </w:rPr>
              <w:fldChar w:fldCharType="end"/>
            </w:r>
          </w:hyperlink>
        </w:p>
        <w:p w14:paraId="56B90E89" w14:textId="34E8EF76"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1" w:history="1">
            <w:r w:rsidRPr="00D91EBE">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_Toc213765401 \h </w:instrText>
            </w:r>
            <w:r>
              <w:rPr>
                <w:noProof/>
                <w:webHidden/>
              </w:rPr>
            </w:r>
            <w:r>
              <w:rPr>
                <w:noProof/>
                <w:webHidden/>
              </w:rPr>
              <w:fldChar w:fldCharType="separate"/>
            </w:r>
            <w:r w:rsidR="00100032">
              <w:rPr>
                <w:noProof/>
                <w:webHidden/>
              </w:rPr>
              <w:t>17</w:t>
            </w:r>
            <w:r>
              <w:rPr>
                <w:noProof/>
                <w:webHidden/>
              </w:rPr>
              <w:fldChar w:fldCharType="end"/>
            </w:r>
          </w:hyperlink>
        </w:p>
        <w:p w14:paraId="146F7045" w14:textId="4EC962D3"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2" w:history="1">
            <w:r w:rsidRPr="00D91EBE">
              <w:rPr>
                <w:rStyle w:val="Hyperlink"/>
                <w:noProof/>
              </w:rPr>
              <w:t>HDBSCAN on Varying-Density Data</w:t>
            </w:r>
            <w:r>
              <w:rPr>
                <w:noProof/>
                <w:webHidden/>
              </w:rPr>
              <w:tab/>
            </w:r>
            <w:r>
              <w:rPr>
                <w:noProof/>
                <w:webHidden/>
              </w:rPr>
              <w:fldChar w:fldCharType="begin"/>
            </w:r>
            <w:r>
              <w:rPr>
                <w:noProof/>
                <w:webHidden/>
              </w:rPr>
              <w:instrText xml:space="preserve"> PAGEREF _Toc213765402 \h </w:instrText>
            </w:r>
            <w:r>
              <w:rPr>
                <w:noProof/>
                <w:webHidden/>
              </w:rPr>
            </w:r>
            <w:r>
              <w:rPr>
                <w:noProof/>
                <w:webHidden/>
              </w:rPr>
              <w:fldChar w:fldCharType="separate"/>
            </w:r>
            <w:r w:rsidR="00100032">
              <w:rPr>
                <w:noProof/>
                <w:webHidden/>
              </w:rPr>
              <w:t>19</w:t>
            </w:r>
            <w:r>
              <w:rPr>
                <w:noProof/>
                <w:webHidden/>
              </w:rPr>
              <w:fldChar w:fldCharType="end"/>
            </w:r>
          </w:hyperlink>
        </w:p>
        <w:p w14:paraId="1232BA05" w14:textId="3ECB1833"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3" w:history="1">
            <w:r w:rsidRPr="00D91EBE">
              <w:rPr>
                <w:rStyle w:val="Hyperlink"/>
                <w:noProof/>
              </w:rPr>
              <w:t>Questions for Discussion</w:t>
            </w:r>
            <w:r>
              <w:rPr>
                <w:noProof/>
                <w:webHidden/>
              </w:rPr>
              <w:tab/>
            </w:r>
            <w:r>
              <w:rPr>
                <w:noProof/>
                <w:webHidden/>
              </w:rPr>
              <w:fldChar w:fldCharType="begin"/>
            </w:r>
            <w:r>
              <w:rPr>
                <w:noProof/>
                <w:webHidden/>
              </w:rPr>
              <w:instrText xml:space="preserve"> PAGEREF _Toc213765403 \h </w:instrText>
            </w:r>
            <w:r>
              <w:rPr>
                <w:noProof/>
                <w:webHidden/>
              </w:rPr>
            </w:r>
            <w:r>
              <w:rPr>
                <w:noProof/>
                <w:webHidden/>
              </w:rPr>
              <w:fldChar w:fldCharType="separate"/>
            </w:r>
            <w:r w:rsidR="00100032">
              <w:rPr>
                <w:noProof/>
                <w:webHidden/>
              </w:rPr>
              <w:t>20</w:t>
            </w:r>
            <w:r>
              <w:rPr>
                <w:noProof/>
                <w:webHidden/>
              </w:rPr>
              <w:fldChar w:fldCharType="end"/>
            </w:r>
          </w:hyperlink>
        </w:p>
        <w:p w14:paraId="3F171913" w14:textId="22B94276" w:rsidR="007C6337" w:rsidRDefault="007C6337">
          <w:pPr>
            <w:pStyle w:val="TOC3"/>
            <w:tabs>
              <w:tab w:val="right" w:leader="dot" w:pos="9350"/>
            </w:tabs>
            <w:rPr>
              <w:rFonts w:asciiTheme="minorHAnsi" w:hAnsiTheme="minorHAnsi" w:cstheme="minorBidi"/>
              <w:noProof/>
              <w:kern w:val="2"/>
              <w:sz w:val="24"/>
              <w:szCs w:val="24"/>
              <w14:ligatures w14:val="standardContextual"/>
            </w:rPr>
          </w:pPr>
          <w:hyperlink w:anchor="_Toc213765404" w:history="1">
            <w:r w:rsidRPr="00D91EBE">
              <w:rPr>
                <w:rStyle w:val="Hyperlink"/>
                <w:noProof/>
              </w:rPr>
              <w:t>Conclusion</w:t>
            </w:r>
            <w:r>
              <w:rPr>
                <w:noProof/>
                <w:webHidden/>
              </w:rPr>
              <w:tab/>
            </w:r>
            <w:r>
              <w:rPr>
                <w:noProof/>
                <w:webHidden/>
              </w:rPr>
              <w:fldChar w:fldCharType="begin"/>
            </w:r>
            <w:r>
              <w:rPr>
                <w:noProof/>
                <w:webHidden/>
              </w:rPr>
              <w:instrText xml:space="preserve"> PAGEREF _Toc213765404 \h </w:instrText>
            </w:r>
            <w:r>
              <w:rPr>
                <w:noProof/>
                <w:webHidden/>
              </w:rPr>
            </w:r>
            <w:r>
              <w:rPr>
                <w:noProof/>
                <w:webHidden/>
              </w:rPr>
              <w:fldChar w:fldCharType="separate"/>
            </w:r>
            <w:r w:rsidR="00100032">
              <w:rPr>
                <w:noProof/>
                <w:webHidden/>
              </w:rPr>
              <w:t>20</w:t>
            </w:r>
            <w:r>
              <w:rPr>
                <w:noProof/>
                <w:webHidden/>
              </w:rPr>
              <w:fldChar w:fldCharType="end"/>
            </w:r>
          </w:hyperlink>
        </w:p>
        <w:p w14:paraId="7429BDC6" w14:textId="3FFDE0B5" w:rsidR="007C6337" w:rsidRDefault="007C6337">
          <w:pPr>
            <w:pStyle w:val="TOC1"/>
            <w:tabs>
              <w:tab w:val="right" w:leader="dot" w:pos="9350"/>
            </w:tabs>
            <w:rPr>
              <w:rFonts w:asciiTheme="minorHAnsi" w:hAnsiTheme="minorHAnsi" w:cstheme="minorBidi"/>
              <w:noProof/>
              <w:kern w:val="2"/>
              <w:sz w:val="24"/>
              <w:szCs w:val="24"/>
              <w14:ligatures w14:val="standardContextual"/>
            </w:rPr>
          </w:pPr>
          <w:hyperlink w:anchor="_Toc213765405" w:history="1">
            <w:r w:rsidRPr="00D91EBE">
              <w:rPr>
                <w:rStyle w:val="Hyperlink"/>
                <w:noProof/>
              </w:rPr>
              <w:t>Lab 3 -  Hierarchial Clustering</w:t>
            </w:r>
            <w:r>
              <w:rPr>
                <w:noProof/>
                <w:webHidden/>
              </w:rPr>
              <w:tab/>
            </w:r>
            <w:r>
              <w:rPr>
                <w:noProof/>
                <w:webHidden/>
              </w:rPr>
              <w:fldChar w:fldCharType="begin"/>
            </w:r>
            <w:r>
              <w:rPr>
                <w:noProof/>
                <w:webHidden/>
              </w:rPr>
              <w:instrText xml:space="preserve"> PAGEREF _Toc213765405 \h </w:instrText>
            </w:r>
            <w:r>
              <w:rPr>
                <w:noProof/>
                <w:webHidden/>
              </w:rPr>
            </w:r>
            <w:r>
              <w:rPr>
                <w:noProof/>
                <w:webHidden/>
              </w:rPr>
              <w:fldChar w:fldCharType="separate"/>
            </w:r>
            <w:r w:rsidR="00100032">
              <w:rPr>
                <w:noProof/>
                <w:webHidden/>
              </w:rPr>
              <w:t>21</w:t>
            </w:r>
            <w:r>
              <w:rPr>
                <w:noProof/>
                <w:webHidden/>
              </w:rPr>
              <w:fldChar w:fldCharType="end"/>
            </w:r>
          </w:hyperlink>
        </w:p>
        <w:p w14:paraId="006246E6" w14:textId="35BE1D99" w:rsidR="007C6337" w:rsidRDefault="007C6337">
          <w:pPr>
            <w:pStyle w:val="TOC1"/>
            <w:tabs>
              <w:tab w:val="right" w:leader="dot" w:pos="9350"/>
            </w:tabs>
            <w:rPr>
              <w:rFonts w:asciiTheme="minorHAnsi" w:hAnsiTheme="minorHAnsi" w:cstheme="minorBidi"/>
              <w:noProof/>
              <w:kern w:val="2"/>
              <w:sz w:val="24"/>
              <w:szCs w:val="24"/>
              <w14:ligatures w14:val="standardContextual"/>
            </w:rPr>
          </w:pPr>
          <w:hyperlink w:anchor="_Toc213765406" w:history="1">
            <w:r w:rsidRPr="00D91EBE">
              <w:rPr>
                <w:rStyle w:val="Hyperlink"/>
                <w:noProof/>
              </w:rPr>
              <w:t>References</w:t>
            </w:r>
            <w:r>
              <w:rPr>
                <w:noProof/>
                <w:webHidden/>
              </w:rPr>
              <w:tab/>
            </w:r>
            <w:r>
              <w:rPr>
                <w:noProof/>
                <w:webHidden/>
              </w:rPr>
              <w:fldChar w:fldCharType="begin"/>
            </w:r>
            <w:r>
              <w:rPr>
                <w:noProof/>
                <w:webHidden/>
              </w:rPr>
              <w:instrText xml:space="preserve"> PAGEREF _Toc213765406 \h </w:instrText>
            </w:r>
            <w:r>
              <w:rPr>
                <w:noProof/>
                <w:webHidden/>
              </w:rPr>
            </w:r>
            <w:r>
              <w:rPr>
                <w:noProof/>
                <w:webHidden/>
              </w:rPr>
              <w:fldChar w:fldCharType="separate"/>
            </w:r>
            <w:r w:rsidR="00100032">
              <w:rPr>
                <w:noProof/>
                <w:webHidden/>
              </w:rPr>
              <w:t>22</w:t>
            </w:r>
            <w:r>
              <w:rPr>
                <w:noProof/>
                <w:webHidden/>
              </w:rPr>
              <w:fldChar w:fldCharType="end"/>
            </w:r>
          </w:hyperlink>
        </w:p>
        <w:p w14:paraId="33980D50" w14:textId="5546A3AB" w:rsidR="00FF2257" w:rsidRPr="00047F61" w:rsidRDefault="00FF2257" w:rsidP="00293E40">
          <w:r w:rsidRPr="00047F61">
            <w:rPr>
              <w:b/>
              <w:noProof/>
            </w:rPr>
            <w:fldChar w:fldCharType="end"/>
          </w:r>
        </w:p>
      </w:sdtContent>
    </w:sdt>
    <w:p w14:paraId="0346BC50" w14:textId="37EB5165" w:rsidR="007B571D" w:rsidRDefault="007B571D" w:rsidP="007B571D">
      <w:pPr>
        <w:jc w:val="left"/>
      </w:pPr>
      <w:r>
        <w:br w:type="page"/>
      </w:r>
    </w:p>
    <w:p w14:paraId="1A082584" w14:textId="12928664" w:rsidR="00F96C7B" w:rsidRDefault="00F96C7B" w:rsidP="007B571D">
      <w:pPr>
        <w:pStyle w:val="Heading1"/>
      </w:pPr>
      <w:bookmarkStart w:id="0" w:name="_Toc213765406"/>
      <w:r>
        <w:lastRenderedPageBreak/>
        <w:t>GITHUB REPOS FOR THE CODE?</w:t>
      </w:r>
    </w:p>
    <w:p w14:paraId="4BB30202" w14:textId="2D726E8F" w:rsidR="007B571D" w:rsidRPr="00047F61" w:rsidRDefault="007B571D" w:rsidP="007B571D">
      <w:pPr>
        <w:pStyle w:val="Heading1"/>
      </w:pPr>
      <w:r w:rsidRPr="00047F61">
        <w:t>References</w:t>
      </w:r>
      <w:bookmarkEnd w:id="0"/>
    </w:p>
    <w:p w14:paraId="2D60E25E" w14:textId="77777777" w:rsidR="007B571D" w:rsidRPr="00047F61" w:rsidRDefault="007B571D" w:rsidP="007B571D">
      <w:pPr>
        <w:pStyle w:val="ListParagraph"/>
        <w:numPr>
          <w:ilvl w:val="1"/>
          <w:numId w:val="33"/>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rsidP="007B571D">
      <w:pPr>
        <w:pStyle w:val="ListParagraph"/>
        <w:numPr>
          <w:ilvl w:val="1"/>
          <w:numId w:val="33"/>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bookmarkStart w:id="1" w:name="_Toc213765381"/>
      <w:r>
        <w:br w:type="page"/>
      </w:r>
    </w:p>
    <w:p w14:paraId="6082204D" w14:textId="19C32BED" w:rsidR="003025A2" w:rsidRPr="00047F61" w:rsidRDefault="003025A2" w:rsidP="00293E40">
      <w:pPr>
        <w:pStyle w:val="Heading1"/>
      </w:pPr>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3765382"/>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rsidP="00293E40">
      <w:pPr>
        <w:pStyle w:val="ListParagraph"/>
        <w:numPr>
          <w:ilvl w:val="0"/>
          <w:numId w:val="13"/>
        </w:numPr>
      </w:pPr>
      <w:r w:rsidRPr="00047F61">
        <w:t>Understanding the K-Means process.</w:t>
      </w:r>
    </w:p>
    <w:p w14:paraId="304A2F73" w14:textId="77777777" w:rsidR="0039052B" w:rsidRPr="00047F61" w:rsidRDefault="0039052B" w:rsidP="00293E40">
      <w:pPr>
        <w:pStyle w:val="ListParagraph"/>
        <w:numPr>
          <w:ilvl w:val="0"/>
          <w:numId w:val="13"/>
        </w:numPr>
      </w:pPr>
      <w:r w:rsidRPr="00047F61">
        <w:t>Applying it to a simple 2D dataset.</w:t>
      </w:r>
    </w:p>
    <w:p w14:paraId="290B143D" w14:textId="77777777" w:rsidR="0039052B" w:rsidRPr="00047F61" w:rsidRDefault="0039052B" w:rsidP="00293E40">
      <w:pPr>
        <w:pStyle w:val="ListParagraph"/>
        <w:numPr>
          <w:ilvl w:val="0"/>
          <w:numId w:val="13"/>
        </w:numPr>
      </w:pPr>
      <w:r w:rsidRPr="00047F61">
        <w:t>Finding the best number of clusters using the Elbow method.</w:t>
      </w:r>
    </w:p>
    <w:p w14:paraId="29142A40" w14:textId="77777777" w:rsidR="0039052B" w:rsidRPr="00047F61" w:rsidRDefault="0039052B" w:rsidP="00293E40">
      <w:pPr>
        <w:pStyle w:val="ListParagraph"/>
        <w:numPr>
          <w:ilvl w:val="0"/>
          <w:numId w:val="13"/>
        </w:numPr>
      </w:pPr>
      <w:r w:rsidRPr="00047F61">
        <w:t>Testing it on a real-world dataset (Iris).</w:t>
      </w:r>
    </w:p>
    <w:p w14:paraId="3C453F89" w14:textId="3767E2B8" w:rsidR="0039052B" w:rsidRPr="00047F61" w:rsidRDefault="0039052B" w:rsidP="00293E40">
      <w:pPr>
        <w:pStyle w:val="ListParagraph"/>
        <w:numPr>
          <w:ilvl w:val="0"/>
          <w:numId w:val="13"/>
        </w:numPr>
      </w:pPr>
      <w:r w:rsidRPr="00047F61">
        <w:t>Observing its strengths and weaknesses.</w:t>
      </w:r>
    </w:p>
    <w:p w14:paraId="47A33553" w14:textId="2A7632AD" w:rsidR="0039052B" w:rsidRPr="00047F61" w:rsidRDefault="0039052B" w:rsidP="00293E40">
      <w:pPr>
        <w:pStyle w:val="Heading2"/>
      </w:pPr>
      <w:bookmarkStart w:id="3" w:name="_Toc213765383"/>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rsidP="00293E40">
      <w:pPr>
        <w:pStyle w:val="ListParagraph"/>
        <w:numPr>
          <w:ilvl w:val="0"/>
          <w:numId w:val="14"/>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rsidP="00293E40">
      <w:pPr>
        <w:pStyle w:val="ListParagraph"/>
        <w:numPr>
          <w:ilvl w:val="0"/>
          <w:numId w:val="14"/>
        </w:numPr>
      </w:pPr>
      <w:r w:rsidRPr="00047F61">
        <w:rPr>
          <w:b/>
          <w:bCs/>
        </w:rPr>
        <w:t>Assign:</w:t>
      </w:r>
      <w:r w:rsidRPr="00047F61">
        <w:t xml:space="preserve"> Allocate each data point to the nearest centroid.</w:t>
      </w:r>
    </w:p>
    <w:p w14:paraId="226FB884" w14:textId="77777777" w:rsidR="0039052B" w:rsidRPr="00047F61" w:rsidRDefault="0039052B" w:rsidP="00293E40">
      <w:pPr>
        <w:pStyle w:val="ListParagraph"/>
        <w:numPr>
          <w:ilvl w:val="0"/>
          <w:numId w:val="14"/>
        </w:numPr>
      </w:pPr>
      <w:r w:rsidRPr="00047F61">
        <w:rPr>
          <w:b/>
          <w:bCs/>
        </w:rPr>
        <w:t>Update:</w:t>
      </w:r>
      <w:r w:rsidRPr="00047F61">
        <w:t xml:space="preserve"> Recalculate centroids as the average of all points in each cluster.</w:t>
      </w:r>
    </w:p>
    <w:p w14:paraId="33065BF9" w14:textId="77777777" w:rsidR="0039052B" w:rsidRPr="00047F61" w:rsidRDefault="0039052B" w:rsidP="00293E40">
      <w:pPr>
        <w:pStyle w:val="ListParagraph"/>
        <w:numPr>
          <w:ilvl w:val="0"/>
          <w:numId w:val="14"/>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3765384"/>
      <w:r w:rsidRPr="00047F61">
        <w:t>Code</w:t>
      </w:r>
      <w:bookmarkEnd w:id="4"/>
    </w:p>
    <w:p w14:paraId="5BA8CDD5" w14:textId="51E41009" w:rsidR="00267549" w:rsidRPr="00614C27" w:rsidRDefault="00810BC0" w:rsidP="00293E40">
      <w:pPr>
        <w:rPr>
          <w:color w:val="EE0000"/>
        </w:rPr>
      </w:pPr>
      <w:r w:rsidRPr="00047F61">
        <w:t xml:space="preserve">The K-Means clustering code can be found at the following GitHub link: </w:t>
      </w:r>
      <w:hyperlink r:id="rId12" w:history="1">
        <w:r w:rsidR="007324EA" w:rsidRPr="00614C27">
          <w:rPr>
            <w:rStyle w:val="Hyperlink"/>
            <w:rFonts w:cs="Times New Roman"/>
            <w:color w:val="EE0000"/>
          </w:rPr>
          <w:t>K</w:t>
        </w:r>
        <w:r w:rsidR="002900E5" w:rsidRPr="00614C27">
          <w:rPr>
            <w:rStyle w:val="Hyperlink"/>
            <w:rFonts w:cs="Times New Roman"/>
            <w:color w:val="EE0000"/>
          </w:rPr>
          <w:t>-</w:t>
        </w:r>
        <w:proofErr w:type="spellStart"/>
        <w:r w:rsidR="007324EA" w:rsidRPr="00614C27">
          <w:rPr>
            <w:rStyle w:val="Hyperlink"/>
            <w:rFonts w:cs="Times New Roman"/>
            <w:color w:val="EE0000"/>
          </w:rPr>
          <w:t>Means_</w:t>
        </w:r>
        <w:r w:rsidR="002900E5" w:rsidRPr="00614C27">
          <w:rPr>
            <w:rStyle w:val="Hyperlink"/>
            <w:rFonts w:cs="Times New Roman"/>
            <w:color w:val="EE0000"/>
          </w:rPr>
          <w:t>c</w:t>
        </w:r>
        <w:r w:rsidR="007324EA" w:rsidRPr="00614C27">
          <w:rPr>
            <w:rStyle w:val="Hyperlink"/>
            <w:rFonts w:cs="Times New Roman"/>
            <w:color w:val="EE0000"/>
          </w:rPr>
          <w:t>ode</w:t>
        </w:r>
        <w:proofErr w:type="spellEnd"/>
      </w:hyperlink>
    </w:p>
    <w:p w14:paraId="2A2083DE" w14:textId="75D7BC02" w:rsidR="0039052B" w:rsidRPr="00047F61" w:rsidRDefault="0039052B" w:rsidP="00293E40">
      <w:pPr>
        <w:pStyle w:val="Heading3"/>
      </w:pPr>
      <w:bookmarkStart w:id="5" w:name="_Toc213765385"/>
      <w:r w:rsidRPr="00047F61">
        <w:t>Implementation on Synthetic Data</w:t>
      </w:r>
      <w:bookmarkEnd w:id="5"/>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make_blobs</w:t>
      </w:r>
      <w:proofErr w:type="spell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3765386"/>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3765387"/>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r w:rsidRPr="00047F61">
        <w:t>StandardScaler</w:t>
      </w:r>
      <w:proofErr w:type="spell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3765388"/>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3765389"/>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3765390"/>
      <w:r w:rsidRPr="00047F61">
        <w:t xml:space="preserve">Questions for </w:t>
      </w:r>
      <w:r w:rsidR="00090621" w:rsidRPr="00047F61">
        <w:t>D</w:t>
      </w:r>
      <w:r w:rsidRPr="00047F61">
        <w:t>iscussion</w:t>
      </w:r>
      <w:bookmarkEnd w:id="10"/>
    </w:p>
    <w:p w14:paraId="392C6001" w14:textId="77777777" w:rsidR="00971AE2" w:rsidRPr="00047F61" w:rsidRDefault="00371D9C" w:rsidP="00293E40">
      <w:pPr>
        <w:pStyle w:val="ListParagraph"/>
        <w:numPr>
          <w:ilvl w:val="0"/>
          <w:numId w:val="24"/>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rsidP="00293E40">
      <w:pPr>
        <w:pStyle w:val="ListParagraph"/>
        <w:numPr>
          <w:ilvl w:val="0"/>
          <w:numId w:val="24"/>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rsidP="00293E40">
      <w:pPr>
        <w:pStyle w:val="ListParagraph"/>
        <w:numPr>
          <w:ilvl w:val="0"/>
          <w:numId w:val="24"/>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rsidP="00293E40">
      <w:pPr>
        <w:pStyle w:val="ListParagraph"/>
        <w:numPr>
          <w:ilvl w:val="0"/>
          <w:numId w:val="24"/>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3765391"/>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3765392"/>
      <w:r w:rsidRPr="00047F61">
        <w:lastRenderedPageBreak/>
        <w:t>Lab 2 -  DBSCAN Clustering</w:t>
      </w:r>
      <w:bookmarkEnd w:id="12"/>
    </w:p>
    <w:p w14:paraId="6422B6EE" w14:textId="77777777" w:rsidR="00873918" w:rsidRDefault="00873918" w:rsidP="00293E40">
      <w:pPr>
        <w:pStyle w:val="Heading2"/>
      </w:pPr>
      <w:bookmarkStart w:id="13" w:name="_Toc213765393"/>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rsidP="00293E40">
      <w:pPr>
        <w:pStyle w:val="ListParagraph"/>
        <w:numPr>
          <w:ilvl w:val="0"/>
          <w:numId w:val="28"/>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rsidP="00293E40">
      <w:pPr>
        <w:pStyle w:val="ListParagraph"/>
        <w:numPr>
          <w:ilvl w:val="0"/>
          <w:numId w:val="28"/>
        </w:numPr>
      </w:pPr>
      <w:r w:rsidRPr="00CE2006">
        <w:t xml:space="preserve">Applying DBSCAN to a non-spherical 2D dataset (two moons) and examining parameter sensitivity. </w:t>
      </w:r>
    </w:p>
    <w:p w14:paraId="5F9B4B7B" w14:textId="77777777" w:rsidR="00CE2006" w:rsidRDefault="00CE2006" w:rsidP="00293E40">
      <w:pPr>
        <w:pStyle w:val="ListParagraph"/>
        <w:numPr>
          <w:ilvl w:val="0"/>
          <w:numId w:val="28"/>
        </w:numPr>
      </w:pPr>
      <w:r w:rsidRPr="00CE2006">
        <w:t xml:space="preserve">Comparing DBSCAN with K-Means on the same data to highlight shape and outlier handling differences. </w:t>
      </w:r>
    </w:p>
    <w:p w14:paraId="6CF589F2" w14:textId="77777777" w:rsidR="00CE2006" w:rsidRDefault="00CE2006" w:rsidP="00293E40">
      <w:pPr>
        <w:pStyle w:val="ListParagraph"/>
        <w:numPr>
          <w:ilvl w:val="0"/>
          <w:numId w:val="28"/>
        </w:numPr>
      </w:pPr>
      <w:r w:rsidRPr="00CE2006">
        <w:t xml:space="preserve">Running DBSCAN on the Iris dataset (with PCA for visualization) and counting clusters vs. noise points. </w:t>
      </w:r>
    </w:p>
    <w:p w14:paraId="21F509A0" w14:textId="03DE082E" w:rsidR="00CE2006" w:rsidRDefault="00CE2006" w:rsidP="00293E40">
      <w:pPr>
        <w:pStyle w:val="ListParagraph"/>
        <w:numPr>
          <w:ilvl w:val="0"/>
          <w:numId w:val="28"/>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3765394"/>
      <w:r>
        <w:t>Theory</w:t>
      </w:r>
      <w:bookmarkEnd w:id="14"/>
    </w:p>
    <w:p w14:paraId="3A4591D6" w14:textId="77777777" w:rsidR="003625E5" w:rsidRDefault="003625E5" w:rsidP="00293E40">
      <w:r>
        <w:t>DBSCAN (Density-Based Spatial Clustering of Applications with Noise) is a density-based clustering algorithm that groups together points closely packed in space, while marking isolated points as noise. It defines clusters based on two parameters:</w:t>
      </w:r>
    </w:p>
    <w:p w14:paraId="7E8B1CFD" w14:textId="77777777" w:rsidR="003625E5" w:rsidRDefault="003625E5" w:rsidP="00293E40">
      <w:pPr>
        <w:pStyle w:val="ListParagraph"/>
        <w:numPr>
          <w:ilvl w:val="0"/>
          <w:numId w:val="26"/>
        </w:numPr>
      </w:pPr>
      <w:r>
        <w:t>ε (eps): the neighborhood radius around a point.</w:t>
      </w:r>
    </w:p>
    <w:p w14:paraId="1B7D71ED" w14:textId="746BE94F" w:rsidR="003625E5" w:rsidRDefault="003625E5" w:rsidP="00293E40">
      <w:pPr>
        <w:pStyle w:val="ListParagraph"/>
        <w:numPr>
          <w:ilvl w:val="0"/>
          <w:numId w:val="26"/>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3765395"/>
      <w:r w:rsidRPr="00047F61">
        <w:lastRenderedPageBreak/>
        <w:t>Code</w:t>
      </w:r>
      <w:bookmarkEnd w:id="15"/>
    </w:p>
    <w:p w14:paraId="02A1C55C" w14:textId="5355F93B" w:rsidR="002D26DB" w:rsidRPr="00047F61" w:rsidRDefault="004F23CD" w:rsidP="00293E40">
      <w:r w:rsidRPr="00047F61">
        <w:t xml:space="preserve">The </w:t>
      </w:r>
      <w:r>
        <w:t>DBSCAN</w:t>
      </w:r>
      <w:r w:rsidRPr="00047F61">
        <w:t xml:space="preserve"> clustering code can be found at the following GitHub link: </w:t>
      </w:r>
      <w:hyperlink r:id="rId19" w:history="1">
        <w:proofErr w:type="spellStart"/>
        <w:r w:rsidR="002D26DB">
          <w:rPr>
            <w:rStyle w:val="Hyperlink"/>
            <w:rFonts w:cs="Times New Roman"/>
          </w:rPr>
          <w:t>DBSCAN_code</w:t>
        </w:r>
        <w:proofErr w:type="spellEnd"/>
      </w:hyperlink>
    </w:p>
    <w:p w14:paraId="1984AA30" w14:textId="0351EBD3" w:rsidR="00322B1D" w:rsidRPr="00047F61" w:rsidRDefault="00322B1D" w:rsidP="00293E40">
      <w:pPr>
        <w:pStyle w:val="Heading3"/>
      </w:pPr>
      <w:bookmarkStart w:id="16" w:name="_Toc213765396"/>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 xml:space="preserve">A two-dimensional non-spherical dataset was generated using the </w:t>
      </w:r>
      <w:proofErr w:type="spellStart"/>
      <w:r>
        <w:t>make_moons</w:t>
      </w:r>
      <w:proofErr w:type="spell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make_moons</w:t>
      </w:r>
      <w:proofErr w:type="spellEnd"/>
      <w:r w:rsidRPr="0069590D">
        <w:rPr>
          <w:i/>
          <w:iCs/>
          <w:sz w:val="22"/>
          <w:szCs w:val="22"/>
        </w:rPr>
        <w:t>() function.</w:t>
      </w:r>
    </w:p>
    <w:p w14:paraId="17B2FCE4" w14:textId="23288238" w:rsidR="004E2C79" w:rsidRDefault="004E2C79" w:rsidP="00293E40">
      <w:r w:rsidRPr="004E2C79">
        <w:rPr>
          <w:noProof/>
        </w:rPr>
        <w:lastRenderedPageBreak/>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7" w:name="_Toc213765397"/>
      <w:r>
        <w:t>Parameter Sensitivity</w:t>
      </w:r>
      <w:bookmarkEnd w:id="17"/>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8" w:name="_Toc213765398"/>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19" w:name="_Toc213765399"/>
      <w:r w:rsidRPr="00652B2F">
        <w:t>DBSCAN on the Iris Dataset (Real-World Multidimensional Data)</w:t>
      </w:r>
      <w:bookmarkEnd w:id="19"/>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20" w:name="_Toc213765400"/>
      <w:r w:rsidRPr="00673E3B">
        <w:t>Data with Varying Density</w:t>
      </w:r>
      <w:bookmarkEnd w:id="20"/>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make_blobs</w:t>
      </w:r>
      <w:proofErr w:type="spell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1" w:name="_Toc213765401"/>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3765402"/>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3765403"/>
      <w:r>
        <w:lastRenderedPageBreak/>
        <w:t>Questions for Discussion</w:t>
      </w:r>
      <w:bookmarkEnd w:id="23"/>
    </w:p>
    <w:p w14:paraId="419EC80A" w14:textId="1FEEC65D" w:rsidR="005800B8" w:rsidRDefault="005800B8" w:rsidP="005800B8">
      <w:pPr>
        <w:pStyle w:val="ListParagraph"/>
        <w:numPr>
          <w:ilvl w:val="1"/>
          <w:numId w:val="13"/>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rsidP="00603397">
      <w:pPr>
        <w:pStyle w:val="ListParagraph"/>
        <w:numPr>
          <w:ilvl w:val="1"/>
          <w:numId w:val="30"/>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 xml:space="preserve">DBSCAN is sensitive to its parameters ε (epsilon) and </w:t>
      </w:r>
      <w:proofErr w:type="spellStart"/>
      <w:r w:rsidRPr="0092086A">
        <w:rPr>
          <w:i/>
          <w:iCs/>
        </w:rPr>
        <w:t>min_samples</w:t>
      </w:r>
      <w:proofErr w:type="spellEnd"/>
      <w:r w:rsidRPr="0092086A">
        <w:rPr>
          <w:i/>
          <w:iCs/>
        </w:rPr>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rsidP="001328CE">
      <w:pPr>
        <w:pStyle w:val="ListParagraph"/>
        <w:numPr>
          <w:ilvl w:val="1"/>
          <w:numId w:val="31"/>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rsidP="001328CE">
      <w:pPr>
        <w:pStyle w:val="ListParagraph"/>
        <w:numPr>
          <w:ilvl w:val="1"/>
          <w:numId w:val="32"/>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3765404"/>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3765405"/>
      <w:r w:rsidRPr="00047F61">
        <w:lastRenderedPageBreak/>
        <w:t xml:space="preserve">Lab </w:t>
      </w:r>
      <w:r>
        <w:t>3</w:t>
      </w:r>
      <w:r w:rsidRPr="00047F61">
        <w:t xml:space="preserve"> -  </w:t>
      </w:r>
      <w:proofErr w:type="spellStart"/>
      <w:r>
        <w:t>Hierarchial</w:t>
      </w:r>
      <w:proofErr w:type="spellEnd"/>
      <w:r w:rsidRPr="00047F61">
        <w:t xml:space="preserve"> Clustering</w:t>
      </w:r>
      <w:bookmarkEnd w:id="25"/>
    </w:p>
    <w:p w14:paraId="53E625D6" w14:textId="77777777" w:rsidR="004F796B" w:rsidRDefault="004F796B" w:rsidP="00840C41">
      <w:pPr>
        <w:pStyle w:val="Heading2"/>
      </w:pPr>
      <w:r>
        <w:t>Objective</w:t>
      </w:r>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rsidP="000F0505">
      <w:pPr>
        <w:pStyle w:val="ListParagraph"/>
        <w:numPr>
          <w:ilvl w:val="0"/>
          <w:numId w:val="34"/>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rsidP="000F0505">
      <w:pPr>
        <w:pStyle w:val="ListParagraph"/>
        <w:numPr>
          <w:ilvl w:val="0"/>
          <w:numId w:val="34"/>
        </w:numPr>
        <w:jc w:val="left"/>
      </w:pPr>
      <w:r>
        <w:t>Visualizing how clusters are formed through a dendrogram, which reveals the order and distance at which points or groups are merged.</w:t>
      </w:r>
    </w:p>
    <w:p w14:paraId="365F83A5" w14:textId="15B34B8F" w:rsidR="000F0505" w:rsidRDefault="000F0505" w:rsidP="000F0505">
      <w:pPr>
        <w:pStyle w:val="ListParagraph"/>
        <w:numPr>
          <w:ilvl w:val="0"/>
          <w:numId w:val="34"/>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rsidP="000F0505">
      <w:pPr>
        <w:pStyle w:val="ListParagraph"/>
        <w:numPr>
          <w:ilvl w:val="0"/>
          <w:numId w:val="34"/>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rsidP="000F0505">
      <w:pPr>
        <w:pStyle w:val="ListParagraph"/>
        <w:numPr>
          <w:ilvl w:val="0"/>
          <w:numId w:val="34"/>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r>
        <w:t>Theory</w:t>
      </w:r>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rsidP="003B5733">
      <w:pPr>
        <w:pStyle w:val="ListParagraph"/>
        <w:numPr>
          <w:ilvl w:val="0"/>
          <w:numId w:val="35"/>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rsidP="003B5733">
      <w:pPr>
        <w:pStyle w:val="ListParagraph"/>
        <w:numPr>
          <w:ilvl w:val="0"/>
          <w:numId w:val="35"/>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rsidP="003B5733">
      <w:pPr>
        <w:pStyle w:val="ListParagraph"/>
        <w:numPr>
          <w:ilvl w:val="0"/>
          <w:numId w:val="36"/>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rsidP="0053769C">
      <w:pPr>
        <w:pStyle w:val="ListParagraph"/>
        <w:numPr>
          <w:ilvl w:val="0"/>
          <w:numId w:val="36"/>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rsidP="00C62172">
      <w:pPr>
        <w:pStyle w:val="ListParagraph"/>
        <w:numPr>
          <w:ilvl w:val="0"/>
          <w:numId w:val="36"/>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rsidP="0053769C">
      <w:pPr>
        <w:pStyle w:val="ListParagraph"/>
        <w:numPr>
          <w:ilvl w:val="0"/>
          <w:numId w:val="36"/>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r>
        <w:t>Code</w:t>
      </w:r>
    </w:p>
    <w:p w14:paraId="78CE0844" w14:textId="6134DCE4" w:rsidR="004F796B" w:rsidRDefault="007B571D" w:rsidP="007B571D">
      <w:pPr>
        <w:jc w:val="left"/>
      </w:pPr>
      <w:r>
        <w:t xml:space="preserve">The DBSCAN clustering code can be found at the following GitHub link: </w:t>
      </w:r>
      <w:hyperlink r:id="rId29" w:history="1">
        <w:proofErr w:type="spellStart"/>
        <w:r w:rsidRPr="007B571D">
          <w:rPr>
            <w:rStyle w:val="Hyperlink"/>
            <w:color w:val="EE0000"/>
          </w:rPr>
          <w:t>Hierarchial_code</w:t>
        </w:r>
        <w:proofErr w:type="spellEnd"/>
      </w:hyperlink>
      <w:r>
        <w:t xml:space="preserve"> </w:t>
      </w:r>
    </w:p>
    <w:p w14:paraId="3E978BAE" w14:textId="77777777" w:rsidR="002D1232" w:rsidRDefault="002D1232" w:rsidP="002D1232">
      <w:pPr>
        <w:pStyle w:val="Heading3"/>
      </w:pPr>
      <w:r>
        <w:t>Synthetic Data and Clustering</w:t>
      </w:r>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r>
        <w:t>Agglomerative Clustering with Dendrogram</w:t>
      </w:r>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r>
        <w:t>Cluster Extraction</w:t>
      </w:r>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r>
        <w:t>Comparing Linkage Methods</w:t>
      </w:r>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r>
        <w:t>Iris Dataset (2D Projection with PCA)</w:t>
      </w:r>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w:t>
      </w:r>
      <w:proofErr w:type="spellStart"/>
      <w:r w:rsidR="00F94ADB">
        <w:t>setosa</w:t>
      </w:r>
      <w:proofErr w:type="spellEnd"/>
      <w:r w:rsidR="00F94ADB">
        <w:t xml:space="preserve">,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r>
        <w:lastRenderedPageBreak/>
        <w:t>Extracting Clusters Using Distance Thresholds</w:t>
      </w:r>
    </w:p>
    <w:p w14:paraId="289BBAC4" w14:textId="0F01B85C" w:rsidR="00F96C7B" w:rsidRDefault="00F96C7B" w:rsidP="00F96C7B">
      <w:pPr>
        <w:jc w:val="left"/>
      </w:pPr>
      <w:r>
        <w:t xml:space="preserve">To explore the hierarchical structure in more detail, the experiment used the </w:t>
      </w:r>
      <w:proofErr w:type="spellStart"/>
      <w:r>
        <w:t>fcluster</w:t>
      </w:r>
      <w:proofErr w:type="spellEnd"/>
      <w:r>
        <w:t xml:space="preserve">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r>
        <w:t>Effect of Different Distance Thresholds on Clustering</w:t>
      </w:r>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r>
        <w:t>Comparing Hierarchical Clustering with K-Means and DBSCAN</w:t>
      </w:r>
    </w:p>
    <w:p w14:paraId="3DABEDE6" w14:textId="5A449F08" w:rsidR="00DA1895" w:rsidRDefault="00DA1895" w:rsidP="00DA1895">
      <w:pPr>
        <w:jc w:val="left"/>
      </w:pPr>
      <w:r>
        <w:t>T</w:t>
      </w:r>
      <w:r>
        <w: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0D6E405F" w14:textId="77777777" w:rsidR="00F96C7B" w:rsidRDefault="00F96C7B" w:rsidP="00F96C7B">
      <w:pPr>
        <w:jc w:val="left"/>
      </w:pPr>
      <w:r>
        <w:t>Figure 25. Comparison between K-Means, DBSCAN, and hierarchical clustering.</w:t>
      </w:r>
    </w:p>
    <w:p w14:paraId="59A83D2C" w14:textId="77777777" w:rsidR="00F96C7B" w:rsidRDefault="00F96C7B" w:rsidP="00F96C7B">
      <w:pPr>
        <w:jc w:val="left"/>
      </w:pPr>
    </w:p>
    <w:p w14:paraId="74F61507" w14:textId="77777777" w:rsidR="00F96C7B" w:rsidRPr="00CA6C21" w:rsidRDefault="00F96C7B" w:rsidP="00CA6C21">
      <w:pPr>
        <w:jc w:val="left"/>
      </w:pPr>
    </w:p>
    <w:p w14:paraId="1309430A" w14:textId="4A2288E6" w:rsidR="005922E4" w:rsidRDefault="0092086A" w:rsidP="00CA6C21">
      <w:pPr>
        <w:pStyle w:val="Heading3"/>
      </w:pPr>
      <w:r>
        <w:t>Questions for Discussion</w:t>
      </w:r>
    </w:p>
    <w:p w14:paraId="5D324C88" w14:textId="77777777" w:rsidR="0092086A" w:rsidRDefault="0092086A" w:rsidP="0092086A">
      <w:pPr>
        <w:pStyle w:val="ListParagraph"/>
        <w:numPr>
          <w:ilvl w:val="0"/>
          <w:numId w:val="37"/>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rsidP="00CE71DC">
      <w:pPr>
        <w:pStyle w:val="ListParagraph"/>
        <w:numPr>
          <w:ilvl w:val="0"/>
          <w:numId w:val="37"/>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rsidP="00CE71DC">
      <w:pPr>
        <w:pStyle w:val="ListParagraph"/>
        <w:numPr>
          <w:ilvl w:val="0"/>
          <w:numId w:val="37"/>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rsidP="00CE71DC">
      <w:pPr>
        <w:pStyle w:val="ListParagraph"/>
        <w:numPr>
          <w:ilvl w:val="0"/>
          <w:numId w:val="37"/>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lastRenderedPageBreak/>
        <w:t>A dendrogram allows you to estimate the number of clusters by choosing a horizontal cut where large vertical gaps reveal natural separations in the data, and this decision can be supported by techniques such as inconsistency coefficients or distance thresholds, which help identify a meaningful cut height without requiring prior knowledge of how many clusters should be extracted.</w:t>
      </w:r>
    </w:p>
    <w:p w14:paraId="508702B0" w14:textId="7E6200EB" w:rsidR="00D26B1B" w:rsidRDefault="00D26B1B" w:rsidP="00D26B1B">
      <w:pPr>
        <w:pStyle w:val="Heading3"/>
      </w:pPr>
      <w:r>
        <w:t xml:space="preserve">Conclusion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77777777" w:rsidR="00D26B1B" w:rsidRPr="00D26B1B" w:rsidRDefault="00D26B1B" w:rsidP="00D26B1B">
      <w:pPr>
        <w:jc w:val="left"/>
      </w:pPr>
    </w:p>
    <w:sectPr w:rsidR="00D26B1B" w:rsidRPr="00D26B1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7591B" w14:textId="77777777" w:rsidR="007B5D0A" w:rsidRDefault="007B5D0A" w:rsidP="00047F61">
      <w:r>
        <w:separator/>
      </w:r>
    </w:p>
  </w:endnote>
  <w:endnote w:type="continuationSeparator" w:id="0">
    <w:p w14:paraId="0FD7D7C0" w14:textId="77777777" w:rsidR="007B5D0A" w:rsidRDefault="007B5D0A"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2CFFA" w14:textId="77777777" w:rsidR="007B5D0A" w:rsidRDefault="007B5D0A" w:rsidP="00047F61">
      <w:r>
        <w:separator/>
      </w:r>
    </w:p>
  </w:footnote>
  <w:footnote w:type="continuationSeparator" w:id="0">
    <w:p w14:paraId="46CC8E6E" w14:textId="77777777" w:rsidR="007B5D0A" w:rsidRDefault="007B5D0A"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6A4"/>
    <w:multiLevelType w:val="multilevel"/>
    <w:tmpl w:val="CA7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3419"/>
    <w:multiLevelType w:val="multilevel"/>
    <w:tmpl w:val="A6B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6941"/>
    <w:multiLevelType w:val="multilevel"/>
    <w:tmpl w:val="617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871"/>
    <w:multiLevelType w:val="multilevel"/>
    <w:tmpl w:val="C93C7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C38D9"/>
    <w:multiLevelType w:val="multilevel"/>
    <w:tmpl w:val="1F3C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37E55"/>
    <w:multiLevelType w:val="hybridMultilevel"/>
    <w:tmpl w:val="88EEB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22FF5BDF"/>
    <w:multiLevelType w:val="hybridMultilevel"/>
    <w:tmpl w:val="8B583E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7F57A9"/>
    <w:multiLevelType w:val="multilevel"/>
    <w:tmpl w:val="8DCA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EE2ECC"/>
    <w:multiLevelType w:val="hybridMultilevel"/>
    <w:tmpl w:val="0894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D0F1A"/>
    <w:multiLevelType w:val="multilevel"/>
    <w:tmpl w:val="32A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06845"/>
    <w:multiLevelType w:val="multilevel"/>
    <w:tmpl w:val="E754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8566E4A"/>
    <w:multiLevelType w:val="multilevel"/>
    <w:tmpl w:val="CB3A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82DE3"/>
    <w:multiLevelType w:val="hybridMultilevel"/>
    <w:tmpl w:val="403A7414"/>
    <w:lvl w:ilvl="0" w:tplc="297E1E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C16F19"/>
    <w:multiLevelType w:val="multilevel"/>
    <w:tmpl w:val="CD84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95A56"/>
    <w:multiLevelType w:val="multilevel"/>
    <w:tmpl w:val="A7B41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600268F"/>
    <w:multiLevelType w:val="multilevel"/>
    <w:tmpl w:val="CD5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269FE"/>
    <w:multiLevelType w:val="multilevel"/>
    <w:tmpl w:val="E7C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773E71"/>
    <w:multiLevelType w:val="multilevel"/>
    <w:tmpl w:val="56045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24D2132"/>
    <w:multiLevelType w:val="multilevel"/>
    <w:tmpl w:val="592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D0519"/>
    <w:multiLevelType w:val="multilevel"/>
    <w:tmpl w:val="A2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8568F"/>
    <w:multiLevelType w:val="hybridMultilevel"/>
    <w:tmpl w:val="53265EE6"/>
    <w:lvl w:ilvl="0" w:tplc="040C000B">
      <w:start w:val="1"/>
      <w:numFmt w:val="bullet"/>
      <w:lvlText w:val=""/>
      <w:lvlJc w:val="left"/>
      <w:pPr>
        <w:ind w:left="1004" w:hanging="360"/>
      </w:pPr>
      <w:rPr>
        <w:rFonts w:ascii="Wingdings" w:hAnsi="Wingdings" w:hint="default"/>
      </w:rPr>
    </w:lvl>
    <w:lvl w:ilvl="1" w:tplc="AD8ECA1E">
      <w:numFmt w:val="bullet"/>
      <w:lvlText w:val="-"/>
      <w:lvlJc w:val="left"/>
      <w:pPr>
        <w:ind w:left="1724" w:hanging="360"/>
      </w:pPr>
      <w:rPr>
        <w:rFonts w:ascii="Times New Roman" w:eastAsia="Times New Roman"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2" w15:restartNumberingAfterBreak="0">
    <w:nsid w:val="7374794A"/>
    <w:multiLevelType w:val="hybridMultilevel"/>
    <w:tmpl w:val="CCC2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9A15B1"/>
    <w:multiLevelType w:val="multilevel"/>
    <w:tmpl w:val="DC2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C3588"/>
    <w:multiLevelType w:val="multilevel"/>
    <w:tmpl w:val="9B40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B50A14"/>
    <w:multiLevelType w:val="hybridMultilevel"/>
    <w:tmpl w:val="317490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D7C58F6"/>
    <w:multiLevelType w:val="multilevel"/>
    <w:tmpl w:val="553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419554">
    <w:abstractNumId w:val="4"/>
  </w:num>
  <w:num w:numId="2" w16cid:durableId="657617102">
    <w:abstractNumId w:val="3"/>
  </w:num>
  <w:num w:numId="3" w16cid:durableId="1872183968">
    <w:abstractNumId w:val="27"/>
  </w:num>
  <w:num w:numId="4" w16cid:durableId="1562061939">
    <w:abstractNumId w:val="16"/>
  </w:num>
  <w:num w:numId="5" w16cid:durableId="383795255">
    <w:abstractNumId w:val="0"/>
  </w:num>
  <w:num w:numId="6" w16cid:durableId="814567697">
    <w:abstractNumId w:val="23"/>
  </w:num>
  <w:num w:numId="7" w16cid:durableId="1008290823">
    <w:abstractNumId w:val="25"/>
  </w:num>
  <w:num w:numId="8" w16cid:durableId="1273364594">
    <w:abstractNumId w:val="34"/>
  </w:num>
  <w:num w:numId="9" w16cid:durableId="121314954">
    <w:abstractNumId w:val="17"/>
  </w:num>
  <w:num w:numId="10" w16cid:durableId="512838741">
    <w:abstractNumId w:val="24"/>
  </w:num>
  <w:num w:numId="11" w16cid:durableId="672534911">
    <w:abstractNumId w:val="11"/>
  </w:num>
  <w:num w:numId="12" w16cid:durableId="160585359">
    <w:abstractNumId w:val="28"/>
  </w:num>
  <w:num w:numId="13" w16cid:durableId="1965192797">
    <w:abstractNumId w:val="13"/>
  </w:num>
  <w:num w:numId="14" w16cid:durableId="972978684">
    <w:abstractNumId w:val="14"/>
  </w:num>
  <w:num w:numId="15" w16cid:durableId="1404521885">
    <w:abstractNumId w:val="37"/>
  </w:num>
  <w:num w:numId="16" w16cid:durableId="764613175">
    <w:abstractNumId w:val="21"/>
  </w:num>
  <w:num w:numId="17" w16cid:durableId="773866186">
    <w:abstractNumId w:val="1"/>
  </w:num>
  <w:num w:numId="18" w16cid:durableId="2078281432">
    <w:abstractNumId w:val="33"/>
  </w:num>
  <w:num w:numId="19" w16cid:durableId="1284264486">
    <w:abstractNumId w:val="19"/>
  </w:num>
  <w:num w:numId="20" w16cid:durableId="1084104383">
    <w:abstractNumId w:val="31"/>
  </w:num>
  <w:num w:numId="21" w16cid:durableId="20788704">
    <w:abstractNumId w:val="22"/>
  </w:num>
  <w:num w:numId="22" w16cid:durableId="922572443">
    <w:abstractNumId w:val="20"/>
  </w:num>
  <w:num w:numId="23" w16cid:durableId="2061400228">
    <w:abstractNumId w:val="36"/>
  </w:num>
  <w:num w:numId="24" w16cid:durableId="823082715">
    <w:abstractNumId w:val="9"/>
  </w:num>
  <w:num w:numId="25" w16cid:durableId="175076878">
    <w:abstractNumId w:val="2"/>
  </w:num>
  <w:num w:numId="26" w16cid:durableId="2134247801">
    <w:abstractNumId w:val="5"/>
  </w:num>
  <w:num w:numId="27" w16cid:durableId="639188963">
    <w:abstractNumId w:val="15"/>
  </w:num>
  <w:num w:numId="28" w16cid:durableId="1476603296">
    <w:abstractNumId w:val="8"/>
  </w:num>
  <w:num w:numId="29" w16cid:durableId="227959386">
    <w:abstractNumId w:val="32"/>
  </w:num>
  <w:num w:numId="30" w16cid:durableId="995691854">
    <w:abstractNumId w:val="12"/>
  </w:num>
  <w:num w:numId="31" w16cid:durableId="642856932">
    <w:abstractNumId w:val="30"/>
  </w:num>
  <w:num w:numId="32" w16cid:durableId="952714828">
    <w:abstractNumId w:val="6"/>
  </w:num>
  <w:num w:numId="33" w16cid:durableId="1257054041">
    <w:abstractNumId w:val="29"/>
  </w:num>
  <w:num w:numId="34" w16cid:durableId="1303000633">
    <w:abstractNumId w:val="35"/>
  </w:num>
  <w:num w:numId="35" w16cid:durableId="1780762308">
    <w:abstractNumId w:val="10"/>
  </w:num>
  <w:num w:numId="36" w16cid:durableId="860431411">
    <w:abstractNumId w:val="18"/>
  </w:num>
  <w:num w:numId="37" w16cid:durableId="36440335">
    <w:abstractNumId w:val="26"/>
  </w:num>
  <w:num w:numId="38" w16cid:durableId="3338449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274DE"/>
    <w:rsid w:val="000410F5"/>
    <w:rsid w:val="00041A8D"/>
    <w:rsid w:val="00047F61"/>
    <w:rsid w:val="000708D0"/>
    <w:rsid w:val="00080118"/>
    <w:rsid w:val="00090621"/>
    <w:rsid w:val="000B110B"/>
    <w:rsid w:val="000B2689"/>
    <w:rsid w:val="000B3EED"/>
    <w:rsid w:val="000D567E"/>
    <w:rsid w:val="000F0505"/>
    <w:rsid w:val="00100032"/>
    <w:rsid w:val="00122479"/>
    <w:rsid w:val="00130CFA"/>
    <w:rsid w:val="001328CE"/>
    <w:rsid w:val="00134EB7"/>
    <w:rsid w:val="00142EB2"/>
    <w:rsid w:val="001444F4"/>
    <w:rsid w:val="00147375"/>
    <w:rsid w:val="001658F6"/>
    <w:rsid w:val="001673F4"/>
    <w:rsid w:val="00172823"/>
    <w:rsid w:val="00191463"/>
    <w:rsid w:val="00196715"/>
    <w:rsid w:val="00197FA2"/>
    <w:rsid w:val="001E266B"/>
    <w:rsid w:val="001F5AD4"/>
    <w:rsid w:val="002009DA"/>
    <w:rsid w:val="00206EE2"/>
    <w:rsid w:val="0020755E"/>
    <w:rsid w:val="00220AEF"/>
    <w:rsid w:val="00244633"/>
    <w:rsid w:val="0025230A"/>
    <w:rsid w:val="00267549"/>
    <w:rsid w:val="00267FA3"/>
    <w:rsid w:val="002719E5"/>
    <w:rsid w:val="002900E5"/>
    <w:rsid w:val="00293E40"/>
    <w:rsid w:val="002A2215"/>
    <w:rsid w:val="002A7C3B"/>
    <w:rsid w:val="002D1232"/>
    <w:rsid w:val="002D26DB"/>
    <w:rsid w:val="003025A2"/>
    <w:rsid w:val="00305FA4"/>
    <w:rsid w:val="003064D1"/>
    <w:rsid w:val="00322B1D"/>
    <w:rsid w:val="003276D4"/>
    <w:rsid w:val="00335258"/>
    <w:rsid w:val="00344DB7"/>
    <w:rsid w:val="003625E5"/>
    <w:rsid w:val="00371D9C"/>
    <w:rsid w:val="003779DC"/>
    <w:rsid w:val="0039052B"/>
    <w:rsid w:val="00394D61"/>
    <w:rsid w:val="003A39CD"/>
    <w:rsid w:val="003B41E6"/>
    <w:rsid w:val="003B5733"/>
    <w:rsid w:val="003B6F93"/>
    <w:rsid w:val="003D1C73"/>
    <w:rsid w:val="003E601C"/>
    <w:rsid w:val="003F3950"/>
    <w:rsid w:val="003F3CAC"/>
    <w:rsid w:val="00414433"/>
    <w:rsid w:val="00423374"/>
    <w:rsid w:val="00424BC1"/>
    <w:rsid w:val="00434C9A"/>
    <w:rsid w:val="00444B4E"/>
    <w:rsid w:val="00447CFD"/>
    <w:rsid w:val="00450D66"/>
    <w:rsid w:val="00484EFB"/>
    <w:rsid w:val="004E2C79"/>
    <w:rsid w:val="004F23CD"/>
    <w:rsid w:val="004F2804"/>
    <w:rsid w:val="004F796B"/>
    <w:rsid w:val="005050B3"/>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5BB2"/>
    <w:rsid w:val="005B0CD8"/>
    <w:rsid w:val="005C73F0"/>
    <w:rsid w:val="005E5A73"/>
    <w:rsid w:val="006017B4"/>
    <w:rsid w:val="00601A1C"/>
    <w:rsid w:val="006029FB"/>
    <w:rsid w:val="00603397"/>
    <w:rsid w:val="00614C27"/>
    <w:rsid w:val="00652B2F"/>
    <w:rsid w:val="0067127B"/>
    <w:rsid w:val="00673E3B"/>
    <w:rsid w:val="00680ADA"/>
    <w:rsid w:val="00683899"/>
    <w:rsid w:val="006877F4"/>
    <w:rsid w:val="00687C66"/>
    <w:rsid w:val="0069590D"/>
    <w:rsid w:val="0069634E"/>
    <w:rsid w:val="006A205A"/>
    <w:rsid w:val="006B2E15"/>
    <w:rsid w:val="006B744E"/>
    <w:rsid w:val="006E50D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B5D0A"/>
    <w:rsid w:val="007C2E77"/>
    <w:rsid w:val="007C489E"/>
    <w:rsid w:val="007C6337"/>
    <w:rsid w:val="007F2F56"/>
    <w:rsid w:val="007F4F36"/>
    <w:rsid w:val="00805A49"/>
    <w:rsid w:val="00810BC0"/>
    <w:rsid w:val="00840C41"/>
    <w:rsid w:val="00844C60"/>
    <w:rsid w:val="00873918"/>
    <w:rsid w:val="00880351"/>
    <w:rsid w:val="0089457B"/>
    <w:rsid w:val="008976E2"/>
    <w:rsid w:val="008B3932"/>
    <w:rsid w:val="008C0B4C"/>
    <w:rsid w:val="008E7D92"/>
    <w:rsid w:val="0092086A"/>
    <w:rsid w:val="00926E7F"/>
    <w:rsid w:val="00935D2A"/>
    <w:rsid w:val="00944679"/>
    <w:rsid w:val="00971AE2"/>
    <w:rsid w:val="00980FB7"/>
    <w:rsid w:val="00991BB9"/>
    <w:rsid w:val="009B0A65"/>
    <w:rsid w:val="009B0AED"/>
    <w:rsid w:val="009B2DE1"/>
    <w:rsid w:val="009B4814"/>
    <w:rsid w:val="009B7DA2"/>
    <w:rsid w:val="009C0A7C"/>
    <w:rsid w:val="009D1BC2"/>
    <w:rsid w:val="009D2B59"/>
    <w:rsid w:val="00A00495"/>
    <w:rsid w:val="00A17582"/>
    <w:rsid w:val="00A25F65"/>
    <w:rsid w:val="00A308B6"/>
    <w:rsid w:val="00A35B91"/>
    <w:rsid w:val="00A5180B"/>
    <w:rsid w:val="00A7006D"/>
    <w:rsid w:val="00A91FFC"/>
    <w:rsid w:val="00A9204D"/>
    <w:rsid w:val="00A933B8"/>
    <w:rsid w:val="00AA3FC7"/>
    <w:rsid w:val="00AC4B4D"/>
    <w:rsid w:val="00AC5765"/>
    <w:rsid w:val="00AD042D"/>
    <w:rsid w:val="00AE0E15"/>
    <w:rsid w:val="00AE13F0"/>
    <w:rsid w:val="00AF45DD"/>
    <w:rsid w:val="00B029E7"/>
    <w:rsid w:val="00B1003A"/>
    <w:rsid w:val="00B1406A"/>
    <w:rsid w:val="00B22A01"/>
    <w:rsid w:val="00B77C41"/>
    <w:rsid w:val="00BD0C1B"/>
    <w:rsid w:val="00BD1622"/>
    <w:rsid w:val="00BD7BCF"/>
    <w:rsid w:val="00BF062F"/>
    <w:rsid w:val="00BF6419"/>
    <w:rsid w:val="00BF7C82"/>
    <w:rsid w:val="00C1367D"/>
    <w:rsid w:val="00C17371"/>
    <w:rsid w:val="00C34C1A"/>
    <w:rsid w:val="00C60AF4"/>
    <w:rsid w:val="00C60C07"/>
    <w:rsid w:val="00C62172"/>
    <w:rsid w:val="00C814D8"/>
    <w:rsid w:val="00C85A08"/>
    <w:rsid w:val="00C93E28"/>
    <w:rsid w:val="00CA28D1"/>
    <w:rsid w:val="00CA6C21"/>
    <w:rsid w:val="00CD4199"/>
    <w:rsid w:val="00CE2006"/>
    <w:rsid w:val="00CE71DC"/>
    <w:rsid w:val="00CE7B9E"/>
    <w:rsid w:val="00D21763"/>
    <w:rsid w:val="00D26253"/>
    <w:rsid w:val="00D26B1B"/>
    <w:rsid w:val="00D41481"/>
    <w:rsid w:val="00D4151C"/>
    <w:rsid w:val="00D433E2"/>
    <w:rsid w:val="00D654EE"/>
    <w:rsid w:val="00D77271"/>
    <w:rsid w:val="00D8399B"/>
    <w:rsid w:val="00D84BB9"/>
    <w:rsid w:val="00D92D05"/>
    <w:rsid w:val="00DA1895"/>
    <w:rsid w:val="00DC6195"/>
    <w:rsid w:val="00DE0C6B"/>
    <w:rsid w:val="00E04D2D"/>
    <w:rsid w:val="00E11BF7"/>
    <w:rsid w:val="00E24645"/>
    <w:rsid w:val="00E32EB9"/>
    <w:rsid w:val="00E4437E"/>
    <w:rsid w:val="00E469DE"/>
    <w:rsid w:val="00E73599"/>
    <w:rsid w:val="00E8062A"/>
    <w:rsid w:val="00E84636"/>
    <w:rsid w:val="00E84F88"/>
    <w:rsid w:val="00E9181D"/>
    <w:rsid w:val="00EA1554"/>
    <w:rsid w:val="00EC0538"/>
    <w:rsid w:val="00EC12A9"/>
    <w:rsid w:val="00EC5054"/>
    <w:rsid w:val="00F01895"/>
    <w:rsid w:val="00F01CFD"/>
    <w:rsid w:val="00F33F3E"/>
    <w:rsid w:val="00F46895"/>
    <w:rsid w:val="00F655E2"/>
    <w:rsid w:val="00F76F64"/>
    <w:rsid w:val="00F82C70"/>
    <w:rsid w:val="00F94ADB"/>
    <w:rsid w:val="00F96C7B"/>
    <w:rsid w:val="00FA2789"/>
    <w:rsid w:val="00FA701A"/>
    <w:rsid w:val="00FB53E8"/>
    <w:rsid w:val="00FE17BB"/>
    <w:rsid w:val="00FE2C60"/>
    <w:rsid w:val="00FF0511"/>
    <w:rsid w:val="00FF2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F61"/>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github.com/vincentmworia/uniorleans-class-ai/blob/master/3.%20hierarchia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hyperlink" Target="https://github.com/vincentmworia/uniorleans-class-ai/blob/master/2.%20dbscan.py" TargetMode="External"/><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33</Pages>
  <Words>5907</Words>
  <Characters>33675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260</cp:revision>
  <cp:lastPrinted>2025-11-11T14:01:00Z</cp:lastPrinted>
  <dcterms:created xsi:type="dcterms:W3CDTF">2025-11-06T11:41:00Z</dcterms:created>
  <dcterms:modified xsi:type="dcterms:W3CDTF">2025-11-27T13:32:00Z</dcterms:modified>
</cp:coreProperties>
</file>