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85" w:rsidRDefault="00A646EB">
      <w:r>
        <w:t>Aufgabe a.)</w:t>
      </w:r>
    </w:p>
    <w:p w:rsidR="00A646EB" w:rsidRDefault="00A646EB"/>
    <w:p w:rsidR="00C20D08" w:rsidRDefault="0035564B">
      <w:r>
        <w:t xml:space="preserve">Zunächst wurde der Messaufbau, wie in der Durchführung beschrieben hergerichtet. </w:t>
      </w:r>
      <w:r w:rsidR="004054A9">
        <w:t>Zum Annähern der Spitze mithilfe des Schrittmot</w:t>
      </w:r>
      <w:r w:rsidR="003E370C">
        <w:t>o</w:t>
      </w:r>
      <w:r w:rsidR="004054A9">
        <w:t xml:space="preserve">rs wurden die Einstellungen aus </w:t>
      </w:r>
      <w:proofErr w:type="spellStart"/>
      <w:r w:rsidR="004054A9">
        <w:t>Figure</w:t>
      </w:r>
      <w:proofErr w:type="spellEnd"/>
      <w:r w:rsidR="004054A9">
        <w:t xml:space="preserve"> 2 im Menü DA ausgewählt. </w:t>
      </w:r>
    </w:p>
    <w:p w:rsidR="00C20D08" w:rsidRDefault="00C20D08">
      <w:bookmarkStart w:id="0" w:name="_GoBack"/>
      <w:r>
        <w:rPr>
          <w:noProof/>
          <w:lang w:eastAsia="de-DE"/>
        </w:rPr>
        <w:drawing>
          <wp:inline distT="0" distB="0" distL="0" distR="0">
            <wp:extent cx="1866900" cy="41574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13" cy="41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20D08" w:rsidRDefault="00C20D08"/>
    <w:p w:rsidR="00C20D08" w:rsidRDefault="00C20D08">
      <w:proofErr w:type="spellStart"/>
      <w:r>
        <w:t>Figure</w:t>
      </w:r>
      <w:proofErr w:type="spellEnd"/>
      <w:r>
        <w:t xml:space="preserve"> 2, </w:t>
      </w:r>
      <w:proofErr w:type="spellStart"/>
      <w:r>
        <w:t>Approachsettings</w:t>
      </w:r>
      <w:proofErr w:type="spellEnd"/>
      <w:r>
        <w:t xml:space="preserve"> des RTM</w:t>
      </w:r>
    </w:p>
    <w:p w:rsidR="004054A9" w:rsidRDefault="004054A9">
      <w:r>
        <w:t xml:space="preserve">Wichtige Parameter sind Size, Speed, Bias, Set Point, Z </w:t>
      </w:r>
      <w:proofErr w:type="spellStart"/>
      <w:r>
        <w:t>Gain</w:t>
      </w:r>
      <w:proofErr w:type="spellEnd"/>
      <w:r>
        <w:t xml:space="preserve"> und der </w:t>
      </w:r>
      <w:proofErr w:type="spellStart"/>
      <w:r>
        <w:t>Logarithmic</w:t>
      </w:r>
      <w:proofErr w:type="spellEnd"/>
      <w:r>
        <w:t xml:space="preserve"> Feedback. Size bestimmt die Kantenlänge der untersuchten Probenoberfläche in </w:t>
      </w:r>
      <w:proofErr w:type="spellStart"/>
      <w:r>
        <w:t>nm</w:t>
      </w:r>
      <w:proofErr w:type="spellEnd"/>
      <w:r w:rsidR="003E370C">
        <w:t xml:space="preserve"> und der Parameter</w:t>
      </w:r>
      <w:r>
        <w:t xml:space="preserve"> Speed gibt di</w:t>
      </w:r>
      <w:r w:rsidR="003E370C">
        <w:t>e Scangeschwindigkeit einer Linie in s an. Bias beschreibt die angelegte Probenspannung in mV und Set Point charakterisiert den konstanten Tunnelstrom während der Messung. Der Z-</w:t>
      </w:r>
      <w:proofErr w:type="spellStart"/>
      <w:r w:rsidR="003E370C">
        <w:t>Gain</w:t>
      </w:r>
      <w:proofErr w:type="spellEnd"/>
      <w:r w:rsidR="003E370C">
        <w:t xml:space="preserve"> ist die eingestellte Hochspannungsverstärkung für die Z-Bewegung. Die Funktion des </w:t>
      </w:r>
      <w:proofErr w:type="spellStart"/>
      <w:r w:rsidR="003E370C">
        <w:t>Logarithmic</w:t>
      </w:r>
      <w:proofErr w:type="spellEnd"/>
      <w:r w:rsidR="003E370C">
        <w:t xml:space="preserve"> Feedbacks besteht darin,</w:t>
      </w:r>
      <w:r w:rsidR="00F11830">
        <w:t xml:space="preserve"> die </w:t>
      </w:r>
      <w:proofErr w:type="spellStart"/>
      <w:r w:rsidR="00A31D23">
        <w:t>Messungergebnisse</w:t>
      </w:r>
      <w:proofErr w:type="spellEnd"/>
      <w:r w:rsidR="00A31D23">
        <w:t xml:space="preserve"> während der Bewegung</w:t>
      </w:r>
      <w:r w:rsidR="00F11830">
        <w:t xml:space="preserve"> zu stabilisieren. Sind Proportional und Integral </w:t>
      </w:r>
      <w:proofErr w:type="spellStart"/>
      <w:r w:rsidR="00F11830">
        <w:t>Gain</w:t>
      </w:r>
      <w:proofErr w:type="spellEnd"/>
      <w:r w:rsidR="00F11830">
        <w:t xml:space="preserve"> zu niedrig eingestellt, kommt der </w:t>
      </w:r>
      <w:proofErr w:type="spellStart"/>
      <w:r w:rsidR="00F11830">
        <w:t>Messkopf</w:t>
      </w:r>
      <w:proofErr w:type="spellEnd"/>
      <w:r w:rsidR="00F11830">
        <w:t xml:space="preserve"> nicht hinterher und die Messung verschwimmt, ist der </w:t>
      </w:r>
      <w:proofErr w:type="spellStart"/>
      <w:r w:rsidR="00F11830">
        <w:t>Gain</w:t>
      </w:r>
      <w:proofErr w:type="spellEnd"/>
      <w:r w:rsidR="00F11830">
        <w:t xml:space="preserve"> </w:t>
      </w:r>
      <w:r w:rsidR="00A31D23">
        <w:t xml:space="preserve">zu hoch eingestellt, kann es zu </w:t>
      </w:r>
      <w:r w:rsidR="00F11830">
        <w:t>Oszillation</w:t>
      </w:r>
      <w:r w:rsidR="00A31D23">
        <w:t>en</w:t>
      </w:r>
      <w:r w:rsidR="00F11830">
        <w:t xml:space="preserve"> kommen. </w:t>
      </w:r>
    </w:p>
    <w:p w:rsidR="003E370C" w:rsidRDefault="003E370C"/>
    <w:sectPr w:rsidR="003E37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EB"/>
    <w:rsid w:val="000F0CC4"/>
    <w:rsid w:val="0035564B"/>
    <w:rsid w:val="003E370C"/>
    <w:rsid w:val="004054A9"/>
    <w:rsid w:val="00A31D23"/>
    <w:rsid w:val="00A646EB"/>
    <w:rsid w:val="00C20D08"/>
    <w:rsid w:val="00D2228F"/>
    <w:rsid w:val="00F1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F41C"/>
  <w15:chartTrackingRefBased/>
  <w15:docId w15:val="{80B1E372-7A03-4633-AACF-F35169E4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2016-05-28T16:23:00Z</dcterms:created>
  <dcterms:modified xsi:type="dcterms:W3CDTF">2016-05-28T18:11:00Z</dcterms:modified>
</cp:coreProperties>
</file>