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4</w:t>
      </w:r>
      <w:r>
        <w:rPr>
          <w:b/>
          <w:bCs/>
          <w:sz w:val="28"/>
          <w:szCs w:val="28"/>
        </w:rPr>
        <w:t>. CartPole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88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88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reward-to-go gradient estimator has better performance without advantage-centering.</w:t>
      </w:r>
    </w:p>
    <w:p>
      <w:pPr>
        <w:pStyle w:val="Normal"/>
        <w:numPr>
          <w:ilvl w:val="0"/>
          <w:numId w:val="1"/>
        </w:numPr>
        <w:rPr/>
      </w:pPr>
      <w:r>
        <w:rPr/>
        <w:t>The advantage-centering does not help learn but helping reduce the variance.</w:t>
      </w:r>
    </w:p>
    <w:p>
      <w:pPr>
        <w:pStyle w:val="Normal"/>
        <w:numPr>
          <w:ilvl w:val="0"/>
          <w:numId w:val="1"/>
        </w:numPr>
        <w:rPr/>
      </w:pPr>
      <w:r>
        <w:rPr/>
        <w:t>The batch size has a clear impact in learning performance, i.e. helping learn faster but not improving performance.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Command lines: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python train_pg_f18.py CartPole-v0 -n 100 -b 1000 -e 3 -dna --exp_name sb_no_rtg_dna</w:t>
      </w:r>
    </w:p>
    <w:p>
      <w:pPr>
        <w:pStyle w:val="Normal"/>
        <w:rPr/>
      </w:pPr>
      <w:r>
        <w:rPr/>
        <w:t>python train_pg_f18.py CartPole-v0 -n 100 -b 1000 -e 3 -rtg -dna --exp_name sb_rtg_dna</w:t>
      </w:r>
    </w:p>
    <w:p>
      <w:pPr>
        <w:pStyle w:val="Normal"/>
        <w:rPr/>
      </w:pPr>
      <w:r>
        <w:rPr/>
        <w:t>python train_pg_f18.py CartPole-v0 -n 100 -b 1000 -e 3 -rtg --exp_name sb_rtg_na</w:t>
      </w:r>
    </w:p>
    <w:p>
      <w:pPr>
        <w:pStyle w:val="Normal"/>
        <w:rPr/>
      </w:pPr>
      <w:r>
        <w:rPr/>
        <w:t xml:space="preserve">python train_pg_f18.py CartPole-v0 -n 100 -b 5000 -e 3 -dna --exp_name </w:t>
      </w:r>
      <w:r>
        <w:rPr/>
        <w:t>lb_no_rtg_dna</w:t>
      </w:r>
    </w:p>
    <w:p>
      <w:pPr>
        <w:pStyle w:val="Normal"/>
        <w:rPr/>
      </w:pPr>
      <w:r>
        <w:rPr/>
        <w:t>python train_pg_f18.py CartPole-v0 -n 100 -b 5000 -e 3 -rtg -dna --exp_name lb_rtg_dna</w:t>
      </w:r>
    </w:p>
    <w:p>
      <w:pPr>
        <w:pStyle w:val="Normal"/>
        <w:rPr/>
      </w:pPr>
      <w:r>
        <w:rPr/>
        <w:t>python train_pg_f18.py CartPole-v0 -n 100 -b 5000 -e 3 -rtg --exp_name lb_rtg_na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plot.py data/sb_no_rtg_dna_CartPole-v0_19-09-2018_21-26-20/ data/sb_rtg_dna_CartPole-v0_19-09-2018_21-46-46/ data/sb_rtg_na_CartPole-v0_19-09-2018_21-49-55/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plot.py data/lb_no_rtg_dna_CartPole-v0_19-09-2018_22-05-12/ data/lb_rtg_dna_CartPole-v0_19-09-2018_22-19-22/ data/lb_rtg_na_CartPole-v0_19-09-2018_22-39-08/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5. Inverted Pendulum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b* = 2000, lr* = 0.03</w:t>
      </w:r>
    </w:p>
    <w:p>
      <w:pPr>
        <w:pStyle w:val="Normal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88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Command lines: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train_pg_f18.py InvertedPendulum-v2 -ep 1000 --discount 0.9 -n 100 -e 3 -l 2 -s 64 -b 2000 -lr 0.03 -rtg --exp_name hc_b2000_r0.03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plot.py data/ip_b2000_r0.03_InvertedPendulum-v2_20-09-2018_00-21-21/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7. Lunar Lander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880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Command line: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train_pg_f18.py LunarLanderContinuous-v2 -ep 1000 --discount 0.99 -n 100 -e 3 -l 2 -s 64 -b 40000 -lr 0.005 -rtg --nn_baseline --exp_name ll_b40000_r0.005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plot.py data/ll_b40000_r0.005_LunarLanderContinuous-v2_20-09-2018_01-32-48/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8. Half Cheetah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The batch size improves the learning performance, i.e. helping learn better, but increasing the learning time.</w:t>
      </w:r>
    </w:p>
    <w:p>
      <w:pPr>
        <w:pStyle w:val="Normal"/>
        <w:numPr>
          <w:ilvl w:val="0"/>
          <w:numId w:val="2"/>
        </w:numPr>
        <w:rPr/>
      </w:pPr>
      <w:r>
        <w:rPr/>
        <w:t>The learning rate help learn faster, thus helping learn more given the same time/number of iteration, but if the large learning rate harms the learning performance.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b* = 50000, lr* = 0.01</w:t>
      </w:r>
      <w:r>
        <w:rPr/>
        <w:t xml:space="preserve">. Old-version homework#2 → average reward is  around 100.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880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Command lines: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train_pg_f18.py HalfCheetah-v2 -ep 150 --discount 0.9 -n 100 -e 3 -l 2 -s 32 -b 50000 -lr 0.01 --exp_name hc_b50000_r0.01</w:t>
      </w:r>
    </w:p>
    <w:p>
      <w:pPr>
        <w:pStyle w:val="Normal"/>
        <w:rPr/>
      </w:pPr>
      <w:r>
        <w:rPr/>
        <w:t>python train_pg_f18.py HalfCheetah-v2 -ep 150 --discount 0.9 -n 100 -e 3 -l 2 -s 32 -b 50000 -lr 0.01 -rtg --exp_name hc_rtg_b50000_r0.01</w:t>
      </w:r>
    </w:p>
    <w:p>
      <w:pPr>
        <w:pStyle w:val="Normal"/>
        <w:rPr/>
      </w:pPr>
      <w:r>
        <w:rPr/>
        <w:t>python train_pg_f18.py HalfCheetah-v2 -ep 150 --discount 0.9 -n 100 -e 3 -l 2 -s 32 -b 50000 -lr 0.01 --nn_baseline --exp_name hc_baseline_b50000_r0.01</w:t>
      </w:r>
    </w:p>
    <w:p>
      <w:pPr>
        <w:pStyle w:val="Normal"/>
        <w:rPr/>
      </w:pPr>
      <w:r>
        <w:rPr/>
        <w:t>python train_pg_f18.py HalfCheetah-v2 -ep 150 --discount 0.9 -n 100 -e 3 -l 2 -s 32 -b 50000 -lr 0.01 -rtg --nn_baseline --exp_name hc_rtg_baseline_b50000_r0.01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plot.py data/hc_b50000_r0.01_HalfCheetah-v2_20-09-2018_22-24-53/data/hc_rtg_b50000_r0.01_HalfCheetah-v2_20-09-2018_21-12-18/data/hc_baseline_b50000_r0.01_HalfCheetah-v2_20-09-2018_20-01-17/data/hc_rtg_baseline_b50000_r0.01_HalfCheetah-v2_20-09-2018_18-51-17/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5</Pages>
  <Words>375</Words>
  <Characters>2609</Characters>
  <CharactersWithSpaces>2929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2018-09-20T19:43:34Z</dcterms:created>
  <dc:creator/>
  <dc:description/>
  <dc:language>en-US</dc:language>
  <cp:lastModifiedBy/>
  <dcterms:modified xsi:type="dcterms:W3CDTF">2018-09-20T23:43:24Z</dcterms:modified>
  <cp:revision>5</cp:revision>
  <dc:subject/>
  <dc:title/>
</cp:coreProperties>
</file>