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Default except: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76725" cy="3476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Version 003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