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5C50593" w:rsidP="27CE062E" w:rsidRDefault="05C50593" w14:paraId="635AFD36" w14:textId="172C2520">
      <w:pPr>
        <w:pStyle w:val="Normal"/>
        <w:jc w:val="center"/>
        <w:rPr>
          <w:rFonts w:ascii="Arial" w:hAnsi="Arial" w:eastAsia="Arial" w:cs="Arial"/>
          <w:b w:val="1"/>
          <w:bCs w:val="1"/>
          <w:sz w:val="28"/>
          <w:szCs w:val="28"/>
        </w:rPr>
      </w:pPr>
      <w:r w:rsidRPr="27CE062E" w:rsidR="05C50593">
        <w:rPr>
          <w:rFonts w:ascii="Arial" w:hAnsi="Arial" w:eastAsia="Arial" w:cs="Arial"/>
          <w:b w:val="1"/>
          <w:bCs w:val="1"/>
          <w:sz w:val="28"/>
          <w:szCs w:val="28"/>
        </w:rPr>
        <w:t>FINAL LAB#2</w:t>
      </w:r>
    </w:p>
    <w:p w:rsidR="17699845" w:rsidP="27CE062E" w:rsidRDefault="17699845" w14:paraId="6122ED7E" w14:textId="0427EE4B">
      <w:pPr>
        <w:pStyle w:val="Normal"/>
        <w:jc w:val="center"/>
        <w:rPr>
          <w:rFonts w:ascii="Arial" w:hAnsi="Arial" w:eastAsia="Arial" w:cs="Arial"/>
        </w:rPr>
      </w:pPr>
      <w:r w:rsidRPr="27CE062E" w:rsidR="17699845">
        <w:rPr>
          <w:rFonts w:ascii="Arial" w:hAnsi="Arial" w:eastAsia="Arial" w:cs="Arial"/>
        </w:rPr>
        <w:t>Virtual</w:t>
      </w:r>
    </w:p>
    <w:p w:rsidR="37BAEBBB" w:rsidP="27CE062E" w:rsidRDefault="37BAEBBB" w14:paraId="6EEE585A" w14:textId="037EF268">
      <w:pPr>
        <w:pStyle w:val="Normal"/>
        <w:jc w:val="center"/>
        <w:rPr>
          <w:rFonts w:ascii="Arial" w:hAnsi="Arial" w:eastAsia="Arial" w:cs="Arial"/>
        </w:rPr>
      </w:pPr>
      <w:r w:rsidR="37BAEBBB">
        <w:drawing>
          <wp:inline wp14:editId="667DF32C" wp14:anchorId="60F3BD17">
            <wp:extent cx="4255020" cy="2863956"/>
            <wp:effectExtent l="0" t="0" r="0" b="0"/>
            <wp:docPr id="12865650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6565057" name=""/>
                    <pic:cNvPicPr/>
                  </pic:nvPicPr>
                  <pic:blipFill>
                    <a:blip xmlns:r="http://schemas.openxmlformats.org/officeDocument/2006/relationships" r:embed="rId7633284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5020" cy="286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3E9C42" w:rsidP="27CE062E" w:rsidRDefault="3C3E9C42" w14:paraId="2173B64A" w14:textId="6E121F47">
      <w:pPr>
        <w:pStyle w:val="Normal"/>
        <w:jc w:val="center"/>
        <w:rPr>
          <w:rFonts w:ascii="Arial" w:hAnsi="Arial" w:eastAsia="Arial" w:cs="Arial"/>
        </w:rPr>
      </w:pPr>
      <w:r w:rsidRPr="27CE062E" w:rsidR="3C3E9C42">
        <w:rPr>
          <w:rFonts w:ascii="Arial" w:hAnsi="Arial" w:eastAsia="Arial" w:cs="Arial"/>
        </w:rPr>
        <w:t>Physical</w:t>
      </w:r>
    </w:p>
    <w:p w:rsidR="5E4ADE57" w:rsidP="27CE062E" w:rsidRDefault="5E4ADE57" w14:paraId="0A5E1CFA" w14:textId="3039D548">
      <w:pPr>
        <w:pStyle w:val="Normal"/>
        <w:jc w:val="center"/>
        <w:rPr>
          <w:rFonts w:ascii="Arial" w:hAnsi="Arial" w:eastAsia="Arial" w:cs="Arial"/>
        </w:rPr>
      </w:pPr>
      <w:r w:rsidR="5E4ADE57">
        <w:drawing>
          <wp:inline wp14:editId="4E17F5B9" wp14:anchorId="60D7628E">
            <wp:extent cx="1776111" cy="3944103"/>
            <wp:effectExtent l="0" t="0" r="0" b="0"/>
            <wp:docPr id="696408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6408859" name=""/>
                    <pic:cNvPicPr/>
                  </pic:nvPicPr>
                  <pic:blipFill>
                    <a:blip xmlns:r="http://schemas.openxmlformats.org/officeDocument/2006/relationships" r:embed="rId2064428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6111" cy="394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CE062E" w:rsidP="27CE062E" w:rsidRDefault="27CE062E" w14:paraId="2A009357" w14:textId="45A5D8CC">
      <w:pPr>
        <w:jc w:val="left"/>
        <w:rPr>
          <w:rFonts w:ascii="Arial" w:hAnsi="Arial" w:eastAsia="Arial" w:cs="Arial"/>
        </w:rPr>
      </w:pPr>
    </w:p>
    <w:p w:rsidR="03D9C68B" w:rsidP="27CE062E" w:rsidRDefault="03D9C68B" w14:paraId="617B319F" w14:textId="79B87528">
      <w:pPr>
        <w:pStyle w:val="Normal"/>
        <w:jc w:val="center"/>
        <w:rPr>
          <w:rFonts w:ascii="Arial" w:hAnsi="Arial" w:eastAsia="Arial" w:cs="Arial"/>
          <w:noProof w:val="0"/>
          <w:lang w:val="en-US"/>
        </w:rPr>
      </w:pPr>
      <w:r w:rsidRPr="27CE062E" w:rsidR="03D9C68B">
        <w:rPr>
          <w:rFonts w:ascii="Arial" w:hAnsi="Arial" w:eastAsia="Arial" w:cs="Arial"/>
          <w:noProof w:val="0"/>
          <w:lang w:val="en-US"/>
        </w:rPr>
        <w:t>AVD vs Physical Device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965"/>
        <w:gridCol w:w="3945"/>
        <w:gridCol w:w="3568"/>
      </w:tblGrid>
      <w:tr w:rsidR="27CE062E" w:rsidTr="27CE062E" w14:paraId="01364A44">
        <w:trPr>
          <w:trHeight w:val="300"/>
        </w:trPr>
        <w:tc>
          <w:tcPr>
            <w:tcW w:w="1965" w:type="dxa"/>
            <w:tcMar/>
            <w:vAlign w:val="center"/>
          </w:tcPr>
          <w:p w:rsidR="27CE062E" w:rsidP="27CE062E" w:rsidRDefault="27CE062E" w14:paraId="7A935484" w14:textId="712100E3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</w:rPr>
            </w:pPr>
          </w:p>
        </w:tc>
        <w:tc>
          <w:tcPr>
            <w:tcW w:w="3945" w:type="dxa"/>
            <w:tcMar/>
            <w:vAlign w:val="center"/>
          </w:tcPr>
          <w:p w:rsidR="27CE062E" w:rsidP="27CE062E" w:rsidRDefault="27CE062E" w14:paraId="1B0881B2" w14:textId="0AA02068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27CE062E" w:rsidR="27CE062E">
              <w:rPr>
                <w:rFonts w:ascii="Arial" w:hAnsi="Arial" w:eastAsia="Arial" w:cs="Arial"/>
                <w:b w:val="1"/>
                <w:bCs w:val="1"/>
              </w:rPr>
              <w:t>Android Virtual Device (AVD)</w:t>
            </w:r>
          </w:p>
        </w:tc>
        <w:tc>
          <w:tcPr>
            <w:tcW w:w="3568" w:type="dxa"/>
            <w:tcMar/>
            <w:vAlign w:val="center"/>
          </w:tcPr>
          <w:p w:rsidR="27CE062E" w:rsidP="27CE062E" w:rsidRDefault="27CE062E" w14:paraId="65DDDAC5" w14:textId="55082AB8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27CE062E" w:rsidR="27CE062E">
              <w:rPr>
                <w:rFonts w:ascii="Arial" w:hAnsi="Arial" w:eastAsia="Arial" w:cs="Arial"/>
                <w:b w:val="1"/>
                <w:bCs w:val="1"/>
              </w:rPr>
              <w:t>Physical Android Device</w:t>
            </w:r>
          </w:p>
        </w:tc>
      </w:tr>
      <w:tr w:rsidR="27CE062E" w:rsidTr="27CE062E" w14:paraId="40FD62E7">
        <w:trPr>
          <w:trHeight w:val="300"/>
        </w:trPr>
        <w:tc>
          <w:tcPr>
            <w:tcW w:w="1965" w:type="dxa"/>
            <w:tcMar/>
            <w:vAlign w:val="center"/>
          </w:tcPr>
          <w:p w:rsidR="27CE062E" w:rsidP="27CE062E" w:rsidRDefault="27CE062E" w14:paraId="1E8649C9" w14:textId="6B3D5A51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</w:rPr>
            </w:pPr>
            <w:r w:rsidRPr="27CE062E" w:rsidR="27CE062E">
              <w:rPr>
                <w:rFonts w:ascii="Arial" w:hAnsi="Arial" w:eastAsia="Arial" w:cs="Arial"/>
                <w:b w:val="1"/>
                <w:bCs w:val="1"/>
              </w:rPr>
              <w:t>Setup Tim</w:t>
            </w:r>
            <w:r w:rsidRPr="27CE062E" w:rsidR="2408C982">
              <w:rPr>
                <w:rFonts w:ascii="Arial" w:hAnsi="Arial" w:eastAsia="Arial" w:cs="Arial"/>
                <w:b w:val="1"/>
                <w:bCs w:val="1"/>
              </w:rPr>
              <w:t>e</w:t>
            </w:r>
          </w:p>
        </w:tc>
        <w:tc>
          <w:tcPr>
            <w:tcW w:w="3945" w:type="dxa"/>
            <w:tcMar/>
            <w:vAlign w:val="center"/>
          </w:tcPr>
          <w:p w:rsidR="27CE062E" w:rsidP="27CE062E" w:rsidRDefault="27CE062E" w14:paraId="68804B8F" w14:textId="34F48A4D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rial" w:hAnsi="Arial" w:eastAsia="Arial" w:cs="Arial"/>
              </w:rPr>
            </w:pPr>
            <w:r w:rsidRPr="27CE062E" w:rsidR="27CE062E">
              <w:rPr>
                <w:rFonts w:ascii="Arial" w:hAnsi="Arial" w:eastAsia="Arial" w:cs="Arial"/>
              </w:rPr>
              <w:t>Quick to set up in Android Studio</w:t>
            </w:r>
          </w:p>
        </w:tc>
        <w:tc>
          <w:tcPr>
            <w:tcW w:w="3568" w:type="dxa"/>
            <w:tcMar/>
            <w:vAlign w:val="center"/>
          </w:tcPr>
          <w:p w:rsidR="27CE062E" w:rsidP="27CE062E" w:rsidRDefault="27CE062E" w14:paraId="3D32D025" w14:textId="1D1FB3D1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27CE062E" w:rsidR="27CE062E">
              <w:rPr>
                <w:rFonts w:ascii="Arial" w:hAnsi="Arial" w:eastAsia="Arial" w:cs="Arial"/>
              </w:rPr>
              <w:t>Requires USB connection and enabling developer mode</w:t>
            </w:r>
          </w:p>
        </w:tc>
      </w:tr>
      <w:tr w:rsidR="27CE062E" w:rsidTr="27CE062E" w14:paraId="61E55940">
        <w:trPr>
          <w:trHeight w:val="300"/>
        </w:trPr>
        <w:tc>
          <w:tcPr>
            <w:tcW w:w="1965" w:type="dxa"/>
            <w:tcMar/>
            <w:vAlign w:val="center"/>
          </w:tcPr>
          <w:p w:rsidR="27CE062E" w:rsidP="27CE062E" w:rsidRDefault="27CE062E" w14:paraId="2188DCD2" w14:textId="341FD773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</w:rPr>
            </w:pPr>
            <w:r w:rsidRPr="27CE062E" w:rsidR="27CE062E">
              <w:rPr>
                <w:rFonts w:ascii="Arial" w:hAnsi="Arial" w:eastAsia="Arial" w:cs="Arial"/>
                <w:b w:val="1"/>
                <w:bCs w:val="1"/>
              </w:rPr>
              <w:t>Performance</w:t>
            </w:r>
          </w:p>
        </w:tc>
        <w:tc>
          <w:tcPr>
            <w:tcW w:w="3945" w:type="dxa"/>
            <w:tcMar/>
            <w:vAlign w:val="center"/>
          </w:tcPr>
          <w:p w:rsidR="27CE062E" w:rsidP="27CE062E" w:rsidRDefault="27CE062E" w14:paraId="37342B53" w14:textId="6954C188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rial" w:hAnsi="Arial" w:eastAsia="Arial" w:cs="Arial"/>
              </w:rPr>
            </w:pPr>
            <w:r w:rsidRPr="27CE062E" w:rsidR="27CE062E">
              <w:rPr>
                <w:rFonts w:ascii="Arial" w:hAnsi="Arial" w:eastAsia="Arial" w:cs="Arial"/>
              </w:rPr>
              <w:t>Slower, may lag or freeze</w:t>
            </w:r>
          </w:p>
        </w:tc>
        <w:tc>
          <w:tcPr>
            <w:tcW w:w="3568" w:type="dxa"/>
            <w:tcMar/>
            <w:vAlign w:val="center"/>
          </w:tcPr>
          <w:p w:rsidR="27CE062E" w:rsidP="27CE062E" w:rsidRDefault="27CE062E" w14:paraId="66896C9C" w14:textId="307901A0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27CE062E" w:rsidR="27CE062E">
              <w:rPr>
                <w:rFonts w:ascii="Arial" w:hAnsi="Arial" w:eastAsia="Arial" w:cs="Arial"/>
              </w:rPr>
              <w:t>Fast and smooth performance</w:t>
            </w:r>
          </w:p>
        </w:tc>
      </w:tr>
      <w:tr w:rsidR="27CE062E" w:rsidTr="27CE062E" w14:paraId="0AC75658">
        <w:trPr>
          <w:trHeight w:val="300"/>
        </w:trPr>
        <w:tc>
          <w:tcPr>
            <w:tcW w:w="1965" w:type="dxa"/>
            <w:tcMar/>
            <w:vAlign w:val="center"/>
          </w:tcPr>
          <w:p w:rsidR="27CE062E" w:rsidP="27CE062E" w:rsidRDefault="27CE062E" w14:paraId="5B81DF3F" w14:textId="24C20853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</w:rPr>
            </w:pPr>
            <w:r w:rsidRPr="27CE062E" w:rsidR="27CE062E">
              <w:rPr>
                <w:rFonts w:ascii="Arial" w:hAnsi="Arial" w:eastAsia="Arial" w:cs="Arial"/>
                <w:b w:val="1"/>
                <w:bCs w:val="1"/>
              </w:rPr>
              <w:t>Hardware Access</w:t>
            </w:r>
          </w:p>
        </w:tc>
        <w:tc>
          <w:tcPr>
            <w:tcW w:w="3945" w:type="dxa"/>
            <w:tcMar/>
            <w:vAlign w:val="center"/>
          </w:tcPr>
          <w:p w:rsidR="27CE062E" w:rsidP="27CE062E" w:rsidRDefault="27CE062E" w14:paraId="597B9F8E" w14:textId="476B5C3E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27CE062E" w:rsidR="27CE062E">
              <w:rPr>
                <w:rFonts w:ascii="Arial" w:hAnsi="Arial" w:eastAsia="Arial" w:cs="Arial"/>
              </w:rPr>
              <w:t>Limited</w:t>
            </w:r>
          </w:p>
        </w:tc>
        <w:tc>
          <w:tcPr>
            <w:tcW w:w="3568" w:type="dxa"/>
            <w:tcMar/>
            <w:vAlign w:val="center"/>
          </w:tcPr>
          <w:p w:rsidR="27CE062E" w:rsidP="27CE062E" w:rsidRDefault="27CE062E" w14:paraId="1B89B9CC" w14:textId="045493CE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27CE062E" w:rsidR="27CE062E">
              <w:rPr>
                <w:rFonts w:ascii="Arial" w:hAnsi="Arial" w:eastAsia="Arial" w:cs="Arial"/>
              </w:rPr>
              <w:t>Full access to all hardware features</w:t>
            </w:r>
          </w:p>
        </w:tc>
      </w:tr>
      <w:tr w:rsidR="27CE062E" w:rsidTr="27CE062E" w14:paraId="7F291D28">
        <w:trPr>
          <w:trHeight w:val="300"/>
        </w:trPr>
        <w:tc>
          <w:tcPr>
            <w:tcW w:w="1965" w:type="dxa"/>
            <w:tcMar/>
            <w:vAlign w:val="center"/>
          </w:tcPr>
          <w:p w:rsidR="27CE062E" w:rsidP="27CE062E" w:rsidRDefault="27CE062E" w14:paraId="26D2F069" w14:textId="3A6DB410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</w:rPr>
            </w:pPr>
            <w:r w:rsidRPr="27CE062E" w:rsidR="27CE062E">
              <w:rPr>
                <w:rFonts w:ascii="Arial" w:hAnsi="Arial" w:eastAsia="Arial" w:cs="Arial"/>
                <w:b w:val="1"/>
                <w:bCs w:val="1"/>
              </w:rPr>
              <w:t>Testing Flexibility</w:t>
            </w:r>
          </w:p>
        </w:tc>
        <w:tc>
          <w:tcPr>
            <w:tcW w:w="3945" w:type="dxa"/>
            <w:tcMar/>
            <w:vAlign w:val="center"/>
          </w:tcPr>
          <w:p w:rsidR="27CE062E" w:rsidP="27CE062E" w:rsidRDefault="27CE062E" w14:paraId="6EE12DB3" w14:textId="11280F5F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27CE062E" w:rsidR="27CE062E">
              <w:rPr>
                <w:rFonts w:ascii="Arial" w:hAnsi="Arial" w:eastAsia="Arial" w:cs="Arial"/>
              </w:rPr>
              <w:t>Can simulate many devices and Android versions</w:t>
            </w:r>
          </w:p>
        </w:tc>
        <w:tc>
          <w:tcPr>
            <w:tcW w:w="3568" w:type="dxa"/>
            <w:tcMar/>
            <w:vAlign w:val="center"/>
          </w:tcPr>
          <w:p w:rsidR="27CE062E" w:rsidP="27CE062E" w:rsidRDefault="27CE062E" w14:paraId="729E2F9F" w14:textId="09033616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27CE062E" w:rsidR="27CE062E">
              <w:rPr>
                <w:rFonts w:ascii="Arial" w:hAnsi="Arial" w:eastAsia="Arial" w:cs="Arial"/>
              </w:rPr>
              <w:t>Limited to one device and version</w:t>
            </w:r>
          </w:p>
        </w:tc>
      </w:tr>
      <w:tr w:rsidR="27CE062E" w:rsidTr="27CE062E" w14:paraId="63EC4D2C">
        <w:trPr>
          <w:trHeight w:val="300"/>
        </w:trPr>
        <w:tc>
          <w:tcPr>
            <w:tcW w:w="1965" w:type="dxa"/>
            <w:tcMar/>
            <w:vAlign w:val="center"/>
          </w:tcPr>
          <w:p w:rsidR="27CE062E" w:rsidP="27CE062E" w:rsidRDefault="27CE062E" w14:paraId="68A821DC" w14:textId="264CC211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</w:rPr>
            </w:pPr>
            <w:r w:rsidRPr="27CE062E" w:rsidR="27CE062E">
              <w:rPr>
                <w:rFonts w:ascii="Arial" w:hAnsi="Arial" w:eastAsia="Arial" w:cs="Arial"/>
                <w:b w:val="1"/>
                <w:bCs w:val="1"/>
              </w:rPr>
              <w:t>Real-World Accuracy</w:t>
            </w:r>
          </w:p>
        </w:tc>
        <w:tc>
          <w:tcPr>
            <w:tcW w:w="3945" w:type="dxa"/>
            <w:tcMar/>
            <w:vAlign w:val="center"/>
          </w:tcPr>
          <w:p w:rsidR="27CE062E" w:rsidP="27CE062E" w:rsidRDefault="27CE062E" w14:paraId="12E98FF4" w14:textId="59663CD5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27CE062E" w:rsidR="27CE062E">
              <w:rPr>
                <w:rFonts w:ascii="Arial" w:hAnsi="Arial" w:eastAsia="Arial" w:cs="Arial"/>
              </w:rPr>
              <w:t xml:space="preserve">Not always </w:t>
            </w:r>
            <w:r w:rsidRPr="27CE062E" w:rsidR="27CE062E">
              <w:rPr>
                <w:rFonts w:ascii="Arial" w:hAnsi="Arial" w:eastAsia="Arial" w:cs="Arial"/>
              </w:rPr>
              <w:t>accurate</w:t>
            </w:r>
            <w:r w:rsidRPr="27CE062E" w:rsidR="27CE062E">
              <w:rPr>
                <w:rFonts w:ascii="Arial" w:hAnsi="Arial" w:eastAsia="Arial" w:cs="Arial"/>
              </w:rPr>
              <w:t xml:space="preserve"> for real usage</w:t>
            </w:r>
          </w:p>
        </w:tc>
        <w:tc>
          <w:tcPr>
            <w:tcW w:w="3568" w:type="dxa"/>
            <w:tcMar/>
            <w:vAlign w:val="center"/>
          </w:tcPr>
          <w:p w:rsidR="27CE062E" w:rsidP="27CE062E" w:rsidRDefault="27CE062E" w14:paraId="20F1CE8B" w14:textId="616BEE01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27CE062E" w:rsidR="27CE062E">
              <w:rPr>
                <w:rFonts w:ascii="Arial" w:hAnsi="Arial" w:eastAsia="Arial" w:cs="Arial"/>
              </w:rPr>
              <w:t>Shows true app behavior in real conditions</w:t>
            </w:r>
          </w:p>
        </w:tc>
      </w:tr>
      <w:tr w:rsidR="27CE062E" w:rsidTr="27CE062E" w14:paraId="3266335D">
        <w:trPr>
          <w:trHeight w:val="300"/>
        </w:trPr>
        <w:tc>
          <w:tcPr>
            <w:tcW w:w="1965" w:type="dxa"/>
            <w:tcMar/>
            <w:vAlign w:val="center"/>
          </w:tcPr>
          <w:p w:rsidR="27CE062E" w:rsidP="27CE062E" w:rsidRDefault="27CE062E" w14:paraId="166ACC4B" w14:textId="77F36582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</w:rPr>
            </w:pPr>
            <w:r w:rsidRPr="27CE062E" w:rsidR="27CE062E">
              <w:rPr>
                <w:rFonts w:ascii="Arial" w:hAnsi="Arial" w:eastAsia="Arial" w:cs="Arial"/>
                <w:b w:val="1"/>
                <w:bCs w:val="1"/>
              </w:rPr>
              <w:t>Convenience</w:t>
            </w:r>
          </w:p>
        </w:tc>
        <w:tc>
          <w:tcPr>
            <w:tcW w:w="3945" w:type="dxa"/>
            <w:tcMar/>
            <w:vAlign w:val="center"/>
          </w:tcPr>
          <w:p w:rsidR="27CE062E" w:rsidP="27CE062E" w:rsidRDefault="27CE062E" w14:paraId="15877818" w14:textId="627E878C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27CE062E" w:rsidR="27CE062E">
              <w:rPr>
                <w:rFonts w:ascii="Arial" w:hAnsi="Arial" w:eastAsia="Arial" w:cs="Arial"/>
              </w:rPr>
              <w:t>Easy to use anytime without extra hardware</w:t>
            </w:r>
          </w:p>
        </w:tc>
        <w:tc>
          <w:tcPr>
            <w:tcW w:w="3568" w:type="dxa"/>
            <w:tcMar/>
            <w:vAlign w:val="center"/>
          </w:tcPr>
          <w:p w:rsidR="27CE062E" w:rsidP="27CE062E" w:rsidRDefault="27CE062E" w14:paraId="5F4690F9" w14:textId="31C1A105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27CE062E" w:rsidR="27CE062E">
              <w:rPr>
                <w:rFonts w:ascii="Arial" w:hAnsi="Arial" w:eastAsia="Arial" w:cs="Arial"/>
              </w:rPr>
              <w:t>Needs physical device and cable</w:t>
            </w:r>
          </w:p>
        </w:tc>
      </w:tr>
      <w:tr w:rsidR="27CE062E" w:rsidTr="27CE062E" w14:paraId="51FB0113">
        <w:trPr>
          <w:trHeight w:val="300"/>
        </w:trPr>
        <w:tc>
          <w:tcPr>
            <w:tcW w:w="1965" w:type="dxa"/>
            <w:tcMar/>
            <w:vAlign w:val="center"/>
          </w:tcPr>
          <w:p w:rsidR="27CE062E" w:rsidP="27CE062E" w:rsidRDefault="27CE062E" w14:paraId="0DEA5B87" w14:textId="2BBC05D5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</w:rPr>
            </w:pPr>
            <w:r w:rsidRPr="27CE062E" w:rsidR="27CE062E">
              <w:rPr>
                <w:rFonts w:ascii="Arial" w:hAnsi="Arial" w:eastAsia="Arial" w:cs="Arial"/>
                <w:b w:val="1"/>
                <w:bCs w:val="1"/>
              </w:rPr>
              <w:t>Screen Responsiveness</w:t>
            </w:r>
          </w:p>
        </w:tc>
        <w:tc>
          <w:tcPr>
            <w:tcW w:w="3945" w:type="dxa"/>
            <w:tcMar/>
            <w:vAlign w:val="center"/>
          </w:tcPr>
          <w:p w:rsidR="27CE062E" w:rsidP="27CE062E" w:rsidRDefault="27CE062E" w14:paraId="2D4A6783" w14:textId="2E8715FB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27CE062E" w:rsidR="27CE062E">
              <w:rPr>
                <w:rFonts w:ascii="Arial" w:hAnsi="Arial" w:eastAsia="Arial" w:cs="Arial"/>
              </w:rPr>
              <w:t>May have input delay</w:t>
            </w:r>
          </w:p>
        </w:tc>
        <w:tc>
          <w:tcPr>
            <w:tcW w:w="3568" w:type="dxa"/>
            <w:tcMar/>
            <w:vAlign w:val="center"/>
          </w:tcPr>
          <w:p w:rsidR="27CE062E" w:rsidP="27CE062E" w:rsidRDefault="27CE062E" w14:paraId="7B689E30" w14:textId="67638F41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27CE062E" w:rsidR="27CE062E">
              <w:rPr>
                <w:rFonts w:ascii="Arial" w:hAnsi="Arial" w:eastAsia="Arial" w:cs="Arial"/>
              </w:rPr>
              <w:t>Immediate touch response</w:t>
            </w:r>
          </w:p>
        </w:tc>
      </w:tr>
    </w:tbl>
    <w:p w:rsidR="27CE062E" w:rsidP="27CE062E" w:rsidRDefault="27CE062E" w14:paraId="04833BC1" w14:textId="4B883B44">
      <w:pPr>
        <w:pStyle w:val="Normal"/>
        <w:bidi w:val="0"/>
        <w:jc w:val="left"/>
        <w:rPr>
          <w:rFonts w:ascii="Arial" w:hAnsi="Arial" w:eastAsia="Arial" w:cs="Arial"/>
        </w:rPr>
      </w:pPr>
    </w:p>
    <w:p w:rsidR="02C14BDE" w:rsidP="27CE062E" w:rsidRDefault="02C14BDE" w14:paraId="625CBF41" w14:textId="0B551955">
      <w:p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CE062E" w:rsidR="02C14BDE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Post-Lab Questions</w:t>
      </w:r>
    </w:p>
    <w:p w:rsidR="3AA2FABE" w:rsidP="27CE062E" w:rsidRDefault="3AA2FABE" w14:paraId="30DE50E9" w14:textId="154F20FF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7CE062E" w:rsidR="3AA2FABE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1</w:t>
      </w:r>
      <w:r w:rsidRPr="27CE062E" w:rsidR="02C14BDE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. </w:t>
      </w:r>
      <w:r w:rsidRPr="27CE062E" w:rsidR="01230AD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What differences did you </w:t>
      </w:r>
      <w:r w:rsidRPr="27CE062E" w:rsidR="01230AD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observe</w:t>
      </w:r>
      <w:r w:rsidRPr="27CE062E" w:rsidR="01230AD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between the AVD and physical device performance?</w:t>
      </w:r>
    </w:p>
    <w:p w:rsidR="02C14BDE" w:rsidP="27CE062E" w:rsidRDefault="02C14BDE" w14:paraId="32BD3FB7" w14:textId="7B13F9D8">
      <w:pPr>
        <w:pStyle w:val="ListParagraph"/>
        <w:bidi w:val="0"/>
        <w:spacing w:before="0" w:beforeAutospacing="off" w:after="0" w:afterAutospacing="off"/>
        <w:ind w:left="72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CE062E" w:rsidR="02C14BDE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AVD was slower and sometimes laggy</w:t>
      </w:r>
      <w:r w:rsidRPr="27CE062E" w:rsidR="77B8E095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while p</w:t>
      </w:r>
      <w:r w:rsidRPr="27CE062E" w:rsidR="02C14BDE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hysical </w:t>
      </w:r>
      <w:r w:rsidRPr="27CE062E" w:rsidR="78D036B8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devices were</w:t>
      </w:r>
      <w:r w:rsidRPr="27CE062E" w:rsidR="02C14BDE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faster and smoother.</w:t>
      </w:r>
      <w:r w:rsidRPr="27CE062E" w:rsidR="249E9B3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</w:p>
    <w:p w:rsidR="02C14BDE" w:rsidP="27CE062E" w:rsidRDefault="02C14BDE" w14:paraId="7723FC32" w14:textId="2DECD766">
      <w:pPr>
        <w:pStyle w:val="Normal"/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27CE062E" w:rsidR="02C14BDE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2. </w:t>
      </w:r>
      <w:r w:rsidRPr="27CE062E" w:rsidR="34FFD3D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Which platform </w:t>
      </w:r>
      <w:r w:rsidRPr="27CE062E" w:rsidR="34FFD3D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is</w:t>
      </w:r>
      <w:r w:rsidRPr="27CE062E" w:rsidR="34FFD3D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easier to configure and use for testing?</w:t>
      </w:r>
    </w:p>
    <w:p w:rsidR="02C14BDE" w:rsidP="27CE062E" w:rsidRDefault="02C14BDE" w14:paraId="7CFB76B8" w14:textId="756AB1ED">
      <w:pPr>
        <w:pStyle w:val="ListParagraph"/>
        <w:bidi w:val="0"/>
        <w:spacing w:before="0" w:beforeAutospacing="off" w:after="0" w:afterAutospacing="off"/>
        <w:ind w:left="720"/>
        <w:jc w:val="left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7CE062E" w:rsidR="02C14BDE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AVD </w:t>
      </w:r>
      <w:r w:rsidRPr="27CE062E" w:rsidR="7E31FE35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is</w:t>
      </w:r>
      <w:r w:rsidRPr="27CE062E" w:rsidR="02C14BDE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easier to set up and run</w:t>
      </w:r>
      <w:r w:rsidRPr="27CE062E" w:rsidR="440E6C5E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since you </w:t>
      </w:r>
      <w:r w:rsidRPr="27CE062E" w:rsidR="440E6C5E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don't</w:t>
      </w:r>
      <w:r w:rsidRPr="27CE062E" w:rsidR="440E6C5E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need USB cable and </w:t>
      </w:r>
      <w:r w:rsidRPr="27CE062E" w:rsidR="3EA7B3AC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setup for</w:t>
      </w:r>
      <w:r w:rsidRPr="27CE062E" w:rsidR="440E6C5E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both </w:t>
      </w:r>
      <w:r w:rsidRPr="27CE062E" w:rsidR="348BBB4A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laptop and phone.</w:t>
      </w:r>
    </w:p>
    <w:p w:rsidR="27CE062E" w:rsidP="27CE062E" w:rsidRDefault="27CE062E" w14:paraId="3442D4B7" w14:textId="2343E7BF">
      <w:pPr>
        <w:pStyle w:val="ListParagraph"/>
        <w:bidi w:val="0"/>
        <w:spacing w:before="0" w:beforeAutospacing="off" w:after="0" w:afterAutospacing="off"/>
        <w:ind w:left="72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</w:p>
    <w:p w:rsidR="02C14BDE" w:rsidP="27CE062E" w:rsidRDefault="02C14BDE" w14:paraId="182C3E09" w14:textId="60FAB0DF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7CE062E" w:rsidR="02C14BDE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3. </w:t>
      </w:r>
      <w:r w:rsidRPr="27CE062E" w:rsidR="7375124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What are the advantages and limitations of AVDs?</w:t>
      </w:r>
    </w:p>
    <w:p w:rsidR="45CFD067" w:rsidP="27CE062E" w:rsidRDefault="45CFD067" w14:paraId="5126D124" w14:textId="7DEC8A10">
      <w:pPr>
        <w:pStyle w:val="Normal"/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7CE062E" w:rsidR="45CFD0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Advantage:</w:t>
      </w:r>
    </w:p>
    <w:p w:rsidR="02C14BDE" w:rsidP="27CE062E" w:rsidRDefault="02C14BDE" w14:paraId="6F37A696" w14:textId="440E9A2A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CE062E" w:rsidR="02C14BDE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No need for a real device.</w:t>
      </w:r>
    </w:p>
    <w:p w:rsidR="02C14BDE" w:rsidP="27CE062E" w:rsidRDefault="02C14BDE" w14:paraId="2F3177D1" w14:textId="5D26D88A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CE062E" w:rsidR="02C14BDE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Easy to test different screen sizes and Android versions.</w:t>
      </w:r>
    </w:p>
    <w:p w:rsidR="02C14BDE" w:rsidP="27CE062E" w:rsidRDefault="02C14BDE" w14:paraId="220259C5" w14:textId="315D8EB1">
      <w:pPr>
        <w:bidi w:val="0"/>
        <w:spacing w:before="240" w:beforeAutospacing="off" w:after="240" w:afterAutospacing="off"/>
        <w:ind w:firstLine="720"/>
        <w:jc w:val="left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n-US"/>
        </w:rPr>
      </w:pPr>
      <w:r w:rsidRPr="27CE062E" w:rsidR="02C14BDE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n-US"/>
        </w:rPr>
        <w:t>Limitations of AVDs:</w:t>
      </w:r>
    </w:p>
    <w:p w:rsidR="02C14BDE" w:rsidP="27CE062E" w:rsidRDefault="02C14BDE" w14:paraId="611D044D" w14:textId="7B60CCBE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CE062E" w:rsidR="02C14BDE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Slower performance.</w:t>
      </w:r>
    </w:p>
    <w:p w:rsidR="02C14BDE" w:rsidP="27CE062E" w:rsidRDefault="02C14BDE" w14:paraId="53124795" w14:textId="3BB957F1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CE062E" w:rsidR="02C14BDE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Limited access to real hardware features.</w:t>
      </w:r>
    </w:p>
    <w:p w:rsidR="369AB093" w:rsidP="27CE062E" w:rsidRDefault="369AB093" w14:paraId="2125B335" w14:textId="0474B225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CE062E" w:rsidR="369AB09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Not smooth as </w:t>
      </w:r>
      <w:r w:rsidRPr="27CE062E" w:rsidR="38B28D8C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a real</w:t>
      </w:r>
      <w:r w:rsidRPr="27CE062E" w:rsidR="369AB09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device.</w:t>
      </w:r>
    </w:p>
    <w:p w:rsidR="02C14BDE" w:rsidP="27CE062E" w:rsidRDefault="02C14BDE" w14:paraId="69DAC255" w14:textId="3335CC14">
      <w:pPr>
        <w:pStyle w:val="Normal"/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27CE062E" w:rsidR="02C14BDE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4. </w:t>
      </w:r>
      <w:r w:rsidRPr="27CE062E" w:rsidR="2738C68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When would you prefer to use a physical device instead of an AVD?</w:t>
      </w:r>
    </w:p>
    <w:p w:rsidR="02C14BDE" w:rsidP="27CE062E" w:rsidRDefault="02C14BDE" w14:paraId="0DA60B45" w14:textId="5EF62CE2">
      <w:pPr>
        <w:pStyle w:val="ListParagraph"/>
        <w:bidi w:val="0"/>
        <w:spacing w:before="0" w:beforeAutospacing="off" w:after="0" w:afterAutospacing="off"/>
        <w:ind w:left="72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7CE062E" w:rsidR="02C14BDE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When</w:t>
      </w:r>
      <w:r w:rsidRPr="27CE062E" w:rsidR="78073AA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I want to</w:t>
      </w:r>
      <w:r w:rsidRPr="27CE062E" w:rsidR="02C14BDE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27CE062E" w:rsidR="62D68A0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test</w:t>
      </w:r>
      <w:r w:rsidRPr="27CE062E" w:rsidR="02C14BDE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real-world performance</w:t>
      </w:r>
      <w:r w:rsidRPr="27CE062E" w:rsidR="26D9FF24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, if it is responsive enough and if ever, I need to use </w:t>
      </w:r>
      <w:r w:rsidRPr="27CE062E" w:rsidR="19A4406F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hardware features like a sensor</w:t>
      </w:r>
      <w:r w:rsidRPr="27CE062E" w:rsidR="26D9FF24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and camera.</w:t>
      </w:r>
    </w:p>
    <w:p w:rsidR="27CE062E" w:rsidP="27CE062E" w:rsidRDefault="27CE062E" w14:paraId="73FFD7A1" w14:textId="5DC10ACD">
      <w:pPr>
        <w:pStyle w:val="Normal"/>
        <w:jc w:val="left"/>
        <w:rPr>
          <w:rFonts w:ascii="Arial" w:hAnsi="Arial" w:eastAsia="Arial" w:cs="Arial"/>
          <w:color w:val="auto"/>
        </w:rPr>
      </w:pPr>
    </w:p>
    <w:p w:rsidR="36BB728A" w:rsidP="27CE062E" w:rsidRDefault="36BB728A" w14:paraId="6F979A91" w14:textId="09307CC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27CE062E" w:rsidR="36BB728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Summary</w:t>
      </w:r>
      <w:r w:rsidRPr="27CE062E" w:rsidR="043230E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and Recommendations</w:t>
      </w:r>
    </w:p>
    <w:p w:rsidR="36BB728A" w:rsidP="27CE062E" w:rsidRDefault="36BB728A" w14:paraId="281AD808" w14:textId="14B972C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27CE062E" w:rsidR="36BB728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>
        <w:tab/>
      </w:r>
      <w:r w:rsidRPr="27CE062E" w:rsidR="36BB728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AVDs are great for quick testing and simulating different devices, but physical devices are better for checking real-world performance and hardware features. Developers should use both depending on the stage of development</w:t>
      </w:r>
      <w:r w:rsidRPr="27CE062E" w:rsidR="5A4044A3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to </w:t>
      </w:r>
      <w:r w:rsidRPr="27CE062E" w:rsidR="751A17C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avoid</w:t>
      </w:r>
      <w:r w:rsidRPr="27CE062E" w:rsidR="751A17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unexpected issues during deployment, such as hardware incompatibilities, performance bottlenecks, or user experience flaws that may not appear in a virtual environment. By combining both platforms, developers can ensure their apps are well-optimized, reliable, and ready for real-world use.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9c54b38f58946f0"/>
      <w:footerReference w:type="default" r:id="R90aa745baea247a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7CE062E" w:rsidTr="27CE062E" w14:paraId="1BC1601A">
      <w:trPr>
        <w:trHeight w:val="300"/>
      </w:trPr>
      <w:tc>
        <w:tcPr>
          <w:tcW w:w="3120" w:type="dxa"/>
          <w:tcMar/>
        </w:tcPr>
        <w:p w:rsidR="27CE062E" w:rsidP="27CE062E" w:rsidRDefault="27CE062E" w14:paraId="0F22733D" w14:textId="3B346A6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7CE062E" w:rsidP="27CE062E" w:rsidRDefault="27CE062E" w14:paraId="406F438A" w14:textId="02C141F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7CE062E" w:rsidP="27CE062E" w:rsidRDefault="27CE062E" w14:paraId="09615A8D" w14:textId="78FB6678">
          <w:pPr>
            <w:pStyle w:val="Header"/>
            <w:bidi w:val="0"/>
            <w:ind w:right="-115"/>
            <w:jc w:val="right"/>
          </w:pPr>
        </w:p>
      </w:tc>
    </w:tr>
  </w:tbl>
  <w:p w:rsidR="27CE062E" w:rsidP="27CE062E" w:rsidRDefault="27CE062E" w14:paraId="79AE8B98" w14:textId="4A7CD8F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7CE062E" w:rsidTr="27CE062E" w14:paraId="0889004D">
      <w:trPr>
        <w:trHeight w:val="300"/>
      </w:trPr>
      <w:tc>
        <w:tcPr>
          <w:tcW w:w="3120" w:type="dxa"/>
          <w:tcMar/>
        </w:tcPr>
        <w:p w:rsidR="27CE062E" w:rsidP="27CE062E" w:rsidRDefault="27CE062E" w14:paraId="17D4FD62" w14:textId="0ABC1D3B">
          <w:pPr>
            <w:pStyle w:val="Header"/>
            <w:bidi w:val="0"/>
            <w:ind w:left="-115"/>
            <w:jc w:val="left"/>
          </w:pPr>
          <w:r w:rsidR="27CE062E">
            <w:rPr/>
            <w:t>GROUP 1</w:t>
          </w:r>
        </w:p>
      </w:tc>
      <w:tc>
        <w:tcPr>
          <w:tcW w:w="3120" w:type="dxa"/>
          <w:tcMar/>
        </w:tcPr>
        <w:p w:rsidR="27CE062E" w:rsidP="27CE062E" w:rsidRDefault="27CE062E" w14:paraId="4FB8FDCF" w14:textId="0869B95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7CE062E" w:rsidP="27CE062E" w:rsidRDefault="27CE062E" w14:paraId="5F50FFD3" w14:textId="7E02F048">
          <w:pPr>
            <w:pStyle w:val="Header"/>
            <w:bidi w:val="0"/>
            <w:ind w:right="-115"/>
            <w:jc w:val="right"/>
          </w:pPr>
          <w:r w:rsidR="27CE062E">
            <w:rPr/>
            <w:t>ITELEC</w:t>
          </w:r>
        </w:p>
      </w:tc>
    </w:tr>
  </w:tbl>
  <w:p w:rsidR="27CE062E" w:rsidP="27CE062E" w:rsidRDefault="27CE062E" w14:paraId="1B55ADBF" w14:textId="1D91D8B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655265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6a79b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4644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22a2f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eb6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bc448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d2367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59970C"/>
    <w:rsid w:val="007E4441"/>
    <w:rsid w:val="01230ADF"/>
    <w:rsid w:val="0165360E"/>
    <w:rsid w:val="0205288D"/>
    <w:rsid w:val="0205288D"/>
    <w:rsid w:val="02C14BDE"/>
    <w:rsid w:val="03D9C68B"/>
    <w:rsid w:val="043230EE"/>
    <w:rsid w:val="04697624"/>
    <w:rsid w:val="04697624"/>
    <w:rsid w:val="05813557"/>
    <w:rsid w:val="05C50593"/>
    <w:rsid w:val="06AB504F"/>
    <w:rsid w:val="0759970C"/>
    <w:rsid w:val="09CE27E2"/>
    <w:rsid w:val="107E1540"/>
    <w:rsid w:val="11284F36"/>
    <w:rsid w:val="17699845"/>
    <w:rsid w:val="19A4406F"/>
    <w:rsid w:val="1C0A3F8C"/>
    <w:rsid w:val="2408C982"/>
    <w:rsid w:val="248E2B3E"/>
    <w:rsid w:val="249E9B3B"/>
    <w:rsid w:val="255C4C4A"/>
    <w:rsid w:val="26357684"/>
    <w:rsid w:val="26D9FF24"/>
    <w:rsid w:val="2738C68B"/>
    <w:rsid w:val="27CE062E"/>
    <w:rsid w:val="28B5491F"/>
    <w:rsid w:val="2C142CA4"/>
    <w:rsid w:val="2CFD7871"/>
    <w:rsid w:val="3360339D"/>
    <w:rsid w:val="33665E8A"/>
    <w:rsid w:val="348BBB4A"/>
    <w:rsid w:val="34FFD3D4"/>
    <w:rsid w:val="369AB093"/>
    <w:rsid w:val="36BB728A"/>
    <w:rsid w:val="37BAEBBB"/>
    <w:rsid w:val="38B28D8C"/>
    <w:rsid w:val="39A0FC2D"/>
    <w:rsid w:val="3A5EE907"/>
    <w:rsid w:val="3AA2FABE"/>
    <w:rsid w:val="3AA671CD"/>
    <w:rsid w:val="3B75EFB2"/>
    <w:rsid w:val="3B75EFB2"/>
    <w:rsid w:val="3C3E9C42"/>
    <w:rsid w:val="3EA7B3AC"/>
    <w:rsid w:val="402AA5B5"/>
    <w:rsid w:val="40587066"/>
    <w:rsid w:val="440E6C5E"/>
    <w:rsid w:val="44FFB798"/>
    <w:rsid w:val="45CFD067"/>
    <w:rsid w:val="501F6E53"/>
    <w:rsid w:val="5236E084"/>
    <w:rsid w:val="537FF52E"/>
    <w:rsid w:val="547B1E67"/>
    <w:rsid w:val="5A4044A3"/>
    <w:rsid w:val="5B11ECC6"/>
    <w:rsid w:val="5B74C539"/>
    <w:rsid w:val="5BB5BBBB"/>
    <w:rsid w:val="5BB5BBBB"/>
    <w:rsid w:val="5E4ADE57"/>
    <w:rsid w:val="6039916F"/>
    <w:rsid w:val="62D68A03"/>
    <w:rsid w:val="6310C9FB"/>
    <w:rsid w:val="6817F065"/>
    <w:rsid w:val="6F8A00CD"/>
    <w:rsid w:val="71697CB2"/>
    <w:rsid w:val="72403531"/>
    <w:rsid w:val="729B8D69"/>
    <w:rsid w:val="7375124D"/>
    <w:rsid w:val="751A17CA"/>
    <w:rsid w:val="762C5737"/>
    <w:rsid w:val="77B8E095"/>
    <w:rsid w:val="78073AAB"/>
    <w:rsid w:val="78D036B8"/>
    <w:rsid w:val="7CF65D51"/>
    <w:rsid w:val="7D861C9F"/>
    <w:rsid w:val="7E31F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9970C"/>
  <w15:chartTrackingRefBased/>
  <w15:docId w15:val="{E37EE45A-32D6-4C24-A7CA-70ED852B04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7CE062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7CE062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27CE062E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7CE062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63328435" /><Relationship Type="http://schemas.openxmlformats.org/officeDocument/2006/relationships/image" Target="/media/image2.png" Id="rId206442813" /><Relationship Type="http://schemas.openxmlformats.org/officeDocument/2006/relationships/header" Target="header.xml" Id="Re9c54b38f58946f0" /><Relationship Type="http://schemas.openxmlformats.org/officeDocument/2006/relationships/footer" Target="footer.xml" Id="R90aa745baea247ad" /><Relationship Type="http://schemas.openxmlformats.org/officeDocument/2006/relationships/numbering" Target="numbering.xml" Id="Rf3d33dc877ae48a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2025-11-05T10:21:18.6732865Z</dcterms:created>
  <dcterms:modified xsi:type="dcterms:W3CDTF">2025-11-06T01:42:45.5871910Z</dcterms:modified>
  <dc:creator>Delos Reyes, Ivan (Student)</dc:creator>
  <lastModifiedBy>Delos Reyes, Ivan (Student)</lastModifiedBy>
</coreProperties>
</file>