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C3FE" w14:textId="33FFF6E2" w:rsidR="003449D8" w:rsidRDefault="003449D8">
      <w:r>
        <w:t>Overview</w:t>
      </w:r>
    </w:p>
    <w:p w14:paraId="7DAF1C28" w14:textId="05420AC7" w:rsidR="003449D8" w:rsidRDefault="003449D8" w:rsidP="003449D8">
      <w:pPr>
        <w:jc w:val="both"/>
      </w:pPr>
      <w:r>
        <w:t>As follows is a simple overview on some basic ideas on the improvement to the system that would allow for easy quality checks and to avoid potential issues for the given data set</w:t>
      </w:r>
    </w:p>
    <w:p w14:paraId="51A41962" w14:textId="1F6E9B12" w:rsidR="003449D8" w:rsidRDefault="003449D8" w:rsidP="003449D8">
      <w:pPr>
        <w:jc w:val="both"/>
      </w:pPr>
    </w:p>
    <w:p w14:paraId="713FCC8A" w14:textId="2EAEF182" w:rsidR="003449D8" w:rsidRDefault="003449D8" w:rsidP="003449D8">
      <w:pPr>
        <w:jc w:val="both"/>
      </w:pPr>
      <w:r>
        <w:t>Introduction</w:t>
      </w:r>
    </w:p>
    <w:p w14:paraId="0873D8A1" w14:textId="6E004FBF" w:rsidR="003449D8" w:rsidRDefault="003449D8" w:rsidP="003449D8">
      <w:pPr>
        <w:jc w:val="both"/>
      </w:pPr>
      <w:r>
        <w:t xml:space="preserve">The used datasets here are mainly </w:t>
      </w:r>
      <w:r w:rsidR="006714FB">
        <w:t xml:space="preserve">performance data of assets stored primarily on CSV and Excel files, and bond payments are reported in a PDF document. </w:t>
      </w:r>
    </w:p>
    <w:p w14:paraId="1B16DAA3" w14:textId="5B6FA5E3" w:rsidR="006714FB" w:rsidRDefault="006714FB" w:rsidP="003449D8">
      <w:pPr>
        <w:jc w:val="both"/>
      </w:pPr>
      <w:r>
        <w:t>Primary Issues</w:t>
      </w:r>
    </w:p>
    <w:p w14:paraId="653BEB8D" w14:textId="120BEDFF" w:rsidR="006714FB" w:rsidRDefault="008473A0" w:rsidP="008473A0">
      <w:pPr>
        <w:pStyle w:val="ListParagraph"/>
        <w:numPr>
          <w:ilvl w:val="0"/>
          <w:numId w:val="1"/>
        </w:numPr>
        <w:jc w:val="both"/>
      </w:pPr>
      <w:r>
        <w:t>Accessing /Downloading loan level data for each month</w:t>
      </w:r>
    </w:p>
    <w:p w14:paraId="6EB61013" w14:textId="4516A618" w:rsidR="008473A0" w:rsidRDefault="008473A0" w:rsidP="008473A0">
      <w:pPr>
        <w:pStyle w:val="ListParagraph"/>
        <w:numPr>
          <w:ilvl w:val="0"/>
          <w:numId w:val="2"/>
        </w:numPr>
        <w:jc w:val="both"/>
      </w:pPr>
      <w:r>
        <w:t xml:space="preserve">The way on how data is reported for ‘Loan-Level Data’ is currently sorted by month. At first glance, this may prove to be easy to spot errors as data is organized </w:t>
      </w:r>
      <w:proofErr w:type="gramStart"/>
      <w:r>
        <w:t>on a monthly basis</w:t>
      </w:r>
      <w:proofErr w:type="gramEnd"/>
      <w:r>
        <w:t xml:space="preserve">, however further review would prove that running queries for each month will take up a significant amount of time. </w:t>
      </w:r>
    </w:p>
    <w:p w14:paraId="10EEB446" w14:textId="1DF6CB68" w:rsidR="008473A0" w:rsidRDefault="008473A0" w:rsidP="008473A0">
      <w:pPr>
        <w:pStyle w:val="ListParagraph"/>
        <w:numPr>
          <w:ilvl w:val="0"/>
          <w:numId w:val="1"/>
        </w:numPr>
        <w:jc w:val="both"/>
      </w:pPr>
      <w:r>
        <w:t>Issues with data formats on certain columns / datapoints</w:t>
      </w:r>
    </w:p>
    <w:p w14:paraId="1FE60A22" w14:textId="6BDB0116" w:rsidR="008473A0" w:rsidRDefault="008473A0" w:rsidP="008473A0">
      <w:pPr>
        <w:pStyle w:val="ListParagraph"/>
        <w:numPr>
          <w:ilvl w:val="0"/>
          <w:numId w:val="2"/>
        </w:numPr>
        <w:jc w:val="both"/>
      </w:pPr>
      <w:r>
        <w:t xml:space="preserve">Date formats seem to be formatted oddly which may prove harder to draw conclusions from. </w:t>
      </w:r>
    </w:p>
    <w:p w14:paraId="4BC58B13" w14:textId="68F477E2" w:rsidR="008473A0" w:rsidRDefault="008473A0" w:rsidP="008473A0">
      <w:pPr>
        <w:pStyle w:val="ListParagraph"/>
        <w:numPr>
          <w:ilvl w:val="0"/>
          <w:numId w:val="2"/>
        </w:numPr>
        <w:jc w:val="both"/>
      </w:pPr>
      <w:r>
        <w:t>Some columns don’t have data at all</w:t>
      </w:r>
    </w:p>
    <w:p w14:paraId="4D1A009E" w14:textId="3089587F" w:rsidR="008473A0" w:rsidRDefault="008473A0" w:rsidP="008473A0">
      <w:pPr>
        <w:pStyle w:val="ListParagraph"/>
        <w:numPr>
          <w:ilvl w:val="0"/>
          <w:numId w:val="2"/>
        </w:numPr>
        <w:jc w:val="both"/>
      </w:pPr>
      <w:r>
        <w:t>There are columns that don’t indicate what data they are supposed to be.  (Other data 1. etc.)</w:t>
      </w:r>
    </w:p>
    <w:p w14:paraId="57DA2084" w14:textId="7E98D553" w:rsidR="00D70190" w:rsidRDefault="00D70190" w:rsidP="00D70190">
      <w:pPr>
        <w:pStyle w:val="ListParagraph"/>
        <w:numPr>
          <w:ilvl w:val="0"/>
          <w:numId w:val="2"/>
        </w:numPr>
        <w:jc w:val="both"/>
      </w:pPr>
      <w:r>
        <w:t>Two of the 12 months seem to have additional data columns absent on the rest (March 2007, July 2007)</w:t>
      </w:r>
    </w:p>
    <w:p w14:paraId="483CDD0B" w14:textId="59CBD00E" w:rsidR="00432F6B" w:rsidRDefault="00432F6B" w:rsidP="00D70190">
      <w:pPr>
        <w:pStyle w:val="ListParagraph"/>
        <w:numPr>
          <w:ilvl w:val="0"/>
          <w:numId w:val="2"/>
        </w:numPr>
        <w:jc w:val="both"/>
      </w:pPr>
      <w:r>
        <w:t>Data type mismatch on certain months</w:t>
      </w:r>
    </w:p>
    <w:p w14:paraId="29BDDECB" w14:textId="59C79D1D" w:rsidR="00D70190" w:rsidRDefault="00D70190" w:rsidP="00D70190">
      <w:pPr>
        <w:jc w:val="both"/>
      </w:pPr>
      <w:r>
        <w:t>Proposed Solution</w:t>
      </w:r>
    </w:p>
    <w:p w14:paraId="0CDA7F3F" w14:textId="7278DDEF" w:rsidR="00432F6B" w:rsidRDefault="00D52171" w:rsidP="00432F6B">
      <w:pPr>
        <w:pStyle w:val="ListParagraph"/>
        <w:numPr>
          <w:ilvl w:val="0"/>
          <w:numId w:val="3"/>
        </w:numPr>
        <w:jc w:val="both"/>
      </w:pPr>
      <w:r>
        <w:t xml:space="preserve">Create a database which compiles </w:t>
      </w:r>
      <w:r w:rsidR="00432F6B">
        <w:t>most if not all data sets from each month on a yearly basis. This will allow the analyst to run all queries on a single file, created database needs to have less bloat, data not needed for the queries needed to be run should stay separated.</w:t>
      </w:r>
    </w:p>
    <w:p w14:paraId="4D0DA3DE" w14:textId="4AA6B329" w:rsidR="00432F6B" w:rsidRDefault="00432F6B" w:rsidP="00D70190">
      <w:pPr>
        <w:pStyle w:val="ListParagraph"/>
        <w:numPr>
          <w:ilvl w:val="0"/>
          <w:numId w:val="3"/>
        </w:numPr>
        <w:jc w:val="both"/>
      </w:pPr>
      <w:r>
        <w:t xml:space="preserve">In conjunction on a joint database for easier queries, additional data column for year needs to be added. </w:t>
      </w:r>
    </w:p>
    <w:p w14:paraId="78340A14" w14:textId="539EB30F" w:rsidR="00432F6B" w:rsidRDefault="00432F6B" w:rsidP="00D70190">
      <w:pPr>
        <w:pStyle w:val="ListParagraph"/>
        <w:numPr>
          <w:ilvl w:val="0"/>
          <w:numId w:val="3"/>
        </w:numPr>
        <w:jc w:val="both"/>
      </w:pPr>
      <w:r>
        <w:t>Data formatting / data type should match in all the monthly records</w:t>
      </w:r>
    </w:p>
    <w:p w14:paraId="70300E13" w14:textId="77777777" w:rsidR="00432F6B" w:rsidRDefault="00432F6B" w:rsidP="00432F6B">
      <w:pPr>
        <w:ind w:left="360"/>
        <w:jc w:val="both"/>
      </w:pPr>
    </w:p>
    <w:p w14:paraId="0B8136C0" w14:textId="77777777" w:rsidR="00D70190" w:rsidRDefault="00D70190" w:rsidP="00D70190">
      <w:pPr>
        <w:jc w:val="both"/>
      </w:pPr>
    </w:p>
    <w:p w14:paraId="289C0A40" w14:textId="77777777" w:rsidR="003449D8" w:rsidRDefault="003449D8"/>
    <w:sectPr w:rsidR="00344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5A6"/>
    <w:multiLevelType w:val="hybridMultilevel"/>
    <w:tmpl w:val="141C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83605"/>
    <w:multiLevelType w:val="hybridMultilevel"/>
    <w:tmpl w:val="F9C8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7142"/>
    <w:multiLevelType w:val="hybridMultilevel"/>
    <w:tmpl w:val="6FA68C66"/>
    <w:lvl w:ilvl="0" w:tplc="562C61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8"/>
    <w:rsid w:val="000C67B9"/>
    <w:rsid w:val="003449D8"/>
    <w:rsid w:val="00432F6B"/>
    <w:rsid w:val="006714FB"/>
    <w:rsid w:val="008473A0"/>
    <w:rsid w:val="00D52171"/>
    <w:rsid w:val="00D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CA2"/>
  <w15:chartTrackingRefBased/>
  <w15:docId w15:val="{6F5E0E9A-F33C-4265-9E77-04AEB00A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Ray Bermejo</dc:creator>
  <cp:keywords/>
  <dc:description/>
  <cp:lastModifiedBy>Vincent Ray Bermejo</cp:lastModifiedBy>
  <cp:revision>2</cp:revision>
  <dcterms:created xsi:type="dcterms:W3CDTF">2022-12-06T08:25:00Z</dcterms:created>
  <dcterms:modified xsi:type="dcterms:W3CDTF">2022-12-06T09:45:00Z</dcterms:modified>
</cp:coreProperties>
</file>