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BBC4" w14:textId="77777777" w:rsidR="00C360B5" w:rsidRPr="00C360B5" w:rsidRDefault="00C360B5" w:rsidP="00C360B5">
      <w:r w:rsidRPr="00C360B5">
        <w:t>//EXAMPLE DATASTORESERVICE-CLASS</w:t>
      </w:r>
    </w:p>
    <w:p w14:paraId="67D6293D" w14:textId="77777777" w:rsidR="00C360B5" w:rsidRPr="00C360B5" w:rsidRDefault="00C360B5" w:rsidP="00C360B5">
      <w:r w:rsidRPr="00C360B5">
        <w:t>import com.sap.gateway.ip.core.customdev.util.Message</w:t>
      </w:r>
    </w:p>
    <w:p w14:paraId="1DF8FD9A" w14:textId="77777777" w:rsidR="00C360B5" w:rsidRPr="00C360B5" w:rsidRDefault="00C360B5" w:rsidP="00C360B5"/>
    <w:p w14:paraId="7425BAC2" w14:textId="77777777" w:rsidR="00C360B5" w:rsidRPr="00C360B5" w:rsidRDefault="00C360B5" w:rsidP="00C360B5">
      <w:r w:rsidRPr="00C360B5">
        <w:t>//Imports for DataStoreService-class</w:t>
      </w:r>
    </w:p>
    <w:p w14:paraId="667A9F0F" w14:textId="77777777" w:rsidR="00C360B5" w:rsidRPr="00C360B5" w:rsidRDefault="00C360B5" w:rsidP="00C360B5">
      <w:r w:rsidRPr="00C360B5">
        <w:t>import com.sap.it.api.asdk.datastore.*</w:t>
      </w:r>
    </w:p>
    <w:p w14:paraId="0934E296" w14:textId="77777777" w:rsidR="00C360B5" w:rsidRPr="00C360B5" w:rsidRDefault="00C360B5" w:rsidP="00C360B5">
      <w:r w:rsidRPr="00C360B5">
        <w:t>import com.sap.it.api.asdk.runtime.*</w:t>
      </w:r>
    </w:p>
    <w:p w14:paraId="4CE549B1" w14:textId="77777777" w:rsidR="00C360B5" w:rsidRPr="00C360B5" w:rsidRDefault="00C360B5" w:rsidP="00C360B5"/>
    <w:p w14:paraId="1348E3CB" w14:textId="77777777" w:rsidR="00C360B5" w:rsidRPr="00C360B5" w:rsidRDefault="00C360B5" w:rsidP="00C360B5">
      <w:r w:rsidRPr="00C360B5">
        <w:t>Message processData(Message message) {</w:t>
      </w:r>
    </w:p>
    <w:p w14:paraId="6E57AA13" w14:textId="77777777" w:rsidR="00C360B5" w:rsidRPr="00C360B5" w:rsidRDefault="00C360B5" w:rsidP="00C360B5">
      <w:r w:rsidRPr="00C360B5">
        <w:t xml:space="preserve">    </w:t>
      </w:r>
    </w:p>
    <w:p w14:paraId="3424981C" w14:textId="77777777" w:rsidR="00C360B5" w:rsidRPr="00C360B5" w:rsidRDefault="00C360B5" w:rsidP="00C360B5">
      <w:r w:rsidRPr="00C360B5">
        <w:t>    //Get service instance</w:t>
      </w:r>
    </w:p>
    <w:p w14:paraId="7AEC31BA" w14:textId="77777777" w:rsidR="00C360B5" w:rsidRPr="00C360B5" w:rsidRDefault="00C360B5" w:rsidP="00C360B5">
      <w:r w:rsidRPr="00C360B5">
        <w:t>    def service = new Factory(DataStoreService.class).getService()</w:t>
      </w:r>
    </w:p>
    <w:p w14:paraId="523C9851" w14:textId="77777777" w:rsidR="00C360B5" w:rsidRPr="00C360B5" w:rsidRDefault="00C360B5" w:rsidP="00C360B5">
      <w:r w:rsidRPr="00C360B5">
        <w:t xml:space="preserve">    </w:t>
      </w:r>
    </w:p>
    <w:p w14:paraId="79AC3D0E" w14:textId="77777777" w:rsidR="00C360B5" w:rsidRPr="00C360B5" w:rsidRDefault="00C360B5" w:rsidP="00C360B5">
      <w:r w:rsidRPr="00C360B5">
        <w:t>    //Check if valid service instance was retrieved</w:t>
      </w:r>
    </w:p>
    <w:p w14:paraId="5FAF35EC" w14:textId="77777777" w:rsidR="00C360B5" w:rsidRPr="00C360B5" w:rsidRDefault="00C360B5" w:rsidP="00C360B5">
      <w:r w:rsidRPr="00C360B5">
        <w:t>    if( service != null) {          </w:t>
      </w:r>
    </w:p>
    <w:p w14:paraId="5FB4980B" w14:textId="77777777" w:rsidR="00C360B5" w:rsidRPr="00C360B5" w:rsidRDefault="00C360B5" w:rsidP="00C360B5">
      <w:r w:rsidRPr="00C360B5">
        <w:t>        //Read data store entry via id</w:t>
      </w:r>
    </w:p>
    <w:p w14:paraId="2E39BAC2" w14:textId="77777777" w:rsidR="00C360B5" w:rsidRPr="00C360B5" w:rsidRDefault="00C360B5" w:rsidP="00C360B5">
      <w:r w:rsidRPr="00C360B5">
        <w:t>        def dsEntry = service.get("DatastoreName","EntryId")</w:t>
      </w:r>
    </w:p>
    <w:p w14:paraId="77BE795E" w14:textId="77777777" w:rsidR="00C360B5" w:rsidRPr="00C360B5" w:rsidRDefault="00C360B5" w:rsidP="00C360B5">
      <w:r w:rsidRPr="00C360B5">
        <w:t>        def result = new String(dsEntry.getDataAsArray())</w:t>
      </w:r>
    </w:p>
    <w:p w14:paraId="614303A2" w14:textId="77777777" w:rsidR="00C360B5" w:rsidRPr="00C360B5" w:rsidRDefault="00C360B5" w:rsidP="00C360B5">
      <w:r w:rsidRPr="00C360B5">
        <w:t>        message.setBody(body)</w:t>
      </w:r>
    </w:p>
    <w:p w14:paraId="62EF3AB0" w14:textId="77777777" w:rsidR="00C360B5" w:rsidRPr="00C360B5" w:rsidRDefault="00C360B5" w:rsidP="00C360B5">
      <w:r w:rsidRPr="00C360B5">
        <w:t xml:space="preserve">    }       </w:t>
      </w:r>
    </w:p>
    <w:p w14:paraId="0EAB4DCE" w14:textId="77777777" w:rsidR="00C360B5" w:rsidRPr="00C360B5" w:rsidRDefault="00C360B5" w:rsidP="00C360B5">
      <w:r w:rsidRPr="00C360B5">
        <w:t>    return message</w:t>
      </w:r>
    </w:p>
    <w:p w14:paraId="5CD47F79" w14:textId="77777777" w:rsidR="00C360B5" w:rsidRPr="00C360B5" w:rsidRDefault="00C360B5" w:rsidP="00C360B5">
      <w:r w:rsidRPr="00C360B5">
        <w:t>}</w:t>
      </w:r>
    </w:p>
    <w:p w14:paraId="5F2B222B" w14:textId="77777777" w:rsidR="00C360B5" w:rsidRPr="00C360B5" w:rsidRDefault="00C360B5" w:rsidP="00C360B5">
      <w:r w:rsidRPr="00C360B5">
        <w:br/>
      </w:r>
    </w:p>
    <w:p w14:paraId="14CAA3F7" w14:textId="77777777" w:rsidR="00C360B5" w:rsidRPr="00C360B5" w:rsidRDefault="00C360B5" w:rsidP="00C360B5">
      <w:r w:rsidRPr="00C360B5">
        <w:t>//EXAMPLE DATASTORE-CLASS</w:t>
      </w:r>
    </w:p>
    <w:p w14:paraId="3D00F420" w14:textId="77777777" w:rsidR="00C360B5" w:rsidRPr="00C360B5" w:rsidRDefault="00C360B5" w:rsidP="00C360B5">
      <w:r w:rsidRPr="00C360B5">
        <w:t>import com.sap.gateway.ip.core.customdev.util.Message</w:t>
      </w:r>
    </w:p>
    <w:p w14:paraId="68A24EB5" w14:textId="77777777" w:rsidR="00C360B5" w:rsidRPr="00C360B5" w:rsidRDefault="00C360B5" w:rsidP="00C360B5"/>
    <w:p w14:paraId="35B262DA" w14:textId="77777777" w:rsidR="00C360B5" w:rsidRPr="00C360B5" w:rsidRDefault="00C360B5" w:rsidP="00C360B5">
      <w:r w:rsidRPr="00C360B5">
        <w:t>//Imports for the DataStore-class handling/access</w:t>
      </w:r>
    </w:p>
    <w:p w14:paraId="17870AA8" w14:textId="77777777" w:rsidR="00C360B5" w:rsidRPr="00C360B5" w:rsidRDefault="00C360B5" w:rsidP="00C360B5">
      <w:r w:rsidRPr="00C360B5">
        <w:t>import com.sap.esb.datastore.DataStore</w:t>
      </w:r>
    </w:p>
    <w:p w14:paraId="32B0911F" w14:textId="77777777" w:rsidR="00C360B5" w:rsidRPr="00C360B5" w:rsidRDefault="00C360B5" w:rsidP="00C360B5">
      <w:r w:rsidRPr="00C360B5">
        <w:t>import com.sap.esb.datastore.Data</w:t>
      </w:r>
    </w:p>
    <w:p w14:paraId="3ABC0DAE" w14:textId="77777777" w:rsidR="00C360B5" w:rsidRPr="00C360B5" w:rsidRDefault="00C360B5" w:rsidP="00C360B5">
      <w:r w:rsidRPr="00C360B5">
        <w:t>import org.osgi.framework.*</w:t>
      </w:r>
    </w:p>
    <w:p w14:paraId="5B65A79F" w14:textId="77777777" w:rsidR="00C360B5" w:rsidRPr="00C360B5" w:rsidRDefault="00C360B5" w:rsidP="00C360B5"/>
    <w:p w14:paraId="65DC6FAD" w14:textId="77777777" w:rsidR="00C360B5" w:rsidRPr="00C360B5" w:rsidRDefault="00C360B5" w:rsidP="00C360B5">
      <w:r w:rsidRPr="00C360B5">
        <w:t>Message processData(Message message) {</w:t>
      </w:r>
    </w:p>
    <w:p w14:paraId="54B535C9" w14:textId="77777777" w:rsidR="00C360B5" w:rsidRPr="00C360B5" w:rsidRDefault="00C360B5" w:rsidP="00C360B5">
      <w:r w:rsidRPr="00C360B5">
        <w:lastRenderedPageBreak/>
        <w:t xml:space="preserve">    </w:t>
      </w:r>
    </w:p>
    <w:p w14:paraId="46DD361D" w14:textId="77777777" w:rsidR="00C360B5" w:rsidRPr="00C360B5" w:rsidRDefault="00C360B5" w:rsidP="00C360B5">
      <w:r w:rsidRPr="00C360B5">
        <w:t>    //Get CamelContext and from that the DataStore instance</w:t>
      </w:r>
    </w:p>
    <w:p w14:paraId="2F71C510" w14:textId="77777777" w:rsidR="00C360B5" w:rsidRPr="00C360B5" w:rsidRDefault="00C360B5" w:rsidP="00C360B5">
      <w:r w:rsidRPr="00C360B5">
        <w:t>    def camelCtx = message.exchange.getContext()</w:t>
      </w:r>
    </w:p>
    <w:p w14:paraId="3AA1B813" w14:textId="77777777" w:rsidR="00C360B5" w:rsidRPr="00C360B5" w:rsidRDefault="00C360B5" w:rsidP="00C360B5">
      <w:r w:rsidRPr="00C360B5">
        <w:t>    DataStore dataStore = (DataStore)camelCtx.getRegistry().lookupByName(DataStore.class.getName())</w:t>
      </w:r>
    </w:p>
    <w:p w14:paraId="691F92C2" w14:textId="77777777" w:rsidR="00C360B5" w:rsidRPr="00C360B5" w:rsidRDefault="00C360B5" w:rsidP="00C360B5">
      <w:r w:rsidRPr="00C360B5">
        <w:t xml:space="preserve">    </w:t>
      </w:r>
    </w:p>
    <w:p w14:paraId="7B4DFEDB" w14:textId="77777777" w:rsidR="00C360B5" w:rsidRPr="00C360B5" w:rsidRDefault="00C360B5" w:rsidP="00C360B5">
      <w:r w:rsidRPr="00C360B5">
        <w:t>    //Read from Datastore params =&gt; (DatastoreName, EntryId)</w:t>
      </w:r>
    </w:p>
    <w:p w14:paraId="7A37045A" w14:textId="77777777" w:rsidR="00C360B5" w:rsidRPr="00C360B5" w:rsidRDefault="00C360B5" w:rsidP="00C360B5">
      <w:r w:rsidRPr="00C360B5">
        <w:t>    def dsEntry = dataStore.get("DatastoreFromGroovyServiceImpl", "TestEntry")</w:t>
      </w:r>
    </w:p>
    <w:p w14:paraId="2BAEE702" w14:textId="77777777" w:rsidR="00C360B5" w:rsidRPr="00C360B5" w:rsidRDefault="00C360B5" w:rsidP="00C360B5">
      <w:r w:rsidRPr="00C360B5">
        <w:t>    //Get datastore entry payload as String</w:t>
      </w:r>
    </w:p>
    <w:p w14:paraId="6FE10A5F" w14:textId="77777777" w:rsidR="00C360B5" w:rsidRPr="00C360B5" w:rsidRDefault="00C360B5" w:rsidP="00C360B5">
      <w:r w:rsidRPr="00C360B5">
        <w:t>    def payload = new String(dsEntry.getDataAsArray())</w:t>
      </w:r>
    </w:p>
    <w:p w14:paraId="2757C5C4" w14:textId="77777777" w:rsidR="00C360B5" w:rsidRPr="00C360B5" w:rsidRDefault="00C360B5" w:rsidP="00C360B5">
      <w:r w:rsidRPr="00C360B5">
        <w:t xml:space="preserve">    </w:t>
      </w:r>
    </w:p>
    <w:p w14:paraId="6D4AAF5E" w14:textId="77777777" w:rsidR="00C360B5" w:rsidRPr="00C360B5" w:rsidRDefault="00C360B5" w:rsidP="00C360B5">
      <w:r w:rsidRPr="00C360B5">
        <w:t xml:space="preserve">    //NOTE: If you pass the name context-name ad third parameter, you can read from </w:t>
      </w:r>
    </w:p>
    <w:p w14:paraId="653687B5" w14:textId="77777777" w:rsidR="00C360B5" w:rsidRPr="00C360B5" w:rsidRDefault="00C360B5" w:rsidP="00C360B5">
      <w:r w:rsidRPr="00C360B5">
        <w:t xml:space="preserve">    //      any datastore, regardless if it's global or local! The context name usually </w:t>
      </w:r>
    </w:p>
    <w:p w14:paraId="78010D95" w14:textId="77777777" w:rsidR="00C360B5" w:rsidRPr="00C360B5" w:rsidRDefault="00C360B5" w:rsidP="00C360B5">
      <w:r w:rsidRPr="00C360B5">
        <w:t>    //      equals the id of the IFlow a Datastore belongs to.</w:t>
      </w:r>
    </w:p>
    <w:p w14:paraId="5B72FD5F" w14:textId="77777777" w:rsidR="00C360B5" w:rsidRPr="00C360B5" w:rsidRDefault="00C360B5" w:rsidP="00C360B5">
      <w:r w:rsidRPr="00C360B5">
        <w:t>    //def dsEntry = dataStore.get("DatastoreName", "ContextName", "EntryId")</w:t>
      </w:r>
    </w:p>
    <w:p w14:paraId="656F033F" w14:textId="77777777" w:rsidR="00C360B5" w:rsidRPr="00C360B5" w:rsidRDefault="00C360B5" w:rsidP="00C360B5">
      <w:r w:rsidRPr="00C360B5">
        <w:t xml:space="preserve">    </w:t>
      </w:r>
    </w:p>
    <w:p w14:paraId="6EDC6AA4" w14:textId="77777777" w:rsidR="00C360B5" w:rsidRPr="00C360B5" w:rsidRDefault="00C360B5" w:rsidP="00C360B5">
      <w:r w:rsidRPr="00C360B5">
        <w:t xml:space="preserve">    //If you want to select multiple entry, use select-method and pass the </w:t>
      </w:r>
    </w:p>
    <w:p w14:paraId="18F3FEDB" w14:textId="77777777" w:rsidR="00C360B5" w:rsidRPr="00C360B5" w:rsidRDefault="00C360B5" w:rsidP="00C360B5">
      <w:r w:rsidRPr="00C360B5">
        <w:t>    //following params =&gt; (DatastoreName , NumberOfEntriesToPull)</w:t>
      </w:r>
    </w:p>
    <w:p w14:paraId="6384D2FA" w14:textId="77777777" w:rsidR="00C360B5" w:rsidRPr="00C360B5" w:rsidRDefault="00C360B5" w:rsidP="00C360B5">
      <w:r w:rsidRPr="00C360B5">
        <w:t>    //def dsEntryArray = dataStore.select("DatastoreName",  10)</w:t>
      </w:r>
    </w:p>
    <w:p w14:paraId="799E9C3B" w14:textId="77777777" w:rsidR="00C360B5" w:rsidRPr="00C360B5" w:rsidRDefault="00C360B5" w:rsidP="00C360B5">
      <w:r w:rsidRPr="00C360B5">
        <w:t xml:space="preserve">    </w:t>
      </w:r>
    </w:p>
    <w:p w14:paraId="54DC7459" w14:textId="77777777" w:rsidR="00C360B5" w:rsidRPr="00C360B5" w:rsidRDefault="00C360B5" w:rsidP="00C360B5">
      <w:r w:rsidRPr="00C360B5">
        <w:t>    message.setBody(payload)</w:t>
      </w:r>
    </w:p>
    <w:p w14:paraId="28687059" w14:textId="77777777" w:rsidR="00C360B5" w:rsidRPr="00C360B5" w:rsidRDefault="00C360B5" w:rsidP="00C360B5">
      <w:r w:rsidRPr="00C360B5">
        <w:t>    return message</w:t>
      </w:r>
    </w:p>
    <w:p w14:paraId="49AABD08" w14:textId="77777777" w:rsidR="00C360B5" w:rsidRPr="00C360B5" w:rsidRDefault="00C360B5" w:rsidP="00C360B5">
      <w:r w:rsidRPr="00C360B5">
        <w:t>}</w:t>
      </w:r>
    </w:p>
    <w:p w14:paraId="40F7AFAD" w14:textId="77777777" w:rsidR="001848AB" w:rsidRDefault="001848AB"/>
    <w:sectPr w:rsidR="00184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B9"/>
    <w:rsid w:val="001848AB"/>
    <w:rsid w:val="001A2AB9"/>
    <w:rsid w:val="00437FBD"/>
    <w:rsid w:val="006A1CA0"/>
    <w:rsid w:val="00C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9923"/>
  <w15:chartTrackingRefBased/>
  <w15:docId w15:val="{9FA67D91-8E94-42BB-8F81-642E0EB2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2A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2A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2A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2A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2A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2A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2A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2A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2A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2A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2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Krech - dotSource SE</dc:creator>
  <cp:keywords/>
  <dc:description/>
  <cp:lastModifiedBy>Vincent Krech - dotSource SE</cp:lastModifiedBy>
  <cp:revision>2</cp:revision>
  <dcterms:created xsi:type="dcterms:W3CDTF">2025-04-29T09:13:00Z</dcterms:created>
  <dcterms:modified xsi:type="dcterms:W3CDTF">2025-04-29T09:13:00Z</dcterms:modified>
</cp:coreProperties>
</file>