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DAFF1" w14:textId="125091A1" w:rsidR="00D14B8B" w:rsidRDefault="00D14B8B" w:rsidP="00D14B8B">
      <w:r>
        <w:t>/*Error Handling:*/</w:t>
      </w:r>
    </w:p>
    <w:p w14:paraId="2263805A" w14:textId="77777777" w:rsidR="00D14B8B" w:rsidRDefault="00D14B8B" w:rsidP="00D14B8B"/>
    <w:p w14:paraId="5E3FC154" w14:textId="77777777" w:rsidR="00D14B8B" w:rsidRDefault="00D14B8B" w:rsidP="00D14B8B">
      <w:r>
        <w:t xml:space="preserve">def </w:t>
      </w:r>
      <w:proofErr w:type="gramStart"/>
      <w:r>
        <w:t>handleError(</w:t>
      </w:r>
      <w:proofErr w:type="gramEnd"/>
      <w:r>
        <w:t>String body, Exception e, def messageLog) {</w:t>
      </w:r>
    </w:p>
    <w:p w14:paraId="4EE89C0A" w14:textId="77777777" w:rsidR="00D14B8B" w:rsidRDefault="00D14B8B" w:rsidP="00D14B8B">
      <w:r>
        <w:t xml:space="preserve">    // Logging im Monitoring (name, inhalt, typ)</w:t>
      </w:r>
    </w:p>
    <w:p w14:paraId="4CB71462" w14:textId="77777777" w:rsidR="00D14B8B" w:rsidRDefault="00D14B8B" w:rsidP="00D14B8B">
      <w:r>
        <w:t xml:space="preserve">    messageLog</w:t>
      </w:r>
      <w:proofErr w:type="gramStart"/>
      <w:r>
        <w:t>?.addAttachmentAsString</w:t>
      </w:r>
      <w:proofErr w:type="gramEnd"/>
      <w:r>
        <w:t>("ErrorPayload", body, "text/xml")</w:t>
      </w:r>
    </w:p>
    <w:p w14:paraId="2695CAE5" w14:textId="77777777" w:rsidR="00D14B8B" w:rsidRDefault="00D14B8B" w:rsidP="00D14B8B"/>
    <w:p w14:paraId="5B957E1E" w14:textId="77777777" w:rsidR="00D14B8B" w:rsidRDefault="00D14B8B" w:rsidP="00D14B8B">
      <w:r>
        <w:t xml:space="preserve">    def errorMsg = "Fehler im Mapping-Skript: ${</w:t>
      </w:r>
      <w:proofErr w:type="gramStart"/>
      <w:r>
        <w:t>e.message</w:t>
      </w:r>
      <w:proofErr w:type="gramEnd"/>
      <w:r>
        <w:t>}"</w:t>
      </w:r>
    </w:p>
    <w:p w14:paraId="11143751" w14:textId="77777777" w:rsidR="00D14B8B" w:rsidRDefault="00D14B8B" w:rsidP="00D14B8B">
      <w:r>
        <w:t xml:space="preserve">    throw new </w:t>
      </w:r>
      <w:proofErr w:type="gramStart"/>
      <w:r>
        <w:t>RuntimeException(</w:t>
      </w:r>
      <w:proofErr w:type="gramEnd"/>
      <w:r>
        <w:t>errorMsg, e)</w:t>
      </w:r>
    </w:p>
    <w:p w14:paraId="30087A27" w14:textId="4F9ADFEA" w:rsidR="001848AB" w:rsidRDefault="00D14B8B" w:rsidP="00D14B8B">
      <w:r>
        <w:t>}</w:t>
      </w:r>
    </w:p>
    <w:sectPr w:rsidR="00184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6E"/>
    <w:rsid w:val="001848AB"/>
    <w:rsid w:val="00333B22"/>
    <w:rsid w:val="00406A2C"/>
    <w:rsid w:val="0042316E"/>
    <w:rsid w:val="00437FBD"/>
    <w:rsid w:val="00D14B8B"/>
    <w:rsid w:val="00F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0162"/>
  <w15:chartTrackingRefBased/>
  <w15:docId w15:val="{A19DC82C-AA68-4DFA-8F3A-50DCA441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3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3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3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3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3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3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3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3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3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3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3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3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31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31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31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31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31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31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3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3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3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3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3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31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31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31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3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31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3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3</cp:revision>
  <dcterms:created xsi:type="dcterms:W3CDTF">2025-04-29T08:25:00Z</dcterms:created>
  <dcterms:modified xsi:type="dcterms:W3CDTF">2025-05-07T12:32:00Z</dcterms:modified>
</cp:coreProperties>
</file>