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002E" w14:textId="527713CF" w:rsidR="003D249E" w:rsidRDefault="001879CA">
      <w:pPr>
        <w:rPr>
          <w:lang w:val="fr-FR"/>
        </w:rPr>
      </w:pPr>
      <w:r>
        <w:rPr>
          <w:lang w:val="fr-FR"/>
        </w:rPr>
        <w:t>1)</w:t>
      </w:r>
    </w:p>
    <w:p w14:paraId="272498C0" w14:textId="4BC9D71D" w:rsidR="001879CA" w:rsidRDefault="001879CA">
      <w:pPr>
        <w:rPr>
          <w:lang w:val="fr-FR"/>
        </w:rPr>
      </w:pPr>
      <w:r>
        <w:rPr>
          <w:lang w:val="fr-FR"/>
        </w:rPr>
        <w:t xml:space="preserve">Pourquoi avec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on doit compiler et souvent relancer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pour que </w:t>
      </w:r>
      <w:proofErr w:type="gramStart"/>
      <w:r>
        <w:rPr>
          <w:lang w:val="fr-FR"/>
        </w:rPr>
        <w:t>les différences apporté</w:t>
      </w:r>
      <w:proofErr w:type="gramEnd"/>
      <w:r>
        <w:rPr>
          <w:lang w:val="fr-FR"/>
        </w:rPr>
        <w:t xml:space="preserve"> s’affiche.</w:t>
      </w:r>
    </w:p>
    <w:p w14:paraId="6A4CDA8E" w14:textId="66385781" w:rsidR="00F422E1" w:rsidRDefault="008D4508">
      <w:pPr>
        <w:rPr>
          <w:lang w:val="fr-FR"/>
        </w:rPr>
      </w:pPr>
      <w:r>
        <w:rPr>
          <w:lang w:val="fr-FR"/>
        </w:rPr>
        <w:t xml:space="preserve">Comment </w:t>
      </w:r>
      <w:proofErr w:type="spellStart"/>
      <w:r>
        <w:rPr>
          <w:lang w:val="fr-FR"/>
        </w:rPr>
        <w:t>resizer</w:t>
      </w:r>
      <w:proofErr w:type="spellEnd"/>
      <w:r>
        <w:rPr>
          <w:lang w:val="fr-FR"/>
        </w:rPr>
        <w:t xml:space="preserve"> les images</w:t>
      </w:r>
    </w:p>
    <w:p w14:paraId="1A81E38E" w14:textId="697EC7E9" w:rsidR="00C168E5" w:rsidRDefault="00C168E5">
      <w:pPr>
        <w:rPr>
          <w:lang w:val="fr-FR"/>
        </w:rPr>
      </w:pPr>
      <w:r>
        <w:rPr>
          <w:lang w:val="fr-FR"/>
        </w:rPr>
        <w:t xml:space="preserve">Ajouter les </w:t>
      </w:r>
      <w:proofErr w:type="spellStart"/>
      <w:r>
        <w:rPr>
          <w:lang w:val="fr-FR"/>
        </w:rPr>
        <w:t>assert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l’image</w:t>
      </w:r>
    </w:p>
    <w:p w14:paraId="2D3D6315" w14:textId="78FF9AB8" w:rsidR="0010264F" w:rsidRPr="001879CA" w:rsidRDefault="0010264F">
      <w:pPr>
        <w:rPr>
          <w:lang w:val="fr-FR"/>
        </w:rPr>
      </w:pPr>
      <w:r>
        <w:rPr>
          <w:lang w:val="fr-FR"/>
        </w:rPr>
        <w:t>Changer la méthode pour le background image.</w:t>
      </w:r>
    </w:p>
    <w:sectPr w:rsidR="0010264F" w:rsidRPr="001879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282D"/>
    <w:rsid w:val="0010264F"/>
    <w:rsid w:val="001879CA"/>
    <w:rsid w:val="003870B5"/>
    <w:rsid w:val="003D249E"/>
    <w:rsid w:val="003E7904"/>
    <w:rsid w:val="003F08B4"/>
    <w:rsid w:val="008D4508"/>
    <w:rsid w:val="00B0282D"/>
    <w:rsid w:val="00B23284"/>
    <w:rsid w:val="00C168E5"/>
    <w:rsid w:val="00D161A6"/>
    <w:rsid w:val="00DE0615"/>
    <w:rsid w:val="00F4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7BB1"/>
  <w15:chartTrackingRefBased/>
  <w15:docId w15:val="{DC1ACD2E-8825-411B-AA0F-58FB7DAF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signoret</dc:creator>
  <cp:keywords/>
  <dc:description/>
  <cp:lastModifiedBy>vincent signoret</cp:lastModifiedBy>
  <cp:revision>10</cp:revision>
  <dcterms:created xsi:type="dcterms:W3CDTF">2020-02-14T03:25:00Z</dcterms:created>
  <dcterms:modified xsi:type="dcterms:W3CDTF">2020-04-20T23:03:00Z</dcterms:modified>
</cp:coreProperties>
</file>