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A9B9A" w14:textId="77777777" w:rsidR="00F9635B" w:rsidRPr="00F9635B" w:rsidRDefault="00F9635B" w:rsidP="00F9635B">
      <w:pPr>
        <w:spacing w:line="240" w:lineRule="auto"/>
        <w:rPr>
          <w:b/>
          <w:bCs/>
        </w:rPr>
      </w:pPr>
      <w:r w:rsidRPr="00F9635B">
        <w:rPr>
          <w:b/>
          <w:bCs/>
        </w:rPr>
        <w:t>Comprehensive Phase 0 &amp; 1 Audit and Gap Analysis</w:t>
      </w:r>
    </w:p>
    <w:p w14:paraId="16D01B98" w14:textId="77777777" w:rsidR="00F9635B" w:rsidRDefault="00F9635B" w:rsidP="00F9635B">
      <w:pPr>
        <w:spacing w:line="240" w:lineRule="auto"/>
      </w:pPr>
      <w:r w:rsidRPr="00F9635B">
        <w:rPr>
          <w:b/>
          <w:bCs/>
        </w:rPr>
        <w:t>Objective:</w:t>
      </w:r>
      <w:r w:rsidRPr="00F9635B">
        <w:t> Conduct a thorough, systematic audit of the "Algorithmic Trading System" codebase to determine its current state. The primary goal is to validate the completion status of Phase 0 and Phase 1 by comparing the actual code implementation against the official project documentation, identifying all completed components, and explicitly listing any pending items or gaps.</w:t>
      </w:r>
    </w:p>
    <w:p w14:paraId="0CBA56BE" w14:textId="77777777" w:rsidR="0074062A" w:rsidRPr="00F9635B" w:rsidRDefault="0074062A" w:rsidP="00F9635B">
      <w:pPr>
        <w:spacing w:line="240" w:lineRule="auto"/>
      </w:pPr>
    </w:p>
    <w:p w14:paraId="48BF55FC" w14:textId="77777777" w:rsidR="00F9635B" w:rsidRPr="00F9635B" w:rsidRDefault="00F9635B" w:rsidP="00F9635B">
      <w:pPr>
        <w:spacing w:line="240" w:lineRule="auto"/>
      </w:pPr>
      <w:r w:rsidRPr="00F9635B">
        <w:rPr>
          <w:b/>
          <w:bCs/>
        </w:rPr>
        <w:t>Core Directive:</w:t>
      </w:r>
      <w:r w:rsidRPr="00F9635B">
        <w:t> Cross-reference the entire codebase with the specifications outlined in the four key documents located in C:\Users\Vincent_Pereira\Projects\Algo_Trading_Projects\Trae\Algorithmic Trading System\docs\:</w:t>
      </w:r>
    </w:p>
    <w:p w14:paraId="6F526E20" w14:textId="77777777" w:rsidR="00F9635B" w:rsidRDefault="00F9635B" w:rsidP="00F9635B">
      <w:pPr>
        <w:numPr>
          <w:ilvl w:val="0"/>
          <w:numId w:val="1"/>
        </w:numPr>
        <w:spacing w:line="240" w:lineRule="auto"/>
      </w:pPr>
      <w:r w:rsidRPr="00F9635B">
        <w:t xml:space="preserve">01. Features, Phases &amp; Integration Strategy - Algorithmic Trading </w:t>
      </w:r>
      <w:proofErr w:type="spellStart"/>
      <w:r w:rsidRPr="00F9635B">
        <w:t>System.markdown</w:t>
      </w:r>
      <w:proofErr w:type="spellEnd"/>
    </w:p>
    <w:p w14:paraId="553920AB" w14:textId="20799DCF" w:rsidR="008D6319" w:rsidRDefault="008D6319" w:rsidP="00F9635B">
      <w:pPr>
        <w:numPr>
          <w:ilvl w:val="0"/>
          <w:numId w:val="1"/>
        </w:numPr>
        <w:spacing w:line="240" w:lineRule="auto"/>
      </w:pPr>
      <w:r w:rsidRPr="008D6319">
        <w:t>Report - Comprehensive Audit and Gap Analysis - Phase 0 &amp; 1</w:t>
      </w:r>
      <w:r>
        <w:t>.markdown</w:t>
      </w:r>
    </w:p>
    <w:p w14:paraId="3B02BA91" w14:textId="72C758D9" w:rsidR="00847B44" w:rsidRPr="00F9635B" w:rsidRDefault="00847B44" w:rsidP="00F9635B">
      <w:pPr>
        <w:numPr>
          <w:ilvl w:val="0"/>
          <w:numId w:val="1"/>
        </w:numPr>
        <w:spacing w:line="240" w:lineRule="auto"/>
      </w:pPr>
      <w:proofErr w:type="spellStart"/>
      <w:r w:rsidRPr="00847B44">
        <w:t>comprehensive_system_architecture</w:t>
      </w:r>
      <w:r>
        <w:t>.markdown</w:t>
      </w:r>
      <w:proofErr w:type="spellEnd"/>
    </w:p>
    <w:p w14:paraId="4857A9B3" w14:textId="77777777" w:rsidR="00F9635B" w:rsidRPr="00F9635B" w:rsidRDefault="00F9635B" w:rsidP="00F9635B">
      <w:pPr>
        <w:numPr>
          <w:ilvl w:val="0"/>
          <w:numId w:val="1"/>
        </w:numPr>
        <w:spacing w:line="240" w:lineRule="auto"/>
      </w:pPr>
      <w:proofErr w:type="spellStart"/>
      <w:r w:rsidRPr="00F9635B">
        <w:t>complete_requirements.markdown</w:t>
      </w:r>
      <w:proofErr w:type="spellEnd"/>
    </w:p>
    <w:p w14:paraId="66161D67" w14:textId="77777777" w:rsidR="00F9635B" w:rsidRPr="00F9635B" w:rsidRDefault="00F9635B" w:rsidP="00F9635B">
      <w:pPr>
        <w:numPr>
          <w:ilvl w:val="0"/>
          <w:numId w:val="1"/>
        </w:numPr>
        <w:spacing w:line="240" w:lineRule="auto"/>
      </w:pPr>
      <w:proofErr w:type="spellStart"/>
      <w:r w:rsidRPr="00F9635B">
        <w:t>complete_designs.markdown</w:t>
      </w:r>
      <w:proofErr w:type="spellEnd"/>
    </w:p>
    <w:p w14:paraId="7972EF67" w14:textId="77777777" w:rsidR="00F9635B" w:rsidRDefault="00F9635B" w:rsidP="00F9635B">
      <w:pPr>
        <w:numPr>
          <w:ilvl w:val="0"/>
          <w:numId w:val="1"/>
        </w:numPr>
        <w:spacing w:line="240" w:lineRule="auto"/>
      </w:pPr>
      <w:proofErr w:type="spellStart"/>
      <w:r w:rsidRPr="00F9635B">
        <w:t>complete_tasks.markdown</w:t>
      </w:r>
      <w:proofErr w:type="spellEnd"/>
    </w:p>
    <w:p w14:paraId="39746757" w14:textId="77777777" w:rsidR="0074062A" w:rsidRPr="00F9635B" w:rsidRDefault="0074062A" w:rsidP="0074062A">
      <w:pPr>
        <w:spacing w:line="240" w:lineRule="auto"/>
      </w:pPr>
    </w:p>
    <w:p w14:paraId="49572D57" w14:textId="77777777" w:rsidR="00F9635B" w:rsidRPr="00F9635B" w:rsidRDefault="00F9635B" w:rsidP="00F9635B">
      <w:pPr>
        <w:spacing w:line="240" w:lineRule="auto"/>
      </w:pPr>
      <w:r w:rsidRPr="00F9635B">
        <w:rPr>
          <w:b/>
          <w:bCs/>
        </w:rPr>
        <w:t>Methodology &amp; Output Requirements:</w:t>
      </w:r>
    </w:p>
    <w:p w14:paraId="3073443D" w14:textId="77777777" w:rsidR="00F9635B" w:rsidRPr="00F9635B" w:rsidRDefault="00F9635B" w:rsidP="00F9635B">
      <w:pPr>
        <w:spacing w:line="240" w:lineRule="auto"/>
      </w:pPr>
      <w:r w:rsidRPr="00F9635B">
        <w:t>Provide a final report structured in the following sections:</w:t>
      </w:r>
    </w:p>
    <w:p w14:paraId="510DA5A3" w14:textId="77777777" w:rsidR="00F9635B" w:rsidRPr="00F9635B" w:rsidRDefault="00F9635B" w:rsidP="00F9635B">
      <w:pPr>
        <w:spacing w:line="240" w:lineRule="auto"/>
        <w:rPr>
          <w:b/>
          <w:bCs/>
        </w:rPr>
      </w:pPr>
      <w:r w:rsidRPr="00F9635B">
        <w:rPr>
          <w:b/>
          <w:bCs/>
        </w:rPr>
        <w:t>1. Executive Summary</w:t>
      </w:r>
    </w:p>
    <w:p w14:paraId="13983103" w14:textId="77777777" w:rsidR="00F9635B" w:rsidRPr="00F9635B" w:rsidRDefault="00F9635B" w:rsidP="00F9635B">
      <w:pPr>
        <w:numPr>
          <w:ilvl w:val="0"/>
          <w:numId w:val="2"/>
        </w:numPr>
        <w:spacing w:line="240" w:lineRule="auto"/>
      </w:pPr>
      <w:r w:rsidRPr="00F9635B">
        <w:t>A high-level statement confirming the overall completion percentage for Phase 0 and Phase 1 based on the audit.</w:t>
      </w:r>
    </w:p>
    <w:p w14:paraId="509D0EEA" w14:textId="77777777" w:rsidR="00F9635B" w:rsidRPr="00F9635B" w:rsidRDefault="00F9635B" w:rsidP="00F9635B">
      <w:pPr>
        <w:numPr>
          <w:ilvl w:val="0"/>
          <w:numId w:val="2"/>
        </w:numPr>
        <w:spacing w:line="240" w:lineRule="auto"/>
      </w:pPr>
      <w:r w:rsidRPr="00F9635B">
        <w:t>A brief list of the most significant </w:t>
      </w:r>
      <w:r w:rsidRPr="00F9635B">
        <w:rPr>
          <w:b/>
          <w:bCs/>
        </w:rPr>
        <w:t>Completed Achievements</w:t>
      </w:r>
      <w:r w:rsidRPr="00F9635B">
        <w:t>.</w:t>
      </w:r>
    </w:p>
    <w:p w14:paraId="34520425" w14:textId="77777777" w:rsidR="00F9635B" w:rsidRDefault="00F9635B" w:rsidP="00F9635B">
      <w:pPr>
        <w:numPr>
          <w:ilvl w:val="0"/>
          <w:numId w:val="2"/>
        </w:numPr>
        <w:spacing w:line="240" w:lineRule="auto"/>
      </w:pPr>
      <w:r w:rsidRPr="00F9635B">
        <w:t>A brief list of the most critical </w:t>
      </w:r>
      <w:r w:rsidRPr="00F9635B">
        <w:rPr>
          <w:b/>
          <w:bCs/>
        </w:rPr>
        <w:t>Outstanding Gaps</w:t>
      </w:r>
      <w:r w:rsidRPr="00F9635B">
        <w:t> or risks.</w:t>
      </w:r>
    </w:p>
    <w:p w14:paraId="0DDB9B87" w14:textId="77777777" w:rsidR="008D6319" w:rsidRPr="00F9635B" w:rsidRDefault="008D6319" w:rsidP="008D6319">
      <w:pPr>
        <w:spacing w:line="240" w:lineRule="auto"/>
      </w:pPr>
    </w:p>
    <w:p w14:paraId="4975D0D0" w14:textId="74A7C1D2" w:rsidR="00F9635B" w:rsidRPr="00F9635B" w:rsidRDefault="00F9635B" w:rsidP="00F9635B">
      <w:pPr>
        <w:spacing w:line="240" w:lineRule="auto"/>
        <w:rPr>
          <w:b/>
          <w:bCs/>
        </w:rPr>
      </w:pPr>
      <w:r w:rsidRPr="00F9635B">
        <w:rPr>
          <w:b/>
          <w:bCs/>
        </w:rPr>
        <w:t xml:space="preserve">2. Phase 0 Audit: </w:t>
      </w:r>
      <w:r w:rsidR="004277A2" w:rsidRPr="000A31B9">
        <w:rPr>
          <w:b/>
          <w:bCs/>
        </w:rPr>
        <w:t>Dependency Management Setup</w:t>
      </w:r>
    </w:p>
    <w:p w14:paraId="47D89F71" w14:textId="77777777" w:rsidR="00F9635B" w:rsidRPr="00F9635B" w:rsidRDefault="00F9635B" w:rsidP="00F9635B">
      <w:pPr>
        <w:spacing w:line="240" w:lineRule="auto"/>
      </w:pPr>
      <w:r w:rsidRPr="00F9635B">
        <w:rPr>
          <w:i/>
          <w:iCs/>
        </w:rPr>
        <w:t>(Typically encompasses environment setup, core architecture, and foundational classes)</w:t>
      </w:r>
    </w:p>
    <w:p w14:paraId="58E35318" w14:textId="4CAFCBC4" w:rsidR="00F9635B" w:rsidRPr="00F9635B" w:rsidRDefault="00F9635B" w:rsidP="008D6319">
      <w:pPr>
        <w:numPr>
          <w:ilvl w:val="0"/>
          <w:numId w:val="3"/>
        </w:numPr>
        <w:spacing w:line="240" w:lineRule="auto"/>
      </w:pPr>
      <w:r w:rsidRPr="00F9635B">
        <w:rPr>
          <w:b/>
          <w:bCs/>
        </w:rPr>
        <w:t>Completed Components:</w:t>
      </w:r>
      <w:r w:rsidR="008D6319">
        <w:rPr>
          <w:b/>
          <w:bCs/>
        </w:rPr>
        <w:t xml:space="preserve"> </w:t>
      </w:r>
      <w:r w:rsidRPr="00F9635B">
        <w:t>List each feature, requirement, and task from the docs that is fully implemented.</w:t>
      </w:r>
    </w:p>
    <w:p w14:paraId="48BCE400" w14:textId="2832FB4E" w:rsidR="00F9635B" w:rsidRDefault="00F9635B" w:rsidP="008D6319">
      <w:pPr>
        <w:numPr>
          <w:ilvl w:val="0"/>
          <w:numId w:val="3"/>
        </w:numPr>
        <w:spacing w:line="240" w:lineRule="auto"/>
      </w:pPr>
      <w:r w:rsidRPr="00F9635B">
        <w:rPr>
          <w:b/>
          <w:bCs/>
        </w:rPr>
        <w:t>Pending/Incomplete Components:</w:t>
      </w:r>
      <w:r w:rsidR="008D6319">
        <w:t xml:space="preserve"> </w:t>
      </w:r>
      <w:r w:rsidRPr="00F9635B">
        <w:t>List any item from the Phase 0 docs that is missing, partially implemented, or exists only as a stub</w:t>
      </w:r>
      <w:r w:rsidR="0074062A">
        <w:t xml:space="preserve"> / placeholder</w:t>
      </w:r>
      <w:r w:rsidRPr="00F9635B">
        <w:t>.</w:t>
      </w:r>
    </w:p>
    <w:p w14:paraId="7F6F7E32" w14:textId="77777777" w:rsidR="008D6319" w:rsidRPr="00F9635B" w:rsidRDefault="008D6319" w:rsidP="008D6319">
      <w:pPr>
        <w:spacing w:line="240" w:lineRule="auto"/>
      </w:pPr>
    </w:p>
    <w:p w14:paraId="084E77AD" w14:textId="2879A23B" w:rsidR="00F9635B" w:rsidRPr="00F9635B" w:rsidRDefault="00F9635B" w:rsidP="00F9635B">
      <w:pPr>
        <w:spacing w:line="240" w:lineRule="auto"/>
        <w:rPr>
          <w:b/>
          <w:bCs/>
        </w:rPr>
      </w:pPr>
      <w:r w:rsidRPr="00F9635B">
        <w:rPr>
          <w:b/>
          <w:bCs/>
        </w:rPr>
        <w:t xml:space="preserve">3. Phase 1 Audit: </w:t>
      </w:r>
      <w:r w:rsidR="004D3B20" w:rsidRPr="00A71EB1">
        <w:rPr>
          <w:b/>
          <w:bCs/>
          <w:color w:val="000000" w:themeColor="text1"/>
        </w:rPr>
        <w:t>Immediate Priority - Core System Validation &amp; Hardening</w:t>
      </w:r>
    </w:p>
    <w:p w14:paraId="4551EDE8" w14:textId="77777777" w:rsidR="00F9635B" w:rsidRPr="00F9635B" w:rsidRDefault="00F9635B" w:rsidP="00F9635B">
      <w:pPr>
        <w:spacing w:line="240" w:lineRule="auto"/>
      </w:pPr>
      <w:r w:rsidRPr="00F9635B">
        <w:rPr>
          <w:i/>
          <w:iCs/>
        </w:rPr>
        <w:t>(Typically encompasses the first runnable version with basic strategies, market data connection, and order execution)</w:t>
      </w:r>
    </w:p>
    <w:p w14:paraId="7320B0C0" w14:textId="77777777" w:rsidR="00F9635B" w:rsidRPr="00F9635B" w:rsidRDefault="00F9635B" w:rsidP="00F9635B">
      <w:pPr>
        <w:numPr>
          <w:ilvl w:val="0"/>
          <w:numId w:val="4"/>
        </w:numPr>
        <w:spacing w:line="240" w:lineRule="auto"/>
      </w:pPr>
      <w:r w:rsidRPr="00F9635B">
        <w:rPr>
          <w:b/>
          <w:bCs/>
        </w:rPr>
        <w:t>Completed Components:</w:t>
      </w:r>
    </w:p>
    <w:p w14:paraId="48299CED" w14:textId="7A7717BF" w:rsidR="00F9635B" w:rsidRPr="00F9635B" w:rsidRDefault="00F9635B" w:rsidP="00F9635B">
      <w:pPr>
        <w:numPr>
          <w:ilvl w:val="1"/>
          <w:numId w:val="4"/>
        </w:numPr>
        <w:spacing w:line="240" w:lineRule="auto"/>
      </w:pPr>
      <w:r w:rsidRPr="00F9635B">
        <w:t>Analy</w:t>
      </w:r>
      <w:r w:rsidR="004128E0">
        <w:t>s</w:t>
      </w:r>
      <w:r w:rsidRPr="00F9635B">
        <w:t>e and report on the completion of key modules like:</w:t>
      </w:r>
    </w:p>
    <w:p w14:paraId="7F760E94" w14:textId="77777777" w:rsidR="00F9635B" w:rsidRP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rPr>
          <w:b/>
          <w:bCs/>
        </w:rPr>
        <w:t>Data Module:</w:t>
      </w:r>
      <w:r w:rsidRPr="00F9635B">
        <w:t> Connection to live/historical data feeds (e.g., Alpaca, Yahoo Finance).</w:t>
      </w:r>
    </w:p>
    <w:p w14:paraId="6F1A45D7" w14:textId="77777777" w:rsidR="00F9635B" w:rsidRP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rPr>
          <w:b/>
          <w:bCs/>
        </w:rPr>
        <w:t>Strategy Module:</w:t>
      </w:r>
      <w:r w:rsidRPr="00F9635B">
        <w:t> Implementation of the first trading algorithm(s) (e.g., Moving Average Crossover).</w:t>
      </w:r>
    </w:p>
    <w:p w14:paraId="5DF62F88" w14:textId="77777777" w:rsidR="00F9635B" w:rsidRP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rPr>
          <w:b/>
          <w:bCs/>
        </w:rPr>
        <w:t>Execution Module:</w:t>
      </w:r>
      <w:r w:rsidRPr="00F9635B">
        <w:t> Broker API integration (e.g., Placing buy/sell orders with Alpaca).</w:t>
      </w:r>
    </w:p>
    <w:p w14:paraId="488A59EF" w14:textId="77777777" w:rsid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rPr>
          <w:b/>
          <w:bCs/>
        </w:rPr>
        <w:t>Portfolio/Risk Management:</w:t>
      </w:r>
      <w:r w:rsidRPr="00F9635B">
        <w:t> Basic logic for position sizing or stop-loss.</w:t>
      </w:r>
    </w:p>
    <w:p w14:paraId="668D042D" w14:textId="28E8E02F" w:rsidR="00B459C2" w:rsidRPr="00B459C2" w:rsidRDefault="00B459C2" w:rsidP="00F9635B">
      <w:pPr>
        <w:numPr>
          <w:ilvl w:val="2"/>
          <w:numId w:val="4"/>
        </w:numPr>
        <w:spacing w:line="240" w:lineRule="auto"/>
      </w:pPr>
      <w:r w:rsidRPr="00B459C2">
        <w:t>And so on…</w:t>
      </w:r>
    </w:p>
    <w:p w14:paraId="7EA90461" w14:textId="77777777" w:rsidR="00F9635B" w:rsidRPr="00F9635B" w:rsidRDefault="00F9635B" w:rsidP="00F9635B">
      <w:pPr>
        <w:numPr>
          <w:ilvl w:val="1"/>
          <w:numId w:val="4"/>
        </w:numPr>
        <w:spacing w:line="240" w:lineRule="auto"/>
      </w:pPr>
      <w:r w:rsidRPr="00F9635B">
        <w:t>Again, provide concrete code file evidence for each completed item.</w:t>
      </w:r>
    </w:p>
    <w:p w14:paraId="351A0648" w14:textId="77777777" w:rsidR="00F9635B" w:rsidRPr="00F9635B" w:rsidRDefault="00F9635B" w:rsidP="00F9635B">
      <w:pPr>
        <w:numPr>
          <w:ilvl w:val="0"/>
          <w:numId w:val="4"/>
        </w:numPr>
        <w:spacing w:line="240" w:lineRule="auto"/>
      </w:pPr>
      <w:r w:rsidRPr="00F9635B">
        <w:rPr>
          <w:b/>
          <w:bCs/>
        </w:rPr>
        <w:t>Pending/Incomplete Components:</w:t>
      </w:r>
    </w:p>
    <w:p w14:paraId="426FDA8A" w14:textId="77777777" w:rsidR="00F9635B" w:rsidRPr="00F9635B" w:rsidRDefault="00F9635B" w:rsidP="00F9635B">
      <w:pPr>
        <w:numPr>
          <w:ilvl w:val="1"/>
          <w:numId w:val="4"/>
        </w:numPr>
        <w:spacing w:line="240" w:lineRule="auto"/>
      </w:pPr>
      <w:r w:rsidRPr="00F9635B">
        <w:t>This is the most critical part. Be meticulous. Examples include:</w:t>
      </w:r>
    </w:p>
    <w:p w14:paraId="581FA690" w14:textId="77777777" w:rsidR="00F9635B" w:rsidRP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t>A strategy class that is defined but has no logic in the </w:t>
      </w:r>
      <w:proofErr w:type="spellStart"/>
      <w:r w:rsidRPr="00F9635B">
        <w:t>generate_signal</w:t>
      </w:r>
      <w:proofErr w:type="spellEnd"/>
      <w:r w:rsidRPr="00F9635B">
        <w:t>() method.</w:t>
      </w:r>
    </w:p>
    <w:p w14:paraId="5145D8A0" w14:textId="77777777" w:rsidR="00F9635B" w:rsidRP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t>A broker_api.py file that has placeholder functions but no actual HTTP request logic.</w:t>
      </w:r>
    </w:p>
    <w:p w14:paraId="7F9444B1" w14:textId="77777777" w:rsidR="00F9635B" w:rsidRP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t>Missing unit tests for a core module.</w:t>
      </w:r>
    </w:p>
    <w:p w14:paraId="761C40F2" w14:textId="77777777" w:rsidR="00F9635B" w:rsidRPr="00F9635B" w:rsidRDefault="00F9635B" w:rsidP="00F9635B">
      <w:pPr>
        <w:numPr>
          <w:ilvl w:val="2"/>
          <w:numId w:val="4"/>
        </w:numPr>
        <w:spacing w:line="240" w:lineRule="auto"/>
      </w:pPr>
      <w:r w:rsidRPr="00F9635B">
        <w:t>Configuration values that are hardcoded instead of being read from the .env file as specified in the design doc.</w:t>
      </w:r>
    </w:p>
    <w:p w14:paraId="34F46D7D" w14:textId="77777777" w:rsidR="00F9635B" w:rsidRDefault="00F9635B" w:rsidP="00F9635B">
      <w:pPr>
        <w:numPr>
          <w:ilvl w:val="1"/>
          <w:numId w:val="4"/>
        </w:numPr>
        <w:spacing w:line="240" w:lineRule="auto"/>
      </w:pPr>
      <w:r w:rsidRPr="00F9635B">
        <w:t>Clearly state what is missing for each pending item.</w:t>
      </w:r>
    </w:p>
    <w:p w14:paraId="5A8BF605" w14:textId="77777777" w:rsidR="008D6319" w:rsidRPr="00F9635B" w:rsidRDefault="008D6319" w:rsidP="008D6319">
      <w:pPr>
        <w:spacing w:line="240" w:lineRule="auto"/>
      </w:pPr>
    </w:p>
    <w:p w14:paraId="20192BB4" w14:textId="77777777" w:rsidR="00F9635B" w:rsidRPr="00F9635B" w:rsidRDefault="00F9635B" w:rsidP="00F9635B">
      <w:pPr>
        <w:spacing w:line="240" w:lineRule="auto"/>
        <w:rPr>
          <w:b/>
          <w:bCs/>
        </w:rPr>
      </w:pPr>
      <w:r w:rsidRPr="00F9635B">
        <w:rPr>
          <w:b/>
          <w:bCs/>
        </w:rPr>
        <w:t>4. Code Quality &amp; Adherence to Design Analysis</w:t>
      </w:r>
    </w:p>
    <w:p w14:paraId="00AE6353" w14:textId="77777777" w:rsidR="00F9635B" w:rsidRPr="00F9635B" w:rsidRDefault="00F9635B" w:rsidP="00F9635B">
      <w:pPr>
        <w:numPr>
          <w:ilvl w:val="0"/>
          <w:numId w:val="5"/>
        </w:numPr>
        <w:spacing w:line="240" w:lineRule="auto"/>
      </w:pPr>
      <w:r w:rsidRPr="00F9635B">
        <w:lastRenderedPageBreak/>
        <w:t>Comment on how well the code structure follows the architecture outlined in </w:t>
      </w:r>
      <w:proofErr w:type="spellStart"/>
      <w:r w:rsidRPr="00F9635B">
        <w:t>complete_designs.markdown</w:t>
      </w:r>
      <w:proofErr w:type="spellEnd"/>
      <w:r w:rsidRPr="00F9635B">
        <w:t> (e.g., follows a modular design, separation of concerns).</w:t>
      </w:r>
    </w:p>
    <w:p w14:paraId="3D250CD7" w14:textId="77777777" w:rsidR="00F9635B" w:rsidRPr="00F9635B" w:rsidRDefault="00F9635B" w:rsidP="00F9635B">
      <w:pPr>
        <w:numPr>
          <w:ilvl w:val="0"/>
          <w:numId w:val="5"/>
        </w:numPr>
        <w:spacing w:line="240" w:lineRule="auto"/>
      </w:pPr>
      <w:r w:rsidRPr="00F9635B">
        <w:rPr>
          <w:b/>
          <w:bCs/>
        </w:rPr>
        <w:t>Dependency Check:</w:t>
      </w:r>
      <w:r w:rsidRPr="00F9635B">
        <w:t> Verify if the requirements.txt and .</w:t>
      </w:r>
      <w:proofErr w:type="spellStart"/>
      <w:r w:rsidRPr="00F9635B">
        <w:t>venv</w:t>
      </w:r>
      <w:proofErr w:type="spellEnd"/>
      <w:r w:rsidRPr="00F9635B">
        <w:t> are consistent and contain all libraries specified in the docs. Flag any outdated or missing packages.</w:t>
      </w:r>
    </w:p>
    <w:p w14:paraId="516A7BF5" w14:textId="77777777" w:rsidR="00F9635B" w:rsidRPr="00F9635B" w:rsidRDefault="00F9635B" w:rsidP="00F9635B">
      <w:pPr>
        <w:numPr>
          <w:ilvl w:val="0"/>
          <w:numId w:val="5"/>
        </w:numPr>
        <w:spacing w:line="240" w:lineRule="auto"/>
      </w:pPr>
      <w:r w:rsidRPr="00F9635B">
        <w:rPr>
          <w:b/>
          <w:bCs/>
        </w:rPr>
        <w:t>Configuration &amp; Secrets:</w:t>
      </w:r>
      <w:r w:rsidRPr="00F9635B">
        <w:t> Check the .env file against the docs. Are all necessary API keys and configuration parameters present? Are they correctly referenced in the code? </w:t>
      </w:r>
      <w:r w:rsidRPr="00F9635B">
        <w:rPr>
          <w:b/>
          <w:bCs/>
        </w:rPr>
        <w:t>Flag any hardcoded secrets immediately.</w:t>
      </w:r>
    </w:p>
    <w:p w14:paraId="7D2241DD" w14:textId="6FDFEF52" w:rsidR="00F9635B" w:rsidRDefault="00F9635B" w:rsidP="00F9635B">
      <w:pPr>
        <w:numPr>
          <w:ilvl w:val="0"/>
          <w:numId w:val="5"/>
        </w:numPr>
        <w:spacing w:line="240" w:lineRule="auto"/>
      </w:pPr>
      <w:r w:rsidRPr="00F9635B">
        <w:rPr>
          <w:b/>
          <w:bCs/>
        </w:rPr>
        <w:t>Docker Setup:</w:t>
      </w:r>
      <w:r w:rsidRPr="00F9635B">
        <w:t> Verify the </w:t>
      </w:r>
      <w:proofErr w:type="spellStart"/>
      <w:r w:rsidRPr="00F9635B">
        <w:t>Dockerfile</w:t>
      </w:r>
      <w:proofErr w:type="spellEnd"/>
      <w:r w:rsidRPr="00F9635B">
        <w:t> and docker-</w:t>
      </w:r>
      <w:proofErr w:type="spellStart"/>
      <w:r w:rsidRPr="00F9635B">
        <w:t>compose.yml</w:t>
      </w:r>
      <w:proofErr w:type="spellEnd"/>
      <w:r w:rsidRPr="00F9635B">
        <w:t> (if present) against the docs. Can the application be built and run in a containeri</w:t>
      </w:r>
      <w:r w:rsidR="00D903B4">
        <w:t>s</w:t>
      </w:r>
      <w:r w:rsidRPr="00F9635B">
        <w:t>ed environment as planned?</w:t>
      </w:r>
    </w:p>
    <w:p w14:paraId="2585A480" w14:textId="77777777" w:rsidR="008D6319" w:rsidRPr="00F9635B" w:rsidRDefault="008D6319" w:rsidP="008D6319">
      <w:pPr>
        <w:spacing w:line="240" w:lineRule="auto"/>
      </w:pPr>
    </w:p>
    <w:p w14:paraId="2645AFA7" w14:textId="77777777" w:rsidR="00F9635B" w:rsidRPr="00F9635B" w:rsidRDefault="00F9635B" w:rsidP="00F9635B">
      <w:pPr>
        <w:spacing w:line="240" w:lineRule="auto"/>
        <w:rPr>
          <w:b/>
          <w:bCs/>
        </w:rPr>
      </w:pPr>
      <w:r w:rsidRPr="00F9635B">
        <w:rPr>
          <w:b/>
          <w:bCs/>
        </w:rPr>
        <w:t>5. Conclusion &amp; Recommended Next Steps</w:t>
      </w:r>
    </w:p>
    <w:p w14:paraId="5A705097" w14:textId="17CFF115" w:rsidR="00F9635B" w:rsidRPr="00F9635B" w:rsidRDefault="00F9635B" w:rsidP="00F9635B">
      <w:pPr>
        <w:numPr>
          <w:ilvl w:val="0"/>
          <w:numId w:val="6"/>
        </w:numPr>
        <w:spacing w:line="240" w:lineRule="auto"/>
      </w:pPr>
      <w:r w:rsidRPr="00F9635B">
        <w:rPr>
          <w:b/>
          <w:bCs/>
        </w:rPr>
        <w:t>Final Verdict:</w:t>
      </w:r>
      <w:r w:rsidRPr="00F9635B">
        <w:t xml:space="preserve"> Based on the analysis, state whether Phase </w:t>
      </w:r>
      <w:r w:rsidR="001F5908">
        <w:t xml:space="preserve">0 </w:t>
      </w:r>
      <w:r w:rsidR="009178D3">
        <w:t>&amp;</w:t>
      </w:r>
      <w:r w:rsidR="001F5908">
        <w:t xml:space="preserve"> Phase </w:t>
      </w:r>
      <w:r w:rsidRPr="00F9635B">
        <w:t>1 can be officially considered "100% Complete" or if it is "Mostly Complete with Specific Outstanding Items".</w:t>
      </w:r>
    </w:p>
    <w:p w14:paraId="21D0902B" w14:textId="6C08229E" w:rsidR="00F9635B" w:rsidRPr="00F9635B" w:rsidRDefault="00F9635B" w:rsidP="00F9635B">
      <w:pPr>
        <w:numPr>
          <w:ilvl w:val="0"/>
          <w:numId w:val="6"/>
        </w:numPr>
        <w:spacing w:line="240" w:lineRule="auto"/>
      </w:pPr>
      <w:r w:rsidRPr="00F9635B">
        <w:rPr>
          <w:b/>
          <w:bCs/>
        </w:rPr>
        <w:t>Prioriti</w:t>
      </w:r>
      <w:r w:rsidR="00D903B4">
        <w:rPr>
          <w:b/>
          <w:bCs/>
        </w:rPr>
        <w:t>s</w:t>
      </w:r>
      <w:r w:rsidRPr="00F9635B">
        <w:rPr>
          <w:b/>
          <w:bCs/>
        </w:rPr>
        <w:t>ed Action Plan:</w:t>
      </w:r>
      <w:r w:rsidRPr="00F9635B">
        <w:t xml:space="preserve"> Provide a bulleted list of the most important tasks to complete to achieve true Phase </w:t>
      </w:r>
      <w:r w:rsidR="009178D3">
        <w:t xml:space="preserve">0 &amp; Phase </w:t>
      </w:r>
      <w:r w:rsidRPr="00F9635B">
        <w:t>1 completion, ordered by criticality (e.g., "1. Fix hardcoded API key in execution.py", "2. Implement missing unit tests for portfolio_manager.py", "3. Complete the momentum strategy logic in strategies/momentum.py").</w:t>
      </w:r>
    </w:p>
    <w:p w14:paraId="63E163DF" w14:textId="353E16CD" w:rsidR="004D2F88" w:rsidRDefault="00000000" w:rsidP="00F9635B">
      <w:pPr>
        <w:spacing w:line="240" w:lineRule="auto"/>
      </w:pPr>
      <w:r>
        <w:pict w14:anchorId="421A6ED4">
          <v:rect id="_x0000_i1025" style="width:0;height:.75pt" o:hralign="center" o:hrstd="t" o:hrnoshade="t" o:hr="t" fillcolor="#f9fafb" stroked="f"/>
        </w:pict>
      </w: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66867"/>
    <w:multiLevelType w:val="multilevel"/>
    <w:tmpl w:val="1B9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2163A"/>
    <w:multiLevelType w:val="multilevel"/>
    <w:tmpl w:val="C56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744FB"/>
    <w:multiLevelType w:val="multilevel"/>
    <w:tmpl w:val="1F2A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650CF"/>
    <w:multiLevelType w:val="multilevel"/>
    <w:tmpl w:val="93C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30DB0"/>
    <w:multiLevelType w:val="multilevel"/>
    <w:tmpl w:val="A0C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D6500"/>
    <w:multiLevelType w:val="multilevel"/>
    <w:tmpl w:val="18B2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877999">
    <w:abstractNumId w:val="5"/>
  </w:num>
  <w:num w:numId="2" w16cid:durableId="1272518207">
    <w:abstractNumId w:val="3"/>
  </w:num>
  <w:num w:numId="3" w16cid:durableId="1730808175">
    <w:abstractNumId w:val="2"/>
  </w:num>
  <w:num w:numId="4" w16cid:durableId="694621363">
    <w:abstractNumId w:val="0"/>
  </w:num>
  <w:num w:numId="5" w16cid:durableId="1123188268">
    <w:abstractNumId w:val="4"/>
  </w:num>
  <w:num w:numId="6" w16cid:durableId="294530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5B"/>
    <w:rsid w:val="001F5908"/>
    <w:rsid w:val="004128E0"/>
    <w:rsid w:val="004277A2"/>
    <w:rsid w:val="004D2F88"/>
    <w:rsid w:val="004D3B20"/>
    <w:rsid w:val="00655B41"/>
    <w:rsid w:val="0074062A"/>
    <w:rsid w:val="00840D5D"/>
    <w:rsid w:val="00847B44"/>
    <w:rsid w:val="008D6319"/>
    <w:rsid w:val="009178D3"/>
    <w:rsid w:val="009A1F2F"/>
    <w:rsid w:val="00A27AF7"/>
    <w:rsid w:val="00B459C2"/>
    <w:rsid w:val="00C13FCA"/>
    <w:rsid w:val="00C45997"/>
    <w:rsid w:val="00D903B4"/>
    <w:rsid w:val="00E51422"/>
    <w:rsid w:val="00F9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7F53"/>
  <w15:chartTrackingRefBased/>
  <w15:docId w15:val="{47F50ED1-AD0B-4910-976B-0DA562F1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3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12</cp:revision>
  <dcterms:created xsi:type="dcterms:W3CDTF">2025-09-07T12:49:00Z</dcterms:created>
  <dcterms:modified xsi:type="dcterms:W3CDTF">2025-09-07T19:12:00Z</dcterms:modified>
</cp:coreProperties>
</file>