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71A23A" w14:textId="77777777" w:rsidR="00A27FD8" w:rsidRPr="00A27FD8" w:rsidRDefault="00A27FD8" w:rsidP="00194513">
      <w:pPr>
        <w:spacing w:line="240" w:lineRule="auto"/>
        <w:rPr>
          <w:b/>
          <w:bCs/>
        </w:rPr>
      </w:pPr>
      <w:r w:rsidRPr="00A27FD8">
        <w:rPr>
          <w:b/>
          <w:bCs/>
        </w:rPr>
        <w:t>Prompt - Comprehensive Update of Project Documents</w:t>
      </w:r>
    </w:p>
    <w:p w14:paraId="108219A2" w14:textId="77777777" w:rsidR="00A27FD8" w:rsidRDefault="00A27FD8" w:rsidP="00194513">
      <w:pPr>
        <w:spacing w:line="240" w:lineRule="auto"/>
      </w:pPr>
    </w:p>
    <w:p w14:paraId="5D7FD938" w14:textId="0282ACFF" w:rsidR="00A27FD8" w:rsidRPr="00A27FD8" w:rsidRDefault="00A27FD8" w:rsidP="00194513">
      <w:pPr>
        <w:spacing w:line="240" w:lineRule="auto"/>
      </w:pPr>
      <w:r w:rsidRPr="00A27FD8">
        <w:t>Your next task is a critical documentation and codebase reconciliation project</w:t>
      </w:r>
      <w:r w:rsidR="002D0BA8">
        <w:t>.</w:t>
      </w:r>
    </w:p>
    <w:p w14:paraId="0CBD2AA4" w14:textId="77777777" w:rsidR="00A27FD8" w:rsidRPr="00A27FD8" w:rsidRDefault="00A27FD8" w:rsidP="00194513">
      <w:pPr>
        <w:spacing w:line="240" w:lineRule="auto"/>
        <w:rPr>
          <w:b/>
          <w:bCs/>
        </w:rPr>
      </w:pPr>
      <w:r w:rsidRPr="00A27FD8">
        <w:rPr>
          <w:b/>
          <w:bCs/>
        </w:rPr>
        <w:t>1. Objective</w:t>
      </w:r>
    </w:p>
    <w:p w14:paraId="50197B44" w14:textId="4A07508B" w:rsidR="00A27FD8" w:rsidRPr="00A27FD8" w:rsidRDefault="00A27FD8" w:rsidP="00194513">
      <w:pPr>
        <w:spacing w:line="240" w:lineRule="auto"/>
      </w:pPr>
      <w:r w:rsidRPr="00A27FD8">
        <w:t xml:space="preserve">Your primary mission is to </w:t>
      </w:r>
      <w:r w:rsidRPr="00A27FD8">
        <w:rPr>
          <w:b/>
          <w:bCs/>
        </w:rPr>
        <w:t>update all project documentation to accurately reflect the current state of the codebase</w:t>
      </w:r>
      <w:r w:rsidRPr="00A27FD8">
        <w:t xml:space="preserve">. The development of </w:t>
      </w:r>
      <w:r w:rsidRPr="00A27FD8">
        <w:rPr>
          <w:b/>
          <w:bCs/>
        </w:rPr>
        <w:t>Phase 0 (Dependency Management)</w:t>
      </w:r>
      <w:r w:rsidRPr="00A27FD8">
        <w:t xml:space="preserve"> and </w:t>
      </w:r>
      <w:r w:rsidRPr="00A27FD8">
        <w:rPr>
          <w:b/>
          <w:bCs/>
        </w:rPr>
        <w:t>Phase 1 (Core Foundation &amp; Observability)</w:t>
      </w:r>
      <w:r w:rsidRPr="00A27FD8">
        <w:t xml:space="preserve"> is now complete. During this process, significant additions and modifications have been made that are not yet captured in the original documentation. This task will synchroni</w:t>
      </w:r>
      <w:r w:rsidR="00194513">
        <w:t>s</w:t>
      </w:r>
      <w:r w:rsidRPr="00A27FD8">
        <w:t>e our documentation, creating a new, accurate baseline before we proceed to Phase 2.</w:t>
      </w:r>
    </w:p>
    <w:p w14:paraId="7C9AC78D" w14:textId="77777777" w:rsidR="00A27FD8" w:rsidRPr="00A27FD8" w:rsidRDefault="00A27FD8" w:rsidP="00194513">
      <w:pPr>
        <w:spacing w:line="240" w:lineRule="auto"/>
        <w:rPr>
          <w:b/>
          <w:bCs/>
        </w:rPr>
      </w:pPr>
      <w:r w:rsidRPr="00A27FD8">
        <w:rPr>
          <w:b/>
          <w:bCs/>
        </w:rPr>
        <w:t>2. The Source of Truth</w:t>
      </w:r>
    </w:p>
    <w:p w14:paraId="58E662FC" w14:textId="2D6A8A3C" w:rsidR="00A27FD8" w:rsidRPr="00A27FD8" w:rsidRDefault="00A27FD8" w:rsidP="00194513">
      <w:pPr>
        <w:spacing w:line="240" w:lineRule="auto"/>
      </w:pPr>
      <w:r w:rsidRPr="00A27FD8">
        <w:t xml:space="preserve">For this task, the </w:t>
      </w:r>
      <w:r w:rsidRPr="00A27FD8">
        <w:rPr>
          <w:b/>
          <w:bCs/>
        </w:rPr>
        <w:t>actual code in the repository is the single source of truth</w:t>
      </w:r>
      <w:r w:rsidRPr="00A27FD8">
        <w:t>. You must analy</w:t>
      </w:r>
      <w:r w:rsidR="00194513">
        <w:t>s</w:t>
      </w:r>
      <w:r w:rsidRPr="00A27FD8">
        <w:t>e the codebase first and use your findings to correct and update the documentation.</w:t>
      </w:r>
    </w:p>
    <w:p w14:paraId="197033A4" w14:textId="77777777" w:rsidR="00A27FD8" w:rsidRPr="00A27FD8" w:rsidRDefault="00A27FD8" w:rsidP="00194513">
      <w:pPr>
        <w:numPr>
          <w:ilvl w:val="0"/>
          <w:numId w:val="1"/>
        </w:numPr>
        <w:spacing w:line="240" w:lineRule="auto"/>
      </w:pPr>
      <w:r w:rsidRPr="00A27FD8">
        <w:rPr>
          <w:b/>
          <w:bCs/>
        </w:rPr>
        <w:t>Rule for Discrepancies:</w:t>
      </w:r>
      <w:r w:rsidRPr="00A27FD8">
        <w:t xml:space="preserve"> If you find a feature or component described in the documentation that is </w:t>
      </w:r>
      <w:r w:rsidRPr="00A27FD8">
        <w:rPr>
          <w:b/>
          <w:bCs/>
        </w:rPr>
        <w:t>not</w:t>
      </w:r>
      <w:r w:rsidRPr="00A27FD8">
        <w:t xml:space="preserve"> yet present in the code, you must </w:t>
      </w:r>
      <w:r w:rsidRPr="00A27FD8">
        <w:rPr>
          <w:b/>
          <w:bCs/>
        </w:rPr>
        <w:t>preserve that documentation</w:t>
      </w:r>
      <w:r w:rsidRPr="00A27FD8">
        <w:t>. It likely represents a planned feature for a future phase (Phase 2 and beyond).</w:t>
      </w:r>
    </w:p>
    <w:p w14:paraId="0079E91B" w14:textId="77777777" w:rsidR="00A27FD8" w:rsidRPr="00A27FD8" w:rsidRDefault="00A27FD8" w:rsidP="00194513">
      <w:pPr>
        <w:numPr>
          <w:ilvl w:val="0"/>
          <w:numId w:val="1"/>
        </w:numPr>
        <w:spacing w:line="240" w:lineRule="auto"/>
      </w:pPr>
      <w:r w:rsidRPr="00A27FD8">
        <w:rPr>
          <w:b/>
          <w:bCs/>
        </w:rPr>
        <w:t>Rule for Additions:</w:t>
      </w:r>
      <w:r w:rsidRPr="00A27FD8">
        <w:t xml:space="preserve"> If you find a feature or component in the code that is </w:t>
      </w:r>
      <w:r w:rsidRPr="00A27FD8">
        <w:rPr>
          <w:b/>
          <w:bCs/>
        </w:rPr>
        <w:t>not</w:t>
      </w:r>
      <w:r w:rsidRPr="00A27FD8">
        <w:t xml:space="preserve"> in the documentation, you must </w:t>
      </w:r>
      <w:r w:rsidRPr="00A27FD8">
        <w:rPr>
          <w:b/>
          <w:bCs/>
        </w:rPr>
        <w:t>add it to the relevant documents</w:t>
      </w:r>
      <w:r w:rsidRPr="00A27FD8">
        <w:t>. For example, you will find that the codebase now uses 11 databases, not the 9 originally planned. You must update all relevant architecture and design documents to reflect this.</w:t>
      </w:r>
    </w:p>
    <w:p w14:paraId="5FF07212" w14:textId="77777777" w:rsidR="00A27FD8" w:rsidRPr="00A27FD8" w:rsidRDefault="00A27FD8" w:rsidP="00194513">
      <w:pPr>
        <w:spacing w:line="240" w:lineRule="auto"/>
        <w:rPr>
          <w:b/>
          <w:bCs/>
        </w:rPr>
      </w:pPr>
      <w:r w:rsidRPr="00A27FD8">
        <w:rPr>
          <w:b/>
          <w:bCs/>
        </w:rPr>
        <w:t>3. Methodology</w:t>
      </w:r>
    </w:p>
    <w:p w14:paraId="2654FE66" w14:textId="77777777" w:rsidR="00A27FD8" w:rsidRPr="00A27FD8" w:rsidRDefault="00A27FD8" w:rsidP="00194513">
      <w:pPr>
        <w:spacing w:line="240" w:lineRule="auto"/>
      </w:pPr>
      <w:r w:rsidRPr="00A27FD8">
        <w:t>You are to follow a structured, three-step methodology:</w:t>
      </w:r>
    </w:p>
    <w:p w14:paraId="25B0568A" w14:textId="77777777" w:rsidR="00A27FD8" w:rsidRPr="00A27FD8" w:rsidRDefault="00A27FD8" w:rsidP="00194513">
      <w:pPr>
        <w:spacing w:line="240" w:lineRule="auto"/>
        <w:rPr>
          <w:b/>
          <w:bCs/>
        </w:rPr>
      </w:pPr>
      <w:r w:rsidRPr="00A27FD8">
        <w:rPr>
          <w:b/>
          <w:bCs/>
        </w:rPr>
        <w:t>Step 1: Analysis &amp; Discrepancy Mapping</w:t>
      </w:r>
    </w:p>
    <w:p w14:paraId="78F4AA8C" w14:textId="71878D6F" w:rsidR="00A27FD8" w:rsidRPr="00A27FD8" w:rsidRDefault="00A27FD8" w:rsidP="00194513">
      <w:pPr>
        <w:spacing w:line="240" w:lineRule="auto"/>
      </w:pPr>
      <w:r w:rsidRPr="00A27FD8">
        <w:t>First, conduct a thorough scan of the entire repository. Your goal is to build a complete understanding of the current, as-built system. As you analy</w:t>
      </w:r>
      <w:r w:rsidR="00194513">
        <w:t>s</w:t>
      </w:r>
      <w:r w:rsidRPr="00A27FD8">
        <w:t>e, create an in-memory "Code-to-Doc Discrepancy Report" that maps the differences between the live code and the documentation.</w:t>
      </w:r>
    </w:p>
    <w:p w14:paraId="5D3FA276" w14:textId="77777777" w:rsidR="00A27FD8" w:rsidRPr="00A27FD8" w:rsidRDefault="00A27FD8" w:rsidP="00194513">
      <w:pPr>
        <w:spacing w:line="240" w:lineRule="auto"/>
      </w:pPr>
      <w:r w:rsidRPr="00A27FD8">
        <w:t>Pay special attention to:</w:t>
      </w:r>
    </w:p>
    <w:p w14:paraId="6D486E65" w14:textId="1F67EE9F" w:rsidR="00A27FD8" w:rsidRPr="00A27FD8" w:rsidRDefault="00A27FD8" w:rsidP="00194513">
      <w:pPr>
        <w:numPr>
          <w:ilvl w:val="0"/>
          <w:numId w:val="2"/>
        </w:numPr>
        <w:spacing w:line="240" w:lineRule="auto"/>
      </w:pPr>
      <w:r w:rsidRPr="00A27FD8">
        <w:rPr>
          <w:b/>
          <w:bCs/>
        </w:rPr>
        <w:t>Technology Stack:</w:t>
      </w:r>
      <w:r w:rsidRPr="00A27FD8">
        <w:t xml:space="preserve"> Identify all databases, libraries, and frameworks currently in use. Note any additions or removals compared to the documents (e.g., the addition of </w:t>
      </w:r>
      <w:r w:rsidR="00842ACD">
        <w:t>Cassandra</w:t>
      </w:r>
      <w:r w:rsidRPr="00A27FD8">
        <w:t xml:space="preserve"> and</w:t>
      </w:r>
      <w:r w:rsidR="00842ACD">
        <w:t xml:space="preserve"> MongoDB</w:t>
      </w:r>
      <w:r w:rsidRPr="00A27FD8">
        <w:t>).</w:t>
      </w:r>
    </w:p>
    <w:p w14:paraId="0EBFF741" w14:textId="77777777" w:rsidR="00A27FD8" w:rsidRPr="00A27FD8" w:rsidRDefault="00A27FD8" w:rsidP="00194513">
      <w:pPr>
        <w:numPr>
          <w:ilvl w:val="0"/>
          <w:numId w:val="2"/>
        </w:numPr>
        <w:spacing w:line="240" w:lineRule="auto"/>
      </w:pPr>
      <w:r w:rsidRPr="00A27FD8">
        <w:rPr>
          <w:b/>
          <w:bCs/>
        </w:rPr>
        <w:t>Code Implementation:</w:t>
      </w:r>
      <w:r w:rsidRPr="00A27FD8">
        <w:t xml:space="preserve"> Catalog the number and types of implemented components (e.g., the 100+ technical indicators).</w:t>
      </w:r>
    </w:p>
    <w:p w14:paraId="757D3514" w14:textId="4346E980" w:rsidR="00A27FD8" w:rsidRPr="00A27FD8" w:rsidRDefault="00A27FD8" w:rsidP="00194513">
      <w:pPr>
        <w:numPr>
          <w:ilvl w:val="0"/>
          <w:numId w:val="2"/>
        </w:numPr>
        <w:spacing w:line="240" w:lineRule="auto"/>
      </w:pPr>
      <w:r w:rsidRPr="00A27FD8">
        <w:rPr>
          <w:b/>
          <w:bCs/>
        </w:rPr>
        <w:t>Architecture &amp; Data Flow:</w:t>
      </w:r>
      <w:r w:rsidRPr="00A27FD8">
        <w:t xml:space="preserve"> Analy</w:t>
      </w:r>
      <w:r w:rsidR="00194513">
        <w:t>s</w:t>
      </w:r>
      <w:r w:rsidRPr="00A27FD8">
        <w:t>e the actual service interactions, Kafka topics, and API endpoints. Update any Mermaid diagrams to reflect the real data flows.</w:t>
      </w:r>
    </w:p>
    <w:p w14:paraId="5F6A3082" w14:textId="77777777" w:rsidR="00A27FD8" w:rsidRPr="00A27FD8" w:rsidRDefault="00A27FD8" w:rsidP="00194513">
      <w:pPr>
        <w:numPr>
          <w:ilvl w:val="0"/>
          <w:numId w:val="2"/>
        </w:numPr>
        <w:spacing w:line="240" w:lineRule="auto"/>
      </w:pPr>
      <w:r w:rsidRPr="00A27FD8">
        <w:rPr>
          <w:b/>
          <w:bCs/>
        </w:rPr>
        <w:t>Configuration:</w:t>
      </w:r>
      <w:r w:rsidRPr="00A27FD8">
        <w:t xml:space="preserve"> Review .env files, config directories, and CI/CD workflows to understand the current operational setup.</w:t>
      </w:r>
    </w:p>
    <w:p w14:paraId="07D3C8F7" w14:textId="77777777" w:rsidR="00A27FD8" w:rsidRPr="00A27FD8" w:rsidRDefault="00A27FD8" w:rsidP="00194513">
      <w:pPr>
        <w:spacing w:line="240" w:lineRule="auto"/>
        <w:rPr>
          <w:b/>
          <w:bCs/>
        </w:rPr>
      </w:pPr>
      <w:r w:rsidRPr="00A27FD8">
        <w:rPr>
          <w:b/>
          <w:bCs/>
        </w:rPr>
        <w:t>Step 2: Documentation Reconciliation</w:t>
      </w:r>
    </w:p>
    <w:p w14:paraId="62D1681F" w14:textId="77777777" w:rsidR="00A27FD8" w:rsidRPr="00A27FD8" w:rsidRDefault="00A27FD8" w:rsidP="00194513">
      <w:pPr>
        <w:spacing w:line="240" w:lineRule="auto"/>
      </w:pPr>
      <w:r w:rsidRPr="00A27FD8">
        <w:t>Using your discrepancy report, systematically update all README.md files and the core project documents located in the /docs directory.</w:t>
      </w:r>
    </w:p>
    <w:p w14:paraId="1694568A" w14:textId="77777777" w:rsidR="00A27FD8" w:rsidRPr="00A27FD8" w:rsidRDefault="00A27FD8" w:rsidP="00194513">
      <w:pPr>
        <w:spacing w:line="240" w:lineRule="auto"/>
      </w:pPr>
      <w:r w:rsidRPr="00A27FD8">
        <w:t>Your updates must be comprehensive:</w:t>
      </w:r>
    </w:p>
    <w:p w14:paraId="53C8A77A" w14:textId="17C2288E" w:rsidR="00A27FD8" w:rsidRPr="00A27FD8" w:rsidRDefault="00A27FD8" w:rsidP="00194513">
      <w:pPr>
        <w:numPr>
          <w:ilvl w:val="0"/>
          <w:numId w:val="3"/>
        </w:numPr>
        <w:spacing w:line="240" w:lineRule="auto"/>
      </w:pPr>
      <w:r w:rsidRPr="00A27FD8">
        <w:rPr>
          <w:b/>
          <w:bCs/>
        </w:rPr>
        <w:t>Update Text and Numbers:</w:t>
      </w:r>
      <w:r w:rsidRPr="00A27FD8">
        <w:t xml:space="preserve"> Correct factual details, </w:t>
      </w:r>
      <w:r w:rsidR="00821441">
        <w:t>for example,</w:t>
      </w:r>
      <w:r w:rsidRPr="00A27FD8">
        <w:t xml:space="preserve"> changing "9 databases" to "11 databases" and "30-40 indicators" to "100+ indicators".</w:t>
      </w:r>
    </w:p>
    <w:p w14:paraId="53CDC7C3" w14:textId="77777777" w:rsidR="00A27FD8" w:rsidRPr="00A27FD8" w:rsidRDefault="00A27FD8" w:rsidP="00194513">
      <w:pPr>
        <w:numPr>
          <w:ilvl w:val="0"/>
          <w:numId w:val="3"/>
        </w:numPr>
        <w:spacing w:line="240" w:lineRule="auto"/>
      </w:pPr>
      <w:r w:rsidRPr="00A27FD8">
        <w:rPr>
          <w:b/>
          <w:bCs/>
        </w:rPr>
        <w:t>Update Visuals:</w:t>
      </w:r>
      <w:r w:rsidRPr="00A27FD8">
        <w:t xml:space="preserve"> Redraw Mermaid diagrams in the design and architecture documents to match the current component interactions and data flows.</w:t>
      </w:r>
    </w:p>
    <w:p w14:paraId="187578E1" w14:textId="77777777" w:rsidR="00A27FD8" w:rsidRPr="00A27FD8" w:rsidRDefault="00A27FD8" w:rsidP="00194513">
      <w:pPr>
        <w:numPr>
          <w:ilvl w:val="0"/>
          <w:numId w:val="3"/>
        </w:numPr>
        <w:spacing w:line="240" w:lineRule="auto"/>
      </w:pPr>
      <w:r w:rsidRPr="00A27FD8">
        <w:rPr>
          <w:b/>
          <w:bCs/>
        </w:rPr>
        <w:t>Update Schemas:</w:t>
      </w:r>
      <w:r w:rsidRPr="00A27FD8">
        <w:t xml:space="preserve"> Ensure API and database schema descriptions in the documentation match the schemas defined in the code.</w:t>
      </w:r>
    </w:p>
    <w:p w14:paraId="6DAB1EEF" w14:textId="69D9A268" w:rsidR="00A27FD8" w:rsidRPr="00A27FD8" w:rsidRDefault="00A27FD8" w:rsidP="00194513">
      <w:pPr>
        <w:numPr>
          <w:ilvl w:val="0"/>
          <w:numId w:val="3"/>
        </w:numPr>
        <w:spacing w:line="240" w:lineRule="auto"/>
      </w:pPr>
      <w:r w:rsidRPr="00A27FD8">
        <w:rPr>
          <w:b/>
          <w:bCs/>
        </w:rPr>
        <w:t>Reflect Completion:</w:t>
      </w:r>
      <w:r w:rsidRPr="00A27FD8">
        <w:t xml:space="preserve"> In documents like /docs/complete_requirements.md and /docs/complete_tasks.md, </w:t>
      </w:r>
      <w:r w:rsidR="007F76FF">
        <w:t xml:space="preserve">based on the actual code, </w:t>
      </w:r>
      <w:r w:rsidRPr="00A27FD8">
        <w:t xml:space="preserve">mark </w:t>
      </w:r>
      <w:r w:rsidR="007F76FF">
        <w:t xml:space="preserve">the completed </w:t>
      </w:r>
      <w:r w:rsidRPr="00A27FD8">
        <w:t>requirements and tasks related to Phase 0 and Phase 1 as "Completed" or "Implemented,"</w:t>
      </w:r>
      <w:r w:rsidR="007F76FF">
        <w:t xml:space="preserve">, </w:t>
      </w:r>
      <w:r w:rsidRPr="00A27FD8">
        <w:t>add any new requirements or tasks that were completed but not originally documented</w:t>
      </w:r>
      <w:r w:rsidR="007F76FF">
        <w:t xml:space="preserve">, and also </w:t>
      </w:r>
      <w:r w:rsidR="007F76FF" w:rsidRPr="00A27FD8">
        <w:t xml:space="preserve">add any new requirements or tasks that </w:t>
      </w:r>
      <w:r w:rsidR="007F76FF">
        <w:t xml:space="preserve">are pending </w:t>
      </w:r>
      <w:r w:rsidR="00D64F1A">
        <w:t xml:space="preserve">or in the process of being implemented </w:t>
      </w:r>
      <w:r w:rsidR="007F76FF" w:rsidRPr="00A27FD8">
        <w:t>but not originally documented</w:t>
      </w:r>
      <w:r w:rsidRPr="00A27FD8">
        <w:t>.</w:t>
      </w:r>
    </w:p>
    <w:p w14:paraId="58CEB6CD" w14:textId="77777777" w:rsidR="00A27FD8" w:rsidRPr="00A27FD8" w:rsidRDefault="00A27FD8" w:rsidP="00194513">
      <w:pPr>
        <w:spacing w:line="240" w:lineRule="auto"/>
        <w:rPr>
          <w:b/>
          <w:bCs/>
        </w:rPr>
      </w:pPr>
      <w:r w:rsidRPr="00A27FD8">
        <w:rPr>
          <w:b/>
          <w:bCs/>
        </w:rPr>
        <w:t>Step 3: Consistency Validation</w:t>
      </w:r>
    </w:p>
    <w:p w14:paraId="0D47B99B" w14:textId="77777777" w:rsidR="00A27FD8" w:rsidRPr="00A27FD8" w:rsidRDefault="00A27FD8" w:rsidP="00194513">
      <w:pPr>
        <w:spacing w:line="240" w:lineRule="auto"/>
      </w:pPr>
      <w:r w:rsidRPr="00A27FD8">
        <w:t xml:space="preserve">After updating all individual documents, perform a final validation pass to ensure consistency </w:t>
      </w:r>
      <w:r w:rsidRPr="00A27FD8">
        <w:rPr>
          <w:i/>
          <w:iCs/>
        </w:rPr>
        <w:t>across</w:t>
      </w:r>
      <w:r w:rsidRPr="00A27FD8">
        <w:t xml:space="preserve"> all documentation. For example, the list of databases in the System Architecture document must now match the list in the Data Flow Document and the Technical Specification Document.</w:t>
      </w:r>
    </w:p>
    <w:p w14:paraId="13A82EB3" w14:textId="77777777" w:rsidR="00A27FD8" w:rsidRPr="00A27FD8" w:rsidRDefault="00A27FD8" w:rsidP="00194513">
      <w:pPr>
        <w:spacing w:line="240" w:lineRule="auto"/>
        <w:rPr>
          <w:b/>
          <w:bCs/>
        </w:rPr>
      </w:pPr>
      <w:r w:rsidRPr="00A27FD8">
        <w:rPr>
          <w:b/>
          <w:bCs/>
        </w:rPr>
        <w:t>4. Target Documents for Update</w:t>
      </w:r>
    </w:p>
    <w:p w14:paraId="36145621" w14:textId="77777777" w:rsidR="00A27FD8" w:rsidRPr="00A27FD8" w:rsidRDefault="00A27FD8" w:rsidP="00194513">
      <w:pPr>
        <w:spacing w:line="240" w:lineRule="auto"/>
      </w:pPr>
      <w:r w:rsidRPr="00A27FD8">
        <w:t>In addition to all README.md files, you must specifically review and update the following core documents in /docs/ to reflect the completed work of Phase 0 and Phase 1:</w:t>
      </w:r>
    </w:p>
    <w:p w14:paraId="4539064E" w14:textId="77777777" w:rsidR="00A27FD8" w:rsidRPr="00A27FD8" w:rsidRDefault="00A27FD8" w:rsidP="00194513">
      <w:pPr>
        <w:numPr>
          <w:ilvl w:val="0"/>
          <w:numId w:val="4"/>
        </w:numPr>
        <w:spacing w:line="240" w:lineRule="auto"/>
      </w:pPr>
      <w:r w:rsidRPr="00A27FD8">
        <w:lastRenderedPageBreak/>
        <w:t>comprehensive_system_architecture.md</w:t>
      </w:r>
    </w:p>
    <w:p w14:paraId="37B3C1C4" w14:textId="77777777" w:rsidR="00A27FD8" w:rsidRPr="00A27FD8" w:rsidRDefault="00A27FD8" w:rsidP="00194513">
      <w:pPr>
        <w:numPr>
          <w:ilvl w:val="0"/>
          <w:numId w:val="4"/>
        </w:numPr>
        <w:spacing w:line="240" w:lineRule="auto"/>
      </w:pPr>
      <w:r w:rsidRPr="00A27FD8">
        <w:t>complete_requirements.md</w:t>
      </w:r>
    </w:p>
    <w:p w14:paraId="061D5778" w14:textId="77777777" w:rsidR="00A27FD8" w:rsidRPr="00A27FD8" w:rsidRDefault="00A27FD8" w:rsidP="00194513">
      <w:pPr>
        <w:numPr>
          <w:ilvl w:val="0"/>
          <w:numId w:val="4"/>
        </w:numPr>
        <w:spacing w:line="240" w:lineRule="auto"/>
      </w:pPr>
      <w:r w:rsidRPr="00A27FD8">
        <w:t>complete_designs.md</w:t>
      </w:r>
    </w:p>
    <w:p w14:paraId="2EB15336" w14:textId="77777777" w:rsidR="00A27FD8" w:rsidRPr="00A27FD8" w:rsidRDefault="00A27FD8" w:rsidP="00194513">
      <w:pPr>
        <w:numPr>
          <w:ilvl w:val="0"/>
          <w:numId w:val="4"/>
        </w:numPr>
        <w:spacing w:line="240" w:lineRule="auto"/>
      </w:pPr>
      <w:r w:rsidRPr="00A27FD8">
        <w:t>complete_tasks.md</w:t>
      </w:r>
    </w:p>
    <w:p w14:paraId="63D2166E" w14:textId="77777777" w:rsidR="00A27FD8" w:rsidRPr="00A27FD8" w:rsidRDefault="00A27FD8" w:rsidP="00194513">
      <w:pPr>
        <w:numPr>
          <w:ilvl w:val="0"/>
          <w:numId w:val="4"/>
        </w:numPr>
        <w:spacing w:line="240" w:lineRule="auto"/>
      </w:pPr>
      <w:r w:rsidRPr="00A27FD8">
        <w:t>01. Features, Phases &amp; Integration Strategy - Algorithmic Trading System.md</w:t>
      </w:r>
    </w:p>
    <w:p w14:paraId="0DB375AC" w14:textId="77777777" w:rsidR="00A27FD8" w:rsidRPr="00A27FD8" w:rsidRDefault="00A27FD8" w:rsidP="00194513">
      <w:pPr>
        <w:numPr>
          <w:ilvl w:val="0"/>
          <w:numId w:val="4"/>
        </w:numPr>
        <w:spacing w:line="240" w:lineRule="auto"/>
      </w:pPr>
      <w:r w:rsidRPr="00A27FD8">
        <w:t>02. Business Requirements Document (BRD) - Algorithmic Trading System.md</w:t>
      </w:r>
    </w:p>
    <w:p w14:paraId="38B5F6B1" w14:textId="77777777" w:rsidR="00A27FD8" w:rsidRPr="00A27FD8" w:rsidRDefault="00A27FD8" w:rsidP="00194513">
      <w:pPr>
        <w:numPr>
          <w:ilvl w:val="0"/>
          <w:numId w:val="4"/>
        </w:numPr>
        <w:spacing w:line="240" w:lineRule="auto"/>
      </w:pPr>
      <w:r w:rsidRPr="00A27FD8">
        <w:t>03. Functional Requirements Document (FRD) - Algorithmic Trading System.md</w:t>
      </w:r>
    </w:p>
    <w:p w14:paraId="37C5A869" w14:textId="77777777" w:rsidR="00A27FD8" w:rsidRPr="00A27FD8" w:rsidRDefault="00A27FD8" w:rsidP="00194513">
      <w:pPr>
        <w:numPr>
          <w:ilvl w:val="0"/>
          <w:numId w:val="4"/>
        </w:numPr>
        <w:spacing w:line="240" w:lineRule="auto"/>
      </w:pPr>
      <w:r w:rsidRPr="00A27FD8">
        <w:t>05. Functional Specification Document (FSD) - Algorithmic Trading System.md</w:t>
      </w:r>
    </w:p>
    <w:p w14:paraId="34DAA241" w14:textId="77777777" w:rsidR="00A27FD8" w:rsidRPr="00A27FD8" w:rsidRDefault="00A27FD8" w:rsidP="00194513">
      <w:pPr>
        <w:numPr>
          <w:ilvl w:val="0"/>
          <w:numId w:val="4"/>
        </w:numPr>
        <w:spacing w:line="240" w:lineRule="auto"/>
      </w:pPr>
      <w:r w:rsidRPr="00A27FD8">
        <w:t>06. Technical Specification Document (TSD) - Algorithmic Trading System.md</w:t>
      </w:r>
    </w:p>
    <w:p w14:paraId="428F76D9" w14:textId="77777777" w:rsidR="00A27FD8" w:rsidRPr="00A27FD8" w:rsidRDefault="00A27FD8" w:rsidP="00194513">
      <w:pPr>
        <w:numPr>
          <w:ilvl w:val="0"/>
          <w:numId w:val="4"/>
        </w:numPr>
        <w:spacing w:line="240" w:lineRule="auto"/>
      </w:pPr>
      <w:r w:rsidRPr="00A27FD8">
        <w:t>07. System Design Document (SDD) - Algorithmic Trading System.md</w:t>
      </w:r>
    </w:p>
    <w:p w14:paraId="14CF3781" w14:textId="77777777" w:rsidR="00A27FD8" w:rsidRPr="00A27FD8" w:rsidRDefault="00A27FD8" w:rsidP="00194513">
      <w:pPr>
        <w:numPr>
          <w:ilvl w:val="0"/>
          <w:numId w:val="4"/>
        </w:numPr>
        <w:spacing w:line="240" w:lineRule="auto"/>
      </w:pPr>
      <w:r w:rsidRPr="00A27FD8">
        <w:t>08. Software Requirements Specification (SRS) - Algorithmic Trading System.md</w:t>
      </w:r>
    </w:p>
    <w:p w14:paraId="6C910D14" w14:textId="77777777" w:rsidR="00A27FD8" w:rsidRPr="00A27FD8" w:rsidRDefault="00A27FD8" w:rsidP="00194513">
      <w:pPr>
        <w:numPr>
          <w:ilvl w:val="0"/>
          <w:numId w:val="4"/>
        </w:numPr>
        <w:spacing w:line="240" w:lineRule="auto"/>
      </w:pPr>
      <w:r w:rsidRPr="00A27FD8">
        <w:t>09. API Documentation - Algorithmic Trading System.md</w:t>
      </w:r>
    </w:p>
    <w:p w14:paraId="13AFA178" w14:textId="77777777" w:rsidR="00A27FD8" w:rsidRPr="00A27FD8" w:rsidRDefault="00A27FD8" w:rsidP="00194513">
      <w:pPr>
        <w:numPr>
          <w:ilvl w:val="0"/>
          <w:numId w:val="4"/>
        </w:numPr>
        <w:spacing w:line="240" w:lineRule="auto"/>
      </w:pPr>
      <w:r w:rsidRPr="00A27FD8">
        <w:t>10. Comprehensive Test Plan and Test Cases - Algorithmic Trading System.md</w:t>
      </w:r>
    </w:p>
    <w:p w14:paraId="53D22CF8" w14:textId="77777777" w:rsidR="00A27FD8" w:rsidRPr="00A27FD8" w:rsidRDefault="00A27FD8" w:rsidP="00194513">
      <w:pPr>
        <w:numPr>
          <w:ilvl w:val="0"/>
          <w:numId w:val="4"/>
        </w:numPr>
        <w:spacing w:line="240" w:lineRule="auto"/>
      </w:pPr>
      <w:r w:rsidRPr="00A27FD8">
        <w:t>11. Configuration Management Plan - Algorithmic Trading System.md</w:t>
      </w:r>
    </w:p>
    <w:p w14:paraId="4113FEA9" w14:textId="77777777" w:rsidR="00A27FD8" w:rsidRPr="00A27FD8" w:rsidRDefault="00A27FD8" w:rsidP="00194513">
      <w:pPr>
        <w:numPr>
          <w:ilvl w:val="0"/>
          <w:numId w:val="4"/>
        </w:numPr>
        <w:spacing w:line="240" w:lineRule="auto"/>
      </w:pPr>
      <w:r w:rsidRPr="00A27FD8">
        <w:t>12. Data Flow Document - Algorithmic Trading System.md</w:t>
      </w:r>
    </w:p>
    <w:p w14:paraId="371D67B2" w14:textId="77777777" w:rsidR="00A27FD8" w:rsidRPr="00A27FD8" w:rsidRDefault="00A27FD8" w:rsidP="00194513">
      <w:pPr>
        <w:numPr>
          <w:ilvl w:val="0"/>
          <w:numId w:val="4"/>
        </w:numPr>
        <w:spacing w:line="240" w:lineRule="auto"/>
      </w:pPr>
      <w:r w:rsidRPr="00A27FD8">
        <w:t>13. Deployment Guide - Algorithmic Trading System.md</w:t>
      </w:r>
    </w:p>
    <w:p w14:paraId="7E1FEA62" w14:textId="77777777" w:rsidR="00A27FD8" w:rsidRPr="00A27FD8" w:rsidRDefault="00A27FD8" w:rsidP="00194513">
      <w:pPr>
        <w:numPr>
          <w:ilvl w:val="0"/>
          <w:numId w:val="4"/>
        </w:numPr>
        <w:spacing w:line="240" w:lineRule="auto"/>
      </w:pPr>
      <w:r w:rsidRPr="00A27FD8">
        <w:t>14. User Documentation - Algorithmic Trading System.md</w:t>
      </w:r>
    </w:p>
    <w:p w14:paraId="296F9FD3" w14:textId="77777777" w:rsidR="00A27FD8" w:rsidRPr="00A27FD8" w:rsidRDefault="00A27FD8" w:rsidP="00194513">
      <w:pPr>
        <w:spacing w:line="240" w:lineRule="auto"/>
        <w:rPr>
          <w:b/>
          <w:bCs/>
        </w:rPr>
      </w:pPr>
      <w:r w:rsidRPr="00A27FD8">
        <w:rPr>
          <w:b/>
          <w:bCs/>
        </w:rPr>
        <w:t>5. Final Output Requirements</w:t>
      </w:r>
    </w:p>
    <w:p w14:paraId="3A531C9F" w14:textId="77777777" w:rsidR="00A27FD8" w:rsidRPr="00A27FD8" w:rsidRDefault="00A27FD8" w:rsidP="00194513">
      <w:pPr>
        <w:spacing w:line="240" w:lineRule="auto"/>
      </w:pPr>
      <w:r w:rsidRPr="00A27FD8">
        <w:t>Upon completion of this task, please provide the following:</w:t>
      </w:r>
    </w:p>
    <w:p w14:paraId="217DD7BB" w14:textId="7A06EB02" w:rsidR="00A27FD8" w:rsidRPr="00A27FD8" w:rsidRDefault="00A27FD8" w:rsidP="00194513">
      <w:pPr>
        <w:numPr>
          <w:ilvl w:val="0"/>
          <w:numId w:val="5"/>
        </w:numPr>
        <w:spacing w:line="240" w:lineRule="auto"/>
      </w:pPr>
      <w:r w:rsidRPr="00A27FD8">
        <w:t xml:space="preserve">A </w:t>
      </w:r>
      <w:r w:rsidRPr="00A27FD8">
        <w:rPr>
          <w:b/>
          <w:bCs/>
        </w:rPr>
        <w:t>Summary of Changes:</w:t>
      </w:r>
      <w:r w:rsidRPr="00A27FD8">
        <w:t xml:space="preserve"> A high-level report detailing the most significant updates made to the documentation (e.g., "Updated technology stack in 5 documents to include </w:t>
      </w:r>
      <w:r w:rsidR="0026363D">
        <w:t>Cassandra</w:t>
      </w:r>
      <w:r w:rsidRPr="00A27FD8">
        <w:t xml:space="preserve"> and </w:t>
      </w:r>
      <w:r w:rsidR="0026363D">
        <w:t>MongoDB</w:t>
      </w:r>
      <w:r w:rsidRPr="00A27FD8">
        <w:t>," "Redrew Level 1 DFD in Data Flow Document," "Marked 57 tasks in complete_tasks.md as complete").</w:t>
      </w:r>
    </w:p>
    <w:p w14:paraId="73C9DDD9" w14:textId="77777777" w:rsidR="00A27FD8" w:rsidRPr="00A27FD8" w:rsidRDefault="00A27FD8" w:rsidP="00194513">
      <w:pPr>
        <w:numPr>
          <w:ilvl w:val="0"/>
          <w:numId w:val="5"/>
        </w:numPr>
        <w:spacing w:line="240" w:lineRule="auto"/>
      </w:pPr>
      <w:r w:rsidRPr="00A27FD8">
        <w:t xml:space="preserve">A </w:t>
      </w:r>
      <w:r w:rsidRPr="00A27FD8">
        <w:rPr>
          <w:b/>
          <w:bCs/>
        </w:rPr>
        <w:t>List of Modified Files:</w:t>
      </w:r>
      <w:r w:rsidRPr="00A27FD8">
        <w:t xml:space="preserve"> A complete list of all the documentation files you have updated.</w:t>
      </w:r>
    </w:p>
    <w:p w14:paraId="2250C186" w14:textId="7E837A3E" w:rsidR="00A27FD8" w:rsidRPr="00A27FD8" w:rsidRDefault="00A27FD8" w:rsidP="00194513">
      <w:pPr>
        <w:numPr>
          <w:ilvl w:val="0"/>
          <w:numId w:val="5"/>
        </w:numPr>
        <w:spacing w:line="240" w:lineRule="auto"/>
      </w:pPr>
      <w:r w:rsidRPr="00A27FD8">
        <w:rPr>
          <w:b/>
          <w:bCs/>
        </w:rPr>
        <w:t>Confirmation:</w:t>
      </w:r>
      <w:r w:rsidRPr="00A27FD8">
        <w:t xml:space="preserve"> A final confirmation that the documentation is now synchroni</w:t>
      </w:r>
      <w:r w:rsidR="00194513">
        <w:t>s</w:t>
      </w:r>
      <w:r w:rsidRPr="00A27FD8">
        <w:t xml:space="preserve">ed with the </w:t>
      </w:r>
      <w:r w:rsidR="00BC602D" w:rsidRPr="00A27FD8">
        <w:t>codebase,</w:t>
      </w:r>
      <w:r w:rsidRPr="00A27FD8">
        <w:t xml:space="preserve"> and you are ready to receive the prompt for Phase 2.</w:t>
      </w:r>
    </w:p>
    <w:p w14:paraId="6556AE4E" w14:textId="77777777" w:rsidR="004D2F88" w:rsidRDefault="004D2F88" w:rsidP="00194513">
      <w:pPr>
        <w:spacing w:line="240" w:lineRule="auto"/>
      </w:pPr>
    </w:p>
    <w:sectPr w:rsidR="004D2F88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C141E"/>
    <w:multiLevelType w:val="multilevel"/>
    <w:tmpl w:val="039A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9240A"/>
    <w:multiLevelType w:val="multilevel"/>
    <w:tmpl w:val="97A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F2520"/>
    <w:multiLevelType w:val="multilevel"/>
    <w:tmpl w:val="E356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96E5F"/>
    <w:multiLevelType w:val="multilevel"/>
    <w:tmpl w:val="DFAC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A54A9"/>
    <w:multiLevelType w:val="multilevel"/>
    <w:tmpl w:val="5AF8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723995">
    <w:abstractNumId w:val="4"/>
  </w:num>
  <w:num w:numId="2" w16cid:durableId="2050176795">
    <w:abstractNumId w:val="2"/>
  </w:num>
  <w:num w:numId="3" w16cid:durableId="1068766545">
    <w:abstractNumId w:val="3"/>
  </w:num>
  <w:num w:numId="4" w16cid:durableId="221645387">
    <w:abstractNumId w:val="0"/>
  </w:num>
  <w:num w:numId="5" w16cid:durableId="1086725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FD8"/>
    <w:rsid w:val="00194513"/>
    <w:rsid w:val="00202664"/>
    <w:rsid w:val="0026363D"/>
    <w:rsid w:val="002D0BA8"/>
    <w:rsid w:val="004D2F88"/>
    <w:rsid w:val="005E3EFE"/>
    <w:rsid w:val="007F76FF"/>
    <w:rsid w:val="00821441"/>
    <w:rsid w:val="00842ACD"/>
    <w:rsid w:val="009A1F2F"/>
    <w:rsid w:val="00A27AF7"/>
    <w:rsid w:val="00A27FD8"/>
    <w:rsid w:val="00BC602D"/>
    <w:rsid w:val="00C13FCA"/>
    <w:rsid w:val="00D64F1A"/>
    <w:rsid w:val="00DC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33712"/>
  <w15:chartTrackingRefBased/>
  <w15:docId w15:val="{C9BF5CC1-8A70-4FBC-B866-B68CCE70E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F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F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F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F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F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F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F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FD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FD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FD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F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F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F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FD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F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F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F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F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F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94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829</Words>
  <Characters>4730</Characters>
  <Application>Microsoft Office Word</Application>
  <DocSecurity>0</DocSecurity>
  <Lines>39</Lines>
  <Paragraphs>11</Paragraphs>
  <ScaleCrop>false</ScaleCrop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10</cp:revision>
  <dcterms:created xsi:type="dcterms:W3CDTF">2025-09-10T23:52:00Z</dcterms:created>
  <dcterms:modified xsi:type="dcterms:W3CDTF">2025-09-11T03:04:00Z</dcterms:modified>
</cp:coreProperties>
</file>