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86F660" w14:textId="6205C739" w:rsidR="004D2F88" w:rsidRDefault="00BD5201">
      <w:r w:rsidRPr="00BD5201">
        <w:t>Checkpoints are unavailable, because a nested Git repository was detected at: forks\tier4\</w:t>
      </w:r>
      <w:proofErr w:type="spellStart"/>
      <w:r w:rsidRPr="00BD5201">
        <w:t>grafana</w:t>
      </w:r>
      <w:proofErr w:type="spellEnd"/>
      <w:r w:rsidRPr="00BD5201">
        <w:t>. Please remove or relocate nested Git repositories to use the checkpoints feature or disable checkpoints in the settings to suppress this warning.</w:t>
      </w:r>
    </w:p>
    <w:sectPr w:rsidR="004D2F88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201"/>
    <w:rsid w:val="002F6420"/>
    <w:rsid w:val="004D2F88"/>
    <w:rsid w:val="0071624A"/>
    <w:rsid w:val="009A1F2F"/>
    <w:rsid w:val="009E4A18"/>
    <w:rsid w:val="00A27AF7"/>
    <w:rsid w:val="00BD5201"/>
    <w:rsid w:val="00C1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3AE85"/>
  <w15:chartTrackingRefBased/>
  <w15:docId w15:val="{85D1AEDE-8D8E-4DC1-8D7D-83FF687D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2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2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2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20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20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20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20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20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20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2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2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2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2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2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2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20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20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2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1</cp:revision>
  <dcterms:created xsi:type="dcterms:W3CDTF">2025-09-20T03:40:00Z</dcterms:created>
  <dcterms:modified xsi:type="dcterms:W3CDTF">2025-09-20T04:15:00Z</dcterms:modified>
</cp:coreProperties>
</file>