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FD690" w14:textId="7CC1255D" w:rsidR="00041074" w:rsidRPr="005D01B1" w:rsidRDefault="00041074" w:rsidP="00041074">
      <w:pPr>
        <w:rPr>
          <w:b/>
          <w:bCs/>
        </w:rPr>
      </w:pPr>
      <w:r w:rsidRPr="005D01B1">
        <w:rPr>
          <w:b/>
          <w:bCs/>
        </w:rPr>
        <w:t>Prompt: Comprehensive Codebase Audit &amp; Institutional-Grade Implementation</w:t>
      </w:r>
      <w:r w:rsidR="00104F8F" w:rsidRPr="005D01B1">
        <w:rPr>
          <w:b/>
          <w:bCs/>
        </w:rPr>
        <w:t xml:space="preserve"> – Nautilus Trader Engine</w:t>
      </w:r>
    </w:p>
    <w:p w14:paraId="1F8710CE" w14:textId="77777777" w:rsidR="00041074" w:rsidRDefault="00041074" w:rsidP="00041074"/>
    <w:p w14:paraId="4894F64A" w14:textId="77777777" w:rsidR="00041074" w:rsidRPr="00041074" w:rsidRDefault="00041074" w:rsidP="00041074">
      <w:pPr>
        <w:rPr>
          <w:b/>
          <w:bCs/>
        </w:rPr>
      </w:pPr>
      <w:r w:rsidRPr="00041074">
        <w:rPr>
          <w:b/>
          <w:bCs/>
        </w:rPr>
        <w:t>Objective:</w:t>
      </w:r>
    </w:p>
    <w:p w14:paraId="75FB996F" w14:textId="067B706F" w:rsidR="00041074" w:rsidRDefault="00041074" w:rsidP="00041074">
      <w:r>
        <w:t>Conduct a thorough, systematic audit of the entire `C:\Users\Vincent_Pereira\Projects\Algo_Trading_Projects\Trae\Algorithmic Trading System\</w:t>
      </w:r>
      <w:proofErr w:type="spellStart"/>
      <w:r>
        <w:t>nautilus_trader_engine</w:t>
      </w:r>
      <w:proofErr w:type="spellEnd"/>
      <w:r>
        <w:t>` directory.</w:t>
      </w:r>
    </w:p>
    <w:p w14:paraId="62DBBA19" w14:textId="77777777" w:rsidR="00041074" w:rsidRDefault="00041074" w:rsidP="00041074"/>
    <w:p w14:paraId="1B9C750C" w14:textId="54B23CCB" w:rsidR="00041074" w:rsidRDefault="00041074" w:rsidP="00041074">
      <w:r>
        <w:t>The primary goals are</w:t>
      </w:r>
      <w:r w:rsidRPr="001D52A4">
        <w:t xml:space="preserve"> to 1)</w:t>
      </w:r>
      <w:r w:rsidRPr="00041074">
        <w:t> identify and eliminate all code redundancy and duplicate implementations</w:t>
      </w:r>
      <w:r w:rsidRPr="001D52A4">
        <w:t>, </w:t>
      </w:r>
      <w:r w:rsidR="00215997">
        <w:t xml:space="preserve">2) refactor the entire codebase, and 3) </w:t>
      </w:r>
      <w:r>
        <w:t>identify empty files and directories and author sophisticated, production-ready code to implement the intended functionality for that empty or incomplete directories, based on the project's architectural specifications and also based on the name of the directory it is within.</w:t>
      </w:r>
    </w:p>
    <w:p w14:paraId="5C430867" w14:textId="77777777" w:rsidR="00041074" w:rsidRDefault="00041074" w:rsidP="00041074"/>
    <w:p w14:paraId="12A6365B" w14:textId="6ADE1CE4" w:rsidR="00041074" w:rsidRPr="00041074" w:rsidRDefault="00041074" w:rsidP="00041074">
      <w:pPr>
        <w:rPr>
          <w:b/>
          <w:bCs/>
        </w:rPr>
      </w:pPr>
      <w:r w:rsidRPr="00041074">
        <w:rPr>
          <w:b/>
          <w:bCs/>
        </w:rPr>
        <w:t>Data Sources &amp; Context:</w:t>
      </w:r>
    </w:p>
    <w:p w14:paraId="0D7FF9DC" w14:textId="53AD928D" w:rsidR="00041074" w:rsidRDefault="00041074" w:rsidP="00041074">
      <w:pPr>
        <w:pStyle w:val="ListParagraph"/>
        <w:numPr>
          <w:ilvl w:val="0"/>
          <w:numId w:val="1"/>
        </w:numPr>
      </w:pPr>
      <w:r w:rsidRPr="00041074">
        <w:rPr>
          <w:b/>
          <w:bCs/>
        </w:rPr>
        <w:t>Primary Source:</w:t>
      </w:r>
      <w:r>
        <w:t xml:space="preserve"> The entire `</w:t>
      </w:r>
      <w:proofErr w:type="spellStart"/>
      <w:r>
        <w:t>nautilus_trader_engine</w:t>
      </w:r>
      <w:proofErr w:type="spellEnd"/>
      <w:r>
        <w:t>` codebase itself.</w:t>
      </w:r>
    </w:p>
    <w:p w14:paraId="01A11443" w14:textId="3B8504EA" w:rsidR="00041074" w:rsidRDefault="00041074" w:rsidP="00041074">
      <w:pPr>
        <w:pStyle w:val="ListParagraph"/>
        <w:numPr>
          <w:ilvl w:val="0"/>
          <w:numId w:val="1"/>
        </w:numPr>
      </w:pPr>
      <w:r w:rsidRPr="00041074">
        <w:rPr>
          <w:b/>
          <w:bCs/>
        </w:rPr>
        <w:t>Architectural Reference:</w:t>
      </w:r>
      <w:r>
        <w:t xml:space="preserve"> The detailed directory structure provided, which outlines the intended 5-pillar architecture (Core, Analysis, Engines, Integration, Strategies).</w:t>
      </w:r>
    </w:p>
    <w:p w14:paraId="1B930FAE" w14:textId="2376C675" w:rsidR="00041074" w:rsidRDefault="00041074" w:rsidP="00041074">
      <w:pPr>
        <w:pStyle w:val="ListParagraph"/>
        <w:numPr>
          <w:ilvl w:val="0"/>
          <w:numId w:val="1"/>
        </w:numPr>
      </w:pPr>
      <w:r w:rsidRPr="00041074">
        <w:rPr>
          <w:b/>
          <w:bCs/>
        </w:rPr>
        <w:t>Feature &amp; Design Specs:</w:t>
      </w:r>
      <w:r>
        <w:t xml:space="preserve"> </w:t>
      </w:r>
      <w:r w:rsidR="00892DD2">
        <w:t>As per t</w:t>
      </w:r>
      <w:r>
        <w:t>he `</w:t>
      </w:r>
      <w:r w:rsidRPr="00041074">
        <w:t>C:\Users\Vincent_Pereira\Projects\Algo_Trading_Projects\Trae\Algorithmic Trading System\docs</w:t>
      </w:r>
      <w:r>
        <w:t>\</w:t>
      </w:r>
      <w:r w:rsidRPr="00041074">
        <w:t xml:space="preserve">01. Features, Phases &amp; Integration Strategy - Algorithmic Trading </w:t>
      </w:r>
      <w:proofErr w:type="spellStart"/>
      <w:r w:rsidRPr="00041074">
        <w:t>System</w:t>
      </w:r>
      <w:r>
        <w:t>.markdown</w:t>
      </w:r>
      <w:proofErr w:type="spellEnd"/>
      <w:r>
        <w:t>` document.</w:t>
      </w:r>
    </w:p>
    <w:p w14:paraId="73CD48AC" w14:textId="05A10665" w:rsidR="00041074" w:rsidRDefault="00041074" w:rsidP="00041074">
      <w:pPr>
        <w:pStyle w:val="ListParagraph"/>
        <w:numPr>
          <w:ilvl w:val="0"/>
          <w:numId w:val="1"/>
        </w:numPr>
      </w:pPr>
      <w:r w:rsidRPr="00041074">
        <w:rPr>
          <w:b/>
          <w:bCs/>
        </w:rPr>
        <w:t>Project Overview:</w:t>
      </w:r>
      <w:r>
        <w:t xml:space="preserve"> The comprehensive `README.md` file for the repository.</w:t>
      </w:r>
    </w:p>
    <w:p w14:paraId="2569D83F" w14:textId="77777777" w:rsidR="00041074" w:rsidRDefault="00041074" w:rsidP="00041074"/>
    <w:p w14:paraId="6899BE61" w14:textId="4FEF8553" w:rsidR="00041074" w:rsidRPr="00E861D5" w:rsidRDefault="00041074" w:rsidP="00041074">
      <w:pPr>
        <w:rPr>
          <w:b/>
          <w:bCs/>
        </w:rPr>
      </w:pPr>
      <w:r w:rsidRPr="00E861D5">
        <w:rPr>
          <w:b/>
          <w:bCs/>
        </w:rPr>
        <w:t>Comprehensive Codebase Audit &amp; Cleanup</w:t>
      </w:r>
      <w:r w:rsidR="00E861D5">
        <w:rPr>
          <w:b/>
          <w:bCs/>
        </w:rPr>
        <w:t>:</w:t>
      </w:r>
    </w:p>
    <w:p w14:paraId="6A23C541" w14:textId="6EE26483" w:rsidR="00041074" w:rsidRDefault="00041074" w:rsidP="001D52A4">
      <w:pPr>
        <w:pStyle w:val="ListParagraph"/>
        <w:numPr>
          <w:ilvl w:val="0"/>
          <w:numId w:val="4"/>
        </w:numPr>
      </w:pPr>
      <w:r w:rsidRPr="001D52A4">
        <w:rPr>
          <w:b/>
          <w:bCs/>
        </w:rPr>
        <w:t>Redundancy Analysis:</w:t>
      </w:r>
      <w:r>
        <w:t xml:space="preserve"> Perform a deep, static analysis of all `.</w:t>
      </w:r>
      <w:proofErr w:type="spellStart"/>
      <w:r>
        <w:t>py</w:t>
      </w:r>
      <w:proofErr w:type="spellEnd"/>
      <w:r>
        <w:t>` files. Identify:</w:t>
      </w:r>
    </w:p>
    <w:p w14:paraId="79532D8B" w14:textId="4A81A8FC" w:rsidR="00041074" w:rsidRDefault="00041074" w:rsidP="001D52A4">
      <w:pPr>
        <w:pStyle w:val="ListParagraph"/>
        <w:numPr>
          <w:ilvl w:val="0"/>
          <w:numId w:val="2"/>
        </w:numPr>
      </w:pPr>
      <w:r w:rsidRPr="001D52A4">
        <w:rPr>
          <w:b/>
          <w:bCs/>
        </w:rPr>
        <w:t>Duplicate Classes/Functions:</w:t>
      </w:r>
      <w:r>
        <w:t xml:space="preserve"> Implementations of the same or similar logic in multiple files.</w:t>
      </w:r>
    </w:p>
    <w:p w14:paraId="07073306" w14:textId="6DD52565" w:rsidR="00041074" w:rsidRDefault="00041074" w:rsidP="001D52A4">
      <w:pPr>
        <w:pStyle w:val="ListParagraph"/>
        <w:numPr>
          <w:ilvl w:val="0"/>
          <w:numId w:val="2"/>
        </w:numPr>
      </w:pPr>
      <w:r w:rsidRPr="001D52A4">
        <w:rPr>
          <w:b/>
          <w:bCs/>
        </w:rPr>
        <w:t>Redundant Code Blocks:</w:t>
      </w:r>
      <w:r>
        <w:t xml:space="preserve"> Sections of code that are unnecessarily repeated and could be refactored into a shared utility function or base class.</w:t>
      </w:r>
    </w:p>
    <w:p w14:paraId="3A3D14AB" w14:textId="4885CD22" w:rsidR="00041074" w:rsidRDefault="00041074" w:rsidP="001D52A4">
      <w:pPr>
        <w:pStyle w:val="ListParagraph"/>
        <w:numPr>
          <w:ilvl w:val="0"/>
          <w:numId w:val="2"/>
        </w:numPr>
      </w:pPr>
      <w:r w:rsidRPr="001D52A4">
        <w:rPr>
          <w:b/>
          <w:bCs/>
        </w:rPr>
        <w:t>Overlapping Functionality:</w:t>
      </w:r>
      <w:r>
        <w:t xml:space="preserve"> Different classes or modules that serve the same purpose (e.g., multiple indicator base classes).</w:t>
      </w:r>
    </w:p>
    <w:p w14:paraId="544EB365" w14:textId="2AAE2FD5" w:rsidR="00041074" w:rsidRDefault="00215997" w:rsidP="001D52A4">
      <w:pPr>
        <w:pStyle w:val="ListParagraph"/>
        <w:numPr>
          <w:ilvl w:val="0"/>
          <w:numId w:val="4"/>
        </w:numPr>
      </w:pPr>
      <w:r>
        <w:rPr>
          <w:b/>
          <w:bCs/>
        </w:rPr>
        <w:t xml:space="preserve">Refactoring the codebase &amp; </w:t>
      </w:r>
      <w:r w:rsidR="00041074" w:rsidRPr="001D52A4">
        <w:rPr>
          <w:b/>
          <w:bCs/>
        </w:rPr>
        <w:t>Redundancy Elimination:</w:t>
      </w:r>
      <w:r w:rsidR="00041074">
        <w:t xml:space="preserve"> Refactor the codebase to remove all identified redundancies</w:t>
      </w:r>
      <w:r>
        <w:t xml:space="preserve"> and make the code better as per the appropriate standards</w:t>
      </w:r>
      <w:r w:rsidR="00041074">
        <w:t>. This should involve:</w:t>
      </w:r>
    </w:p>
    <w:p w14:paraId="6A450A46" w14:textId="43F41A9C" w:rsidR="00041074" w:rsidRDefault="00041074" w:rsidP="001D52A4">
      <w:pPr>
        <w:pStyle w:val="ListParagraph"/>
        <w:numPr>
          <w:ilvl w:val="0"/>
          <w:numId w:val="5"/>
        </w:numPr>
      </w:pPr>
      <w:r>
        <w:t>Creating or consolidating into a common base class (e.g., a single, robust `</w:t>
      </w:r>
      <w:proofErr w:type="spellStart"/>
      <w:r>
        <w:t>BaseIndicator</w:t>
      </w:r>
      <w:proofErr w:type="spellEnd"/>
      <w:r>
        <w:t>` or `</w:t>
      </w:r>
      <w:proofErr w:type="spellStart"/>
      <w:r>
        <w:t>BaseEngine</w:t>
      </w:r>
      <w:proofErr w:type="spellEnd"/>
      <w:r>
        <w:t>`).</w:t>
      </w:r>
    </w:p>
    <w:p w14:paraId="75A7FE70" w14:textId="1A77D3D2" w:rsidR="00041074" w:rsidRDefault="00041074" w:rsidP="001D52A4">
      <w:pPr>
        <w:pStyle w:val="ListParagraph"/>
        <w:numPr>
          <w:ilvl w:val="0"/>
          <w:numId w:val="5"/>
        </w:numPr>
      </w:pPr>
      <w:r>
        <w:t>Extracting shared logic into utility functions in a central module (e.g., `core/utils.py`).</w:t>
      </w:r>
    </w:p>
    <w:p w14:paraId="48D8F4D1" w14:textId="57DE7B0D" w:rsidR="00041074" w:rsidRDefault="00041074" w:rsidP="001D52A4">
      <w:pPr>
        <w:pStyle w:val="ListParagraph"/>
        <w:numPr>
          <w:ilvl w:val="0"/>
          <w:numId w:val="5"/>
        </w:numPr>
      </w:pPr>
      <w:r>
        <w:t>Removing the duplicate files and updating all import statements to reflect the new structure.</w:t>
      </w:r>
    </w:p>
    <w:p w14:paraId="27F0B3B4" w14:textId="77777777" w:rsidR="001D52A4" w:rsidRDefault="00041074" w:rsidP="001D52A4">
      <w:pPr>
        <w:pStyle w:val="ListParagraph"/>
        <w:numPr>
          <w:ilvl w:val="0"/>
          <w:numId w:val="4"/>
        </w:numPr>
      </w:pPr>
      <w:r w:rsidRPr="001D52A4">
        <w:rPr>
          <w:b/>
          <w:bCs/>
        </w:rPr>
        <w:t>Empty File &amp; Directory Sweep:</w:t>
      </w:r>
    </w:p>
    <w:p w14:paraId="2D09F982" w14:textId="77777777" w:rsidR="00E861D5" w:rsidRDefault="00041074" w:rsidP="001D52A4">
      <w:pPr>
        <w:pStyle w:val="ListParagraph"/>
        <w:numPr>
          <w:ilvl w:val="0"/>
          <w:numId w:val="5"/>
        </w:numPr>
      </w:pPr>
      <w:r>
        <w:t>Scan for and list all empty `__init__.py` files, placeholder files, and completely empty directories.</w:t>
      </w:r>
    </w:p>
    <w:p w14:paraId="53FFD712" w14:textId="77777777" w:rsidR="00985FD3" w:rsidRDefault="00E861D5" w:rsidP="00E861D5">
      <w:pPr>
        <w:pStyle w:val="ListParagraph"/>
        <w:numPr>
          <w:ilvl w:val="0"/>
          <w:numId w:val="5"/>
        </w:numPr>
      </w:pPr>
      <w:r>
        <w:t>Author sophisticated, production-ready code</w:t>
      </w:r>
      <w:r w:rsidR="00985FD3">
        <w:t>, based on the 5 Pillar Architecture and as mentioned in the following documents:</w:t>
      </w:r>
    </w:p>
    <w:p w14:paraId="0A0F6B56" w14:textId="692B8E40" w:rsidR="00985FD3" w:rsidRDefault="00985FD3" w:rsidP="00985FD3">
      <w:pPr>
        <w:pStyle w:val="ListParagraph"/>
        <w:numPr>
          <w:ilvl w:val="1"/>
          <w:numId w:val="5"/>
        </w:numPr>
      </w:pPr>
      <w:r w:rsidRPr="00985FD3">
        <w:t>C:\Users\Vincent_Pereira\Projects\Algo_Trading_Projects\Trae\Algorithmic Trading System\docs</w:t>
      </w:r>
      <w:r>
        <w:t>\</w:t>
      </w:r>
      <w:r w:rsidRPr="00985FD3">
        <w:t xml:space="preserve">Prompt - Institutional-Grade Technical Indicator Refactoring for </w:t>
      </w:r>
      <w:proofErr w:type="spellStart"/>
      <w:r w:rsidRPr="00985FD3">
        <w:t>NautilusTrader</w:t>
      </w:r>
      <w:r>
        <w:t>.markdown</w:t>
      </w:r>
      <w:proofErr w:type="spellEnd"/>
    </w:p>
    <w:p w14:paraId="7849D361" w14:textId="29FE168C" w:rsidR="00985FD3" w:rsidRDefault="00985FD3" w:rsidP="00985FD3">
      <w:pPr>
        <w:pStyle w:val="ListParagraph"/>
        <w:numPr>
          <w:ilvl w:val="1"/>
          <w:numId w:val="5"/>
        </w:numPr>
      </w:pPr>
      <w:r w:rsidRPr="00985FD3">
        <w:t>C:\Users\Vincent_Pereira\Projects\Algo_Trading_Projects\Trae\Algorithmic Trading System\docs</w:t>
      </w:r>
      <w:r>
        <w:t>\</w:t>
      </w:r>
      <w:r w:rsidRPr="00985FD3">
        <w:t xml:space="preserve">Prompt - Institutional-Grade Augmentation for Candlestick </w:t>
      </w:r>
      <w:proofErr w:type="spellStart"/>
      <w:r w:rsidRPr="00985FD3">
        <w:t>Patterns</w:t>
      </w:r>
      <w:r>
        <w:t>.markdown</w:t>
      </w:r>
      <w:proofErr w:type="spellEnd"/>
    </w:p>
    <w:p w14:paraId="4B5164AA" w14:textId="34C2AB8E" w:rsidR="00985FD3" w:rsidRDefault="00985FD3" w:rsidP="00985FD3">
      <w:pPr>
        <w:pStyle w:val="ListParagraph"/>
        <w:numPr>
          <w:ilvl w:val="1"/>
          <w:numId w:val="5"/>
        </w:numPr>
      </w:pPr>
      <w:r w:rsidRPr="00985FD3">
        <w:t>C:\Users\Vincent_Pereira\Projects\Algo_Trading_Projects\Trae\Algorithmic Trading System\docs</w:t>
      </w:r>
      <w:r>
        <w:t>\</w:t>
      </w:r>
      <w:r w:rsidRPr="00985FD3">
        <w:t xml:space="preserve">Prompt - Trading Strategies Adhering to the 5-Pillar Strategy </w:t>
      </w:r>
      <w:proofErr w:type="spellStart"/>
      <w:r w:rsidRPr="00985FD3">
        <w:t>Architecture</w:t>
      </w:r>
      <w:r>
        <w:t>.markdown</w:t>
      </w:r>
      <w:proofErr w:type="spellEnd"/>
    </w:p>
    <w:p w14:paraId="7C3C969B" w14:textId="6E06D865" w:rsidR="00985FD3" w:rsidRDefault="00985FD3" w:rsidP="00985FD3">
      <w:pPr>
        <w:pStyle w:val="ListParagraph"/>
        <w:numPr>
          <w:ilvl w:val="1"/>
          <w:numId w:val="5"/>
        </w:numPr>
      </w:pPr>
      <w:r w:rsidRPr="00985FD3">
        <w:t>C:\Users\Vincent_Pereira\Projects\Algo_Trading_Projects\Trae\Algorithmic Trading System\docs</w:t>
      </w:r>
      <w:r>
        <w:t>\</w:t>
      </w:r>
      <w:r w:rsidRPr="00985FD3">
        <w:t xml:space="preserve">Prompt - Trading Strategies, Technical Indicators, &amp; Candlestick Patterns Adhering to the 5-Pillar Strategy </w:t>
      </w:r>
      <w:proofErr w:type="spellStart"/>
      <w:r w:rsidRPr="00985FD3">
        <w:t>Architecture</w:t>
      </w:r>
      <w:r>
        <w:t>.markdown</w:t>
      </w:r>
      <w:proofErr w:type="spellEnd"/>
    </w:p>
    <w:p w14:paraId="51BFCD7A" w14:textId="7854D5F4" w:rsidR="00985FD3" w:rsidRDefault="00985FD3" w:rsidP="00985FD3">
      <w:pPr>
        <w:pStyle w:val="ListParagraph"/>
        <w:numPr>
          <w:ilvl w:val="1"/>
          <w:numId w:val="5"/>
        </w:numPr>
      </w:pPr>
      <w:r w:rsidRPr="00985FD3">
        <w:t>C:\Users\Vincent_Pereira\Projects\Algo_Trading_Projects\Trae\Algorithmic Trading System\docs</w:t>
      </w:r>
      <w:r>
        <w:t>\</w:t>
      </w:r>
      <w:r w:rsidRPr="00985FD3">
        <w:t xml:space="preserve">Prompt - Multi-Timeframe Alignment and Smart Money </w:t>
      </w:r>
      <w:proofErr w:type="spellStart"/>
      <w:r w:rsidRPr="00985FD3">
        <w:t>Tracking</w:t>
      </w:r>
      <w:r>
        <w:t>.markdown</w:t>
      </w:r>
      <w:proofErr w:type="spellEnd"/>
    </w:p>
    <w:p w14:paraId="375B9848" w14:textId="6CC28CA6" w:rsidR="00E861D5" w:rsidRDefault="00892DD2" w:rsidP="00892DD2">
      <w:pPr>
        <w:pStyle w:val="ListParagraph"/>
        <w:numPr>
          <w:ilvl w:val="0"/>
          <w:numId w:val="5"/>
        </w:numPr>
      </w:pPr>
      <w:r>
        <w:lastRenderedPageBreak/>
        <w:t>I</w:t>
      </w:r>
      <w:r w:rsidR="00E861D5">
        <w:t>mplement the intended functionality for that empty or incomplete file / directories, based on the project's architectural specifications and based on the name of the directory it is within.</w:t>
      </w:r>
    </w:p>
    <w:p w14:paraId="53D6F1E1" w14:textId="50091B3E" w:rsidR="00041074" w:rsidRDefault="00041074" w:rsidP="00E861D5">
      <w:pPr>
        <w:pStyle w:val="ListParagraph"/>
        <w:numPr>
          <w:ilvl w:val="0"/>
          <w:numId w:val="5"/>
        </w:numPr>
      </w:pPr>
      <w:r>
        <w:t xml:space="preserve">For every </w:t>
      </w:r>
      <w:r w:rsidR="00E861D5">
        <w:t xml:space="preserve">file, </w:t>
      </w:r>
      <w:r>
        <w:t>directory and</w:t>
      </w:r>
      <w:r w:rsidR="00E861D5">
        <w:t>/or</w:t>
      </w:r>
      <w:r>
        <w:t xml:space="preserve"> subdirectory in the provided structure that is intended to contain code but is currently empty or incomplete, </w:t>
      </w:r>
      <w:r w:rsidR="00E861D5">
        <w:t>analyse</w:t>
      </w:r>
      <w:r>
        <w:t xml:space="preserve"> its purpose and implement its functionality to the highest institutional standard.</w:t>
      </w:r>
    </w:p>
    <w:p w14:paraId="780A338E" w14:textId="77777777" w:rsidR="00041074" w:rsidRDefault="00041074" w:rsidP="00041074"/>
    <w:p w14:paraId="3A68C13A" w14:textId="20640722" w:rsidR="00041074" w:rsidRDefault="00041074" w:rsidP="00041074">
      <w:r w:rsidRPr="00E861D5">
        <w:rPr>
          <w:b/>
          <w:bCs/>
        </w:rPr>
        <w:t>Directive:</w:t>
      </w:r>
      <w:r>
        <w:t xml:space="preserve"> Use the </w:t>
      </w:r>
      <w:r w:rsidR="00E861D5">
        <w:t xml:space="preserve">following blueprint for how to handle all other empty </w:t>
      </w:r>
      <w:r w:rsidR="00B470C1">
        <w:t xml:space="preserve">files / </w:t>
      </w:r>
      <w:r w:rsidR="00E861D5">
        <w:t>directories based on `analysis/</w:t>
      </w:r>
      <w:proofErr w:type="spellStart"/>
      <w:r w:rsidR="00E861D5">
        <w:t>market_structure</w:t>
      </w:r>
      <w:proofErr w:type="spellEnd"/>
      <w:r w:rsidR="00E861D5">
        <w:t>/</w:t>
      </w:r>
      <w:proofErr w:type="spellStart"/>
      <w:r w:rsidR="00E861D5">
        <w:t>gann</w:t>
      </w:r>
      <w:proofErr w:type="spellEnd"/>
      <w:r w:rsidR="00E861D5">
        <w:t>` directory.</w:t>
      </w:r>
    </w:p>
    <w:p w14:paraId="5FC9A49C" w14:textId="77777777" w:rsidR="00041074" w:rsidRDefault="00041074" w:rsidP="00041074"/>
    <w:p w14:paraId="55BCED01" w14:textId="0594E864" w:rsidR="00041074" w:rsidRDefault="00041074" w:rsidP="00041074">
      <w:r w:rsidRPr="00E861D5">
        <w:rPr>
          <w:b/>
          <w:bCs/>
        </w:rPr>
        <w:t>Example:</w:t>
      </w:r>
      <w:r>
        <w:t xml:space="preserve"> Implementation Spec for `analysis/</w:t>
      </w:r>
      <w:proofErr w:type="spellStart"/>
      <w:r>
        <w:t>market_structure</w:t>
      </w:r>
      <w:proofErr w:type="spellEnd"/>
      <w:r>
        <w:t>/</w:t>
      </w:r>
      <w:proofErr w:type="spellStart"/>
      <w:r>
        <w:t>gann</w:t>
      </w:r>
      <w:proofErr w:type="spellEnd"/>
      <w:r>
        <w:t>/`</w:t>
      </w:r>
    </w:p>
    <w:p w14:paraId="4BDD34A0" w14:textId="77777777" w:rsidR="00041074" w:rsidRDefault="00041074" w:rsidP="00041074"/>
    <w:p w14:paraId="0038C23C" w14:textId="240477E3" w:rsidR="00041074" w:rsidRPr="00E861D5" w:rsidRDefault="00041074" w:rsidP="00041074">
      <w:pPr>
        <w:rPr>
          <w:b/>
          <w:bCs/>
        </w:rPr>
      </w:pPr>
      <w:r w:rsidRPr="00E861D5">
        <w:rPr>
          <w:b/>
          <w:bCs/>
        </w:rPr>
        <w:t>Modules</w:t>
      </w:r>
      <w:r w:rsidR="00E861D5">
        <w:rPr>
          <w:b/>
          <w:bCs/>
        </w:rPr>
        <w:t xml:space="preserve"> that could be implemented for such empty directories</w:t>
      </w:r>
      <w:r w:rsidRPr="00E861D5">
        <w:rPr>
          <w:b/>
          <w:bCs/>
        </w:rPr>
        <w:t>:</w:t>
      </w:r>
    </w:p>
    <w:p w14:paraId="1C801EB0" w14:textId="773AEBAE" w:rsidR="00041074" w:rsidRDefault="00041074" w:rsidP="00E861D5">
      <w:pPr>
        <w:pStyle w:val="ListParagraph"/>
        <w:numPr>
          <w:ilvl w:val="0"/>
          <w:numId w:val="6"/>
        </w:numPr>
      </w:pPr>
      <w:r>
        <w:t>`gann_angles.py`: Calculate and plot Gann angles (1x1, 1x2, 2x1, etc.) from significant highs and lows. Include time and price squaring logic.</w:t>
      </w:r>
    </w:p>
    <w:p w14:paraId="7A2603D4" w14:textId="4950FD38" w:rsidR="00041074" w:rsidRDefault="00041074" w:rsidP="00E861D5">
      <w:pPr>
        <w:pStyle w:val="ListParagraph"/>
        <w:numPr>
          <w:ilvl w:val="0"/>
          <w:numId w:val="6"/>
        </w:numPr>
      </w:pPr>
      <w:r>
        <w:t>`gann_fans.py`: Implement Gann fan analysis for identifying potential support/resistance levels in trending markets.</w:t>
      </w:r>
    </w:p>
    <w:p w14:paraId="1F6DC598" w14:textId="0C08B106" w:rsidR="00041074" w:rsidRDefault="00041074" w:rsidP="00E861D5">
      <w:pPr>
        <w:pStyle w:val="ListParagraph"/>
        <w:numPr>
          <w:ilvl w:val="0"/>
          <w:numId w:val="6"/>
        </w:numPr>
      </w:pPr>
      <w:r>
        <w:t>`gann_squares.py`: Code for Gann's "Square of 9" and other squares for price-time cycle analysis and pivot point prediction.</w:t>
      </w:r>
    </w:p>
    <w:p w14:paraId="51420925" w14:textId="68AB453A" w:rsidR="00041074" w:rsidRDefault="00041074" w:rsidP="00E861D5">
      <w:pPr>
        <w:pStyle w:val="ListParagraph"/>
        <w:numPr>
          <w:ilvl w:val="0"/>
          <w:numId w:val="6"/>
        </w:numPr>
      </w:pPr>
      <w:r>
        <w:t>`gann_retracements.py`: Unique Gann retracement levels (e.g., 50%, 62.5%) beyond standard Fibonacci.</w:t>
      </w:r>
    </w:p>
    <w:p w14:paraId="6D65C1BB" w14:textId="24D9D5F6" w:rsidR="00041074" w:rsidRDefault="00041074" w:rsidP="00E861D5">
      <w:pPr>
        <w:pStyle w:val="ListParagraph"/>
        <w:numPr>
          <w:ilvl w:val="0"/>
          <w:numId w:val="6"/>
        </w:numPr>
      </w:pPr>
      <w:r>
        <w:t>`gann_pattern_recognizer.py`: Detect classic Gann chart patterns.</w:t>
      </w:r>
    </w:p>
    <w:p w14:paraId="1D402D55" w14:textId="77777777" w:rsidR="00E861D5" w:rsidRDefault="00E861D5" w:rsidP="00E861D5"/>
    <w:p w14:paraId="73C61559" w14:textId="44F244A4" w:rsidR="00041074" w:rsidRPr="00E861D5" w:rsidRDefault="00041074" w:rsidP="00E861D5">
      <w:pPr>
        <w:rPr>
          <w:b/>
          <w:bCs/>
        </w:rPr>
      </w:pPr>
      <w:r w:rsidRPr="00E861D5">
        <w:rPr>
          <w:b/>
          <w:bCs/>
        </w:rPr>
        <w:t>Institutional Enhancements (Mandatory for all new code):</w:t>
      </w:r>
    </w:p>
    <w:p w14:paraId="112DDF43" w14:textId="7B4D6E27" w:rsidR="00041074" w:rsidRDefault="00041074" w:rsidP="00E861D5">
      <w:pPr>
        <w:pStyle w:val="ListParagraph"/>
        <w:numPr>
          <w:ilvl w:val="0"/>
          <w:numId w:val="6"/>
        </w:numPr>
      </w:pPr>
      <w:r w:rsidRPr="00E861D5">
        <w:rPr>
          <w:b/>
          <w:bCs/>
        </w:rPr>
        <w:t>Volume-Weighting:</w:t>
      </w:r>
      <w:r>
        <w:t xml:space="preserve"> Integrate volume analysis into all calculations where applicable.</w:t>
      </w:r>
    </w:p>
    <w:p w14:paraId="27DABE6B" w14:textId="3723FA02" w:rsidR="00041074" w:rsidRDefault="00041074" w:rsidP="00E861D5">
      <w:pPr>
        <w:pStyle w:val="ListParagraph"/>
        <w:numPr>
          <w:ilvl w:val="0"/>
          <w:numId w:val="6"/>
        </w:numPr>
      </w:pPr>
      <w:r w:rsidRPr="00E861D5">
        <w:rPr>
          <w:b/>
          <w:bCs/>
        </w:rPr>
        <w:t>Smart Money Confirmation:</w:t>
      </w:r>
      <w:r>
        <w:t xml:space="preserve"> Include logic to validate Gann levels with order book imbalance or large trade data.</w:t>
      </w:r>
    </w:p>
    <w:p w14:paraId="0DC7E7BD" w14:textId="19493EE4" w:rsidR="00041074" w:rsidRDefault="00041074" w:rsidP="00E861D5">
      <w:pPr>
        <w:pStyle w:val="ListParagraph"/>
        <w:numPr>
          <w:ilvl w:val="0"/>
          <w:numId w:val="6"/>
        </w:numPr>
      </w:pPr>
      <w:r w:rsidRPr="00E861D5">
        <w:rPr>
          <w:b/>
          <w:bCs/>
        </w:rPr>
        <w:t>Multi-Timeframe Analysis:</w:t>
      </w:r>
      <w:r>
        <w:t xml:space="preserve"> Ensure all indicators can be calculated and validated across different timeframes (e.g., 1H, 4H, 1D).</w:t>
      </w:r>
    </w:p>
    <w:p w14:paraId="49120178" w14:textId="54D2072C" w:rsidR="00041074" w:rsidRDefault="00041074" w:rsidP="00E861D5">
      <w:pPr>
        <w:pStyle w:val="ListParagraph"/>
        <w:numPr>
          <w:ilvl w:val="0"/>
          <w:numId w:val="6"/>
        </w:numPr>
      </w:pPr>
      <w:r w:rsidRPr="00E861D5">
        <w:rPr>
          <w:b/>
          <w:bCs/>
        </w:rPr>
        <w:t>Adaptive Confidence Scoring:</w:t>
      </w:r>
      <w:r>
        <w:t xml:space="preserve"> Output a confidence score for each generated signal (Gann level, angle break, etc.) based on market volatility, volume confirmation, and alignment with the overall trend.</w:t>
      </w:r>
    </w:p>
    <w:p w14:paraId="52CF4131" w14:textId="416717C2" w:rsidR="00041074" w:rsidRDefault="00041074" w:rsidP="00E861D5">
      <w:pPr>
        <w:pStyle w:val="ListParagraph"/>
        <w:numPr>
          <w:ilvl w:val="0"/>
          <w:numId w:val="6"/>
        </w:numPr>
      </w:pPr>
      <w:r w:rsidRPr="00E861D5">
        <w:rPr>
          <w:b/>
          <w:bCs/>
        </w:rPr>
        <w:t>Risk Management Factory Integration:</w:t>
      </w:r>
      <w:r>
        <w:t xml:space="preserve"> Automatically suggest stop-loss and take-profit levels based on the volatility (e.g., ATR) around the identified Gann level.</w:t>
      </w:r>
    </w:p>
    <w:p w14:paraId="7404E484" w14:textId="06CF0DD3" w:rsidR="00041074" w:rsidRDefault="00041074" w:rsidP="00E861D5">
      <w:pPr>
        <w:pStyle w:val="ListParagraph"/>
        <w:numPr>
          <w:ilvl w:val="0"/>
          <w:numId w:val="6"/>
        </w:numPr>
      </w:pPr>
      <w:r w:rsidRPr="00E861D5">
        <w:rPr>
          <w:b/>
          <w:bCs/>
        </w:rPr>
        <w:t>Standardi</w:t>
      </w:r>
      <w:r w:rsidR="00F62A83">
        <w:rPr>
          <w:b/>
          <w:bCs/>
        </w:rPr>
        <w:t>s</w:t>
      </w:r>
      <w:r w:rsidRPr="00E861D5">
        <w:rPr>
          <w:b/>
          <w:bCs/>
        </w:rPr>
        <w:t>ed Output:</w:t>
      </w:r>
      <w:r>
        <w:t xml:space="preserve"> All new classes must inherit from a relevant base class (e.g., `</w:t>
      </w:r>
      <w:proofErr w:type="spellStart"/>
      <w:r>
        <w:t>AugmentedIndicator</w:t>
      </w:r>
      <w:proofErr w:type="spellEnd"/>
      <w:r>
        <w:t>`) and return a structured result object containing the signal, confidence score, and risk management parameters.</w:t>
      </w:r>
    </w:p>
    <w:p w14:paraId="7ABF957C" w14:textId="77777777" w:rsidR="00041074" w:rsidRDefault="00041074" w:rsidP="00041074"/>
    <w:p w14:paraId="22D6A7DD" w14:textId="21091151" w:rsidR="00041074" w:rsidRPr="00E861D5" w:rsidRDefault="00041074" w:rsidP="00041074">
      <w:pPr>
        <w:rPr>
          <w:b/>
          <w:bCs/>
        </w:rPr>
      </w:pPr>
      <w:r w:rsidRPr="00E861D5">
        <w:rPr>
          <w:b/>
          <w:bCs/>
        </w:rPr>
        <w:t>General Implementation Rules for All Directories</w:t>
      </w:r>
      <w:r w:rsidR="00E87632">
        <w:rPr>
          <w:b/>
          <w:bCs/>
        </w:rPr>
        <w:t xml:space="preserve"> if the files / directories are empty</w:t>
      </w:r>
      <w:r w:rsidRPr="00E861D5">
        <w:rPr>
          <w:b/>
          <w:bCs/>
        </w:rPr>
        <w:t>:</w:t>
      </w:r>
    </w:p>
    <w:p w14:paraId="39EA59FD" w14:textId="3D679F69" w:rsidR="00041074" w:rsidRDefault="00041074" w:rsidP="00E861D5">
      <w:pPr>
        <w:pStyle w:val="ListParagraph"/>
        <w:numPr>
          <w:ilvl w:val="0"/>
          <w:numId w:val="7"/>
        </w:numPr>
      </w:pPr>
      <w:r>
        <w:t>`core/`: Implement a robust Dependency Injection container, a high-performance Event Bus using an asynchronous pattern, a multi-level Caching Layer (memory, Redis), and Fault Tolerance patterns (circuit breakers, retries with backoff).</w:t>
      </w:r>
    </w:p>
    <w:p w14:paraId="6E8B0DCF" w14:textId="4627BD06" w:rsidR="00041074" w:rsidRDefault="00041074" w:rsidP="00E861D5">
      <w:pPr>
        <w:pStyle w:val="ListParagraph"/>
        <w:numPr>
          <w:ilvl w:val="0"/>
          <w:numId w:val="7"/>
        </w:numPr>
      </w:pPr>
      <w:r>
        <w:t>`engines/`: Build the core engines. The `strategy_engine.py` must handle dynamic loading/unloading of strategies. The `risk_engine.py` must perform pre-trade checks and real-time portfolio risk monitoring (</w:t>
      </w:r>
      <w:proofErr w:type="spellStart"/>
      <w:r>
        <w:t>VaR</w:t>
      </w:r>
      <w:proofErr w:type="spellEnd"/>
      <w:r>
        <w:t>, exposure limits). The `execution_engine.py` must manage order routing and slippage models. The `portfolio_engine.py` must handle rebalancing and performance attribution.</w:t>
      </w:r>
    </w:p>
    <w:p w14:paraId="679DA24D" w14:textId="335F7DBF" w:rsidR="00041074" w:rsidRDefault="00041074" w:rsidP="00E861D5">
      <w:pPr>
        <w:pStyle w:val="ListParagraph"/>
        <w:numPr>
          <w:ilvl w:val="0"/>
          <w:numId w:val="7"/>
        </w:numPr>
      </w:pPr>
      <w:r>
        <w:t>`integration/`: Create abstract base classes (ABCs) for brokers, data feeds, and databases. Implement concrete classes for specific brokers (e.g., `brokers/ib.py` for Interactive Brokers, `brokers/alpaca.py`), data feeds (e.g., `</w:t>
      </w:r>
      <w:proofErr w:type="spellStart"/>
      <w:r>
        <w:t>data_feeds</w:t>
      </w:r>
      <w:proofErr w:type="spellEnd"/>
      <w:r>
        <w:t>/polygon.py`), and databases (e.g., `databases/postgres.py`, `databases/redis.py`).</w:t>
      </w:r>
    </w:p>
    <w:p w14:paraId="25685797" w14:textId="7D09CA31" w:rsidR="00041074" w:rsidRDefault="00041074" w:rsidP="00E861D5">
      <w:pPr>
        <w:pStyle w:val="ListParagraph"/>
        <w:numPr>
          <w:ilvl w:val="0"/>
          <w:numId w:val="7"/>
        </w:numPr>
      </w:pPr>
      <w:r>
        <w:t>`strategies/`: Implement template strategy classes for different styles. `momentum/` strategies (RSI, MACD cross), `</w:t>
      </w:r>
      <w:proofErr w:type="spellStart"/>
      <w:r>
        <w:t>mean_reversion</w:t>
      </w:r>
      <w:proofErr w:type="spellEnd"/>
      <w:r>
        <w:t>/` (Bollinger Bounce, pairs trading), `arbitrage/` (statistical, triangular), and `ml/` (integrate with a library like `scikit-learn` or `</w:t>
      </w:r>
      <w:proofErr w:type="spellStart"/>
      <w:r>
        <w:t>tensorflow</w:t>
      </w:r>
      <w:proofErr w:type="spellEnd"/>
      <w:r>
        <w:t>` for prediction-based strategies).</w:t>
      </w:r>
    </w:p>
    <w:p w14:paraId="2EF4F9BF" w14:textId="2CDBA806" w:rsidR="00041074" w:rsidRDefault="00041074" w:rsidP="00E861D5">
      <w:pPr>
        <w:pStyle w:val="ListParagraph"/>
        <w:numPr>
          <w:ilvl w:val="0"/>
          <w:numId w:val="7"/>
        </w:numPr>
      </w:pPr>
      <w:r>
        <w:t>`tests/`: For every new module `X` created in the above directories, create a corresponding test module `test_X.py` in the appropriate `tests/` subdirectory. Tests must include unit tests, integration tests where applicable, and performance benchmarks.</w:t>
      </w:r>
    </w:p>
    <w:p w14:paraId="071DEF94" w14:textId="3D08CDF5" w:rsidR="00041074" w:rsidRDefault="00041074" w:rsidP="00E861D5">
      <w:pPr>
        <w:pStyle w:val="ListParagraph"/>
        <w:numPr>
          <w:ilvl w:val="0"/>
          <w:numId w:val="7"/>
        </w:numPr>
      </w:pPr>
      <w:r>
        <w:t xml:space="preserve">`monitoring/`: Implement functions to collect and export Prometheus metrics for every significant action (orders placed, signals generated, latency measurements). Implement distributed tracing using </w:t>
      </w:r>
      <w:proofErr w:type="spellStart"/>
      <w:r>
        <w:t>OpenTelemetry</w:t>
      </w:r>
      <w:proofErr w:type="spellEnd"/>
      <w:r>
        <w:t>. Build a basic alerting manager.</w:t>
      </w:r>
    </w:p>
    <w:p w14:paraId="227CB66B" w14:textId="0FE7B764" w:rsidR="00041074" w:rsidRDefault="00041074" w:rsidP="00E861D5">
      <w:pPr>
        <w:pStyle w:val="ListParagraph"/>
        <w:numPr>
          <w:ilvl w:val="0"/>
          <w:numId w:val="7"/>
        </w:numPr>
      </w:pPr>
      <w:r>
        <w:t>`scripts/`: Develop practical scripts for code management (`code_refactoring.py`), automated dependency updates (`version_manager.py`), and deployment routines.</w:t>
      </w:r>
    </w:p>
    <w:p w14:paraId="256EDC72" w14:textId="77777777" w:rsidR="00041074" w:rsidRDefault="00041074" w:rsidP="00041074"/>
    <w:p w14:paraId="290BD662" w14:textId="3860D5E1" w:rsidR="00041074" w:rsidRPr="002D404C" w:rsidRDefault="00041074" w:rsidP="00041074">
      <w:pPr>
        <w:rPr>
          <w:b/>
          <w:bCs/>
        </w:rPr>
      </w:pPr>
      <w:r w:rsidRPr="002D404C">
        <w:rPr>
          <w:b/>
          <w:bCs/>
        </w:rPr>
        <w:t>Final Validation &amp; Output:</w:t>
      </w:r>
    </w:p>
    <w:p w14:paraId="2BA0CD04" w14:textId="77777777" w:rsidR="00041074" w:rsidRDefault="00041074" w:rsidP="00041074">
      <w:r>
        <w:t>After implementation, the agent must validate that:</w:t>
      </w:r>
    </w:p>
    <w:p w14:paraId="52E5EEB0" w14:textId="2D9CA805" w:rsidR="00041074" w:rsidRDefault="00041074" w:rsidP="002D404C">
      <w:pPr>
        <w:pStyle w:val="ListParagraph"/>
        <w:numPr>
          <w:ilvl w:val="0"/>
          <w:numId w:val="8"/>
        </w:numPr>
      </w:pPr>
      <w:r>
        <w:t>The refactored codebase has zero redundant files or logic.</w:t>
      </w:r>
    </w:p>
    <w:p w14:paraId="5A02C6C7" w14:textId="701C6430" w:rsidR="00041074" w:rsidRDefault="00041074" w:rsidP="002D404C">
      <w:pPr>
        <w:pStyle w:val="ListParagraph"/>
        <w:numPr>
          <w:ilvl w:val="0"/>
          <w:numId w:val="8"/>
        </w:numPr>
      </w:pPr>
      <w:r>
        <w:t xml:space="preserve">All previously empty </w:t>
      </w:r>
      <w:r w:rsidR="007A254E">
        <w:t xml:space="preserve">files / </w:t>
      </w:r>
      <w:r>
        <w:t>directories now contain production-grade code.</w:t>
      </w:r>
    </w:p>
    <w:p w14:paraId="3790AF43" w14:textId="41B44683" w:rsidR="00041074" w:rsidRDefault="00041074" w:rsidP="002D404C">
      <w:pPr>
        <w:pStyle w:val="ListParagraph"/>
        <w:numPr>
          <w:ilvl w:val="0"/>
          <w:numId w:val="8"/>
        </w:numPr>
      </w:pPr>
      <w:r>
        <w:t>All new code adheres to the 5-pillar institutional architecture (volume, smart money, multi-timeframe, confidence scoring, risk management).</w:t>
      </w:r>
    </w:p>
    <w:p w14:paraId="44A0778E" w14:textId="485D25C7" w:rsidR="00041074" w:rsidRDefault="00041074" w:rsidP="002D404C">
      <w:pPr>
        <w:pStyle w:val="ListParagraph"/>
        <w:numPr>
          <w:ilvl w:val="0"/>
          <w:numId w:val="8"/>
        </w:numPr>
      </w:pPr>
      <w:r>
        <w:t>The entire codebase remains functional—all existing tests pass, and new tests have been created for the new modules.</w:t>
      </w:r>
    </w:p>
    <w:p w14:paraId="5B1750BC" w14:textId="3B4D4F6F" w:rsidR="00041074" w:rsidRDefault="00041074" w:rsidP="002D404C">
      <w:pPr>
        <w:pStyle w:val="ListParagraph"/>
        <w:numPr>
          <w:ilvl w:val="0"/>
          <w:numId w:val="8"/>
        </w:numPr>
      </w:pPr>
      <w:r>
        <w:t>A comprehensive report is generated detailing all changes made, redundancies removed, and new features implemented.</w:t>
      </w:r>
    </w:p>
    <w:p w14:paraId="28812772" w14:textId="77777777" w:rsidR="00041074" w:rsidRDefault="00041074" w:rsidP="00041074"/>
    <w:p w14:paraId="77E3F016" w14:textId="73CE7337" w:rsidR="004D2F88" w:rsidRDefault="00041074" w:rsidP="00041074">
      <w:r w:rsidRPr="002D404C">
        <w:rPr>
          <w:b/>
          <w:bCs/>
        </w:rPr>
        <w:t>Deliverable:</w:t>
      </w:r>
      <w:r>
        <w:t xml:space="preserve"> A pristine, efficient, and </w:t>
      </w:r>
      <w:proofErr w:type="gramStart"/>
      <w:r>
        <w:t>fully-featured</w:t>
      </w:r>
      <w:proofErr w:type="gramEnd"/>
      <w:r>
        <w:t xml:space="preserve"> `</w:t>
      </w:r>
      <w:proofErr w:type="spellStart"/>
      <w:r>
        <w:t>nautilus_trader_engine</w:t>
      </w:r>
      <w:proofErr w:type="spellEnd"/>
      <w:r>
        <w:t>` directory where every component of the intended architecture is implemented to an institutional grade, with no redundancy or dead code.</w:t>
      </w: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F316C"/>
    <w:multiLevelType w:val="hybridMultilevel"/>
    <w:tmpl w:val="6BEA8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8037B"/>
    <w:multiLevelType w:val="hybridMultilevel"/>
    <w:tmpl w:val="75826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44200C"/>
    <w:multiLevelType w:val="hybridMultilevel"/>
    <w:tmpl w:val="3446DF7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65B4885"/>
    <w:multiLevelType w:val="hybridMultilevel"/>
    <w:tmpl w:val="B9600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9B7261"/>
    <w:multiLevelType w:val="hybridMultilevel"/>
    <w:tmpl w:val="6F78B0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5B0F43"/>
    <w:multiLevelType w:val="hybridMultilevel"/>
    <w:tmpl w:val="69C2C8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7632CD"/>
    <w:multiLevelType w:val="hybridMultilevel"/>
    <w:tmpl w:val="5F92B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E54858"/>
    <w:multiLevelType w:val="hybridMultilevel"/>
    <w:tmpl w:val="22E8A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6384545">
    <w:abstractNumId w:val="3"/>
  </w:num>
  <w:num w:numId="2" w16cid:durableId="1415712224">
    <w:abstractNumId w:val="0"/>
  </w:num>
  <w:num w:numId="3" w16cid:durableId="79640508">
    <w:abstractNumId w:val="7"/>
  </w:num>
  <w:num w:numId="4" w16cid:durableId="319619937">
    <w:abstractNumId w:val="2"/>
  </w:num>
  <w:num w:numId="5" w16cid:durableId="1910311477">
    <w:abstractNumId w:val="4"/>
  </w:num>
  <w:num w:numId="6" w16cid:durableId="1889221041">
    <w:abstractNumId w:val="1"/>
  </w:num>
  <w:num w:numId="7" w16cid:durableId="55976324">
    <w:abstractNumId w:val="6"/>
  </w:num>
  <w:num w:numId="8" w16cid:durableId="122314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74"/>
    <w:rsid w:val="00027D9E"/>
    <w:rsid w:val="00041074"/>
    <w:rsid w:val="00104F8F"/>
    <w:rsid w:val="001D52A4"/>
    <w:rsid w:val="00215997"/>
    <w:rsid w:val="002D404C"/>
    <w:rsid w:val="002F6420"/>
    <w:rsid w:val="004773F5"/>
    <w:rsid w:val="004D2F88"/>
    <w:rsid w:val="005D01B1"/>
    <w:rsid w:val="007A254E"/>
    <w:rsid w:val="00892DD2"/>
    <w:rsid w:val="00985FD3"/>
    <w:rsid w:val="009A1F2F"/>
    <w:rsid w:val="00A27AF7"/>
    <w:rsid w:val="00B470C1"/>
    <w:rsid w:val="00C13FCA"/>
    <w:rsid w:val="00C83A49"/>
    <w:rsid w:val="00E861D5"/>
    <w:rsid w:val="00E87632"/>
    <w:rsid w:val="00F62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1E48"/>
  <w15:chartTrackingRefBased/>
  <w15:docId w15:val="{A39EB926-5128-4B3E-92EC-569891EC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1D5"/>
  </w:style>
  <w:style w:type="paragraph" w:styleId="Heading1">
    <w:name w:val="heading 1"/>
    <w:basedOn w:val="Normal"/>
    <w:next w:val="Normal"/>
    <w:link w:val="Heading1Char"/>
    <w:uiPriority w:val="9"/>
    <w:qFormat/>
    <w:rsid w:val="00041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0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0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10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10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10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10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10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0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0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10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10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10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10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10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1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0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0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1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1074"/>
    <w:rPr>
      <w:i/>
      <w:iCs/>
      <w:color w:val="404040" w:themeColor="text1" w:themeTint="BF"/>
    </w:rPr>
  </w:style>
  <w:style w:type="paragraph" w:styleId="ListParagraph">
    <w:name w:val="List Paragraph"/>
    <w:basedOn w:val="Normal"/>
    <w:uiPriority w:val="34"/>
    <w:qFormat/>
    <w:rsid w:val="00041074"/>
    <w:pPr>
      <w:ind w:left="720"/>
      <w:contextualSpacing/>
    </w:pPr>
  </w:style>
  <w:style w:type="character" w:styleId="IntenseEmphasis">
    <w:name w:val="Intense Emphasis"/>
    <w:basedOn w:val="DefaultParagraphFont"/>
    <w:uiPriority w:val="21"/>
    <w:qFormat/>
    <w:rsid w:val="00041074"/>
    <w:rPr>
      <w:i/>
      <w:iCs/>
      <w:color w:val="0F4761" w:themeColor="accent1" w:themeShade="BF"/>
    </w:rPr>
  </w:style>
  <w:style w:type="paragraph" w:styleId="IntenseQuote">
    <w:name w:val="Intense Quote"/>
    <w:basedOn w:val="Normal"/>
    <w:next w:val="Normal"/>
    <w:link w:val="IntenseQuoteChar"/>
    <w:uiPriority w:val="30"/>
    <w:qFormat/>
    <w:rsid w:val="00041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074"/>
    <w:rPr>
      <w:i/>
      <w:iCs/>
      <w:color w:val="0F4761" w:themeColor="accent1" w:themeShade="BF"/>
    </w:rPr>
  </w:style>
  <w:style w:type="character" w:styleId="IntenseReference">
    <w:name w:val="Intense Reference"/>
    <w:basedOn w:val="DefaultParagraphFont"/>
    <w:uiPriority w:val="32"/>
    <w:qFormat/>
    <w:rsid w:val="00041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8</cp:revision>
  <dcterms:created xsi:type="dcterms:W3CDTF">2025-09-21T15:34:00Z</dcterms:created>
  <dcterms:modified xsi:type="dcterms:W3CDTF">2025-09-22T00:01:00Z</dcterms:modified>
</cp:coreProperties>
</file>