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A37B4A" w14:textId="77777777" w:rsidR="00C01D7F" w:rsidRPr="00B4030B" w:rsidRDefault="00C01D7F" w:rsidP="00C01D7F">
      <w:pPr>
        <w:rPr>
          <w:b/>
          <w:bCs/>
        </w:rPr>
      </w:pPr>
      <w:r w:rsidRPr="00B4030B">
        <w:rPr>
          <w:b/>
          <w:bCs/>
        </w:rPr>
        <w:t xml:space="preserve">Institutional-Grade Refactoring and Enhancement of Technical Indicators, Candlestick Patterns, and Trading Strategies for </w:t>
      </w:r>
      <w:proofErr w:type="spellStart"/>
      <w:r w:rsidRPr="00B4030B">
        <w:rPr>
          <w:b/>
          <w:bCs/>
        </w:rPr>
        <w:t>NautilusTrader</w:t>
      </w:r>
      <w:proofErr w:type="spellEnd"/>
      <w:r w:rsidRPr="00B4030B">
        <w:rPr>
          <w:b/>
          <w:bCs/>
        </w:rPr>
        <w:t>-Based Algorithmic Trading System</w:t>
      </w:r>
    </w:p>
    <w:p w14:paraId="21BD8ABE" w14:textId="77777777" w:rsidR="00C01D7F" w:rsidRPr="00B4030B" w:rsidRDefault="00C01D7F" w:rsidP="00C01D7F"/>
    <w:p w14:paraId="7F807216" w14:textId="77777777" w:rsidR="00C01D7F" w:rsidRPr="00B4030B" w:rsidRDefault="00C01D7F" w:rsidP="00C01D7F">
      <w:pPr>
        <w:rPr>
          <w:b/>
          <w:bCs/>
        </w:rPr>
      </w:pPr>
      <w:r w:rsidRPr="00B4030B">
        <w:rPr>
          <w:b/>
          <w:bCs/>
        </w:rPr>
        <w:t>Objective:</w:t>
      </w:r>
    </w:p>
    <w:p w14:paraId="7DA5B8BD" w14:textId="6D92B70E" w:rsidR="00C01D7F" w:rsidRPr="00B4030B" w:rsidRDefault="00C01D7F" w:rsidP="00C01D7F">
      <w:r w:rsidRPr="00B4030B">
        <w:t>Your task is to thoroughly analyse and refactor the codebase in the following folders to elevate technical indicators, candlestick patterns, and trading strategies to institutional-grade standards:</w:t>
      </w:r>
    </w:p>
    <w:p w14:paraId="59AD2983" w14:textId="05D211F2" w:rsidR="00C01D7F" w:rsidRPr="00B4030B" w:rsidRDefault="00D434CC" w:rsidP="00D434CC">
      <w:pPr>
        <w:pStyle w:val="ListParagraph"/>
        <w:numPr>
          <w:ilvl w:val="0"/>
          <w:numId w:val="6"/>
        </w:numPr>
      </w:pPr>
      <w:r>
        <w:t>“</w:t>
      </w:r>
      <w:r w:rsidR="00C01D7F" w:rsidRPr="00B4030B">
        <w:t>C:\Users\Vincent_Pereira\Projects\Algo_Trading_Projects\Trae\Algorithmic Trading System\</w:t>
      </w:r>
      <w:proofErr w:type="spellStart"/>
      <w:r w:rsidR="00C01D7F" w:rsidRPr="00B4030B">
        <w:t>nautilus_trader_engine</w:t>
      </w:r>
      <w:proofErr w:type="spellEnd"/>
      <w:r w:rsidR="00C01D7F" w:rsidRPr="00B4030B">
        <w:t>\indicators</w:t>
      </w:r>
      <w:r>
        <w:t>”</w:t>
      </w:r>
      <w:r w:rsidR="00C01D7F" w:rsidRPr="00B4030B">
        <w:t xml:space="preserve"> (containing technical indicators and candlestick patterns).</w:t>
      </w:r>
    </w:p>
    <w:p w14:paraId="631E745C" w14:textId="08998D65" w:rsidR="00C01D7F" w:rsidRPr="00B4030B" w:rsidRDefault="00D434CC" w:rsidP="00D434CC">
      <w:pPr>
        <w:pStyle w:val="ListParagraph"/>
        <w:numPr>
          <w:ilvl w:val="0"/>
          <w:numId w:val="6"/>
        </w:numPr>
      </w:pPr>
      <w:r>
        <w:t>“</w:t>
      </w:r>
      <w:r w:rsidR="00C01D7F" w:rsidRPr="00B4030B">
        <w:t>C:\Users\Vincent_Pereira\Projects\Algo_Trading_Projects\Trae\Algorithmic Trading System\</w:t>
      </w:r>
      <w:proofErr w:type="spellStart"/>
      <w:r w:rsidR="00C01D7F" w:rsidRPr="00B4030B">
        <w:t>nautilus_trader_engine</w:t>
      </w:r>
      <w:proofErr w:type="spellEnd"/>
      <w:r w:rsidR="00C01D7F" w:rsidRPr="00B4030B">
        <w:t>\strategies</w:t>
      </w:r>
      <w:r>
        <w:t>”</w:t>
      </w:r>
      <w:r w:rsidR="00C01D7F" w:rsidRPr="00B4030B">
        <w:t xml:space="preserve"> (containing trading strategies).</w:t>
      </w:r>
    </w:p>
    <w:p w14:paraId="2262CB3C" w14:textId="77777777" w:rsidR="00C01D7F" w:rsidRPr="00B4030B" w:rsidRDefault="00C01D7F" w:rsidP="00C01D7F"/>
    <w:p w14:paraId="431B8028" w14:textId="021AD5C6" w:rsidR="00C01D7F" w:rsidRPr="00B4030B" w:rsidRDefault="00C01D7F" w:rsidP="00C01D7F">
      <w:r w:rsidRPr="00B4030B">
        <w:t xml:space="preserve">This refactoring must align with the overall system architecture described in "C:\Users\Vincent_Pereira\Projects\Algo_Trading_Projects\Trae\Algorithmic Trading System\docs\01. Features, Phases &amp; Integration Strategy - Algorithmic Trading </w:t>
      </w:r>
      <w:proofErr w:type="spellStart"/>
      <w:r w:rsidRPr="00B4030B">
        <w:t>System.markdown</w:t>
      </w:r>
      <w:proofErr w:type="spellEnd"/>
      <w:r w:rsidRPr="00B4030B">
        <w:t xml:space="preserve">," which emphasises a microservices-based, event-driven design using Apache Kafka, </w:t>
      </w:r>
      <w:proofErr w:type="spellStart"/>
      <w:r w:rsidRPr="00B4030B">
        <w:t>NautilusTrader</w:t>
      </w:r>
      <w:proofErr w:type="spellEnd"/>
      <w:r w:rsidRPr="00B4030B">
        <w:t xml:space="preserve"> as the core trading engine, and integration of open-source tools like TA-Lib, </w:t>
      </w:r>
      <w:proofErr w:type="spellStart"/>
      <w:r w:rsidRPr="00B4030B">
        <w:t>Bukosabino</w:t>
      </w:r>
      <w:proofErr w:type="spellEnd"/>
      <w:r w:rsidRPr="00B4030B">
        <w:t xml:space="preserve">/ta, </w:t>
      </w:r>
      <w:proofErr w:type="spellStart"/>
      <w:r w:rsidRPr="00B4030B">
        <w:t>PyOD</w:t>
      </w:r>
      <w:proofErr w:type="spellEnd"/>
      <w:r w:rsidRPr="00B4030B">
        <w:t xml:space="preserve">, and </w:t>
      </w:r>
      <w:proofErr w:type="spellStart"/>
      <w:r w:rsidRPr="00B4030B">
        <w:t>FinRL</w:t>
      </w:r>
      <w:proofErr w:type="spellEnd"/>
      <w:r w:rsidRPr="00B4030B">
        <w:t xml:space="preserve">. The enhancements should prioritise retail trader accessibility during paper trading (using free/open-source resources such as Yahoo Finance, Alpha Vantage, and Binance) while incorporating modular abstractions (e.g., </w:t>
      </w:r>
      <w:proofErr w:type="spellStart"/>
      <w:r w:rsidRPr="00B4030B">
        <w:t>DataProvider</w:t>
      </w:r>
      <w:proofErr w:type="spellEnd"/>
      <w:r w:rsidRPr="00B4030B">
        <w:t xml:space="preserve"> interface) for seamless future integration with paid services (e.g., Interactive Brokers, Polygon.io) in live trading. Focus on multi-asset support (stocks, ETFs, futures, options, forex, crypto) and Phase 1 foundational features, including placeholders for unbuilt components like the AI Agentic Assistant and </w:t>
      </w:r>
      <w:proofErr w:type="spellStart"/>
      <w:r w:rsidRPr="00B4030B">
        <w:t>RAGFlow</w:t>
      </w:r>
      <w:proofErr w:type="spellEnd"/>
      <w:r w:rsidRPr="00B4030B">
        <w:t>.</w:t>
      </w:r>
    </w:p>
    <w:p w14:paraId="111063B0" w14:textId="77777777" w:rsidR="00C01D7F" w:rsidRPr="00B4030B" w:rsidRDefault="00C01D7F" w:rsidP="00C01D7F"/>
    <w:p w14:paraId="40CF476A" w14:textId="77777777" w:rsidR="00B4030B" w:rsidRPr="00B4030B" w:rsidRDefault="00C01D7F" w:rsidP="00C01D7F">
      <w:r w:rsidRPr="00B4030B">
        <w:t>The primary goal is to integrate institutional-grade standards across all components, including</w:t>
      </w:r>
      <w:r w:rsidR="00B4030B" w:rsidRPr="00B4030B">
        <w:t>:</w:t>
      </w:r>
    </w:p>
    <w:p w14:paraId="5AA4D753" w14:textId="77777777" w:rsidR="00B4030B" w:rsidRPr="00B4030B" w:rsidRDefault="00C01D7F" w:rsidP="00B4030B">
      <w:pPr>
        <w:pStyle w:val="ListParagraph"/>
        <w:numPr>
          <w:ilvl w:val="0"/>
          <w:numId w:val="2"/>
        </w:numPr>
      </w:pPr>
      <w:r w:rsidRPr="00B4030B">
        <w:t>5-Pillar Architecture</w:t>
      </w:r>
      <w:r w:rsidR="00B4030B" w:rsidRPr="00B4030B">
        <w:t>:</w:t>
      </w:r>
    </w:p>
    <w:p w14:paraId="753AE59C" w14:textId="77777777" w:rsidR="00B4030B" w:rsidRPr="00B4030B" w:rsidRDefault="00C01D7F" w:rsidP="00B4030B">
      <w:pPr>
        <w:pStyle w:val="ListParagraph"/>
        <w:numPr>
          <w:ilvl w:val="1"/>
          <w:numId w:val="4"/>
        </w:numPr>
        <w:ind w:left="1701" w:hanging="567"/>
      </w:pPr>
      <w:r w:rsidRPr="00B4030B">
        <w:t>Signal Generation &amp; Augmentation</w:t>
      </w:r>
    </w:p>
    <w:p w14:paraId="2F69C811" w14:textId="77777777" w:rsidR="00B4030B" w:rsidRPr="00B4030B" w:rsidRDefault="00C01D7F" w:rsidP="00B4030B">
      <w:pPr>
        <w:pStyle w:val="ListParagraph"/>
        <w:numPr>
          <w:ilvl w:val="1"/>
          <w:numId w:val="4"/>
        </w:numPr>
        <w:ind w:left="1701" w:hanging="567"/>
      </w:pPr>
      <w:r w:rsidRPr="00B4030B">
        <w:t>Dynamic Risk &amp; Money Management</w:t>
      </w:r>
    </w:p>
    <w:p w14:paraId="665F5A4D" w14:textId="77777777" w:rsidR="00B4030B" w:rsidRPr="00B4030B" w:rsidRDefault="00C01D7F" w:rsidP="00B4030B">
      <w:pPr>
        <w:pStyle w:val="ListParagraph"/>
        <w:numPr>
          <w:ilvl w:val="1"/>
          <w:numId w:val="4"/>
        </w:numPr>
        <w:ind w:left="1701" w:hanging="567"/>
      </w:pPr>
      <w:r w:rsidRPr="00B4030B">
        <w:t>Market Regime Adaptation</w:t>
      </w:r>
    </w:p>
    <w:p w14:paraId="5D6D8A8B" w14:textId="77777777" w:rsidR="00B4030B" w:rsidRPr="00B4030B" w:rsidRDefault="00C01D7F" w:rsidP="00B4030B">
      <w:pPr>
        <w:pStyle w:val="ListParagraph"/>
        <w:numPr>
          <w:ilvl w:val="1"/>
          <w:numId w:val="4"/>
        </w:numPr>
        <w:ind w:left="1701" w:hanging="567"/>
      </w:pPr>
      <w:r w:rsidRPr="00B4030B">
        <w:t>Decoupled Execution Logic &amp; Order Management</w:t>
      </w:r>
    </w:p>
    <w:p w14:paraId="6848DE22" w14:textId="77777777" w:rsidR="00B4030B" w:rsidRDefault="00C01D7F" w:rsidP="00B4030B">
      <w:pPr>
        <w:pStyle w:val="ListParagraph"/>
        <w:numPr>
          <w:ilvl w:val="1"/>
          <w:numId w:val="4"/>
        </w:numPr>
        <w:ind w:left="1701" w:hanging="567"/>
      </w:pPr>
      <w:r w:rsidRPr="00B4030B">
        <w:t>Performance Tracking &amp; Configurability)</w:t>
      </w:r>
    </w:p>
    <w:p w14:paraId="25EFDF09" w14:textId="77777777" w:rsidR="00B4030B" w:rsidRDefault="00B4030B" w:rsidP="00B4030B">
      <w:pPr>
        <w:pStyle w:val="ListParagraph"/>
        <w:numPr>
          <w:ilvl w:val="0"/>
          <w:numId w:val="2"/>
        </w:numPr>
      </w:pPr>
      <w:r>
        <w:t>Institutional Grade B</w:t>
      </w:r>
      <w:r w:rsidR="00C01D7F" w:rsidRPr="00B4030B">
        <w:t xml:space="preserve">est </w:t>
      </w:r>
      <w:r>
        <w:t>P</w:t>
      </w:r>
      <w:r w:rsidR="00C01D7F" w:rsidRPr="00B4030B">
        <w:t>ractices</w:t>
      </w:r>
      <w:r>
        <w:t>:</w:t>
      </w:r>
    </w:p>
    <w:p w14:paraId="0E1E4815" w14:textId="5F7E6BB4" w:rsidR="00B4030B" w:rsidRDefault="00B4030B" w:rsidP="00B4030B">
      <w:pPr>
        <w:pStyle w:val="ListParagraph"/>
        <w:numPr>
          <w:ilvl w:val="1"/>
          <w:numId w:val="2"/>
        </w:numPr>
        <w:ind w:left="1701" w:hanging="567"/>
      </w:pPr>
      <w:r>
        <w:t>R</w:t>
      </w:r>
      <w:r w:rsidR="00C01D7F" w:rsidRPr="00B4030B">
        <w:t xml:space="preserve">obustness testing via multi-market </w:t>
      </w:r>
      <w:proofErr w:type="spellStart"/>
      <w:r w:rsidR="00C01D7F" w:rsidRPr="00B4030B">
        <w:t>backtesting</w:t>
      </w:r>
      <w:proofErr w:type="spellEnd"/>
    </w:p>
    <w:p w14:paraId="20A074AF" w14:textId="77777777" w:rsidR="00B4030B" w:rsidRDefault="00B4030B" w:rsidP="00B4030B">
      <w:pPr>
        <w:pStyle w:val="ListParagraph"/>
        <w:numPr>
          <w:ilvl w:val="1"/>
          <w:numId w:val="2"/>
        </w:numPr>
        <w:ind w:left="1701" w:hanging="567"/>
      </w:pPr>
      <w:r>
        <w:t>E</w:t>
      </w:r>
      <w:r w:rsidR="00C01D7F" w:rsidRPr="00B4030B">
        <w:t>nsemble model</w:t>
      </w:r>
      <w:r>
        <w:t>l</w:t>
      </w:r>
      <w:r w:rsidR="00C01D7F" w:rsidRPr="00B4030B">
        <w:t>ing</w:t>
      </w:r>
    </w:p>
    <w:p w14:paraId="45CFC9EC" w14:textId="77777777" w:rsidR="00B4030B" w:rsidRDefault="00B4030B" w:rsidP="00B4030B">
      <w:pPr>
        <w:pStyle w:val="ListParagraph"/>
        <w:numPr>
          <w:ilvl w:val="1"/>
          <w:numId w:val="2"/>
        </w:numPr>
        <w:ind w:left="1701" w:hanging="567"/>
      </w:pPr>
      <w:r>
        <w:t>A</w:t>
      </w:r>
      <w:r w:rsidR="00C01D7F" w:rsidRPr="00B4030B">
        <w:t>daptive parameterisation</w:t>
      </w:r>
    </w:p>
    <w:p w14:paraId="24E184F2" w14:textId="77777777" w:rsidR="00B4030B" w:rsidRDefault="00B4030B" w:rsidP="00B4030B">
      <w:pPr>
        <w:pStyle w:val="ListParagraph"/>
        <w:numPr>
          <w:ilvl w:val="1"/>
          <w:numId w:val="2"/>
        </w:numPr>
        <w:ind w:left="1701" w:hanging="567"/>
      </w:pPr>
      <w:r>
        <w:t>A</w:t>
      </w:r>
      <w:r w:rsidR="00C01D7F" w:rsidRPr="00B4030B">
        <w:t>lternative data integration</w:t>
      </w:r>
    </w:p>
    <w:p w14:paraId="6833F945" w14:textId="77777777" w:rsidR="00B4030B" w:rsidRDefault="00B4030B" w:rsidP="00B4030B">
      <w:pPr>
        <w:pStyle w:val="ListParagraph"/>
        <w:numPr>
          <w:ilvl w:val="1"/>
          <w:numId w:val="2"/>
        </w:numPr>
        <w:ind w:left="1701" w:hanging="567"/>
      </w:pPr>
      <w:r>
        <w:t>L</w:t>
      </w:r>
      <w:r w:rsidR="00C01D7F" w:rsidRPr="00B4030B">
        <w:t>ow-latency processing</w:t>
      </w:r>
    </w:p>
    <w:p w14:paraId="752DF751" w14:textId="77777777" w:rsidR="00B4030B" w:rsidRDefault="00B4030B" w:rsidP="00B4030B">
      <w:pPr>
        <w:pStyle w:val="ListParagraph"/>
        <w:numPr>
          <w:ilvl w:val="1"/>
          <w:numId w:val="2"/>
        </w:numPr>
        <w:ind w:left="1701" w:hanging="567"/>
      </w:pPr>
      <w:r>
        <w:t>E</w:t>
      </w:r>
      <w:r w:rsidR="00C01D7F" w:rsidRPr="00B4030B">
        <w:t>xplainable AI via SHAP</w:t>
      </w:r>
    </w:p>
    <w:p w14:paraId="7F2836B3" w14:textId="77777777" w:rsidR="00B4030B" w:rsidRDefault="00B4030B" w:rsidP="00B4030B">
      <w:pPr>
        <w:pStyle w:val="ListParagraph"/>
        <w:numPr>
          <w:ilvl w:val="1"/>
          <w:numId w:val="2"/>
        </w:numPr>
        <w:ind w:left="1701" w:hanging="567"/>
      </w:pPr>
      <w:r>
        <w:t>B</w:t>
      </w:r>
      <w:r w:rsidR="00C01D7F" w:rsidRPr="00B4030B">
        <w:t>ehavio</w:t>
      </w:r>
      <w:r>
        <w:t>u</w:t>
      </w:r>
      <w:r w:rsidR="00C01D7F" w:rsidRPr="00B4030B">
        <w:t>ral overlays for anomaly detection</w:t>
      </w:r>
    </w:p>
    <w:p w14:paraId="7FB63A67" w14:textId="4359B12E" w:rsidR="00B4030B" w:rsidRDefault="00B4030B" w:rsidP="00B4030B">
      <w:pPr>
        <w:pStyle w:val="ListParagraph"/>
        <w:numPr>
          <w:ilvl w:val="1"/>
          <w:numId w:val="2"/>
        </w:numPr>
        <w:ind w:left="1701" w:hanging="567"/>
      </w:pPr>
      <w:r>
        <w:t>I</w:t>
      </w:r>
      <w:r w:rsidR="00C01D7F" w:rsidRPr="00B4030B">
        <w:t>ntegrated risk-adjusted outputs</w:t>
      </w:r>
    </w:p>
    <w:p w14:paraId="220B244D" w14:textId="77777777" w:rsidR="00B4030B" w:rsidRDefault="00B4030B" w:rsidP="00B4030B">
      <w:pPr>
        <w:pStyle w:val="ListParagraph"/>
        <w:numPr>
          <w:ilvl w:val="1"/>
          <w:numId w:val="2"/>
        </w:numPr>
        <w:ind w:left="1701" w:hanging="567"/>
      </w:pPr>
      <w:r>
        <w:t>C</w:t>
      </w:r>
      <w:r w:rsidR="00C01D7F" w:rsidRPr="00B4030B">
        <w:t>ross-asset correlation analysis</w:t>
      </w:r>
    </w:p>
    <w:p w14:paraId="25C04351" w14:textId="77777777" w:rsidR="00B4030B" w:rsidRDefault="00B4030B" w:rsidP="00B4030B">
      <w:pPr>
        <w:pStyle w:val="ListParagraph"/>
        <w:numPr>
          <w:ilvl w:val="1"/>
          <w:numId w:val="2"/>
        </w:numPr>
        <w:ind w:left="1701" w:hanging="567"/>
      </w:pPr>
      <w:r>
        <w:t>C</w:t>
      </w:r>
      <w:r w:rsidR="00C01D7F" w:rsidRPr="00B4030B">
        <w:t>ontinuous learning</w:t>
      </w:r>
    </w:p>
    <w:p w14:paraId="3250E89C" w14:textId="77777777" w:rsidR="00B4030B" w:rsidRDefault="00B4030B" w:rsidP="00B4030B">
      <w:pPr>
        <w:pStyle w:val="ListParagraph"/>
        <w:numPr>
          <w:ilvl w:val="0"/>
          <w:numId w:val="2"/>
        </w:numPr>
      </w:pPr>
      <w:r>
        <w:t>F</w:t>
      </w:r>
      <w:r w:rsidR="00C01D7F" w:rsidRPr="00B4030B">
        <w:t xml:space="preserve">eature </w:t>
      </w:r>
      <w:r>
        <w:t>A</w:t>
      </w:r>
      <w:r w:rsidR="00C01D7F" w:rsidRPr="00B4030B">
        <w:t>ugmentations</w:t>
      </w:r>
      <w:r>
        <w:t>:</w:t>
      </w:r>
    </w:p>
    <w:p w14:paraId="5585DEA2" w14:textId="77777777" w:rsidR="00B4030B" w:rsidRDefault="00B4030B" w:rsidP="00B4030B">
      <w:pPr>
        <w:pStyle w:val="ListParagraph"/>
        <w:numPr>
          <w:ilvl w:val="1"/>
          <w:numId w:val="2"/>
        </w:numPr>
      </w:pPr>
      <w:r>
        <w:t>V</w:t>
      </w:r>
      <w:r w:rsidR="00C01D7F" w:rsidRPr="00B4030B">
        <w:t>olume confirmation scoring</w:t>
      </w:r>
    </w:p>
    <w:p w14:paraId="2FBC749E" w14:textId="77777777" w:rsidR="00B4030B" w:rsidRDefault="00B4030B" w:rsidP="00B4030B">
      <w:pPr>
        <w:pStyle w:val="ListParagraph"/>
        <w:numPr>
          <w:ilvl w:val="1"/>
          <w:numId w:val="2"/>
        </w:numPr>
      </w:pPr>
      <w:r>
        <w:t>V</w:t>
      </w:r>
      <w:r w:rsidR="00C01D7F" w:rsidRPr="00B4030B">
        <w:t>olume-weighted price analysis</w:t>
      </w:r>
    </w:p>
    <w:p w14:paraId="095F6D98" w14:textId="77777777" w:rsidR="00B4030B" w:rsidRDefault="00B4030B" w:rsidP="00B4030B">
      <w:pPr>
        <w:pStyle w:val="ListParagraph"/>
        <w:numPr>
          <w:ilvl w:val="1"/>
          <w:numId w:val="2"/>
        </w:numPr>
      </w:pPr>
      <w:r>
        <w:t>S</w:t>
      </w:r>
      <w:r w:rsidR="00C01D7F" w:rsidRPr="00B4030B">
        <w:t>mart money detection</w:t>
      </w:r>
    </w:p>
    <w:p w14:paraId="3E7CFCBB" w14:textId="77777777" w:rsidR="00B4030B" w:rsidRDefault="00B4030B" w:rsidP="00B4030B">
      <w:pPr>
        <w:pStyle w:val="ListParagraph"/>
        <w:numPr>
          <w:ilvl w:val="1"/>
          <w:numId w:val="2"/>
        </w:numPr>
      </w:pPr>
      <w:r>
        <w:t>A</w:t>
      </w:r>
      <w:r w:rsidR="00C01D7F" w:rsidRPr="00B4030B">
        <w:t>daptive confidence scoring</w:t>
      </w:r>
    </w:p>
    <w:p w14:paraId="4E76724A" w14:textId="77777777" w:rsidR="00B4030B" w:rsidRDefault="00B4030B" w:rsidP="00B4030B">
      <w:pPr>
        <w:pStyle w:val="ListParagraph"/>
        <w:numPr>
          <w:ilvl w:val="1"/>
          <w:numId w:val="2"/>
        </w:numPr>
      </w:pPr>
      <w:r>
        <w:t>I</w:t>
      </w:r>
      <w:r w:rsidR="00C01D7F" w:rsidRPr="00B4030B">
        <w:t>ntegrated risk management</w:t>
      </w:r>
    </w:p>
    <w:p w14:paraId="1AC12719" w14:textId="77777777" w:rsidR="00B4030B" w:rsidRDefault="00B4030B" w:rsidP="00B4030B"/>
    <w:p w14:paraId="7456504C" w14:textId="4969609D" w:rsidR="00B4030B" w:rsidRPr="00B4030B" w:rsidRDefault="00C01D7F" w:rsidP="00B4030B">
      <w:r w:rsidRPr="00B4030B">
        <w:t xml:space="preserve">Specifically, incorporate </w:t>
      </w:r>
      <w:r w:rsidR="00B4030B">
        <w:t xml:space="preserve">the following </w:t>
      </w:r>
      <w:r w:rsidR="00B4030B" w:rsidRPr="00B4030B">
        <w:t>as foundational infrastructure, using free resources initially and designing for paid upgrades</w:t>
      </w:r>
      <w:r w:rsidR="00B4030B">
        <w:t>:</w:t>
      </w:r>
    </w:p>
    <w:p w14:paraId="4054BBFC" w14:textId="77777777" w:rsidR="00B4030B" w:rsidRDefault="00C01D7F" w:rsidP="00B4030B">
      <w:pPr>
        <w:pStyle w:val="ListParagraph"/>
        <w:numPr>
          <w:ilvl w:val="0"/>
          <w:numId w:val="6"/>
        </w:numPr>
      </w:pPr>
      <w:r w:rsidRPr="00B4030B">
        <w:t>Multi-Timeframe Alignment (confirming signals across timeframes to reduce false positives)</w:t>
      </w:r>
    </w:p>
    <w:p w14:paraId="225187F5" w14:textId="146B4EC3" w:rsidR="00C01D7F" w:rsidRDefault="00C01D7F" w:rsidP="00B4030B">
      <w:pPr>
        <w:pStyle w:val="ListParagraph"/>
        <w:numPr>
          <w:ilvl w:val="0"/>
          <w:numId w:val="6"/>
        </w:numPr>
      </w:pPr>
      <w:r w:rsidRPr="00B4030B">
        <w:t>Smart Money Tracking (detecting institutional flows via volume imbalances and order book analysis)</w:t>
      </w:r>
    </w:p>
    <w:p w14:paraId="267F6019" w14:textId="77777777" w:rsidR="00B4030B" w:rsidRPr="00B4030B" w:rsidRDefault="00B4030B" w:rsidP="00B4030B"/>
    <w:p w14:paraId="2CD97C13" w14:textId="77777777" w:rsidR="00C01D7F" w:rsidRPr="00B4030B" w:rsidRDefault="00C01D7F" w:rsidP="00C01D7F">
      <w:r w:rsidRPr="00B4030B">
        <w:lastRenderedPageBreak/>
        <w:t>Adhere strictly to the directives from the following sources, combining their requirements into a cohesive implementation:</w:t>
      </w:r>
    </w:p>
    <w:p w14:paraId="5FB713A8" w14:textId="77777777" w:rsidR="00B4030B" w:rsidRDefault="00C01D7F" w:rsidP="00B4030B">
      <w:pPr>
        <w:pStyle w:val="ListParagraph"/>
        <w:numPr>
          <w:ilvl w:val="0"/>
          <w:numId w:val="6"/>
        </w:numPr>
      </w:pPr>
      <w:r w:rsidRPr="00B4030B">
        <w:rPr>
          <w:b/>
          <w:bCs/>
        </w:rPr>
        <w:t>Institutional-Grade Technical Indicator Refactoring Directives:</w:t>
      </w:r>
    </w:p>
    <w:p w14:paraId="2A938F1D" w14:textId="77777777" w:rsidR="00B4030B" w:rsidRDefault="00C01D7F" w:rsidP="00B4030B">
      <w:pPr>
        <w:pStyle w:val="ListParagraph"/>
        <w:numPr>
          <w:ilvl w:val="1"/>
          <w:numId w:val="6"/>
        </w:numPr>
      </w:pPr>
      <w:r w:rsidRPr="00B4030B">
        <w:t xml:space="preserve">Refactor indicators to inherit from </w:t>
      </w:r>
      <w:proofErr w:type="spellStart"/>
      <w:r w:rsidRPr="00B4030B">
        <w:t>AugmentedIndicator</w:t>
      </w:r>
      <w:proofErr w:type="spellEnd"/>
      <w:r w:rsidRPr="00B4030B">
        <w:t xml:space="preserve"> (extending Indicator)</w:t>
      </w:r>
    </w:p>
    <w:p w14:paraId="25B7F523" w14:textId="77777777" w:rsidR="00BE16A3" w:rsidRPr="00B4030B" w:rsidRDefault="00BE16A3" w:rsidP="00BE16A3">
      <w:pPr>
        <w:pStyle w:val="ListParagraph"/>
        <w:numPr>
          <w:ilvl w:val="1"/>
          <w:numId w:val="6"/>
        </w:numPr>
      </w:pPr>
      <w:r w:rsidRPr="00B4030B">
        <w:t xml:space="preserve">For pairs trading, create customised indicators/patterns based on spreads/ratios (e.g., </w:t>
      </w:r>
      <w:proofErr w:type="spellStart"/>
      <w:r w:rsidRPr="00B4030B">
        <w:t>Spread_Open</w:t>
      </w:r>
      <w:proofErr w:type="spellEnd"/>
      <w:r w:rsidRPr="00B4030B">
        <w:t xml:space="preserve"> = Open1 - Open2</w:t>
      </w:r>
      <w:r>
        <w:t xml:space="preserve">, </w:t>
      </w:r>
      <w:proofErr w:type="spellStart"/>
      <w:r>
        <w:t>Ratio_High</w:t>
      </w:r>
      <w:proofErr w:type="spellEnd"/>
      <w:r>
        <w:t xml:space="preserve"> = High1 / High2, etc.</w:t>
      </w:r>
      <w:r w:rsidRPr="00B4030B">
        <w:t>).</w:t>
      </w:r>
    </w:p>
    <w:p w14:paraId="0A619224" w14:textId="77777777" w:rsidR="00B4030B" w:rsidRDefault="00B4030B" w:rsidP="00B4030B">
      <w:pPr>
        <w:pStyle w:val="ListParagraph"/>
        <w:numPr>
          <w:ilvl w:val="1"/>
          <w:numId w:val="6"/>
        </w:numPr>
      </w:pPr>
      <w:r>
        <w:t>D</w:t>
      </w:r>
      <w:r w:rsidR="00C01D7F" w:rsidRPr="00B4030B">
        <w:t>eprecating simple value properties in favo</w:t>
      </w:r>
      <w:r>
        <w:t>u</w:t>
      </w:r>
      <w:r w:rsidR="00C01D7F" w:rsidRPr="00B4030B">
        <w:t xml:space="preserve">r of </w:t>
      </w:r>
      <w:proofErr w:type="spellStart"/>
      <w:r w:rsidR="00C01D7F" w:rsidRPr="00B4030B">
        <w:t>value_meta</w:t>
      </w:r>
      <w:proofErr w:type="spellEnd"/>
      <w:r w:rsidR="00C01D7F" w:rsidRPr="00B4030B">
        <w:t xml:space="preserve"> returning </w:t>
      </w:r>
      <w:proofErr w:type="spellStart"/>
      <w:r w:rsidR="00C01D7F" w:rsidRPr="00B4030B">
        <w:t>IndicatorSignal</w:t>
      </w:r>
      <w:proofErr w:type="spellEnd"/>
      <w:r w:rsidR="00C01D7F" w:rsidRPr="00B4030B">
        <w:t xml:space="preserve"> objects with raw values</w:t>
      </w:r>
    </w:p>
    <w:p w14:paraId="69CAAEB9" w14:textId="77777777" w:rsidR="00B4030B" w:rsidRDefault="00B4030B" w:rsidP="00B4030B">
      <w:pPr>
        <w:pStyle w:val="ListParagraph"/>
        <w:numPr>
          <w:ilvl w:val="1"/>
          <w:numId w:val="6"/>
        </w:numPr>
      </w:pPr>
      <w:r>
        <w:t>S</w:t>
      </w:r>
      <w:r w:rsidR="00C01D7F" w:rsidRPr="00B4030B">
        <w:t>ignal types</w:t>
      </w:r>
    </w:p>
    <w:p w14:paraId="00323092" w14:textId="77777777" w:rsidR="00B4030B" w:rsidRDefault="00B4030B" w:rsidP="00B4030B">
      <w:pPr>
        <w:pStyle w:val="ListParagraph"/>
        <w:numPr>
          <w:ilvl w:val="1"/>
          <w:numId w:val="6"/>
        </w:numPr>
      </w:pPr>
      <w:r>
        <w:t>C</w:t>
      </w:r>
      <w:r w:rsidR="00C01D7F" w:rsidRPr="00B4030B">
        <w:t>omposite confidence scores</w:t>
      </w:r>
    </w:p>
    <w:p w14:paraId="5ACDE939" w14:textId="77777777" w:rsidR="00B4030B" w:rsidRDefault="00B4030B" w:rsidP="00B4030B">
      <w:pPr>
        <w:pStyle w:val="ListParagraph"/>
        <w:numPr>
          <w:ilvl w:val="1"/>
          <w:numId w:val="6"/>
        </w:numPr>
      </w:pPr>
      <w:r>
        <w:t>C</w:t>
      </w:r>
      <w:r w:rsidR="00C01D7F" w:rsidRPr="00B4030B">
        <w:t>onfidence components</w:t>
      </w:r>
    </w:p>
    <w:p w14:paraId="5C9D264C" w14:textId="77777777" w:rsidR="00B4030B" w:rsidRDefault="00B4030B" w:rsidP="00B4030B">
      <w:pPr>
        <w:pStyle w:val="ListParagraph"/>
        <w:numPr>
          <w:ilvl w:val="1"/>
          <w:numId w:val="6"/>
        </w:numPr>
      </w:pPr>
      <w:r>
        <w:t>S</w:t>
      </w:r>
      <w:r w:rsidR="00C01D7F" w:rsidRPr="00B4030B">
        <w:t>uggested trade entries</w:t>
      </w:r>
    </w:p>
    <w:p w14:paraId="13ED30D1" w14:textId="722CFBEE" w:rsidR="00B4030B" w:rsidRDefault="00B4030B" w:rsidP="00B4030B">
      <w:pPr>
        <w:pStyle w:val="ListParagraph"/>
        <w:numPr>
          <w:ilvl w:val="1"/>
          <w:numId w:val="6"/>
        </w:numPr>
      </w:pPr>
      <w:r>
        <w:t>S</w:t>
      </w:r>
      <w:r w:rsidR="00C01D7F" w:rsidRPr="00B4030B">
        <w:t>top-loss</w:t>
      </w:r>
      <w:r>
        <w:t xml:space="preserve"> levels</w:t>
      </w:r>
    </w:p>
    <w:p w14:paraId="51EBBC08" w14:textId="77777777" w:rsidR="00B4030B" w:rsidRDefault="00B4030B" w:rsidP="00B4030B">
      <w:pPr>
        <w:pStyle w:val="ListParagraph"/>
        <w:numPr>
          <w:ilvl w:val="1"/>
          <w:numId w:val="6"/>
        </w:numPr>
      </w:pPr>
      <w:r>
        <w:t>T</w:t>
      </w:r>
      <w:r w:rsidR="00C01D7F" w:rsidRPr="00B4030B">
        <w:t>ake-profit levels</w:t>
      </w:r>
    </w:p>
    <w:p w14:paraId="3229DE2A" w14:textId="77777777" w:rsidR="00B4030B" w:rsidRDefault="00B4030B" w:rsidP="00B4030B">
      <w:pPr>
        <w:pStyle w:val="ListParagraph"/>
        <w:numPr>
          <w:ilvl w:val="1"/>
          <w:numId w:val="6"/>
        </w:numPr>
      </w:pPr>
      <w:r>
        <w:t>T</w:t>
      </w:r>
      <w:r w:rsidR="00C01D7F" w:rsidRPr="00B4030B">
        <w:t>railing stops</w:t>
      </w:r>
    </w:p>
    <w:p w14:paraId="3A27AB61" w14:textId="77777777" w:rsidR="00B4030B" w:rsidRDefault="00B4030B" w:rsidP="00B4030B">
      <w:pPr>
        <w:pStyle w:val="ListParagraph"/>
        <w:numPr>
          <w:ilvl w:val="1"/>
          <w:numId w:val="6"/>
        </w:numPr>
      </w:pPr>
      <w:r>
        <w:t>S</w:t>
      </w:r>
      <w:r w:rsidR="00C01D7F" w:rsidRPr="00B4030B">
        <w:t>upport/</w:t>
      </w:r>
      <w:r>
        <w:t>R</w:t>
      </w:r>
      <w:r w:rsidR="00C01D7F" w:rsidRPr="00B4030B">
        <w:t>esistance levels</w:t>
      </w:r>
    </w:p>
    <w:p w14:paraId="2E79B5FA" w14:textId="1030FBD6" w:rsidR="00C01D7F" w:rsidRDefault="00C01D7F" w:rsidP="00B4030B">
      <w:pPr>
        <w:pStyle w:val="ListParagraph"/>
        <w:numPr>
          <w:ilvl w:val="1"/>
          <w:numId w:val="6"/>
        </w:numPr>
      </w:pPr>
      <w:r w:rsidRPr="00B4030B">
        <w:t>5 pillar</w:t>
      </w:r>
      <w:r w:rsidR="00B4030B">
        <w:t xml:space="preserve"> architecture</w:t>
      </w:r>
      <w:r w:rsidRPr="00B4030B">
        <w:t xml:space="preserve"> (volume confirmation, regime adaptation, multi-timeframe convergence, smart money proxies, risk management)</w:t>
      </w:r>
    </w:p>
    <w:p w14:paraId="501D7539" w14:textId="3541B96E" w:rsidR="0090723A" w:rsidRPr="00B4030B" w:rsidRDefault="0090723A" w:rsidP="00B4030B">
      <w:pPr>
        <w:pStyle w:val="ListParagraph"/>
        <w:numPr>
          <w:ilvl w:val="1"/>
          <w:numId w:val="6"/>
        </w:numPr>
      </w:pPr>
      <w:r>
        <w:t xml:space="preserve">Refer </w:t>
      </w:r>
      <w:r>
        <w:t>“</w:t>
      </w:r>
      <w:r w:rsidRPr="00CA467D">
        <w:t xml:space="preserve">C:\Users\Vincent_Pereira\Projects\Algo_Trading_Projects\Trae\Algorithmic Trading System\docs </w:t>
      </w:r>
      <w:r>
        <w:t>\</w:t>
      </w:r>
      <w:r w:rsidRPr="00CA467D">
        <w:t xml:space="preserve">Prompt - Institutional-Grade Technical Indicator Refactoring for </w:t>
      </w:r>
      <w:proofErr w:type="spellStart"/>
      <w:r w:rsidRPr="00CA467D">
        <w:t>NautilusTrader</w:t>
      </w:r>
      <w:r>
        <w:t>.markdown</w:t>
      </w:r>
      <w:proofErr w:type="spellEnd"/>
      <w:r>
        <w:t>” document</w:t>
      </w:r>
      <w:r>
        <w:t xml:space="preserve"> for more details</w:t>
      </w:r>
    </w:p>
    <w:p w14:paraId="3B8A3003" w14:textId="77777777" w:rsidR="00B4030B" w:rsidRDefault="00C01D7F" w:rsidP="00B4030B">
      <w:pPr>
        <w:pStyle w:val="ListParagraph"/>
        <w:numPr>
          <w:ilvl w:val="0"/>
          <w:numId w:val="6"/>
        </w:numPr>
      </w:pPr>
      <w:r w:rsidRPr="00B4030B">
        <w:rPr>
          <w:b/>
          <w:bCs/>
        </w:rPr>
        <w:t>Institutional-Grade Candlestick Pattern Augmentation Directives:</w:t>
      </w:r>
    </w:p>
    <w:p w14:paraId="36E1E6D0" w14:textId="77777777" w:rsidR="00B4030B" w:rsidRDefault="00C01D7F" w:rsidP="00B4030B">
      <w:pPr>
        <w:pStyle w:val="ListParagraph"/>
        <w:numPr>
          <w:ilvl w:val="1"/>
          <w:numId w:val="6"/>
        </w:numPr>
      </w:pPr>
      <w:r w:rsidRPr="00B4030B">
        <w:t>Expand the pattern library to include all 75+ patterns</w:t>
      </w:r>
    </w:p>
    <w:p w14:paraId="38BB872B" w14:textId="77777777" w:rsidR="00B4030B" w:rsidRDefault="00B4030B" w:rsidP="00B4030B">
      <w:pPr>
        <w:pStyle w:val="ListParagraph"/>
        <w:numPr>
          <w:ilvl w:val="1"/>
          <w:numId w:val="6"/>
        </w:numPr>
      </w:pPr>
      <w:r>
        <w:t>R</w:t>
      </w:r>
      <w:r w:rsidR="00C01D7F" w:rsidRPr="00B4030B">
        <w:t xml:space="preserve">efactor detection into an </w:t>
      </w:r>
      <w:proofErr w:type="gramStart"/>
      <w:r w:rsidR="00C01D7F" w:rsidRPr="00B4030B">
        <w:t>"analyst" system outputting metadata objects</w:t>
      </w:r>
      <w:proofErr w:type="gramEnd"/>
      <w:r w:rsidR="00C01D7F" w:rsidRPr="00B4030B">
        <w:t xml:space="preserve"> with volume confirmation scoring</w:t>
      </w:r>
    </w:p>
    <w:p w14:paraId="25E4EA6A" w14:textId="77777777" w:rsidR="00B4030B" w:rsidRDefault="00C01D7F" w:rsidP="00B4030B">
      <w:pPr>
        <w:pStyle w:val="ListParagraph"/>
        <w:numPr>
          <w:ilvl w:val="1"/>
          <w:numId w:val="6"/>
        </w:numPr>
      </w:pPr>
      <w:r w:rsidRPr="00B4030B">
        <w:t>VWAP analysis</w:t>
      </w:r>
    </w:p>
    <w:p w14:paraId="7DF2AC13" w14:textId="77777777" w:rsidR="00B4030B" w:rsidRDefault="00B4030B" w:rsidP="00B4030B">
      <w:pPr>
        <w:pStyle w:val="ListParagraph"/>
        <w:numPr>
          <w:ilvl w:val="1"/>
          <w:numId w:val="6"/>
        </w:numPr>
      </w:pPr>
      <w:r>
        <w:t>S</w:t>
      </w:r>
      <w:r w:rsidR="00C01D7F" w:rsidRPr="00B4030B">
        <w:t>mart money detection</w:t>
      </w:r>
    </w:p>
    <w:p w14:paraId="23113687" w14:textId="77777777" w:rsidR="00B4030B" w:rsidRDefault="00B4030B" w:rsidP="00B4030B">
      <w:pPr>
        <w:pStyle w:val="ListParagraph"/>
        <w:numPr>
          <w:ilvl w:val="1"/>
          <w:numId w:val="6"/>
        </w:numPr>
      </w:pPr>
      <w:r>
        <w:t>A</w:t>
      </w:r>
      <w:r w:rsidR="00C01D7F" w:rsidRPr="00B4030B">
        <w:t>daptive confidence scoring (factoring crispness, volume, regime, trend alignment, institutional bias)</w:t>
      </w:r>
    </w:p>
    <w:p w14:paraId="4F7BC331" w14:textId="77777777" w:rsidR="00B4030B" w:rsidRDefault="00B4030B" w:rsidP="00B4030B">
      <w:pPr>
        <w:pStyle w:val="ListParagraph"/>
        <w:numPr>
          <w:ilvl w:val="1"/>
          <w:numId w:val="6"/>
        </w:numPr>
      </w:pPr>
      <w:r>
        <w:t>I</w:t>
      </w:r>
      <w:r w:rsidR="00C01D7F" w:rsidRPr="00B4030B">
        <w:t>ntegrated risk management (auto stop-loss/take-profit based on 1:2 or 1:3 ratios)</w:t>
      </w:r>
    </w:p>
    <w:p w14:paraId="0E46FFD4" w14:textId="1526FC67" w:rsidR="00C01D7F" w:rsidRDefault="00C01D7F" w:rsidP="00B4030B">
      <w:pPr>
        <w:pStyle w:val="ListParagraph"/>
        <w:numPr>
          <w:ilvl w:val="1"/>
          <w:numId w:val="6"/>
        </w:numPr>
      </w:pPr>
      <w:proofErr w:type="gramStart"/>
      <w:r w:rsidRPr="00B4030B">
        <w:t>Update</w:t>
      </w:r>
      <w:proofErr w:type="gramEnd"/>
      <w:r w:rsidRPr="00B4030B">
        <w:t xml:space="preserve"> </w:t>
      </w:r>
      <w:proofErr w:type="spellStart"/>
      <w:r w:rsidRPr="00B4030B">
        <w:t>detect_all_patterns</w:t>
      </w:r>
      <w:proofErr w:type="spellEnd"/>
      <w:r w:rsidRPr="00B4030B">
        <w:t xml:space="preserve"> to return a dictionary of patterns with enhanced metadata</w:t>
      </w:r>
    </w:p>
    <w:p w14:paraId="1D940E86" w14:textId="23908AB1" w:rsidR="0090723A" w:rsidRDefault="0090723A" w:rsidP="00B4030B">
      <w:pPr>
        <w:pStyle w:val="ListParagraph"/>
        <w:numPr>
          <w:ilvl w:val="1"/>
          <w:numId w:val="6"/>
        </w:numPr>
      </w:pPr>
      <w:r>
        <w:t xml:space="preserve">Refer </w:t>
      </w:r>
      <w:r>
        <w:t>“</w:t>
      </w:r>
      <w:r w:rsidRPr="00CA467D">
        <w:t xml:space="preserve">C:\Users\Vincent_Pereira\Projects\Algo_Trading_Projects\Trae\Algorithmic Trading System\docs </w:t>
      </w:r>
      <w:r>
        <w:t>\</w:t>
      </w:r>
      <w:r w:rsidRPr="00DC2CF7">
        <w:t xml:space="preserve"> Prompt - Institutional-Grade Augmentation for Candlestick </w:t>
      </w:r>
      <w:proofErr w:type="spellStart"/>
      <w:r w:rsidRPr="00DC2CF7">
        <w:t>Patterns</w:t>
      </w:r>
      <w:r>
        <w:t>.markdown</w:t>
      </w:r>
      <w:proofErr w:type="spellEnd"/>
      <w:r>
        <w:t>” document</w:t>
      </w:r>
      <w:r>
        <w:t xml:space="preserve"> for more details</w:t>
      </w:r>
    </w:p>
    <w:p w14:paraId="56D2237F" w14:textId="177EDCB7" w:rsidR="006B7261" w:rsidRPr="006B7261" w:rsidRDefault="006B7261" w:rsidP="006B7261">
      <w:pPr>
        <w:pStyle w:val="ListParagraph"/>
        <w:numPr>
          <w:ilvl w:val="0"/>
          <w:numId w:val="6"/>
        </w:numPr>
        <w:rPr>
          <w:b/>
          <w:bCs/>
        </w:rPr>
      </w:pPr>
      <w:r w:rsidRPr="006B7261">
        <w:rPr>
          <w:b/>
          <w:bCs/>
        </w:rPr>
        <w:t>Trading Strategies Adhering to the 5-Pillar Strategy Architecture</w:t>
      </w:r>
      <w:r w:rsidRPr="006B7261">
        <w:rPr>
          <w:b/>
          <w:bCs/>
        </w:rPr>
        <w:t>:</w:t>
      </w:r>
    </w:p>
    <w:p w14:paraId="34909185" w14:textId="0C049485" w:rsidR="006B7261" w:rsidRPr="00B4030B" w:rsidRDefault="006B7261" w:rsidP="006B7261">
      <w:pPr>
        <w:pStyle w:val="ListParagraph"/>
        <w:numPr>
          <w:ilvl w:val="1"/>
          <w:numId w:val="6"/>
        </w:numPr>
      </w:pPr>
      <w:r>
        <w:t xml:space="preserve">Refer </w:t>
      </w:r>
      <w:r>
        <w:t>“</w:t>
      </w:r>
      <w:r w:rsidRPr="00CC29FC">
        <w:t>C:\Users\Vincent_Pereira\Projects\Algo_Trading_Projects\Trae\Algorithmic Trading System\docs</w:t>
      </w:r>
      <w:r>
        <w:t>\</w:t>
      </w:r>
      <w:r w:rsidRPr="00CC29FC">
        <w:t xml:space="preserve">Prompt - Trading Strategies Adhering to the 5-Pillar Strategy </w:t>
      </w:r>
      <w:proofErr w:type="spellStart"/>
      <w:r w:rsidRPr="00CC29FC">
        <w:t>Architecture</w:t>
      </w:r>
      <w:r>
        <w:t>.markdown</w:t>
      </w:r>
      <w:proofErr w:type="spellEnd"/>
      <w:r>
        <w:t>” and “</w:t>
      </w:r>
      <w:r w:rsidRPr="00CC29FC">
        <w:t>C:\Users\Vincent_Pereira\Projects\Algo_Trading_Projects\Trae\Algorithmic Trading System\docs</w:t>
      </w:r>
      <w:r>
        <w:t>\</w:t>
      </w:r>
      <w:r w:rsidRPr="008266D8">
        <w:t xml:space="preserve">Prompt - Trading Strategies, Technical Indicators, &amp; Candlestick Patterns Adhering to the 5-Pillar Strategy </w:t>
      </w:r>
      <w:proofErr w:type="spellStart"/>
      <w:r w:rsidRPr="008266D8">
        <w:t>Architecture</w:t>
      </w:r>
      <w:r>
        <w:t>.markdown</w:t>
      </w:r>
      <w:proofErr w:type="spellEnd"/>
      <w:r>
        <w:t>” documents</w:t>
      </w:r>
      <w:r>
        <w:t xml:space="preserve"> for more details</w:t>
      </w:r>
    </w:p>
    <w:p w14:paraId="13A9E746" w14:textId="77777777" w:rsidR="00B4030B" w:rsidRDefault="00C01D7F" w:rsidP="00B4030B">
      <w:pPr>
        <w:pStyle w:val="ListParagraph"/>
        <w:numPr>
          <w:ilvl w:val="0"/>
          <w:numId w:val="6"/>
        </w:numPr>
      </w:pPr>
      <w:r w:rsidRPr="00B4030B">
        <w:rPr>
          <w:b/>
          <w:bCs/>
        </w:rPr>
        <w:t>5-Pillar Strategy Architecture:</w:t>
      </w:r>
    </w:p>
    <w:p w14:paraId="489C4D31" w14:textId="77777777" w:rsidR="00B4030B" w:rsidRDefault="00C01D7F" w:rsidP="00B4030B">
      <w:pPr>
        <w:pStyle w:val="ListParagraph"/>
        <w:numPr>
          <w:ilvl w:val="1"/>
          <w:numId w:val="6"/>
        </w:numPr>
      </w:pPr>
      <w:r w:rsidRPr="00B4030B">
        <w:t xml:space="preserve">Ensure every strategy is a self-contained Python class inheriting from </w:t>
      </w:r>
      <w:proofErr w:type="spellStart"/>
      <w:r w:rsidRPr="00B4030B">
        <w:t>BaseRetailStrategy</w:t>
      </w:r>
      <w:proofErr w:type="spellEnd"/>
      <w:r w:rsidRPr="00B4030B">
        <w:t>, implementing all five pillars using indicators and patterns.</w:t>
      </w:r>
    </w:p>
    <w:p w14:paraId="79DA0443" w14:textId="77777777" w:rsidR="00E13F42" w:rsidRDefault="00C01D7F" w:rsidP="00B4030B">
      <w:pPr>
        <w:pStyle w:val="ListParagraph"/>
        <w:numPr>
          <w:ilvl w:val="0"/>
          <w:numId w:val="6"/>
        </w:numPr>
      </w:pPr>
      <w:r w:rsidRPr="00B4030B">
        <w:rPr>
          <w:b/>
          <w:bCs/>
        </w:rPr>
        <w:t>Multi-Timeframe Alignment and Smart Money Tracking:</w:t>
      </w:r>
    </w:p>
    <w:p w14:paraId="11A56619" w14:textId="77777777" w:rsidR="00E13F42" w:rsidRDefault="00C01D7F" w:rsidP="00E13F42">
      <w:pPr>
        <w:pStyle w:val="ListParagraph"/>
        <w:numPr>
          <w:ilvl w:val="1"/>
          <w:numId w:val="6"/>
        </w:numPr>
      </w:pPr>
      <w:r w:rsidRPr="00B4030B">
        <w:t>Implement foundational structures now using free resources (e.g., Yahoo Finance for OHLCV, Binance for order books</w:t>
      </w:r>
      <w:r w:rsidR="00E13F42">
        <w:t>, etc.</w:t>
      </w:r>
      <w:r w:rsidRPr="00B4030B">
        <w:t>)</w:t>
      </w:r>
    </w:p>
    <w:p w14:paraId="5788BDA9" w14:textId="77777777" w:rsidR="00E13F42" w:rsidRDefault="00E13F42" w:rsidP="00E13F42">
      <w:pPr>
        <w:pStyle w:val="ListParagraph"/>
        <w:numPr>
          <w:ilvl w:val="1"/>
          <w:numId w:val="6"/>
        </w:numPr>
      </w:pPr>
      <w:r>
        <w:t xml:space="preserve">Implement </w:t>
      </w:r>
      <w:proofErr w:type="spellStart"/>
      <w:r w:rsidR="00C01D7F" w:rsidRPr="00B4030B">
        <w:t>DataProvider</w:t>
      </w:r>
      <w:proofErr w:type="spellEnd"/>
      <w:r w:rsidR="00C01D7F" w:rsidRPr="00B4030B">
        <w:t xml:space="preserve"> abstractions for future paid services</w:t>
      </w:r>
    </w:p>
    <w:p w14:paraId="0F1924BF" w14:textId="77777777" w:rsidR="00E13F42" w:rsidRDefault="00C01D7F" w:rsidP="00E13F42">
      <w:pPr>
        <w:pStyle w:val="ListParagraph"/>
        <w:numPr>
          <w:ilvl w:val="1"/>
          <w:numId w:val="6"/>
        </w:numPr>
      </w:pPr>
      <w:r w:rsidRPr="00B4030B">
        <w:t>Enhance Market Data Service for multi-timeframe subscriptions and aggregation (using Pandas/NumPy)</w:t>
      </w:r>
    </w:p>
    <w:p w14:paraId="3E68E662" w14:textId="77777777" w:rsidR="00E13F42" w:rsidRDefault="00E13F42" w:rsidP="00E13F42">
      <w:pPr>
        <w:pStyle w:val="ListParagraph"/>
        <w:numPr>
          <w:ilvl w:val="1"/>
          <w:numId w:val="6"/>
        </w:numPr>
      </w:pPr>
      <w:r>
        <w:t>A</w:t>
      </w:r>
      <w:r w:rsidR="00C01D7F" w:rsidRPr="00B4030B">
        <w:t>dd smart money indicators (e.g., cumulative delta)</w:t>
      </w:r>
    </w:p>
    <w:p w14:paraId="1A85A1C6" w14:textId="77777777" w:rsidR="00E13F42" w:rsidRDefault="00E13F42" w:rsidP="00E13F42">
      <w:pPr>
        <w:pStyle w:val="ListParagraph"/>
        <w:numPr>
          <w:ilvl w:val="1"/>
          <w:numId w:val="6"/>
        </w:numPr>
      </w:pPr>
      <w:r>
        <w:t>I</w:t>
      </w:r>
      <w:r w:rsidR="00C01D7F" w:rsidRPr="00B4030B">
        <w:t>ntegrate into indicators, patterns, strategies, risk manager, and other components</w:t>
      </w:r>
    </w:p>
    <w:p w14:paraId="784BBD96" w14:textId="604D8F77" w:rsidR="00C01D7F" w:rsidRDefault="00C01D7F" w:rsidP="00E13F42">
      <w:pPr>
        <w:pStyle w:val="ListParagraph"/>
        <w:numPr>
          <w:ilvl w:val="1"/>
          <w:numId w:val="6"/>
        </w:numPr>
      </w:pPr>
      <w:r w:rsidRPr="00B4030B">
        <w:t>Include placeholders for AI Assistant/</w:t>
      </w:r>
      <w:proofErr w:type="spellStart"/>
      <w:r w:rsidRPr="00B4030B">
        <w:t>RAGFlow</w:t>
      </w:r>
      <w:proofErr w:type="spellEnd"/>
      <w:r w:rsidRPr="00B4030B">
        <w:t xml:space="preserve"> (e.g., </w:t>
      </w:r>
      <w:proofErr w:type="spellStart"/>
      <w:r w:rsidRPr="00B4030B">
        <w:t>GuidanceInterface</w:t>
      </w:r>
      <w:proofErr w:type="spellEnd"/>
      <w:r w:rsidRPr="00B4030B">
        <w:t>) and log events to Kafka.</w:t>
      </w:r>
    </w:p>
    <w:p w14:paraId="60F304AF" w14:textId="11F3B438" w:rsidR="00EB5272" w:rsidRPr="00B40CD5" w:rsidRDefault="00EB5272" w:rsidP="00EB5272">
      <w:pPr>
        <w:pStyle w:val="ListParagraph"/>
        <w:numPr>
          <w:ilvl w:val="1"/>
          <w:numId w:val="6"/>
        </w:numPr>
      </w:pPr>
      <w:r>
        <w:t>Refer “</w:t>
      </w:r>
      <w:r w:rsidRPr="001E4D05">
        <w:t>C:\Users\Vincent_Pereira\Projects\Algo_Trading_Projects\Trae\Algorithmic Trading System\docs</w:t>
      </w:r>
      <w:r>
        <w:t>\</w:t>
      </w:r>
      <w:r w:rsidRPr="001E4D05">
        <w:t xml:space="preserve">Prompt - Multi-Timeframe Alignment and Smart Money </w:t>
      </w:r>
      <w:proofErr w:type="spellStart"/>
      <w:r w:rsidRPr="001E4D05">
        <w:t>Tracking</w:t>
      </w:r>
      <w:r>
        <w:t>.markdown</w:t>
      </w:r>
      <w:proofErr w:type="spellEnd"/>
      <w:r>
        <w:t xml:space="preserve">” document for more details on </w:t>
      </w:r>
      <w:r w:rsidRPr="00B40CD5">
        <w:t>Multi Time Frame Alignment</w:t>
      </w:r>
      <w:r>
        <w:t xml:space="preserve"> and </w:t>
      </w:r>
      <w:r w:rsidRPr="001E4D05">
        <w:t>Smart Money Tracking</w:t>
      </w:r>
      <w:r>
        <w:t>.</w:t>
      </w:r>
    </w:p>
    <w:p w14:paraId="0CB50BA5" w14:textId="77777777" w:rsidR="00C01D7F" w:rsidRPr="00B4030B" w:rsidRDefault="00C01D7F" w:rsidP="00C01D7F"/>
    <w:p w14:paraId="188C7F01" w14:textId="77777777" w:rsidR="00C01D7F" w:rsidRPr="00E13F42" w:rsidRDefault="00C01D7F" w:rsidP="00C01D7F">
      <w:pPr>
        <w:rPr>
          <w:b/>
          <w:bCs/>
        </w:rPr>
      </w:pPr>
      <w:r w:rsidRPr="00E13F42">
        <w:rPr>
          <w:b/>
          <w:bCs/>
        </w:rPr>
        <w:t>Key Enhancements and Integrations:</w:t>
      </w:r>
    </w:p>
    <w:p w14:paraId="60F0F678" w14:textId="467AE237" w:rsidR="00C01D7F" w:rsidRPr="00B4030B" w:rsidRDefault="00C01D7F" w:rsidP="00E13F42">
      <w:pPr>
        <w:pStyle w:val="ListParagraph"/>
        <w:numPr>
          <w:ilvl w:val="0"/>
          <w:numId w:val="6"/>
        </w:numPr>
      </w:pPr>
      <w:r w:rsidRPr="00B4030B">
        <w:t>Ensure modularity, scalability, and performance optimisations for high-frequency trading (e.g., vectorised operations with NumPy/Pandas, parallel processing, caching; target &lt;1ms calculations and &lt;100µs data aggregation).</w:t>
      </w:r>
    </w:p>
    <w:p w14:paraId="172C40C6" w14:textId="75818688" w:rsidR="00C01D7F" w:rsidRPr="00B4030B" w:rsidRDefault="00C01D7F" w:rsidP="00E13F42">
      <w:pPr>
        <w:pStyle w:val="ListParagraph"/>
        <w:numPr>
          <w:ilvl w:val="0"/>
          <w:numId w:val="6"/>
        </w:numPr>
      </w:pPr>
      <w:r w:rsidRPr="00B4030B">
        <w:t>Cross-reference comprehensive lists in COMPREHENSIVE_TECHNICAL_INDICATORS_DOCUMENTATION.md and README.md files to implement 80+ indicators and 75+ patterns, enhancing existing ones for accuracy.</w:t>
      </w:r>
    </w:p>
    <w:p w14:paraId="241F08C2" w14:textId="77777777" w:rsidR="00E13F42" w:rsidRDefault="00C01D7F" w:rsidP="00E13F42">
      <w:pPr>
        <w:pStyle w:val="ListParagraph"/>
        <w:numPr>
          <w:ilvl w:val="0"/>
          <w:numId w:val="6"/>
        </w:numPr>
      </w:pPr>
      <w:r w:rsidRPr="00B4030B">
        <w:t>Integrate AI/ML elements:</w:t>
      </w:r>
    </w:p>
    <w:p w14:paraId="6478522B" w14:textId="76F516A8" w:rsidR="00E13F42" w:rsidRDefault="00C01D7F" w:rsidP="00E13F42">
      <w:pPr>
        <w:pStyle w:val="ListParagraph"/>
        <w:numPr>
          <w:ilvl w:val="1"/>
          <w:numId w:val="6"/>
        </w:numPr>
      </w:pPr>
      <w:r w:rsidRPr="00B4030B">
        <w:t xml:space="preserve">Use </w:t>
      </w:r>
      <w:proofErr w:type="spellStart"/>
      <w:r w:rsidRPr="00B4030B">
        <w:t>PyOD</w:t>
      </w:r>
      <w:proofErr w:type="spellEnd"/>
      <w:r w:rsidRPr="00B4030B">
        <w:t xml:space="preserve"> for regime anomaly detection</w:t>
      </w:r>
    </w:p>
    <w:p w14:paraId="1A6797B9" w14:textId="77777777" w:rsidR="00E13F42" w:rsidRDefault="00C01D7F" w:rsidP="00E13F42">
      <w:pPr>
        <w:pStyle w:val="ListParagraph"/>
        <w:numPr>
          <w:ilvl w:val="1"/>
          <w:numId w:val="6"/>
        </w:numPr>
      </w:pPr>
      <w:proofErr w:type="spellStart"/>
      <w:r w:rsidRPr="00B4030B">
        <w:t>FinRL</w:t>
      </w:r>
      <w:proofErr w:type="spellEnd"/>
      <w:r w:rsidRPr="00B4030B">
        <w:t xml:space="preserve"> for adaptive strategies</w:t>
      </w:r>
    </w:p>
    <w:p w14:paraId="4446B0B6" w14:textId="77777777" w:rsidR="00E13F42" w:rsidRDefault="00C01D7F" w:rsidP="00E13F42">
      <w:pPr>
        <w:pStyle w:val="ListParagraph"/>
        <w:numPr>
          <w:ilvl w:val="1"/>
          <w:numId w:val="6"/>
        </w:numPr>
      </w:pPr>
      <w:r w:rsidRPr="00B4030B">
        <w:t>SHAP for explainability</w:t>
      </w:r>
    </w:p>
    <w:p w14:paraId="17BDA3FB" w14:textId="068775EF" w:rsidR="00C01D7F" w:rsidRPr="00B4030B" w:rsidRDefault="00C01D7F" w:rsidP="00E13F42">
      <w:pPr>
        <w:pStyle w:val="ListParagraph"/>
        <w:numPr>
          <w:ilvl w:val="1"/>
          <w:numId w:val="6"/>
        </w:numPr>
      </w:pPr>
      <w:r w:rsidRPr="00B4030B">
        <w:t>Transformers/</w:t>
      </w:r>
      <w:proofErr w:type="spellStart"/>
      <w:r w:rsidRPr="00B4030B">
        <w:t>PyTorch</w:t>
      </w:r>
      <w:proofErr w:type="spellEnd"/>
      <w:r w:rsidRPr="00B4030B">
        <w:t xml:space="preserve"> for sentiment analysis in smart money tracking</w:t>
      </w:r>
    </w:p>
    <w:p w14:paraId="61488290" w14:textId="48AF1562" w:rsidR="00C01D7F" w:rsidRPr="00B4030B" w:rsidRDefault="00C01D7F" w:rsidP="00E13F42">
      <w:pPr>
        <w:pStyle w:val="ListParagraph"/>
        <w:numPr>
          <w:ilvl w:val="0"/>
          <w:numId w:val="6"/>
        </w:numPr>
      </w:pPr>
      <w:r w:rsidRPr="00B4030B">
        <w:t>Maintain backward compatibility to preserve existing integrations; align with event-driven design, cloud-native principles, and multi-asset support.</w:t>
      </w:r>
    </w:p>
    <w:p w14:paraId="35C5B8DD" w14:textId="7FD424AB" w:rsidR="00C01D7F" w:rsidRPr="00B4030B" w:rsidRDefault="00C01D7F" w:rsidP="00E13F42">
      <w:pPr>
        <w:pStyle w:val="ListParagraph"/>
        <w:numPr>
          <w:ilvl w:val="0"/>
          <w:numId w:val="6"/>
        </w:numPr>
      </w:pPr>
      <w:r w:rsidRPr="00B4030B">
        <w:t xml:space="preserve">For Multi-Timeframe Alignment: Explain current unavailability (single-timeframe data pipeline), specify changes (enhanced </w:t>
      </w:r>
      <w:proofErr w:type="spellStart"/>
      <w:r w:rsidRPr="00B4030B">
        <w:t>MarketDataService</w:t>
      </w:r>
      <w:proofErr w:type="spellEnd"/>
      <w:r w:rsidRPr="00B4030B">
        <w:t xml:space="preserve">, aggregator microservice), and outline steps (develop aggregator, modify service, enhance </w:t>
      </w:r>
      <w:proofErr w:type="spellStart"/>
      <w:r w:rsidRPr="00B4030B">
        <w:t>AugmentedIndicator</w:t>
      </w:r>
      <w:proofErr w:type="spellEnd"/>
      <w:r w:rsidRPr="00B4030B">
        <w:t xml:space="preserve"> for buffering/synchronisation).</w:t>
      </w:r>
    </w:p>
    <w:p w14:paraId="7D51B4FF" w14:textId="088FACAF" w:rsidR="00C01D7F" w:rsidRPr="00B4030B" w:rsidRDefault="00C01D7F" w:rsidP="00E13F42">
      <w:pPr>
        <w:pStyle w:val="ListParagraph"/>
        <w:numPr>
          <w:ilvl w:val="0"/>
          <w:numId w:val="6"/>
        </w:numPr>
      </w:pPr>
      <w:r w:rsidRPr="00B4030B">
        <w:t>For Smart Money Tracking: Detail insufficiencies (basic OHLCV lacks granularity), define sophisticated analysis (order flow imbalance, volume profile, sentiment/NLP, on-chain data), and provide approach (integrate Level 2 data, NLP models, algorithms like cumulative delta).</w:t>
      </w:r>
    </w:p>
    <w:p w14:paraId="42999C1D" w14:textId="0AE07318" w:rsidR="00C01D7F" w:rsidRPr="00B4030B" w:rsidRDefault="00C01D7F" w:rsidP="00E13F42">
      <w:pPr>
        <w:pStyle w:val="ListParagraph"/>
        <w:numPr>
          <w:ilvl w:val="0"/>
          <w:numId w:val="6"/>
        </w:numPr>
      </w:pPr>
      <w:r w:rsidRPr="00B4030B">
        <w:t>Strategies must leverage diverse indicators/patterns (e.g., VW MACD crossovers with bullish patterns for momentum) and cover categories (momentum, volatility breakout, mean reversion, pairs trading, arbitrage).</w:t>
      </w:r>
    </w:p>
    <w:p w14:paraId="1A06D995" w14:textId="5FAC1810" w:rsidR="00C01D7F" w:rsidRPr="00B4030B" w:rsidRDefault="00C01D7F" w:rsidP="00E13F42">
      <w:pPr>
        <w:pStyle w:val="ListParagraph"/>
        <w:numPr>
          <w:ilvl w:val="0"/>
          <w:numId w:val="6"/>
        </w:numPr>
      </w:pPr>
      <w:r w:rsidRPr="00B4030B">
        <w:t>Feasibility Assessment: Proceed with Approach 1 (implement foundational structures now) for reduced transition complexity, using free resources with provisions for premiums.</w:t>
      </w:r>
    </w:p>
    <w:p w14:paraId="13D5E2D4" w14:textId="77777777" w:rsidR="00C01D7F" w:rsidRPr="00B4030B" w:rsidRDefault="00C01D7F" w:rsidP="00C01D7F"/>
    <w:p w14:paraId="0F6B8D40" w14:textId="77777777" w:rsidR="00C01D7F" w:rsidRPr="00E13F42" w:rsidRDefault="00C01D7F" w:rsidP="00C01D7F">
      <w:pPr>
        <w:rPr>
          <w:b/>
          <w:bCs/>
        </w:rPr>
      </w:pPr>
      <w:r w:rsidRPr="00E13F42">
        <w:rPr>
          <w:b/>
          <w:bCs/>
        </w:rPr>
        <w:t>Step-by-Step Workflow:</w:t>
      </w:r>
    </w:p>
    <w:p w14:paraId="5231C794" w14:textId="77777777" w:rsidR="008266D8" w:rsidRDefault="00C01D7F" w:rsidP="00E13F42">
      <w:pPr>
        <w:pStyle w:val="ListParagraph"/>
        <w:numPr>
          <w:ilvl w:val="0"/>
          <w:numId w:val="13"/>
        </w:numPr>
      </w:pPr>
      <w:r w:rsidRPr="00E13F42">
        <w:rPr>
          <w:b/>
          <w:bCs/>
        </w:rPr>
        <w:t>Backup and Version Control:</w:t>
      </w:r>
    </w:p>
    <w:p w14:paraId="42B5378F" w14:textId="77777777" w:rsidR="008266D8" w:rsidRDefault="00C01D7F" w:rsidP="008266D8">
      <w:pPr>
        <w:pStyle w:val="ListParagraph"/>
        <w:numPr>
          <w:ilvl w:val="1"/>
          <w:numId w:val="6"/>
        </w:numPr>
      </w:pPr>
      <w:r w:rsidRPr="00B4030B">
        <w:t>Create a full backup of the folders.</w:t>
      </w:r>
    </w:p>
    <w:p w14:paraId="2C168680" w14:textId="2800D341" w:rsidR="00C01D7F" w:rsidRDefault="00C01D7F" w:rsidP="008266D8">
      <w:pPr>
        <w:pStyle w:val="ListParagraph"/>
        <w:numPr>
          <w:ilvl w:val="1"/>
          <w:numId w:val="6"/>
        </w:numPr>
      </w:pPr>
      <w:r w:rsidRPr="00B4030B">
        <w:t>Commit the current state to Git with a message like "Pre-refactor backup for institutional-grade enhancements including multi-timeframe and smart money."</w:t>
      </w:r>
    </w:p>
    <w:p w14:paraId="76B14135" w14:textId="77777777" w:rsidR="008266D8" w:rsidRPr="008266D8" w:rsidRDefault="00CA467D" w:rsidP="00E13F42">
      <w:pPr>
        <w:pStyle w:val="ListParagraph"/>
        <w:numPr>
          <w:ilvl w:val="0"/>
          <w:numId w:val="13"/>
        </w:numPr>
      </w:pPr>
      <w:r>
        <w:rPr>
          <w:b/>
          <w:bCs/>
        </w:rPr>
        <w:t>Enhance Technical Indicators:</w:t>
      </w:r>
    </w:p>
    <w:p w14:paraId="721FA3EF" w14:textId="413F12B9" w:rsidR="00CA467D" w:rsidRDefault="00DC2CF7" w:rsidP="008266D8">
      <w:pPr>
        <w:pStyle w:val="ListParagraph"/>
        <w:numPr>
          <w:ilvl w:val="1"/>
          <w:numId w:val="6"/>
        </w:numPr>
      </w:pPr>
      <w:r w:rsidRPr="00DC2CF7">
        <w:t xml:space="preserve">Enhance all the Technical Indicators located at </w:t>
      </w:r>
      <w:r w:rsidR="00B40CD5">
        <w:t>“</w:t>
      </w:r>
      <w:r w:rsidRPr="00DC2CF7">
        <w:t>C:\Users\Vincent_Pereira\Projects\Algo_Trading_Projects\Trae\Algorithmic Trading System\</w:t>
      </w:r>
      <w:proofErr w:type="spellStart"/>
      <w:r w:rsidRPr="00DC2CF7">
        <w:t>nautilus_trader_engine</w:t>
      </w:r>
      <w:proofErr w:type="spellEnd"/>
      <w:r w:rsidRPr="00DC2CF7">
        <w:t>\indicators</w:t>
      </w:r>
      <w:r w:rsidR="00B40CD5">
        <w:t>”</w:t>
      </w:r>
      <w:r>
        <w:t xml:space="preserve"> based on the </w:t>
      </w:r>
      <w:r w:rsidR="00CA467D">
        <w:t>“</w:t>
      </w:r>
      <w:r w:rsidR="00CA467D" w:rsidRPr="00CA467D">
        <w:t>C:\Users\Vincent_Pereira\Projects\Algo_Trading_Projects\Trae\Algorithmic Trading System\docs</w:t>
      </w:r>
      <w:r w:rsidR="00CA467D" w:rsidRPr="00CA467D">
        <w:t xml:space="preserve"> </w:t>
      </w:r>
      <w:r w:rsidR="00CA467D">
        <w:t>\</w:t>
      </w:r>
      <w:r w:rsidR="00CA467D" w:rsidRPr="00CA467D">
        <w:t xml:space="preserve">Prompt - Institutional-Grade Technical Indicator Refactoring for </w:t>
      </w:r>
      <w:proofErr w:type="spellStart"/>
      <w:r w:rsidR="00CA467D" w:rsidRPr="00CA467D">
        <w:t>NautilusTrader</w:t>
      </w:r>
      <w:r w:rsidR="00CA467D">
        <w:t>.markdown</w:t>
      </w:r>
      <w:proofErr w:type="spellEnd"/>
      <w:r w:rsidR="00CA467D">
        <w:t>”</w:t>
      </w:r>
      <w:r>
        <w:t xml:space="preserve"> document.</w:t>
      </w:r>
    </w:p>
    <w:p w14:paraId="116FA440" w14:textId="77777777" w:rsidR="008266D8" w:rsidRPr="008266D8" w:rsidRDefault="00DC2CF7" w:rsidP="00DC2CF7">
      <w:pPr>
        <w:pStyle w:val="ListParagraph"/>
        <w:numPr>
          <w:ilvl w:val="0"/>
          <w:numId w:val="13"/>
        </w:numPr>
      </w:pPr>
      <w:r>
        <w:rPr>
          <w:b/>
          <w:bCs/>
        </w:rPr>
        <w:t xml:space="preserve">Enhance </w:t>
      </w:r>
      <w:r>
        <w:rPr>
          <w:b/>
          <w:bCs/>
        </w:rPr>
        <w:t>Candlestick Patterns</w:t>
      </w:r>
      <w:r>
        <w:rPr>
          <w:b/>
          <w:bCs/>
        </w:rPr>
        <w:t>:</w:t>
      </w:r>
    </w:p>
    <w:p w14:paraId="4B3C6D13" w14:textId="038E16CB" w:rsidR="00DC2CF7" w:rsidRPr="00B4030B" w:rsidRDefault="00DC2CF7" w:rsidP="008266D8">
      <w:pPr>
        <w:pStyle w:val="ListParagraph"/>
        <w:numPr>
          <w:ilvl w:val="1"/>
          <w:numId w:val="6"/>
        </w:numPr>
      </w:pPr>
      <w:r w:rsidRPr="00DC2CF7">
        <w:t xml:space="preserve">Enhance all the </w:t>
      </w:r>
      <w:r>
        <w:t xml:space="preserve">Candlestick Patterns </w:t>
      </w:r>
      <w:r w:rsidRPr="00DC2CF7">
        <w:t xml:space="preserve">located at </w:t>
      </w:r>
      <w:r w:rsidR="00B40CD5">
        <w:t>“</w:t>
      </w:r>
      <w:r w:rsidRPr="00DC2CF7">
        <w:t>C:\Users\Vincent_Pereira\Projects\Algo_Trading_Projects\Trae\Algorithmic Trading System\</w:t>
      </w:r>
      <w:proofErr w:type="spellStart"/>
      <w:r w:rsidRPr="00DC2CF7">
        <w:t>nautilus_trader_engine</w:t>
      </w:r>
      <w:proofErr w:type="spellEnd"/>
      <w:r w:rsidRPr="00DC2CF7">
        <w:t>\indicators</w:t>
      </w:r>
      <w:r w:rsidR="00B40CD5">
        <w:t>”</w:t>
      </w:r>
      <w:r>
        <w:t xml:space="preserve"> based on the “</w:t>
      </w:r>
      <w:r w:rsidRPr="00CA467D">
        <w:t xml:space="preserve">C:\Users\Vincent_Pereira\Projects\Algo_Trading_Projects\Trae\Algorithmic Trading System\docs </w:t>
      </w:r>
      <w:r>
        <w:t>\</w:t>
      </w:r>
      <w:r w:rsidRPr="00DC2CF7">
        <w:t xml:space="preserve"> </w:t>
      </w:r>
      <w:r w:rsidRPr="00DC2CF7">
        <w:t xml:space="preserve">Prompt - Institutional-Grade Augmentation for Candlestick </w:t>
      </w:r>
      <w:proofErr w:type="spellStart"/>
      <w:r w:rsidRPr="00DC2CF7">
        <w:t>Patterns</w:t>
      </w:r>
      <w:r>
        <w:t>.markdown</w:t>
      </w:r>
      <w:proofErr w:type="spellEnd"/>
      <w:r>
        <w:t>” document.</w:t>
      </w:r>
    </w:p>
    <w:p w14:paraId="22422A8E" w14:textId="77777777" w:rsidR="008266D8" w:rsidRDefault="00CC29FC" w:rsidP="00312FFB">
      <w:pPr>
        <w:pStyle w:val="ListParagraph"/>
        <w:numPr>
          <w:ilvl w:val="0"/>
          <w:numId w:val="13"/>
        </w:numPr>
      </w:pPr>
      <w:r w:rsidRPr="00CC29FC">
        <w:rPr>
          <w:b/>
          <w:bCs/>
        </w:rPr>
        <w:t xml:space="preserve">Enhance </w:t>
      </w:r>
      <w:r w:rsidRPr="00CC29FC">
        <w:rPr>
          <w:b/>
          <w:bCs/>
        </w:rPr>
        <w:t xml:space="preserve">Trading </w:t>
      </w:r>
      <w:r w:rsidRPr="00CC29FC">
        <w:rPr>
          <w:b/>
          <w:bCs/>
        </w:rPr>
        <w:t>Strategies:</w:t>
      </w:r>
    </w:p>
    <w:p w14:paraId="79E1F762" w14:textId="56E9043A" w:rsidR="00CC29FC" w:rsidRDefault="00CC29FC" w:rsidP="008266D8">
      <w:pPr>
        <w:pStyle w:val="ListParagraph"/>
        <w:numPr>
          <w:ilvl w:val="1"/>
          <w:numId w:val="6"/>
        </w:numPr>
      </w:pPr>
      <w:r>
        <w:t xml:space="preserve">Enhance all the Trading Strategies located at </w:t>
      </w:r>
      <w:r w:rsidR="00B40CD5">
        <w:t>“</w:t>
      </w:r>
      <w:r w:rsidRPr="00CC29FC">
        <w:t>C:\Users\Vincent_Pereira\Projects\Algo_Trading_Projects\Trae\Algorithmic Trading System\</w:t>
      </w:r>
      <w:proofErr w:type="spellStart"/>
      <w:r w:rsidRPr="00CC29FC">
        <w:t>nautilus_trader_engine</w:t>
      </w:r>
      <w:proofErr w:type="spellEnd"/>
      <w:r w:rsidRPr="00CC29FC">
        <w:t>\strategies</w:t>
      </w:r>
      <w:r w:rsidR="00B40CD5">
        <w:t>”</w:t>
      </w:r>
      <w:r>
        <w:t xml:space="preserve"> based on </w:t>
      </w:r>
      <w:r w:rsidR="00B40CD5">
        <w:t>“</w:t>
      </w:r>
      <w:r w:rsidRPr="00CC29FC">
        <w:t>C:\Users\Vincent_Pereira\Projects\Algo_Trading_Projects\Trae\Algorithmic Trading System\docs</w:t>
      </w:r>
      <w:r>
        <w:t>\</w:t>
      </w:r>
      <w:r w:rsidRPr="00CC29FC">
        <w:t xml:space="preserve">Prompt - Trading Strategies Adhering to the 5-Pillar Strategy </w:t>
      </w:r>
      <w:proofErr w:type="spellStart"/>
      <w:r w:rsidRPr="00CC29FC">
        <w:t>Architecture</w:t>
      </w:r>
      <w:r>
        <w:t>.markdown</w:t>
      </w:r>
      <w:proofErr w:type="spellEnd"/>
      <w:r w:rsidR="00B40CD5">
        <w:t>”</w:t>
      </w:r>
      <w:r>
        <w:t xml:space="preserve"> </w:t>
      </w:r>
      <w:r w:rsidR="008266D8">
        <w:t xml:space="preserve">and </w:t>
      </w:r>
      <w:r w:rsidR="00B40CD5">
        <w:t>“</w:t>
      </w:r>
      <w:r w:rsidR="008266D8" w:rsidRPr="00CC29FC">
        <w:t>C:\Users\Vincent_Pereira\Projects\Algo_Trading_Projects\Trae\Algorithmic Trading System\docs</w:t>
      </w:r>
      <w:r w:rsidR="008266D8">
        <w:t>\</w:t>
      </w:r>
      <w:r w:rsidR="008266D8" w:rsidRPr="008266D8">
        <w:t xml:space="preserve">Prompt - Trading Strategies, Technical Indicators, &amp; Candlestick Patterns Adhering to the 5-Pillar Strategy </w:t>
      </w:r>
      <w:proofErr w:type="spellStart"/>
      <w:r w:rsidR="008266D8" w:rsidRPr="008266D8">
        <w:t>Architecture</w:t>
      </w:r>
      <w:r w:rsidR="008266D8">
        <w:t>.markdown</w:t>
      </w:r>
      <w:proofErr w:type="spellEnd"/>
      <w:r w:rsidR="00B40CD5">
        <w:t>”</w:t>
      </w:r>
      <w:r w:rsidR="008266D8">
        <w:t xml:space="preserve"> </w:t>
      </w:r>
      <w:r>
        <w:t>document</w:t>
      </w:r>
      <w:r w:rsidR="008266D8">
        <w:t>s</w:t>
      </w:r>
      <w:r>
        <w:t>.</w:t>
      </w:r>
    </w:p>
    <w:p w14:paraId="7FB7E5E5" w14:textId="77777777" w:rsidR="008266D8" w:rsidRPr="008266D8" w:rsidRDefault="00694310" w:rsidP="00312FFB">
      <w:pPr>
        <w:pStyle w:val="ListParagraph"/>
        <w:numPr>
          <w:ilvl w:val="0"/>
          <w:numId w:val="13"/>
        </w:numPr>
        <w:rPr>
          <w:b/>
          <w:bCs/>
        </w:rPr>
      </w:pPr>
      <w:r w:rsidRPr="008266D8">
        <w:rPr>
          <w:b/>
          <w:bCs/>
        </w:rPr>
        <w:t>Multi Time Frame Alignment:</w:t>
      </w:r>
    </w:p>
    <w:p w14:paraId="25F9762D" w14:textId="51ABAB89" w:rsidR="00694310" w:rsidRDefault="00B40CD5" w:rsidP="008266D8">
      <w:pPr>
        <w:pStyle w:val="ListParagraph"/>
        <w:numPr>
          <w:ilvl w:val="1"/>
          <w:numId w:val="6"/>
        </w:numPr>
      </w:pPr>
      <w:r>
        <w:t>A Multi-Time Frame engine folder has been created at “</w:t>
      </w:r>
      <w:r w:rsidR="00694310" w:rsidRPr="00694310">
        <w:t>C:\Users\Vincent_Pereira\Projects\Algo_Trading_Projects\Trae\Algorithmic Trading System\</w:t>
      </w:r>
      <w:proofErr w:type="spellStart"/>
      <w:r w:rsidR="00694310" w:rsidRPr="00694310">
        <w:t>nautilus_trader_engine</w:t>
      </w:r>
      <w:proofErr w:type="spellEnd"/>
      <w:r w:rsidR="00694310" w:rsidRPr="00694310">
        <w:t>\</w:t>
      </w:r>
      <w:proofErr w:type="spellStart"/>
      <w:r w:rsidR="00694310" w:rsidRPr="00694310">
        <w:t>multi_timeframe_engine</w:t>
      </w:r>
      <w:proofErr w:type="spellEnd"/>
      <w:r>
        <w:t xml:space="preserve">” for all files related to </w:t>
      </w:r>
      <w:bookmarkStart w:id="0" w:name="_Hlk209232233"/>
      <w:r w:rsidRPr="00B40CD5">
        <w:t>Multi Time Frame Alignment</w:t>
      </w:r>
      <w:bookmarkEnd w:id="0"/>
      <w:r>
        <w:t>.</w:t>
      </w:r>
    </w:p>
    <w:p w14:paraId="26713600" w14:textId="1A00725D" w:rsidR="001E4D05" w:rsidRPr="00B40CD5" w:rsidRDefault="001E4D05" w:rsidP="008266D8">
      <w:pPr>
        <w:pStyle w:val="ListParagraph"/>
        <w:numPr>
          <w:ilvl w:val="1"/>
          <w:numId w:val="6"/>
        </w:numPr>
      </w:pPr>
      <w:r>
        <w:t>Refer “</w:t>
      </w:r>
      <w:r w:rsidRPr="001E4D05">
        <w:t>C:\Users\Vincent_Pereira\Projects\Algo_Trading_Projects\Trae\Algorithmic Trading System\docs</w:t>
      </w:r>
      <w:r>
        <w:t>\</w:t>
      </w:r>
      <w:r w:rsidRPr="001E4D05">
        <w:t xml:space="preserve">Prompt - Multi-Timeframe Alignment and Smart Money </w:t>
      </w:r>
      <w:proofErr w:type="spellStart"/>
      <w:r w:rsidRPr="001E4D05">
        <w:t>Tracking</w:t>
      </w:r>
      <w:r>
        <w:t>.markdown</w:t>
      </w:r>
      <w:proofErr w:type="spellEnd"/>
      <w:r>
        <w:t xml:space="preserve">” document for more details on </w:t>
      </w:r>
      <w:r w:rsidRPr="00B40CD5">
        <w:t>Multi Time Frame Alignment</w:t>
      </w:r>
      <w:r>
        <w:t>.</w:t>
      </w:r>
    </w:p>
    <w:p w14:paraId="4B1ED0BC" w14:textId="77777777" w:rsidR="008266D8" w:rsidRPr="008266D8" w:rsidRDefault="00694310" w:rsidP="00312FFB">
      <w:pPr>
        <w:pStyle w:val="ListParagraph"/>
        <w:numPr>
          <w:ilvl w:val="0"/>
          <w:numId w:val="13"/>
        </w:numPr>
        <w:rPr>
          <w:b/>
          <w:bCs/>
        </w:rPr>
      </w:pPr>
      <w:r w:rsidRPr="008266D8">
        <w:rPr>
          <w:b/>
          <w:bCs/>
        </w:rPr>
        <w:t>Smart Money Tracking:</w:t>
      </w:r>
    </w:p>
    <w:p w14:paraId="6C0A184F" w14:textId="3E68B319" w:rsidR="00694310" w:rsidRDefault="00B40CD5" w:rsidP="008266D8">
      <w:pPr>
        <w:pStyle w:val="ListParagraph"/>
        <w:numPr>
          <w:ilvl w:val="1"/>
          <w:numId w:val="6"/>
        </w:numPr>
      </w:pPr>
      <w:r>
        <w:t>A Smart Money Engine folder has been created at “</w:t>
      </w:r>
      <w:r w:rsidR="00694310" w:rsidRPr="00694310">
        <w:t>C:\Users\Vincent_Pereira\Projects\Algo_Trading_Projects\Trae\Algorithmic Trading System\</w:t>
      </w:r>
      <w:proofErr w:type="spellStart"/>
      <w:r w:rsidR="00694310" w:rsidRPr="00694310">
        <w:t>nautilus_trader_engine</w:t>
      </w:r>
      <w:proofErr w:type="spellEnd"/>
      <w:r w:rsidR="00694310" w:rsidRPr="00694310">
        <w:t>\</w:t>
      </w:r>
      <w:proofErr w:type="spellStart"/>
      <w:r w:rsidR="00694310" w:rsidRPr="00694310">
        <w:t>smart_money_engine</w:t>
      </w:r>
      <w:proofErr w:type="spellEnd"/>
      <w:r>
        <w:t xml:space="preserve">” for all files related to </w:t>
      </w:r>
      <w:r w:rsidRPr="00B40CD5">
        <w:t>Smart Money Tracking</w:t>
      </w:r>
      <w:r>
        <w:t>.</w:t>
      </w:r>
    </w:p>
    <w:p w14:paraId="1A8C833F" w14:textId="518B9BA7" w:rsidR="001E4D05" w:rsidRPr="00B4030B" w:rsidRDefault="001E4D05" w:rsidP="008266D8">
      <w:pPr>
        <w:pStyle w:val="ListParagraph"/>
        <w:numPr>
          <w:ilvl w:val="1"/>
          <w:numId w:val="6"/>
        </w:numPr>
      </w:pPr>
      <w:r>
        <w:t>Refer “</w:t>
      </w:r>
      <w:r w:rsidRPr="001E4D05">
        <w:t>C:\Users\Vincent_Pereira\Projects\Algo_Trading_Projects\Trae\Algorithmic Trading System\docs</w:t>
      </w:r>
      <w:r>
        <w:t>\</w:t>
      </w:r>
      <w:r w:rsidRPr="001E4D05">
        <w:t xml:space="preserve">Prompt - Multi-Timeframe Alignment and Smart Money </w:t>
      </w:r>
      <w:proofErr w:type="spellStart"/>
      <w:r w:rsidRPr="001E4D05">
        <w:t>Tracking</w:t>
      </w:r>
      <w:r>
        <w:t>.markdown</w:t>
      </w:r>
      <w:proofErr w:type="spellEnd"/>
      <w:r>
        <w:t>” document</w:t>
      </w:r>
      <w:r>
        <w:t xml:space="preserve"> </w:t>
      </w:r>
      <w:r>
        <w:t xml:space="preserve">for more details on </w:t>
      </w:r>
      <w:r w:rsidRPr="00B40CD5">
        <w:t>Smart Money Tracking</w:t>
      </w:r>
      <w:r>
        <w:t>.</w:t>
      </w:r>
    </w:p>
    <w:p w14:paraId="7732A374" w14:textId="354106D2" w:rsidR="00C01D7F" w:rsidRPr="00B4030B" w:rsidRDefault="00C01D7F" w:rsidP="00E13F42">
      <w:pPr>
        <w:pStyle w:val="ListParagraph"/>
        <w:numPr>
          <w:ilvl w:val="0"/>
          <w:numId w:val="13"/>
        </w:numPr>
      </w:pPr>
      <w:r w:rsidRPr="00E13F42">
        <w:rPr>
          <w:b/>
          <w:bCs/>
        </w:rPr>
        <w:t>Resolve Import-Related Issues:</w:t>
      </w:r>
      <w:r w:rsidRPr="00B4030B">
        <w:t xml:space="preserve"> Scan strategies folder for broken paths; update </w:t>
      </w:r>
      <w:r w:rsidR="00E13F42">
        <w:t>import</w:t>
      </w:r>
      <w:r w:rsidRPr="00B4030B">
        <w:t>; resolve dependencies and circular imports; test imports in isolation.</w:t>
      </w:r>
    </w:p>
    <w:p w14:paraId="6CB599DD" w14:textId="7361FA66" w:rsidR="00C01D7F" w:rsidRPr="00B4030B" w:rsidRDefault="00C01D7F" w:rsidP="00E13F42">
      <w:pPr>
        <w:pStyle w:val="ListParagraph"/>
        <w:numPr>
          <w:ilvl w:val="0"/>
          <w:numId w:val="13"/>
        </w:numPr>
      </w:pPr>
      <w:r w:rsidRPr="00E13F42">
        <w:rPr>
          <w:b/>
          <w:bCs/>
        </w:rPr>
        <w:t>Validate Test Suite:</w:t>
      </w:r>
      <w:r w:rsidRPr="00B4030B">
        <w:t xml:space="preserve"> Run all unit, integration, and performance tests (&gt;90% coverage with </w:t>
      </w:r>
      <w:proofErr w:type="spellStart"/>
      <w:r w:rsidRPr="00B4030B">
        <w:t>Pytest</w:t>
      </w:r>
      <w:proofErr w:type="spellEnd"/>
      <w:r w:rsidRPr="00B4030B">
        <w:t>); verify data flows via Kafka (Postman); simulate paper trading workflows; ensure aggregation accuracy (MAE &lt;0.01%) and detection (&gt;85% accuracy, &lt;5% false positives).</w:t>
      </w:r>
    </w:p>
    <w:p w14:paraId="0DDCB5E3" w14:textId="15B8D720" w:rsidR="00C01D7F" w:rsidRPr="00B4030B" w:rsidRDefault="00C01D7F" w:rsidP="00E13F42">
      <w:pPr>
        <w:pStyle w:val="ListParagraph"/>
        <w:numPr>
          <w:ilvl w:val="0"/>
          <w:numId w:val="13"/>
        </w:numPr>
      </w:pPr>
      <w:r w:rsidRPr="00E13F42">
        <w:rPr>
          <w:b/>
          <w:bCs/>
        </w:rPr>
        <w:t>Implement Core Refactorings:</w:t>
      </w:r>
      <w:r w:rsidRPr="00B4030B">
        <w:t xml:space="preserve"> Create </w:t>
      </w:r>
      <w:proofErr w:type="spellStart"/>
      <w:r w:rsidRPr="00B4030B">
        <w:t>AugmentedIndicator</w:t>
      </w:r>
      <w:proofErr w:type="spellEnd"/>
      <w:r w:rsidRPr="00B4030B">
        <w:t xml:space="preserve"> base; refactor indicators and patterns per directives; extend for multi-timeframe (e.g., on_bar_5m, on_bar_1h) and smart money (e.g., volume imbalance &gt; threshold).</w:t>
      </w:r>
    </w:p>
    <w:p w14:paraId="4CB3DF64" w14:textId="1B5B0C1D" w:rsidR="00C01D7F" w:rsidRPr="00B4030B" w:rsidRDefault="00C01D7F" w:rsidP="00E13F42">
      <w:pPr>
        <w:pStyle w:val="ListParagraph"/>
        <w:numPr>
          <w:ilvl w:val="0"/>
          <w:numId w:val="13"/>
        </w:numPr>
      </w:pPr>
      <w:r w:rsidRPr="00E13F42">
        <w:rPr>
          <w:b/>
          <w:bCs/>
        </w:rPr>
        <w:t>Integrate Affected Components:</w:t>
      </w:r>
      <w:r w:rsidRPr="00B4030B">
        <w:t xml:space="preserve"> Update Risk Manager (multi-timeframe </w:t>
      </w:r>
      <w:proofErr w:type="spellStart"/>
      <w:r w:rsidRPr="00B4030B">
        <w:t>VaR</w:t>
      </w:r>
      <w:proofErr w:type="spellEnd"/>
      <w:r w:rsidRPr="00B4030B">
        <w:t xml:space="preserve">, smart money anomalies with </w:t>
      </w:r>
      <w:proofErr w:type="spellStart"/>
      <w:r w:rsidRPr="00B4030B">
        <w:t>PyOD</w:t>
      </w:r>
      <w:proofErr w:type="spellEnd"/>
      <w:r w:rsidRPr="00B4030B">
        <w:t xml:space="preserve">/SHAP); Market Scanner (multi-timeframe filters, smart money ranks); Portfolio Manager (multi-timeframe correlations with </w:t>
      </w:r>
      <w:proofErr w:type="spellStart"/>
      <w:r w:rsidRPr="00B4030B">
        <w:t>Riskfolio</w:t>
      </w:r>
      <w:proofErr w:type="spellEnd"/>
      <w:r w:rsidRPr="00B4030B">
        <w:t xml:space="preserve">-Lib); </w:t>
      </w:r>
      <w:proofErr w:type="spellStart"/>
      <w:r w:rsidRPr="00B4030B">
        <w:t>Backtesting</w:t>
      </w:r>
      <w:proofErr w:type="spellEnd"/>
      <w:r w:rsidRPr="00B4030B">
        <w:t xml:space="preserve"> (simulate in </w:t>
      </w:r>
      <w:proofErr w:type="spellStart"/>
      <w:r w:rsidRPr="00B4030B">
        <w:t>VectorBT</w:t>
      </w:r>
      <w:proofErr w:type="spellEnd"/>
      <w:r w:rsidRPr="00B4030B">
        <w:t>); OMS (smart money timing); Microstructure (flow detection).</w:t>
      </w:r>
    </w:p>
    <w:p w14:paraId="2B8DD56C" w14:textId="1F7514FA" w:rsidR="00C01D7F" w:rsidRPr="00B4030B" w:rsidRDefault="00C01D7F" w:rsidP="00E13F42">
      <w:pPr>
        <w:pStyle w:val="ListParagraph"/>
        <w:numPr>
          <w:ilvl w:val="0"/>
          <w:numId w:val="13"/>
        </w:numPr>
      </w:pPr>
      <w:r w:rsidRPr="00E13F42">
        <w:rPr>
          <w:b/>
          <w:bCs/>
        </w:rPr>
        <w:t>Add Placeholders and Hooks:</w:t>
      </w:r>
      <w:r w:rsidRPr="00B4030B">
        <w:t xml:space="preserve"> Define </w:t>
      </w:r>
      <w:proofErr w:type="spellStart"/>
      <w:r w:rsidRPr="00B4030B">
        <w:t>GuidanceInterface</w:t>
      </w:r>
      <w:proofErr w:type="spellEnd"/>
      <w:r w:rsidRPr="00B4030B">
        <w:t xml:space="preserve"> for AI recommendations; log to Kafka (e.g., </w:t>
      </w:r>
      <w:proofErr w:type="spellStart"/>
      <w:r w:rsidRPr="00B4030B">
        <w:t>ai.recommendation.multi_timeframe</w:t>
      </w:r>
      <w:proofErr w:type="spellEnd"/>
      <w:r w:rsidRPr="00B4030B">
        <w:t xml:space="preserve">); update Tool Taxonomy with new tools; add RAG queries in </w:t>
      </w:r>
      <w:proofErr w:type="spellStart"/>
      <w:r w:rsidRPr="00B4030B">
        <w:t>Qdrant</w:t>
      </w:r>
      <w:proofErr w:type="spellEnd"/>
      <w:r w:rsidRPr="00B4030B">
        <w:t>/</w:t>
      </w:r>
      <w:proofErr w:type="spellStart"/>
      <w:r w:rsidRPr="00B4030B">
        <w:t>pgvector</w:t>
      </w:r>
      <w:proofErr w:type="spellEnd"/>
      <w:r w:rsidRPr="00B4030B">
        <w:t>.</w:t>
      </w:r>
    </w:p>
    <w:p w14:paraId="7B415EC2" w14:textId="63C87B55" w:rsidR="00C01D7F" w:rsidRPr="00B4030B" w:rsidRDefault="00C01D7F" w:rsidP="00E13F42">
      <w:pPr>
        <w:pStyle w:val="ListParagraph"/>
        <w:numPr>
          <w:ilvl w:val="0"/>
          <w:numId w:val="13"/>
        </w:numPr>
      </w:pPr>
      <w:r w:rsidRPr="00E13F42">
        <w:rPr>
          <w:b/>
          <w:bCs/>
        </w:rPr>
        <w:t>Final Validation:</w:t>
      </w:r>
      <w:r w:rsidRPr="00B4030B">
        <w:t xml:space="preserve"> Conduct end-to-end tests (e.g., multi-timeframe signal + smart money alert → </w:t>
      </w:r>
      <w:proofErr w:type="spellStart"/>
      <w:r w:rsidRPr="00B4030B">
        <w:t>backtest</w:t>
      </w:r>
      <w:proofErr w:type="spellEnd"/>
      <w:r w:rsidRPr="00B4030B">
        <w:t xml:space="preserve">); measure performance (&lt;1s scan latency for 10k symbols); validate </w:t>
      </w:r>
      <w:proofErr w:type="spellStart"/>
      <w:r w:rsidRPr="00B4030B">
        <w:t>DataProvider</w:t>
      </w:r>
      <w:proofErr w:type="spellEnd"/>
      <w:r w:rsidRPr="00B4030B">
        <w:t xml:space="preserve"> abstraction with mocks; ensure security logging and documentation (developer/user guides, 100+ test cases).</w:t>
      </w:r>
    </w:p>
    <w:p w14:paraId="15DD201B" w14:textId="77777777" w:rsidR="00C01D7F" w:rsidRPr="00B4030B" w:rsidRDefault="00C01D7F" w:rsidP="00C01D7F"/>
    <w:p w14:paraId="3BE060A0" w14:textId="77777777" w:rsidR="00794918" w:rsidRPr="00794918" w:rsidRDefault="00C01D7F" w:rsidP="00C01D7F">
      <w:pPr>
        <w:rPr>
          <w:b/>
          <w:bCs/>
        </w:rPr>
      </w:pPr>
      <w:r w:rsidRPr="00794918">
        <w:rPr>
          <w:b/>
          <w:bCs/>
        </w:rPr>
        <w:t>Success Criteria:</w:t>
      </w:r>
    </w:p>
    <w:p w14:paraId="7BE4D2E7" w14:textId="129366EE" w:rsidR="004D2F88" w:rsidRDefault="00C01D7F" w:rsidP="00C01D7F">
      <w:r w:rsidRPr="00B4030B">
        <w:t>The system provides confidence-weighted, risk-aware signals; supports paper trading with free resources; is future-proof for live trading; achieves &gt;90% test coverage, suggestion relevance, and AI accuracy; and maintains professionalism for retail accessibility. Acknowledge understanding and readiness to proceed.</w:t>
      </w:r>
    </w:p>
    <w:p w14:paraId="4B29D442" w14:textId="77777777" w:rsidR="00BC1E2C" w:rsidRDefault="00BC1E2C" w:rsidP="00C01D7F"/>
    <w:p w14:paraId="0EA70E52" w14:textId="77777777" w:rsidR="00BC1E2C" w:rsidRPr="00BC1E2C" w:rsidRDefault="00BC1E2C" w:rsidP="00BC1E2C">
      <w:pPr>
        <w:pStyle w:val="ListParagraph"/>
        <w:numPr>
          <w:ilvl w:val="0"/>
          <w:numId w:val="6"/>
        </w:numPr>
      </w:pPr>
      <w:r w:rsidRPr="00BC1E2C">
        <w:t>After working on all tasks, ensure that the code is free of any errors, bugs, or vulnerabilities.</w:t>
      </w:r>
    </w:p>
    <w:p w14:paraId="39DD1F24" w14:textId="77777777" w:rsidR="00BC1E2C" w:rsidRPr="00BC1E2C" w:rsidRDefault="00BC1E2C" w:rsidP="00BC1E2C">
      <w:pPr>
        <w:pStyle w:val="ListParagraph"/>
        <w:numPr>
          <w:ilvl w:val="0"/>
          <w:numId w:val="6"/>
        </w:numPr>
      </w:pPr>
      <w:r w:rsidRPr="00BC1E2C">
        <w:t>If any errors or vulnerabilities are found, fix them promptly and update the code.</w:t>
      </w:r>
    </w:p>
    <w:p w14:paraId="730084E0" w14:textId="77777777" w:rsidR="00BC1E2C" w:rsidRPr="00BC1E2C" w:rsidRDefault="00BC1E2C" w:rsidP="00BC1E2C">
      <w:pPr>
        <w:pStyle w:val="ListParagraph"/>
        <w:numPr>
          <w:ilvl w:val="0"/>
          <w:numId w:val="6"/>
        </w:numPr>
      </w:pPr>
      <w:r w:rsidRPr="00BC1E2C">
        <w:t>After working on all tasks, perform a comprehensive code refactoring and reorganisation of files and sub folders within the folder you are working on and remove any redundant / duplicate files / folders.</w:t>
      </w:r>
    </w:p>
    <w:p w14:paraId="75F670F8" w14:textId="77777777" w:rsidR="00BC1E2C" w:rsidRPr="00BC1E2C" w:rsidRDefault="00BC1E2C" w:rsidP="00BC1E2C">
      <w:pPr>
        <w:pStyle w:val="ListParagraph"/>
        <w:numPr>
          <w:ilvl w:val="0"/>
          <w:numId w:val="6"/>
        </w:numPr>
      </w:pPr>
      <w:r w:rsidRPr="00BC1E2C">
        <w:t>After working on all tasks, prepare proper detailed documentation for the code changes made. Also, update the Readme.md file with the latest information, including any new features, improvements, or bug fixes.</w:t>
      </w:r>
    </w:p>
    <w:p w14:paraId="0A58D401" w14:textId="77777777" w:rsidR="00BC1E2C" w:rsidRPr="00BC1E2C" w:rsidRDefault="00BC1E2C" w:rsidP="00BC1E2C">
      <w:pPr>
        <w:pStyle w:val="ListParagraph"/>
        <w:numPr>
          <w:ilvl w:val="0"/>
          <w:numId w:val="6"/>
        </w:numPr>
      </w:pPr>
      <w:r w:rsidRPr="00BC1E2C">
        <w:t>All the libraries / dependencies should be installed locally either in a virtual environment or using Docker.</w:t>
      </w:r>
    </w:p>
    <w:p w14:paraId="0CC9F239" w14:textId="77777777" w:rsidR="00BC1E2C" w:rsidRPr="00BC1E2C" w:rsidRDefault="00BC1E2C" w:rsidP="00BC1E2C">
      <w:pPr>
        <w:pStyle w:val="ListParagraph"/>
        <w:numPr>
          <w:ilvl w:val="0"/>
          <w:numId w:val="6"/>
        </w:numPr>
      </w:pPr>
      <w:r w:rsidRPr="00BC1E2C">
        <w:t>No libraries / dependencies should be installed globally on the system.</w:t>
      </w:r>
    </w:p>
    <w:p w14:paraId="3A5E2F9A" w14:textId="77777777" w:rsidR="00BC1E2C" w:rsidRPr="00BC1E2C" w:rsidRDefault="00BC1E2C" w:rsidP="00BC1E2C">
      <w:pPr>
        <w:pStyle w:val="ListParagraph"/>
        <w:numPr>
          <w:ilvl w:val="0"/>
          <w:numId w:val="6"/>
        </w:numPr>
      </w:pPr>
      <w:r w:rsidRPr="00BC1E2C">
        <w:t>Any new libraries / dependencies should be added to the requirements.txt file.</w:t>
      </w:r>
    </w:p>
    <w:p w14:paraId="64035EA8" w14:textId="77777777" w:rsidR="00BC1E2C" w:rsidRPr="00B4030B" w:rsidRDefault="00BC1E2C" w:rsidP="00C01D7F"/>
    <w:sectPr w:rsidR="00BC1E2C" w:rsidRPr="00B4030B"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4B4764"/>
    <w:multiLevelType w:val="hybridMultilevel"/>
    <w:tmpl w:val="C5945900"/>
    <w:lvl w:ilvl="0" w:tplc="A61ADF7A">
      <w:start w:val="3"/>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491F4C"/>
    <w:multiLevelType w:val="hybridMultilevel"/>
    <w:tmpl w:val="5D04CCB2"/>
    <w:lvl w:ilvl="0" w:tplc="08090001">
      <w:start w:val="1"/>
      <w:numFmt w:val="bullet"/>
      <w:lvlText w:val=""/>
      <w:lvlJc w:val="left"/>
      <w:pPr>
        <w:ind w:left="720" w:hanging="360"/>
      </w:pPr>
      <w:rPr>
        <w:rFonts w:ascii="Symbol" w:hAnsi="Symbol" w:hint="default"/>
        <w:color w:val="auto"/>
        <w:sz w:val="52"/>
        <w:szCs w:val="5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1A44ACE"/>
    <w:multiLevelType w:val="hybridMultilevel"/>
    <w:tmpl w:val="FF506C84"/>
    <w:lvl w:ilvl="0" w:tplc="B1721840">
      <w:start w:val="1"/>
      <w:numFmt w:val="bullet"/>
      <w:lvlText w:val=""/>
      <w:lvlJc w:val="left"/>
      <w:pPr>
        <w:ind w:left="720" w:hanging="360"/>
      </w:pPr>
      <w:rPr>
        <w:rFonts w:ascii="Symbol" w:hAnsi="Symbol" w:hint="default"/>
        <w:color w:val="auto"/>
        <w:sz w:val="52"/>
        <w:szCs w:val="5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4159E2"/>
    <w:multiLevelType w:val="hybridMultilevel"/>
    <w:tmpl w:val="E160D2D2"/>
    <w:lvl w:ilvl="0" w:tplc="FFFFFFFF">
      <w:start w:val="1"/>
      <w:numFmt w:val="decimal"/>
      <w:lvlText w:val="%1."/>
      <w:lvlJc w:val="left"/>
      <w:pPr>
        <w:ind w:left="774" w:hanging="360"/>
      </w:pPr>
    </w:lvl>
    <w:lvl w:ilvl="1" w:tplc="365AA12A">
      <w:start w:val="1"/>
      <w:numFmt w:val="lowerRoman"/>
      <w:lvlText w:val="(%2)"/>
      <w:lvlJc w:val="left"/>
      <w:pPr>
        <w:ind w:left="1494" w:hanging="360"/>
      </w:pPr>
      <w:rPr>
        <w:rFonts w:hint="default"/>
      </w:r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4" w15:restartNumberingAfterBreak="0">
    <w:nsid w:val="24503BF2"/>
    <w:multiLevelType w:val="hybridMultilevel"/>
    <w:tmpl w:val="F1025DC8"/>
    <w:lvl w:ilvl="0" w:tplc="6C86DC1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4F48B9"/>
    <w:multiLevelType w:val="hybridMultilevel"/>
    <w:tmpl w:val="2FB6B8DA"/>
    <w:lvl w:ilvl="0" w:tplc="365AA12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B75F01"/>
    <w:multiLevelType w:val="hybridMultilevel"/>
    <w:tmpl w:val="2D36D79C"/>
    <w:lvl w:ilvl="0" w:tplc="B1721840">
      <w:start w:val="1"/>
      <w:numFmt w:val="bullet"/>
      <w:lvlText w:val=""/>
      <w:lvlJc w:val="left"/>
      <w:pPr>
        <w:ind w:left="720" w:hanging="360"/>
      </w:pPr>
      <w:rPr>
        <w:rFonts w:ascii="Symbol" w:hAnsi="Symbol" w:hint="default"/>
        <w:color w:val="auto"/>
        <w:sz w:val="52"/>
        <w:szCs w:val="5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0604202"/>
    <w:multiLevelType w:val="multilevel"/>
    <w:tmpl w:val="EE54B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527C52"/>
    <w:multiLevelType w:val="hybridMultilevel"/>
    <w:tmpl w:val="3C7CB306"/>
    <w:lvl w:ilvl="0" w:tplc="365AA12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7F10632"/>
    <w:multiLevelType w:val="hybridMultilevel"/>
    <w:tmpl w:val="1FB25026"/>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883DBE"/>
    <w:multiLevelType w:val="hybridMultilevel"/>
    <w:tmpl w:val="288A8A4E"/>
    <w:lvl w:ilvl="0" w:tplc="FFFFFFFF">
      <w:start w:val="1"/>
      <w:numFmt w:val="decimal"/>
      <w:lvlText w:val="%1."/>
      <w:lvlJc w:val="left"/>
      <w:pPr>
        <w:ind w:left="774" w:hanging="360"/>
      </w:pPr>
    </w:lvl>
    <w:lvl w:ilvl="1" w:tplc="08090001">
      <w:start w:val="1"/>
      <w:numFmt w:val="bullet"/>
      <w:lvlText w:val=""/>
      <w:lvlJc w:val="left"/>
      <w:pPr>
        <w:ind w:left="1494" w:hanging="360"/>
      </w:pPr>
      <w:rPr>
        <w:rFonts w:ascii="Symbol" w:hAnsi="Symbol" w:hint="default"/>
      </w:r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11" w15:restartNumberingAfterBreak="0">
    <w:nsid w:val="72A561EC"/>
    <w:multiLevelType w:val="hybridMultilevel"/>
    <w:tmpl w:val="EBCC90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2B96FD6"/>
    <w:multiLevelType w:val="hybridMultilevel"/>
    <w:tmpl w:val="7CF442C6"/>
    <w:lvl w:ilvl="0" w:tplc="FFFFFFFF">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FD067E"/>
    <w:multiLevelType w:val="hybridMultilevel"/>
    <w:tmpl w:val="D08293CA"/>
    <w:lvl w:ilvl="0" w:tplc="0809000F">
      <w:start w:val="1"/>
      <w:numFmt w:val="decimal"/>
      <w:lvlText w:val="%1."/>
      <w:lvlJc w:val="left"/>
      <w:pPr>
        <w:ind w:left="774" w:hanging="360"/>
      </w:pPr>
    </w:lvl>
    <w:lvl w:ilvl="1" w:tplc="365AA12A">
      <w:start w:val="1"/>
      <w:numFmt w:val="lowerRoman"/>
      <w:lvlText w:val="(%2)"/>
      <w:lvlJc w:val="left"/>
      <w:pPr>
        <w:ind w:left="1494" w:hanging="360"/>
      </w:pPr>
      <w:rPr>
        <w:rFonts w:hint="default"/>
      </w:rPr>
    </w:lvl>
    <w:lvl w:ilvl="2" w:tplc="0809001B" w:tentative="1">
      <w:start w:val="1"/>
      <w:numFmt w:val="lowerRoman"/>
      <w:lvlText w:val="%3."/>
      <w:lvlJc w:val="right"/>
      <w:pPr>
        <w:ind w:left="2214" w:hanging="180"/>
      </w:pPr>
    </w:lvl>
    <w:lvl w:ilvl="3" w:tplc="0809000F" w:tentative="1">
      <w:start w:val="1"/>
      <w:numFmt w:val="decimal"/>
      <w:lvlText w:val="%4."/>
      <w:lvlJc w:val="left"/>
      <w:pPr>
        <w:ind w:left="2934" w:hanging="360"/>
      </w:pPr>
    </w:lvl>
    <w:lvl w:ilvl="4" w:tplc="08090019" w:tentative="1">
      <w:start w:val="1"/>
      <w:numFmt w:val="lowerLetter"/>
      <w:lvlText w:val="%5."/>
      <w:lvlJc w:val="left"/>
      <w:pPr>
        <w:ind w:left="3654" w:hanging="360"/>
      </w:pPr>
    </w:lvl>
    <w:lvl w:ilvl="5" w:tplc="0809001B" w:tentative="1">
      <w:start w:val="1"/>
      <w:numFmt w:val="lowerRoman"/>
      <w:lvlText w:val="%6."/>
      <w:lvlJc w:val="right"/>
      <w:pPr>
        <w:ind w:left="4374" w:hanging="180"/>
      </w:pPr>
    </w:lvl>
    <w:lvl w:ilvl="6" w:tplc="0809000F" w:tentative="1">
      <w:start w:val="1"/>
      <w:numFmt w:val="decimal"/>
      <w:lvlText w:val="%7."/>
      <w:lvlJc w:val="left"/>
      <w:pPr>
        <w:ind w:left="5094" w:hanging="360"/>
      </w:pPr>
    </w:lvl>
    <w:lvl w:ilvl="7" w:tplc="08090019" w:tentative="1">
      <w:start w:val="1"/>
      <w:numFmt w:val="lowerLetter"/>
      <w:lvlText w:val="%8."/>
      <w:lvlJc w:val="left"/>
      <w:pPr>
        <w:ind w:left="5814" w:hanging="360"/>
      </w:pPr>
    </w:lvl>
    <w:lvl w:ilvl="8" w:tplc="0809001B" w:tentative="1">
      <w:start w:val="1"/>
      <w:numFmt w:val="lowerRoman"/>
      <w:lvlText w:val="%9."/>
      <w:lvlJc w:val="right"/>
      <w:pPr>
        <w:ind w:left="6534" w:hanging="180"/>
      </w:pPr>
    </w:lvl>
  </w:abstractNum>
  <w:abstractNum w:abstractNumId="14" w15:restartNumberingAfterBreak="0">
    <w:nsid w:val="7B9143A6"/>
    <w:multiLevelType w:val="hybridMultilevel"/>
    <w:tmpl w:val="D376FD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8852539">
    <w:abstractNumId w:val="7"/>
  </w:num>
  <w:num w:numId="2" w16cid:durableId="1293901689">
    <w:abstractNumId w:val="13"/>
  </w:num>
  <w:num w:numId="3" w16cid:durableId="1695039478">
    <w:abstractNumId w:val="10"/>
  </w:num>
  <w:num w:numId="4" w16cid:durableId="1934892263">
    <w:abstractNumId w:val="3"/>
  </w:num>
  <w:num w:numId="5" w16cid:durableId="242956436">
    <w:abstractNumId w:val="8"/>
  </w:num>
  <w:num w:numId="6" w16cid:durableId="1893543967">
    <w:abstractNumId w:val="9"/>
  </w:num>
  <w:num w:numId="7" w16cid:durableId="1322731887">
    <w:abstractNumId w:val="14"/>
  </w:num>
  <w:num w:numId="8" w16cid:durableId="2107144322">
    <w:abstractNumId w:val="11"/>
  </w:num>
  <w:num w:numId="9" w16cid:durableId="1036544626">
    <w:abstractNumId w:val="12"/>
  </w:num>
  <w:num w:numId="10" w16cid:durableId="210385658">
    <w:abstractNumId w:val="0"/>
  </w:num>
  <w:num w:numId="11" w16cid:durableId="1771705692">
    <w:abstractNumId w:val="6"/>
  </w:num>
  <w:num w:numId="12" w16cid:durableId="326596350">
    <w:abstractNumId w:val="5"/>
  </w:num>
  <w:num w:numId="13" w16cid:durableId="123815908">
    <w:abstractNumId w:val="4"/>
  </w:num>
  <w:num w:numId="14" w16cid:durableId="1139301359">
    <w:abstractNumId w:val="2"/>
  </w:num>
  <w:num w:numId="15" w16cid:durableId="1710497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D7F"/>
    <w:rsid w:val="001E4D05"/>
    <w:rsid w:val="002F6420"/>
    <w:rsid w:val="004D2F88"/>
    <w:rsid w:val="00694310"/>
    <w:rsid w:val="006B7261"/>
    <w:rsid w:val="0071624A"/>
    <w:rsid w:val="00794918"/>
    <w:rsid w:val="008266D8"/>
    <w:rsid w:val="0090723A"/>
    <w:rsid w:val="009A1F2F"/>
    <w:rsid w:val="00A27AF7"/>
    <w:rsid w:val="00B4030B"/>
    <w:rsid w:val="00B40CD5"/>
    <w:rsid w:val="00BC1E2C"/>
    <w:rsid w:val="00BE16A3"/>
    <w:rsid w:val="00C01D7F"/>
    <w:rsid w:val="00C13FCA"/>
    <w:rsid w:val="00CA467D"/>
    <w:rsid w:val="00CC29FC"/>
    <w:rsid w:val="00D434CC"/>
    <w:rsid w:val="00DC2CF7"/>
    <w:rsid w:val="00E13F42"/>
    <w:rsid w:val="00EB52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688D"/>
  <w15:chartTrackingRefBased/>
  <w15:docId w15:val="{59C50006-3FE6-4455-9DDF-C87DFB7B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D7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D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01D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1D7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1D7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1D7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1D7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D7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D7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01D7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01D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1D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1D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1D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01D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D7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D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1D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1D7F"/>
    <w:rPr>
      <w:i/>
      <w:iCs/>
      <w:color w:val="404040" w:themeColor="text1" w:themeTint="BF"/>
    </w:rPr>
  </w:style>
  <w:style w:type="paragraph" w:styleId="ListParagraph">
    <w:name w:val="List Paragraph"/>
    <w:basedOn w:val="Normal"/>
    <w:uiPriority w:val="34"/>
    <w:qFormat/>
    <w:rsid w:val="00C01D7F"/>
    <w:pPr>
      <w:ind w:left="720"/>
      <w:contextualSpacing/>
    </w:pPr>
  </w:style>
  <w:style w:type="character" w:styleId="IntenseEmphasis">
    <w:name w:val="Intense Emphasis"/>
    <w:basedOn w:val="DefaultParagraphFont"/>
    <w:uiPriority w:val="21"/>
    <w:qFormat/>
    <w:rsid w:val="00C01D7F"/>
    <w:rPr>
      <w:i/>
      <w:iCs/>
      <w:color w:val="0F4761" w:themeColor="accent1" w:themeShade="BF"/>
    </w:rPr>
  </w:style>
  <w:style w:type="paragraph" w:styleId="IntenseQuote">
    <w:name w:val="Intense Quote"/>
    <w:basedOn w:val="Normal"/>
    <w:next w:val="Normal"/>
    <w:link w:val="IntenseQuoteChar"/>
    <w:uiPriority w:val="30"/>
    <w:qFormat/>
    <w:rsid w:val="00C01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D7F"/>
    <w:rPr>
      <w:i/>
      <w:iCs/>
      <w:color w:val="0F4761" w:themeColor="accent1" w:themeShade="BF"/>
    </w:rPr>
  </w:style>
  <w:style w:type="character" w:styleId="IntenseReference">
    <w:name w:val="Intense Reference"/>
    <w:basedOn w:val="DefaultParagraphFont"/>
    <w:uiPriority w:val="32"/>
    <w:qFormat/>
    <w:rsid w:val="00C01D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9018384">
      <w:bodyDiv w:val="1"/>
      <w:marLeft w:val="0"/>
      <w:marRight w:val="0"/>
      <w:marTop w:val="0"/>
      <w:marBottom w:val="0"/>
      <w:divBdr>
        <w:top w:val="none" w:sz="0" w:space="0" w:color="auto"/>
        <w:left w:val="none" w:sz="0" w:space="0" w:color="auto"/>
        <w:bottom w:val="none" w:sz="0" w:space="0" w:color="auto"/>
        <w:right w:val="none" w:sz="0" w:space="0" w:color="auto"/>
      </w:divBdr>
    </w:div>
    <w:div w:id="1809669235">
      <w:bodyDiv w:val="1"/>
      <w:marLeft w:val="0"/>
      <w:marRight w:val="0"/>
      <w:marTop w:val="0"/>
      <w:marBottom w:val="0"/>
      <w:divBdr>
        <w:top w:val="none" w:sz="0" w:space="0" w:color="auto"/>
        <w:left w:val="none" w:sz="0" w:space="0" w:color="auto"/>
        <w:bottom w:val="none" w:sz="0" w:space="0" w:color="auto"/>
        <w:right w:val="none" w:sz="0" w:space="0" w:color="auto"/>
      </w:divBdr>
      <w:divsChild>
        <w:div w:id="2145078774">
          <w:marLeft w:val="0"/>
          <w:marRight w:val="0"/>
          <w:marTop w:val="0"/>
          <w:marBottom w:val="0"/>
          <w:divBdr>
            <w:top w:val="none" w:sz="0" w:space="0" w:color="auto"/>
            <w:left w:val="none" w:sz="0" w:space="0" w:color="auto"/>
            <w:bottom w:val="none" w:sz="0" w:space="0" w:color="auto"/>
            <w:right w:val="none" w:sz="0" w:space="0" w:color="auto"/>
          </w:divBdr>
          <w:divsChild>
            <w:div w:id="1740205875">
              <w:marLeft w:val="0"/>
              <w:marRight w:val="0"/>
              <w:marTop w:val="0"/>
              <w:marBottom w:val="0"/>
              <w:divBdr>
                <w:top w:val="none" w:sz="0" w:space="0" w:color="auto"/>
                <w:left w:val="none" w:sz="0" w:space="0" w:color="auto"/>
                <w:bottom w:val="none" w:sz="0" w:space="0" w:color="auto"/>
                <w:right w:val="none" w:sz="0" w:space="0" w:color="auto"/>
              </w:divBdr>
            </w:div>
            <w:div w:id="741484103">
              <w:marLeft w:val="0"/>
              <w:marRight w:val="0"/>
              <w:marTop w:val="0"/>
              <w:marBottom w:val="0"/>
              <w:divBdr>
                <w:top w:val="none" w:sz="0" w:space="0" w:color="auto"/>
                <w:left w:val="none" w:sz="0" w:space="0" w:color="auto"/>
                <w:bottom w:val="none" w:sz="0" w:space="0" w:color="auto"/>
                <w:right w:val="none" w:sz="0" w:space="0" w:color="auto"/>
              </w:divBdr>
            </w:div>
            <w:div w:id="227225498">
              <w:marLeft w:val="0"/>
              <w:marRight w:val="0"/>
              <w:marTop w:val="0"/>
              <w:marBottom w:val="0"/>
              <w:divBdr>
                <w:top w:val="none" w:sz="0" w:space="0" w:color="auto"/>
                <w:left w:val="none" w:sz="0" w:space="0" w:color="auto"/>
                <w:bottom w:val="none" w:sz="0" w:space="0" w:color="auto"/>
                <w:right w:val="none" w:sz="0" w:space="0" w:color="auto"/>
              </w:divBdr>
            </w:div>
            <w:div w:id="925335450">
              <w:marLeft w:val="0"/>
              <w:marRight w:val="0"/>
              <w:marTop w:val="0"/>
              <w:marBottom w:val="0"/>
              <w:divBdr>
                <w:top w:val="none" w:sz="0" w:space="0" w:color="auto"/>
                <w:left w:val="none" w:sz="0" w:space="0" w:color="auto"/>
                <w:bottom w:val="none" w:sz="0" w:space="0" w:color="auto"/>
                <w:right w:val="none" w:sz="0" w:space="0" w:color="auto"/>
              </w:divBdr>
            </w:div>
            <w:div w:id="1580753936">
              <w:marLeft w:val="0"/>
              <w:marRight w:val="0"/>
              <w:marTop w:val="0"/>
              <w:marBottom w:val="0"/>
              <w:divBdr>
                <w:top w:val="none" w:sz="0" w:space="0" w:color="auto"/>
                <w:left w:val="none" w:sz="0" w:space="0" w:color="auto"/>
                <w:bottom w:val="none" w:sz="0" w:space="0" w:color="auto"/>
                <w:right w:val="none" w:sz="0" w:space="0" w:color="auto"/>
              </w:divBdr>
            </w:div>
            <w:div w:id="1442382587">
              <w:marLeft w:val="0"/>
              <w:marRight w:val="0"/>
              <w:marTop w:val="0"/>
              <w:marBottom w:val="0"/>
              <w:divBdr>
                <w:top w:val="none" w:sz="0" w:space="0" w:color="auto"/>
                <w:left w:val="none" w:sz="0" w:space="0" w:color="auto"/>
                <w:bottom w:val="none" w:sz="0" w:space="0" w:color="auto"/>
                <w:right w:val="none" w:sz="0" w:space="0" w:color="auto"/>
              </w:divBdr>
            </w:div>
            <w:div w:id="1661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1520">
      <w:bodyDiv w:val="1"/>
      <w:marLeft w:val="0"/>
      <w:marRight w:val="0"/>
      <w:marTop w:val="0"/>
      <w:marBottom w:val="0"/>
      <w:divBdr>
        <w:top w:val="none" w:sz="0" w:space="0" w:color="auto"/>
        <w:left w:val="none" w:sz="0" w:space="0" w:color="auto"/>
        <w:bottom w:val="none" w:sz="0" w:space="0" w:color="auto"/>
        <w:right w:val="none" w:sz="0" w:space="0" w:color="auto"/>
      </w:divBdr>
      <w:divsChild>
        <w:div w:id="2021855533">
          <w:marLeft w:val="0"/>
          <w:marRight w:val="0"/>
          <w:marTop w:val="0"/>
          <w:marBottom w:val="0"/>
          <w:divBdr>
            <w:top w:val="none" w:sz="0" w:space="0" w:color="auto"/>
            <w:left w:val="none" w:sz="0" w:space="0" w:color="auto"/>
            <w:bottom w:val="none" w:sz="0" w:space="0" w:color="auto"/>
            <w:right w:val="none" w:sz="0" w:space="0" w:color="auto"/>
          </w:divBdr>
          <w:divsChild>
            <w:div w:id="1608850106">
              <w:marLeft w:val="0"/>
              <w:marRight w:val="0"/>
              <w:marTop w:val="0"/>
              <w:marBottom w:val="0"/>
              <w:divBdr>
                <w:top w:val="none" w:sz="0" w:space="0" w:color="auto"/>
                <w:left w:val="none" w:sz="0" w:space="0" w:color="auto"/>
                <w:bottom w:val="none" w:sz="0" w:space="0" w:color="auto"/>
                <w:right w:val="none" w:sz="0" w:space="0" w:color="auto"/>
              </w:divBdr>
            </w:div>
            <w:div w:id="1483888654">
              <w:marLeft w:val="0"/>
              <w:marRight w:val="0"/>
              <w:marTop w:val="0"/>
              <w:marBottom w:val="0"/>
              <w:divBdr>
                <w:top w:val="none" w:sz="0" w:space="0" w:color="auto"/>
                <w:left w:val="none" w:sz="0" w:space="0" w:color="auto"/>
                <w:bottom w:val="none" w:sz="0" w:space="0" w:color="auto"/>
                <w:right w:val="none" w:sz="0" w:space="0" w:color="auto"/>
              </w:divBdr>
            </w:div>
            <w:div w:id="973759432">
              <w:marLeft w:val="0"/>
              <w:marRight w:val="0"/>
              <w:marTop w:val="0"/>
              <w:marBottom w:val="0"/>
              <w:divBdr>
                <w:top w:val="none" w:sz="0" w:space="0" w:color="auto"/>
                <w:left w:val="none" w:sz="0" w:space="0" w:color="auto"/>
                <w:bottom w:val="none" w:sz="0" w:space="0" w:color="auto"/>
                <w:right w:val="none" w:sz="0" w:space="0" w:color="auto"/>
              </w:divBdr>
            </w:div>
            <w:div w:id="302934280">
              <w:marLeft w:val="0"/>
              <w:marRight w:val="0"/>
              <w:marTop w:val="0"/>
              <w:marBottom w:val="0"/>
              <w:divBdr>
                <w:top w:val="none" w:sz="0" w:space="0" w:color="auto"/>
                <w:left w:val="none" w:sz="0" w:space="0" w:color="auto"/>
                <w:bottom w:val="none" w:sz="0" w:space="0" w:color="auto"/>
                <w:right w:val="none" w:sz="0" w:space="0" w:color="auto"/>
              </w:divBdr>
            </w:div>
            <w:div w:id="238566158">
              <w:marLeft w:val="0"/>
              <w:marRight w:val="0"/>
              <w:marTop w:val="0"/>
              <w:marBottom w:val="0"/>
              <w:divBdr>
                <w:top w:val="none" w:sz="0" w:space="0" w:color="auto"/>
                <w:left w:val="none" w:sz="0" w:space="0" w:color="auto"/>
                <w:bottom w:val="none" w:sz="0" w:space="0" w:color="auto"/>
                <w:right w:val="none" w:sz="0" w:space="0" w:color="auto"/>
              </w:divBdr>
            </w:div>
            <w:div w:id="314185975">
              <w:marLeft w:val="0"/>
              <w:marRight w:val="0"/>
              <w:marTop w:val="0"/>
              <w:marBottom w:val="0"/>
              <w:divBdr>
                <w:top w:val="none" w:sz="0" w:space="0" w:color="auto"/>
                <w:left w:val="none" w:sz="0" w:space="0" w:color="auto"/>
                <w:bottom w:val="none" w:sz="0" w:space="0" w:color="auto"/>
                <w:right w:val="none" w:sz="0" w:space="0" w:color="auto"/>
              </w:divBdr>
            </w:div>
            <w:div w:id="12814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1966</Words>
  <Characters>11211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13</cp:revision>
  <dcterms:created xsi:type="dcterms:W3CDTF">2025-09-20T01:50:00Z</dcterms:created>
  <dcterms:modified xsi:type="dcterms:W3CDTF">2025-09-20T02:52:00Z</dcterms:modified>
</cp:coreProperties>
</file>