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2A37E" w14:textId="77777777" w:rsidR="00D719B6" w:rsidRPr="00D719B6" w:rsidRDefault="00D719B6" w:rsidP="00D719B6">
      <w:pPr>
        <w:rPr>
          <w:b/>
          <w:bCs/>
        </w:rPr>
      </w:pPr>
      <w:r w:rsidRPr="00D719B6">
        <w:rPr>
          <w:b/>
          <w:bCs/>
        </w:rPr>
        <w:t>Prompt: Implement Multi-Timeframe Alignment and Smart Money Tracking for Algorithmic Trading System</w:t>
      </w:r>
    </w:p>
    <w:p w14:paraId="50C07F07" w14:textId="77777777" w:rsidR="00D719B6" w:rsidRPr="00D719B6" w:rsidRDefault="00D719B6" w:rsidP="006C511F"/>
    <w:p w14:paraId="4D43A3EA" w14:textId="139185A3" w:rsidR="00E43A5A" w:rsidRDefault="005A4EB9" w:rsidP="006C511F">
      <w:r w:rsidRPr="005A4EB9">
        <w:rPr>
          <w:b/>
          <w:bCs/>
        </w:rPr>
        <w:t>Objective:</w:t>
      </w:r>
    </w:p>
    <w:p w14:paraId="64822748" w14:textId="2C3A2253" w:rsidR="006C511F" w:rsidRPr="006C511F" w:rsidRDefault="008B28DE" w:rsidP="006C511F">
      <w:r w:rsidRPr="008B28DE">
        <w:t xml:space="preserve">Enhance the </w:t>
      </w:r>
      <w:proofErr w:type="spellStart"/>
      <w:r w:rsidRPr="008B28DE">
        <w:t>NautilusTrader</w:t>
      </w:r>
      <w:proofErr w:type="spellEnd"/>
      <w:r w:rsidRPr="008B28DE">
        <w:t xml:space="preserve">-based Algorithmic Trading System by adding </w:t>
      </w:r>
      <w:r w:rsidRPr="008B28DE">
        <w:rPr>
          <w:b/>
          <w:bCs/>
        </w:rPr>
        <w:t>Multi-Timeframe Alignment</w:t>
      </w:r>
      <w:r w:rsidRPr="008B28DE">
        <w:t xml:space="preserve"> (confirming signals across multiple timeframes for accuracy) and </w:t>
      </w:r>
      <w:r w:rsidRPr="008B28DE">
        <w:rPr>
          <w:b/>
          <w:bCs/>
        </w:rPr>
        <w:t>Smart Money Tracking</w:t>
      </w:r>
      <w:r w:rsidRPr="008B28DE">
        <w:t xml:space="preserve"> (detecting institutional flows via volume/order book analysis) as foundational infrastructure features in Phase 1. These features must initially use </w:t>
      </w:r>
      <w:r w:rsidRPr="008B28DE">
        <w:rPr>
          <w:b/>
          <w:bCs/>
        </w:rPr>
        <w:t>open source</w:t>
      </w:r>
      <w:r w:rsidRPr="008B28DE">
        <w:rPr>
          <w:b/>
          <w:bCs/>
        </w:rPr>
        <w:t>/free resources</w:t>
      </w:r>
      <w:r w:rsidRPr="008B28DE">
        <w:t xml:space="preserve"> (e.g., Yahoo Finance, Alpha Vantage free tier, Binance for crypto) during paper trading, with a modular design to support future integration with </w:t>
      </w:r>
      <w:r w:rsidRPr="008B28DE">
        <w:rPr>
          <w:b/>
          <w:bCs/>
        </w:rPr>
        <w:t>paid services</w:t>
      </w:r>
      <w:r w:rsidRPr="008B28DE">
        <w:t xml:space="preserve"> (e.g., Bloomberg, Refinitiv, Polygon.io) for live trading.</w:t>
      </w:r>
      <w:r w:rsidR="005A4EB9" w:rsidRPr="005A4EB9">
        <w:t xml:space="preserve"> These are foundational infrastructure features to be added in Phase 1, affecting data handling, indicators, trading engine, AI Assistant, and related components. Use the existing architecture (Kafka event bus, </w:t>
      </w:r>
      <w:proofErr w:type="spellStart"/>
      <w:r w:rsidR="005A4EB9" w:rsidRPr="005A4EB9">
        <w:t>NautilusTrader</w:t>
      </w:r>
      <w:proofErr w:type="spellEnd"/>
      <w:r w:rsidR="005A4EB9" w:rsidRPr="005A4EB9">
        <w:t xml:space="preserve"> engine, custom indicators) as the base.</w:t>
      </w:r>
      <w:r w:rsidR="006C511F">
        <w:t xml:space="preserve"> </w:t>
      </w:r>
      <w:r w:rsidR="006C511F" w:rsidRPr="006C511F">
        <w:t xml:space="preserve">The implementation must account for unbuilt components (e.g., AI Agentic Assistant, </w:t>
      </w:r>
      <w:proofErr w:type="spellStart"/>
      <w:r w:rsidR="006C511F" w:rsidRPr="006C511F">
        <w:t>RAGFlow</w:t>
      </w:r>
      <w:proofErr w:type="spellEnd"/>
      <w:r w:rsidR="006C511F" w:rsidRPr="006C511F">
        <w:t xml:space="preserve">) by including placeholders/interfaces for their future integration in Phase 3. Align with the </w:t>
      </w:r>
      <w:r w:rsidR="006C511F" w:rsidRPr="006C511F">
        <w:rPr>
          <w:b/>
          <w:bCs/>
        </w:rPr>
        <w:t>5-Pillar Strategy Architecture</w:t>
      </w:r>
      <w:r w:rsidR="006C511F" w:rsidRPr="006C511F">
        <w:t xml:space="preserve"> (Signal Generation, Risk Management, Regime Adaptation, Execution, Performance Tracking) and prioritize retail trader accessibility.</w:t>
      </w:r>
    </w:p>
    <w:p w14:paraId="31EC69A2" w14:textId="7029E6F8" w:rsidR="003D25D5" w:rsidRDefault="003D25D5" w:rsidP="003D25D5"/>
    <w:p w14:paraId="32EB69C9" w14:textId="77777777" w:rsidR="005A4EB9" w:rsidRPr="005A4EB9" w:rsidRDefault="005A4EB9" w:rsidP="005A4EB9">
      <w:r w:rsidRPr="005A4EB9">
        <w:rPr>
          <w:b/>
          <w:bCs/>
        </w:rPr>
        <w:t>Core Requirements:</w:t>
      </w:r>
    </w:p>
    <w:p w14:paraId="3FAB8F5C" w14:textId="77777777" w:rsidR="00E43A5A" w:rsidRDefault="005A4EB9" w:rsidP="005A4EB9">
      <w:pPr>
        <w:numPr>
          <w:ilvl w:val="0"/>
          <w:numId w:val="1"/>
        </w:numPr>
      </w:pPr>
      <w:r w:rsidRPr="005A4EB9">
        <w:rPr>
          <w:b/>
          <w:bCs/>
        </w:rPr>
        <w:t>Multi-Timeframe Alignment:</w:t>
      </w:r>
    </w:p>
    <w:p w14:paraId="23CAEFB5" w14:textId="77777777" w:rsidR="00E43A5A" w:rsidRPr="00E43A5A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Purpose:</w:t>
      </w:r>
      <w:r w:rsidRPr="00E43A5A">
        <w:t xml:space="preserve"> Improve signal reliability by confirming lower-timeframe signals (e.g., 5m) with higher timeframes (e.g., 1h, 1d), reducing false positives.</w:t>
      </w:r>
    </w:p>
    <w:p w14:paraId="3B5AB5E5" w14:textId="77777777" w:rsidR="00E43A5A" w:rsidRPr="00E43A5A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Initial Resources:</w:t>
      </w:r>
      <w:r w:rsidRPr="00E43A5A">
        <w:t xml:space="preserve"> Use free sources like Yahoo Finance (OHLCV data), Alpha Vantage (free tier for stocks), and Binance (crypto tick data) for paper trading.</w:t>
      </w:r>
    </w:p>
    <w:p w14:paraId="2200D315" w14:textId="09629D1D" w:rsidR="00E43A5A" w:rsidRPr="00E43A5A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Future Integration:</w:t>
      </w:r>
      <w:r w:rsidRPr="00E43A5A">
        <w:t xml:space="preserve"> Design with a </w:t>
      </w:r>
      <w:proofErr w:type="spellStart"/>
      <w:r w:rsidRPr="00E43A5A">
        <w:rPr>
          <w:b/>
          <w:bCs/>
        </w:rPr>
        <w:t>DataProvider</w:t>
      </w:r>
      <w:proofErr w:type="spellEnd"/>
      <w:r w:rsidRPr="00E43A5A">
        <w:t xml:space="preserve"> interface to swap in paid services (e.g., </w:t>
      </w:r>
      <w:r w:rsidR="00771430">
        <w:t xml:space="preserve">Interactive Brokers, </w:t>
      </w:r>
      <w:r w:rsidRPr="00E43A5A">
        <w:t>Polygon.io</w:t>
      </w:r>
      <w:r w:rsidR="00771430">
        <w:t>, etc.</w:t>
      </w:r>
      <w:r w:rsidRPr="00E43A5A">
        <w:t xml:space="preserve"> for real-time tick data) without code changes.</w:t>
      </w:r>
    </w:p>
    <w:p w14:paraId="18ECB8C7" w14:textId="77777777" w:rsidR="00771430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Integration:</w:t>
      </w:r>
    </w:p>
    <w:p w14:paraId="6DD62D9C" w14:textId="77777777" w:rsidR="00771430" w:rsidRDefault="00E43A5A" w:rsidP="00771430">
      <w:pPr>
        <w:numPr>
          <w:ilvl w:val="2"/>
          <w:numId w:val="1"/>
        </w:numPr>
      </w:pPr>
      <w:r w:rsidRPr="00E43A5A">
        <w:t>Enhance Market Data Service to handle multi-timeframe subscriptions via Kafka.</w:t>
      </w:r>
    </w:p>
    <w:p w14:paraId="14AE8BA6" w14:textId="4263DC41" w:rsidR="00E43A5A" w:rsidRPr="00E43A5A" w:rsidRDefault="00E43A5A" w:rsidP="00771430">
      <w:pPr>
        <w:numPr>
          <w:ilvl w:val="2"/>
          <w:numId w:val="1"/>
        </w:numPr>
      </w:pPr>
      <w:r w:rsidRPr="00E43A5A">
        <w:t xml:space="preserve">Extend </w:t>
      </w:r>
      <w:r w:rsidR="00771430">
        <w:t>each and every Technical I</w:t>
      </w:r>
      <w:r w:rsidRPr="00E43A5A">
        <w:t>ndicator</w:t>
      </w:r>
      <w:r w:rsidR="00771430">
        <w:t xml:space="preserve">, Candlestick Pattern, and Trading Strategy </w:t>
      </w:r>
      <w:r w:rsidRPr="00E43A5A">
        <w:t>for multi-timeframe logic.</w:t>
      </w:r>
    </w:p>
    <w:p w14:paraId="07300991" w14:textId="77777777" w:rsidR="00E43A5A" w:rsidRPr="00E43A5A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Retail Focus:</w:t>
      </w:r>
      <w:r w:rsidRPr="00E43A5A">
        <w:t xml:space="preserve"> Provide simple explanations (e.g., "Daily trend confirms 5m buy signal") in logs/UI for novices.</w:t>
      </w:r>
    </w:p>
    <w:p w14:paraId="157B6861" w14:textId="77777777" w:rsidR="00E43A5A" w:rsidRDefault="005A4EB9" w:rsidP="005A4EB9">
      <w:pPr>
        <w:numPr>
          <w:ilvl w:val="0"/>
          <w:numId w:val="1"/>
        </w:numPr>
      </w:pPr>
      <w:r w:rsidRPr="005A4EB9">
        <w:rPr>
          <w:b/>
          <w:bCs/>
        </w:rPr>
        <w:t>Smart Money Tracking:</w:t>
      </w:r>
    </w:p>
    <w:p w14:paraId="33A20D05" w14:textId="77777777" w:rsidR="00E43A5A" w:rsidRPr="00E43A5A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Purpose:</w:t>
      </w:r>
      <w:r w:rsidRPr="00E43A5A">
        <w:t xml:space="preserve"> Detect institutional "smart money" flows using volume imbalances, order book analysis, and microstructure metrics (e.g., cumulative delta).</w:t>
      </w:r>
    </w:p>
    <w:p w14:paraId="6ADA53B4" w14:textId="77777777" w:rsidR="00E43A5A" w:rsidRPr="00E43A5A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Initial Resources:</w:t>
      </w:r>
      <w:r w:rsidRPr="00E43A5A">
        <w:t xml:space="preserve"> Use Binance order book data (free via WebSocket API) and Yahoo Finance volume data. Implement basic volume analysis with TA-Lib.</w:t>
      </w:r>
    </w:p>
    <w:p w14:paraId="54CA06E4" w14:textId="77777777" w:rsidR="00E43A5A" w:rsidRPr="00E43A5A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Future Integration:</w:t>
      </w:r>
      <w:r w:rsidRPr="00E43A5A">
        <w:t xml:space="preserve"> Abstract analysis logic to support paid order book feeds (e.g., Refinitiv's Level 2 data) for live trading.</w:t>
      </w:r>
    </w:p>
    <w:p w14:paraId="2B3BFF06" w14:textId="77777777" w:rsidR="007E48A1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Integration:</w:t>
      </w:r>
    </w:p>
    <w:p w14:paraId="3CF2E342" w14:textId="77777777" w:rsidR="007E48A1" w:rsidRDefault="00E43A5A" w:rsidP="007E48A1">
      <w:pPr>
        <w:numPr>
          <w:ilvl w:val="2"/>
          <w:numId w:val="1"/>
        </w:numPr>
      </w:pPr>
      <w:r w:rsidRPr="00E43A5A">
        <w:t xml:space="preserve">Add detection to Market Data Service, publishing signals to Kafka (e.g., </w:t>
      </w:r>
      <w:proofErr w:type="spellStart"/>
      <w:r w:rsidRPr="00E43A5A">
        <w:t>market.smart_money.alert</w:t>
      </w:r>
      <w:proofErr w:type="spellEnd"/>
      <w:r w:rsidRPr="00E43A5A">
        <w:t>).</w:t>
      </w:r>
    </w:p>
    <w:p w14:paraId="6577453F" w14:textId="04F89A38" w:rsidR="00E43A5A" w:rsidRPr="00E43A5A" w:rsidRDefault="00E43A5A" w:rsidP="007E48A1">
      <w:pPr>
        <w:numPr>
          <w:ilvl w:val="2"/>
          <w:numId w:val="1"/>
        </w:numPr>
      </w:pPr>
      <w:r w:rsidRPr="00E43A5A">
        <w:t xml:space="preserve">Enhance </w:t>
      </w:r>
      <w:r w:rsidR="007E48A1">
        <w:t>each and every Technical I</w:t>
      </w:r>
      <w:r w:rsidR="007E48A1" w:rsidRPr="00E43A5A">
        <w:t>ndicator</w:t>
      </w:r>
      <w:r w:rsidR="007E48A1">
        <w:t xml:space="preserve">, Candlestick Pattern, and Trading Strategy </w:t>
      </w:r>
      <w:r w:rsidRPr="00E43A5A">
        <w:t>for smart money metrics.</w:t>
      </w:r>
    </w:p>
    <w:p w14:paraId="75651B96" w14:textId="61CF71AD" w:rsidR="005A4EB9" w:rsidRDefault="00E43A5A" w:rsidP="00E43A5A">
      <w:pPr>
        <w:numPr>
          <w:ilvl w:val="1"/>
          <w:numId w:val="1"/>
        </w:numPr>
      </w:pPr>
      <w:r w:rsidRPr="00E43A5A">
        <w:rPr>
          <w:b/>
          <w:bCs/>
        </w:rPr>
        <w:t>Retail Focus:</w:t>
      </w:r>
      <w:r w:rsidRPr="00E43A5A">
        <w:t xml:space="preserve"> Log actionable insights (e.g., "Large buy volume detected") for retail users.</w:t>
      </w:r>
    </w:p>
    <w:p w14:paraId="4B9F56D0" w14:textId="77777777" w:rsidR="00E92545" w:rsidRPr="005A4EB9" w:rsidRDefault="00E92545" w:rsidP="00E92545"/>
    <w:p w14:paraId="42E04B45" w14:textId="77777777" w:rsidR="005A4EB9" w:rsidRPr="005A4EB9" w:rsidRDefault="005A4EB9" w:rsidP="005A4EB9">
      <w:r w:rsidRPr="005A4EB9">
        <w:rPr>
          <w:b/>
          <w:bCs/>
        </w:rPr>
        <w:t>Architectural Integration:</w:t>
      </w:r>
    </w:p>
    <w:p w14:paraId="2090F5C2" w14:textId="77777777" w:rsidR="00A37AA4" w:rsidRPr="00A37AA4" w:rsidRDefault="00A37AA4" w:rsidP="00A37AA4">
      <w:pPr>
        <w:numPr>
          <w:ilvl w:val="0"/>
          <w:numId w:val="7"/>
        </w:numPr>
      </w:pPr>
      <w:r w:rsidRPr="00A37AA4">
        <w:rPr>
          <w:b/>
          <w:bCs/>
        </w:rPr>
        <w:t>Market Data Service:</w:t>
      </w:r>
    </w:p>
    <w:p w14:paraId="7430DF27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t>Enhance to subscribe to multi-timeframe data (e.g., market.data.1m.AAPL, market.data.1h.AAPL) using free sources.</w:t>
      </w:r>
    </w:p>
    <w:p w14:paraId="11EDC68B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t>Develop an aggregator microservice (using Pandas/NumPy) to build higher-timeframe bars from low-timeframe data (e.g., 1m to 1h).</w:t>
      </w:r>
    </w:p>
    <w:p w14:paraId="69E68135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t xml:space="preserve">Implement a </w:t>
      </w:r>
      <w:proofErr w:type="spellStart"/>
      <w:r w:rsidRPr="00A37AA4">
        <w:t>DataProvider</w:t>
      </w:r>
      <w:proofErr w:type="spellEnd"/>
      <w:r w:rsidRPr="00A37AA4">
        <w:t xml:space="preserve"> interface for source abstraction (e.g., </w:t>
      </w:r>
      <w:proofErr w:type="spellStart"/>
      <w:r w:rsidRPr="00A37AA4">
        <w:t>YahooFinanceProvider</w:t>
      </w:r>
      <w:proofErr w:type="spellEnd"/>
      <w:r w:rsidRPr="00A37AA4">
        <w:t xml:space="preserve">, </w:t>
      </w:r>
      <w:proofErr w:type="spellStart"/>
      <w:r w:rsidRPr="00A37AA4">
        <w:t>PolygonIOProvider</w:t>
      </w:r>
      <w:proofErr w:type="spellEnd"/>
      <w:r w:rsidRPr="00A37AA4">
        <w:t>).</w:t>
      </w:r>
    </w:p>
    <w:p w14:paraId="4AF7CFBB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t>Publish aggregated data to Kafka with schema validation via Schema Registry.</w:t>
      </w:r>
    </w:p>
    <w:p w14:paraId="1FE90DFB" w14:textId="77777777" w:rsidR="00A37AA4" w:rsidRPr="00A37AA4" w:rsidRDefault="00A37AA4" w:rsidP="00A37AA4">
      <w:pPr>
        <w:numPr>
          <w:ilvl w:val="0"/>
          <w:numId w:val="7"/>
        </w:numPr>
      </w:pPr>
      <w:r w:rsidRPr="00A37AA4">
        <w:rPr>
          <w:b/>
          <w:bCs/>
        </w:rPr>
        <w:t>Trading Engine (</w:t>
      </w:r>
      <w:proofErr w:type="spellStart"/>
      <w:r w:rsidRPr="00A37AA4">
        <w:rPr>
          <w:b/>
          <w:bCs/>
        </w:rPr>
        <w:t>NautilusTrader</w:t>
      </w:r>
      <w:proofErr w:type="spellEnd"/>
      <w:r w:rsidRPr="00A37AA4">
        <w:rPr>
          <w:b/>
          <w:bCs/>
        </w:rPr>
        <w:t>):</w:t>
      </w:r>
    </w:p>
    <w:p w14:paraId="4ACA0FE1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lastRenderedPageBreak/>
        <w:t xml:space="preserve">Update Strategy class to consume multi-timeframe data (e.g., via </w:t>
      </w:r>
      <w:proofErr w:type="spellStart"/>
      <w:r w:rsidRPr="00A37AA4">
        <w:t>on_bar</w:t>
      </w:r>
      <w:proofErr w:type="spellEnd"/>
      <w:r w:rsidRPr="00A37AA4">
        <w:t xml:space="preserve"> for multiple timeframes).</w:t>
      </w:r>
    </w:p>
    <w:p w14:paraId="44CFFF55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t>Add smart money signals to entry/exit logic (e.g., buy if 5m VW MACD bullish and smart money buying detected).</w:t>
      </w:r>
    </w:p>
    <w:p w14:paraId="7A833C7D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t xml:space="preserve">Support </w:t>
      </w:r>
      <w:proofErr w:type="spellStart"/>
      <w:r w:rsidRPr="00A37AA4">
        <w:t>backtesting</w:t>
      </w:r>
      <w:proofErr w:type="spellEnd"/>
      <w:r w:rsidRPr="00A37AA4">
        <w:t xml:space="preserve"> with simulated multi-timeframe data.</w:t>
      </w:r>
    </w:p>
    <w:p w14:paraId="17B474BC" w14:textId="77777777" w:rsidR="00A37AA4" w:rsidRPr="00A37AA4" w:rsidRDefault="00A37AA4" w:rsidP="00A37AA4">
      <w:pPr>
        <w:numPr>
          <w:ilvl w:val="0"/>
          <w:numId w:val="7"/>
        </w:numPr>
      </w:pPr>
      <w:r w:rsidRPr="00A37AA4">
        <w:rPr>
          <w:b/>
          <w:bCs/>
        </w:rPr>
        <w:t>Custom Indicators:</w:t>
      </w:r>
    </w:p>
    <w:p w14:paraId="00EF0460" w14:textId="384AC3A0" w:rsidR="00A37AA4" w:rsidRPr="00A37AA4" w:rsidRDefault="00A37AA4" w:rsidP="00A37AA4">
      <w:pPr>
        <w:numPr>
          <w:ilvl w:val="1"/>
          <w:numId w:val="7"/>
        </w:numPr>
      </w:pPr>
      <w:r w:rsidRPr="00A37AA4">
        <w:t>Extend TA-Lib/</w:t>
      </w:r>
      <w:proofErr w:type="spellStart"/>
      <w:r w:rsidRPr="00A37AA4">
        <w:t>Bukosabino</w:t>
      </w:r>
      <w:proofErr w:type="spellEnd"/>
      <w:r w:rsidRPr="00A37AA4">
        <w:t xml:space="preserve">-ta </w:t>
      </w:r>
      <w:r w:rsidR="00A5558A">
        <w:t xml:space="preserve">as well as the already developed Technical Indicators and Candlestick Patterns </w:t>
      </w:r>
      <w:r w:rsidRPr="00A37AA4">
        <w:t>for multi-timeframe versions (e.g., VW MACD_1h confirming VW MACD_5m).</w:t>
      </w:r>
    </w:p>
    <w:p w14:paraId="6C879391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t>Add smart money indicators (e.g., volume imbalance ratio, cumulative delta) using NumPy.</w:t>
      </w:r>
    </w:p>
    <w:p w14:paraId="1FD00F9E" w14:textId="77777777" w:rsidR="00A37AA4" w:rsidRPr="00A37AA4" w:rsidRDefault="00A37AA4" w:rsidP="00A37AA4">
      <w:pPr>
        <w:numPr>
          <w:ilvl w:val="0"/>
          <w:numId w:val="7"/>
        </w:numPr>
      </w:pPr>
      <w:r w:rsidRPr="00A37AA4">
        <w:rPr>
          <w:b/>
          <w:bCs/>
        </w:rPr>
        <w:t>Affected Features:</w:t>
      </w:r>
    </w:p>
    <w:p w14:paraId="1E3A5BC5" w14:textId="77777777" w:rsidR="00A5558A" w:rsidRDefault="00A37AA4" w:rsidP="00A37AA4">
      <w:pPr>
        <w:numPr>
          <w:ilvl w:val="1"/>
          <w:numId w:val="7"/>
        </w:numPr>
      </w:pPr>
      <w:r w:rsidRPr="00A37AA4">
        <w:rPr>
          <w:b/>
          <w:bCs/>
        </w:rPr>
        <w:t>Risk Manager (</w:t>
      </w:r>
      <w:proofErr w:type="spellStart"/>
      <w:r w:rsidRPr="00A37AA4">
        <w:rPr>
          <w:b/>
          <w:bCs/>
        </w:rPr>
        <w:t>PyOD</w:t>
      </w:r>
      <w:proofErr w:type="spellEnd"/>
      <w:r w:rsidRPr="00A37AA4">
        <w:rPr>
          <w:b/>
          <w:bCs/>
        </w:rPr>
        <w:t>/SHAP):</w:t>
      </w:r>
      <w:r w:rsidRPr="00A37AA4">
        <w:t xml:space="preserve"> </w:t>
      </w:r>
    </w:p>
    <w:p w14:paraId="1DD8ED55" w14:textId="1D698D3F" w:rsidR="00A5558A" w:rsidRDefault="00A37AA4" w:rsidP="00A5558A">
      <w:pPr>
        <w:numPr>
          <w:ilvl w:val="2"/>
          <w:numId w:val="7"/>
        </w:numPr>
      </w:pPr>
      <w:r w:rsidRPr="00A37AA4">
        <w:t>Use smart money for anomaly detection (e.g., flag unusual volume spikes)</w:t>
      </w:r>
    </w:p>
    <w:p w14:paraId="0BF3D740" w14:textId="755C7244" w:rsidR="00A37AA4" w:rsidRPr="00A37AA4" w:rsidRDefault="00A5558A" w:rsidP="00A5558A">
      <w:pPr>
        <w:numPr>
          <w:ilvl w:val="2"/>
          <w:numId w:val="7"/>
        </w:numPr>
      </w:pPr>
      <w:r>
        <w:t>A</w:t>
      </w:r>
      <w:r w:rsidR="00A37AA4" w:rsidRPr="00A37AA4">
        <w:t>dd multi-</w:t>
      </w:r>
      <w:proofErr w:type="spellStart"/>
      <w:r w:rsidR="00A37AA4" w:rsidRPr="00A37AA4">
        <w:t>tieframe</w:t>
      </w:r>
      <w:proofErr w:type="spellEnd"/>
      <w:r w:rsidR="00A37AA4" w:rsidRPr="00A37AA4">
        <w:t xml:space="preserve"> </w:t>
      </w:r>
      <w:proofErr w:type="spellStart"/>
      <w:r w:rsidR="00A37AA4" w:rsidRPr="00A37AA4">
        <w:t>VaR</w:t>
      </w:r>
      <w:proofErr w:type="spellEnd"/>
    </w:p>
    <w:p w14:paraId="2495643B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rPr>
          <w:b/>
          <w:bCs/>
        </w:rPr>
        <w:t>Market Scanner:</w:t>
      </w:r>
      <w:r w:rsidRPr="00A37AA4">
        <w:t xml:space="preserve"> Add multi-timeframe filters (e.g., bullish on 1h and 1d) and smart money ranks (e.g., high institutional volume).</w:t>
      </w:r>
    </w:p>
    <w:p w14:paraId="1232E4D5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rPr>
          <w:b/>
          <w:bCs/>
        </w:rPr>
        <w:t>Portfolio Manager (</w:t>
      </w:r>
      <w:proofErr w:type="spellStart"/>
      <w:r w:rsidRPr="00A37AA4">
        <w:rPr>
          <w:b/>
          <w:bCs/>
        </w:rPr>
        <w:t>PyPortfolioOpt</w:t>
      </w:r>
      <w:proofErr w:type="spellEnd"/>
      <w:r w:rsidRPr="00A37AA4">
        <w:rPr>
          <w:b/>
          <w:bCs/>
        </w:rPr>
        <w:t>/</w:t>
      </w:r>
      <w:proofErr w:type="spellStart"/>
      <w:r w:rsidRPr="00A37AA4">
        <w:rPr>
          <w:b/>
          <w:bCs/>
        </w:rPr>
        <w:t>Riskfolio</w:t>
      </w:r>
      <w:proofErr w:type="spellEnd"/>
      <w:r w:rsidRPr="00A37AA4">
        <w:rPr>
          <w:b/>
          <w:bCs/>
        </w:rPr>
        <w:t>-Lib):</w:t>
      </w:r>
      <w:r w:rsidRPr="00A37AA4">
        <w:t xml:space="preserve"> Use multi-timeframe correlations for optimization.</w:t>
      </w:r>
    </w:p>
    <w:p w14:paraId="4581781A" w14:textId="77777777" w:rsidR="00A37AA4" w:rsidRPr="00A37AA4" w:rsidRDefault="00A37AA4" w:rsidP="00A37AA4">
      <w:pPr>
        <w:numPr>
          <w:ilvl w:val="1"/>
          <w:numId w:val="7"/>
        </w:numPr>
      </w:pPr>
      <w:proofErr w:type="spellStart"/>
      <w:r w:rsidRPr="00A37AA4">
        <w:rPr>
          <w:b/>
          <w:bCs/>
        </w:rPr>
        <w:t>Backtesting</w:t>
      </w:r>
      <w:proofErr w:type="spellEnd"/>
      <w:r w:rsidRPr="00A37AA4">
        <w:rPr>
          <w:b/>
          <w:bCs/>
        </w:rPr>
        <w:t xml:space="preserve"> Engine (</w:t>
      </w:r>
      <w:proofErr w:type="spellStart"/>
      <w:r w:rsidRPr="00A37AA4">
        <w:rPr>
          <w:b/>
          <w:bCs/>
        </w:rPr>
        <w:t>VectorBT</w:t>
      </w:r>
      <w:proofErr w:type="spellEnd"/>
      <w:r w:rsidRPr="00A37AA4">
        <w:rPr>
          <w:b/>
          <w:bCs/>
        </w:rPr>
        <w:t>/</w:t>
      </w:r>
      <w:proofErr w:type="spellStart"/>
      <w:r w:rsidRPr="00A37AA4">
        <w:rPr>
          <w:b/>
          <w:bCs/>
        </w:rPr>
        <w:t>TradingGym</w:t>
      </w:r>
      <w:proofErr w:type="spellEnd"/>
      <w:r w:rsidRPr="00A37AA4">
        <w:rPr>
          <w:b/>
          <w:bCs/>
        </w:rPr>
        <w:t>):</w:t>
      </w:r>
      <w:r w:rsidRPr="00A37AA4">
        <w:t xml:space="preserve"> Simulate multi-timeframe aggregation and smart money flows.</w:t>
      </w:r>
    </w:p>
    <w:p w14:paraId="12E9442E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rPr>
          <w:b/>
          <w:bCs/>
        </w:rPr>
        <w:t>OMS:</w:t>
      </w:r>
      <w:r w:rsidRPr="00A37AA4">
        <w:t xml:space="preserve"> Use smart money for execution timing (e.g., execute during high institutional liquidity).</w:t>
      </w:r>
    </w:p>
    <w:p w14:paraId="19E95E2C" w14:textId="77777777" w:rsidR="00A37AA4" w:rsidRPr="00A37AA4" w:rsidRDefault="00A37AA4" w:rsidP="00A37AA4">
      <w:pPr>
        <w:numPr>
          <w:ilvl w:val="1"/>
          <w:numId w:val="7"/>
        </w:numPr>
      </w:pPr>
      <w:r w:rsidRPr="00A37AA4">
        <w:rPr>
          <w:b/>
          <w:bCs/>
        </w:rPr>
        <w:t>Market Microstructure Analysis:</w:t>
      </w:r>
      <w:r w:rsidRPr="00A37AA4">
        <w:t xml:space="preserve"> Enhance with smart money flow detection (e.g., large hidden orders).</w:t>
      </w:r>
    </w:p>
    <w:p w14:paraId="534B12A7" w14:textId="77777777" w:rsidR="00933454" w:rsidRPr="00A37AA4" w:rsidRDefault="00933454" w:rsidP="00933454">
      <w:pPr>
        <w:numPr>
          <w:ilvl w:val="1"/>
          <w:numId w:val="7"/>
        </w:numPr>
      </w:pPr>
      <w:r w:rsidRPr="00A37AA4">
        <w:rPr>
          <w:b/>
          <w:bCs/>
        </w:rPr>
        <w:t>Future AI Assistant/</w:t>
      </w:r>
      <w:proofErr w:type="spellStart"/>
      <w:r w:rsidRPr="00A37AA4">
        <w:rPr>
          <w:b/>
          <w:bCs/>
        </w:rPr>
        <w:t>RAGFlow</w:t>
      </w:r>
      <w:proofErr w:type="spellEnd"/>
      <w:r w:rsidRPr="00A37AA4">
        <w:rPr>
          <w:b/>
          <w:bCs/>
        </w:rPr>
        <w:t xml:space="preserve"> (Unbuilt):</w:t>
      </w:r>
    </w:p>
    <w:p w14:paraId="021774DA" w14:textId="77777777" w:rsidR="00933454" w:rsidRPr="00A37AA4" w:rsidRDefault="00933454" w:rsidP="00933454">
      <w:pPr>
        <w:numPr>
          <w:ilvl w:val="2"/>
          <w:numId w:val="7"/>
        </w:numPr>
      </w:pPr>
      <w:r w:rsidRPr="00A37AA4">
        <w:t xml:space="preserve">Create placeholder interfaces (e.g., </w:t>
      </w:r>
      <w:proofErr w:type="spellStart"/>
      <w:r w:rsidRPr="00A37AA4">
        <w:t>GuidanceInterface</w:t>
      </w:r>
      <w:proofErr w:type="spellEnd"/>
      <w:r w:rsidRPr="00A37AA4">
        <w:t>) for recommending multi-timeframe checks (e.g., "Confirm 5m signal on 1h") and smart money scans.</w:t>
      </w:r>
    </w:p>
    <w:p w14:paraId="58EA7D0D" w14:textId="77777777" w:rsidR="00933454" w:rsidRPr="00A37AA4" w:rsidRDefault="00933454" w:rsidP="00933454">
      <w:pPr>
        <w:numPr>
          <w:ilvl w:val="2"/>
          <w:numId w:val="7"/>
        </w:numPr>
      </w:pPr>
      <w:r w:rsidRPr="00A37AA4">
        <w:t xml:space="preserve">Log events to Kafka (e.g., </w:t>
      </w:r>
      <w:proofErr w:type="spellStart"/>
      <w:r w:rsidRPr="00A37AA4">
        <w:t>ai.recommendation.multi_timeframe</w:t>
      </w:r>
      <w:proofErr w:type="spellEnd"/>
      <w:r w:rsidRPr="00A37AA4">
        <w:t>) for future RAG queries.</w:t>
      </w:r>
    </w:p>
    <w:p w14:paraId="19F94C61" w14:textId="443049B5" w:rsidR="00A5558A" w:rsidRDefault="00A37AA4" w:rsidP="00A37AA4">
      <w:pPr>
        <w:numPr>
          <w:ilvl w:val="1"/>
          <w:numId w:val="7"/>
        </w:numPr>
      </w:pPr>
      <w:r w:rsidRPr="00A37AA4">
        <w:rPr>
          <w:b/>
          <w:bCs/>
        </w:rPr>
        <w:t xml:space="preserve">Intelligent User Guidance </w:t>
      </w:r>
      <w:r w:rsidR="005948CA">
        <w:rPr>
          <w:b/>
          <w:bCs/>
        </w:rPr>
        <w:t xml:space="preserve">System </w:t>
      </w:r>
      <w:r w:rsidRPr="00A37AA4">
        <w:rPr>
          <w:b/>
          <w:bCs/>
        </w:rPr>
        <w:t>(Unbuilt):</w:t>
      </w:r>
    </w:p>
    <w:p w14:paraId="7E6875E4" w14:textId="77777777" w:rsidR="00A5558A" w:rsidRDefault="00A37AA4" w:rsidP="00A5558A">
      <w:pPr>
        <w:numPr>
          <w:ilvl w:val="2"/>
          <w:numId w:val="7"/>
        </w:numPr>
      </w:pPr>
      <w:r w:rsidRPr="00A37AA4">
        <w:t>Update Tool Taxonomy placeholder with multi-timeframe/smart money tools</w:t>
      </w:r>
    </w:p>
    <w:p w14:paraId="28CE8013" w14:textId="51B6F99F" w:rsidR="00A37AA4" w:rsidRDefault="00A5558A" w:rsidP="00A5558A">
      <w:pPr>
        <w:numPr>
          <w:ilvl w:val="2"/>
          <w:numId w:val="7"/>
        </w:numPr>
      </w:pPr>
      <w:r>
        <w:t>S</w:t>
      </w:r>
      <w:r w:rsidR="00A37AA4" w:rsidRPr="00A37AA4">
        <w:t>uggest next steps (e.g., "After 5m scan, confirm on 1h")</w:t>
      </w:r>
    </w:p>
    <w:p w14:paraId="605C56F3" w14:textId="77777777" w:rsidR="00A37AA4" w:rsidRPr="00A37AA4" w:rsidRDefault="00A37AA4" w:rsidP="00A37AA4"/>
    <w:p w14:paraId="22FBD0F6" w14:textId="77777777" w:rsidR="005A4EB9" w:rsidRPr="005A4EB9" w:rsidRDefault="005A4EB9" w:rsidP="005A4EB9">
      <w:r w:rsidRPr="005A4EB9">
        <w:rPr>
          <w:b/>
          <w:bCs/>
        </w:rPr>
        <w:t>Implementation Steps (Phase 1 Focus):</w:t>
      </w:r>
    </w:p>
    <w:p w14:paraId="056195D0" w14:textId="77777777" w:rsidR="00B61CB4" w:rsidRPr="00B61CB4" w:rsidRDefault="00B61CB4" w:rsidP="00B61CB4">
      <w:pPr>
        <w:numPr>
          <w:ilvl w:val="0"/>
          <w:numId w:val="8"/>
        </w:numPr>
      </w:pPr>
      <w:r w:rsidRPr="00B61CB4">
        <w:rPr>
          <w:b/>
          <w:bCs/>
        </w:rPr>
        <w:t>Market Data Enhancements:</w:t>
      </w:r>
    </w:p>
    <w:p w14:paraId="0BBCF481" w14:textId="69EB5C14" w:rsidR="00B61CB4" w:rsidRPr="00B61CB4" w:rsidRDefault="00B61CB4" w:rsidP="006A02D1">
      <w:pPr>
        <w:numPr>
          <w:ilvl w:val="1"/>
          <w:numId w:val="8"/>
        </w:numPr>
      </w:pPr>
      <w:r w:rsidRPr="00B61CB4">
        <w:t xml:space="preserve">Implement </w:t>
      </w:r>
      <w:proofErr w:type="spellStart"/>
      <w:r w:rsidRPr="00B61CB4">
        <w:t>DataProvider</w:t>
      </w:r>
      <w:proofErr w:type="spellEnd"/>
      <w:r w:rsidRPr="00B61CB4">
        <w:t xml:space="preserve"> interface with free sources (Yahoo Finance, Alpha Vantage, Binance).</w:t>
      </w:r>
      <w:r w:rsidR="00BF30ED">
        <w:t xml:space="preserve"> </w:t>
      </w:r>
      <w:r w:rsidRPr="00B61CB4">
        <w:t>Test data retrieval (&lt;100ms latency).</w:t>
      </w:r>
    </w:p>
    <w:p w14:paraId="6BFD2772" w14:textId="77777777" w:rsidR="00CC2A1C" w:rsidRDefault="00B61CB4" w:rsidP="00B61CB4">
      <w:pPr>
        <w:numPr>
          <w:ilvl w:val="1"/>
          <w:numId w:val="8"/>
        </w:numPr>
      </w:pPr>
      <w:r w:rsidRPr="00B61CB4">
        <w:t>Develop aggregator microservice: Resample 1m bars to 5m/1h/1d using Pandas/NumPy.</w:t>
      </w:r>
    </w:p>
    <w:p w14:paraId="6AFCA538" w14:textId="64AC75E7" w:rsidR="00B61CB4" w:rsidRPr="00B61CB4" w:rsidRDefault="00B61CB4" w:rsidP="007418DC">
      <w:pPr>
        <w:numPr>
          <w:ilvl w:val="1"/>
          <w:numId w:val="8"/>
        </w:numPr>
      </w:pPr>
      <w:r w:rsidRPr="00B61CB4">
        <w:t>Publish to Kafka topics (e.g., market.data.1h.*).</w:t>
      </w:r>
      <w:r w:rsidR="00BF30ED">
        <w:t xml:space="preserve"> </w:t>
      </w:r>
      <w:r w:rsidRPr="00B61CB4">
        <w:t>Test aggregation accuracy (MAE &lt;0.01%).</w:t>
      </w:r>
    </w:p>
    <w:p w14:paraId="795B438F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>Enhance fallback mechanism to handle multi-timeframe switches (&lt;50ms).</w:t>
      </w:r>
    </w:p>
    <w:p w14:paraId="3D3BCCA5" w14:textId="77777777" w:rsidR="00B61CB4" w:rsidRPr="00B61CB4" w:rsidRDefault="00B61CB4" w:rsidP="00B61CB4">
      <w:pPr>
        <w:numPr>
          <w:ilvl w:val="0"/>
          <w:numId w:val="8"/>
        </w:numPr>
      </w:pPr>
      <w:r w:rsidRPr="00B61CB4">
        <w:rPr>
          <w:b/>
          <w:bCs/>
        </w:rPr>
        <w:t>Smart Money Tracking:</w:t>
      </w:r>
    </w:p>
    <w:p w14:paraId="19EB84BE" w14:textId="77777777" w:rsidR="00CC2A1C" w:rsidRDefault="00B61CB4" w:rsidP="00B61CB4">
      <w:pPr>
        <w:numPr>
          <w:ilvl w:val="1"/>
          <w:numId w:val="8"/>
        </w:numPr>
      </w:pPr>
      <w:r w:rsidRPr="00B61CB4">
        <w:t xml:space="preserve">Implement volume imbalance and cumulative delta analysis using </w:t>
      </w:r>
      <w:r w:rsidR="00CC2A1C" w:rsidRPr="00B61CB4">
        <w:t>Yahoo Finance volume</w:t>
      </w:r>
      <w:r w:rsidR="00CC2A1C" w:rsidRPr="00B61CB4">
        <w:t xml:space="preserve"> </w:t>
      </w:r>
      <w:r w:rsidR="00CC2A1C">
        <w:t xml:space="preserve">and </w:t>
      </w:r>
      <w:r w:rsidRPr="00B61CB4">
        <w:t>Binance order book data (WebSocket</w:t>
      </w:r>
      <w:r w:rsidR="00CC2A1C">
        <w:t>)</w:t>
      </w:r>
      <w:r w:rsidRPr="00B61CB4">
        <w:t>.</w:t>
      </w:r>
    </w:p>
    <w:p w14:paraId="3A26ADFC" w14:textId="52A4DE28" w:rsidR="00B61CB4" w:rsidRPr="00B61CB4" w:rsidRDefault="00B61CB4" w:rsidP="00B61CB4">
      <w:pPr>
        <w:numPr>
          <w:ilvl w:val="1"/>
          <w:numId w:val="8"/>
        </w:numPr>
      </w:pPr>
      <w:r w:rsidRPr="00B61CB4">
        <w:t>Use NumPy for calculations.</w:t>
      </w:r>
    </w:p>
    <w:p w14:paraId="78ED606E" w14:textId="0CA23085" w:rsidR="00B61CB4" w:rsidRPr="00B61CB4" w:rsidRDefault="00B61CB4" w:rsidP="003763A8">
      <w:pPr>
        <w:numPr>
          <w:ilvl w:val="1"/>
          <w:numId w:val="8"/>
        </w:numPr>
      </w:pPr>
      <w:r w:rsidRPr="00B61CB4">
        <w:t>Publish alerts to Kafka (</w:t>
      </w:r>
      <w:proofErr w:type="spellStart"/>
      <w:r w:rsidRPr="00B61CB4">
        <w:t>market.smart_money.alert</w:t>
      </w:r>
      <w:proofErr w:type="spellEnd"/>
      <w:r w:rsidRPr="00B61CB4">
        <w:t>).</w:t>
      </w:r>
      <w:r w:rsidR="00BF30ED">
        <w:t xml:space="preserve"> </w:t>
      </w:r>
      <w:r w:rsidRPr="00B61CB4">
        <w:t>Test detection accuracy (&gt;85%, &lt;5% false positives) with simulated institutional flows.</w:t>
      </w:r>
    </w:p>
    <w:p w14:paraId="45994B87" w14:textId="77777777" w:rsidR="00B61CB4" w:rsidRPr="00B61CB4" w:rsidRDefault="00B61CB4" w:rsidP="00B61CB4">
      <w:pPr>
        <w:numPr>
          <w:ilvl w:val="0"/>
          <w:numId w:val="8"/>
        </w:numPr>
      </w:pPr>
      <w:r w:rsidRPr="00B61CB4">
        <w:rPr>
          <w:b/>
          <w:bCs/>
        </w:rPr>
        <w:t>Trading Engine Updates:</w:t>
      </w:r>
    </w:p>
    <w:p w14:paraId="24F365B8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>Modify Strategy class to handle multi-timeframe Bar objects (e.g., on_bar_5m, on_bar_1h).</w:t>
      </w:r>
    </w:p>
    <w:p w14:paraId="2891F7FF" w14:textId="2A17FC66" w:rsidR="00B61CB4" w:rsidRPr="00B61CB4" w:rsidRDefault="00B61CB4" w:rsidP="005C4C3D">
      <w:pPr>
        <w:numPr>
          <w:ilvl w:val="1"/>
          <w:numId w:val="8"/>
        </w:numPr>
      </w:pPr>
      <w:r w:rsidRPr="00B61CB4">
        <w:t xml:space="preserve">Add smart money signals to </w:t>
      </w:r>
      <w:proofErr w:type="spellStart"/>
      <w:r w:rsidRPr="00B61CB4">
        <w:t>generate_signal</w:t>
      </w:r>
      <w:proofErr w:type="spellEnd"/>
      <w:r w:rsidRPr="00B61CB4">
        <w:t xml:space="preserve"> (e.g., require volume imbalance &gt; threshold).</w:t>
      </w:r>
      <w:r w:rsidR="00BF30ED">
        <w:t xml:space="preserve"> </w:t>
      </w:r>
      <w:r w:rsidRPr="00B61CB4">
        <w:t>Test in paper trading.</w:t>
      </w:r>
    </w:p>
    <w:p w14:paraId="02E3B54D" w14:textId="77777777" w:rsidR="00B61CB4" w:rsidRPr="00B61CB4" w:rsidRDefault="00B61CB4" w:rsidP="00B61CB4">
      <w:pPr>
        <w:numPr>
          <w:ilvl w:val="0"/>
          <w:numId w:val="8"/>
        </w:numPr>
      </w:pPr>
      <w:r w:rsidRPr="00B61CB4">
        <w:rPr>
          <w:b/>
          <w:bCs/>
        </w:rPr>
        <w:t>Custom Indicators:</w:t>
      </w:r>
    </w:p>
    <w:p w14:paraId="74AEFF45" w14:textId="3BD0CF71" w:rsidR="00B61CB4" w:rsidRPr="00B61CB4" w:rsidRDefault="00B61CB4" w:rsidP="000D7A9A">
      <w:pPr>
        <w:numPr>
          <w:ilvl w:val="1"/>
          <w:numId w:val="8"/>
        </w:numPr>
      </w:pPr>
      <w:r w:rsidRPr="00B61CB4">
        <w:t xml:space="preserve">Extend </w:t>
      </w:r>
      <w:r w:rsidR="00BF30ED">
        <w:t>each and every Technical I</w:t>
      </w:r>
      <w:r w:rsidRPr="00B61CB4">
        <w:t>ndicator</w:t>
      </w:r>
      <w:r w:rsidR="00BF30ED">
        <w:t xml:space="preserve"> &amp; Candlestick Pattern</w:t>
      </w:r>
      <w:r w:rsidRPr="00B61CB4">
        <w:t xml:space="preserve"> for multi-timeframe (e.g., VW MACD_1h).</w:t>
      </w:r>
      <w:r w:rsidR="00BF30ED">
        <w:t xml:space="preserve"> </w:t>
      </w:r>
      <w:r w:rsidRPr="00B61CB4">
        <w:t>Test computation &lt;1ms/tick.</w:t>
      </w:r>
    </w:p>
    <w:p w14:paraId="7883F207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>Add smart money indicators (e.g., VW MFI with institutional weighting). Test accuracy &gt;90%.</w:t>
      </w:r>
    </w:p>
    <w:p w14:paraId="0A965174" w14:textId="77777777" w:rsidR="00B61CB4" w:rsidRPr="00B61CB4" w:rsidRDefault="00B61CB4" w:rsidP="00B61CB4">
      <w:pPr>
        <w:numPr>
          <w:ilvl w:val="0"/>
          <w:numId w:val="8"/>
        </w:numPr>
      </w:pPr>
      <w:r w:rsidRPr="00B61CB4">
        <w:rPr>
          <w:b/>
          <w:bCs/>
        </w:rPr>
        <w:t>Affected Components:</w:t>
      </w:r>
    </w:p>
    <w:p w14:paraId="43BF938D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>Risk Manager: Add smart money anomaly detection (</w:t>
      </w:r>
      <w:proofErr w:type="spellStart"/>
      <w:r w:rsidRPr="00B61CB4">
        <w:t>PyOD</w:t>
      </w:r>
      <w:proofErr w:type="spellEnd"/>
      <w:r w:rsidRPr="00B61CB4">
        <w:t xml:space="preserve">); multi-timeframe </w:t>
      </w:r>
      <w:proofErr w:type="spellStart"/>
      <w:r w:rsidRPr="00B61CB4">
        <w:t>VaR.</w:t>
      </w:r>
      <w:proofErr w:type="spellEnd"/>
      <w:r w:rsidRPr="00B61CB4">
        <w:t xml:space="preserve"> Test SHAP explanations (&gt;80% scores).</w:t>
      </w:r>
    </w:p>
    <w:p w14:paraId="278C5BD8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>Market Scanner: Add multi-timeframe filters/smart money ranks. Test scan latency &lt;1s for 10k symbols.</w:t>
      </w:r>
    </w:p>
    <w:p w14:paraId="4EAC3C38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 xml:space="preserve">Portfolio Manager: Use multi-timeframe correlations in </w:t>
      </w:r>
      <w:proofErr w:type="spellStart"/>
      <w:r w:rsidRPr="00B61CB4">
        <w:t>Riskfolio</w:t>
      </w:r>
      <w:proofErr w:type="spellEnd"/>
      <w:r w:rsidRPr="00B61CB4">
        <w:t>-Lib. Test optimization &lt;5s.</w:t>
      </w:r>
    </w:p>
    <w:p w14:paraId="408F0683" w14:textId="77777777" w:rsidR="00B61CB4" w:rsidRPr="00B61CB4" w:rsidRDefault="00B61CB4" w:rsidP="00B61CB4">
      <w:pPr>
        <w:numPr>
          <w:ilvl w:val="1"/>
          <w:numId w:val="8"/>
        </w:numPr>
      </w:pPr>
      <w:proofErr w:type="spellStart"/>
      <w:r w:rsidRPr="00B61CB4">
        <w:t>Backtesting</w:t>
      </w:r>
      <w:proofErr w:type="spellEnd"/>
      <w:r w:rsidRPr="00B61CB4">
        <w:t xml:space="preserve">: Simulate multi-timeframe/smart money in </w:t>
      </w:r>
      <w:proofErr w:type="spellStart"/>
      <w:r w:rsidRPr="00B61CB4">
        <w:t>VectorBT</w:t>
      </w:r>
      <w:proofErr w:type="spellEnd"/>
      <w:r w:rsidRPr="00B61CB4">
        <w:t>. Test GPU acceleration.</w:t>
      </w:r>
    </w:p>
    <w:p w14:paraId="49F9A515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>OMS: Enhance router with smart money timing. Test impact &lt;0.5%.</w:t>
      </w:r>
    </w:p>
    <w:p w14:paraId="093EFA23" w14:textId="77777777" w:rsidR="00B61CB4" w:rsidRPr="00B61CB4" w:rsidRDefault="00B61CB4" w:rsidP="00B61CB4">
      <w:pPr>
        <w:numPr>
          <w:ilvl w:val="1"/>
          <w:numId w:val="8"/>
        </w:numPr>
      </w:pPr>
      <w:r w:rsidRPr="00B61CB4">
        <w:t>Microstructure: Add smart money flow detection. Test liquidity MAE &lt;1%.</w:t>
      </w:r>
    </w:p>
    <w:p w14:paraId="0232052E" w14:textId="470D3BA1" w:rsidR="00BF30ED" w:rsidRPr="00B61CB4" w:rsidRDefault="00BF30ED" w:rsidP="00BF30ED">
      <w:pPr>
        <w:numPr>
          <w:ilvl w:val="1"/>
          <w:numId w:val="8"/>
        </w:numPr>
        <w:rPr>
          <w:b/>
          <w:bCs/>
        </w:rPr>
      </w:pPr>
      <w:r w:rsidRPr="00B61CB4">
        <w:rPr>
          <w:b/>
          <w:bCs/>
        </w:rPr>
        <w:t>Future AI/RAG Hooks</w:t>
      </w:r>
      <w:r w:rsidRPr="00BF30ED">
        <w:rPr>
          <w:b/>
          <w:bCs/>
        </w:rPr>
        <w:t xml:space="preserve">/Intelligent </w:t>
      </w:r>
      <w:r w:rsidRPr="00B61CB4">
        <w:rPr>
          <w:b/>
          <w:bCs/>
        </w:rPr>
        <w:t>User Guidance</w:t>
      </w:r>
      <w:r w:rsidRPr="00BF30ED">
        <w:rPr>
          <w:b/>
          <w:bCs/>
        </w:rPr>
        <w:t xml:space="preserve"> S</w:t>
      </w:r>
      <w:r>
        <w:rPr>
          <w:b/>
          <w:bCs/>
        </w:rPr>
        <w:t>y</w:t>
      </w:r>
      <w:r w:rsidRPr="00BF30ED">
        <w:rPr>
          <w:b/>
          <w:bCs/>
        </w:rPr>
        <w:t>stem</w:t>
      </w:r>
      <w:r w:rsidRPr="00B61CB4">
        <w:rPr>
          <w:b/>
          <w:bCs/>
        </w:rPr>
        <w:t>:</w:t>
      </w:r>
    </w:p>
    <w:p w14:paraId="53FD56E7" w14:textId="2050F80B" w:rsidR="00BF30ED" w:rsidRPr="00B61CB4" w:rsidRDefault="0057168D" w:rsidP="00BF30ED">
      <w:pPr>
        <w:numPr>
          <w:ilvl w:val="2"/>
          <w:numId w:val="7"/>
        </w:numPr>
      </w:pPr>
      <w:r>
        <w:t xml:space="preserve">AI: </w:t>
      </w:r>
      <w:r w:rsidR="00BF30ED" w:rsidRPr="00B61CB4">
        <w:t xml:space="preserve">Define </w:t>
      </w:r>
      <w:proofErr w:type="spellStart"/>
      <w:r w:rsidR="00BF30ED" w:rsidRPr="00B61CB4">
        <w:t>GuidanceInterface</w:t>
      </w:r>
      <w:proofErr w:type="spellEnd"/>
      <w:r w:rsidR="00BF30ED" w:rsidRPr="00B61CB4">
        <w:t xml:space="preserve"> for multi-timeframe/smart money recommendations. Log events to Kafka for future AI Assistant.</w:t>
      </w:r>
    </w:p>
    <w:p w14:paraId="38FBC7AB" w14:textId="7B197162" w:rsidR="00BF30ED" w:rsidRPr="00B61CB4" w:rsidRDefault="0057168D" w:rsidP="00BF30ED">
      <w:pPr>
        <w:numPr>
          <w:ilvl w:val="2"/>
          <w:numId w:val="7"/>
        </w:numPr>
      </w:pPr>
      <w:r>
        <w:t xml:space="preserve">RAG: </w:t>
      </w:r>
      <w:r w:rsidR="00BF30ED" w:rsidRPr="00B61CB4">
        <w:t xml:space="preserve">Add placeholder RAG queries in </w:t>
      </w:r>
      <w:proofErr w:type="spellStart"/>
      <w:r w:rsidR="00BF30ED" w:rsidRPr="00B61CB4">
        <w:t>Qdrant</w:t>
      </w:r>
      <w:proofErr w:type="spellEnd"/>
      <w:r w:rsidR="00BF30ED" w:rsidRPr="00B61CB4">
        <w:t>/</w:t>
      </w:r>
      <w:proofErr w:type="spellStart"/>
      <w:r w:rsidR="00BF30ED" w:rsidRPr="00B61CB4">
        <w:t>pgvector</w:t>
      </w:r>
      <w:proofErr w:type="spellEnd"/>
      <w:r w:rsidR="00BF30ED" w:rsidRPr="00B61CB4">
        <w:t xml:space="preserve"> for documentation grounding.</w:t>
      </w:r>
    </w:p>
    <w:p w14:paraId="500ECC95" w14:textId="7E64595D" w:rsidR="00B61CB4" w:rsidRDefault="0057168D" w:rsidP="00BF30ED">
      <w:pPr>
        <w:numPr>
          <w:ilvl w:val="2"/>
          <w:numId w:val="7"/>
        </w:numPr>
      </w:pPr>
      <w:r w:rsidRPr="0057168D">
        <w:t xml:space="preserve">Intelligent </w:t>
      </w:r>
      <w:r w:rsidRPr="00B61CB4">
        <w:t>User Guidance</w:t>
      </w:r>
      <w:r w:rsidRPr="0057168D">
        <w:t xml:space="preserve"> System</w:t>
      </w:r>
      <w:r>
        <w:t>:</w:t>
      </w:r>
      <w:r w:rsidRPr="00B61CB4">
        <w:t xml:space="preserve"> </w:t>
      </w:r>
      <w:r w:rsidR="00B61CB4" w:rsidRPr="00B61CB4">
        <w:t>Update taxonomy placeholder; test suggestion relevance &gt;90%.</w:t>
      </w:r>
    </w:p>
    <w:p w14:paraId="51FE0BE4" w14:textId="77777777" w:rsidR="00B61CB4" w:rsidRPr="00B61CB4" w:rsidRDefault="00B61CB4" w:rsidP="00B61CB4"/>
    <w:p w14:paraId="45ED70D0" w14:textId="77777777" w:rsidR="005A4EB9" w:rsidRPr="005A4EB9" w:rsidRDefault="005A4EB9" w:rsidP="005A4EB9">
      <w:r w:rsidRPr="005A4EB9">
        <w:rPr>
          <w:b/>
          <w:bCs/>
        </w:rPr>
        <w:t>Testing &amp; Validation:</w:t>
      </w:r>
    </w:p>
    <w:p w14:paraId="0BA273A9" w14:textId="77777777" w:rsidR="00E20724" w:rsidRPr="00E20724" w:rsidRDefault="00E20724" w:rsidP="00E20724">
      <w:pPr>
        <w:numPr>
          <w:ilvl w:val="0"/>
          <w:numId w:val="9"/>
        </w:numPr>
      </w:pPr>
      <w:r w:rsidRPr="00E20724">
        <w:rPr>
          <w:b/>
          <w:bCs/>
        </w:rPr>
        <w:t>Unit Tests:</w:t>
      </w:r>
      <w:r w:rsidRPr="00E20724">
        <w:t xml:space="preserve"> &gt;90% coverage for aggregator, indicators, and smart money logic (</w:t>
      </w:r>
      <w:proofErr w:type="spellStart"/>
      <w:r w:rsidRPr="00E20724">
        <w:t>Pytest</w:t>
      </w:r>
      <w:proofErr w:type="spellEnd"/>
      <w:r w:rsidRPr="00E20724">
        <w:t>).</w:t>
      </w:r>
    </w:p>
    <w:p w14:paraId="723BCE3E" w14:textId="77777777" w:rsidR="00E20724" w:rsidRPr="00E20724" w:rsidRDefault="00E20724" w:rsidP="00E20724">
      <w:pPr>
        <w:numPr>
          <w:ilvl w:val="0"/>
          <w:numId w:val="9"/>
        </w:numPr>
      </w:pPr>
      <w:r w:rsidRPr="00E20724">
        <w:rPr>
          <w:b/>
          <w:bCs/>
        </w:rPr>
        <w:t>Integration Tests:</w:t>
      </w:r>
      <w:r w:rsidRPr="00E20724">
        <w:t xml:space="preserve"> Verify multi-timeframe data flows via Kafka (Postman). Test free data source reliability.</w:t>
      </w:r>
    </w:p>
    <w:p w14:paraId="7B642089" w14:textId="77777777" w:rsidR="00E20724" w:rsidRPr="00E20724" w:rsidRDefault="00E20724" w:rsidP="00E20724">
      <w:pPr>
        <w:numPr>
          <w:ilvl w:val="0"/>
          <w:numId w:val="9"/>
        </w:numPr>
      </w:pPr>
      <w:r w:rsidRPr="00E20724">
        <w:rPr>
          <w:b/>
          <w:bCs/>
        </w:rPr>
        <w:t>End-to-End Tests:</w:t>
      </w:r>
      <w:r w:rsidRPr="00E20724">
        <w:t xml:space="preserve"> Simulate paper trading workflow (e.g., multi-timeframe signal + smart money alert → </w:t>
      </w:r>
      <w:proofErr w:type="spellStart"/>
      <w:r w:rsidRPr="00E20724">
        <w:t>backtest</w:t>
      </w:r>
      <w:proofErr w:type="spellEnd"/>
      <w:r w:rsidRPr="00E20724">
        <w:t>).</w:t>
      </w:r>
    </w:p>
    <w:p w14:paraId="4B4121AD" w14:textId="77777777" w:rsidR="00E20724" w:rsidRPr="00E20724" w:rsidRDefault="00E20724" w:rsidP="00E20724">
      <w:pPr>
        <w:numPr>
          <w:ilvl w:val="0"/>
          <w:numId w:val="9"/>
        </w:numPr>
      </w:pPr>
      <w:r w:rsidRPr="00E20724">
        <w:rPr>
          <w:b/>
          <w:bCs/>
        </w:rPr>
        <w:t>Performance:</w:t>
      </w:r>
      <w:r w:rsidRPr="00E20724">
        <w:t xml:space="preserve"> Ensure data aggregation &lt;100µs; test with Locust (10k symbols).</w:t>
      </w:r>
    </w:p>
    <w:p w14:paraId="1CB5D812" w14:textId="77777777" w:rsidR="00E20724" w:rsidRPr="00E20724" w:rsidRDefault="00E20724" w:rsidP="00E20724">
      <w:pPr>
        <w:numPr>
          <w:ilvl w:val="0"/>
          <w:numId w:val="9"/>
        </w:numPr>
      </w:pPr>
      <w:r w:rsidRPr="00E20724">
        <w:rPr>
          <w:b/>
          <w:bCs/>
        </w:rPr>
        <w:t>Future-Proofing:</w:t>
      </w:r>
      <w:r w:rsidRPr="00E20724">
        <w:t xml:space="preserve"> Validate </w:t>
      </w:r>
      <w:proofErr w:type="spellStart"/>
      <w:r w:rsidRPr="00E20724">
        <w:t>DataProvider</w:t>
      </w:r>
      <w:proofErr w:type="spellEnd"/>
      <w:r w:rsidRPr="00E20724">
        <w:t xml:space="preserve"> abstraction with mock paid service (e.g., Polygon.io).</w:t>
      </w:r>
    </w:p>
    <w:p w14:paraId="072EE570" w14:textId="77777777" w:rsidR="00E20724" w:rsidRDefault="00E20724" w:rsidP="00E20724">
      <w:pPr>
        <w:numPr>
          <w:ilvl w:val="0"/>
          <w:numId w:val="9"/>
        </w:numPr>
      </w:pPr>
      <w:r w:rsidRPr="00E20724">
        <w:rPr>
          <w:b/>
          <w:bCs/>
        </w:rPr>
        <w:t>Security:</w:t>
      </w:r>
      <w:r w:rsidRPr="00E20724">
        <w:t xml:space="preserve"> Log all actions to Apache Iceberg for audits; test compliance with FINRA standards.</w:t>
      </w:r>
    </w:p>
    <w:p w14:paraId="3ACD6A9B" w14:textId="77777777" w:rsidR="00E20724" w:rsidRPr="00E20724" w:rsidRDefault="00E20724" w:rsidP="00E20724"/>
    <w:p w14:paraId="6F9B207E" w14:textId="197D1805" w:rsidR="004D2F88" w:rsidRDefault="005A4EB9">
      <w:r w:rsidRPr="005A4EB9">
        <w:rPr>
          <w:b/>
          <w:bCs/>
        </w:rPr>
        <w:t>Deliverables:</w:t>
      </w:r>
    </w:p>
    <w:p w14:paraId="61EAAB12" w14:textId="77777777" w:rsidR="008F13C0" w:rsidRPr="008F13C0" w:rsidRDefault="008F13C0" w:rsidP="008F13C0">
      <w:pPr>
        <w:numPr>
          <w:ilvl w:val="0"/>
          <w:numId w:val="10"/>
        </w:numPr>
      </w:pPr>
      <w:r w:rsidRPr="008F13C0">
        <w:t xml:space="preserve">Updated Market Data Service with multi-timeframe support and </w:t>
      </w:r>
      <w:proofErr w:type="spellStart"/>
      <w:r w:rsidRPr="008F13C0">
        <w:t>DataProvider</w:t>
      </w:r>
      <w:proofErr w:type="spellEnd"/>
      <w:r w:rsidRPr="008F13C0">
        <w:t xml:space="preserve"> interface.</w:t>
      </w:r>
    </w:p>
    <w:p w14:paraId="02B1AB4F" w14:textId="77777777" w:rsidR="008F13C0" w:rsidRPr="008F13C0" w:rsidRDefault="008F13C0" w:rsidP="008F13C0">
      <w:pPr>
        <w:numPr>
          <w:ilvl w:val="0"/>
          <w:numId w:val="10"/>
        </w:numPr>
      </w:pPr>
      <w:r w:rsidRPr="008F13C0">
        <w:t>Aggregator microservice for higher-timeframe bars.</w:t>
      </w:r>
    </w:p>
    <w:p w14:paraId="75059A09" w14:textId="77777777" w:rsidR="008F13C0" w:rsidRPr="008F13C0" w:rsidRDefault="008F13C0" w:rsidP="008F13C0">
      <w:pPr>
        <w:numPr>
          <w:ilvl w:val="0"/>
          <w:numId w:val="10"/>
        </w:numPr>
      </w:pPr>
      <w:r w:rsidRPr="008F13C0">
        <w:t>Smart money detection logic and indicators.</w:t>
      </w:r>
    </w:p>
    <w:p w14:paraId="72F34F25" w14:textId="77777777" w:rsidR="008F13C0" w:rsidRPr="008F13C0" w:rsidRDefault="008F13C0" w:rsidP="008F13C0">
      <w:pPr>
        <w:numPr>
          <w:ilvl w:val="0"/>
          <w:numId w:val="10"/>
        </w:numPr>
      </w:pPr>
      <w:r w:rsidRPr="008F13C0">
        <w:t>Enhanced Trading Engine and affected components.</w:t>
      </w:r>
    </w:p>
    <w:p w14:paraId="7B30235E" w14:textId="77777777" w:rsidR="008F13C0" w:rsidRPr="008F13C0" w:rsidRDefault="008F13C0" w:rsidP="008F13C0">
      <w:pPr>
        <w:numPr>
          <w:ilvl w:val="0"/>
          <w:numId w:val="10"/>
        </w:numPr>
      </w:pPr>
      <w:r w:rsidRPr="008F13C0">
        <w:t>Placeholder interfaces for AI Assistant/</w:t>
      </w:r>
      <w:proofErr w:type="spellStart"/>
      <w:r w:rsidRPr="008F13C0">
        <w:t>RAGFlow</w:t>
      </w:r>
      <w:proofErr w:type="spellEnd"/>
      <w:r w:rsidRPr="008F13C0">
        <w:t>.</w:t>
      </w:r>
    </w:p>
    <w:p w14:paraId="00C9C0C4" w14:textId="77777777" w:rsidR="008F13C0" w:rsidRPr="008F13C0" w:rsidRDefault="008F13C0" w:rsidP="008F13C0">
      <w:pPr>
        <w:numPr>
          <w:ilvl w:val="0"/>
          <w:numId w:val="10"/>
        </w:numPr>
      </w:pPr>
      <w:r w:rsidRPr="008F13C0">
        <w:t>Documentation: Developer guide, user guide for retail traders.</w:t>
      </w:r>
    </w:p>
    <w:p w14:paraId="56F4DD2B" w14:textId="77777777" w:rsidR="008F13C0" w:rsidRPr="008F13C0" w:rsidRDefault="008F13C0" w:rsidP="008F13C0">
      <w:pPr>
        <w:numPr>
          <w:ilvl w:val="0"/>
          <w:numId w:val="10"/>
        </w:numPr>
      </w:pPr>
      <w:r w:rsidRPr="008F13C0">
        <w:t>Test suite: 100+ cases covering all scenarios.</w:t>
      </w:r>
    </w:p>
    <w:p w14:paraId="38288DE0" w14:textId="77777777" w:rsidR="008F13C0" w:rsidRDefault="008F13C0"/>
    <w:sectPr w:rsidR="008F13C0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01986"/>
    <w:multiLevelType w:val="multilevel"/>
    <w:tmpl w:val="A816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749E"/>
    <w:multiLevelType w:val="multilevel"/>
    <w:tmpl w:val="669C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17C2A"/>
    <w:multiLevelType w:val="multilevel"/>
    <w:tmpl w:val="5FF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87383"/>
    <w:multiLevelType w:val="multilevel"/>
    <w:tmpl w:val="4D34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170C3"/>
    <w:multiLevelType w:val="multilevel"/>
    <w:tmpl w:val="783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66097"/>
    <w:multiLevelType w:val="multilevel"/>
    <w:tmpl w:val="B5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D7207"/>
    <w:multiLevelType w:val="multilevel"/>
    <w:tmpl w:val="89C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32059"/>
    <w:multiLevelType w:val="multilevel"/>
    <w:tmpl w:val="74E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51223"/>
    <w:multiLevelType w:val="multilevel"/>
    <w:tmpl w:val="DE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C56C2"/>
    <w:multiLevelType w:val="multilevel"/>
    <w:tmpl w:val="0E7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78101">
    <w:abstractNumId w:val="9"/>
  </w:num>
  <w:num w:numId="2" w16cid:durableId="1386949371">
    <w:abstractNumId w:val="5"/>
  </w:num>
  <w:num w:numId="3" w16cid:durableId="1569195283">
    <w:abstractNumId w:val="1"/>
  </w:num>
  <w:num w:numId="4" w16cid:durableId="130024799">
    <w:abstractNumId w:val="8"/>
  </w:num>
  <w:num w:numId="5" w16cid:durableId="195899256">
    <w:abstractNumId w:val="6"/>
  </w:num>
  <w:num w:numId="6" w16cid:durableId="563686787">
    <w:abstractNumId w:val="2"/>
  </w:num>
  <w:num w:numId="7" w16cid:durableId="1155952350">
    <w:abstractNumId w:val="3"/>
  </w:num>
  <w:num w:numId="8" w16cid:durableId="1224678749">
    <w:abstractNumId w:val="0"/>
  </w:num>
  <w:num w:numId="9" w16cid:durableId="827481089">
    <w:abstractNumId w:val="4"/>
  </w:num>
  <w:num w:numId="10" w16cid:durableId="1176699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B9"/>
    <w:rsid w:val="002F6420"/>
    <w:rsid w:val="00381D8F"/>
    <w:rsid w:val="003D25D5"/>
    <w:rsid w:val="004D2F88"/>
    <w:rsid w:val="004D3C69"/>
    <w:rsid w:val="0057168D"/>
    <w:rsid w:val="005948CA"/>
    <w:rsid w:val="005A4EB9"/>
    <w:rsid w:val="006C511F"/>
    <w:rsid w:val="00771430"/>
    <w:rsid w:val="007E48A1"/>
    <w:rsid w:val="008B28DE"/>
    <w:rsid w:val="008F13C0"/>
    <w:rsid w:val="00933454"/>
    <w:rsid w:val="009A1F2F"/>
    <w:rsid w:val="00A27AF7"/>
    <w:rsid w:val="00A37AA4"/>
    <w:rsid w:val="00A5558A"/>
    <w:rsid w:val="00B61CB4"/>
    <w:rsid w:val="00BF30ED"/>
    <w:rsid w:val="00C13FCA"/>
    <w:rsid w:val="00CC2A1C"/>
    <w:rsid w:val="00D10BC6"/>
    <w:rsid w:val="00D719B6"/>
    <w:rsid w:val="00D73A9E"/>
    <w:rsid w:val="00E20724"/>
    <w:rsid w:val="00E43A5A"/>
    <w:rsid w:val="00E92545"/>
    <w:rsid w:val="00EC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7E2D"/>
  <w15:chartTrackingRefBased/>
  <w15:docId w15:val="{D4048C48-2733-445E-B5CC-D4DCF584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28D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3A5A"/>
    <w:rPr>
      <w:b/>
      <w:bCs/>
    </w:rPr>
  </w:style>
  <w:style w:type="character" w:customStyle="1" w:styleId="text-sm">
    <w:name w:val="text-sm"/>
    <w:basedOn w:val="DefaultParagraphFont"/>
    <w:rsid w:val="00E43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20</cp:revision>
  <dcterms:created xsi:type="dcterms:W3CDTF">2025-09-19T14:03:00Z</dcterms:created>
  <dcterms:modified xsi:type="dcterms:W3CDTF">2025-09-19T15:02:00Z</dcterms:modified>
</cp:coreProperties>
</file>