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95FBA" w14:textId="12ADBC64" w:rsidR="003D4E6D" w:rsidRPr="003D4E6D" w:rsidRDefault="003D4E6D" w:rsidP="003D4E6D">
      <w:pPr>
        <w:spacing w:line="240" w:lineRule="auto"/>
        <w:rPr>
          <w:b/>
          <w:bCs/>
        </w:rPr>
      </w:pPr>
      <w:r w:rsidRPr="003D4E6D">
        <w:rPr>
          <w:b/>
          <w:bCs/>
        </w:rPr>
        <w:t>Prompt</w:t>
      </w:r>
      <w:r>
        <w:rPr>
          <w:b/>
          <w:bCs/>
        </w:rPr>
        <w:t xml:space="preserve">: </w:t>
      </w:r>
      <w:r w:rsidRPr="003D4E6D">
        <w:rPr>
          <w:b/>
          <w:bCs/>
        </w:rPr>
        <w:t>Codebase Audit, Refactor, and Reorgani</w:t>
      </w:r>
      <w:r>
        <w:rPr>
          <w:b/>
          <w:bCs/>
        </w:rPr>
        <w:t>s</w:t>
      </w:r>
      <w:r w:rsidRPr="003D4E6D">
        <w:rPr>
          <w:b/>
          <w:bCs/>
        </w:rPr>
        <w:t>ation</w:t>
      </w:r>
      <w:r w:rsidR="00EA78F9">
        <w:rPr>
          <w:b/>
          <w:bCs/>
        </w:rPr>
        <w:t>:</w:t>
      </w:r>
    </w:p>
    <w:p w14:paraId="46CF5678" w14:textId="77777777" w:rsidR="00EA78F9" w:rsidRDefault="00EA78F9" w:rsidP="003D4E6D">
      <w:pPr>
        <w:spacing w:line="240" w:lineRule="auto"/>
      </w:pPr>
    </w:p>
    <w:p w14:paraId="459A41A8" w14:textId="04F08AC1" w:rsidR="003D4E6D" w:rsidRPr="003D4E6D" w:rsidRDefault="003D4E6D" w:rsidP="003D4E6D">
      <w:pPr>
        <w:spacing w:line="240" w:lineRule="auto"/>
      </w:pPr>
      <w:r w:rsidRPr="003D4E6D">
        <w:t xml:space="preserve">Before we officially begin </w:t>
      </w:r>
      <w:r w:rsidRPr="003D4E6D">
        <w:rPr>
          <w:b/>
          <w:bCs/>
        </w:rPr>
        <w:t xml:space="preserve">Phase </w:t>
      </w:r>
      <w:r w:rsidR="00177CC6">
        <w:rPr>
          <w:b/>
          <w:bCs/>
        </w:rPr>
        <w:t>2</w:t>
      </w:r>
      <w:r w:rsidRPr="003D4E6D">
        <w:t>, we need to perform a critical preparatory task. Your objective is to conduct a comprehensive review of the entire repository, refactor the existing codebase for quality and consistency, and reorgani</w:t>
      </w:r>
      <w:r w:rsidR="00D1061B">
        <w:t>s</w:t>
      </w:r>
      <w:r w:rsidRPr="003D4E6D">
        <w:t>e the file structure to align with our project's modular architecture</w:t>
      </w:r>
      <w:r w:rsidR="00604889">
        <w:t>.</w:t>
      </w:r>
    </w:p>
    <w:p w14:paraId="5CB62C53" w14:textId="77777777" w:rsidR="00EA78F9" w:rsidRDefault="00EA78F9" w:rsidP="003D4E6D">
      <w:pPr>
        <w:spacing w:line="240" w:lineRule="auto"/>
      </w:pPr>
    </w:p>
    <w:p w14:paraId="49D590C3" w14:textId="368982CB" w:rsidR="003D4E6D" w:rsidRPr="003D4E6D" w:rsidRDefault="003D4E6D" w:rsidP="003D4E6D">
      <w:pPr>
        <w:spacing w:line="240" w:lineRule="auto"/>
      </w:pPr>
      <w:r w:rsidRPr="003D4E6D">
        <w:t xml:space="preserve">This task will ensure we start Phase </w:t>
      </w:r>
      <w:r w:rsidR="00B353C4">
        <w:t>2</w:t>
      </w:r>
      <w:r w:rsidRPr="003D4E6D">
        <w:t xml:space="preserve"> with a clean, well-organi</w:t>
      </w:r>
      <w:r w:rsidR="00D1061B">
        <w:t>s</w:t>
      </w:r>
      <w:r w:rsidRPr="003D4E6D">
        <w:t>ed, and maintainable foundation.</w:t>
      </w:r>
    </w:p>
    <w:p w14:paraId="211F74AA" w14:textId="77777777" w:rsidR="003D4E6D" w:rsidRPr="003D4E6D" w:rsidRDefault="003D4E6D" w:rsidP="003D4E6D">
      <w:pPr>
        <w:spacing w:line="240" w:lineRule="auto"/>
        <w:rPr>
          <w:b/>
          <w:bCs/>
        </w:rPr>
      </w:pPr>
      <w:r w:rsidRPr="003D4E6D">
        <w:rPr>
          <w:b/>
          <w:bCs/>
        </w:rPr>
        <w:t>1. Core Directives</w:t>
      </w:r>
    </w:p>
    <w:p w14:paraId="4ECB5FD8" w14:textId="77777777" w:rsidR="003D4E6D" w:rsidRPr="003D4E6D" w:rsidRDefault="003D4E6D" w:rsidP="003D4E6D">
      <w:pPr>
        <w:numPr>
          <w:ilvl w:val="0"/>
          <w:numId w:val="1"/>
        </w:numPr>
        <w:spacing w:line="240" w:lineRule="auto"/>
      </w:pPr>
      <w:r w:rsidRPr="003D4E6D">
        <w:rPr>
          <w:b/>
          <w:bCs/>
        </w:rPr>
        <w:t>Preserve Functionality:</w:t>
      </w:r>
      <w:r w:rsidRPr="003D4E6D">
        <w:t xml:space="preserve"> All refactoring must preserve existing functionality. The "vertical slice" prototype and all Phase 0 workflows must be fully operational after your changes.</w:t>
      </w:r>
    </w:p>
    <w:p w14:paraId="6B28C33F" w14:textId="77777777" w:rsidR="003D4E6D" w:rsidRPr="003D4E6D" w:rsidRDefault="003D4E6D" w:rsidP="003D4E6D">
      <w:pPr>
        <w:numPr>
          <w:ilvl w:val="0"/>
          <w:numId w:val="1"/>
        </w:numPr>
        <w:spacing w:line="240" w:lineRule="auto"/>
      </w:pPr>
      <w:r w:rsidRPr="003D4E6D">
        <w:rPr>
          <w:b/>
          <w:bCs/>
        </w:rPr>
        <w:t>Improve Clarity &amp; Maintainability:</w:t>
      </w:r>
      <w:r w:rsidRPr="003D4E6D">
        <w:t xml:space="preserve"> The primary goal of refactoring is to improve code readability, reduce complexity, and remove duplication.</w:t>
      </w:r>
    </w:p>
    <w:p w14:paraId="15D749AA" w14:textId="3DE422AF" w:rsidR="003D4E6D" w:rsidRPr="003D4E6D" w:rsidRDefault="003D4E6D" w:rsidP="003D4E6D">
      <w:pPr>
        <w:numPr>
          <w:ilvl w:val="0"/>
          <w:numId w:val="1"/>
        </w:numPr>
        <w:spacing w:line="240" w:lineRule="auto"/>
      </w:pPr>
      <w:r w:rsidRPr="003D4E6D">
        <w:rPr>
          <w:b/>
          <w:bCs/>
        </w:rPr>
        <w:t>Adhere to Architectural Principles:</w:t>
      </w:r>
      <w:r w:rsidRPr="003D4E6D">
        <w:t xml:space="preserve"> All reorgani</w:t>
      </w:r>
      <w:r w:rsidR="00D1061B">
        <w:t>s</w:t>
      </w:r>
      <w:r w:rsidRPr="003D4E6D">
        <w:t>ation must reinforce our core architectural principles, especially the clear separation of concerns between microservices.</w:t>
      </w:r>
    </w:p>
    <w:p w14:paraId="7F31C94F" w14:textId="77777777" w:rsidR="003D4E6D" w:rsidRDefault="003D4E6D" w:rsidP="003D4E6D">
      <w:pPr>
        <w:numPr>
          <w:ilvl w:val="0"/>
          <w:numId w:val="1"/>
        </w:numPr>
        <w:spacing w:line="240" w:lineRule="auto"/>
      </w:pPr>
      <w:r w:rsidRPr="003D4E6D">
        <w:rPr>
          <w:b/>
          <w:bCs/>
        </w:rPr>
        <w:t>Consult Context Files:</w:t>
      </w:r>
      <w:r w:rsidRPr="003D4E6D">
        <w:t xml:space="preserve"> You </w:t>
      </w:r>
      <w:r w:rsidRPr="003D4E6D">
        <w:rPr>
          <w:b/>
          <w:bCs/>
        </w:rPr>
        <w:t>MUST</w:t>
      </w:r>
      <w:r w:rsidRPr="003D4E6D">
        <w:t xml:space="preserve"> refer to the root GEMINI.md file and any GEMINI.md files within the subdirectories for context on architectural patterns, coding standards, and technology stacks.</w:t>
      </w:r>
    </w:p>
    <w:p w14:paraId="53F05999" w14:textId="77777777" w:rsidR="00EA78F9" w:rsidRPr="003D4E6D" w:rsidRDefault="00EA78F9" w:rsidP="00EA78F9">
      <w:pPr>
        <w:spacing w:line="240" w:lineRule="auto"/>
      </w:pPr>
    </w:p>
    <w:p w14:paraId="3404D1A3" w14:textId="77777777" w:rsidR="003D4E6D" w:rsidRPr="003D4E6D" w:rsidRDefault="003D4E6D" w:rsidP="003D4E6D">
      <w:pPr>
        <w:spacing w:line="240" w:lineRule="auto"/>
        <w:rPr>
          <w:b/>
          <w:bCs/>
        </w:rPr>
      </w:pPr>
      <w:r w:rsidRPr="003D4E6D">
        <w:rPr>
          <w:b/>
          <w:bCs/>
        </w:rPr>
        <w:t>2. Step-by-Step Instructions</w:t>
      </w:r>
    </w:p>
    <w:p w14:paraId="37EB3075" w14:textId="77777777" w:rsidR="003D4E6D" w:rsidRPr="003D4E6D" w:rsidRDefault="003D4E6D" w:rsidP="003D4E6D">
      <w:pPr>
        <w:spacing w:line="240" w:lineRule="auto"/>
        <w:rPr>
          <w:b/>
          <w:bCs/>
        </w:rPr>
      </w:pPr>
      <w:r w:rsidRPr="003D4E6D">
        <w:rPr>
          <w:b/>
          <w:bCs/>
        </w:rPr>
        <w:t>Step 1: Comprehensive Analysis</w:t>
      </w:r>
    </w:p>
    <w:p w14:paraId="54AED4F7" w14:textId="77777777" w:rsidR="003D4E6D" w:rsidRPr="003D4E6D" w:rsidRDefault="003D4E6D" w:rsidP="003D4E6D">
      <w:pPr>
        <w:spacing w:line="240" w:lineRule="auto"/>
      </w:pPr>
      <w:r w:rsidRPr="003D4E6D">
        <w:t>First, perform a full scan of the entire repository. Identify areas with:</w:t>
      </w:r>
    </w:p>
    <w:p w14:paraId="522CE71D" w14:textId="77777777" w:rsidR="003D4E6D" w:rsidRPr="003D4E6D" w:rsidRDefault="003D4E6D" w:rsidP="003D4E6D">
      <w:pPr>
        <w:numPr>
          <w:ilvl w:val="0"/>
          <w:numId w:val="2"/>
        </w:numPr>
        <w:spacing w:line="240" w:lineRule="auto"/>
      </w:pPr>
      <w:r w:rsidRPr="003D4E6D">
        <w:rPr>
          <w:b/>
          <w:bCs/>
        </w:rPr>
        <w:t>Code Duplication:</w:t>
      </w:r>
      <w:r w:rsidRPr="003D4E6D">
        <w:t xml:space="preserve"> Redundant code blocks that can be abstracted into shared utilities or functions.</w:t>
      </w:r>
    </w:p>
    <w:p w14:paraId="1FAB2625" w14:textId="77777777" w:rsidR="003D4E6D" w:rsidRPr="003D4E6D" w:rsidRDefault="003D4E6D" w:rsidP="003D4E6D">
      <w:pPr>
        <w:numPr>
          <w:ilvl w:val="0"/>
          <w:numId w:val="2"/>
        </w:numPr>
        <w:spacing w:line="240" w:lineRule="auto"/>
      </w:pPr>
      <w:r w:rsidRPr="003D4E6D">
        <w:rPr>
          <w:b/>
          <w:bCs/>
        </w:rPr>
        <w:t>Poor Readability:</w:t>
      </w:r>
      <w:r w:rsidRPr="003D4E6D">
        <w:t xml:space="preserve"> Overly complex functions, poor naming conventions, or lack of comments.</w:t>
      </w:r>
    </w:p>
    <w:p w14:paraId="03E30E6B" w14:textId="77777777" w:rsidR="003D4E6D" w:rsidRDefault="003D4E6D" w:rsidP="003D4E6D">
      <w:pPr>
        <w:numPr>
          <w:ilvl w:val="0"/>
          <w:numId w:val="2"/>
        </w:numPr>
        <w:spacing w:line="240" w:lineRule="auto"/>
      </w:pPr>
      <w:r w:rsidRPr="003D4E6D">
        <w:rPr>
          <w:b/>
          <w:bCs/>
        </w:rPr>
        <w:t>Misplaced Files:</w:t>
      </w:r>
      <w:r w:rsidRPr="003D4E6D">
        <w:t xml:space="preserve"> Files that are not located in their most logical directory based on our architectural design.</w:t>
      </w:r>
    </w:p>
    <w:p w14:paraId="06AF714F" w14:textId="77777777" w:rsidR="00EA78F9" w:rsidRPr="003D4E6D" w:rsidRDefault="00EA78F9" w:rsidP="00EA78F9">
      <w:pPr>
        <w:spacing w:line="240" w:lineRule="auto"/>
      </w:pPr>
    </w:p>
    <w:p w14:paraId="38ACE275" w14:textId="77777777" w:rsidR="003D4E6D" w:rsidRPr="003D4E6D" w:rsidRDefault="003D4E6D" w:rsidP="003D4E6D">
      <w:pPr>
        <w:spacing w:line="240" w:lineRule="auto"/>
        <w:rPr>
          <w:b/>
          <w:bCs/>
        </w:rPr>
      </w:pPr>
      <w:r w:rsidRPr="003D4E6D">
        <w:rPr>
          <w:b/>
          <w:bCs/>
        </w:rPr>
        <w:t>Step 2: Code Refactoring</w:t>
      </w:r>
    </w:p>
    <w:p w14:paraId="5B787633" w14:textId="77777777" w:rsidR="003D4E6D" w:rsidRPr="003D4E6D" w:rsidRDefault="003D4E6D" w:rsidP="003D4E6D">
      <w:pPr>
        <w:spacing w:line="240" w:lineRule="auto"/>
      </w:pPr>
      <w:r w:rsidRPr="003D4E6D">
        <w:t>Based on your analysis, refactor the codebase. Focus on:</w:t>
      </w:r>
    </w:p>
    <w:p w14:paraId="375B583F" w14:textId="77777777" w:rsidR="003D4E6D" w:rsidRPr="003D4E6D" w:rsidRDefault="003D4E6D" w:rsidP="003D4E6D">
      <w:pPr>
        <w:numPr>
          <w:ilvl w:val="0"/>
          <w:numId w:val="3"/>
        </w:numPr>
        <w:spacing w:line="240" w:lineRule="auto"/>
      </w:pPr>
      <w:r w:rsidRPr="003D4E6D">
        <w:rPr>
          <w:b/>
          <w:bCs/>
        </w:rPr>
        <w:t>Creating Utilities:</w:t>
      </w:r>
      <w:r w:rsidRPr="003D4E6D">
        <w:t xml:space="preserve"> Abstract duplicated logic into shared utility modules. For example, any common data transformation logic should be in a central utility file.</w:t>
      </w:r>
    </w:p>
    <w:p w14:paraId="46553AEF" w14:textId="77777777" w:rsidR="003D4E6D" w:rsidRPr="003D4E6D" w:rsidRDefault="003D4E6D" w:rsidP="003D4E6D">
      <w:pPr>
        <w:numPr>
          <w:ilvl w:val="0"/>
          <w:numId w:val="3"/>
        </w:numPr>
        <w:spacing w:line="240" w:lineRule="auto"/>
      </w:pPr>
      <w:r w:rsidRPr="003D4E6D">
        <w:rPr>
          <w:b/>
          <w:bCs/>
        </w:rPr>
        <w:t>Simplifying Functions:</w:t>
      </w:r>
      <w:r w:rsidRPr="003D4E6D">
        <w:t xml:space="preserve"> Break down large, complex functions into smaller, single-responsibility functions.</w:t>
      </w:r>
    </w:p>
    <w:p w14:paraId="4EC2B8B1" w14:textId="77777777" w:rsidR="003D4E6D" w:rsidRPr="003D4E6D" w:rsidRDefault="003D4E6D" w:rsidP="003D4E6D">
      <w:pPr>
        <w:numPr>
          <w:ilvl w:val="0"/>
          <w:numId w:val="3"/>
        </w:numPr>
        <w:spacing w:line="240" w:lineRule="auto"/>
      </w:pPr>
      <w:r w:rsidRPr="003D4E6D">
        <w:rPr>
          <w:b/>
          <w:bCs/>
        </w:rPr>
        <w:t>Improving Naming:</w:t>
      </w:r>
      <w:r w:rsidRPr="003D4E6D">
        <w:t xml:space="preserve"> Ensure all variables, functions, and classes have clear, descriptive names that reflect their purpose.</w:t>
      </w:r>
    </w:p>
    <w:p w14:paraId="1F343E49" w14:textId="77777777" w:rsidR="003D4E6D" w:rsidRDefault="003D4E6D" w:rsidP="003D4E6D">
      <w:pPr>
        <w:numPr>
          <w:ilvl w:val="0"/>
          <w:numId w:val="3"/>
        </w:numPr>
        <w:spacing w:line="240" w:lineRule="auto"/>
      </w:pPr>
      <w:r w:rsidRPr="003D4E6D">
        <w:rPr>
          <w:b/>
          <w:bCs/>
        </w:rPr>
        <w:t>Adding Docstrings:</w:t>
      </w:r>
      <w:r w:rsidRPr="003D4E6D">
        <w:t xml:space="preserve"> Add Python docstrings to all functions and classes, explaining their purpose, arguments, and return values.</w:t>
      </w:r>
    </w:p>
    <w:p w14:paraId="2A9582D1" w14:textId="77777777" w:rsidR="00EA78F9" w:rsidRPr="003D4E6D" w:rsidRDefault="00EA78F9" w:rsidP="00EA78F9">
      <w:pPr>
        <w:spacing w:line="240" w:lineRule="auto"/>
      </w:pPr>
    </w:p>
    <w:p w14:paraId="32464425" w14:textId="2A1C98E1" w:rsidR="003D4E6D" w:rsidRPr="003D4E6D" w:rsidRDefault="003D4E6D" w:rsidP="003D4E6D">
      <w:pPr>
        <w:spacing w:line="240" w:lineRule="auto"/>
        <w:rPr>
          <w:b/>
          <w:bCs/>
        </w:rPr>
      </w:pPr>
      <w:r w:rsidRPr="003D4E6D">
        <w:rPr>
          <w:b/>
          <w:bCs/>
        </w:rPr>
        <w:t>Step 3: File &amp; Directory Reorgani</w:t>
      </w:r>
      <w:r w:rsidR="00D1061B">
        <w:rPr>
          <w:b/>
          <w:bCs/>
        </w:rPr>
        <w:t>s</w:t>
      </w:r>
      <w:r w:rsidRPr="003D4E6D">
        <w:rPr>
          <w:b/>
          <w:bCs/>
        </w:rPr>
        <w:t>ation</w:t>
      </w:r>
    </w:p>
    <w:p w14:paraId="4CB1202C" w14:textId="74373E5F" w:rsidR="003D4E6D" w:rsidRPr="003D4E6D" w:rsidRDefault="003D4E6D" w:rsidP="003D4E6D">
      <w:pPr>
        <w:spacing w:line="240" w:lineRule="auto"/>
      </w:pPr>
      <w:r w:rsidRPr="003D4E6D">
        <w:t>Reorgani</w:t>
      </w:r>
      <w:r w:rsidR="00D1061B">
        <w:t>s</w:t>
      </w:r>
      <w:r w:rsidRPr="003D4E6D">
        <w:t>e the repository structure to be clean and logical. Pay special attention to the following key directories, ensuring they and their contents are structured as described below. If these directories do not exist, create them and move the relevant files accordingly.</w:t>
      </w:r>
    </w:p>
    <w:p w14:paraId="422C24EE" w14:textId="77777777" w:rsidR="003D4E6D" w:rsidRPr="003D4E6D" w:rsidRDefault="003D4E6D" w:rsidP="003D4E6D">
      <w:pPr>
        <w:numPr>
          <w:ilvl w:val="0"/>
          <w:numId w:val="4"/>
        </w:numPr>
        <w:spacing w:line="240" w:lineRule="auto"/>
      </w:pPr>
      <w:r w:rsidRPr="003D4E6D">
        <w:rPr>
          <w:b/>
          <w:bCs/>
        </w:rPr>
        <w:t>/nautilus_trader_engine:</w:t>
      </w:r>
    </w:p>
    <w:p w14:paraId="32919C59" w14:textId="77777777" w:rsidR="003D4E6D" w:rsidRPr="003D4E6D" w:rsidRDefault="003D4E6D" w:rsidP="003D4E6D">
      <w:pPr>
        <w:numPr>
          <w:ilvl w:val="1"/>
          <w:numId w:val="4"/>
        </w:numPr>
        <w:spacing w:line="240" w:lineRule="auto"/>
      </w:pPr>
      <w:r w:rsidRPr="003D4E6D">
        <w:t>/strategies: For all trading strategy implementations.</w:t>
      </w:r>
    </w:p>
    <w:p w14:paraId="1727CCAA" w14:textId="77777777" w:rsidR="003D4E6D" w:rsidRPr="003D4E6D" w:rsidRDefault="003D4E6D" w:rsidP="003D4E6D">
      <w:pPr>
        <w:numPr>
          <w:ilvl w:val="1"/>
          <w:numId w:val="4"/>
        </w:numPr>
        <w:spacing w:line="240" w:lineRule="auto"/>
      </w:pPr>
      <w:r w:rsidRPr="003D4E6D">
        <w:t>/indicators: For all custom technical indicator implementations.</w:t>
      </w:r>
    </w:p>
    <w:p w14:paraId="6CE3506D" w14:textId="77777777" w:rsidR="003D4E6D" w:rsidRPr="003D4E6D" w:rsidRDefault="003D4E6D" w:rsidP="003D4E6D">
      <w:pPr>
        <w:numPr>
          <w:ilvl w:val="1"/>
          <w:numId w:val="4"/>
        </w:numPr>
        <w:spacing w:line="240" w:lineRule="auto"/>
      </w:pPr>
      <w:r w:rsidRPr="003D4E6D">
        <w:t>/core: For the core logic integrating with the NautilusTrader library.</w:t>
      </w:r>
    </w:p>
    <w:p w14:paraId="6791480D" w14:textId="77777777" w:rsidR="003D4E6D" w:rsidRPr="003D4E6D" w:rsidRDefault="003D4E6D" w:rsidP="003D4E6D">
      <w:pPr>
        <w:numPr>
          <w:ilvl w:val="1"/>
          <w:numId w:val="4"/>
        </w:numPr>
        <w:spacing w:line="240" w:lineRule="auto"/>
      </w:pPr>
      <w:r w:rsidRPr="003D4E6D">
        <w:t>/tests: For all unit and integration tests related to the engine.</w:t>
      </w:r>
    </w:p>
    <w:p w14:paraId="4B860EA3" w14:textId="77777777" w:rsidR="003D4E6D" w:rsidRPr="003D4E6D" w:rsidRDefault="003D4E6D" w:rsidP="003D4E6D">
      <w:pPr>
        <w:numPr>
          <w:ilvl w:val="0"/>
          <w:numId w:val="4"/>
        </w:numPr>
        <w:spacing w:line="240" w:lineRule="auto"/>
      </w:pPr>
      <w:r w:rsidRPr="003D4E6D">
        <w:rPr>
          <w:b/>
          <w:bCs/>
        </w:rPr>
        <w:t>/ai_assistant:</w:t>
      </w:r>
    </w:p>
    <w:p w14:paraId="70EC5CFA" w14:textId="49C170BA" w:rsidR="003D4E6D" w:rsidRPr="003D4E6D" w:rsidRDefault="003D4E6D" w:rsidP="003D4E6D">
      <w:pPr>
        <w:numPr>
          <w:ilvl w:val="1"/>
          <w:numId w:val="4"/>
        </w:numPr>
        <w:spacing w:line="240" w:lineRule="auto"/>
      </w:pPr>
      <w:r w:rsidRPr="003D4E6D">
        <w:t>/agents: For the specific logic of each speciali</w:t>
      </w:r>
      <w:r w:rsidR="00D1061B">
        <w:t>s</w:t>
      </w:r>
      <w:r w:rsidRPr="003D4E6D">
        <w:t>ed agent (e.g., analyst_agent.py, researcher_agent.py).</w:t>
      </w:r>
    </w:p>
    <w:p w14:paraId="36B7D3E3" w14:textId="77777777" w:rsidR="003D4E6D" w:rsidRPr="003D4E6D" w:rsidRDefault="003D4E6D" w:rsidP="003D4E6D">
      <w:pPr>
        <w:numPr>
          <w:ilvl w:val="1"/>
          <w:numId w:val="4"/>
        </w:numPr>
        <w:spacing w:line="240" w:lineRule="auto"/>
      </w:pPr>
      <w:r w:rsidRPr="003D4E6D">
        <w:t>/workflows: For LangGraph workflow definitions.</w:t>
      </w:r>
    </w:p>
    <w:p w14:paraId="4548890D" w14:textId="4C9596D3" w:rsidR="003D4E6D" w:rsidRPr="003D4E6D" w:rsidRDefault="003D4E6D" w:rsidP="003D4E6D">
      <w:pPr>
        <w:numPr>
          <w:ilvl w:val="1"/>
          <w:numId w:val="4"/>
        </w:numPr>
        <w:spacing w:line="240" w:lineRule="auto"/>
      </w:pPr>
      <w:r w:rsidRPr="003D4E6D">
        <w:t>/models: For any seriali</w:t>
      </w:r>
      <w:r w:rsidR="00D1061B">
        <w:t>s</w:t>
      </w:r>
      <w:r w:rsidRPr="003D4E6D">
        <w:t>ed machine learning models or configurations.</w:t>
      </w:r>
    </w:p>
    <w:p w14:paraId="0ABE8C8C" w14:textId="77777777" w:rsidR="003D4E6D" w:rsidRPr="003D4E6D" w:rsidRDefault="003D4E6D" w:rsidP="003D4E6D">
      <w:pPr>
        <w:numPr>
          <w:ilvl w:val="1"/>
          <w:numId w:val="4"/>
        </w:numPr>
        <w:spacing w:line="240" w:lineRule="auto"/>
      </w:pPr>
      <w:r w:rsidRPr="003D4E6D">
        <w:t>/tools: For custom tools that the AI agents can use.</w:t>
      </w:r>
    </w:p>
    <w:p w14:paraId="4B227BA6" w14:textId="77777777" w:rsidR="003D4E6D" w:rsidRPr="003D4E6D" w:rsidRDefault="003D4E6D" w:rsidP="003D4E6D">
      <w:pPr>
        <w:numPr>
          <w:ilvl w:val="0"/>
          <w:numId w:val="4"/>
        </w:numPr>
        <w:spacing w:line="240" w:lineRule="auto"/>
      </w:pPr>
      <w:r w:rsidRPr="003D4E6D">
        <w:rPr>
          <w:b/>
          <w:bCs/>
        </w:rPr>
        <w:t>/infrastructure:</w:t>
      </w:r>
    </w:p>
    <w:p w14:paraId="04EE7044" w14:textId="77777777" w:rsidR="003D4E6D" w:rsidRPr="003D4E6D" w:rsidRDefault="003D4E6D" w:rsidP="003D4E6D">
      <w:pPr>
        <w:numPr>
          <w:ilvl w:val="1"/>
          <w:numId w:val="4"/>
        </w:numPr>
        <w:spacing w:line="240" w:lineRule="auto"/>
      </w:pPr>
      <w:r w:rsidRPr="003D4E6D">
        <w:t>/terraform: For all Terraform Infrastructure-as-Code files.</w:t>
      </w:r>
    </w:p>
    <w:p w14:paraId="4A5595D4" w14:textId="77777777" w:rsidR="003D4E6D" w:rsidRPr="003D4E6D" w:rsidRDefault="003D4E6D" w:rsidP="003D4E6D">
      <w:pPr>
        <w:numPr>
          <w:ilvl w:val="1"/>
          <w:numId w:val="4"/>
        </w:numPr>
        <w:spacing w:line="240" w:lineRule="auto"/>
      </w:pPr>
      <w:r w:rsidRPr="003D4E6D">
        <w:t>/kubernetes: For all Kubernetes manifests and Helm charts.</w:t>
      </w:r>
    </w:p>
    <w:p w14:paraId="5061B789" w14:textId="77777777" w:rsidR="003D4E6D" w:rsidRPr="003D4E6D" w:rsidRDefault="003D4E6D" w:rsidP="003D4E6D">
      <w:pPr>
        <w:numPr>
          <w:ilvl w:val="1"/>
          <w:numId w:val="4"/>
        </w:numPr>
        <w:spacing w:line="240" w:lineRule="auto"/>
      </w:pPr>
      <w:r w:rsidRPr="003D4E6D">
        <w:lastRenderedPageBreak/>
        <w:t>/docker: For all base Dockerfiles and Docker Compose files for local development.</w:t>
      </w:r>
    </w:p>
    <w:p w14:paraId="4FCAF496" w14:textId="77777777" w:rsidR="003D4E6D" w:rsidRPr="003D4E6D" w:rsidRDefault="003D4E6D" w:rsidP="003D4E6D">
      <w:pPr>
        <w:numPr>
          <w:ilvl w:val="1"/>
          <w:numId w:val="4"/>
        </w:numPr>
        <w:spacing w:line="240" w:lineRule="auto"/>
      </w:pPr>
      <w:r w:rsidRPr="003D4E6D">
        <w:t>/ci_cd: For all GitHub Actions workflow (.yml) files.</w:t>
      </w:r>
    </w:p>
    <w:p w14:paraId="3815F4F6" w14:textId="77777777" w:rsidR="003D4E6D" w:rsidRPr="003D4E6D" w:rsidRDefault="003D4E6D" w:rsidP="003D4E6D">
      <w:pPr>
        <w:numPr>
          <w:ilvl w:val="0"/>
          <w:numId w:val="4"/>
        </w:numPr>
        <w:spacing w:line="240" w:lineRule="auto"/>
      </w:pPr>
      <w:r w:rsidRPr="003D4E6D">
        <w:rPr>
          <w:b/>
          <w:bCs/>
        </w:rPr>
        <w:t>/frontend:</w:t>
      </w:r>
    </w:p>
    <w:p w14:paraId="3D634C5F" w14:textId="111C9C5E" w:rsidR="003D4E6D" w:rsidRPr="003D4E6D" w:rsidRDefault="003D4E6D" w:rsidP="003D4E6D">
      <w:pPr>
        <w:numPr>
          <w:ilvl w:val="1"/>
          <w:numId w:val="4"/>
        </w:numPr>
        <w:spacing w:line="240" w:lineRule="auto"/>
      </w:pPr>
      <w:r w:rsidRPr="003D4E6D">
        <w:t>/src/components: For all React components, organi</w:t>
      </w:r>
      <w:r w:rsidR="00D1061B">
        <w:t>s</w:t>
      </w:r>
      <w:r w:rsidRPr="003D4E6D">
        <w:t>ed using an Atomic Design structure (e.g., /atoms, /molecules, /organisms).</w:t>
      </w:r>
    </w:p>
    <w:p w14:paraId="2575AB89" w14:textId="77777777" w:rsidR="003D4E6D" w:rsidRPr="003D4E6D" w:rsidRDefault="003D4E6D" w:rsidP="003D4E6D">
      <w:pPr>
        <w:numPr>
          <w:ilvl w:val="1"/>
          <w:numId w:val="4"/>
        </w:numPr>
        <w:spacing w:line="240" w:lineRule="auto"/>
      </w:pPr>
      <w:r w:rsidRPr="003D4E6D">
        <w:t>/src/app: For Next.js App Router pages and layouts.</w:t>
      </w:r>
    </w:p>
    <w:p w14:paraId="2E426423" w14:textId="77777777" w:rsidR="003D4E6D" w:rsidRPr="003D4E6D" w:rsidRDefault="003D4E6D" w:rsidP="003D4E6D">
      <w:pPr>
        <w:numPr>
          <w:ilvl w:val="1"/>
          <w:numId w:val="4"/>
        </w:numPr>
        <w:spacing w:line="240" w:lineRule="auto"/>
      </w:pPr>
      <w:r w:rsidRPr="003D4E6D">
        <w:t>/src/store: For all Redux Toolkit state management logic.</w:t>
      </w:r>
    </w:p>
    <w:p w14:paraId="4408637D" w14:textId="77777777" w:rsidR="003D4E6D" w:rsidRPr="003D4E6D" w:rsidRDefault="003D4E6D" w:rsidP="003D4E6D">
      <w:pPr>
        <w:numPr>
          <w:ilvl w:val="1"/>
          <w:numId w:val="4"/>
        </w:numPr>
        <w:spacing w:line="240" w:lineRule="auto"/>
      </w:pPr>
      <w:r w:rsidRPr="003D4E6D">
        <w:t>/src/hooks: For custom React hooks.</w:t>
      </w:r>
    </w:p>
    <w:p w14:paraId="10DD84E9" w14:textId="77777777" w:rsidR="003D4E6D" w:rsidRPr="003D4E6D" w:rsidRDefault="003D4E6D" w:rsidP="003D4E6D">
      <w:pPr>
        <w:numPr>
          <w:ilvl w:val="0"/>
          <w:numId w:val="4"/>
        </w:numPr>
        <w:spacing w:line="240" w:lineRule="auto"/>
      </w:pPr>
      <w:r w:rsidRPr="003D4E6D">
        <w:rPr>
          <w:b/>
          <w:bCs/>
        </w:rPr>
        <w:t>/services:</w:t>
      </w:r>
    </w:p>
    <w:p w14:paraId="1D409199" w14:textId="77777777" w:rsidR="003D4E6D" w:rsidRPr="003D4E6D" w:rsidRDefault="003D4E6D" w:rsidP="003D4E6D">
      <w:pPr>
        <w:numPr>
          <w:ilvl w:val="1"/>
          <w:numId w:val="4"/>
        </w:numPr>
        <w:spacing w:line="240" w:lineRule="auto"/>
      </w:pPr>
      <w:r w:rsidRPr="003D4E6D">
        <w:t>Create a parent /services directory if it doesn't exist.</w:t>
      </w:r>
    </w:p>
    <w:p w14:paraId="511E61D7" w14:textId="77777777" w:rsidR="003D4E6D" w:rsidRPr="003D4E6D" w:rsidRDefault="003D4E6D" w:rsidP="003D4E6D">
      <w:pPr>
        <w:numPr>
          <w:ilvl w:val="1"/>
          <w:numId w:val="4"/>
        </w:numPr>
        <w:spacing w:line="240" w:lineRule="auto"/>
      </w:pPr>
      <w:r w:rsidRPr="003D4E6D">
        <w:t>Inside /services, create a subdirectory for each distinct microservice, such as:</w:t>
      </w:r>
    </w:p>
    <w:p w14:paraId="159C44FB" w14:textId="77777777" w:rsidR="003D4E6D" w:rsidRPr="003D4E6D" w:rsidRDefault="003D4E6D" w:rsidP="003D4E6D">
      <w:pPr>
        <w:numPr>
          <w:ilvl w:val="2"/>
          <w:numId w:val="4"/>
        </w:numPr>
        <w:spacing w:line="240" w:lineRule="auto"/>
      </w:pPr>
      <w:r w:rsidRPr="003D4E6D">
        <w:t>/market_data_service</w:t>
      </w:r>
    </w:p>
    <w:p w14:paraId="270F1CCA" w14:textId="77777777" w:rsidR="003D4E6D" w:rsidRPr="003D4E6D" w:rsidRDefault="003D4E6D" w:rsidP="003D4E6D">
      <w:pPr>
        <w:numPr>
          <w:ilvl w:val="2"/>
          <w:numId w:val="4"/>
        </w:numPr>
        <w:spacing w:line="240" w:lineRule="auto"/>
      </w:pPr>
      <w:r w:rsidRPr="003D4E6D">
        <w:t>/order_management_service</w:t>
      </w:r>
    </w:p>
    <w:p w14:paraId="09D02F6D" w14:textId="77777777" w:rsidR="003D4E6D" w:rsidRPr="003D4E6D" w:rsidRDefault="003D4E6D" w:rsidP="003D4E6D">
      <w:pPr>
        <w:numPr>
          <w:ilvl w:val="2"/>
          <w:numId w:val="4"/>
        </w:numPr>
        <w:spacing w:line="240" w:lineRule="auto"/>
      </w:pPr>
      <w:r w:rsidRPr="003D4E6D">
        <w:t>/risk_manager_service</w:t>
      </w:r>
    </w:p>
    <w:p w14:paraId="12B82B5D" w14:textId="77777777" w:rsidR="003D4E6D" w:rsidRPr="003D4E6D" w:rsidRDefault="003D4E6D" w:rsidP="003D4E6D">
      <w:pPr>
        <w:numPr>
          <w:ilvl w:val="2"/>
          <w:numId w:val="4"/>
        </w:numPr>
        <w:spacing w:line="240" w:lineRule="auto"/>
      </w:pPr>
      <w:r w:rsidRPr="003D4E6D">
        <w:t>/portfolio_manager_service</w:t>
      </w:r>
    </w:p>
    <w:p w14:paraId="3E643C31" w14:textId="77777777" w:rsidR="003D4E6D" w:rsidRDefault="003D4E6D" w:rsidP="003D4E6D">
      <w:pPr>
        <w:numPr>
          <w:ilvl w:val="1"/>
          <w:numId w:val="4"/>
        </w:numPr>
        <w:spacing w:line="240" w:lineRule="auto"/>
      </w:pPr>
      <w:r w:rsidRPr="003D4E6D">
        <w:t>Each of these subdirectories should contain the complete, self-contained code for that microservice.</w:t>
      </w:r>
    </w:p>
    <w:p w14:paraId="558AB22B" w14:textId="77777777" w:rsidR="00EA78F9" w:rsidRPr="003D4E6D" w:rsidRDefault="00EA78F9" w:rsidP="00EA78F9">
      <w:pPr>
        <w:spacing w:line="240" w:lineRule="auto"/>
      </w:pPr>
    </w:p>
    <w:p w14:paraId="2666007D" w14:textId="77777777" w:rsidR="003D4E6D" w:rsidRPr="003D4E6D" w:rsidRDefault="003D4E6D" w:rsidP="003D4E6D">
      <w:pPr>
        <w:spacing w:line="240" w:lineRule="auto"/>
        <w:rPr>
          <w:b/>
          <w:bCs/>
        </w:rPr>
      </w:pPr>
      <w:r w:rsidRPr="003D4E6D">
        <w:rPr>
          <w:b/>
          <w:bCs/>
        </w:rPr>
        <w:t>3. Final Output Requirements</w:t>
      </w:r>
    </w:p>
    <w:p w14:paraId="322D8956" w14:textId="63188D1C" w:rsidR="003D4E6D" w:rsidRPr="003D4E6D" w:rsidRDefault="003D4E6D" w:rsidP="003D4E6D">
      <w:pPr>
        <w:spacing w:line="240" w:lineRule="auto"/>
      </w:pPr>
      <w:r w:rsidRPr="003D4E6D">
        <w:t>After you have completed the refactoring and reorgani</w:t>
      </w:r>
      <w:r w:rsidR="00D1061B">
        <w:t>s</w:t>
      </w:r>
      <w:r w:rsidRPr="003D4E6D">
        <w:t>ation, please provide the following as your final output:</w:t>
      </w:r>
    </w:p>
    <w:p w14:paraId="17FA7E7D" w14:textId="77777777" w:rsidR="003D4E6D" w:rsidRPr="003D4E6D" w:rsidRDefault="003D4E6D" w:rsidP="003D4E6D">
      <w:pPr>
        <w:numPr>
          <w:ilvl w:val="0"/>
          <w:numId w:val="5"/>
        </w:numPr>
        <w:spacing w:line="240" w:lineRule="auto"/>
      </w:pPr>
      <w:r w:rsidRPr="003D4E6D">
        <w:rPr>
          <w:b/>
          <w:bCs/>
        </w:rPr>
        <w:t>A Summary of Changes:</w:t>
      </w:r>
      <w:r w:rsidRPr="003D4E6D">
        <w:t xml:space="preserve"> A concise report detailing the key refactoring changes made and the rationale behind them.</w:t>
      </w:r>
    </w:p>
    <w:p w14:paraId="7FD33781" w14:textId="1D404968" w:rsidR="003D4E6D" w:rsidRPr="003D4E6D" w:rsidRDefault="003D4E6D" w:rsidP="003D4E6D">
      <w:pPr>
        <w:numPr>
          <w:ilvl w:val="0"/>
          <w:numId w:val="5"/>
        </w:numPr>
        <w:spacing w:line="240" w:lineRule="auto"/>
      </w:pPr>
      <w:r w:rsidRPr="003D4E6D">
        <w:rPr>
          <w:b/>
          <w:bCs/>
        </w:rPr>
        <w:t>A New Directory Tree:</w:t>
      </w:r>
      <w:r w:rsidRPr="003D4E6D">
        <w:t xml:space="preserve"> A tree view of the new, reorgani</w:t>
      </w:r>
      <w:r w:rsidR="00D1061B">
        <w:t>s</w:t>
      </w:r>
      <w:r w:rsidRPr="003D4E6D">
        <w:t>ed repository structure.</w:t>
      </w:r>
    </w:p>
    <w:p w14:paraId="6505559C" w14:textId="77777777" w:rsidR="003D4E6D" w:rsidRDefault="003D4E6D" w:rsidP="003D4E6D">
      <w:pPr>
        <w:numPr>
          <w:ilvl w:val="0"/>
          <w:numId w:val="5"/>
        </w:numPr>
        <w:spacing w:line="240" w:lineRule="auto"/>
      </w:pPr>
      <w:r w:rsidRPr="003D4E6D">
        <w:rPr>
          <w:b/>
          <w:bCs/>
        </w:rPr>
        <w:t>Confirmation of Passing Tests:</w:t>
      </w:r>
      <w:r w:rsidRPr="003D4E6D">
        <w:t xml:space="preserve"> Confirm that you have run all existing tests and that they pass, ensuring no functionality was broken during the process.</w:t>
      </w:r>
    </w:p>
    <w:p w14:paraId="2E94DEE2" w14:textId="77777777" w:rsidR="00EA78F9" w:rsidRPr="003D4E6D" w:rsidRDefault="00EA78F9" w:rsidP="00EA78F9">
      <w:pPr>
        <w:spacing w:line="240" w:lineRule="auto"/>
      </w:pPr>
    </w:p>
    <w:p w14:paraId="18B2245B" w14:textId="2E80D272" w:rsidR="003D4E6D" w:rsidRPr="003D4E6D" w:rsidRDefault="003D4E6D" w:rsidP="003D4E6D">
      <w:pPr>
        <w:spacing w:line="240" w:lineRule="auto"/>
      </w:pPr>
      <w:r w:rsidRPr="003D4E6D">
        <w:t xml:space="preserve">Once you provide this output and I approve it, we will be ready to proceed with </w:t>
      </w:r>
      <w:r w:rsidRPr="003D4E6D">
        <w:rPr>
          <w:b/>
          <w:bCs/>
        </w:rPr>
        <w:t xml:space="preserve">Phase </w:t>
      </w:r>
      <w:r w:rsidR="0019490D">
        <w:rPr>
          <w:b/>
          <w:bCs/>
        </w:rPr>
        <w:t>2</w:t>
      </w:r>
      <w:r w:rsidRPr="003D4E6D">
        <w:t>.</w:t>
      </w:r>
    </w:p>
    <w:p w14:paraId="24726E68" w14:textId="77777777" w:rsidR="004D2F88" w:rsidRPr="003D4E6D" w:rsidRDefault="004D2F88" w:rsidP="003D4E6D">
      <w:pPr>
        <w:spacing w:line="240" w:lineRule="auto"/>
      </w:pPr>
    </w:p>
    <w:sectPr w:rsidR="004D2F88" w:rsidRPr="003D4E6D"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2468C"/>
    <w:multiLevelType w:val="multilevel"/>
    <w:tmpl w:val="497A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81AB8"/>
    <w:multiLevelType w:val="multilevel"/>
    <w:tmpl w:val="7A8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F68DB"/>
    <w:multiLevelType w:val="multilevel"/>
    <w:tmpl w:val="BE9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C6918"/>
    <w:multiLevelType w:val="multilevel"/>
    <w:tmpl w:val="2B6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253B3"/>
    <w:multiLevelType w:val="multilevel"/>
    <w:tmpl w:val="8EFE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9478">
    <w:abstractNumId w:val="3"/>
  </w:num>
  <w:num w:numId="2" w16cid:durableId="594175103">
    <w:abstractNumId w:val="2"/>
  </w:num>
  <w:num w:numId="3" w16cid:durableId="1793205753">
    <w:abstractNumId w:val="1"/>
  </w:num>
  <w:num w:numId="4" w16cid:durableId="49303609">
    <w:abstractNumId w:val="0"/>
  </w:num>
  <w:num w:numId="5" w16cid:durableId="1942567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6D"/>
    <w:rsid w:val="00177CC6"/>
    <w:rsid w:val="0019490D"/>
    <w:rsid w:val="00245BCA"/>
    <w:rsid w:val="00317590"/>
    <w:rsid w:val="0034025F"/>
    <w:rsid w:val="003D4E6D"/>
    <w:rsid w:val="004D2F88"/>
    <w:rsid w:val="00604889"/>
    <w:rsid w:val="009A1F2F"/>
    <w:rsid w:val="00A12EB7"/>
    <w:rsid w:val="00A27AF7"/>
    <w:rsid w:val="00B353C4"/>
    <w:rsid w:val="00C13FCA"/>
    <w:rsid w:val="00D1061B"/>
    <w:rsid w:val="00DC12EC"/>
    <w:rsid w:val="00EA7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4D97"/>
  <w15:chartTrackingRefBased/>
  <w15:docId w15:val="{9FF07DCB-25A9-4742-A9A0-F1FF1A366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E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E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4E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4E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4E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4E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4E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E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E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4E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4E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4E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4E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4E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E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E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4E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4E6D"/>
    <w:rPr>
      <w:i/>
      <w:iCs/>
      <w:color w:val="404040" w:themeColor="text1" w:themeTint="BF"/>
    </w:rPr>
  </w:style>
  <w:style w:type="paragraph" w:styleId="ListParagraph">
    <w:name w:val="List Paragraph"/>
    <w:basedOn w:val="Normal"/>
    <w:uiPriority w:val="34"/>
    <w:qFormat/>
    <w:rsid w:val="003D4E6D"/>
    <w:pPr>
      <w:ind w:left="720"/>
      <w:contextualSpacing/>
    </w:pPr>
  </w:style>
  <w:style w:type="character" w:styleId="IntenseEmphasis">
    <w:name w:val="Intense Emphasis"/>
    <w:basedOn w:val="DefaultParagraphFont"/>
    <w:uiPriority w:val="21"/>
    <w:qFormat/>
    <w:rsid w:val="003D4E6D"/>
    <w:rPr>
      <w:i/>
      <w:iCs/>
      <w:color w:val="0F4761" w:themeColor="accent1" w:themeShade="BF"/>
    </w:rPr>
  </w:style>
  <w:style w:type="paragraph" w:styleId="IntenseQuote">
    <w:name w:val="Intense Quote"/>
    <w:basedOn w:val="Normal"/>
    <w:next w:val="Normal"/>
    <w:link w:val="IntenseQuoteChar"/>
    <w:uiPriority w:val="30"/>
    <w:qFormat/>
    <w:rsid w:val="003D4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E6D"/>
    <w:rPr>
      <w:i/>
      <w:iCs/>
      <w:color w:val="0F4761" w:themeColor="accent1" w:themeShade="BF"/>
    </w:rPr>
  </w:style>
  <w:style w:type="character" w:styleId="IntenseReference">
    <w:name w:val="Intense Reference"/>
    <w:basedOn w:val="DefaultParagraphFont"/>
    <w:uiPriority w:val="32"/>
    <w:qFormat/>
    <w:rsid w:val="003D4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764554">
      <w:bodyDiv w:val="1"/>
      <w:marLeft w:val="0"/>
      <w:marRight w:val="0"/>
      <w:marTop w:val="0"/>
      <w:marBottom w:val="0"/>
      <w:divBdr>
        <w:top w:val="none" w:sz="0" w:space="0" w:color="auto"/>
        <w:left w:val="none" w:sz="0" w:space="0" w:color="auto"/>
        <w:bottom w:val="none" w:sz="0" w:space="0" w:color="auto"/>
        <w:right w:val="none" w:sz="0" w:space="0" w:color="auto"/>
      </w:divBdr>
    </w:div>
    <w:div w:id="598414008">
      <w:bodyDiv w:val="1"/>
      <w:marLeft w:val="0"/>
      <w:marRight w:val="0"/>
      <w:marTop w:val="0"/>
      <w:marBottom w:val="0"/>
      <w:divBdr>
        <w:top w:val="none" w:sz="0" w:space="0" w:color="auto"/>
        <w:left w:val="none" w:sz="0" w:space="0" w:color="auto"/>
        <w:bottom w:val="none" w:sz="0" w:space="0" w:color="auto"/>
        <w:right w:val="none" w:sz="0" w:space="0" w:color="auto"/>
      </w:divBdr>
    </w:div>
    <w:div w:id="658534829">
      <w:bodyDiv w:val="1"/>
      <w:marLeft w:val="0"/>
      <w:marRight w:val="0"/>
      <w:marTop w:val="0"/>
      <w:marBottom w:val="0"/>
      <w:divBdr>
        <w:top w:val="none" w:sz="0" w:space="0" w:color="auto"/>
        <w:left w:val="none" w:sz="0" w:space="0" w:color="auto"/>
        <w:bottom w:val="none" w:sz="0" w:space="0" w:color="auto"/>
        <w:right w:val="none" w:sz="0" w:space="0" w:color="auto"/>
      </w:divBdr>
    </w:div>
    <w:div w:id="82682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682</Words>
  <Characters>3889</Characters>
  <Application>Microsoft Office Word</Application>
  <DocSecurity>0</DocSecurity>
  <Lines>32</Lines>
  <Paragraphs>9</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9</cp:revision>
  <dcterms:created xsi:type="dcterms:W3CDTF">2025-08-28T01:26:00Z</dcterms:created>
  <dcterms:modified xsi:type="dcterms:W3CDTF">2025-09-18T00:46:00Z</dcterms:modified>
</cp:coreProperties>
</file>