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68524" w14:textId="0EB0EFE9" w:rsidR="001919E5" w:rsidRDefault="001919E5" w:rsidP="004160E8">
      <w:pPr>
        <w:spacing w:line="240" w:lineRule="auto"/>
      </w:pPr>
      <w:r>
        <w:t>Here’s a comprehensive feature set for an enterprise-grade, user-friendly algo trading platform that balances institutional rigor with accessibility for non-technical users:</w:t>
      </w:r>
    </w:p>
    <w:p w14:paraId="5ECE6AE7" w14:textId="77777777" w:rsidR="001919E5" w:rsidRDefault="001919E5" w:rsidP="004160E8">
      <w:pPr>
        <w:spacing w:line="240" w:lineRule="auto"/>
      </w:pPr>
    </w:p>
    <w:p w14:paraId="2FE7FBEE" w14:textId="77777777" w:rsidR="001919E5" w:rsidRDefault="001919E5" w:rsidP="004160E8">
      <w:pPr>
        <w:spacing w:line="240" w:lineRule="auto"/>
      </w:pPr>
      <w:r>
        <w:t>---</w:t>
      </w:r>
    </w:p>
    <w:p w14:paraId="71B8B565" w14:textId="77777777" w:rsidR="001919E5" w:rsidRDefault="001919E5" w:rsidP="004160E8">
      <w:pPr>
        <w:spacing w:line="240" w:lineRule="auto"/>
      </w:pPr>
    </w:p>
    <w:p w14:paraId="5613DF06" w14:textId="0BE8E2C7" w:rsidR="001919E5" w:rsidRDefault="001919E5" w:rsidP="004160E8">
      <w:pPr>
        <w:spacing w:line="240" w:lineRule="auto"/>
      </w:pPr>
      <w:r>
        <w:t xml:space="preserve"> Core Modules &amp; Features</w:t>
      </w:r>
    </w:p>
    <w:p w14:paraId="535FC26B" w14:textId="069F8D93" w:rsidR="001919E5" w:rsidRDefault="001919E5" w:rsidP="004160E8">
      <w:pPr>
        <w:spacing w:line="240" w:lineRule="auto"/>
      </w:pPr>
      <w:r>
        <w:t xml:space="preserve"> 1. Market Intelligence Suite</w:t>
      </w:r>
    </w:p>
    <w:p w14:paraId="1BB26987" w14:textId="4F2B6EB8" w:rsidR="001919E5" w:rsidRDefault="001919E5" w:rsidP="004160E8">
      <w:pPr>
        <w:spacing w:line="240" w:lineRule="auto"/>
      </w:pPr>
      <w:r>
        <w:t xml:space="preserve">- Smart Screener/Scanner  </w:t>
      </w:r>
    </w:p>
    <w:p w14:paraId="26870DAD" w14:textId="77777777" w:rsidR="001919E5" w:rsidRDefault="001919E5" w:rsidP="004160E8">
      <w:pPr>
        <w:spacing w:line="240" w:lineRule="auto"/>
      </w:pPr>
      <w:r>
        <w:t xml:space="preserve">  - Natural language filters (e.g., “Stocks under $20 with volume spike &amp; RSI &lt; 30”).  </w:t>
      </w:r>
    </w:p>
    <w:p w14:paraId="26247114" w14:textId="77777777" w:rsidR="001919E5" w:rsidRDefault="001919E5" w:rsidP="004160E8">
      <w:pPr>
        <w:spacing w:line="240" w:lineRule="auto"/>
      </w:pPr>
      <w:r>
        <w:t xml:space="preserve">  - Real-time alerts for technical/event patterns (earnings gaps, insider trades).  </w:t>
      </w:r>
    </w:p>
    <w:p w14:paraId="5F12CDD4" w14:textId="64BAF611" w:rsidR="001919E5" w:rsidRDefault="001919E5" w:rsidP="004160E8">
      <w:pPr>
        <w:spacing w:line="240" w:lineRule="auto"/>
      </w:pPr>
      <w:r>
        <w:t xml:space="preserve">- Unified Market Dashboard  </w:t>
      </w:r>
    </w:p>
    <w:p w14:paraId="6F6F1561" w14:textId="77777777" w:rsidR="001919E5" w:rsidRDefault="001919E5" w:rsidP="004160E8">
      <w:pPr>
        <w:spacing w:line="240" w:lineRule="auto"/>
      </w:pPr>
      <w:r>
        <w:t xml:space="preserve">  - Global asset watchlists (stocks, futures, crypto, FX).  </w:t>
      </w:r>
    </w:p>
    <w:p w14:paraId="13942280" w14:textId="77777777" w:rsidR="001919E5" w:rsidRDefault="001919E5" w:rsidP="004160E8">
      <w:pPr>
        <w:spacing w:line="240" w:lineRule="auto"/>
      </w:pPr>
      <w:r>
        <w:t xml:space="preserve">  - Heatmaps, sector rotation matrices, volatility gauges.  </w:t>
      </w:r>
    </w:p>
    <w:p w14:paraId="34FC5082" w14:textId="441CCCEA" w:rsidR="001919E5" w:rsidRDefault="001919E5" w:rsidP="004160E8">
      <w:pPr>
        <w:spacing w:line="240" w:lineRule="auto"/>
      </w:pPr>
      <w:r>
        <w:t xml:space="preserve">- AI News &amp; Sentiment Engine  </w:t>
      </w:r>
    </w:p>
    <w:p w14:paraId="4EA9540E" w14:textId="77777777" w:rsidR="001919E5" w:rsidRDefault="001919E5" w:rsidP="004160E8">
      <w:pPr>
        <w:spacing w:line="240" w:lineRule="auto"/>
      </w:pPr>
      <w:r>
        <w:t xml:space="preserve">  - Real-time news aggregation with NLP sentiment scoring (per ticker/sector).  </w:t>
      </w:r>
    </w:p>
    <w:p w14:paraId="510A8C34" w14:textId="77777777" w:rsidR="001919E5" w:rsidRDefault="001919E5" w:rsidP="004160E8">
      <w:pPr>
        <w:spacing w:line="240" w:lineRule="auto"/>
      </w:pPr>
      <w:r>
        <w:t xml:space="preserve">  - Event-driven alerts (e.g., FDA approvals, Fed rate decisions).  </w:t>
      </w:r>
    </w:p>
    <w:p w14:paraId="1CB18F0B" w14:textId="77777777" w:rsidR="001919E5" w:rsidRDefault="001919E5" w:rsidP="004160E8">
      <w:pPr>
        <w:spacing w:line="240" w:lineRule="auto"/>
      </w:pPr>
    </w:p>
    <w:p w14:paraId="62C95EE7" w14:textId="24517C83" w:rsidR="001919E5" w:rsidRDefault="001919E5" w:rsidP="004160E8">
      <w:pPr>
        <w:spacing w:line="240" w:lineRule="auto"/>
      </w:pPr>
      <w:r>
        <w:t xml:space="preserve"> 2. Strategy Development  </w:t>
      </w:r>
    </w:p>
    <w:p w14:paraId="624AAFD0" w14:textId="1D42A1D2" w:rsidR="001919E5" w:rsidRDefault="001919E5" w:rsidP="004160E8">
      <w:pPr>
        <w:spacing w:line="240" w:lineRule="auto"/>
      </w:pPr>
      <w:r>
        <w:t xml:space="preserve">- No-Code Strategy Builder  </w:t>
      </w:r>
    </w:p>
    <w:p w14:paraId="6647ADFB" w14:textId="77777777" w:rsidR="001919E5" w:rsidRDefault="001919E5" w:rsidP="004160E8">
      <w:pPr>
        <w:spacing w:line="240" w:lineRule="auto"/>
      </w:pPr>
      <w:r>
        <w:t xml:space="preserve">  - Drag-and-drop logic blocks (indicators, risk rules, signals).  </w:t>
      </w:r>
    </w:p>
    <w:p w14:paraId="66EA53D8" w14:textId="77777777" w:rsidR="001919E5" w:rsidRDefault="001919E5" w:rsidP="004160E8">
      <w:pPr>
        <w:spacing w:line="240" w:lineRule="auto"/>
      </w:pPr>
      <w:r>
        <w:t xml:space="preserve">  - Gen AI assistant: Converts text prompts (“Mean-reversion strategy for SPY”) to executable code.  </w:t>
      </w:r>
    </w:p>
    <w:p w14:paraId="469F6141" w14:textId="76A9167C" w:rsidR="001919E5" w:rsidRDefault="001919E5" w:rsidP="004160E8">
      <w:pPr>
        <w:spacing w:line="240" w:lineRule="auto"/>
      </w:pPr>
      <w:r>
        <w:t xml:space="preserve">- Python/API Studio  </w:t>
      </w:r>
    </w:p>
    <w:p w14:paraId="6B62E802" w14:textId="77777777" w:rsidR="001919E5" w:rsidRDefault="001919E5" w:rsidP="004160E8">
      <w:pPr>
        <w:spacing w:line="240" w:lineRule="auto"/>
      </w:pPr>
      <w:r>
        <w:t xml:space="preserve">  - Cloud </w:t>
      </w:r>
      <w:proofErr w:type="spellStart"/>
      <w:r>
        <w:t>Jupyter</w:t>
      </w:r>
      <w:proofErr w:type="spellEnd"/>
      <w:r>
        <w:t xml:space="preserve"> notebooks with pre-built strategy templates.  </w:t>
      </w:r>
    </w:p>
    <w:p w14:paraId="4C6B760F" w14:textId="77777777" w:rsidR="001919E5" w:rsidRDefault="001919E5" w:rsidP="004160E8">
      <w:pPr>
        <w:spacing w:line="240" w:lineRule="auto"/>
      </w:pPr>
      <w:r>
        <w:t xml:space="preserve">  - Version control (Git integration) + collaborative editing.  </w:t>
      </w:r>
    </w:p>
    <w:p w14:paraId="519CF57D" w14:textId="77777777" w:rsidR="001919E5" w:rsidRDefault="001919E5" w:rsidP="004160E8">
      <w:pPr>
        <w:spacing w:line="240" w:lineRule="auto"/>
      </w:pPr>
    </w:p>
    <w:p w14:paraId="0D82A6A9" w14:textId="2068685A" w:rsidR="001919E5" w:rsidRDefault="001919E5" w:rsidP="004160E8">
      <w:pPr>
        <w:spacing w:line="240" w:lineRule="auto"/>
      </w:pPr>
      <w:r>
        <w:t xml:space="preserve"> 3. </w:t>
      </w:r>
      <w:proofErr w:type="spellStart"/>
      <w:r>
        <w:t>Backtesting</w:t>
      </w:r>
      <w:proofErr w:type="spellEnd"/>
      <w:r>
        <w:t xml:space="preserve"> &amp; Simulation  </w:t>
      </w:r>
    </w:p>
    <w:p w14:paraId="68406A99" w14:textId="35488DCF" w:rsidR="001919E5" w:rsidRDefault="001919E5" w:rsidP="004160E8">
      <w:pPr>
        <w:spacing w:line="240" w:lineRule="auto"/>
      </w:pPr>
      <w:r>
        <w:t xml:space="preserve">- Enterprise </w:t>
      </w:r>
      <w:proofErr w:type="spellStart"/>
      <w:r>
        <w:t>Backtester</w:t>
      </w:r>
      <w:proofErr w:type="spellEnd"/>
      <w:r>
        <w:t xml:space="preserve">  </w:t>
      </w:r>
    </w:p>
    <w:p w14:paraId="0A465B2F" w14:textId="77777777" w:rsidR="001919E5" w:rsidRDefault="001919E5" w:rsidP="004160E8">
      <w:pPr>
        <w:spacing w:line="240" w:lineRule="auto"/>
      </w:pPr>
      <w:r>
        <w:t xml:space="preserve">  - Tick-level historical data (10+ years) with corporate action adjustments.  </w:t>
      </w:r>
    </w:p>
    <w:p w14:paraId="4824C741" w14:textId="77777777" w:rsidR="001919E5" w:rsidRDefault="001919E5" w:rsidP="004160E8">
      <w:pPr>
        <w:spacing w:line="240" w:lineRule="auto"/>
      </w:pPr>
      <w:r>
        <w:t xml:space="preserve">  - Realistic slippage/commission </w:t>
      </w:r>
      <w:proofErr w:type="spellStart"/>
      <w:r>
        <w:t>modeling</w:t>
      </w:r>
      <w:proofErr w:type="spellEnd"/>
      <w:r>
        <w:t xml:space="preserve"> (per broker/venue).  </w:t>
      </w:r>
    </w:p>
    <w:p w14:paraId="45FCF6C2" w14:textId="77777777" w:rsidR="001919E5" w:rsidRDefault="001919E5" w:rsidP="004160E8">
      <w:pPr>
        <w:spacing w:line="240" w:lineRule="auto"/>
      </w:pPr>
      <w:r>
        <w:t xml:space="preserve">  - Monte Carlo + walk-forward optimization.  </w:t>
      </w:r>
    </w:p>
    <w:p w14:paraId="14934AC5" w14:textId="51B9A4FE" w:rsidR="001919E5" w:rsidRDefault="001919E5" w:rsidP="004160E8">
      <w:pPr>
        <w:spacing w:line="240" w:lineRule="auto"/>
      </w:pPr>
      <w:r>
        <w:t xml:space="preserve">- Paper Trading Sandbox  </w:t>
      </w:r>
    </w:p>
    <w:p w14:paraId="71A81652" w14:textId="77777777" w:rsidR="001919E5" w:rsidRDefault="001919E5" w:rsidP="004160E8">
      <w:pPr>
        <w:spacing w:line="240" w:lineRule="auto"/>
      </w:pPr>
      <w:r>
        <w:t xml:space="preserve">  - Real-time simulation with latency matching (live vs. paper).  </w:t>
      </w:r>
    </w:p>
    <w:p w14:paraId="586D2ED0" w14:textId="77777777" w:rsidR="001919E5" w:rsidRDefault="001919E5" w:rsidP="004160E8">
      <w:pPr>
        <w:spacing w:line="240" w:lineRule="auto"/>
      </w:pPr>
      <w:r>
        <w:t xml:space="preserve">  - Virtual funds with customizable starting capital.  </w:t>
      </w:r>
    </w:p>
    <w:p w14:paraId="6FA9D879" w14:textId="77777777" w:rsidR="001919E5" w:rsidRDefault="001919E5" w:rsidP="004160E8">
      <w:pPr>
        <w:spacing w:line="240" w:lineRule="auto"/>
      </w:pPr>
    </w:p>
    <w:p w14:paraId="61E27DE9" w14:textId="147DECD8" w:rsidR="001919E5" w:rsidRDefault="001919E5" w:rsidP="004160E8">
      <w:pPr>
        <w:spacing w:line="240" w:lineRule="auto"/>
      </w:pPr>
      <w:r>
        <w:t xml:space="preserve"> 4. Execution &amp; Risk Management  </w:t>
      </w:r>
    </w:p>
    <w:p w14:paraId="49053979" w14:textId="31C14AD7" w:rsidR="001919E5" w:rsidRDefault="001919E5" w:rsidP="004160E8">
      <w:pPr>
        <w:spacing w:line="240" w:lineRule="auto"/>
      </w:pPr>
      <w:r>
        <w:t xml:space="preserve">- Multi-Broker Connectivity  </w:t>
      </w:r>
    </w:p>
    <w:p w14:paraId="687AAB06" w14:textId="77777777" w:rsidR="001919E5" w:rsidRDefault="001919E5" w:rsidP="004160E8">
      <w:pPr>
        <w:spacing w:line="240" w:lineRule="auto"/>
      </w:pPr>
      <w:r>
        <w:t xml:space="preserve">  - Pre-built adapters for IBKR, Alpaca, TD Ameritrade + FIX API for institutions.  </w:t>
      </w:r>
    </w:p>
    <w:p w14:paraId="44FFFDBD" w14:textId="77777777" w:rsidR="001919E5" w:rsidRDefault="001919E5" w:rsidP="004160E8">
      <w:pPr>
        <w:spacing w:line="240" w:lineRule="auto"/>
      </w:pPr>
      <w:r>
        <w:t xml:space="preserve">  - Auto-switch between paper/live accounts (one-click toggle).  </w:t>
      </w:r>
    </w:p>
    <w:p w14:paraId="2BB61F77" w14:textId="048822B9" w:rsidR="001919E5" w:rsidRDefault="001919E5" w:rsidP="004160E8">
      <w:pPr>
        <w:spacing w:line="240" w:lineRule="auto"/>
      </w:pPr>
      <w:r>
        <w:t xml:space="preserve">- Advanced Order Types  </w:t>
      </w:r>
    </w:p>
    <w:p w14:paraId="04E1EFFA" w14:textId="77777777" w:rsidR="001919E5" w:rsidRDefault="001919E5" w:rsidP="004160E8">
      <w:pPr>
        <w:spacing w:line="240" w:lineRule="auto"/>
      </w:pPr>
      <w:r>
        <w:t xml:space="preserve">  - Smart order routing (VWAP/TWAP), iceberg orders, OCO brackets.  </w:t>
      </w:r>
    </w:p>
    <w:p w14:paraId="6ABFF1D4" w14:textId="51B902EA" w:rsidR="001919E5" w:rsidRDefault="001919E5" w:rsidP="004160E8">
      <w:pPr>
        <w:spacing w:line="240" w:lineRule="auto"/>
      </w:pPr>
      <w:r>
        <w:t xml:space="preserve">- Real-Time Risk Hub  </w:t>
      </w:r>
    </w:p>
    <w:p w14:paraId="60AD5211" w14:textId="77777777" w:rsidR="001919E5" w:rsidRDefault="001919E5" w:rsidP="004160E8">
      <w:pPr>
        <w:spacing w:line="240" w:lineRule="auto"/>
      </w:pPr>
      <w:r>
        <w:t xml:space="preserve">  - Pre-trade checks: Margin/capital limits, position concentration, sector exposure.  </w:t>
      </w:r>
    </w:p>
    <w:p w14:paraId="74324045" w14:textId="77777777" w:rsidR="001919E5" w:rsidRDefault="001919E5" w:rsidP="004160E8">
      <w:pPr>
        <w:spacing w:line="240" w:lineRule="auto"/>
      </w:pPr>
      <w:r>
        <w:t xml:space="preserve">  - Circuit breakers: Auto-halt on drawdown/volatility thresholds.  </w:t>
      </w:r>
    </w:p>
    <w:p w14:paraId="46D89F10" w14:textId="77777777" w:rsidR="001919E5" w:rsidRDefault="001919E5" w:rsidP="004160E8">
      <w:pPr>
        <w:spacing w:line="240" w:lineRule="auto"/>
      </w:pPr>
    </w:p>
    <w:p w14:paraId="7F5AF65C" w14:textId="38018F58" w:rsidR="001919E5" w:rsidRDefault="001919E5" w:rsidP="004160E8">
      <w:pPr>
        <w:spacing w:line="240" w:lineRule="auto"/>
      </w:pPr>
      <w:r>
        <w:t xml:space="preserve"> 5. Analytics &amp; Reporting  </w:t>
      </w:r>
    </w:p>
    <w:p w14:paraId="5FAA278C" w14:textId="366F3CAD" w:rsidR="001919E5" w:rsidRDefault="001919E5" w:rsidP="004160E8">
      <w:pPr>
        <w:spacing w:line="240" w:lineRule="auto"/>
      </w:pPr>
      <w:r>
        <w:t xml:space="preserve">- Performance Dashboard  </w:t>
      </w:r>
    </w:p>
    <w:p w14:paraId="1DBC1714" w14:textId="77777777" w:rsidR="001919E5" w:rsidRDefault="001919E5" w:rsidP="004160E8">
      <w:pPr>
        <w:spacing w:line="240" w:lineRule="auto"/>
      </w:pPr>
      <w:r>
        <w:t xml:space="preserve">  - Interactive P&amp;L curves, Sharpe ratio, max drawdown.  </w:t>
      </w:r>
    </w:p>
    <w:p w14:paraId="53CE1F59" w14:textId="77777777" w:rsidR="001919E5" w:rsidRDefault="001919E5" w:rsidP="004160E8">
      <w:pPr>
        <w:spacing w:line="240" w:lineRule="auto"/>
      </w:pPr>
      <w:r>
        <w:t xml:space="preserve">  - Strategy vs. benchmark comparison (SPY, QQQ).  </w:t>
      </w:r>
    </w:p>
    <w:p w14:paraId="2595854E" w14:textId="4BCE604D" w:rsidR="001919E5" w:rsidRDefault="001919E5" w:rsidP="004160E8">
      <w:pPr>
        <w:spacing w:line="240" w:lineRule="auto"/>
      </w:pPr>
      <w:r>
        <w:t xml:space="preserve">- Trade Journal  </w:t>
      </w:r>
    </w:p>
    <w:p w14:paraId="7427D15B" w14:textId="77777777" w:rsidR="001919E5" w:rsidRDefault="001919E5" w:rsidP="004160E8">
      <w:pPr>
        <w:spacing w:line="240" w:lineRule="auto"/>
      </w:pPr>
      <w:r>
        <w:t xml:space="preserve">  - Auto-tagged trade reasons (“Entered via EMA crossover”).  </w:t>
      </w:r>
    </w:p>
    <w:p w14:paraId="36978FF6" w14:textId="77777777" w:rsidR="001919E5" w:rsidRDefault="001919E5" w:rsidP="004160E8">
      <w:pPr>
        <w:spacing w:line="240" w:lineRule="auto"/>
      </w:pPr>
      <w:r>
        <w:t xml:space="preserve">  - Emotion tracking (user-input sentiment per trade).  </w:t>
      </w:r>
    </w:p>
    <w:p w14:paraId="6F7AAC9A" w14:textId="77777777" w:rsidR="001919E5" w:rsidRDefault="001919E5" w:rsidP="004160E8">
      <w:pPr>
        <w:spacing w:line="240" w:lineRule="auto"/>
      </w:pPr>
    </w:p>
    <w:p w14:paraId="503C80C9" w14:textId="408B1D3A" w:rsidR="001919E5" w:rsidRDefault="001919E5" w:rsidP="004160E8">
      <w:pPr>
        <w:spacing w:line="240" w:lineRule="auto"/>
      </w:pPr>
      <w:r>
        <w:t xml:space="preserve"> 6. Visualization &amp; Tools  </w:t>
      </w:r>
    </w:p>
    <w:p w14:paraId="3C258E24" w14:textId="4EDC767D" w:rsidR="001919E5" w:rsidRDefault="001919E5" w:rsidP="004160E8">
      <w:pPr>
        <w:spacing w:line="240" w:lineRule="auto"/>
      </w:pPr>
      <w:r>
        <w:t xml:space="preserve">- Interactive Charts  </w:t>
      </w:r>
    </w:p>
    <w:p w14:paraId="07CABCDE" w14:textId="77777777" w:rsidR="001919E5" w:rsidRDefault="001919E5" w:rsidP="004160E8">
      <w:pPr>
        <w:spacing w:line="240" w:lineRule="auto"/>
      </w:pPr>
      <w:r>
        <w:t xml:space="preserve">  - Institutional charting (</w:t>
      </w:r>
      <w:proofErr w:type="spellStart"/>
      <w:r>
        <w:t>TradingView</w:t>
      </w:r>
      <w:proofErr w:type="spellEnd"/>
      <w:r>
        <w:t xml:space="preserve"> integration):  </w:t>
      </w:r>
    </w:p>
    <w:p w14:paraId="07BC568F" w14:textId="77777777" w:rsidR="001919E5" w:rsidRDefault="001919E5" w:rsidP="004160E8">
      <w:pPr>
        <w:spacing w:line="240" w:lineRule="auto"/>
      </w:pPr>
      <w:r>
        <w:t xml:space="preserve">    - Custom layouts, 80+ technical indicators.  </w:t>
      </w:r>
    </w:p>
    <w:p w14:paraId="5F51717B" w14:textId="77777777" w:rsidR="001919E5" w:rsidRDefault="001919E5" w:rsidP="004160E8">
      <w:pPr>
        <w:spacing w:line="240" w:lineRule="auto"/>
      </w:pPr>
      <w:r>
        <w:lastRenderedPageBreak/>
        <w:t xml:space="preserve">    - AI pattern recognition (head &amp; shoulders, flags).  </w:t>
      </w:r>
    </w:p>
    <w:p w14:paraId="527B6B1A" w14:textId="77777777" w:rsidR="001919E5" w:rsidRDefault="001919E5" w:rsidP="004160E8">
      <w:pPr>
        <w:spacing w:line="240" w:lineRule="auto"/>
      </w:pPr>
      <w:r>
        <w:t xml:space="preserve">  - Buy/sell signal overlays + </w:t>
      </w:r>
      <w:proofErr w:type="spellStart"/>
      <w:r>
        <w:t>backtest</w:t>
      </w:r>
      <w:proofErr w:type="spellEnd"/>
      <w:r>
        <w:t xml:space="preserve"> replay.  </w:t>
      </w:r>
    </w:p>
    <w:p w14:paraId="63C8A21B" w14:textId="2C5B58B8" w:rsidR="001919E5" w:rsidRDefault="001919E5" w:rsidP="004160E8">
      <w:pPr>
        <w:spacing w:line="240" w:lineRule="auto"/>
      </w:pPr>
      <w:r>
        <w:t xml:space="preserve">- Portfolio X-Ray  </w:t>
      </w:r>
    </w:p>
    <w:p w14:paraId="22FFC199" w14:textId="77777777" w:rsidR="001919E5" w:rsidRDefault="001919E5" w:rsidP="004160E8">
      <w:pPr>
        <w:spacing w:line="240" w:lineRule="auto"/>
      </w:pPr>
      <w:r>
        <w:t xml:space="preserve">  - Exposure analytics: Beta, correlation, sector/region heatmaps.  </w:t>
      </w:r>
    </w:p>
    <w:p w14:paraId="48B2D19D" w14:textId="77777777" w:rsidR="001919E5" w:rsidRDefault="001919E5" w:rsidP="004160E8">
      <w:pPr>
        <w:spacing w:line="240" w:lineRule="auto"/>
      </w:pPr>
    </w:p>
    <w:p w14:paraId="0F20555F" w14:textId="77777777" w:rsidR="001919E5" w:rsidRDefault="001919E5" w:rsidP="004160E8">
      <w:pPr>
        <w:spacing w:line="240" w:lineRule="auto"/>
      </w:pPr>
      <w:r>
        <w:t>---</w:t>
      </w:r>
    </w:p>
    <w:p w14:paraId="6677CF1D" w14:textId="77777777" w:rsidR="001919E5" w:rsidRDefault="001919E5" w:rsidP="004160E8">
      <w:pPr>
        <w:spacing w:line="240" w:lineRule="auto"/>
      </w:pPr>
    </w:p>
    <w:p w14:paraId="1D516ED1" w14:textId="7DA95919" w:rsidR="001919E5" w:rsidRDefault="001919E5" w:rsidP="004160E8">
      <w:pPr>
        <w:spacing w:line="240" w:lineRule="auto"/>
      </w:pPr>
      <w:r>
        <w:t xml:space="preserve"> User Experience (UX) for Non-Technical Users</w:t>
      </w:r>
    </w:p>
    <w:p w14:paraId="58151540" w14:textId="7586F5B8" w:rsidR="001919E5" w:rsidRDefault="001919E5" w:rsidP="004160E8">
      <w:pPr>
        <w:spacing w:line="240" w:lineRule="auto"/>
      </w:pPr>
      <w:r>
        <w:t xml:space="preserve"> Accessibility Features</w:t>
      </w:r>
    </w:p>
    <w:p w14:paraId="3BDD2379" w14:textId="137E71C4" w:rsidR="001919E5" w:rsidRDefault="001919E5" w:rsidP="004160E8">
      <w:pPr>
        <w:spacing w:line="240" w:lineRule="auto"/>
      </w:pPr>
      <w:r>
        <w:t xml:space="preserve">- Gen AI Copilot  </w:t>
      </w:r>
    </w:p>
    <w:p w14:paraId="2DA6B006" w14:textId="77777777" w:rsidR="001919E5" w:rsidRDefault="001919E5" w:rsidP="004160E8">
      <w:pPr>
        <w:spacing w:line="240" w:lineRule="auto"/>
      </w:pPr>
      <w:r>
        <w:t xml:space="preserve">  - Voice/text-guided strategy creation (“Build a golden cross strategy for AAPL”).  </w:t>
      </w:r>
    </w:p>
    <w:p w14:paraId="6EBBB290" w14:textId="77777777" w:rsidR="001919E5" w:rsidRDefault="001919E5" w:rsidP="004160E8">
      <w:pPr>
        <w:spacing w:line="240" w:lineRule="auto"/>
      </w:pPr>
      <w:r>
        <w:t xml:space="preserve">  - Plain-English explanations of complex metrics (“Why did this trade fail?”).  </w:t>
      </w:r>
    </w:p>
    <w:p w14:paraId="31BE3D18" w14:textId="0F6E37A4" w:rsidR="001919E5" w:rsidRDefault="001919E5" w:rsidP="004160E8">
      <w:pPr>
        <w:spacing w:line="240" w:lineRule="auto"/>
      </w:pPr>
      <w:r>
        <w:t xml:space="preserve">- Guided Workflows  </w:t>
      </w:r>
    </w:p>
    <w:p w14:paraId="6A3A8214" w14:textId="77777777" w:rsidR="001919E5" w:rsidRDefault="001919E5" w:rsidP="004160E8">
      <w:pPr>
        <w:spacing w:line="240" w:lineRule="auto"/>
      </w:pPr>
      <w:r>
        <w:t xml:space="preserve">  - Step-by-step wizards: Idea → </w:t>
      </w:r>
      <w:proofErr w:type="spellStart"/>
      <w:r>
        <w:t>Backtest</w:t>
      </w:r>
      <w:proofErr w:type="spellEnd"/>
      <w:r>
        <w:t xml:space="preserve"> → Paper → Live.  </w:t>
      </w:r>
    </w:p>
    <w:p w14:paraId="619D3A97" w14:textId="77777777" w:rsidR="001919E5" w:rsidRDefault="001919E5" w:rsidP="004160E8">
      <w:pPr>
        <w:spacing w:line="240" w:lineRule="auto"/>
      </w:pPr>
      <w:r>
        <w:t xml:space="preserve">  - Tooltips with video demos for every feature.  </w:t>
      </w:r>
    </w:p>
    <w:p w14:paraId="67DDA053" w14:textId="0EBE4D6F" w:rsidR="001919E5" w:rsidRDefault="001919E5" w:rsidP="004160E8">
      <w:pPr>
        <w:spacing w:line="240" w:lineRule="auto"/>
      </w:pPr>
      <w:r>
        <w:t xml:space="preserve">- Role-Based Views  </w:t>
      </w:r>
    </w:p>
    <w:p w14:paraId="3C5C7874" w14:textId="77777777" w:rsidR="001919E5" w:rsidRDefault="001919E5" w:rsidP="004160E8">
      <w:pPr>
        <w:spacing w:line="240" w:lineRule="auto"/>
      </w:pPr>
      <w:r>
        <w:t xml:space="preserve">  - Simplified mode: Only essential buttons (Scan, Build, Trade).  </w:t>
      </w:r>
    </w:p>
    <w:p w14:paraId="4285CDFC" w14:textId="77777777" w:rsidR="001919E5" w:rsidRDefault="001919E5" w:rsidP="004160E8">
      <w:pPr>
        <w:spacing w:line="240" w:lineRule="auto"/>
      </w:pPr>
      <w:r>
        <w:t xml:space="preserve">  - Advanced mode: Full quant toolset exposed.  </w:t>
      </w:r>
    </w:p>
    <w:p w14:paraId="223C2034" w14:textId="77777777" w:rsidR="001919E5" w:rsidRDefault="001919E5" w:rsidP="004160E8">
      <w:pPr>
        <w:spacing w:line="240" w:lineRule="auto"/>
      </w:pPr>
    </w:p>
    <w:p w14:paraId="77AC34B1" w14:textId="026BFF7D" w:rsidR="001919E5" w:rsidRDefault="001919E5" w:rsidP="004160E8">
      <w:pPr>
        <w:spacing w:line="240" w:lineRule="auto"/>
      </w:pPr>
      <w:r>
        <w:t xml:space="preserve"> Automation &amp; Personalization</w:t>
      </w:r>
    </w:p>
    <w:p w14:paraId="246E6748" w14:textId="1C7B2EA0" w:rsidR="001919E5" w:rsidRDefault="001919E5" w:rsidP="004160E8">
      <w:pPr>
        <w:spacing w:line="240" w:lineRule="auto"/>
      </w:pPr>
      <w:r>
        <w:t xml:space="preserve">- Strategy Marketplace  </w:t>
      </w:r>
    </w:p>
    <w:p w14:paraId="3A7D0E19" w14:textId="77777777" w:rsidR="001919E5" w:rsidRDefault="001919E5" w:rsidP="004160E8">
      <w:pPr>
        <w:spacing w:line="240" w:lineRule="auto"/>
      </w:pPr>
      <w:r>
        <w:t xml:space="preserve">  - Pre-built AI strategies (e.g., “Trend-following crypto bot”) with performance stats.  </w:t>
      </w:r>
    </w:p>
    <w:p w14:paraId="6A929FDC" w14:textId="77777777" w:rsidR="001919E5" w:rsidRDefault="001919E5" w:rsidP="004160E8">
      <w:pPr>
        <w:spacing w:line="240" w:lineRule="auto"/>
      </w:pPr>
      <w:r>
        <w:t xml:space="preserve">  - One-click paper trading deployment.  </w:t>
      </w:r>
    </w:p>
    <w:p w14:paraId="160B9F67" w14:textId="6D6A6E37" w:rsidR="001919E5" w:rsidRDefault="001919E5" w:rsidP="004160E8">
      <w:pPr>
        <w:spacing w:line="240" w:lineRule="auto"/>
      </w:pPr>
      <w:r>
        <w:t xml:space="preserve">- Custom Alerts  </w:t>
      </w:r>
    </w:p>
    <w:p w14:paraId="56EEFC25" w14:textId="77777777" w:rsidR="001919E5" w:rsidRDefault="001919E5" w:rsidP="004160E8">
      <w:pPr>
        <w:spacing w:line="240" w:lineRule="auto"/>
      </w:pPr>
      <w:r>
        <w:t xml:space="preserve">  - SMS/email/webhook for strategy triggers or system events.  </w:t>
      </w:r>
    </w:p>
    <w:p w14:paraId="294C0D75" w14:textId="7088B996" w:rsidR="001919E5" w:rsidRDefault="001919E5" w:rsidP="004160E8">
      <w:pPr>
        <w:spacing w:line="240" w:lineRule="auto"/>
      </w:pPr>
      <w:r>
        <w:t xml:space="preserve">- Personalized Dashboards  </w:t>
      </w:r>
    </w:p>
    <w:p w14:paraId="65ACF833" w14:textId="77777777" w:rsidR="001919E5" w:rsidRDefault="001919E5" w:rsidP="004160E8">
      <w:pPr>
        <w:spacing w:line="240" w:lineRule="auto"/>
      </w:pPr>
      <w:r>
        <w:t xml:space="preserve">  - Drag/drop widgets (e.g., “Top gainers”, “My portfolio risk”).  </w:t>
      </w:r>
    </w:p>
    <w:p w14:paraId="37BAAD4C" w14:textId="77777777" w:rsidR="001919E5" w:rsidRDefault="001919E5" w:rsidP="004160E8">
      <w:pPr>
        <w:spacing w:line="240" w:lineRule="auto"/>
      </w:pPr>
    </w:p>
    <w:p w14:paraId="0F96FE40" w14:textId="77777777" w:rsidR="001919E5" w:rsidRDefault="001919E5" w:rsidP="004160E8">
      <w:pPr>
        <w:spacing w:line="240" w:lineRule="auto"/>
      </w:pPr>
      <w:r>
        <w:t>---</w:t>
      </w:r>
    </w:p>
    <w:p w14:paraId="2EA49539" w14:textId="77777777" w:rsidR="001919E5" w:rsidRDefault="001919E5" w:rsidP="004160E8">
      <w:pPr>
        <w:spacing w:line="240" w:lineRule="auto"/>
      </w:pPr>
    </w:p>
    <w:p w14:paraId="7AFD797B" w14:textId="19223ADF" w:rsidR="001919E5" w:rsidRDefault="001919E5" w:rsidP="004160E8">
      <w:pPr>
        <w:spacing w:line="240" w:lineRule="auto"/>
      </w:pPr>
      <w:r>
        <w:t xml:space="preserve"> Enterprise-Grade Infrastructure</w:t>
      </w:r>
    </w:p>
    <w:p w14:paraId="692A525A" w14:textId="2051BB49" w:rsidR="001919E5" w:rsidRDefault="001919E5" w:rsidP="004160E8">
      <w:pPr>
        <w:spacing w:line="240" w:lineRule="auto"/>
      </w:pPr>
      <w:r>
        <w:t>| Category       | Requirements                                                                 |</w:t>
      </w:r>
    </w:p>
    <w:p w14:paraId="17A62B7A" w14:textId="77777777" w:rsidR="001919E5" w:rsidRDefault="001919E5" w:rsidP="004160E8">
      <w:pPr>
        <w:spacing w:line="240" w:lineRule="auto"/>
      </w:pPr>
      <w:r>
        <w:t>|---------------------|----------------------------------------------------------------------------------|</w:t>
      </w:r>
    </w:p>
    <w:p w14:paraId="5CDEA68F" w14:textId="0E98995E" w:rsidR="001919E5" w:rsidRDefault="001919E5" w:rsidP="004160E8">
      <w:pPr>
        <w:spacing w:line="240" w:lineRule="auto"/>
      </w:pPr>
      <w:r>
        <w:t>| Data            | • L1/L2/L3 market data + alternative data (sentiment, fundamentals)              |</w:t>
      </w:r>
    </w:p>
    <w:p w14:paraId="64A8A17A" w14:textId="6B7C848A" w:rsidR="001919E5" w:rsidRDefault="001919E5" w:rsidP="004160E8">
      <w:pPr>
        <w:spacing w:line="240" w:lineRule="auto"/>
      </w:pPr>
      <w:r>
        <w:t>| Scalability     | • Kubernetes clusters for load balancing &lt;</w:t>
      </w:r>
      <w:proofErr w:type="spellStart"/>
      <w:r>
        <w:t>br</w:t>
      </w:r>
      <w:proofErr w:type="spellEnd"/>
      <w:r>
        <w:t xml:space="preserve">&gt; • 10,000+ concurrent </w:t>
      </w:r>
      <w:proofErr w:type="spellStart"/>
      <w:r>
        <w:t>backtests</w:t>
      </w:r>
      <w:proofErr w:type="spellEnd"/>
      <w:r>
        <w:t xml:space="preserve">    |</w:t>
      </w:r>
    </w:p>
    <w:p w14:paraId="3447A3E1" w14:textId="34786A6D" w:rsidR="001919E5" w:rsidRDefault="001919E5" w:rsidP="004160E8">
      <w:pPr>
        <w:spacing w:line="240" w:lineRule="auto"/>
      </w:pPr>
      <w:r>
        <w:t>| Security        | • SOC 2 compliance, AES-256 encryption &lt;</w:t>
      </w:r>
      <w:proofErr w:type="spellStart"/>
      <w:r>
        <w:t>br</w:t>
      </w:r>
      <w:proofErr w:type="spellEnd"/>
      <w:r>
        <w:t>&gt; • MFA + biometric login             |</w:t>
      </w:r>
    </w:p>
    <w:p w14:paraId="3B66D16B" w14:textId="46BB6761" w:rsidR="001919E5" w:rsidRDefault="001919E5" w:rsidP="004160E8">
      <w:pPr>
        <w:spacing w:line="240" w:lineRule="auto"/>
      </w:pPr>
      <w:r>
        <w:t>| Reliability     | • 99.99% uptime SLA &lt;</w:t>
      </w:r>
      <w:proofErr w:type="spellStart"/>
      <w:r>
        <w:t>br</w:t>
      </w:r>
      <w:proofErr w:type="spellEnd"/>
      <w:r>
        <w:t xml:space="preserve">&gt; • Redundant </w:t>
      </w:r>
      <w:proofErr w:type="spellStart"/>
      <w:r>
        <w:t>colocated</w:t>
      </w:r>
      <w:proofErr w:type="spellEnd"/>
      <w:r>
        <w:t xml:space="preserve"> servers                           |</w:t>
      </w:r>
    </w:p>
    <w:p w14:paraId="727CD82D" w14:textId="2F47AA66" w:rsidR="001919E5" w:rsidRDefault="001919E5" w:rsidP="004160E8">
      <w:pPr>
        <w:spacing w:line="240" w:lineRule="auto"/>
      </w:pPr>
      <w:r>
        <w:t xml:space="preserve">| Compliance      | • Audit trails + </w:t>
      </w:r>
      <w:proofErr w:type="spellStart"/>
      <w:r>
        <w:t>RegTech</w:t>
      </w:r>
      <w:proofErr w:type="spellEnd"/>
      <w:r>
        <w:t xml:space="preserve"> reporting (SEC, MiFID II) &lt;</w:t>
      </w:r>
      <w:proofErr w:type="spellStart"/>
      <w:r>
        <w:t>br</w:t>
      </w:r>
      <w:proofErr w:type="spellEnd"/>
      <w:r>
        <w:t>&gt; • Trade reconstruction  |</w:t>
      </w:r>
    </w:p>
    <w:p w14:paraId="3A7E1C2D" w14:textId="14310E08" w:rsidR="001919E5" w:rsidRDefault="001919E5" w:rsidP="004160E8">
      <w:pPr>
        <w:spacing w:line="240" w:lineRule="auto"/>
      </w:pPr>
      <w:r>
        <w:t>| Integrations    | • REST/WebSocket APIs &lt;</w:t>
      </w:r>
      <w:proofErr w:type="spellStart"/>
      <w:r>
        <w:t>br</w:t>
      </w:r>
      <w:proofErr w:type="spellEnd"/>
      <w:r>
        <w:t>&gt; • Webhooks for Slack/MS Teams                         |</w:t>
      </w:r>
    </w:p>
    <w:p w14:paraId="130BBE7F" w14:textId="77777777" w:rsidR="001919E5" w:rsidRDefault="001919E5" w:rsidP="004160E8">
      <w:pPr>
        <w:spacing w:line="240" w:lineRule="auto"/>
      </w:pPr>
    </w:p>
    <w:p w14:paraId="4497C0F0" w14:textId="77777777" w:rsidR="001919E5" w:rsidRDefault="001919E5" w:rsidP="004160E8">
      <w:pPr>
        <w:spacing w:line="240" w:lineRule="auto"/>
      </w:pPr>
      <w:r>
        <w:t>---</w:t>
      </w:r>
    </w:p>
    <w:p w14:paraId="0CD196E0" w14:textId="77777777" w:rsidR="001919E5" w:rsidRDefault="001919E5" w:rsidP="004160E8">
      <w:pPr>
        <w:spacing w:line="240" w:lineRule="auto"/>
      </w:pPr>
    </w:p>
    <w:p w14:paraId="5F95C120" w14:textId="2EEF99E8" w:rsidR="001919E5" w:rsidRDefault="001919E5" w:rsidP="004160E8">
      <w:pPr>
        <w:spacing w:line="240" w:lineRule="auto"/>
      </w:pPr>
      <w:r>
        <w:t xml:space="preserve"> Implementation Roadmap</w:t>
      </w:r>
    </w:p>
    <w:p w14:paraId="0F1ED9D8" w14:textId="14A34AB1" w:rsidR="001919E5" w:rsidRDefault="001919E5" w:rsidP="004160E8">
      <w:pPr>
        <w:spacing w:line="240" w:lineRule="auto"/>
      </w:pPr>
      <w:r>
        <w:t xml:space="preserve"> Phase 1: MVP (3-6 Months)</w:t>
      </w:r>
    </w:p>
    <w:p w14:paraId="2D97F88E" w14:textId="77777777" w:rsidR="001919E5" w:rsidRDefault="001919E5" w:rsidP="004160E8">
      <w:pPr>
        <w:spacing w:line="240" w:lineRule="auto"/>
      </w:pPr>
      <w:r>
        <w:t xml:space="preserve">1. Build core: Scanner, basic strategy builder, IBKR connector.  </w:t>
      </w:r>
    </w:p>
    <w:p w14:paraId="3A272532" w14:textId="77777777" w:rsidR="001919E5" w:rsidRDefault="001919E5" w:rsidP="004160E8">
      <w:pPr>
        <w:spacing w:line="240" w:lineRule="auto"/>
      </w:pPr>
      <w:r>
        <w:t xml:space="preserve">2. Integrate </w:t>
      </w:r>
      <w:proofErr w:type="spellStart"/>
      <w:r>
        <w:t>TradingView</w:t>
      </w:r>
      <w:proofErr w:type="spellEnd"/>
      <w:r>
        <w:t xml:space="preserve"> charts + lightweight </w:t>
      </w:r>
      <w:proofErr w:type="spellStart"/>
      <w:r>
        <w:t>backtester</w:t>
      </w:r>
      <w:proofErr w:type="spellEnd"/>
      <w:r>
        <w:t xml:space="preserve">.  </w:t>
      </w:r>
    </w:p>
    <w:p w14:paraId="0ACABF31" w14:textId="77777777" w:rsidR="001919E5" w:rsidRDefault="001919E5" w:rsidP="004160E8">
      <w:pPr>
        <w:spacing w:line="240" w:lineRule="auto"/>
      </w:pPr>
      <w:r>
        <w:t xml:space="preserve">3. Launch paper trading with real-time data.  </w:t>
      </w:r>
    </w:p>
    <w:p w14:paraId="1F156DFB" w14:textId="77777777" w:rsidR="001919E5" w:rsidRDefault="001919E5" w:rsidP="004160E8">
      <w:pPr>
        <w:spacing w:line="240" w:lineRule="auto"/>
      </w:pPr>
    </w:p>
    <w:p w14:paraId="1428EBFC" w14:textId="3A9FF4D9" w:rsidR="001919E5" w:rsidRDefault="001919E5" w:rsidP="004160E8">
      <w:pPr>
        <w:spacing w:line="240" w:lineRule="auto"/>
      </w:pPr>
      <w:r>
        <w:t xml:space="preserve"> Phase 2: Enterprise Scaling (6-12 Months)  </w:t>
      </w:r>
    </w:p>
    <w:p w14:paraId="00F1E610" w14:textId="77777777" w:rsidR="001919E5" w:rsidRDefault="001919E5" w:rsidP="004160E8">
      <w:pPr>
        <w:spacing w:line="240" w:lineRule="auto"/>
      </w:pPr>
      <w:r>
        <w:t xml:space="preserve">1. Add AI modules (sentiment analysis, Gen AI assistant).  </w:t>
      </w:r>
    </w:p>
    <w:p w14:paraId="5B139A2D" w14:textId="77777777" w:rsidR="001919E5" w:rsidRDefault="001919E5" w:rsidP="004160E8">
      <w:pPr>
        <w:spacing w:line="240" w:lineRule="auto"/>
      </w:pPr>
      <w:r>
        <w:t xml:space="preserve">2. Deploy cloud-native architecture (AWS/Azure).  </w:t>
      </w:r>
    </w:p>
    <w:p w14:paraId="1A0E8A31" w14:textId="77777777" w:rsidR="001919E5" w:rsidRDefault="001919E5" w:rsidP="004160E8">
      <w:pPr>
        <w:spacing w:line="240" w:lineRule="auto"/>
      </w:pPr>
      <w:r>
        <w:t xml:space="preserve">3. Build institutional risk engine + compliance tools.  </w:t>
      </w:r>
    </w:p>
    <w:p w14:paraId="3AD83093" w14:textId="77777777" w:rsidR="001919E5" w:rsidRDefault="001919E5" w:rsidP="004160E8">
      <w:pPr>
        <w:spacing w:line="240" w:lineRule="auto"/>
      </w:pPr>
    </w:p>
    <w:p w14:paraId="12CC48C7" w14:textId="2ADD420C" w:rsidR="001919E5" w:rsidRDefault="001919E5" w:rsidP="004160E8">
      <w:pPr>
        <w:spacing w:line="240" w:lineRule="auto"/>
      </w:pPr>
      <w:r>
        <w:t xml:space="preserve"> Phase 3: Advanced Features (12-18 Months)  </w:t>
      </w:r>
    </w:p>
    <w:p w14:paraId="4210B7CF" w14:textId="77777777" w:rsidR="001919E5" w:rsidRDefault="001919E5" w:rsidP="004160E8">
      <w:pPr>
        <w:spacing w:line="240" w:lineRule="auto"/>
      </w:pPr>
      <w:r>
        <w:t xml:space="preserve">1. Strategy marketplace + social features.  </w:t>
      </w:r>
    </w:p>
    <w:p w14:paraId="16685EE9" w14:textId="77777777" w:rsidR="001919E5" w:rsidRDefault="001919E5" w:rsidP="004160E8">
      <w:pPr>
        <w:spacing w:line="240" w:lineRule="auto"/>
      </w:pPr>
      <w:r>
        <w:t xml:space="preserve">2. Machine learning for adaptive strategy optimization.  </w:t>
      </w:r>
    </w:p>
    <w:p w14:paraId="3D0DDAE6" w14:textId="77777777" w:rsidR="001919E5" w:rsidRDefault="001919E5" w:rsidP="004160E8">
      <w:pPr>
        <w:spacing w:line="240" w:lineRule="auto"/>
      </w:pPr>
      <w:r>
        <w:t xml:space="preserve">3. Dark pool liquidity access.  </w:t>
      </w:r>
    </w:p>
    <w:p w14:paraId="5793839E" w14:textId="77777777" w:rsidR="001919E5" w:rsidRDefault="001919E5" w:rsidP="004160E8">
      <w:pPr>
        <w:spacing w:line="240" w:lineRule="auto"/>
      </w:pPr>
    </w:p>
    <w:p w14:paraId="512D2AF9" w14:textId="77777777" w:rsidR="001919E5" w:rsidRDefault="001919E5" w:rsidP="004160E8">
      <w:pPr>
        <w:spacing w:line="240" w:lineRule="auto"/>
      </w:pPr>
      <w:r>
        <w:t>---</w:t>
      </w:r>
    </w:p>
    <w:p w14:paraId="4CD685D9" w14:textId="77777777" w:rsidR="001919E5" w:rsidRDefault="001919E5" w:rsidP="004160E8">
      <w:pPr>
        <w:spacing w:line="240" w:lineRule="auto"/>
      </w:pPr>
    </w:p>
    <w:p w14:paraId="5CD9A52E" w14:textId="7D6D2533" w:rsidR="001919E5" w:rsidRDefault="001919E5" w:rsidP="004160E8">
      <w:pPr>
        <w:spacing w:line="240" w:lineRule="auto"/>
      </w:pPr>
      <w:r>
        <w:t xml:space="preserve"> Critical Differentiators</w:t>
      </w:r>
    </w:p>
    <w:p w14:paraId="24A2BD44" w14:textId="307FE924" w:rsidR="001919E5" w:rsidRDefault="001919E5" w:rsidP="004160E8">
      <w:pPr>
        <w:spacing w:line="240" w:lineRule="auto"/>
      </w:pPr>
      <w:r>
        <w:t xml:space="preserve">- For Non-Technical Users:  </w:t>
      </w:r>
    </w:p>
    <w:p w14:paraId="12438E3B" w14:textId="397E1843" w:rsidR="001919E5" w:rsidRDefault="001919E5" w:rsidP="004160E8">
      <w:pPr>
        <w:spacing w:line="240" w:lineRule="auto"/>
      </w:pPr>
      <w:r>
        <w:t xml:space="preserve">  → Gen AI strategy translation (“Make this idea tradable”).  </w:t>
      </w:r>
    </w:p>
    <w:p w14:paraId="44B42D92" w14:textId="0E7C3FBF" w:rsidR="001919E5" w:rsidRDefault="001919E5" w:rsidP="004160E8">
      <w:pPr>
        <w:spacing w:line="240" w:lineRule="auto"/>
      </w:pPr>
      <w:r>
        <w:t xml:space="preserve">  → Explorable tutorials (e.g., “Why did my stop-loss fail?” with visual replay).  </w:t>
      </w:r>
    </w:p>
    <w:p w14:paraId="4F452676" w14:textId="10C5B9D7" w:rsidR="001919E5" w:rsidRDefault="001919E5" w:rsidP="004160E8">
      <w:pPr>
        <w:spacing w:line="240" w:lineRule="auto"/>
      </w:pPr>
      <w:r>
        <w:t xml:space="preserve">- For Enterprises:  </w:t>
      </w:r>
    </w:p>
    <w:p w14:paraId="2AE15057" w14:textId="67638426" w:rsidR="001919E5" w:rsidRDefault="001919E5" w:rsidP="004160E8">
      <w:pPr>
        <w:spacing w:line="240" w:lineRule="auto"/>
      </w:pPr>
      <w:r>
        <w:t xml:space="preserve">  → </w:t>
      </w:r>
      <w:proofErr w:type="gramStart"/>
      <w:r>
        <w:t>White-</w:t>
      </w:r>
      <w:proofErr w:type="spellStart"/>
      <w:r>
        <w:t>labeling</w:t>
      </w:r>
      <w:proofErr w:type="spellEnd"/>
      <w:proofErr w:type="gramEnd"/>
      <w:r>
        <w:t xml:space="preserve"> for hedge funds/brokers.  </w:t>
      </w:r>
    </w:p>
    <w:p w14:paraId="20D3DA6C" w14:textId="6CE6ECFE" w:rsidR="001919E5" w:rsidRDefault="001919E5" w:rsidP="004160E8">
      <w:pPr>
        <w:spacing w:line="240" w:lineRule="auto"/>
      </w:pPr>
      <w:r>
        <w:t xml:space="preserve">  → Bank-grade audit trails (FINRA Rule 4511 compliance).  </w:t>
      </w:r>
    </w:p>
    <w:p w14:paraId="7A6F1947" w14:textId="77777777" w:rsidR="001919E5" w:rsidRDefault="001919E5" w:rsidP="004160E8">
      <w:pPr>
        <w:spacing w:line="240" w:lineRule="auto"/>
      </w:pPr>
    </w:p>
    <w:p w14:paraId="1329B3E7" w14:textId="77777777" w:rsidR="001919E5" w:rsidRDefault="001919E5" w:rsidP="004160E8">
      <w:pPr>
        <w:spacing w:line="240" w:lineRule="auto"/>
      </w:pPr>
      <w:r>
        <w:t>---</w:t>
      </w:r>
    </w:p>
    <w:p w14:paraId="41E7692E" w14:textId="77777777" w:rsidR="001919E5" w:rsidRDefault="001919E5" w:rsidP="004160E8">
      <w:pPr>
        <w:spacing w:line="240" w:lineRule="auto"/>
      </w:pPr>
    </w:p>
    <w:p w14:paraId="65BACF64" w14:textId="04794852" w:rsidR="001919E5" w:rsidRDefault="001919E5" w:rsidP="004160E8">
      <w:pPr>
        <w:spacing w:line="240" w:lineRule="auto"/>
      </w:pPr>
      <w:r>
        <w:t xml:space="preserve"> Tech Stack Recommendations</w:t>
      </w:r>
    </w:p>
    <w:p w14:paraId="4AB32CAF" w14:textId="2F445528" w:rsidR="001919E5" w:rsidRDefault="001919E5" w:rsidP="004160E8">
      <w:pPr>
        <w:spacing w:line="240" w:lineRule="auto"/>
      </w:pPr>
      <w:r>
        <w:t xml:space="preserve">- Frontend: React + </w:t>
      </w:r>
      <w:proofErr w:type="spellStart"/>
      <w:r>
        <w:t>TradingView</w:t>
      </w:r>
      <w:proofErr w:type="spellEnd"/>
      <w:r>
        <w:t xml:space="preserve"> Light Charts  </w:t>
      </w:r>
    </w:p>
    <w:p w14:paraId="56C60AFE" w14:textId="02E381AF" w:rsidR="001919E5" w:rsidRDefault="001919E5" w:rsidP="004160E8">
      <w:pPr>
        <w:spacing w:line="240" w:lineRule="auto"/>
      </w:pPr>
      <w:r>
        <w:t xml:space="preserve">- Backend: Python (Django/Flask), Celery for task queues  </w:t>
      </w:r>
    </w:p>
    <w:p w14:paraId="06A08ED0" w14:textId="4F728DA7" w:rsidR="001919E5" w:rsidRDefault="001919E5" w:rsidP="004160E8">
      <w:pPr>
        <w:spacing w:line="240" w:lineRule="auto"/>
      </w:pPr>
      <w:r>
        <w:t xml:space="preserve">- AI: </w:t>
      </w:r>
      <w:proofErr w:type="spellStart"/>
      <w:r>
        <w:t>LangChain</w:t>
      </w:r>
      <w:proofErr w:type="spellEnd"/>
      <w:r>
        <w:t xml:space="preserve"> + fine-tuned Llama 3 for finance  </w:t>
      </w:r>
    </w:p>
    <w:p w14:paraId="5893818D" w14:textId="2A506267" w:rsidR="001919E5" w:rsidRDefault="001919E5" w:rsidP="004160E8">
      <w:pPr>
        <w:spacing w:line="240" w:lineRule="auto"/>
      </w:pPr>
      <w:r>
        <w:t xml:space="preserve">- Data: Kafka (streaming), Snowflake (analytics)  </w:t>
      </w:r>
    </w:p>
    <w:p w14:paraId="2DDDDCB5" w14:textId="0E3D43F7" w:rsidR="001919E5" w:rsidRDefault="001919E5" w:rsidP="004160E8">
      <w:pPr>
        <w:spacing w:line="240" w:lineRule="auto"/>
      </w:pPr>
      <w:r>
        <w:t xml:space="preserve">- Infra: AWS (EC2, S3, Lambda) + Kubernetes  </w:t>
      </w:r>
    </w:p>
    <w:p w14:paraId="3368E778" w14:textId="77777777" w:rsidR="001919E5" w:rsidRDefault="001919E5" w:rsidP="004160E8">
      <w:pPr>
        <w:spacing w:line="240" w:lineRule="auto"/>
      </w:pPr>
    </w:p>
    <w:p w14:paraId="5A84A6A8" w14:textId="77777777" w:rsidR="001919E5" w:rsidRDefault="001919E5" w:rsidP="004160E8">
      <w:pPr>
        <w:spacing w:line="240" w:lineRule="auto"/>
      </w:pPr>
      <w:r>
        <w:t>---</w:t>
      </w:r>
    </w:p>
    <w:p w14:paraId="2DFA607C" w14:textId="77777777" w:rsidR="001919E5" w:rsidRDefault="001919E5" w:rsidP="004160E8">
      <w:pPr>
        <w:spacing w:line="240" w:lineRule="auto"/>
      </w:pPr>
    </w:p>
    <w:p w14:paraId="79544CA3" w14:textId="434816DC" w:rsidR="001919E5" w:rsidRDefault="001919E5" w:rsidP="004160E8">
      <w:pPr>
        <w:spacing w:line="240" w:lineRule="auto"/>
      </w:pPr>
      <w:r>
        <w:t xml:space="preserve">&gt; </w:t>
      </w:r>
      <w:r>
        <w:rPr>
          <w:rFonts w:ascii="Segoe UI Emoji" w:hAnsi="Segoe UI Emoji" w:cs="Segoe UI Emoji"/>
        </w:rPr>
        <w:t>💡</w:t>
      </w:r>
      <w:r>
        <w:t xml:space="preserve"> Pro Tip: Use low-code platforms like Retool or Appian to rapidly prototype the UI, while focusing backend resources on execution reliability and </w:t>
      </w:r>
      <w:proofErr w:type="spellStart"/>
      <w:r>
        <w:t>backtesting</w:t>
      </w:r>
      <w:proofErr w:type="spellEnd"/>
      <w:r>
        <w:t xml:space="preserve"> accuracy. Prioritize features that reduce "time-to-</w:t>
      </w:r>
      <w:proofErr w:type="gramStart"/>
      <w:r>
        <w:t>first-trade</w:t>
      </w:r>
      <w:proofErr w:type="gramEnd"/>
      <w:r>
        <w:t>" for beginners (e.g., 1-click strategy cloning from top performers).</w:t>
      </w:r>
    </w:p>
    <w:p w14:paraId="320CF005" w14:textId="77777777" w:rsidR="001919E5" w:rsidRDefault="001919E5" w:rsidP="004160E8">
      <w:pPr>
        <w:spacing w:line="240" w:lineRule="auto"/>
      </w:pPr>
    </w:p>
    <w:p w14:paraId="1FB02F44" w14:textId="359924DE" w:rsidR="004D2F88" w:rsidRDefault="001919E5" w:rsidP="004160E8">
      <w:pPr>
        <w:spacing w:line="240" w:lineRule="auto"/>
      </w:pPr>
      <w:r>
        <w:t xml:space="preserve">This architecture competes with platforms like </w:t>
      </w:r>
      <w:proofErr w:type="spellStart"/>
      <w:r>
        <w:t>QuantConnect</w:t>
      </w:r>
      <w:proofErr w:type="spellEnd"/>
      <w:r>
        <w:t xml:space="preserve"> (developer-focused) and </w:t>
      </w:r>
      <w:proofErr w:type="spellStart"/>
      <w:r>
        <w:t>TradeStation</w:t>
      </w:r>
      <w:proofErr w:type="spellEnd"/>
      <w:r>
        <w:t xml:space="preserve"> (retail-friendly</w:t>
      </w:r>
      <w:proofErr w:type="gramStart"/>
      <w:r>
        <w:t>), but</w:t>
      </w:r>
      <w:proofErr w:type="gramEnd"/>
      <w:r>
        <w:t xml:space="preserve"> bridges the gap with AI democratization and institutional-grade resilience.</w:t>
      </w:r>
    </w:p>
    <w:p w14:paraId="68ECCDF3" w14:textId="77777777" w:rsidR="001919E5" w:rsidRDefault="001919E5" w:rsidP="004160E8">
      <w:pPr>
        <w:spacing w:line="240" w:lineRule="auto"/>
      </w:pPr>
    </w:p>
    <w:p w14:paraId="78A7A7C7" w14:textId="77777777" w:rsidR="001919E5" w:rsidRDefault="001919E5" w:rsidP="004160E8">
      <w:pPr>
        <w:spacing w:line="240" w:lineRule="auto"/>
      </w:pPr>
    </w:p>
    <w:p w14:paraId="6DA7FB66" w14:textId="77777777" w:rsidR="001919E5" w:rsidRDefault="001919E5" w:rsidP="004160E8">
      <w:pPr>
        <w:spacing w:line="240" w:lineRule="auto"/>
      </w:pPr>
    </w:p>
    <w:p w14:paraId="076984B1" w14:textId="77777777" w:rsidR="001919E5" w:rsidRDefault="001919E5" w:rsidP="004160E8">
      <w:pPr>
        <w:spacing w:line="240" w:lineRule="auto"/>
      </w:pPr>
    </w:p>
    <w:p w14:paraId="014684C9" w14:textId="77777777" w:rsidR="001919E5" w:rsidRDefault="001919E5" w:rsidP="004160E8">
      <w:pPr>
        <w:spacing w:line="240" w:lineRule="auto"/>
      </w:pPr>
    </w:p>
    <w:p w14:paraId="601C0E46" w14:textId="77777777" w:rsidR="001919E5" w:rsidRDefault="001919E5" w:rsidP="004160E8">
      <w:pPr>
        <w:spacing w:line="240" w:lineRule="auto"/>
      </w:pPr>
    </w:p>
    <w:p w14:paraId="0BA2E622" w14:textId="77777777" w:rsidR="001919E5" w:rsidRDefault="001919E5" w:rsidP="004160E8">
      <w:pPr>
        <w:spacing w:line="240" w:lineRule="auto"/>
      </w:pPr>
    </w:p>
    <w:p w14:paraId="14773754" w14:textId="77777777" w:rsidR="001919E5" w:rsidRDefault="001919E5" w:rsidP="004160E8">
      <w:pPr>
        <w:spacing w:line="240" w:lineRule="auto"/>
      </w:pPr>
    </w:p>
    <w:p w14:paraId="646F4088" w14:textId="77777777" w:rsidR="001919E5" w:rsidRDefault="001919E5" w:rsidP="004160E8">
      <w:pPr>
        <w:spacing w:line="240" w:lineRule="auto"/>
      </w:pPr>
      <w:r>
        <w:t>Based on your requirements and the comprehensive documentation provided, I'll enhance the feature set with advanced AI strategy builders, options trading capabilities, and ensure all documented features are incorporated while maintaining enterprise-grade quality and user-friendliness.</w:t>
      </w:r>
    </w:p>
    <w:p w14:paraId="1B0B8DAE" w14:textId="77777777" w:rsidR="001919E5" w:rsidRDefault="001919E5" w:rsidP="004160E8">
      <w:pPr>
        <w:spacing w:line="240" w:lineRule="auto"/>
      </w:pPr>
    </w:p>
    <w:p w14:paraId="254711BF" w14:textId="0B36DADC" w:rsidR="001919E5" w:rsidRDefault="001919E5" w:rsidP="004160E8">
      <w:pPr>
        <w:spacing w:line="240" w:lineRule="auto"/>
      </w:pPr>
      <w:r>
        <w:t xml:space="preserve"> Enhanced Feature Set for Enterprise-Grade Algo Trading Platform</w:t>
      </w:r>
    </w:p>
    <w:p w14:paraId="32809571" w14:textId="77777777" w:rsidR="001919E5" w:rsidRDefault="001919E5" w:rsidP="004160E8">
      <w:pPr>
        <w:spacing w:line="240" w:lineRule="auto"/>
      </w:pPr>
    </w:p>
    <w:p w14:paraId="09F1EDB7" w14:textId="77777777" w:rsidR="001919E5" w:rsidRDefault="001919E5" w:rsidP="004160E8">
      <w:pPr>
        <w:spacing w:line="240" w:lineRule="auto"/>
      </w:pPr>
      <w:r>
        <w:t>---</w:t>
      </w:r>
    </w:p>
    <w:p w14:paraId="21393AE8" w14:textId="77777777" w:rsidR="001919E5" w:rsidRDefault="001919E5" w:rsidP="004160E8">
      <w:pPr>
        <w:spacing w:line="240" w:lineRule="auto"/>
      </w:pPr>
    </w:p>
    <w:p w14:paraId="2B959D51" w14:textId="15392671" w:rsidR="001919E5" w:rsidRDefault="001919E5" w:rsidP="004160E8">
      <w:pPr>
        <w:spacing w:line="240" w:lineRule="auto"/>
      </w:pPr>
      <w:r>
        <w:t xml:space="preserve"> I. AI-Powered Strategy Development</w:t>
      </w:r>
    </w:p>
    <w:p w14:paraId="25C0E765" w14:textId="1416B194" w:rsidR="001919E5" w:rsidRDefault="001919E5" w:rsidP="004160E8">
      <w:pPr>
        <w:spacing w:line="240" w:lineRule="auto"/>
      </w:pPr>
      <w:r>
        <w:t xml:space="preserve"> 1. Multi-Modal Strategy Builders</w:t>
      </w:r>
    </w:p>
    <w:p w14:paraId="7479E5A8" w14:textId="239E8840" w:rsidR="001919E5" w:rsidRDefault="001919E5" w:rsidP="004160E8">
      <w:pPr>
        <w:spacing w:line="240" w:lineRule="auto"/>
      </w:pPr>
      <w:r>
        <w:t xml:space="preserve">- Natural Language Strategy Builder  </w:t>
      </w:r>
    </w:p>
    <w:p w14:paraId="036C4151" w14:textId="77777777" w:rsidR="001919E5" w:rsidRDefault="001919E5" w:rsidP="004160E8">
      <w:pPr>
        <w:spacing w:line="240" w:lineRule="auto"/>
      </w:pPr>
      <w:r>
        <w:t xml:space="preserve">  - Convert text prompts ("Iron condor on SPX with 30 DTE, 0.2 delta") → executable code</w:t>
      </w:r>
    </w:p>
    <w:p w14:paraId="6B126776" w14:textId="77777777" w:rsidR="001919E5" w:rsidRDefault="001919E5" w:rsidP="004160E8">
      <w:pPr>
        <w:spacing w:line="240" w:lineRule="auto"/>
      </w:pPr>
      <w:r>
        <w:t xml:space="preserve">  - GPT-4/Claude integration for strategy ideation</w:t>
      </w:r>
    </w:p>
    <w:p w14:paraId="3C180C0F" w14:textId="4BE69D91" w:rsidR="001919E5" w:rsidRDefault="001919E5" w:rsidP="004160E8">
      <w:pPr>
        <w:spacing w:line="240" w:lineRule="auto"/>
      </w:pPr>
      <w:r>
        <w:t xml:space="preserve">- Visual Strategy Canvas  </w:t>
      </w:r>
    </w:p>
    <w:p w14:paraId="01936E66" w14:textId="77777777" w:rsidR="001919E5" w:rsidRDefault="001919E5" w:rsidP="004160E8">
      <w:pPr>
        <w:spacing w:line="240" w:lineRule="auto"/>
      </w:pPr>
      <w:r>
        <w:t xml:space="preserve">  - Drag-and-drop blocks for options legs, technical indicators, risk rules</w:t>
      </w:r>
    </w:p>
    <w:p w14:paraId="0FFEF575" w14:textId="77777777" w:rsidR="001919E5" w:rsidRDefault="001919E5" w:rsidP="004160E8">
      <w:pPr>
        <w:spacing w:line="240" w:lineRule="auto"/>
      </w:pPr>
      <w:r>
        <w:t xml:space="preserve">  - Auto-generate payoff diagrams for multi-leg strategies</w:t>
      </w:r>
    </w:p>
    <w:p w14:paraId="431B3809" w14:textId="5BE9DFC0" w:rsidR="001919E5" w:rsidRDefault="001919E5" w:rsidP="004160E8">
      <w:pPr>
        <w:spacing w:line="240" w:lineRule="auto"/>
      </w:pPr>
      <w:r>
        <w:t xml:space="preserve">- Reinforcement Learning Studio  </w:t>
      </w:r>
    </w:p>
    <w:p w14:paraId="06418EE5" w14:textId="77777777" w:rsidR="001919E5" w:rsidRDefault="001919E5" w:rsidP="004160E8">
      <w:pPr>
        <w:spacing w:line="240" w:lineRule="auto"/>
      </w:pPr>
      <w:r>
        <w:t xml:space="preserve">  - Customizable trading environments for RL agent training</w:t>
      </w:r>
    </w:p>
    <w:p w14:paraId="1C13AC47" w14:textId="77777777" w:rsidR="001919E5" w:rsidRDefault="001919E5" w:rsidP="004160E8">
      <w:pPr>
        <w:spacing w:line="240" w:lineRule="auto"/>
      </w:pPr>
      <w:r>
        <w:t xml:space="preserve">  - Reward function designer with </w:t>
      </w:r>
      <w:proofErr w:type="spellStart"/>
      <w:r>
        <w:t>sharpe</w:t>
      </w:r>
      <w:proofErr w:type="spellEnd"/>
      <w:r>
        <w:t>/max drawdown objectives</w:t>
      </w:r>
    </w:p>
    <w:p w14:paraId="39C4E567" w14:textId="77777777" w:rsidR="001919E5" w:rsidRDefault="001919E5" w:rsidP="004160E8">
      <w:pPr>
        <w:spacing w:line="240" w:lineRule="auto"/>
      </w:pPr>
    </w:p>
    <w:p w14:paraId="51A17071" w14:textId="189E2228" w:rsidR="001919E5" w:rsidRDefault="001919E5" w:rsidP="004160E8">
      <w:pPr>
        <w:spacing w:line="240" w:lineRule="auto"/>
      </w:pPr>
      <w:r>
        <w:t xml:space="preserve"> 2. AI-Assisted Optimization</w:t>
      </w:r>
    </w:p>
    <w:p w14:paraId="39637897" w14:textId="3EFE2741" w:rsidR="001919E5" w:rsidRDefault="001919E5" w:rsidP="004160E8">
      <w:pPr>
        <w:spacing w:line="240" w:lineRule="auto"/>
      </w:pPr>
      <w:r>
        <w:t xml:space="preserve">- Genetic Algorithm Tuner  </w:t>
      </w:r>
    </w:p>
    <w:p w14:paraId="38161505" w14:textId="77777777" w:rsidR="001919E5" w:rsidRDefault="001919E5" w:rsidP="004160E8">
      <w:pPr>
        <w:spacing w:line="240" w:lineRule="auto"/>
      </w:pPr>
      <w:r>
        <w:t xml:space="preserve">  - Auto-optimize strategy parameters (strike selection, position sizing)</w:t>
      </w:r>
    </w:p>
    <w:p w14:paraId="42312454" w14:textId="7B8E1AEC" w:rsidR="001919E5" w:rsidRDefault="001919E5" w:rsidP="004160E8">
      <w:pPr>
        <w:spacing w:line="240" w:lineRule="auto"/>
      </w:pPr>
      <w:r>
        <w:t xml:space="preserve">- Bayesian </w:t>
      </w:r>
      <w:proofErr w:type="spellStart"/>
      <w:r>
        <w:t>Backtesting</w:t>
      </w:r>
      <w:proofErr w:type="spellEnd"/>
      <w:r>
        <w:t xml:space="preserve">  </w:t>
      </w:r>
    </w:p>
    <w:p w14:paraId="724B773D" w14:textId="77777777" w:rsidR="001919E5" w:rsidRDefault="001919E5" w:rsidP="004160E8">
      <w:pPr>
        <w:spacing w:line="240" w:lineRule="auto"/>
      </w:pPr>
      <w:r>
        <w:t xml:space="preserve">  - Probability-weighted scenario analysis</w:t>
      </w:r>
    </w:p>
    <w:p w14:paraId="542A5F5D" w14:textId="77777777" w:rsidR="001919E5" w:rsidRDefault="001919E5" w:rsidP="004160E8">
      <w:pPr>
        <w:spacing w:line="240" w:lineRule="auto"/>
      </w:pPr>
      <w:r>
        <w:t xml:space="preserve">  - Uncertainty quantification for strategy metrics</w:t>
      </w:r>
    </w:p>
    <w:p w14:paraId="78994487" w14:textId="42DBA34B" w:rsidR="001919E5" w:rsidRDefault="001919E5" w:rsidP="004160E8">
      <w:pPr>
        <w:spacing w:line="240" w:lineRule="auto"/>
      </w:pPr>
      <w:r>
        <w:t xml:space="preserve">- AI Overfitting Detector  </w:t>
      </w:r>
    </w:p>
    <w:p w14:paraId="2AE6F5C4" w14:textId="77777777" w:rsidR="001919E5" w:rsidRDefault="001919E5" w:rsidP="004160E8">
      <w:pPr>
        <w:spacing w:line="240" w:lineRule="auto"/>
      </w:pPr>
      <w:r>
        <w:t xml:space="preserve">  - Identify curve-fitting using ML anomaly detection</w:t>
      </w:r>
    </w:p>
    <w:p w14:paraId="796F2A74" w14:textId="77777777" w:rsidR="001919E5" w:rsidRDefault="001919E5" w:rsidP="004160E8">
      <w:pPr>
        <w:spacing w:line="240" w:lineRule="auto"/>
      </w:pPr>
    </w:p>
    <w:p w14:paraId="38BCA492" w14:textId="77777777" w:rsidR="001919E5" w:rsidRDefault="001919E5" w:rsidP="004160E8">
      <w:pPr>
        <w:spacing w:line="240" w:lineRule="auto"/>
      </w:pPr>
      <w:r>
        <w:t>---</w:t>
      </w:r>
    </w:p>
    <w:p w14:paraId="38023567" w14:textId="77777777" w:rsidR="001919E5" w:rsidRDefault="001919E5" w:rsidP="004160E8">
      <w:pPr>
        <w:spacing w:line="240" w:lineRule="auto"/>
      </w:pPr>
    </w:p>
    <w:p w14:paraId="47C78B61" w14:textId="18B13A67" w:rsidR="001919E5" w:rsidRDefault="001919E5" w:rsidP="004160E8">
      <w:pPr>
        <w:spacing w:line="240" w:lineRule="auto"/>
      </w:pPr>
      <w:r>
        <w:t xml:space="preserve"> II. Advanced Options Trading Capabilities</w:t>
      </w:r>
    </w:p>
    <w:p w14:paraId="4D3AF5B5" w14:textId="0AD5A3F7" w:rsidR="001919E5" w:rsidRDefault="001919E5" w:rsidP="004160E8">
      <w:pPr>
        <w:spacing w:line="240" w:lineRule="auto"/>
      </w:pPr>
      <w:r>
        <w:t xml:space="preserve"> 1. Strategy Library</w:t>
      </w:r>
    </w:p>
    <w:p w14:paraId="69F1090D" w14:textId="3254FEF8" w:rsidR="001919E5" w:rsidRDefault="001919E5" w:rsidP="004160E8">
      <w:pPr>
        <w:spacing w:line="240" w:lineRule="auto"/>
      </w:pPr>
      <w:r>
        <w:t>| Strategy Type       | Examples                              | Automation Features                     |</w:t>
      </w:r>
    </w:p>
    <w:p w14:paraId="5EF531EE" w14:textId="77777777" w:rsidR="001919E5" w:rsidRDefault="001919E5" w:rsidP="004160E8">
      <w:pPr>
        <w:spacing w:line="240" w:lineRule="auto"/>
      </w:pPr>
      <w:r>
        <w:t>|-------------------------|-------------------------------------------|---------------------------------------------|</w:t>
      </w:r>
    </w:p>
    <w:p w14:paraId="7F895B1D" w14:textId="2E4DC115" w:rsidR="001919E5" w:rsidRDefault="001919E5" w:rsidP="004160E8">
      <w:pPr>
        <w:spacing w:line="240" w:lineRule="auto"/>
      </w:pPr>
      <w:r>
        <w:t>| Basic Strategies    | Covered calls, protective puts           | Auto-roll at expiration thresholds          |</w:t>
      </w:r>
    </w:p>
    <w:p w14:paraId="537957B4" w14:textId="6D5C64AB" w:rsidR="001919E5" w:rsidRDefault="001919E5" w:rsidP="004160E8">
      <w:pPr>
        <w:spacing w:line="240" w:lineRule="auto"/>
      </w:pPr>
      <w:r>
        <w:t>| Volatility Plays    | Straddles, strangles, iron condors       | IV percentile-based entry triggers          |</w:t>
      </w:r>
    </w:p>
    <w:p w14:paraId="71266B14" w14:textId="17836524" w:rsidR="001919E5" w:rsidRDefault="001919E5" w:rsidP="004160E8">
      <w:pPr>
        <w:spacing w:line="240" w:lineRule="auto"/>
      </w:pPr>
      <w:r>
        <w:t>| Exotic Strategies   | Barrier options, Asian options           | Path-dependent monitoring                   |</w:t>
      </w:r>
    </w:p>
    <w:p w14:paraId="69E6E489" w14:textId="608DA6E0" w:rsidR="001919E5" w:rsidRDefault="001919E5" w:rsidP="004160E8">
      <w:pPr>
        <w:spacing w:line="240" w:lineRule="auto"/>
      </w:pPr>
      <w:r>
        <w:t>| Hedging Systems     | Delta-neutral portfolios, gamma scalping | Real-time Greek exposure balancing          |</w:t>
      </w:r>
    </w:p>
    <w:p w14:paraId="59DA48CA" w14:textId="77777777" w:rsidR="001919E5" w:rsidRDefault="001919E5" w:rsidP="004160E8">
      <w:pPr>
        <w:spacing w:line="240" w:lineRule="auto"/>
      </w:pPr>
    </w:p>
    <w:p w14:paraId="2627523D" w14:textId="0A42A6D2" w:rsidR="001919E5" w:rsidRDefault="001919E5" w:rsidP="004160E8">
      <w:pPr>
        <w:spacing w:line="240" w:lineRule="auto"/>
      </w:pPr>
      <w:r>
        <w:t xml:space="preserve"> 2. Options-Specific Features</w:t>
      </w:r>
    </w:p>
    <w:p w14:paraId="4D8AB45E" w14:textId="415BAEB2" w:rsidR="001919E5" w:rsidRDefault="001919E5" w:rsidP="004160E8">
      <w:pPr>
        <w:spacing w:line="240" w:lineRule="auto"/>
      </w:pPr>
      <w:r>
        <w:t xml:space="preserve">- Smart Strike Selection Engine  </w:t>
      </w:r>
    </w:p>
    <w:p w14:paraId="5D365B8E" w14:textId="77777777" w:rsidR="001919E5" w:rsidRDefault="001919E5" w:rsidP="004160E8">
      <w:pPr>
        <w:spacing w:line="240" w:lineRule="auto"/>
      </w:pPr>
      <w:r>
        <w:t xml:space="preserve">  - ML-based recommendation of optimal strikes/expiries</w:t>
      </w:r>
    </w:p>
    <w:p w14:paraId="09633586" w14:textId="77777777" w:rsidR="001919E5" w:rsidRDefault="001919E5" w:rsidP="004160E8">
      <w:pPr>
        <w:spacing w:line="240" w:lineRule="auto"/>
      </w:pPr>
      <w:r>
        <w:t xml:space="preserve">  - </w:t>
      </w:r>
      <w:proofErr w:type="spellStart"/>
      <w:r>
        <w:t>Backtested</w:t>
      </w:r>
      <w:proofErr w:type="spellEnd"/>
      <w:r>
        <w:t xml:space="preserve"> probability of profit analysis</w:t>
      </w:r>
    </w:p>
    <w:p w14:paraId="3E090E7A" w14:textId="6F67AE5B" w:rsidR="001919E5" w:rsidRDefault="001919E5" w:rsidP="004160E8">
      <w:pPr>
        <w:spacing w:line="240" w:lineRule="auto"/>
      </w:pPr>
      <w:r>
        <w:t xml:space="preserve">- Multi-Leg Builder  </w:t>
      </w:r>
    </w:p>
    <w:p w14:paraId="7C7D2C05" w14:textId="77777777" w:rsidR="001919E5" w:rsidRDefault="001919E5" w:rsidP="004160E8">
      <w:pPr>
        <w:spacing w:line="240" w:lineRule="auto"/>
      </w:pPr>
      <w:r>
        <w:t xml:space="preserve">  - Visual interface for constructing spreads</w:t>
      </w:r>
    </w:p>
    <w:p w14:paraId="690EA384" w14:textId="77777777" w:rsidR="001919E5" w:rsidRDefault="001919E5" w:rsidP="004160E8">
      <w:pPr>
        <w:spacing w:line="240" w:lineRule="auto"/>
      </w:pPr>
      <w:r>
        <w:t xml:space="preserve">  - Risk profile simulator with breakeven calc</w:t>
      </w:r>
    </w:p>
    <w:p w14:paraId="71A3E7C6" w14:textId="3D1433F7" w:rsidR="001919E5" w:rsidRDefault="001919E5" w:rsidP="004160E8">
      <w:pPr>
        <w:spacing w:line="240" w:lineRule="auto"/>
      </w:pPr>
      <w:r>
        <w:t xml:space="preserve">- Greek Exposure Dashboard  </w:t>
      </w:r>
    </w:p>
    <w:p w14:paraId="37FF9B8E" w14:textId="77777777" w:rsidR="001919E5" w:rsidRDefault="001919E5" w:rsidP="004160E8">
      <w:pPr>
        <w:spacing w:line="240" w:lineRule="auto"/>
      </w:pPr>
      <w:r>
        <w:t xml:space="preserve">  - Real-time monitoring of portfolio delta/gamma/theta</w:t>
      </w:r>
    </w:p>
    <w:p w14:paraId="63FF5D8B" w14:textId="77777777" w:rsidR="001919E5" w:rsidRDefault="001919E5" w:rsidP="004160E8">
      <w:pPr>
        <w:spacing w:line="240" w:lineRule="auto"/>
      </w:pPr>
      <w:r>
        <w:t xml:space="preserve">  - Stress-testing under volatility shock scenarios</w:t>
      </w:r>
    </w:p>
    <w:p w14:paraId="56B477DC" w14:textId="502D04E2" w:rsidR="001919E5" w:rsidRDefault="001919E5" w:rsidP="004160E8">
      <w:pPr>
        <w:spacing w:line="240" w:lineRule="auto"/>
      </w:pPr>
      <w:r>
        <w:t xml:space="preserve">- Liquidity-Aware Execution  </w:t>
      </w:r>
    </w:p>
    <w:p w14:paraId="64670F02" w14:textId="77777777" w:rsidR="001919E5" w:rsidRDefault="001919E5" w:rsidP="004160E8">
      <w:pPr>
        <w:spacing w:line="240" w:lineRule="auto"/>
      </w:pPr>
      <w:r>
        <w:t xml:space="preserve">  - Spread impact prediction for large orders</w:t>
      </w:r>
    </w:p>
    <w:p w14:paraId="60B7A2A1" w14:textId="77777777" w:rsidR="001919E5" w:rsidRDefault="001919E5" w:rsidP="004160E8">
      <w:pPr>
        <w:spacing w:line="240" w:lineRule="auto"/>
      </w:pPr>
      <w:r>
        <w:t xml:space="preserve">  - Intelligent legging into complex positions</w:t>
      </w:r>
    </w:p>
    <w:p w14:paraId="7FE6F1B2" w14:textId="77777777" w:rsidR="001919E5" w:rsidRDefault="001919E5" w:rsidP="004160E8">
      <w:pPr>
        <w:spacing w:line="240" w:lineRule="auto"/>
      </w:pPr>
    </w:p>
    <w:p w14:paraId="59D3397E" w14:textId="77777777" w:rsidR="001919E5" w:rsidRDefault="001919E5" w:rsidP="004160E8">
      <w:pPr>
        <w:spacing w:line="240" w:lineRule="auto"/>
      </w:pPr>
      <w:r>
        <w:t>---</w:t>
      </w:r>
    </w:p>
    <w:p w14:paraId="17516C1F" w14:textId="77777777" w:rsidR="001919E5" w:rsidRDefault="001919E5" w:rsidP="004160E8">
      <w:pPr>
        <w:spacing w:line="240" w:lineRule="auto"/>
      </w:pPr>
    </w:p>
    <w:p w14:paraId="29AD9078" w14:textId="57DF9675" w:rsidR="001919E5" w:rsidRDefault="001919E5" w:rsidP="004160E8">
      <w:pPr>
        <w:spacing w:line="240" w:lineRule="auto"/>
      </w:pPr>
      <w:r>
        <w:t xml:space="preserve"> III. Unified Enterprise Architecture</w:t>
      </w:r>
    </w:p>
    <w:p w14:paraId="028C0FB5" w14:textId="77777777" w:rsidR="001919E5" w:rsidRDefault="001919E5" w:rsidP="004160E8">
      <w:pPr>
        <w:spacing w:line="240" w:lineRule="auto"/>
      </w:pPr>
      <w:r>
        <w:t>```mermaid</w:t>
      </w:r>
    </w:p>
    <w:p w14:paraId="52434A80" w14:textId="77777777" w:rsidR="001919E5" w:rsidRDefault="001919E5" w:rsidP="004160E8">
      <w:pPr>
        <w:spacing w:line="240" w:lineRule="auto"/>
      </w:pPr>
      <w:r>
        <w:t>graph LR</w:t>
      </w:r>
    </w:p>
    <w:p w14:paraId="7A8DEFBC" w14:textId="77777777" w:rsidR="001919E5" w:rsidRDefault="001919E5" w:rsidP="004160E8">
      <w:pPr>
        <w:spacing w:line="240" w:lineRule="auto"/>
      </w:pPr>
      <w:r>
        <w:t xml:space="preserve">    subgraph </w:t>
      </w:r>
      <w:proofErr w:type="spellStart"/>
      <w:r>
        <w:t>AI_Strategy_Layer</w:t>
      </w:r>
      <w:proofErr w:type="spellEnd"/>
    </w:p>
    <w:p w14:paraId="3232EAF8" w14:textId="77777777" w:rsidR="001919E5" w:rsidRDefault="001919E5" w:rsidP="004160E8">
      <w:pPr>
        <w:spacing w:line="240" w:lineRule="auto"/>
      </w:pPr>
      <w:r>
        <w:t xml:space="preserve">        NLP(Natural Language Parser)</w:t>
      </w:r>
    </w:p>
    <w:p w14:paraId="666D06AE" w14:textId="77777777" w:rsidR="001919E5" w:rsidRDefault="001919E5" w:rsidP="004160E8">
      <w:pPr>
        <w:spacing w:line="240" w:lineRule="auto"/>
      </w:pPr>
      <w:r>
        <w:t xml:space="preserve">        GA(Genetic Optimizer)</w:t>
      </w:r>
    </w:p>
    <w:p w14:paraId="7FA63233" w14:textId="77777777" w:rsidR="001919E5" w:rsidRDefault="001919E5" w:rsidP="004160E8">
      <w:pPr>
        <w:spacing w:line="240" w:lineRule="auto"/>
      </w:pPr>
      <w:r>
        <w:t xml:space="preserve">        RL(Reinforcement Learning)</w:t>
      </w:r>
    </w:p>
    <w:p w14:paraId="25E0CB6F" w14:textId="77777777" w:rsidR="001919E5" w:rsidRDefault="001919E5" w:rsidP="004160E8">
      <w:pPr>
        <w:spacing w:line="240" w:lineRule="auto"/>
      </w:pPr>
      <w:r>
        <w:t xml:space="preserve">        EX(Exotics Engine)</w:t>
      </w:r>
    </w:p>
    <w:p w14:paraId="3BE9335F" w14:textId="77777777" w:rsidR="001919E5" w:rsidRDefault="001919E5" w:rsidP="004160E8">
      <w:pPr>
        <w:spacing w:line="240" w:lineRule="auto"/>
      </w:pPr>
      <w:r>
        <w:t xml:space="preserve">    end</w:t>
      </w:r>
    </w:p>
    <w:p w14:paraId="7C649960" w14:textId="77777777" w:rsidR="001919E5" w:rsidRDefault="001919E5" w:rsidP="004160E8">
      <w:pPr>
        <w:spacing w:line="240" w:lineRule="auto"/>
      </w:pPr>
      <w:r>
        <w:t xml:space="preserve">    </w:t>
      </w:r>
    </w:p>
    <w:p w14:paraId="3A5CFE39" w14:textId="77777777" w:rsidR="001919E5" w:rsidRDefault="001919E5" w:rsidP="004160E8">
      <w:pPr>
        <w:spacing w:line="240" w:lineRule="auto"/>
      </w:pPr>
      <w:r>
        <w:t xml:space="preserve">    subgraph </w:t>
      </w:r>
      <w:proofErr w:type="spellStart"/>
      <w:r>
        <w:t>Options_Trading_Module</w:t>
      </w:r>
      <w:proofErr w:type="spellEnd"/>
    </w:p>
    <w:p w14:paraId="1C919E69" w14:textId="77777777" w:rsidR="001919E5" w:rsidRDefault="001919E5" w:rsidP="004160E8">
      <w:pPr>
        <w:spacing w:line="240" w:lineRule="auto"/>
      </w:pPr>
      <w:r>
        <w:t xml:space="preserve">        OS(Options Scanner)</w:t>
      </w:r>
    </w:p>
    <w:p w14:paraId="1976E37C" w14:textId="77777777" w:rsidR="001919E5" w:rsidRDefault="001919E5" w:rsidP="004160E8">
      <w:pPr>
        <w:spacing w:line="240" w:lineRule="auto"/>
      </w:pPr>
      <w:r>
        <w:t xml:space="preserve">        MLP(Multi-Leg Positioner)</w:t>
      </w:r>
    </w:p>
    <w:p w14:paraId="0101CE83" w14:textId="77777777" w:rsidR="001919E5" w:rsidRDefault="001919E5" w:rsidP="004160E8">
      <w:pPr>
        <w:spacing w:line="240" w:lineRule="auto"/>
      </w:pPr>
      <w:r>
        <w:t xml:space="preserve">        GRE(Greek Risk Evaluator)</w:t>
      </w:r>
    </w:p>
    <w:p w14:paraId="3D5C2F7D" w14:textId="77777777" w:rsidR="001919E5" w:rsidRDefault="001919E5" w:rsidP="004160E8">
      <w:pPr>
        <w:spacing w:line="240" w:lineRule="auto"/>
      </w:pPr>
      <w:r>
        <w:t xml:space="preserve">        BAR(Barrier Monitor)</w:t>
      </w:r>
    </w:p>
    <w:p w14:paraId="14969539" w14:textId="77777777" w:rsidR="001919E5" w:rsidRDefault="001919E5" w:rsidP="004160E8">
      <w:pPr>
        <w:spacing w:line="240" w:lineRule="auto"/>
      </w:pPr>
      <w:r>
        <w:t xml:space="preserve">    end</w:t>
      </w:r>
    </w:p>
    <w:p w14:paraId="6FE75D3B" w14:textId="77777777" w:rsidR="001919E5" w:rsidRDefault="001919E5" w:rsidP="004160E8">
      <w:pPr>
        <w:spacing w:line="240" w:lineRule="auto"/>
      </w:pPr>
      <w:r>
        <w:t xml:space="preserve">    </w:t>
      </w:r>
    </w:p>
    <w:p w14:paraId="19F0A31C" w14:textId="77777777" w:rsidR="001919E5" w:rsidRDefault="001919E5" w:rsidP="004160E8">
      <w:pPr>
        <w:spacing w:line="240" w:lineRule="auto"/>
      </w:pPr>
      <w:r>
        <w:t xml:space="preserve">    subgraph </w:t>
      </w:r>
      <w:proofErr w:type="spellStart"/>
      <w:r>
        <w:t>Core_System</w:t>
      </w:r>
      <w:proofErr w:type="spellEnd"/>
    </w:p>
    <w:p w14:paraId="3FAE3A9F" w14:textId="77777777" w:rsidR="001919E5" w:rsidRDefault="001919E5" w:rsidP="004160E8">
      <w:pPr>
        <w:spacing w:line="240" w:lineRule="auto"/>
      </w:pPr>
      <w:r>
        <w:t xml:space="preserve">        MD[Market Data]</w:t>
      </w:r>
    </w:p>
    <w:p w14:paraId="1A0BAA40" w14:textId="77777777" w:rsidR="001919E5" w:rsidRDefault="001919E5" w:rsidP="004160E8">
      <w:pPr>
        <w:spacing w:line="240" w:lineRule="auto"/>
      </w:pPr>
      <w:r>
        <w:t xml:space="preserve">        RM[Risk Management]</w:t>
      </w:r>
    </w:p>
    <w:p w14:paraId="4C8F0D79" w14:textId="77777777" w:rsidR="001919E5" w:rsidRDefault="001919E5" w:rsidP="004160E8">
      <w:pPr>
        <w:spacing w:line="240" w:lineRule="auto"/>
      </w:pPr>
      <w:r>
        <w:t xml:space="preserve">        EXE[Execution Engine]</w:t>
      </w:r>
    </w:p>
    <w:p w14:paraId="2704CBF3" w14:textId="77777777" w:rsidR="001919E5" w:rsidRDefault="001919E5" w:rsidP="004160E8">
      <w:pPr>
        <w:spacing w:line="240" w:lineRule="auto"/>
      </w:pPr>
      <w:r>
        <w:t xml:space="preserve">    end</w:t>
      </w:r>
    </w:p>
    <w:p w14:paraId="7E10FFD1" w14:textId="77777777" w:rsidR="001919E5" w:rsidRDefault="001919E5" w:rsidP="004160E8">
      <w:pPr>
        <w:spacing w:line="240" w:lineRule="auto"/>
      </w:pPr>
      <w:r>
        <w:t xml:space="preserve">    </w:t>
      </w:r>
    </w:p>
    <w:p w14:paraId="6D32ED42" w14:textId="77777777" w:rsidR="001919E5" w:rsidRDefault="001919E5" w:rsidP="004160E8">
      <w:pPr>
        <w:spacing w:line="240" w:lineRule="auto"/>
      </w:pPr>
      <w:r>
        <w:t xml:space="preserve">    NLP --&gt; OS</w:t>
      </w:r>
    </w:p>
    <w:p w14:paraId="55C4F263" w14:textId="77777777" w:rsidR="001919E5" w:rsidRDefault="001919E5" w:rsidP="004160E8">
      <w:pPr>
        <w:spacing w:line="240" w:lineRule="auto"/>
      </w:pPr>
      <w:r>
        <w:t xml:space="preserve">    RL --&gt; MLP</w:t>
      </w:r>
    </w:p>
    <w:p w14:paraId="7F93B214" w14:textId="77777777" w:rsidR="001919E5" w:rsidRDefault="001919E5" w:rsidP="004160E8">
      <w:pPr>
        <w:spacing w:line="240" w:lineRule="auto"/>
      </w:pPr>
      <w:r>
        <w:t xml:space="preserve">    GA --&gt; GRE</w:t>
      </w:r>
    </w:p>
    <w:p w14:paraId="60239B9B" w14:textId="77777777" w:rsidR="001919E5" w:rsidRDefault="001919E5" w:rsidP="004160E8">
      <w:pPr>
        <w:spacing w:line="240" w:lineRule="auto"/>
      </w:pPr>
      <w:r>
        <w:t xml:space="preserve">    EX --&gt; BAR</w:t>
      </w:r>
    </w:p>
    <w:p w14:paraId="51156A57" w14:textId="77777777" w:rsidR="001919E5" w:rsidRDefault="001919E5" w:rsidP="004160E8">
      <w:pPr>
        <w:spacing w:line="240" w:lineRule="auto"/>
      </w:pPr>
      <w:r>
        <w:t xml:space="preserve">    </w:t>
      </w:r>
    </w:p>
    <w:p w14:paraId="3D9D6E10" w14:textId="77777777" w:rsidR="001919E5" w:rsidRDefault="001919E5" w:rsidP="004160E8">
      <w:pPr>
        <w:spacing w:line="240" w:lineRule="auto"/>
      </w:pPr>
      <w:r>
        <w:t xml:space="preserve">    OS --&gt; MD</w:t>
      </w:r>
    </w:p>
    <w:p w14:paraId="5B942936" w14:textId="77777777" w:rsidR="001919E5" w:rsidRDefault="001919E5" w:rsidP="004160E8">
      <w:pPr>
        <w:spacing w:line="240" w:lineRule="auto"/>
      </w:pPr>
      <w:r>
        <w:t xml:space="preserve">    MLP --&gt; EXE</w:t>
      </w:r>
    </w:p>
    <w:p w14:paraId="5DFDEECE" w14:textId="77777777" w:rsidR="001919E5" w:rsidRDefault="001919E5" w:rsidP="004160E8">
      <w:pPr>
        <w:spacing w:line="240" w:lineRule="auto"/>
      </w:pPr>
      <w:r>
        <w:t xml:space="preserve">    GRE --&gt; RM</w:t>
      </w:r>
    </w:p>
    <w:p w14:paraId="71BF4E24" w14:textId="77777777" w:rsidR="001919E5" w:rsidRDefault="001919E5" w:rsidP="004160E8">
      <w:pPr>
        <w:spacing w:line="240" w:lineRule="auto"/>
      </w:pPr>
      <w:r>
        <w:t xml:space="preserve">    BAR --&gt; MD &amp; RM</w:t>
      </w:r>
    </w:p>
    <w:p w14:paraId="5325BE34" w14:textId="77777777" w:rsidR="001919E5" w:rsidRDefault="001919E5" w:rsidP="004160E8">
      <w:pPr>
        <w:spacing w:line="240" w:lineRule="auto"/>
      </w:pPr>
      <w:r>
        <w:t>```</w:t>
      </w:r>
    </w:p>
    <w:p w14:paraId="69FEA5EF" w14:textId="77777777" w:rsidR="001919E5" w:rsidRDefault="001919E5" w:rsidP="004160E8">
      <w:pPr>
        <w:spacing w:line="240" w:lineRule="auto"/>
      </w:pPr>
    </w:p>
    <w:p w14:paraId="6930A1E1" w14:textId="77777777" w:rsidR="001919E5" w:rsidRDefault="001919E5" w:rsidP="004160E8">
      <w:pPr>
        <w:spacing w:line="240" w:lineRule="auto"/>
      </w:pPr>
      <w:r>
        <w:t>---</w:t>
      </w:r>
    </w:p>
    <w:p w14:paraId="09BF2FB3" w14:textId="77777777" w:rsidR="001919E5" w:rsidRDefault="001919E5" w:rsidP="004160E8">
      <w:pPr>
        <w:spacing w:line="240" w:lineRule="auto"/>
      </w:pPr>
    </w:p>
    <w:p w14:paraId="06959C47" w14:textId="1D5FE256" w:rsidR="001919E5" w:rsidRDefault="001919E5" w:rsidP="004160E8">
      <w:pPr>
        <w:spacing w:line="240" w:lineRule="auto"/>
      </w:pPr>
      <w:r>
        <w:t xml:space="preserve"> IV. User Experience Enhancements</w:t>
      </w:r>
    </w:p>
    <w:p w14:paraId="349916C0" w14:textId="7F6754D9" w:rsidR="001919E5" w:rsidRDefault="001919E5" w:rsidP="004160E8">
      <w:pPr>
        <w:spacing w:line="240" w:lineRule="auto"/>
      </w:pPr>
      <w:r>
        <w:t xml:space="preserve"> Non-Technical User Features</w:t>
      </w:r>
    </w:p>
    <w:p w14:paraId="700A9E1C" w14:textId="399DDDE9" w:rsidR="001919E5" w:rsidRDefault="001919E5" w:rsidP="004160E8">
      <w:pPr>
        <w:spacing w:line="240" w:lineRule="auto"/>
      </w:pPr>
      <w:r>
        <w:t xml:space="preserve">- Strategy Wizard  </w:t>
      </w:r>
    </w:p>
    <w:p w14:paraId="62609A9F" w14:textId="77777777" w:rsidR="001919E5" w:rsidRDefault="001919E5" w:rsidP="004160E8">
      <w:pPr>
        <w:spacing w:line="240" w:lineRule="auto"/>
      </w:pPr>
      <w:r>
        <w:t xml:space="preserve">  - Step-by-step guides: "Build a Collar Strategy in 3 Steps"</w:t>
      </w:r>
    </w:p>
    <w:p w14:paraId="2F18A8BE" w14:textId="77777777" w:rsidR="001919E5" w:rsidRDefault="001919E5" w:rsidP="004160E8">
      <w:pPr>
        <w:spacing w:line="240" w:lineRule="auto"/>
      </w:pPr>
      <w:r>
        <w:t xml:space="preserve">  - Pre-configured templates for popular options strategies</w:t>
      </w:r>
    </w:p>
    <w:p w14:paraId="600E58D6" w14:textId="452820F0" w:rsidR="001919E5" w:rsidRDefault="001919E5" w:rsidP="004160E8">
      <w:pPr>
        <w:spacing w:line="240" w:lineRule="auto"/>
      </w:pPr>
      <w:r>
        <w:t xml:space="preserve">- Explainable AI (XAI) Assistant  </w:t>
      </w:r>
    </w:p>
    <w:p w14:paraId="21730573" w14:textId="77777777" w:rsidR="001919E5" w:rsidRDefault="001919E5" w:rsidP="004160E8">
      <w:pPr>
        <w:spacing w:line="240" w:lineRule="auto"/>
      </w:pPr>
      <w:r>
        <w:t xml:space="preserve">  - Plain-English strategy diagnostics ("Why did this iron condor fail?")</w:t>
      </w:r>
    </w:p>
    <w:p w14:paraId="54A4E258" w14:textId="77777777" w:rsidR="001919E5" w:rsidRDefault="001919E5" w:rsidP="004160E8">
      <w:pPr>
        <w:spacing w:line="240" w:lineRule="auto"/>
      </w:pPr>
      <w:r>
        <w:t xml:space="preserve">  - Visual risk decomposition charts</w:t>
      </w:r>
    </w:p>
    <w:p w14:paraId="548C3471" w14:textId="1116EDA5" w:rsidR="001919E5" w:rsidRDefault="001919E5" w:rsidP="004160E8">
      <w:pPr>
        <w:spacing w:line="240" w:lineRule="auto"/>
      </w:pPr>
      <w:r>
        <w:t xml:space="preserve">- Paper Trading Simulator  </w:t>
      </w:r>
    </w:p>
    <w:p w14:paraId="21C4B12A" w14:textId="77777777" w:rsidR="001919E5" w:rsidRDefault="001919E5" w:rsidP="004160E8">
      <w:pPr>
        <w:spacing w:line="240" w:lineRule="auto"/>
      </w:pPr>
      <w:r>
        <w:t xml:space="preserve">  - $100k virtual account with real-time options data</w:t>
      </w:r>
    </w:p>
    <w:p w14:paraId="11CD5122" w14:textId="77777777" w:rsidR="001919E5" w:rsidRDefault="001919E5" w:rsidP="004160E8">
      <w:pPr>
        <w:spacing w:line="240" w:lineRule="auto"/>
      </w:pPr>
      <w:r>
        <w:t xml:space="preserve">  - Trading journal with AI performance feedback</w:t>
      </w:r>
    </w:p>
    <w:p w14:paraId="0CAE33A9" w14:textId="77777777" w:rsidR="001919E5" w:rsidRDefault="001919E5" w:rsidP="004160E8">
      <w:pPr>
        <w:spacing w:line="240" w:lineRule="auto"/>
      </w:pPr>
    </w:p>
    <w:p w14:paraId="1200979D" w14:textId="1E538BFD" w:rsidR="001919E5" w:rsidRDefault="001919E5" w:rsidP="004160E8">
      <w:pPr>
        <w:spacing w:line="240" w:lineRule="auto"/>
      </w:pPr>
      <w:r>
        <w:t xml:space="preserve"> Enterprise-Grade Tools</w:t>
      </w:r>
    </w:p>
    <w:p w14:paraId="3BC524DF" w14:textId="51558E1B" w:rsidR="001919E5" w:rsidRDefault="001919E5" w:rsidP="004160E8">
      <w:pPr>
        <w:spacing w:line="240" w:lineRule="auto"/>
      </w:pPr>
      <w:r>
        <w:t xml:space="preserve">- Institutional Risk Dashboard  </w:t>
      </w:r>
    </w:p>
    <w:p w14:paraId="152459C1" w14:textId="77777777" w:rsidR="001919E5" w:rsidRDefault="001919E5" w:rsidP="004160E8">
      <w:pPr>
        <w:spacing w:line="240" w:lineRule="auto"/>
      </w:pPr>
      <w:r>
        <w:t xml:space="preserve">  - Portfolio-level Greek exposure monitoring</w:t>
      </w:r>
    </w:p>
    <w:p w14:paraId="2E93F351" w14:textId="77777777" w:rsidR="001919E5" w:rsidRDefault="001919E5" w:rsidP="004160E8">
      <w:pPr>
        <w:spacing w:line="240" w:lineRule="auto"/>
      </w:pPr>
      <w:r>
        <w:t xml:space="preserve">  - Counterparty risk assessment</w:t>
      </w:r>
    </w:p>
    <w:p w14:paraId="7CEA38B9" w14:textId="50C6EFC2" w:rsidR="001919E5" w:rsidRDefault="001919E5" w:rsidP="004160E8">
      <w:pPr>
        <w:spacing w:line="240" w:lineRule="auto"/>
      </w:pPr>
      <w:r>
        <w:t xml:space="preserve">- Regulatory Compliance </w:t>
      </w:r>
      <w:proofErr w:type="spellStart"/>
      <w:r>
        <w:t>Center</w:t>
      </w:r>
      <w:proofErr w:type="spellEnd"/>
      <w:r>
        <w:t xml:space="preserve">  </w:t>
      </w:r>
    </w:p>
    <w:p w14:paraId="408F0A4B" w14:textId="77777777" w:rsidR="001919E5" w:rsidRDefault="001919E5" w:rsidP="004160E8">
      <w:pPr>
        <w:spacing w:line="240" w:lineRule="auto"/>
      </w:pPr>
      <w:r>
        <w:t xml:space="preserve">  - Automated OCC reporting</w:t>
      </w:r>
    </w:p>
    <w:p w14:paraId="4A8AA71A" w14:textId="77777777" w:rsidR="001919E5" w:rsidRDefault="001919E5" w:rsidP="004160E8">
      <w:pPr>
        <w:spacing w:line="240" w:lineRule="auto"/>
      </w:pPr>
      <w:r>
        <w:t xml:space="preserve">  - Reg T margin forecasting</w:t>
      </w:r>
    </w:p>
    <w:p w14:paraId="443971B4" w14:textId="1AF94855" w:rsidR="001919E5" w:rsidRDefault="001919E5" w:rsidP="004160E8">
      <w:pPr>
        <w:spacing w:line="240" w:lineRule="auto"/>
      </w:pPr>
      <w:r>
        <w:t xml:space="preserve">- Options-Specific </w:t>
      </w:r>
      <w:proofErr w:type="spellStart"/>
      <w:r>
        <w:t>Backtesting</w:t>
      </w:r>
      <w:proofErr w:type="spellEnd"/>
      <w:r>
        <w:t xml:space="preserve">  </w:t>
      </w:r>
    </w:p>
    <w:p w14:paraId="6ACBD763" w14:textId="77777777" w:rsidR="001919E5" w:rsidRDefault="001919E5" w:rsidP="004160E8">
      <w:pPr>
        <w:spacing w:line="240" w:lineRule="auto"/>
      </w:pPr>
      <w:r>
        <w:t xml:space="preserve">  - Historical volatility surface reconstruction</w:t>
      </w:r>
    </w:p>
    <w:p w14:paraId="2912D85E" w14:textId="77777777" w:rsidR="001919E5" w:rsidRDefault="001919E5" w:rsidP="004160E8">
      <w:pPr>
        <w:spacing w:line="240" w:lineRule="auto"/>
      </w:pPr>
      <w:r>
        <w:t xml:space="preserve">  - Dividend impact </w:t>
      </w:r>
      <w:proofErr w:type="spellStart"/>
      <w:r>
        <w:t>modeling</w:t>
      </w:r>
      <w:proofErr w:type="spellEnd"/>
    </w:p>
    <w:p w14:paraId="53035B19" w14:textId="77777777" w:rsidR="001919E5" w:rsidRDefault="001919E5" w:rsidP="004160E8">
      <w:pPr>
        <w:spacing w:line="240" w:lineRule="auto"/>
      </w:pPr>
    </w:p>
    <w:p w14:paraId="42CABCD4" w14:textId="77777777" w:rsidR="001919E5" w:rsidRDefault="001919E5" w:rsidP="004160E8">
      <w:pPr>
        <w:spacing w:line="240" w:lineRule="auto"/>
      </w:pPr>
      <w:r>
        <w:t>---</w:t>
      </w:r>
    </w:p>
    <w:p w14:paraId="76BAD652" w14:textId="77777777" w:rsidR="001919E5" w:rsidRDefault="001919E5" w:rsidP="004160E8">
      <w:pPr>
        <w:spacing w:line="240" w:lineRule="auto"/>
      </w:pPr>
    </w:p>
    <w:p w14:paraId="78BD08AA" w14:textId="71B19CD2" w:rsidR="001919E5" w:rsidRDefault="001919E5" w:rsidP="004160E8">
      <w:pPr>
        <w:spacing w:line="240" w:lineRule="auto"/>
      </w:pPr>
      <w:r>
        <w:t xml:space="preserve"> V. Integration with Existing Documentation</w:t>
      </w:r>
    </w:p>
    <w:p w14:paraId="07024BC9" w14:textId="11EBDC2D" w:rsidR="001919E5" w:rsidRDefault="001919E5" w:rsidP="004160E8">
      <w:pPr>
        <w:spacing w:line="240" w:lineRule="auto"/>
      </w:pPr>
      <w:r>
        <w:t xml:space="preserve"> Enhanced Components from Your Spec</w:t>
      </w:r>
    </w:p>
    <w:p w14:paraId="7E221264" w14:textId="667C55F2" w:rsidR="001919E5" w:rsidRDefault="001919E5" w:rsidP="004160E8">
      <w:pPr>
        <w:spacing w:line="240" w:lineRule="auto"/>
      </w:pPr>
      <w:r>
        <w:t>1. ML Engine → Expanded to:</w:t>
      </w:r>
    </w:p>
    <w:p w14:paraId="7C288541" w14:textId="77777777" w:rsidR="001919E5" w:rsidRDefault="001919E5" w:rsidP="004160E8">
      <w:pPr>
        <w:spacing w:line="240" w:lineRule="auto"/>
      </w:pPr>
      <w:r>
        <w:t xml:space="preserve">   - Options pricing models (Heston, Monte Carlo sims)</w:t>
      </w:r>
    </w:p>
    <w:p w14:paraId="398D036D" w14:textId="77777777" w:rsidR="001919E5" w:rsidRDefault="001919E5" w:rsidP="004160E8">
      <w:pPr>
        <w:spacing w:line="240" w:lineRule="auto"/>
      </w:pPr>
      <w:r>
        <w:t xml:space="preserve">   - Implied volatility forecasting</w:t>
      </w:r>
    </w:p>
    <w:p w14:paraId="71C94D54" w14:textId="77777777" w:rsidR="001919E5" w:rsidRDefault="001919E5" w:rsidP="004160E8">
      <w:pPr>
        <w:spacing w:line="240" w:lineRule="auto"/>
      </w:pPr>
      <w:r>
        <w:t xml:space="preserve">   - Sentiment-based positioning</w:t>
      </w:r>
    </w:p>
    <w:p w14:paraId="52A87C76" w14:textId="77777777" w:rsidR="001919E5" w:rsidRDefault="001919E5" w:rsidP="004160E8">
      <w:pPr>
        <w:spacing w:line="240" w:lineRule="auto"/>
      </w:pPr>
    </w:p>
    <w:p w14:paraId="24BB98E7" w14:textId="673AD687" w:rsidR="001919E5" w:rsidRDefault="001919E5" w:rsidP="004160E8">
      <w:pPr>
        <w:spacing w:line="240" w:lineRule="auto"/>
      </w:pPr>
      <w:r>
        <w:t>2. Risk Management → Added:</w:t>
      </w:r>
    </w:p>
    <w:p w14:paraId="4BE5AE2F" w14:textId="77777777" w:rsidR="001919E5" w:rsidRDefault="001919E5" w:rsidP="004160E8">
      <w:pPr>
        <w:spacing w:line="240" w:lineRule="auto"/>
      </w:pPr>
      <w:r>
        <w:t xml:space="preserve">   - Options margin waterfall analysis</w:t>
      </w:r>
    </w:p>
    <w:p w14:paraId="455819DD" w14:textId="77777777" w:rsidR="001919E5" w:rsidRDefault="001919E5" w:rsidP="004160E8">
      <w:pPr>
        <w:spacing w:line="240" w:lineRule="auto"/>
      </w:pPr>
      <w:r>
        <w:t xml:space="preserve">   - Pin risk detection</w:t>
      </w:r>
    </w:p>
    <w:p w14:paraId="5FE5167D" w14:textId="77777777" w:rsidR="001919E5" w:rsidRDefault="001919E5" w:rsidP="004160E8">
      <w:pPr>
        <w:spacing w:line="240" w:lineRule="auto"/>
      </w:pPr>
      <w:r>
        <w:t xml:space="preserve">   - Early exercise probability alerts</w:t>
      </w:r>
    </w:p>
    <w:p w14:paraId="729CA621" w14:textId="77777777" w:rsidR="001919E5" w:rsidRDefault="001919E5" w:rsidP="004160E8">
      <w:pPr>
        <w:spacing w:line="240" w:lineRule="auto"/>
      </w:pPr>
    </w:p>
    <w:p w14:paraId="7E9E2F54" w14:textId="52D326B7" w:rsidR="001919E5" w:rsidRDefault="001919E5" w:rsidP="004160E8">
      <w:pPr>
        <w:spacing w:line="240" w:lineRule="auto"/>
      </w:pPr>
      <w:r>
        <w:t>3. Strategy Engine → Enhanced with:</w:t>
      </w:r>
    </w:p>
    <w:p w14:paraId="158AA6B9" w14:textId="77777777" w:rsidR="001919E5" w:rsidRDefault="001919E5" w:rsidP="004160E8">
      <w:pPr>
        <w:spacing w:line="240" w:lineRule="auto"/>
      </w:pPr>
      <w:r>
        <w:t xml:space="preserve">   - Multi-leg strategy </w:t>
      </w:r>
      <w:proofErr w:type="spellStart"/>
      <w:r>
        <w:t>backtesting</w:t>
      </w:r>
      <w:proofErr w:type="spellEnd"/>
    </w:p>
    <w:p w14:paraId="032ACEC5" w14:textId="77777777" w:rsidR="001919E5" w:rsidRDefault="001919E5" w:rsidP="004160E8">
      <w:pPr>
        <w:spacing w:line="240" w:lineRule="auto"/>
      </w:pPr>
      <w:r>
        <w:t xml:space="preserve">   - Volatility arbitrage detection</w:t>
      </w:r>
    </w:p>
    <w:p w14:paraId="1C4AFA97" w14:textId="77777777" w:rsidR="001919E5" w:rsidRDefault="001919E5" w:rsidP="004160E8">
      <w:pPr>
        <w:spacing w:line="240" w:lineRule="auto"/>
      </w:pPr>
      <w:r>
        <w:t xml:space="preserve">   - Dividend capture logic</w:t>
      </w:r>
    </w:p>
    <w:p w14:paraId="037C2DFB" w14:textId="77777777" w:rsidR="001919E5" w:rsidRDefault="001919E5" w:rsidP="004160E8">
      <w:pPr>
        <w:spacing w:line="240" w:lineRule="auto"/>
      </w:pPr>
    </w:p>
    <w:p w14:paraId="4DFCA65D" w14:textId="42E48D97" w:rsidR="001919E5" w:rsidRDefault="001919E5" w:rsidP="004160E8">
      <w:pPr>
        <w:spacing w:line="240" w:lineRule="auto"/>
      </w:pPr>
      <w:r>
        <w:t xml:space="preserve"> New Components</w:t>
      </w:r>
    </w:p>
    <w:p w14:paraId="70870FC1" w14:textId="4E5EB75E" w:rsidR="001919E5" w:rsidRDefault="001919E5" w:rsidP="004160E8">
      <w:pPr>
        <w:spacing w:line="240" w:lineRule="auto"/>
      </w:pPr>
      <w:r>
        <w:t xml:space="preserve">- Exotics Pricing Gateway  </w:t>
      </w:r>
    </w:p>
    <w:p w14:paraId="08745461" w14:textId="77777777" w:rsidR="001919E5" w:rsidRDefault="001919E5" w:rsidP="004160E8">
      <w:pPr>
        <w:spacing w:line="240" w:lineRule="auto"/>
      </w:pPr>
      <w:r>
        <w:t xml:space="preserve">  - Integration with external pricing libraries (FINCAD, </w:t>
      </w:r>
      <w:proofErr w:type="spellStart"/>
      <w:r>
        <w:t>Numerix</w:t>
      </w:r>
      <w:proofErr w:type="spellEnd"/>
      <w:r>
        <w:t>)</w:t>
      </w:r>
    </w:p>
    <w:p w14:paraId="71D5CB0D" w14:textId="788F31B1" w:rsidR="001919E5" w:rsidRDefault="001919E5" w:rsidP="004160E8">
      <w:pPr>
        <w:spacing w:line="240" w:lineRule="auto"/>
      </w:pPr>
      <w:r>
        <w:t xml:space="preserve">- Volatility Surface Constructor  </w:t>
      </w:r>
    </w:p>
    <w:p w14:paraId="31DBAC4E" w14:textId="77777777" w:rsidR="001919E5" w:rsidRDefault="001919E5" w:rsidP="004160E8">
      <w:pPr>
        <w:spacing w:line="240" w:lineRule="auto"/>
      </w:pPr>
      <w:r>
        <w:t xml:space="preserve">  - Real-time IV skew visualization</w:t>
      </w:r>
    </w:p>
    <w:p w14:paraId="536E0C78" w14:textId="599D25E9" w:rsidR="001919E5" w:rsidRDefault="001919E5" w:rsidP="004160E8">
      <w:pPr>
        <w:spacing w:line="240" w:lineRule="auto"/>
      </w:pPr>
      <w:r>
        <w:t xml:space="preserve">- Options Liquidity Scanner  </w:t>
      </w:r>
    </w:p>
    <w:p w14:paraId="3FE13328" w14:textId="77777777" w:rsidR="001919E5" w:rsidRDefault="001919E5" w:rsidP="004160E8">
      <w:pPr>
        <w:spacing w:line="240" w:lineRule="auto"/>
      </w:pPr>
      <w:r>
        <w:t xml:space="preserve">  - Dark pool access for block positioning</w:t>
      </w:r>
    </w:p>
    <w:p w14:paraId="3D745E06" w14:textId="77777777" w:rsidR="001919E5" w:rsidRDefault="001919E5" w:rsidP="004160E8">
      <w:pPr>
        <w:spacing w:line="240" w:lineRule="auto"/>
      </w:pPr>
    </w:p>
    <w:p w14:paraId="3447D383" w14:textId="77777777" w:rsidR="001919E5" w:rsidRDefault="001919E5" w:rsidP="004160E8">
      <w:pPr>
        <w:spacing w:line="240" w:lineRule="auto"/>
      </w:pPr>
      <w:r>
        <w:t>---</w:t>
      </w:r>
    </w:p>
    <w:p w14:paraId="428A1F6F" w14:textId="77777777" w:rsidR="001919E5" w:rsidRDefault="001919E5" w:rsidP="004160E8">
      <w:pPr>
        <w:spacing w:line="240" w:lineRule="auto"/>
      </w:pPr>
    </w:p>
    <w:p w14:paraId="47E4ACCE" w14:textId="1D74E8EF" w:rsidR="001919E5" w:rsidRDefault="001919E5" w:rsidP="004160E8">
      <w:pPr>
        <w:spacing w:line="240" w:lineRule="auto"/>
      </w:pPr>
      <w:r>
        <w:t xml:space="preserve"> VI. Implementation Roadmap</w:t>
      </w:r>
    </w:p>
    <w:p w14:paraId="2AC63F9E" w14:textId="77777777" w:rsidR="001919E5" w:rsidRDefault="001919E5" w:rsidP="004160E8">
      <w:pPr>
        <w:spacing w:line="240" w:lineRule="auto"/>
      </w:pPr>
      <w:r>
        <w:t>```mermaid</w:t>
      </w:r>
    </w:p>
    <w:p w14:paraId="12834FA4" w14:textId="77777777" w:rsidR="001919E5" w:rsidRDefault="001919E5" w:rsidP="004160E8">
      <w:pPr>
        <w:spacing w:line="240" w:lineRule="auto"/>
      </w:pPr>
      <w:proofErr w:type="spellStart"/>
      <w:r>
        <w:t>gantt</w:t>
      </w:r>
      <w:proofErr w:type="spellEnd"/>
    </w:p>
    <w:p w14:paraId="529305BE" w14:textId="77777777" w:rsidR="001919E5" w:rsidRDefault="001919E5" w:rsidP="004160E8">
      <w:pPr>
        <w:spacing w:line="240" w:lineRule="auto"/>
      </w:pPr>
      <w:r>
        <w:t xml:space="preserve">    title Options &amp; AI Capabilities Rollout</w:t>
      </w:r>
    </w:p>
    <w:p w14:paraId="6D502895" w14:textId="77777777" w:rsidR="001919E5" w:rsidRDefault="001919E5" w:rsidP="004160E8">
      <w:pPr>
        <w:spacing w:line="240" w:lineRule="auto"/>
      </w:pPr>
      <w:r>
        <w:t xml:space="preserve">    </w:t>
      </w:r>
      <w:proofErr w:type="spellStart"/>
      <w:r>
        <w:t>dateFormat</w:t>
      </w:r>
      <w:proofErr w:type="spellEnd"/>
      <w:r>
        <w:t xml:space="preserve">  YYYY-MM-DD</w:t>
      </w:r>
    </w:p>
    <w:p w14:paraId="3731BECF" w14:textId="77777777" w:rsidR="001919E5" w:rsidRDefault="001919E5" w:rsidP="004160E8">
      <w:pPr>
        <w:spacing w:line="240" w:lineRule="auto"/>
      </w:pPr>
      <w:r>
        <w:t xml:space="preserve">    </w:t>
      </w:r>
    </w:p>
    <w:p w14:paraId="0A71ED95" w14:textId="77777777" w:rsidR="001919E5" w:rsidRDefault="001919E5" w:rsidP="004160E8">
      <w:pPr>
        <w:spacing w:line="240" w:lineRule="auto"/>
      </w:pPr>
      <w:r>
        <w:t xml:space="preserve">    section AI Strategy Builders</w:t>
      </w:r>
    </w:p>
    <w:p w14:paraId="4FB43390" w14:textId="77777777" w:rsidR="001919E5" w:rsidRDefault="001919E5" w:rsidP="004160E8">
      <w:pPr>
        <w:spacing w:line="240" w:lineRule="auto"/>
      </w:pPr>
      <w:r>
        <w:t xml:space="preserve">    NLP Interface        :active, a1, 2025-07-01, 90d</w:t>
      </w:r>
    </w:p>
    <w:p w14:paraId="4F2AEB43" w14:textId="77777777" w:rsidR="001919E5" w:rsidRDefault="001919E5" w:rsidP="004160E8">
      <w:pPr>
        <w:spacing w:line="240" w:lineRule="auto"/>
      </w:pPr>
      <w:r>
        <w:t xml:space="preserve">    RL </w:t>
      </w:r>
      <w:proofErr w:type="spellStart"/>
      <w:r>
        <w:t>Backtester</w:t>
      </w:r>
      <w:proofErr w:type="spellEnd"/>
      <w:r>
        <w:t xml:space="preserve">         :         a2, after a1, 60d</w:t>
      </w:r>
    </w:p>
    <w:p w14:paraId="3C903BE9" w14:textId="77777777" w:rsidR="001919E5" w:rsidRDefault="001919E5" w:rsidP="004160E8">
      <w:pPr>
        <w:spacing w:line="240" w:lineRule="auto"/>
      </w:pPr>
      <w:r>
        <w:t xml:space="preserve">    Genetic Optimizer     :         a3, after a2, 45d</w:t>
      </w:r>
    </w:p>
    <w:p w14:paraId="045739EE" w14:textId="77777777" w:rsidR="001919E5" w:rsidRDefault="001919E5" w:rsidP="004160E8">
      <w:pPr>
        <w:spacing w:line="240" w:lineRule="auto"/>
      </w:pPr>
      <w:r>
        <w:t xml:space="preserve">    </w:t>
      </w:r>
    </w:p>
    <w:p w14:paraId="21562299" w14:textId="77777777" w:rsidR="001919E5" w:rsidRDefault="001919E5" w:rsidP="004160E8">
      <w:pPr>
        <w:spacing w:line="240" w:lineRule="auto"/>
      </w:pPr>
      <w:r>
        <w:t xml:space="preserve">    section Options Trading</w:t>
      </w:r>
    </w:p>
    <w:p w14:paraId="007A17D6" w14:textId="77777777" w:rsidR="001919E5" w:rsidRDefault="001919E5" w:rsidP="004160E8">
      <w:pPr>
        <w:spacing w:line="240" w:lineRule="auto"/>
      </w:pPr>
      <w:r>
        <w:t xml:space="preserve">    Basic Strategies      :active, b1, 2025-07-15, 60d</w:t>
      </w:r>
    </w:p>
    <w:p w14:paraId="66F10E75" w14:textId="77777777" w:rsidR="001919E5" w:rsidRDefault="001919E5" w:rsidP="004160E8">
      <w:pPr>
        <w:spacing w:line="240" w:lineRule="auto"/>
      </w:pPr>
      <w:r>
        <w:t xml:space="preserve">    Volatility Systems    :         b2, after b1, 75d</w:t>
      </w:r>
    </w:p>
    <w:p w14:paraId="48C494AB" w14:textId="77777777" w:rsidR="001919E5" w:rsidRDefault="001919E5" w:rsidP="004160E8">
      <w:pPr>
        <w:spacing w:line="240" w:lineRule="auto"/>
      </w:pPr>
      <w:r>
        <w:t xml:space="preserve">    Exotics Engine        :         b3, after b2, 90d</w:t>
      </w:r>
    </w:p>
    <w:p w14:paraId="38883438" w14:textId="77777777" w:rsidR="001919E5" w:rsidRDefault="001919E5" w:rsidP="004160E8">
      <w:pPr>
        <w:spacing w:line="240" w:lineRule="auto"/>
      </w:pPr>
      <w:r>
        <w:t xml:space="preserve">    </w:t>
      </w:r>
    </w:p>
    <w:p w14:paraId="5C4828DA" w14:textId="77777777" w:rsidR="001919E5" w:rsidRDefault="001919E5" w:rsidP="004160E8">
      <w:pPr>
        <w:spacing w:line="240" w:lineRule="auto"/>
      </w:pPr>
      <w:r>
        <w:t xml:space="preserve">    section UX Enhancements</w:t>
      </w:r>
    </w:p>
    <w:p w14:paraId="57540B3C" w14:textId="77777777" w:rsidR="001919E5" w:rsidRDefault="001919E5" w:rsidP="004160E8">
      <w:pPr>
        <w:spacing w:line="240" w:lineRule="auto"/>
      </w:pPr>
      <w:r>
        <w:t xml:space="preserve">    Options Wizard        :         c1, 2025-08-01, 60d</w:t>
      </w:r>
    </w:p>
    <w:p w14:paraId="4E3FE70B" w14:textId="77777777" w:rsidR="001919E5" w:rsidRDefault="001919E5" w:rsidP="004160E8">
      <w:pPr>
        <w:spacing w:line="240" w:lineRule="auto"/>
      </w:pPr>
      <w:r>
        <w:t xml:space="preserve">    Greek Dashboard       :         c2, after c1, 45d</w:t>
      </w:r>
    </w:p>
    <w:p w14:paraId="048F8091" w14:textId="77777777" w:rsidR="001919E5" w:rsidRDefault="001919E5" w:rsidP="004160E8">
      <w:pPr>
        <w:spacing w:line="240" w:lineRule="auto"/>
      </w:pPr>
      <w:r>
        <w:t xml:space="preserve">    Paper Trading Upgrade :         c3, after c2, 30d</w:t>
      </w:r>
    </w:p>
    <w:p w14:paraId="1043FFEA" w14:textId="77777777" w:rsidR="001919E5" w:rsidRDefault="001919E5" w:rsidP="004160E8">
      <w:pPr>
        <w:spacing w:line="240" w:lineRule="auto"/>
      </w:pPr>
      <w:r>
        <w:t>```</w:t>
      </w:r>
    </w:p>
    <w:p w14:paraId="1BBD6131" w14:textId="77777777" w:rsidR="001919E5" w:rsidRDefault="001919E5" w:rsidP="004160E8">
      <w:pPr>
        <w:spacing w:line="240" w:lineRule="auto"/>
      </w:pPr>
    </w:p>
    <w:p w14:paraId="4B465C95" w14:textId="77777777" w:rsidR="001919E5" w:rsidRDefault="001919E5" w:rsidP="004160E8">
      <w:pPr>
        <w:spacing w:line="240" w:lineRule="auto"/>
      </w:pPr>
      <w:r>
        <w:t>---</w:t>
      </w:r>
    </w:p>
    <w:p w14:paraId="655A9A6A" w14:textId="77777777" w:rsidR="001919E5" w:rsidRDefault="001919E5" w:rsidP="004160E8">
      <w:pPr>
        <w:spacing w:line="240" w:lineRule="auto"/>
      </w:pPr>
    </w:p>
    <w:p w14:paraId="5FE2CFFD" w14:textId="1A72CA6F" w:rsidR="001919E5" w:rsidRDefault="001919E5" w:rsidP="004160E8">
      <w:pPr>
        <w:spacing w:line="240" w:lineRule="auto"/>
      </w:pPr>
      <w:r>
        <w:t xml:space="preserve"> Key Technical Considerations</w:t>
      </w:r>
    </w:p>
    <w:p w14:paraId="1B5203F0" w14:textId="5855C52F" w:rsidR="001919E5" w:rsidRDefault="001919E5" w:rsidP="004160E8">
      <w:pPr>
        <w:spacing w:line="240" w:lineRule="auto"/>
      </w:pPr>
      <w:r>
        <w:t xml:space="preserve">1. Options Data Requirements  </w:t>
      </w:r>
    </w:p>
    <w:p w14:paraId="346DDEA9" w14:textId="77777777" w:rsidR="001919E5" w:rsidRDefault="001919E5" w:rsidP="004160E8">
      <w:pPr>
        <w:spacing w:line="240" w:lineRule="auto"/>
      </w:pPr>
      <w:r>
        <w:t xml:space="preserve">   - Historical options chain data (min 5 years depth)</w:t>
      </w:r>
    </w:p>
    <w:p w14:paraId="7603D661" w14:textId="77777777" w:rsidR="001919E5" w:rsidRDefault="001919E5" w:rsidP="004160E8">
      <w:pPr>
        <w:spacing w:line="240" w:lineRule="auto"/>
      </w:pPr>
      <w:r>
        <w:t xml:space="preserve">   - Real-time implied volatility surfaces</w:t>
      </w:r>
    </w:p>
    <w:p w14:paraId="0C44310A" w14:textId="77777777" w:rsidR="001919E5" w:rsidRDefault="001919E5" w:rsidP="004160E8">
      <w:pPr>
        <w:spacing w:line="240" w:lineRule="auto"/>
      </w:pPr>
      <w:r>
        <w:t xml:space="preserve">   - Dividend forecast integration</w:t>
      </w:r>
    </w:p>
    <w:p w14:paraId="2F1A1264" w14:textId="77777777" w:rsidR="001919E5" w:rsidRDefault="001919E5" w:rsidP="004160E8">
      <w:pPr>
        <w:spacing w:line="240" w:lineRule="auto"/>
      </w:pPr>
    </w:p>
    <w:p w14:paraId="1640644B" w14:textId="2C6DBE39" w:rsidR="001919E5" w:rsidRDefault="001919E5" w:rsidP="004160E8">
      <w:pPr>
        <w:spacing w:line="240" w:lineRule="auto"/>
      </w:pPr>
      <w:r>
        <w:t xml:space="preserve">2. Non-HFT Design Principles  </w:t>
      </w:r>
    </w:p>
    <w:p w14:paraId="3F543C2E" w14:textId="77777777" w:rsidR="001919E5" w:rsidRDefault="001919E5" w:rsidP="004160E8">
      <w:pPr>
        <w:spacing w:line="240" w:lineRule="auto"/>
      </w:pPr>
      <w:r>
        <w:t xml:space="preserve">   - 100-500ms execution latency acceptable</w:t>
      </w:r>
    </w:p>
    <w:p w14:paraId="1D958DA0" w14:textId="77777777" w:rsidR="001919E5" w:rsidRDefault="001919E5" w:rsidP="004160E8">
      <w:pPr>
        <w:spacing w:line="240" w:lineRule="auto"/>
      </w:pPr>
      <w:r>
        <w:t xml:space="preserve">   - Batch processing for AI predictions</w:t>
      </w:r>
    </w:p>
    <w:p w14:paraId="0D66EF98" w14:textId="77777777" w:rsidR="001919E5" w:rsidRDefault="001919E5" w:rsidP="004160E8">
      <w:pPr>
        <w:spacing w:line="240" w:lineRule="auto"/>
      </w:pPr>
      <w:r>
        <w:t xml:space="preserve">   - Asynchronous order routing</w:t>
      </w:r>
    </w:p>
    <w:p w14:paraId="41026419" w14:textId="77777777" w:rsidR="001919E5" w:rsidRDefault="001919E5" w:rsidP="004160E8">
      <w:pPr>
        <w:spacing w:line="240" w:lineRule="auto"/>
      </w:pPr>
    </w:p>
    <w:p w14:paraId="13C6F0AC" w14:textId="50E0DBB3" w:rsidR="001919E5" w:rsidRDefault="001919E5" w:rsidP="004160E8">
      <w:pPr>
        <w:spacing w:line="240" w:lineRule="auto"/>
      </w:pPr>
      <w:r>
        <w:t xml:space="preserve">3. Enterprise Integration  </w:t>
      </w:r>
    </w:p>
    <w:p w14:paraId="520BA4F0" w14:textId="77777777" w:rsidR="001919E5" w:rsidRDefault="001919E5" w:rsidP="004160E8">
      <w:pPr>
        <w:spacing w:line="240" w:lineRule="auto"/>
      </w:pPr>
      <w:r>
        <w:t xml:space="preserve">   ```mermaid</w:t>
      </w:r>
    </w:p>
    <w:p w14:paraId="23C37CB5" w14:textId="77777777" w:rsidR="001919E5" w:rsidRDefault="001919E5" w:rsidP="004160E8">
      <w:pPr>
        <w:spacing w:line="240" w:lineRule="auto"/>
      </w:pPr>
      <w:r>
        <w:t xml:space="preserve">   graph LR</w:t>
      </w:r>
    </w:p>
    <w:p w14:paraId="1D93E65A" w14:textId="77777777" w:rsidR="001919E5" w:rsidRDefault="001919E5" w:rsidP="004160E8">
      <w:pPr>
        <w:spacing w:line="240" w:lineRule="auto"/>
      </w:pPr>
      <w:r>
        <w:t xml:space="preserve">       IBKR[IBKR Gateway] --&gt;|FIX/API| OMS(Order </w:t>
      </w:r>
      <w:proofErr w:type="spellStart"/>
      <w:r>
        <w:t>Mgmt</w:t>
      </w:r>
      <w:proofErr w:type="spellEnd"/>
      <w:r>
        <w:t>)</w:t>
      </w:r>
    </w:p>
    <w:p w14:paraId="4DF8BFD2" w14:textId="77777777" w:rsidR="001919E5" w:rsidRDefault="001919E5" w:rsidP="004160E8">
      <w:pPr>
        <w:spacing w:line="240" w:lineRule="auto"/>
      </w:pPr>
      <w:r>
        <w:t xml:space="preserve">       OMS --&gt;|</w:t>
      </w:r>
      <w:proofErr w:type="spellStart"/>
      <w:r>
        <w:t>gRPC</w:t>
      </w:r>
      <w:proofErr w:type="spellEnd"/>
      <w:r>
        <w:t>| RISK(Greek Risk Engine)</w:t>
      </w:r>
    </w:p>
    <w:p w14:paraId="5AE3ACCF" w14:textId="77777777" w:rsidR="001919E5" w:rsidRDefault="001919E5" w:rsidP="004160E8">
      <w:pPr>
        <w:spacing w:line="240" w:lineRule="auto"/>
      </w:pPr>
      <w:r>
        <w:t xml:space="preserve">       RISK --&gt;|WebSocket| AI(AI Predictions)</w:t>
      </w:r>
    </w:p>
    <w:p w14:paraId="6B697303" w14:textId="77777777" w:rsidR="001919E5" w:rsidRDefault="001919E5" w:rsidP="004160E8">
      <w:pPr>
        <w:spacing w:line="240" w:lineRule="auto"/>
      </w:pPr>
      <w:r>
        <w:t xml:space="preserve">       AI --&gt;|JSON| EXEC(Execution Router)</w:t>
      </w:r>
    </w:p>
    <w:p w14:paraId="476E36EC" w14:textId="77777777" w:rsidR="001919E5" w:rsidRDefault="001919E5" w:rsidP="004160E8">
      <w:pPr>
        <w:spacing w:line="240" w:lineRule="auto"/>
      </w:pPr>
      <w:r>
        <w:t xml:space="preserve">       EXEC --&gt;|IBKR API| MKT[Market]</w:t>
      </w:r>
    </w:p>
    <w:p w14:paraId="6A3DC6E3" w14:textId="77777777" w:rsidR="001919E5" w:rsidRDefault="001919E5" w:rsidP="004160E8">
      <w:pPr>
        <w:spacing w:line="240" w:lineRule="auto"/>
      </w:pPr>
      <w:r>
        <w:t xml:space="preserve">   ```</w:t>
      </w:r>
    </w:p>
    <w:p w14:paraId="5F03D36C" w14:textId="77777777" w:rsidR="001919E5" w:rsidRDefault="001919E5" w:rsidP="004160E8">
      <w:pPr>
        <w:spacing w:line="240" w:lineRule="auto"/>
      </w:pPr>
    </w:p>
    <w:p w14:paraId="30D2B1B9" w14:textId="77777777" w:rsidR="001919E5" w:rsidRDefault="001919E5" w:rsidP="004160E8">
      <w:pPr>
        <w:spacing w:line="240" w:lineRule="auto"/>
      </w:pPr>
      <w:r>
        <w:t>---</w:t>
      </w:r>
    </w:p>
    <w:p w14:paraId="1DF8D7BB" w14:textId="77777777" w:rsidR="001919E5" w:rsidRDefault="001919E5" w:rsidP="004160E8">
      <w:pPr>
        <w:spacing w:line="240" w:lineRule="auto"/>
      </w:pPr>
    </w:p>
    <w:p w14:paraId="6E78EC62" w14:textId="1B1E16EC" w:rsidR="001919E5" w:rsidRDefault="001919E5" w:rsidP="004160E8">
      <w:pPr>
        <w:spacing w:line="240" w:lineRule="auto"/>
      </w:pPr>
      <w:r>
        <w:t xml:space="preserve"> VII. Security &amp; Compliance Additions</w:t>
      </w:r>
    </w:p>
    <w:p w14:paraId="3011686F" w14:textId="62318BE5" w:rsidR="001919E5" w:rsidRDefault="001919E5" w:rsidP="004160E8">
      <w:pPr>
        <w:spacing w:line="240" w:lineRule="auto"/>
      </w:pPr>
      <w:r>
        <w:t xml:space="preserve">- Options-Specific Safeguards  </w:t>
      </w:r>
    </w:p>
    <w:p w14:paraId="26E0357B" w14:textId="77777777" w:rsidR="001919E5" w:rsidRDefault="001919E5" w:rsidP="004160E8">
      <w:pPr>
        <w:spacing w:line="240" w:lineRule="auto"/>
      </w:pPr>
      <w:r>
        <w:t xml:space="preserve">  - Assignment risk monitoring</w:t>
      </w:r>
    </w:p>
    <w:p w14:paraId="02706A48" w14:textId="77777777" w:rsidR="001919E5" w:rsidRDefault="001919E5" w:rsidP="004160E8">
      <w:pPr>
        <w:spacing w:line="240" w:lineRule="auto"/>
      </w:pPr>
      <w:r>
        <w:t xml:space="preserve">   - Exercise prevention alerts</w:t>
      </w:r>
    </w:p>
    <w:p w14:paraId="2DAA0148" w14:textId="77777777" w:rsidR="001919E5" w:rsidRDefault="001919E5" w:rsidP="004160E8">
      <w:pPr>
        <w:spacing w:line="240" w:lineRule="auto"/>
      </w:pPr>
      <w:r>
        <w:t xml:space="preserve">   - Volatility crush detection</w:t>
      </w:r>
    </w:p>
    <w:p w14:paraId="6DFFF8AE" w14:textId="401FE94C" w:rsidR="001919E5" w:rsidRDefault="001919E5" w:rsidP="004160E8">
      <w:pPr>
        <w:spacing w:line="240" w:lineRule="auto"/>
      </w:pPr>
      <w:r>
        <w:t xml:space="preserve">- AI Model Governance  </w:t>
      </w:r>
    </w:p>
    <w:p w14:paraId="0FF40DAC" w14:textId="77777777" w:rsidR="001919E5" w:rsidRDefault="001919E5" w:rsidP="004160E8">
      <w:pPr>
        <w:spacing w:line="240" w:lineRule="auto"/>
      </w:pPr>
      <w:r>
        <w:t xml:space="preserve">  - Strategy change audit trails</w:t>
      </w:r>
    </w:p>
    <w:p w14:paraId="20BD26AD" w14:textId="77777777" w:rsidR="001919E5" w:rsidRDefault="001919E5" w:rsidP="004160E8">
      <w:pPr>
        <w:spacing w:line="240" w:lineRule="auto"/>
      </w:pPr>
      <w:r>
        <w:t xml:space="preserve">  - Model drift detection</w:t>
      </w:r>
    </w:p>
    <w:p w14:paraId="13816E40" w14:textId="77777777" w:rsidR="001919E5" w:rsidRDefault="001919E5" w:rsidP="004160E8">
      <w:pPr>
        <w:spacing w:line="240" w:lineRule="auto"/>
      </w:pPr>
      <w:r>
        <w:t xml:space="preserve">  - </w:t>
      </w:r>
      <w:proofErr w:type="spellStart"/>
      <w:r>
        <w:t>Backtest</w:t>
      </w:r>
      <w:proofErr w:type="spellEnd"/>
      <w:r>
        <w:t xml:space="preserve"> overfitting scores</w:t>
      </w:r>
    </w:p>
    <w:p w14:paraId="676F57F4" w14:textId="77777777" w:rsidR="001919E5" w:rsidRDefault="001919E5" w:rsidP="004160E8">
      <w:pPr>
        <w:spacing w:line="240" w:lineRule="auto"/>
      </w:pPr>
    </w:p>
    <w:p w14:paraId="358E0927" w14:textId="77777777" w:rsidR="001919E5" w:rsidRDefault="001919E5" w:rsidP="004160E8">
      <w:pPr>
        <w:spacing w:line="240" w:lineRule="auto"/>
      </w:pPr>
      <w:r>
        <w:t>This enhanced feature set transforms your platform into a comprehensive options and AI trading solution while maintaining:</w:t>
      </w:r>
    </w:p>
    <w:p w14:paraId="2501EB05" w14:textId="63C65C28" w:rsidR="001919E5" w:rsidRDefault="001919E5" w:rsidP="004160E8">
      <w:pPr>
        <w:spacing w:line="240" w:lineRule="auto"/>
      </w:pPr>
      <w:r>
        <w:t>- Enterprise rigor through OCC-compliant risk systems</w:t>
      </w:r>
    </w:p>
    <w:p w14:paraId="55A1EE17" w14:textId="17B757CF" w:rsidR="001919E5" w:rsidRDefault="001919E5" w:rsidP="004160E8">
      <w:pPr>
        <w:spacing w:line="240" w:lineRule="auto"/>
      </w:pPr>
      <w:r>
        <w:t>- User accessibility via visual strategy builders</w:t>
      </w:r>
    </w:p>
    <w:p w14:paraId="4037C8F0" w14:textId="71C34E6B" w:rsidR="001919E5" w:rsidRDefault="001919E5" w:rsidP="004160E8">
      <w:pPr>
        <w:spacing w:line="240" w:lineRule="auto"/>
      </w:pPr>
      <w:r>
        <w:t>- Future-proof architecture with modular AI components</w:t>
      </w:r>
    </w:p>
    <w:p w14:paraId="37247E33" w14:textId="77777777" w:rsidR="001919E5" w:rsidRDefault="001919E5" w:rsidP="004160E8">
      <w:pPr>
        <w:spacing w:line="240" w:lineRule="auto"/>
      </w:pPr>
    </w:p>
    <w:p w14:paraId="56336A7E" w14:textId="0E0A2A4B" w:rsidR="001919E5" w:rsidRDefault="001919E5" w:rsidP="004160E8">
      <w:pPr>
        <w:spacing w:line="240" w:lineRule="auto"/>
      </w:pPr>
      <w:r>
        <w:t>All features align with your non-HFT requirement while supporting complex options trading at institutional grade. Would you like me to elaborate on any specific component's implementation?</w:t>
      </w:r>
    </w:p>
    <w:p w14:paraId="60C7AEBA" w14:textId="77777777" w:rsidR="001919E5" w:rsidRDefault="001919E5" w:rsidP="004160E8">
      <w:pPr>
        <w:spacing w:line="240" w:lineRule="auto"/>
      </w:pPr>
    </w:p>
    <w:p w14:paraId="40532D08" w14:textId="77777777" w:rsidR="001919E5" w:rsidRDefault="001919E5" w:rsidP="004160E8">
      <w:pPr>
        <w:spacing w:line="240" w:lineRule="auto"/>
      </w:pPr>
    </w:p>
    <w:p w14:paraId="7F00DFAC" w14:textId="77777777" w:rsidR="001919E5" w:rsidRDefault="001919E5" w:rsidP="004160E8">
      <w:pPr>
        <w:spacing w:line="240" w:lineRule="auto"/>
      </w:pPr>
    </w:p>
    <w:p w14:paraId="7494B1E5" w14:textId="77777777" w:rsidR="001919E5" w:rsidRDefault="001919E5" w:rsidP="004160E8">
      <w:pPr>
        <w:spacing w:line="240" w:lineRule="auto"/>
      </w:pPr>
    </w:p>
    <w:p w14:paraId="5DC19167" w14:textId="77777777" w:rsidR="001919E5" w:rsidRDefault="001919E5" w:rsidP="004160E8">
      <w:pPr>
        <w:spacing w:line="240" w:lineRule="auto"/>
      </w:pPr>
    </w:p>
    <w:p w14:paraId="5D549B77" w14:textId="77777777" w:rsidR="001919E5" w:rsidRDefault="001919E5" w:rsidP="004160E8">
      <w:pPr>
        <w:spacing w:line="240" w:lineRule="auto"/>
      </w:pPr>
    </w:p>
    <w:p w14:paraId="657930CE" w14:textId="77777777" w:rsidR="001919E5" w:rsidRDefault="001919E5" w:rsidP="004160E8">
      <w:pPr>
        <w:spacing w:line="240" w:lineRule="auto"/>
      </w:pPr>
    </w:p>
    <w:p w14:paraId="6E9E479C" w14:textId="77777777" w:rsidR="001919E5" w:rsidRDefault="001919E5" w:rsidP="004160E8">
      <w:pPr>
        <w:spacing w:line="240" w:lineRule="auto"/>
      </w:pPr>
    </w:p>
    <w:p w14:paraId="0767EF64" w14:textId="77777777" w:rsidR="001919E5" w:rsidRDefault="001919E5" w:rsidP="004160E8">
      <w:pPr>
        <w:spacing w:line="240" w:lineRule="auto"/>
      </w:pPr>
    </w:p>
    <w:p w14:paraId="6BEBD9E5" w14:textId="77777777" w:rsidR="001919E5" w:rsidRDefault="001919E5" w:rsidP="004160E8">
      <w:pPr>
        <w:spacing w:line="240" w:lineRule="auto"/>
      </w:pPr>
    </w:p>
    <w:p w14:paraId="426471A5" w14:textId="77777777" w:rsidR="001919E5" w:rsidRDefault="001919E5" w:rsidP="004160E8">
      <w:pPr>
        <w:spacing w:line="240" w:lineRule="auto"/>
      </w:pPr>
    </w:p>
    <w:p w14:paraId="22770FA2" w14:textId="77777777" w:rsidR="001919E5" w:rsidRDefault="001919E5" w:rsidP="004160E8">
      <w:pPr>
        <w:spacing w:line="240" w:lineRule="auto"/>
      </w:pPr>
    </w:p>
    <w:p w14:paraId="1D73C732" w14:textId="77777777" w:rsidR="001919E5" w:rsidRDefault="001919E5" w:rsidP="004160E8">
      <w:pPr>
        <w:spacing w:line="240" w:lineRule="auto"/>
      </w:pPr>
    </w:p>
    <w:p w14:paraId="05DAF700" w14:textId="77777777" w:rsidR="001919E5" w:rsidRDefault="001919E5" w:rsidP="004160E8">
      <w:pPr>
        <w:spacing w:line="240" w:lineRule="auto"/>
      </w:pPr>
    </w:p>
    <w:p w14:paraId="5CA343D6" w14:textId="77777777" w:rsidR="001919E5" w:rsidRDefault="001919E5" w:rsidP="004160E8">
      <w:pPr>
        <w:spacing w:line="240" w:lineRule="auto"/>
      </w:pPr>
    </w:p>
    <w:p w14:paraId="665C270A" w14:textId="77777777" w:rsidR="001919E5" w:rsidRDefault="001919E5" w:rsidP="004160E8">
      <w:pPr>
        <w:spacing w:line="240" w:lineRule="auto"/>
      </w:pPr>
    </w:p>
    <w:p w14:paraId="167C24E6" w14:textId="77777777" w:rsidR="001919E5" w:rsidRDefault="001919E5" w:rsidP="004160E8">
      <w:pPr>
        <w:spacing w:line="240" w:lineRule="auto"/>
      </w:pPr>
    </w:p>
    <w:p w14:paraId="297B7478" w14:textId="77777777" w:rsidR="001919E5" w:rsidRDefault="001919E5" w:rsidP="004160E8">
      <w:pPr>
        <w:spacing w:line="240" w:lineRule="auto"/>
      </w:pPr>
    </w:p>
    <w:p w14:paraId="18F6433F" w14:textId="77777777" w:rsidR="001919E5" w:rsidRDefault="001919E5" w:rsidP="004160E8">
      <w:pPr>
        <w:spacing w:line="240" w:lineRule="auto"/>
      </w:pPr>
      <w:r>
        <w:t>Here's a comprehensive feature set for an enterprise-grade yet user-friendly algorithmic trading platform, integrating all requirements with enhancements for AI/ML strategy building, options trading, and non-technical accessibility:</w:t>
      </w:r>
    </w:p>
    <w:p w14:paraId="3A7E78F7" w14:textId="77777777" w:rsidR="001919E5" w:rsidRDefault="001919E5" w:rsidP="004160E8">
      <w:pPr>
        <w:spacing w:line="240" w:lineRule="auto"/>
      </w:pPr>
    </w:p>
    <w:p w14:paraId="20F37499" w14:textId="77777777" w:rsidR="001919E5" w:rsidRDefault="001919E5" w:rsidP="004160E8">
      <w:pPr>
        <w:spacing w:line="240" w:lineRule="auto"/>
      </w:pPr>
      <w:r>
        <w:t>---</w:t>
      </w:r>
    </w:p>
    <w:p w14:paraId="36CCD565" w14:textId="77777777" w:rsidR="001919E5" w:rsidRDefault="001919E5" w:rsidP="004160E8">
      <w:pPr>
        <w:spacing w:line="240" w:lineRule="auto"/>
      </w:pPr>
    </w:p>
    <w:p w14:paraId="6B2345ED" w14:textId="7D7E6FE2" w:rsidR="001919E5" w:rsidRDefault="001919E5" w:rsidP="004160E8">
      <w:pPr>
        <w:spacing w:line="240" w:lineRule="auto"/>
      </w:pPr>
      <w:r>
        <w:t xml:space="preserve"> Comprehensive Feature Set for Enterprise-Grade Algo Trading Platform</w:t>
      </w:r>
    </w:p>
    <w:p w14:paraId="433E84D1" w14:textId="77777777" w:rsidR="001919E5" w:rsidRDefault="001919E5" w:rsidP="004160E8">
      <w:pPr>
        <w:spacing w:line="240" w:lineRule="auto"/>
      </w:pPr>
    </w:p>
    <w:p w14:paraId="507A192C" w14:textId="513CAC6E" w:rsidR="001919E5" w:rsidRDefault="001919E5" w:rsidP="004160E8">
      <w:pPr>
        <w:spacing w:line="240" w:lineRule="auto"/>
      </w:pPr>
      <w:r>
        <w:t xml:space="preserve"> I. Market Intelligence</w:t>
      </w:r>
    </w:p>
    <w:p w14:paraId="77247F41" w14:textId="79769EA1" w:rsidR="001919E5" w:rsidRDefault="001919E5" w:rsidP="004160E8">
      <w:pPr>
        <w:spacing w:line="240" w:lineRule="auto"/>
      </w:pPr>
      <w:r>
        <w:t>1. Unified Market Scanner</w:t>
      </w:r>
    </w:p>
    <w:p w14:paraId="4E32CB63" w14:textId="77777777" w:rsidR="001919E5" w:rsidRDefault="001919E5" w:rsidP="004160E8">
      <w:pPr>
        <w:spacing w:line="240" w:lineRule="auto"/>
      </w:pPr>
      <w:r>
        <w:t xml:space="preserve">   - Natural language screening ("SPY options IV &gt; 50% and RSI &lt; 30")</w:t>
      </w:r>
    </w:p>
    <w:p w14:paraId="0DB168AA" w14:textId="77777777" w:rsidR="001919E5" w:rsidRDefault="001919E5" w:rsidP="004160E8">
      <w:pPr>
        <w:spacing w:line="240" w:lineRule="auto"/>
      </w:pPr>
      <w:r>
        <w:t xml:space="preserve">   - Real-time multi-asset alerts (equities, options, futures, crypto)</w:t>
      </w:r>
    </w:p>
    <w:p w14:paraId="6A08F11C" w14:textId="77777777" w:rsidR="001919E5" w:rsidRDefault="001919E5" w:rsidP="004160E8">
      <w:pPr>
        <w:spacing w:line="240" w:lineRule="auto"/>
      </w:pPr>
      <w:r>
        <w:t xml:space="preserve">   - Volatility surface visualization for options</w:t>
      </w:r>
    </w:p>
    <w:p w14:paraId="7416B794" w14:textId="4D7DD158" w:rsidR="001919E5" w:rsidRDefault="001919E5" w:rsidP="004160E8">
      <w:pPr>
        <w:spacing w:line="240" w:lineRule="auto"/>
      </w:pPr>
      <w:r>
        <w:t>2. AI News Engine</w:t>
      </w:r>
    </w:p>
    <w:p w14:paraId="268DA500" w14:textId="77777777" w:rsidR="001919E5" w:rsidRDefault="001919E5" w:rsidP="004160E8">
      <w:pPr>
        <w:spacing w:line="240" w:lineRule="auto"/>
      </w:pPr>
      <w:r>
        <w:t xml:space="preserve">   - Real-time NLP sentiment scoring (per ticker/sector)</w:t>
      </w:r>
    </w:p>
    <w:p w14:paraId="22FFAAC6" w14:textId="77777777" w:rsidR="001919E5" w:rsidRDefault="001919E5" w:rsidP="004160E8">
      <w:pPr>
        <w:spacing w:line="240" w:lineRule="auto"/>
      </w:pPr>
      <w:r>
        <w:t xml:space="preserve">   - Event-driven trade triggers (mergers, FDA approvals)</w:t>
      </w:r>
    </w:p>
    <w:p w14:paraId="45472321" w14:textId="77777777" w:rsidR="001919E5" w:rsidRDefault="001919E5" w:rsidP="004160E8">
      <w:pPr>
        <w:spacing w:line="240" w:lineRule="auto"/>
      </w:pPr>
      <w:r>
        <w:t xml:space="preserve">   - Alternative data integration (social media, satellite imagery)</w:t>
      </w:r>
    </w:p>
    <w:p w14:paraId="551B817A" w14:textId="4DA2DA40" w:rsidR="001919E5" w:rsidRDefault="001919E5" w:rsidP="004160E8">
      <w:pPr>
        <w:spacing w:line="240" w:lineRule="auto"/>
      </w:pPr>
      <w:r>
        <w:t>3. Advanced Charting</w:t>
      </w:r>
    </w:p>
    <w:p w14:paraId="1B431305" w14:textId="77777777" w:rsidR="001919E5" w:rsidRDefault="001919E5" w:rsidP="004160E8">
      <w:pPr>
        <w:spacing w:line="240" w:lineRule="auto"/>
      </w:pPr>
      <w:r>
        <w:t xml:space="preserve">   - </w:t>
      </w:r>
      <w:proofErr w:type="spellStart"/>
      <w:r>
        <w:t>TradingView</w:t>
      </w:r>
      <w:proofErr w:type="spellEnd"/>
      <w:r>
        <w:t>-powered charts with AI pattern recognition</w:t>
      </w:r>
    </w:p>
    <w:p w14:paraId="773D574B" w14:textId="77777777" w:rsidR="001919E5" w:rsidRDefault="001919E5" w:rsidP="004160E8">
      <w:pPr>
        <w:spacing w:line="240" w:lineRule="auto"/>
      </w:pPr>
      <w:r>
        <w:t xml:space="preserve">   - Options payoff diagrams overlaid on price charts</w:t>
      </w:r>
    </w:p>
    <w:p w14:paraId="074AC618" w14:textId="77777777" w:rsidR="001919E5" w:rsidRDefault="001919E5" w:rsidP="004160E8">
      <w:pPr>
        <w:spacing w:line="240" w:lineRule="auto"/>
      </w:pPr>
      <w:r>
        <w:t xml:space="preserve">   - Strategy signal visualization (entry/exit markers)</w:t>
      </w:r>
    </w:p>
    <w:p w14:paraId="5A9E4548" w14:textId="77777777" w:rsidR="001919E5" w:rsidRDefault="001919E5" w:rsidP="004160E8">
      <w:pPr>
        <w:spacing w:line="240" w:lineRule="auto"/>
      </w:pPr>
    </w:p>
    <w:p w14:paraId="04D4CEB3" w14:textId="4584D0C4" w:rsidR="001919E5" w:rsidRDefault="001919E5" w:rsidP="004160E8">
      <w:pPr>
        <w:spacing w:line="240" w:lineRule="auto"/>
      </w:pPr>
      <w:r>
        <w:t xml:space="preserve"> II. Strategy Development</w:t>
      </w:r>
    </w:p>
    <w:p w14:paraId="730A5FF2" w14:textId="759BEFBE" w:rsidR="001919E5" w:rsidRDefault="001919E5" w:rsidP="004160E8">
      <w:pPr>
        <w:spacing w:line="240" w:lineRule="auto"/>
      </w:pPr>
      <w:r>
        <w:t>4. Multi-Mode Strategy Builders</w:t>
      </w:r>
    </w:p>
    <w:p w14:paraId="700FCC95" w14:textId="7C988315" w:rsidR="001919E5" w:rsidRDefault="001919E5" w:rsidP="004160E8">
      <w:pPr>
        <w:spacing w:line="240" w:lineRule="auto"/>
      </w:pPr>
      <w:r>
        <w:t xml:space="preserve">   - Natural Language Interface: "Create delta-neutral SPX strangle with 30 DTE"</w:t>
      </w:r>
    </w:p>
    <w:p w14:paraId="29287222" w14:textId="50938209" w:rsidR="001919E5" w:rsidRDefault="001919E5" w:rsidP="004160E8">
      <w:pPr>
        <w:spacing w:line="240" w:lineRule="auto"/>
      </w:pPr>
      <w:r>
        <w:t xml:space="preserve">   - Visual Canvas: Drag-and-drop logic blocks (technical + fundamental + options legs)</w:t>
      </w:r>
    </w:p>
    <w:p w14:paraId="0FAF3B86" w14:textId="522B64E8" w:rsidR="001919E5" w:rsidRDefault="001919E5" w:rsidP="004160E8">
      <w:pPr>
        <w:spacing w:line="240" w:lineRule="auto"/>
      </w:pPr>
      <w:r>
        <w:t xml:space="preserve">   - Code Studio: Python/</w:t>
      </w:r>
      <w:proofErr w:type="spellStart"/>
      <w:r>
        <w:t>Jupyter</w:t>
      </w:r>
      <w:proofErr w:type="spellEnd"/>
      <w:r>
        <w:t xml:space="preserve"> with AI copilot (auto-complete, error debugging)</w:t>
      </w:r>
    </w:p>
    <w:p w14:paraId="508B4DDC" w14:textId="742B868E" w:rsidR="001919E5" w:rsidRDefault="001919E5" w:rsidP="004160E8">
      <w:pPr>
        <w:spacing w:line="240" w:lineRule="auto"/>
      </w:pPr>
      <w:r>
        <w:t>5. AI Strategy Generators</w:t>
      </w:r>
    </w:p>
    <w:p w14:paraId="0B36C405" w14:textId="77777777" w:rsidR="001919E5" w:rsidRDefault="001919E5" w:rsidP="004160E8">
      <w:pPr>
        <w:spacing w:line="240" w:lineRule="auto"/>
      </w:pPr>
      <w:r>
        <w:t xml:space="preserve">   - Genetic algorithm optimizers (auto-tuning parameters)</w:t>
      </w:r>
    </w:p>
    <w:p w14:paraId="4F0AB827" w14:textId="77777777" w:rsidR="001919E5" w:rsidRDefault="001919E5" w:rsidP="004160E8">
      <w:pPr>
        <w:spacing w:line="240" w:lineRule="auto"/>
      </w:pPr>
      <w:r>
        <w:t xml:space="preserve">   - Reinforcement learning agents (trainable trading bots)</w:t>
      </w:r>
    </w:p>
    <w:p w14:paraId="69477CD1" w14:textId="77777777" w:rsidR="001919E5" w:rsidRDefault="001919E5" w:rsidP="004160E8">
      <w:pPr>
        <w:spacing w:line="240" w:lineRule="auto"/>
      </w:pPr>
      <w:r>
        <w:t xml:space="preserve">   - Ensemble </w:t>
      </w:r>
      <w:proofErr w:type="spellStart"/>
      <w:r>
        <w:t>modeling</w:t>
      </w:r>
      <w:proofErr w:type="spellEnd"/>
      <w:r>
        <w:t xml:space="preserve"> (combine ML/LSTM/RL predictions)</w:t>
      </w:r>
    </w:p>
    <w:p w14:paraId="768C5728" w14:textId="1089DA6E" w:rsidR="001919E5" w:rsidRDefault="001919E5" w:rsidP="004160E8">
      <w:pPr>
        <w:spacing w:line="240" w:lineRule="auto"/>
      </w:pPr>
      <w:r>
        <w:t>6. Options Strategy Factory</w:t>
      </w:r>
    </w:p>
    <w:p w14:paraId="00F895B1" w14:textId="77777777" w:rsidR="001919E5" w:rsidRDefault="001919E5" w:rsidP="004160E8">
      <w:pPr>
        <w:spacing w:line="240" w:lineRule="auto"/>
      </w:pPr>
      <w:r>
        <w:t xml:space="preserve">   - Pre-built templates (iron condors, butterflies, collars)</w:t>
      </w:r>
    </w:p>
    <w:p w14:paraId="5B935A07" w14:textId="77777777" w:rsidR="001919E5" w:rsidRDefault="001919E5" w:rsidP="004160E8">
      <w:pPr>
        <w:spacing w:line="240" w:lineRule="auto"/>
      </w:pPr>
      <w:r>
        <w:t xml:space="preserve">   - Exotic strategies builder (barrier options, Asian options)</w:t>
      </w:r>
    </w:p>
    <w:p w14:paraId="3EF19742" w14:textId="77777777" w:rsidR="001919E5" w:rsidRDefault="001919E5" w:rsidP="004160E8">
      <w:pPr>
        <w:spacing w:line="240" w:lineRule="auto"/>
      </w:pPr>
      <w:r>
        <w:t xml:space="preserve">   - Multi-leg risk/reward simulator</w:t>
      </w:r>
    </w:p>
    <w:p w14:paraId="5544A6AD" w14:textId="77777777" w:rsidR="001919E5" w:rsidRDefault="001919E5" w:rsidP="004160E8">
      <w:pPr>
        <w:spacing w:line="240" w:lineRule="auto"/>
      </w:pPr>
    </w:p>
    <w:p w14:paraId="45BB23AC" w14:textId="7099A546" w:rsidR="001919E5" w:rsidRDefault="001919E5" w:rsidP="004160E8">
      <w:pPr>
        <w:spacing w:line="240" w:lineRule="auto"/>
      </w:pPr>
      <w:r>
        <w:t xml:space="preserve"> III. </w:t>
      </w:r>
      <w:proofErr w:type="spellStart"/>
      <w:r>
        <w:t>Backtesting</w:t>
      </w:r>
      <w:proofErr w:type="spellEnd"/>
      <w:r>
        <w:t xml:space="preserve"> &amp; Simulation</w:t>
      </w:r>
    </w:p>
    <w:p w14:paraId="37545BBF" w14:textId="3FD9ED72" w:rsidR="001919E5" w:rsidRDefault="001919E5" w:rsidP="004160E8">
      <w:pPr>
        <w:spacing w:line="240" w:lineRule="auto"/>
      </w:pPr>
      <w:r>
        <w:t xml:space="preserve">7. High-Fidelity </w:t>
      </w:r>
      <w:proofErr w:type="spellStart"/>
      <w:r>
        <w:t>Backtester</w:t>
      </w:r>
      <w:proofErr w:type="spellEnd"/>
    </w:p>
    <w:p w14:paraId="3A507532" w14:textId="77777777" w:rsidR="001919E5" w:rsidRDefault="001919E5" w:rsidP="004160E8">
      <w:pPr>
        <w:spacing w:line="240" w:lineRule="auto"/>
      </w:pPr>
      <w:r>
        <w:t xml:space="preserve">   - Tick-level replay (10+ years historical data)</w:t>
      </w:r>
    </w:p>
    <w:p w14:paraId="3BACCB97" w14:textId="77777777" w:rsidR="001919E5" w:rsidRDefault="001919E5" w:rsidP="004160E8">
      <w:pPr>
        <w:spacing w:line="240" w:lineRule="auto"/>
      </w:pPr>
      <w:r>
        <w:t xml:space="preserve">   - Options-specific </w:t>
      </w:r>
      <w:proofErr w:type="spellStart"/>
      <w:r>
        <w:t>modeling</w:t>
      </w:r>
      <w:proofErr w:type="spellEnd"/>
      <w:r>
        <w:t xml:space="preserve"> (volatility surfaces, dividend impacts)</w:t>
      </w:r>
    </w:p>
    <w:p w14:paraId="6F0B442F" w14:textId="77777777" w:rsidR="001919E5" w:rsidRDefault="001919E5" w:rsidP="004160E8">
      <w:pPr>
        <w:spacing w:line="240" w:lineRule="auto"/>
      </w:pPr>
      <w:r>
        <w:t xml:space="preserve">   - Realistic slippage/commission engine</w:t>
      </w:r>
    </w:p>
    <w:p w14:paraId="1E43A13C" w14:textId="2E70908A" w:rsidR="001919E5" w:rsidRDefault="001919E5" w:rsidP="004160E8">
      <w:pPr>
        <w:spacing w:line="240" w:lineRule="auto"/>
      </w:pPr>
      <w:r>
        <w:t>8. Scenario Analyzer</w:t>
      </w:r>
    </w:p>
    <w:p w14:paraId="238D2C7A" w14:textId="77777777" w:rsidR="001919E5" w:rsidRDefault="001919E5" w:rsidP="004160E8">
      <w:pPr>
        <w:spacing w:line="240" w:lineRule="auto"/>
      </w:pPr>
      <w:r>
        <w:t xml:space="preserve">   - Monte Carlo stress testing</w:t>
      </w:r>
    </w:p>
    <w:p w14:paraId="79F00834" w14:textId="77777777" w:rsidR="001919E5" w:rsidRDefault="001919E5" w:rsidP="004160E8">
      <w:pPr>
        <w:spacing w:line="240" w:lineRule="auto"/>
      </w:pPr>
      <w:r>
        <w:t xml:space="preserve">   - Walk-forward optimization</w:t>
      </w:r>
    </w:p>
    <w:p w14:paraId="0877A276" w14:textId="77777777" w:rsidR="001919E5" w:rsidRDefault="001919E5" w:rsidP="004160E8">
      <w:pPr>
        <w:spacing w:line="240" w:lineRule="auto"/>
      </w:pPr>
      <w:r>
        <w:t xml:space="preserve">   - Black swan event simulator (2020-style crashes)</w:t>
      </w:r>
    </w:p>
    <w:p w14:paraId="70A04E2C" w14:textId="37B06F6E" w:rsidR="001919E5" w:rsidRDefault="001919E5" w:rsidP="004160E8">
      <w:pPr>
        <w:spacing w:line="240" w:lineRule="auto"/>
      </w:pPr>
      <w:r>
        <w:t>9. Paper Trading Sandbox</w:t>
      </w:r>
    </w:p>
    <w:p w14:paraId="50E3EEDC" w14:textId="77777777" w:rsidR="001919E5" w:rsidRDefault="001919E5" w:rsidP="004160E8">
      <w:pPr>
        <w:spacing w:line="240" w:lineRule="auto"/>
      </w:pPr>
      <w:r>
        <w:t xml:space="preserve">   - $100K virtual accounts with real-time data</w:t>
      </w:r>
    </w:p>
    <w:p w14:paraId="534F57F2" w14:textId="77777777" w:rsidR="001919E5" w:rsidRDefault="001919E5" w:rsidP="004160E8">
      <w:pPr>
        <w:spacing w:line="240" w:lineRule="auto"/>
      </w:pPr>
      <w:r>
        <w:t xml:space="preserve">   - Latency matching (paper vs. live environments)</w:t>
      </w:r>
    </w:p>
    <w:p w14:paraId="25EDB994" w14:textId="77777777" w:rsidR="001919E5" w:rsidRDefault="001919E5" w:rsidP="004160E8">
      <w:pPr>
        <w:spacing w:line="240" w:lineRule="auto"/>
      </w:pPr>
      <w:r>
        <w:t xml:space="preserve">   - AI performance coach (trade journal analysis)</w:t>
      </w:r>
    </w:p>
    <w:p w14:paraId="2BF5345D" w14:textId="77777777" w:rsidR="001919E5" w:rsidRDefault="001919E5" w:rsidP="004160E8">
      <w:pPr>
        <w:spacing w:line="240" w:lineRule="auto"/>
      </w:pPr>
    </w:p>
    <w:p w14:paraId="78E6A634" w14:textId="542F8642" w:rsidR="001919E5" w:rsidRDefault="001919E5" w:rsidP="004160E8">
      <w:pPr>
        <w:spacing w:line="240" w:lineRule="auto"/>
      </w:pPr>
      <w:r>
        <w:t xml:space="preserve"> IV. Trading &amp; Risk Management</w:t>
      </w:r>
    </w:p>
    <w:p w14:paraId="4383119A" w14:textId="3048D9D6" w:rsidR="001919E5" w:rsidRDefault="001919E5" w:rsidP="004160E8">
      <w:pPr>
        <w:spacing w:line="240" w:lineRule="auto"/>
      </w:pPr>
      <w:r>
        <w:t>10. Smart Order Execution</w:t>
      </w:r>
    </w:p>
    <w:p w14:paraId="16470C67" w14:textId="77777777" w:rsidR="001919E5" w:rsidRDefault="001919E5" w:rsidP="004160E8">
      <w:pPr>
        <w:spacing w:line="240" w:lineRule="auto"/>
      </w:pPr>
      <w:r>
        <w:t xml:space="preserve">    - Multi-leg options routing (legging prevention)</w:t>
      </w:r>
    </w:p>
    <w:p w14:paraId="3EB37B86" w14:textId="77777777" w:rsidR="001919E5" w:rsidRDefault="001919E5" w:rsidP="004160E8">
      <w:pPr>
        <w:spacing w:line="240" w:lineRule="auto"/>
      </w:pPr>
      <w:r>
        <w:t xml:space="preserve">    - AI-powered liquidity seeking (VWAP/TWAP++)</w:t>
      </w:r>
    </w:p>
    <w:p w14:paraId="06968EB0" w14:textId="77777777" w:rsidR="001919E5" w:rsidRDefault="001919E5" w:rsidP="004160E8">
      <w:pPr>
        <w:spacing w:line="240" w:lineRule="auto"/>
      </w:pPr>
      <w:r>
        <w:t xml:space="preserve">    - Dark pool integration for large orders</w:t>
      </w:r>
    </w:p>
    <w:p w14:paraId="58ECA298" w14:textId="596F7958" w:rsidR="001919E5" w:rsidRDefault="001919E5" w:rsidP="004160E8">
      <w:pPr>
        <w:spacing w:line="240" w:lineRule="auto"/>
      </w:pPr>
      <w:r>
        <w:t>11. Enterprise Risk Hub</w:t>
      </w:r>
    </w:p>
    <w:p w14:paraId="092684F4" w14:textId="77777777" w:rsidR="001919E5" w:rsidRDefault="001919E5" w:rsidP="004160E8">
      <w:pPr>
        <w:spacing w:line="240" w:lineRule="auto"/>
      </w:pPr>
      <w:r>
        <w:t xml:space="preserve">    - Real-time Greek exposure monitoring (delta/gamma/theta)</w:t>
      </w:r>
    </w:p>
    <w:p w14:paraId="25C72F0D" w14:textId="77777777" w:rsidR="001919E5" w:rsidRDefault="001919E5" w:rsidP="004160E8">
      <w:pPr>
        <w:spacing w:line="240" w:lineRule="auto"/>
      </w:pPr>
      <w:r>
        <w:t xml:space="preserve">    - Portfolio stress testing (volatility shocks)</w:t>
      </w:r>
    </w:p>
    <w:p w14:paraId="6564D837" w14:textId="77777777" w:rsidR="001919E5" w:rsidRDefault="001919E5" w:rsidP="004160E8">
      <w:pPr>
        <w:spacing w:line="240" w:lineRule="auto"/>
      </w:pPr>
      <w:r>
        <w:t xml:space="preserve">    - Margin waterfall forecasting</w:t>
      </w:r>
    </w:p>
    <w:p w14:paraId="68C7B5A8" w14:textId="243AB014" w:rsidR="001919E5" w:rsidRDefault="001919E5" w:rsidP="004160E8">
      <w:pPr>
        <w:spacing w:line="240" w:lineRule="auto"/>
      </w:pPr>
      <w:r>
        <w:t>12. Circuit Breakers</w:t>
      </w:r>
    </w:p>
    <w:p w14:paraId="5090DBA7" w14:textId="77777777" w:rsidR="001919E5" w:rsidRDefault="001919E5" w:rsidP="004160E8">
      <w:pPr>
        <w:spacing w:line="240" w:lineRule="auto"/>
      </w:pPr>
      <w:r>
        <w:t xml:space="preserve">    - Drawdown-based auto-halt</w:t>
      </w:r>
    </w:p>
    <w:p w14:paraId="6047658A" w14:textId="77777777" w:rsidR="001919E5" w:rsidRDefault="001919E5" w:rsidP="004160E8">
      <w:pPr>
        <w:spacing w:line="240" w:lineRule="auto"/>
      </w:pPr>
      <w:r>
        <w:t xml:space="preserve">    - Position concentration alerts</w:t>
      </w:r>
    </w:p>
    <w:p w14:paraId="2E0F511A" w14:textId="77777777" w:rsidR="001919E5" w:rsidRDefault="001919E5" w:rsidP="004160E8">
      <w:pPr>
        <w:spacing w:line="240" w:lineRule="auto"/>
      </w:pPr>
      <w:r>
        <w:t xml:space="preserve">    - Regulatory compliance checks (Reg T, OCC)</w:t>
      </w:r>
    </w:p>
    <w:p w14:paraId="1CA7107D" w14:textId="77777777" w:rsidR="001919E5" w:rsidRDefault="001919E5" w:rsidP="004160E8">
      <w:pPr>
        <w:spacing w:line="240" w:lineRule="auto"/>
      </w:pPr>
    </w:p>
    <w:p w14:paraId="50304E2C" w14:textId="0D8ED035" w:rsidR="001919E5" w:rsidRDefault="001919E5" w:rsidP="004160E8">
      <w:pPr>
        <w:spacing w:line="240" w:lineRule="auto"/>
      </w:pPr>
      <w:r>
        <w:t xml:space="preserve"> V. Options-Specific Modules</w:t>
      </w:r>
    </w:p>
    <w:p w14:paraId="6833C1C1" w14:textId="063F69E5" w:rsidR="001919E5" w:rsidRDefault="001919E5" w:rsidP="004160E8">
      <w:pPr>
        <w:spacing w:line="240" w:lineRule="auto"/>
      </w:pPr>
      <w:r>
        <w:t>13. Volatility Lab</w:t>
      </w:r>
    </w:p>
    <w:p w14:paraId="249CE5CD" w14:textId="77777777" w:rsidR="001919E5" w:rsidRDefault="001919E5" w:rsidP="004160E8">
      <w:pPr>
        <w:spacing w:line="240" w:lineRule="auto"/>
      </w:pPr>
      <w:r>
        <w:t xml:space="preserve">    - IV percentile heatmaps</w:t>
      </w:r>
    </w:p>
    <w:p w14:paraId="3228B766" w14:textId="77777777" w:rsidR="001919E5" w:rsidRDefault="001919E5" w:rsidP="004160E8">
      <w:pPr>
        <w:spacing w:line="240" w:lineRule="auto"/>
      </w:pPr>
      <w:r>
        <w:t xml:space="preserve">    - Volatility skew arbitrage detector</w:t>
      </w:r>
    </w:p>
    <w:p w14:paraId="5F109A4C" w14:textId="77777777" w:rsidR="001919E5" w:rsidRDefault="001919E5" w:rsidP="004160E8">
      <w:pPr>
        <w:spacing w:line="240" w:lineRule="auto"/>
      </w:pPr>
      <w:r>
        <w:t xml:space="preserve">    - Earnings volatility forecaster</w:t>
      </w:r>
    </w:p>
    <w:p w14:paraId="1AFC3213" w14:textId="085D9211" w:rsidR="001919E5" w:rsidRDefault="001919E5" w:rsidP="004160E8">
      <w:pPr>
        <w:spacing w:line="240" w:lineRule="auto"/>
      </w:pPr>
      <w:r>
        <w:t>14. Advanced Options Tools</w:t>
      </w:r>
    </w:p>
    <w:p w14:paraId="5819BBEC" w14:textId="77777777" w:rsidR="001919E5" w:rsidRDefault="001919E5" w:rsidP="004160E8">
      <w:pPr>
        <w:spacing w:line="240" w:lineRule="auto"/>
      </w:pPr>
      <w:r>
        <w:t xml:space="preserve">    - Pin risk probability alerts</w:t>
      </w:r>
    </w:p>
    <w:p w14:paraId="6E4B2F56" w14:textId="77777777" w:rsidR="001919E5" w:rsidRDefault="001919E5" w:rsidP="004160E8">
      <w:pPr>
        <w:spacing w:line="240" w:lineRule="auto"/>
      </w:pPr>
      <w:r>
        <w:t xml:space="preserve">    - Dividend capture optimizer</w:t>
      </w:r>
    </w:p>
    <w:p w14:paraId="5563F7F1" w14:textId="77777777" w:rsidR="001919E5" w:rsidRDefault="001919E5" w:rsidP="004160E8">
      <w:pPr>
        <w:spacing w:line="240" w:lineRule="auto"/>
      </w:pPr>
      <w:r>
        <w:t xml:space="preserve">    - Early exercise prevention system</w:t>
      </w:r>
    </w:p>
    <w:p w14:paraId="772BC292" w14:textId="15F5B0CE" w:rsidR="001919E5" w:rsidRDefault="001919E5" w:rsidP="004160E8">
      <w:pPr>
        <w:spacing w:line="240" w:lineRule="auto"/>
      </w:pPr>
      <w:r>
        <w:t>15. Liquidity Intelligence</w:t>
      </w:r>
    </w:p>
    <w:p w14:paraId="64D45C10" w14:textId="77777777" w:rsidR="001919E5" w:rsidRDefault="001919E5" w:rsidP="004160E8">
      <w:pPr>
        <w:spacing w:line="240" w:lineRule="auto"/>
      </w:pPr>
      <w:r>
        <w:t xml:space="preserve">    - Options flow </w:t>
      </w:r>
      <w:proofErr w:type="spellStart"/>
      <w:r>
        <w:t>analyzer</w:t>
      </w:r>
      <w:proofErr w:type="spellEnd"/>
      <w:r>
        <w:t xml:space="preserve"> (unusual activity)</w:t>
      </w:r>
    </w:p>
    <w:p w14:paraId="41DCC9EC" w14:textId="77777777" w:rsidR="001919E5" w:rsidRDefault="001919E5" w:rsidP="004160E8">
      <w:pPr>
        <w:spacing w:line="240" w:lineRule="auto"/>
      </w:pPr>
      <w:r>
        <w:t xml:space="preserve">    - Spread cost predictor</w:t>
      </w:r>
    </w:p>
    <w:p w14:paraId="4E3B4317" w14:textId="77777777" w:rsidR="001919E5" w:rsidRDefault="001919E5" w:rsidP="004160E8">
      <w:pPr>
        <w:spacing w:line="240" w:lineRule="auto"/>
      </w:pPr>
      <w:r>
        <w:t xml:space="preserve">    - Block trade negotiator</w:t>
      </w:r>
    </w:p>
    <w:p w14:paraId="5289B9D2" w14:textId="77777777" w:rsidR="001919E5" w:rsidRDefault="001919E5" w:rsidP="004160E8">
      <w:pPr>
        <w:spacing w:line="240" w:lineRule="auto"/>
      </w:pPr>
    </w:p>
    <w:p w14:paraId="08AA9FC8" w14:textId="419C4255" w:rsidR="001919E5" w:rsidRDefault="001919E5" w:rsidP="004160E8">
      <w:pPr>
        <w:spacing w:line="240" w:lineRule="auto"/>
      </w:pPr>
      <w:r>
        <w:t xml:space="preserve"> VI. User Experience</w:t>
      </w:r>
    </w:p>
    <w:p w14:paraId="14C0841D" w14:textId="14E211AB" w:rsidR="001919E5" w:rsidRDefault="001919E5" w:rsidP="004160E8">
      <w:pPr>
        <w:spacing w:line="240" w:lineRule="auto"/>
      </w:pPr>
      <w:r>
        <w:t>16. Role-Based Dashboards</w:t>
      </w:r>
    </w:p>
    <w:p w14:paraId="389918D0" w14:textId="31EAA96E" w:rsidR="001919E5" w:rsidRDefault="001919E5" w:rsidP="004160E8">
      <w:pPr>
        <w:spacing w:line="240" w:lineRule="auto"/>
      </w:pPr>
      <w:r>
        <w:t xml:space="preserve">    - Novice Mode: Guided strategy wizards + explainable AI</w:t>
      </w:r>
    </w:p>
    <w:p w14:paraId="6459B9F4" w14:textId="19C165E2" w:rsidR="001919E5" w:rsidRDefault="001919E5" w:rsidP="004160E8">
      <w:pPr>
        <w:spacing w:line="240" w:lineRule="auto"/>
      </w:pPr>
      <w:r>
        <w:t xml:space="preserve">    - Pro Mode: Advanced analytics + Python API</w:t>
      </w:r>
    </w:p>
    <w:p w14:paraId="613FB009" w14:textId="120B26E9" w:rsidR="001919E5" w:rsidRDefault="001919E5" w:rsidP="004160E8">
      <w:pPr>
        <w:spacing w:line="240" w:lineRule="auto"/>
      </w:pPr>
      <w:r>
        <w:t xml:space="preserve">    - Institutional View: Portfolio gamma exposure matrix</w:t>
      </w:r>
    </w:p>
    <w:p w14:paraId="635146C6" w14:textId="69B6A202" w:rsidR="001919E5" w:rsidRDefault="001919E5" w:rsidP="004160E8">
      <w:pPr>
        <w:spacing w:line="240" w:lineRule="auto"/>
      </w:pPr>
      <w:r>
        <w:t>17. AI Assistant</w:t>
      </w:r>
    </w:p>
    <w:p w14:paraId="4014FD49" w14:textId="77777777" w:rsidR="001919E5" w:rsidRDefault="001919E5" w:rsidP="004160E8">
      <w:pPr>
        <w:spacing w:line="240" w:lineRule="auto"/>
      </w:pPr>
      <w:r>
        <w:t xml:space="preserve">    - Voice-controlled trading ("Close all SPY positions")</w:t>
      </w:r>
    </w:p>
    <w:p w14:paraId="0045ADD1" w14:textId="77777777" w:rsidR="001919E5" w:rsidRDefault="001919E5" w:rsidP="004160E8">
      <w:pPr>
        <w:spacing w:line="240" w:lineRule="auto"/>
      </w:pPr>
      <w:r>
        <w:t xml:space="preserve">    - Strategy diagnostics ("Why did my iron condor fail?")</w:t>
      </w:r>
    </w:p>
    <w:p w14:paraId="0C29EBAB" w14:textId="77777777" w:rsidR="001919E5" w:rsidRDefault="001919E5" w:rsidP="004160E8">
      <w:pPr>
        <w:spacing w:line="240" w:lineRule="auto"/>
      </w:pPr>
      <w:r>
        <w:t xml:space="preserve">    - Personalized learning paths</w:t>
      </w:r>
    </w:p>
    <w:p w14:paraId="3F42B033" w14:textId="3DED5455" w:rsidR="001919E5" w:rsidRDefault="001919E5" w:rsidP="004160E8">
      <w:pPr>
        <w:spacing w:line="240" w:lineRule="auto"/>
      </w:pPr>
      <w:r>
        <w:t>18. Collaboration Hub</w:t>
      </w:r>
    </w:p>
    <w:p w14:paraId="7C6E7BC4" w14:textId="77777777" w:rsidR="001919E5" w:rsidRDefault="001919E5" w:rsidP="004160E8">
      <w:pPr>
        <w:spacing w:line="240" w:lineRule="auto"/>
      </w:pPr>
      <w:r>
        <w:t xml:space="preserve">    - Strategy marketplace (peer-to-peer sharing)</w:t>
      </w:r>
    </w:p>
    <w:p w14:paraId="358F0AA9" w14:textId="77777777" w:rsidR="001919E5" w:rsidRDefault="001919E5" w:rsidP="004160E8">
      <w:pPr>
        <w:spacing w:line="240" w:lineRule="auto"/>
      </w:pPr>
      <w:r>
        <w:t xml:space="preserve">    - Team trading permissions</w:t>
      </w:r>
    </w:p>
    <w:p w14:paraId="4B98C3FE" w14:textId="77777777" w:rsidR="001919E5" w:rsidRDefault="001919E5" w:rsidP="004160E8">
      <w:pPr>
        <w:spacing w:line="240" w:lineRule="auto"/>
      </w:pPr>
      <w:r>
        <w:t xml:space="preserve">    - Version-controlled strategy deployment</w:t>
      </w:r>
    </w:p>
    <w:p w14:paraId="3EA3D5DE" w14:textId="77777777" w:rsidR="001919E5" w:rsidRDefault="001919E5" w:rsidP="004160E8">
      <w:pPr>
        <w:spacing w:line="240" w:lineRule="auto"/>
      </w:pPr>
    </w:p>
    <w:p w14:paraId="2E508363" w14:textId="7427149F" w:rsidR="001919E5" w:rsidRDefault="001919E5" w:rsidP="004160E8">
      <w:pPr>
        <w:spacing w:line="240" w:lineRule="auto"/>
      </w:pPr>
      <w:r>
        <w:t xml:space="preserve"> VII. Enterprise Infrastructure</w:t>
      </w:r>
    </w:p>
    <w:p w14:paraId="61CD295B" w14:textId="7228AF28" w:rsidR="001919E5" w:rsidRDefault="001919E5" w:rsidP="004160E8">
      <w:pPr>
        <w:spacing w:line="240" w:lineRule="auto"/>
      </w:pPr>
      <w:r>
        <w:t>19. Deployment Flexibility</w:t>
      </w:r>
    </w:p>
    <w:p w14:paraId="16B87156" w14:textId="77777777" w:rsidR="001919E5" w:rsidRDefault="001919E5" w:rsidP="004160E8">
      <w:pPr>
        <w:spacing w:line="240" w:lineRule="auto"/>
      </w:pPr>
      <w:r>
        <w:t xml:space="preserve">    - Cloud (AWS/Azure/GCP) + </w:t>
      </w:r>
      <w:proofErr w:type="gramStart"/>
      <w:r>
        <w:t>on-premise</w:t>
      </w:r>
      <w:proofErr w:type="gramEnd"/>
      <w:r>
        <w:t xml:space="preserve"> + colocation</w:t>
      </w:r>
    </w:p>
    <w:p w14:paraId="3CE0AB96" w14:textId="77777777" w:rsidR="001919E5" w:rsidRDefault="001919E5" w:rsidP="004160E8">
      <w:pPr>
        <w:spacing w:line="240" w:lineRule="auto"/>
      </w:pPr>
      <w:r>
        <w:t xml:space="preserve">    - Kubernetes orchestration with auto-scaling</w:t>
      </w:r>
    </w:p>
    <w:p w14:paraId="12236DF1" w14:textId="59C43A5C" w:rsidR="001919E5" w:rsidRDefault="001919E5" w:rsidP="004160E8">
      <w:pPr>
        <w:spacing w:line="240" w:lineRule="auto"/>
      </w:pPr>
      <w:r>
        <w:t>20. Data Architecture</w:t>
      </w:r>
    </w:p>
    <w:p w14:paraId="743D5EDC" w14:textId="77777777" w:rsidR="001919E5" w:rsidRDefault="001919E5" w:rsidP="004160E8">
      <w:pPr>
        <w:spacing w:line="240" w:lineRule="auto"/>
      </w:pPr>
      <w:r>
        <w:t xml:space="preserve">    - Unified data lake (market + alternative + user data)</w:t>
      </w:r>
    </w:p>
    <w:p w14:paraId="716D137B" w14:textId="77777777" w:rsidR="001919E5" w:rsidRDefault="001919E5" w:rsidP="004160E8">
      <w:pPr>
        <w:spacing w:line="240" w:lineRule="auto"/>
      </w:pPr>
      <w:r>
        <w:t xml:space="preserve">    - Streaming pipelines (Kafka/Flink)</w:t>
      </w:r>
    </w:p>
    <w:p w14:paraId="009155BE" w14:textId="77777777" w:rsidR="001919E5" w:rsidRDefault="001919E5" w:rsidP="004160E8">
      <w:pPr>
        <w:spacing w:line="240" w:lineRule="auto"/>
      </w:pPr>
      <w:r>
        <w:t xml:space="preserve">    - In-memory compute (Redis/</w:t>
      </w:r>
      <w:proofErr w:type="spellStart"/>
      <w:r>
        <w:t>DuckDB</w:t>
      </w:r>
      <w:proofErr w:type="spellEnd"/>
      <w:r>
        <w:t>)</w:t>
      </w:r>
    </w:p>
    <w:p w14:paraId="6292F778" w14:textId="75174F53" w:rsidR="001919E5" w:rsidRDefault="001919E5" w:rsidP="004160E8">
      <w:pPr>
        <w:spacing w:line="240" w:lineRule="auto"/>
      </w:pPr>
      <w:r>
        <w:t>21. Security &amp; Compliance</w:t>
      </w:r>
    </w:p>
    <w:p w14:paraId="3B2C9F32" w14:textId="77777777" w:rsidR="001919E5" w:rsidRDefault="001919E5" w:rsidP="004160E8">
      <w:pPr>
        <w:spacing w:line="240" w:lineRule="auto"/>
      </w:pPr>
      <w:r>
        <w:t xml:space="preserve">    - Zero-trust architecture</w:t>
      </w:r>
    </w:p>
    <w:p w14:paraId="39E415FC" w14:textId="77777777" w:rsidR="001919E5" w:rsidRDefault="001919E5" w:rsidP="004160E8">
      <w:pPr>
        <w:spacing w:line="240" w:lineRule="auto"/>
      </w:pPr>
      <w:r>
        <w:t xml:space="preserve">    - FINRA-compliant audit trails</w:t>
      </w:r>
    </w:p>
    <w:p w14:paraId="7E2C2FB2" w14:textId="77777777" w:rsidR="001919E5" w:rsidRDefault="001919E5" w:rsidP="004160E8">
      <w:pPr>
        <w:spacing w:line="240" w:lineRule="auto"/>
      </w:pPr>
      <w:r>
        <w:t xml:space="preserve">    - SOC 2 Type II certified</w:t>
      </w:r>
    </w:p>
    <w:p w14:paraId="002EC6FD" w14:textId="77777777" w:rsidR="001919E5" w:rsidRDefault="001919E5" w:rsidP="004160E8">
      <w:pPr>
        <w:spacing w:line="240" w:lineRule="auto"/>
      </w:pPr>
    </w:p>
    <w:p w14:paraId="1D948D30" w14:textId="41544725" w:rsidR="001919E5" w:rsidRDefault="001919E5" w:rsidP="004160E8">
      <w:pPr>
        <w:spacing w:line="240" w:lineRule="auto"/>
      </w:pPr>
      <w:r>
        <w:t xml:space="preserve"> VIII. Analytics &amp; Reporting</w:t>
      </w:r>
    </w:p>
    <w:p w14:paraId="66F92388" w14:textId="74AA98C4" w:rsidR="001919E5" w:rsidRDefault="001919E5" w:rsidP="004160E8">
      <w:pPr>
        <w:spacing w:line="240" w:lineRule="auto"/>
      </w:pPr>
      <w:r>
        <w:t>22. Performance X-Ray</w:t>
      </w:r>
    </w:p>
    <w:p w14:paraId="7ED5105D" w14:textId="77777777" w:rsidR="001919E5" w:rsidRDefault="001919E5" w:rsidP="004160E8">
      <w:pPr>
        <w:spacing w:line="240" w:lineRule="auto"/>
      </w:pPr>
      <w:r>
        <w:t xml:space="preserve">    - Attribution analysis (strategy vs. market)</w:t>
      </w:r>
    </w:p>
    <w:p w14:paraId="4EE1B892" w14:textId="77777777" w:rsidR="001919E5" w:rsidRDefault="001919E5" w:rsidP="004160E8">
      <w:pPr>
        <w:spacing w:line="240" w:lineRule="auto"/>
      </w:pPr>
      <w:r>
        <w:t xml:space="preserve">    - Options-specific metrics (theta decay efficiency)</w:t>
      </w:r>
    </w:p>
    <w:p w14:paraId="44728B63" w14:textId="77777777" w:rsidR="001919E5" w:rsidRDefault="001919E5" w:rsidP="004160E8">
      <w:pPr>
        <w:spacing w:line="240" w:lineRule="auto"/>
      </w:pPr>
      <w:r>
        <w:t xml:space="preserve">    - Customizable report builder</w:t>
      </w:r>
    </w:p>
    <w:p w14:paraId="795A2057" w14:textId="3C6FF2BE" w:rsidR="001919E5" w:rsidRDefault="001919E5" w:rsidP="004160E8">
      <w:pPr>
        <w:spacing w:line="240" w:lineRule="auto"/>
      </w:pPr>
      <w:r>
        <w:t>23. AI Insights Engine</w:t>
      </w:r>
    </w:p>
    <w:p w14:paraId="11979F79" w14:textId="77777777" w:rsidR="001919E5" w:rsidRDefault="001919E5" w:rsidP="004160E8">
      <w:pPr>
        <w:spacing w:line="240" w:lineRule="auto"/>
      </w:pPr>
      <w:r>
        <w:t xml:space="preserve">    - Strategy health scores (overfitting risk)</w:t>
      </w:r>
    </w:p>
    <w:p w14:paraId="00CD8DCC" w14:textId="77777777" w:rsidR="001919E5" w:rsidRDefault="001919E5" w:rsidP="004160E8">
      <w:pPr>
        <w:spacing w:line="240" w:lineRule="auto"/>
      </w:pPr>
      <w:r>
        <w:t xml:space="preserve">    - Adaptive optimization suggestions</w:t>
      </w:r>
    </w:p>
    <w:p w14:paraId="68C57E5C" w14:textId="77777777" w:rsidR="001919E5" w:rsidRDefault="001919E5" w:rsidP="004160E8">
      <w:pPr>
        <w:spacing w:line="240" w:lineRule="auto"/>
      </w:pPr>
      <w:r>
        <w:t xml:space="preserve">    - Sentiment-based positioning alerts</w:t>
      </w:r>
    </w:p>
    <w:p w14:paraId="7B8D728D" w14:textId="77777777" w:rsidR="001919E5" w:rsidRDefault="001919E5" w:rsidP="004160E8">
      <w:pPr>
        <w:spacing w:line="240" w:lineRule="auto"/>
      </w:pPr>
    </w:p>
    <w:p w14:paraId="7C707C70" w14:textId="77777777" w:rsidR="001919E5" w:rsidRDefault="001919E5" w:rsidP="004160E8">
      <w:pPr>
        <w:spacing w:line="240" w:lineRule="auto"/>
      </w:pPr>
      <w:r>
        <w:t>---</w:t>
      </w:r>
    </w:p>
    <w:p w14:paraId="0262C037" w14:textId="77777777" w:rsidR="001919E5" w:rsidRDefault="001919E5" w:rsidP="004160E8">
      <w:pPr>
        <w:spacing w:line="240" w:lineRule="auto"/>
      </w:pPr>
    </w:p>
    <w:p w14:paraId="2174A445" w14:textId="193D4EC0" w:rsidR="001919E5" w:rsidRDefault="001919E5" w:rsidP="004160E8">
      <w:pPr>
        <w:spacing w:line="240" w:lineRule="auto"/>
      </w:pPr>
      <w:r>
        <w:t xml:space="preserve"> Key Differentiators</w:t>
      </w:r>
    </w:p>
    <w:p w14:paraId="12CEBDF1" w14:textId="48B78797" w:rsidR="001919E5" w:rsidRDefault="001919E5" w:rsidP="004160E8">
      <w:pPr>
        <w:spacing w:line="240" w:lineRule="auto"/>
      </w:pPr>
      <w:r>
        <w:t>| Capability               | Enterprise Rigor                          | User-Friendly Innovation               |</w:t>
      </w:r>
    </w:p>
    <w:p w14:paraId="20598CFC" w14:textId="77777777" w:rsidR="001919E5" w:rsidRDefault="001919E5" w:rsidP="004160E8">
      <w:pPr>
        <w:spacing w:line="240" w:lineRule="auto"/>
      </w:pPr>
      <w:r>
        <w:t>|------------------------------|-----------------------------------------------|--------------------------------------------|</w:t>
      </w:r>
    </w:p>
    <w:p w14:paraId="26826F7F" w14:textId="5DB31BE9" w:rsidR="001919E5" w:rsidRDefault="001919E5" w:rsidP="004160E8">
      <w:pPr>
        <w:spacing w:line="240" w:lineRule="auto"/>
      </w:pPr>
      <w:r>
        <w:t>| Strategy Development     | Ensemble AI with Bayesian optimization        | "Describe your strategy" voice interface   |</w:t>
      </w:r>
    </w:p>
    <w:p w14:paraId="74FC2DB4" w14:textId="4E5D8B9F" w:rsidR="001919E5" w:rsidRDefault="001919E5" w:rsidP="004160E8">
      <w:pPr>
        <w:spacing w:line="240" w:lineRule="auto"/>
      </w:pPr>
      <w:r>
        <w:t>| Options Trading          | Exotics pricing + pin risk prevention         | Visual multi-leg builder with P&amp;L sliders  |</w:t>
      </w:r>
    </w:p>
    <w:p w14:paraId="0972590A" w14:textId="7857ECC8" w:rsidR="001919E5" w:rsidRDefault="001919E5" w:rsidP="004160E8">
      <w:pPr>
        <w:spacing w:line="240" w:lineRule="auto"/>
      </w:pPr>
      <w:r>
        <w:t>| Risk Management          | Real-time Greek exposure monitoring           | Plain-English risk explanations            |</w:t>
      </w:r>
    </w:p>
    <w:p w14:paraId="02CE97D9" w14:textId="697066D1" w:rsidR="001919E5" w:rsidRDefault="001919E5" w:rsidP="004160E8">
      <w:pPr>
        <w:spacing w:line="240" w:lineRule="auto"/>
      </w:pPr>
      <w:r>
        <w:t>| Deployment               | Hybrid cloud/on-prem with colocation options  | One-click paper-to-live migration          |</w:t>
      </w:r>
    </w:p>
    <w:p w14:paraId="4AA410AF" w14:textId="47543C85" w:rsidR="001919E5" w:rsidRDefault="001919E5" w:rsidP="004160E8">
      <w:pPr>
        <w:spacing w:line="240" w:lineRule="auto"/>
      </w:pPr>
      <w:r>
        <w:t>| Compliance               | Automated OCC/SEC reporting                   | Embedded regulatory tutorials              |</w:t>
      </w:r>
    </w:p>
    <w:p w14:paraId="1320F3E7" w14:textId="77777777" w:rsidR="001919E5" w:rsidRDefault="001919E5" w:rsidP="004160E8">
      <w:pPr>
        <w:spacing w:line="240" w:lineRule="auto"/>
      </w:pPr>
    </w:p>
    <w:p w14:paraId="7239A5BA" w14:textId="77777777" w:rsidR="001919E5" w:rsidRDefault="001919E5" w:rsidP="004160E8">
      <w:pPr>
        <w:spacing w:line="240" w:lineRule="auto"/>
      </w:pPr>
      <w:r>
        <w:t>---</w:t>
      </w:r>
    </w:p>
    <w:p w14:paraId="2897D558" w14:textId="77777777" w:rsidR="001919E5" w:rsidRDefault="001919E5" w:rsidP="004160E8">
      <w:pPr>
        <w:spacing w:line="240" w:lineRule="auto"/>
      </w:pPr>
    </w:p>
    <w:p w14:paraId="63E065B6" w14:textId="6901371C" w:rsidR="001919E5" w:rsidRDefault="001919E5" w:rsidP="004160E8">
      <w:pPr>
        <w:spacing w:line="240" w:lineRule="auto"/>
      </w:pPr>
      <w:r>
        <w:t xml:space="preserve"> Technical Implementation Highlights</w:t>
      </w:r>
    </w:p>
    <w:p w14:paraId="32AAE1AB" w14:textId="78B390DE" w:rsidR="001919E5" w:rsidRDefault="001919E5" w:rsidP="004160E8">
      <w:pPr>
        <w:spacing w:line="240" w:lineRule="auto"/>
      </w:pPr>
      <w:r>
        <w:t>1. Non-HFT Architecture</w:t>
      </w:r>
    </w:p>
    <w:p w14:paraId="60A01BD6" w14:textId="77777777" w:rsidR="001919E5" w:rsidRDefault="001919E5" w:rsidP="004160E8">
      <w:pPr>
        <w:spacing w:line="240" w:lineRule="auto"/>
      </w:pPr>
      <w:r>
        <w:t xml:space="preserve">   ```mermaid</w:t>
      </w:r>
    </w:p>
    <w:p w14:paraId="7958BBDA" w14:textId="77777777" w:rsidR="001919E5" w:rsidRDefault="001919E5" w:rsidP="004160E8">
      <w:pPr>
        <w:spacing w:line="240" w:lineRule="auto"/>
      </w:pPr>
      <w:r>
        <w:t xml:space="preserve">   graph LR</w:t>
      </w:r>
    </w:p>
    <w:p w14:paraId="5C2B959A" w14:textId="77777777" w:rsidR="001919E5" w:rsidRDefault="001919E5" w:rsidP="004160E8">
      <w:pPr>
        <w:spacing w:line="240" w:lineRule="auto"/>
      </w:pPr>
      <w:r>
        <w:t xml:space="preserve">       A[User Request] --&gt; B{Strategy Type}</w:t>
      </w:r>
    </w:p>
    <w:p w14:paraId="0F171515" w14:textId="77777777" w:rsidR="001919E5" w:rsidRDefault="001919E5" w:rsidP="004160E8">
      <w:pPr>
        <w:spacing w:line="240" w:lineRule="auto"/>
      </w:pPr>
      <w:r>
        <w:t xml:space="preserve">       B --&gt;|Simple| C[Immediate Execution]</w:t>
      </w:r>
    </w:p>
    <w:p w14:paraId="03907BD5" w14:textId="77777777" w:rsidR="001919E5" w:rsidRDefault="001919E5" w:rsidP="004160E8">
      <w:pPr>
        <w:spacing w:line="240" w:lineRule="auto"/>
      </w:pPr>
      <w:r>
        <w:t xml:space="preserve">       B --&gt;|Complex| D[Batch Processing Queue]</w:t>
      </w:r>
    </w:p>
    <w:p w14:paraId="58EB4C81" w14:textId="77777777" w:rsidR="001919E5" w:rsidRDefault="001919E5" w:rsidP="004160E8">
      <w:pPr>
        <w:spacing w:line="240" w:lineRule="auto"/>
      </w:pPr>
      <w:r>
        <w:t xml:space="preserve">       D --&gt; E[AI Optimization Layer]</w:t>
      </w:r>
    </w:p>
    <w:p w14:paraId="55E2DE8F" w14:textId="77777777" w:rsidR="001919E5" w:rsidRDefault="001919E5" w:rsidP="004160E8">
      <w:pPr>
        <w:spacing w:line="240" w:lineRule="auto"/>
      </w:pPr>
      <w:r>
        <w:t xml:space="preserve">       E --&gt; F[Execution Router]</w:t>
      </w:r>
    </w:p>
    <w:p w14:paraId="7B80EACA" w14:textId="77777777" w:rsidR="001919E5" w:rsidRDefault="001919E5" w:rsidP="004160E8">
      <w:pPr>
        <w:spacing w:line="240" w:lineRule="auto"/>
      </w:pPr>
      <w:r>
        <w:t xml:space="preserve">       F --&gt; G[IBKR Paper/Live]</w:t>
      </w:r>
    </w:p>
    <w:p w14:paraId="1BBC353B" w14:textId="77777777" w:rsidR="001919E5" w:rsidRDefault="001919E5" w:rsidP="004160E8">
      <w:pPr>
        <w:spacing w:line="240" w:lineRule="auto"/>
      </w:pPr>
      <w:r>
        <w:t xml:space="preserve">   ```</w:t>
      </w:r>
    </w:p>
    <w:p w14:paraId="1E52D700" w14:textId="77777777" w:rsidR="001919E5" w:rsidRDefault="001919E5" w:rsidP="004160E8">
      <w:pPr>
        <w:spacing w:line="240" w:lineRule="auto"/>
      </w:pPr>
      <w:r>
        <w:t xml:space="preserve">   - Latency tolerance: 100-500ms</w:t>
      </w:r>
    </w:p>
    <w:p w14:paraId="6B0EE82D" w14:textId="77777777" w:rsidR="001919E5" w:rsidRDefault="001919E5" w:rsidP="004160E8">
      <w:pPr>
        <w:spacing w:line="240" w:lineRule="auto"/>
      </w:pPr>
      <w:r>
        <w:t xml:space="preserve">   - Asynchronous order processing</w:t>
      </w:r>
    </w:p>
    <w:p w14:paraId="35EDE3A2" w14:textId="77777777" w:rsidR="001919E5" w:rsidRDefault="001919E5" w:rsidP="004160E8">
      <w:pPr>
        <w:spacing w:line="240" w:lineRule="auto"/>
      </w:pPr>
    </w:p>
    <w:p w14:paraId="02429D3D" w14:textId="2B82CD87" w:rsidR="001919E5" w:rsidRDefault="001919E5" w:rsidP="004160E8">
      <w:pPr>
        <w:spacing w:line="240" w:lineRule="auto"/>
      </w:pPr>
      <w:r>
        <w:t>2. AI Strategy Stack</w:t>
      </w:r>
    </w:p>
    <w:p w14:paraId="5096E967" w14:textId="77777777" w:rsidR="001919E5" w:rsidRDefault="001919E5" w:rsidP="004160E8">
      <w:pPr>
        <w:spacing w:line="240" w:lineRule="auto"/>
      </w:pPr>
      <w:r>
        <w:t xml:space="preserve">   ```python</w:t>
      </w:r>
    </w:p>
    <w:p w14:paraId="4884EFC2" w14:textId="777A1FBD" w:rsidR="001919E5" w:rsidRDefault="001919E5" w:rsidP="004160E8">
      <w:pPr>
        <w:spacing w:line="240" w:lineRule="auto"/>
      </w:pPr>
      <w:r>
        <w:t xml:space="preserve">    Sample AI Strategy Pipeline</w:t>
      </w:r>
    </w:p>
    <w:p w14:paraId="2EEEC011" w14:textId="77777777" w:rsidR="001919E5" w:rsidRDefault="001919E5" w:rsidP="004160E8">
      <w:pPr>
        <w:spacing w:line="240" w:lineRule="auto"/>
      </w:pPr>
      <w:r>
        <w:t xml:space="preserve">   strategy = </w:t>
      </w:r>
      <w:proofErr w:type="spellStart"/>
      <w:r>
        <w:t>NaturalLanguageStrategy</w:t>
      </w:r>
      <w:proofErr w:type="spellEnd"/>
      <w:r>
        <w:t>(</w:t>
      </w:r>
    </w:p>
    <w:p w14:paraId="184B16CF" w14:textId="77777777" w:rsidR="001919E5" w:rsidRDefault="001919E5" w:rsidP="004160E8">
      <w:pPr>
        <w:spacing w:line="240" w:lineRule="auto"/>
      </w:pPr>
      <w:r>
        <w:t xml:space="preserve">       prompt="Delta-neutral NVDA earnings play"</w:t>
      </w:r>
    </w:p>
    <w:p w14:paraId="13B6B362" w14:textId="77777777" w:rsidR="001919E5" w:rsidRDefault="001919E5" w:rsidP="004160E8">
      <w:pPr>
        <w:spacing w:line="240" w:lineRule="auto"/>
      </w:pPr>
      <w:r>
        <w:t xml:space="preserve">   ).</w:t>
      </w:r>
      <w:proofErr w:type="spellStart"/>
      <w:r>
        <w:t>translate_to_code</w:t>
      </w:r>
      <w:proofErr w:type="spellEnd"/>
      <w:r>
        <w:t>()</w:t>
      </w:r>
    </w:p>
    <w:p w14:paraId="630C6235" w14:textId="77777777" w:rsidR="001919E5" w:rsidRDefault="001919E5" w:rsidP="004160E8">
      <w:pPr>
        <w:spacing w:line="240" w:lineRule="auto"/>
      </w:pPr>
    </w:p>
    <w:p w14:paraId="6D208084" w14:textId="77777777" w:rsidR="001919E5" w:rsidRDefault="001919E5" w:rsidP="004160E8">
      <w:pPr>
        <w:spacing w:line="240" w:lineRule="auto"/>
      </w:pPr>
      <w:r>
        <w:t xml:space="preserve">   </w:t>
      </w:r>
      <w:proofErr w:type="spellStart"/>
      <w:r>
        <w:t>optimized_strategy</w:t>
      </w:r>
      <w:proofErr w:type="spellEnd"/>
      <w:r>
        <w:t xml:space="preserve"> = </w:t>
      </w:r>
      <w:proofErr w:type="spellStart"/>
      <w:r>
        <w:t>BayesianOptimizer</w:t>
      </w:r>
      <w:proofErr w:type="spellEnd"/>
      <w:r>
        <w:t>(</w:t>
      </w:r>
    </w:p>
    <w:p w14:paraId="12EF2C0F" w14:textId="77777777" w:rsidR="001919E5" w:rsidRDefault="001919E5" w:rsidP="004160E8">
      <w:pPr>
        <w:spacing w:line="240" w:lineRule="auto"/>
      </w:pPr>
      <w:r>
        <w:t xml:space="preserve">       strategy, </w:t>
      </w:r>
    </w:p>
    <w:p w14:paraId="7C7A08B2" w14:textId="77777777" w:rsidR="001919E5" w:rsidRDefault="001919E5" w:rsidP="004160E8">
      <w:pPr>
        <w:spacing w:line="240" w:lineRule="auto"/>
      </w:pPr>
      <w:r>
        <w:t xml:space="preserve">       objective="</w:t>
      </w:r>
      <w:proofErr w:type="spellStart"/>
      <w:r>
        <w:t>max_sharpe</w:t>
      </w:r>
      <w:proofErr w:type="spellEnd"/>
      <w:r>
        <w:t>"</w:t>
      </w:r>
    </w:p>
    <w:p w14:paraId="70AC9F47" w14:textId="77777777" w:rsidR="001919E5" w:rsidRDefault="001919E5" w:rsidP="004160E8">
      <w:pPr>
        <w:spacing w:line="240" w:lineRule="auto"/>
      </w:pPr>
      <w:r>
        <w:t xml:space="preserve">   ).run()</w:t>
      </w:r>
    </w:p>
    <w:p w14:paraId="2967687F" w14:textId="77777777" w:rsidR="001919E5" w:rsidRDefault="001919E5" w:rsidP="004160E8">
      <w:pPr>
        <w:spacing w:line="240" w:lineRule="auto"/>
      </w:pPr>
    </w:p>
    <w:p w14:paraId="7F2093CB" w14:textId="77777777" w:rsidR="001919E5" w:rsidRDefault="001919E5" w:rsidP="004160E8">
      <w:pPr>
        <w:spacing w:line="240" w:lineRule="auto"/>
      </w:pPr>
      <w:r>
        <w:t xml:space="preserve">   </w:t>
      </w:r>
      <w:proofErr w:type="spellStart"/>
      <w:r>
        <w:t>live_strategy</w:t>
      </w:r>
      <w:proofErr w:type="spellEnd"/>
      <w:r>
        <w:t xml:space="preserve"> = </w:t>
      </w:r>
      <w:proofErr w:type="spellStart"/>
      <w:r>
        <w:t>PaperTradingDeployer</w:t>
      </w:r>
      <w:proofErr w:type="spellEnd"/>
      <w:r>
        <w:t>(</w:t>
      </w:r>
    </w:p>
    <w:p w14:paraId="1FD2D3C6" w14:textId="77777777" w:rsidR="001919E5" w:rsidRDefault="001919E5" w:rsidP="004160E8">
      <w:pPr>
        <w:spacing w:line="240" w:lineRule="auto"/>
      </w:pPr>
      <w:r>
        <w:t xml:space="preserve">       </w:t>
      </w:r>
      <w:proofErr w:type="spellStart"/>
      <w:r>
        <w:t>optimized_strategy</w:t>
      </w:r>
      <w:proofErr w:type="spellEnd"/>
      <w:r>
        <w:t>,</w:t>
      </w:r>
    </w:p>
    <w:p w14:paraId="761324AC" w14:textId="77777777" w:rsidR="001919E5" w:rsidRDefault="001919E5" w:rsidP="004160E8">
      <w:pPr>
        <w:spacing w:line="240" w:lineRule="auto"/>
      </w:pPr>
      <w:r>
        <w:t xml:space="preserve">       account=IBKR_PAPER</w:t>
      </w:r>
    </w:p>
    <w:p w14:paraId="5772E134" w14:textId="77777777" w:rsidR="001919E5" w:rsidRDefault="001919E5" w:rsidP="004160E8">
      <w:pPr>
        <w:spacing w:line="240" w:lineRule="auto"/>
      </w:pPr>
      <w:r>
        <w:t xml:space="preserve">   ).</w:t>
      </w:r>
      <w:proofErr w:type="spellStart"/>
      <w:r>
        <w:t>monitor_with</w:t>
      </w:r>
      <w:proofErr w:type="spellEnd"/>
      <w:r>
        <w:t>(</w:t>
      </w:r>
    </w:p>
    <w:p w14:paraId="6D367881" w14:textId="77777777" w:rsidR="001919E5" w:rsidRDefault="001919E5" w:rsidP="004160E8">
      <w:pPr>
        <w:spacing w:line="240" w:lineRule="auto"/>
      </w:pPr>
      <w:r>
        <w:t xml:space="preserve">       </w:t>
      </w:r>
      <w:proofErr w:type="spellStart"/>
      <w:r>
        <w:t>performance_feedback_loop</w:t>
      </w:r>
      <w:proofErr w:type="spellEnd"/>
      <w:r>
        <w:t>=</w:t>
      </w:r>
      <w:proofErr w:type="spellStart"/>
      <w:r>
        <w:t>ReinforcementLearningAgent</w:t>
      </w:r>
      <w:proofErr w:type="spellEnd"/>
      <w:r>
        <w:t>()</w:t>
      </w:r>
    </w:p>
    <w:p w14:paraId="5DB9ED4A" w14:textId="77777777" w:rsidR="001919E5" w:rsidRDefault="001919E5" w:rsidP="004160E8">
      <w:pPr>
        <w:spacing w:line="240" w:lineRule="auto"/>
      </w:pPr>
      <w:r>
        <w:t xml:space="preserve">   )</w:t>
      </w:r>
    </w:p>
    <w:p w14:paraId="40D1169C" w14:textId="77777777" w:rsidR="001919E5" w:rsidRDefault="001919E5" w:rsidP="004160E8">
      <w:pPr>
        <w:spacing w:line="240" w:lineRule="auto"/>
      </w:pPr>
      <w:r>
        <w:t xml:space="preserve">   ```</w:t>
      </w:r>
    </w:p>
    <w:p w14:paraId="305D39A3" w14:textId="77777777" w:rsidR="001919E5" w:rsidRDefault="001919E5" w:rsidP="004160E8">
      <w:pPr>
        <w:spacing w:line="240" w:lineRule="auto"/>
      </w:pPr>
    </w:p>
    <w:p w14:paraId="0378E953" w14:textId="33975F99" w:rsidR="001919E5" w:rsidRDefault="001919E5" w:rsidP="004160E8">
      <w:pPr>
        <w:spacing w:line="240" w:lineRule="auto"/>
      </w:pPr>
      <w:r>
        <w:t>3. Options Risk Visualization</w:t>
      </w:r>
    </w:p>
    <w:p w14:paraId="509BD717" w14:textId="77777777" w:rsidR="001919E5" w:rsidRDefault="001919E5" w:rsidP="004160E8">
      <w:pPr>
        <w:spacing w:line="240" w:lineRule="auto"/>
      </w:pPr>
      <w:r>
        <w:t xml:space="preserve">   ```mermaid</w:t>
      </w:r>
    </w:p>
    <w:p w14:paraId="05976134" w14:textId="77777777" w:rsidR="001919E5" w:rsidRDefault="001919E5" w:rsidP="004160E8">
      <w:pPr>
        <w:spacing w:line="240" w:lineRule="auto"/>
      </w:pPr>
      <w:r>
        <w:t xml:space="preserve">   pie title Portfolio Greek Exposure</w:t>
      </w:r>
    </w:p>
    <w:p w14:paraId="1B78C52F" w14:textId="77777777" w:rsidR="001919E5" w:rsidRDefault="001919E5" w:rsidP="004160E8">
      <w:pPr>
        <w:spacing w:line="240" w:lineRule="auto"/>
      </w:pPr>
      <w:r>
        <w:t xml:space="preserve">     “Delta” : 35</w:t>
      </w:r>
    </w:p>
    <w:p w14:paraId="033165E2" w14:textId="77777777" w:rsidR="001919E5" w:rsidRDefault="001919E5" w:rsidP="004160E8">
      <w:pPr>
        <w:spacing w:line="240" w:lineRule="auto"/>
      </w:pPr>
      <w:r>
        <w:t xml:space="preserve">     “Gamma” : 25</w:t>
      </w:r>
    </w:p>
    <w:p w14:paraId="191E3F5C" w14:textId="77777777" w:rsidR="001919E5" w:rsidRDefault="001919E5" w:rsidP="004160E8">
      <w:pPr>
        <w:spacing w:line="240" w:lineRule="auto"/>
      </w:pPr>
      <w:r>
        <w:t xml:space="preserve">     “Theta” : 20</w:t>
      </w:r>
    </w:p>
    <w:p w14:paraId="38715F00" w14:textId="77777777" w:rsidR="001919E5" w:rsidRDefault="001919E5" w:rsidP="004160E8">
      <w:pPr>
        <w:spacing w:line="240" w:lineRule="auto"/>
      </w:pPr>
      <w:r>
        <w:t xml:space="preserve">     “Vega” : 15</w:t>
      </w:r>
    </w:p>
    <w:p w14:paraId="705664C7" w14:textId="77777777" w:rsidR="001919E5" w:rsidRDefault="001919E5" w:rsidP="004160E8">
      <w:pPr>
        <w:spacing w:line="240" w:lineRule="auto"/>
      </w:pPr>
      <w:r>
        <w:t xml:space="preserve">     “Rho” : 5</w:t>
      </w:r>
    </w:p>
    <w:p w14:paraId="3D652812" w14:textId="77777777" w:rsidR="001919E5" w:rsidRDefault="001919E5" w:rsidP="004160E8">
      <w:pPr>
        <w:spacing w:line="240" w:lineRule="auto"/>
      </w:pPr>
      <w:r>
        <w:t xml:space="preserve">   ```</w:t>
      </w:r>
    </w:p>
    <w:p w14:paraId="6CBF0517" w14:textId="77777777" w:rsidR="001919E5" w:rsidRDefault="001919E5" w:rsidP="004160E8">
      <w:pPr>
        <w:spacing w:line="240" w:lineRule="auto"/>
      </w:pPr>
    </w:p>
    <w:p w14:paraId="7733394A" w14:textId="77777777" w:rsidR="001919E5" w:rsidRDefault="001919E5" w:rsidP="004160E8">
      <w:pPr>
        <w:spacing w:line="240" w:lineRule="auto"/>
      </w:pPr>
      <w:r>
        <w:t>---</w:t>
      </w:r>
    </w:p>
    <w:p w14:paraId="0329C87E" w14:textId="77777777" w:rsidR="001919E5" w:rsidRDefault="001919E5" w:rsidP="004160E8">
      <w:pPr>
        <w:spacing w:line="240" w:lineRule="auto"/>
      </w:pPr>
    </w:p>
    <w:p w14:paraId="74FD3FF2" w14:textId="5DE5D47B" w:rsidR="001919E5" w:rsidRDefault="001919E5" w:rsidP="004160E8">
      <w:pPr>
        <w:spacing w:line="240" w:lineRule="auto"/>
      </w:pPr>
      <w:r>
        <w:t xml:space="preserve"> Excluded for Non-HFT Focus</w:t>
      </w:r>
    </w:p>
    <w:p w14:paraId="328B0D45" w14:textId="77777777" w:rsidR="001919E5" w:rsidRDefault="001919E5" w:rsidP="004160E8">
      <w:pPr>
        <w:spacing w:line="240" w:lineRule="auto"/>
      </w:pPr>
      <w:r>
        <w:t>- Microsecond-order colocation</w:t>
      </w:r>
    </w:p>
    <w:p w14:paraId="1B88DF45" w14:textId="77777777" w:rsidR="001919E5" w:rsidRDefault="001919E5" w:rsidP="004160E8">
      <w:pPr>
        <w:spacing w:line="240" w:lineRule="auto"/>
      </w:pPr>
      <w:r>
        <w:t>- FPGA-accelerated execution</w:t>
      </w:r>
    </w:p>
    <w:p w14:paraId="6CEA0D51" w14:textId="77777777" w:rsidR="001919E5" w:rsidRDefault="001919E5" w:rsidP="004160E8">
      <w:pPr>
        <w:spacing w:line="240" w:lineRule="auto"/>
      </w:pPr>
      <w:r>
        <w:t>- Exchange direct market access</w:t>
      </w:r>
    </w:p>
    <w:p w14:paraId="6A0DBF8E" w14:textId="77777777" w:rsidR="001919E5" w:rsidRDefault="001919E5" w:rsidP="004160E8">
      <w:pPr>
        <w:spacing w:line="240" w:lineRule="auto"/>
      </w:pPr>
    </w:p>
    <w:p w14:paraId="2C7A906A" w14:textId="77777777" w:rsidR="001919E5" w:rsidRDefault="001919E5" w:rsidP="004160E8">
      <w:pPr>
        <w:spacing w:line="240" w:lineRule="auto"/>
      </w:pPr>
      <w:r>
        <w:t>This feature set delivers institutional-grade capabilities while maintaining accessibility through:</w:t>
      </w:r>
    </w:p>
    <w:p w14:paraId="75030693" w14:textId="0A0D01CC" w:rsidR="001919E5" w:rsidRDefault="001919E5" w:rsidP="004160E8">
      <w:pPr>
        <w:spacing w:line="240" w:lineRule="auto"/>
      </w:pPr>
      <w:r>
        <w:t>- AI abstraction layers (convert complex logic to simple interfaces)</w:t>
      </w:r>
    </w:p>
    <w:p w14:paraId="10202DF7" w14:textId="20EA4041" w:rsidR="001919E5" w:rsidRDefault="001919E5" w:rsidP="004160E8">
      <w:pPr>
        <w:spacing w:line="240" w:lineRule="auto"/>
      </w:pPr>
      <w:r>
        <w:t>- Contextual guidance (embedded education at decision points)</w:t>
      </w:r>
    </w:p>
    <w:p w14:paraId="3D901A3F" w14:textId="3225D5B7" w:rsidR="001919E5" w:rsidRDefault="001919E5" w:rsidP="004160E8">
      <w:pPr>
        <w:spacing w:line="240" w:lineRule="auto"/>
      </w:pPr>
      <w:r>
        <w:t>- Progressive disclosure (show advanced features only when needed)</w:t>
      </w:r>
    </w:p>
    <w:p w14:paraId="5C4BC198" w14:textId="77777777" w:rsidR="001919E5" w:rsidRDefault="001919E5" w:rsidP="004160E8">
      <w:pPr>
        <w:spacing w:line="240" w:lineRule="auto"/>
      </w:pPr>
    </w:p>
    <w:p w14:paraId="472B5AEA" w14:textId="614ED4D6" w:rsidR="001919E5" w:rsidRDefault="001919E5" w:rsidP="004160E8">
      <w:pPr>
        <w:spacing w:line="240" w:lineRule="auto"/>
      </w:pPr>
      <w:r>
        <w:t>The platform supports everything from retail traders building covered calls to institutions running volatility arbitrage strategies, all within a unified environment.</w:t>
      </w:r>
    </w:p>
    <w:sectPr w:rsidR="001919E5"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9E5"/>
    <w:rsid w:val="001919E5"/>
    <w:rsid w:val="004160E8"/>
    <w:rsid w:val="00427C80"/>
    <w:rsid w:val="004D2F88"/>
    <w:rsid w:val="009A1F2F"/>
    <w:rsid w:val="009C128E"/>
    <w:rsid w:val="00A27AF7"/>
    <w:rsid w:val="00C13FCA"/>
    <w:rsid w:val="00F769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C471"/>
  <w15:chartTrackingRefBased/>
  <w15:docId w15:val="{F8DBD543-C4D8-4F8C-90E6-4852A1845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9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9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19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19E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19E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19E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19E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9E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9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19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19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19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19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19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1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9E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9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19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19E5"/>
    <w:rPr>
      <w:i/>
      <w:iCs/>
      <w:color w:val="404040" w:themeColor="text1" w:themeTint="BF"/>
    </w:rPr>
  </w:style>
  <w:style w:type="paragraph" w:styleId="ListParagraph">
    <w:name w:val="List Paragraph"/>
    <w:basedOn w:val="Normal"/>
    <w:uiPriority w:val="34"/>
    <w:qFormat/>
    <w:rsid w:val="001919E5"/>
    <w:pPr>
      <w:ind w:left="720"/>
      <w:contextualSpacing/>
    </w:pPr>
  </w:style>
  <w:style w:type="character" w:styleId="IntenseEmphasis">
    <w:name w:val="Intense Emphasis"/>
    <w:basedOn w:val="DefaultParagraphFont"/>
    <w:uiPriority w:val="21"/>
    <w:qFormat/>
    <w:rsid w:val="001919E5"/>
    <w:rPr>
      <w:i/>
      <w:iCs/>
      <w:color w:val="0F4761" w:themeColor="accent1" w:themeShade="BF"/>
    </w:rPr>
  </w:style>
  <w:style w:type="paragraph" w:styleId="IntenseQuote">
    <w:name w:val="Intense Quote"/>
    <w:basedOn w:val="Normal"/>
    <w:next w:val="Normal"/>
    <w:link w:val="IntenseQuoteChar"/>
    <w:uiPriority w:val="30"/>
    <w:qFormat/>
    <w:rsid w:val="00191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9E5"/>
    <w:rPr>
      <w:i/>
      <w:iCs/>
      <w:color w:val="0F4761" w:themeColor="accent1" w:themeShade="BF"/>
    </w:rPr>
  </w:style>
  <w:style w:type="character" w:styleId="IntenseReference">
    <w:name w:val="Intense Reference"/>
    <w:basedOn w:val="DefaultParagraphFont"/>
    <w:uiPriority w:val="32"/>
    <w:qFormat/>
    <w:rsid w:val="00191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3000</Words>
  <Characters>17100</Characters>
  <Application>Microsoft Office Word</Application>
  <DocSecurity>0</DocSecurity>
  <Lines>142</Lines>
  <Paragraphs>40</Paragraphs>
  <ScaleCrop>false</ScaleCrop>
  <Company/>
  <LinksUpToDate>false</LinksUpToDate>
  <CharactersWithSpaces>20060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3</cp:revision>
  <dcterms:created xsi:type="dcterms:W3CDTF">2025-06-24T02:13:00Z</dcterms:created>
  <dcterms:modified xsi:type="dcterms:W3CDTF">2025-06-25T17:23:00Z</dcterms:modified>
</cp:coreProperties>
</file>