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5255B" w14:textId="77777777" w:rsidR="0086146E" w:rsidRPr="0086146E" w:rsidRDefault="0086146E" w:rsidP="00D43672">
      <w:pPr>
        <w:spacing w:line="240" w:lineRule="auto"/>
        <w:rPr>
          <w:b/>
          <w:bCs/>
        </w:rPr>
      </w:pPr>
      <w:r w:rsidRPr="0086146E">
        <w:rPr>
          <w:b/>
          <w:bCs/>
        </w:rPr>
        <w:t>Comprehensive Feature Document for Enterprise-Grade Algorithmic Trading System</w:t>
      </w:r>
    </w:p>
    <w:p w14:paraId="3CF6BF84" w14:textId="77777777" w:rsidR="0086146E" w:rsidRDefault="0086146E" w:rsidP="00D43672">
      <w:pPr>
        <w:spacing w:line="240" w:lineRule="auto"/>
      </w:pPr>
      <w:r w:rsidRPr="0086146E">
        <w:t>This document outlines the features required for an enterprise-grade algorithmic trading system designed for non-technical users while offering advanced capabilities for experienced traders. It supports multiple asset classes (stocks, ETFs, futures, options, forex, crypto, commodities) and integrates with Interactive Brokers for live trading. The system uses free data sources for paper trading and modern frameworks like React, Node.js, Next.js, and Docker.</w:t>
      </w:r>
    </w:p>
    <w:p w14:paraId="6252C487" w14:textId="77777777" w:rsidR="00092044" w:rsidRPr="0086146E" w:rsidRDefault="00092044" w:rsidP="00D43672">
      <w:pPr>
        <w:spacing w:line="240" w:lineRule="auto"/>
      </w:pPr>
    </w:p>
    <w:p w14:paraId="611E1247" w14:textId="77777777" w:rsidR="0086146E" w:rsidRPr="0086146E" w:rsidRDefault="0086146E" w:rsidP="00D43672">
      <w:pPr>
        <w:spacing w:line="240" w:lineRule="auto"/>
      </w:pPr>
      <w:r w:rsidRPr="0086146E">
        <w:t xml:space="preserve">The features are divided into </w:t>
      </w:r>
      <w:r w:rsidRPr="0086146E">
        <w:rPr>
          <w:b/>
          <w:bCs/>
        </w:rPr>
        <w:t>Essential Features</w:t>
      </w:r>
      <w:r w:rsidRPr="0086146E">
        <w:t xml:space="preserve"> (core functionality) and </w:t>
      </w:r>
      <w:r w:rsidRPr="0086146E">
        <w:rPr>
          <w:b/>
          <w:bCs/>
        </w:rPr>
        <w:t>Advanced Features</w:t>
      </w:r>
      <w:r w:rsidRPr="0086146E">
        <w:t xml:space="preserve"> (enhanced capabilities).</w:t>
      </w:r>
    </w:p>
    <w:p w14:paraId="59B01A23" w14:textId="1C4A528D" w:rsidR="0086146E" w:rsidRPr="0086146E" w:rsidRDefault="0086146E" w:rsidP="00D43672">
      <w:pPr>
        <w:spacing w:line="240" w:lineRule="auto"/>
      </w:pPr>
    </w:p>
    <w:p w14:paraId="53E7A394" w14:textId="77777777" w:rsidR="0086146E" w:rsidRPr="0086146E" w:rsidRDefault="0086146E" w:rsidP="00D43672">
      <w:pPr>
        <w:spacing w:line="240" w:lineRule="auto"/>
        <w:rPr>
          <w:b/>
          <w:bCs/>
        </w:rPr>
      </w:pPr>
      <w:r w:rsidRPr="0086146E">
        <w:rPr>
          <w:b/>
          <w:bCs/>
        </w:rPr>
        <w:t>Essential Features</w:t>
      </w:r>
    </w:p>
    <w:p w14:paraId="787B500F" w14:textId="77777777" w:rsidR="0086146E" w:rsidRPr="0086146E" w:rsidRDefault="0086146E" w:rsidP="00D43672">
      <w:pPr>
        <w:spacing w:line="240" w:lineRule="auto"/>
      </w:pPr>
      <w:r w:rsidRPr="0086146E">
        <w:t>These features form the foundation of the system and are critical for basic operation.</w:t>
      </w:r>
    </w:p>
    <w:p w14:paraId="2DBB53D9" w14:textId="56BBCAD4" w:rsidR="0086146E" w:rsidRPr="00C7658C" w:rsidRDefault="0086146E" w:rsidP="00D43672">
      <w:pPr>
        <w:pStyle w:val="ListParagraph"/>
        <w:numPr>
          <w:ilvl w:val="0"/>
          <w:numId w:val="37"/>
        </w:numPr>
        <w:spacing w:line="240" w:lineRule="auto"/>
        <w:contextualSpacing w:val="0"/>
        <w:rPr>
          <w:b/>
          <w:bCs/>
        </w:rPr>
      </w:pPr>
      <w:r w:rsidRPr="00C7658C">
        <w:rPr>
          <w:b/>
          <w:bCs/>
        </w:rPr>
        <w:t>Data Feed Management</w:t>
      </w:r>
    </w:p>
    <w:p w14:paraId="4225A71B" w14:textId="77777777" w:rsidR="00F0587A" w:rsidRPr="00ED4C8B" w:rsidRDefault="00F0587A" w:rsidP="00D43672">
      <w:pPr>
        <w:spacing w:line="240" w:lineRule="auto"/>
        <w:ind w:left="360"/>
        <w:rPr>
          <w:b/>
          <w:bCs/>
        </w:rPr>
      </w:pPr>
      <w:r w:rsidRPr="00ED4C8B">
        <w:rPr>
          <w:b/>
          <w:bCs/>
        </w:rPr>
        <w:t>Overview</w:t>
      </w:r>
    </w:p>
    <w:p w14:paraId="39889166" w14:textId="77777777" w:rsidR="00F0587A" w:rsidRPr="00ED4C8B" w:rsidRDefault="00F0587A" w:rsidP="00D43672">
      <w:pPr>
        <w:spacing w:line="240" w:lineRule="auto"/>
        <w:ind w:left="360"/>
      </w:pPr>
      <w:r w:rsidRPr="00ED4C8B">
        <w:t>The system integrates multiple free data sources for paper trading and switches to Interactive Brokers' real-time data for live trading. A fallback mechanism ensures data reliability.</w:t>
      </w:r>
    </w:p>
    <w:p w14:paraId="473EC0AF" w14:textId="77777777" w:rsidR="00F0587A" w:rsidRPr="00ED4C8B" w:rsidRDefault="00F0587A" w:rsidP="00D43672">
      <w:pPr>
        <w:spacing w:line="240" w:lineRule="auto"/>
        <w:ind w:left="360"/>
        <w:rPr>
          <w:b/>
          <w:bCs/>
        </w:rPr>
      </w:pPr>
      <w:r w:rsidRPr="00ED4C8B">
        <w:rPr>
          <w:b/>
          <w:bCs/>
        </w:rPr>
        <w:t>Features</w:t>
      </w:r>
    </w:p>
    <w:p w14:paraId="068C842D" w14:textId="77777777" w:rsidR="0086146E" w:rsidRPr="0086146E" w:rsidRDefault="0086146E" w:rsidP="00D43672">
      <w:pPr>
        <w:numPr>
          <w:ilvl w:val="0"/>
          <w:numId w:val="1"/>
        </w:numPr>
        <w:spacing w:line="240" w:lineRule="auto"/>
      </w:pPr>
      <w:r w:rsidRPr="0086146E">
        <w:rPr>
          <w:b/>
          <w:bCs/>
        </w:rPr>
        <w:t>Free Data Sources for Paper Trading</w:t>
      </w:r>
      <w:r w:rsidRPr="0086146E">
        <w:t xml:space="preserve">: </w:t>
      </w:r>
    </w:p>
    <w:p w14:paraId="404BA22C" w14:textId="77777777" w:rsidR="00092044" w:rsidRDefault="0086146E" w:rsidP="00D43672">
      <w:pPr>
        <w:numPr>
          <w:ilvl w:val="1"/>
          <w:numId w:val="1"/>
        </w:numPr>
        <w:spacing w:line="240" w:lineRule="auto"/>
      </w:pPr>
      <w:r w:rsidRPr="0086146E">
        <w:rPr>
          <w:i/>
          <w:iCs/>
        </w:rPr>
        <w:t>Stocks &amp; ETFs</w:t>
      </w:r>
      <w:r w:rsidRPr="0086146E">
        <w:t>:</w:t>
      </w:r>
    </w:p>
    <w:p w14:paraId="084E2148" w14:textId="77777777" w:rsidR="005C5E9D" w:rsidRPr="00447B36" w:rsidRDefault="005C5E9D" w:rsidP="00D43672">
      <w:pPr>
        <w:numPr>
          <w:ilvl w:val="2"/>
          <w:numId w:val="1"/>
        </w:numPr>
        <w:spacing w:line="240" w:lineRule="auto"/>
        <w:rPr>
          <w:i/>
          <w:iCs/>
        </w:rPr>
      </w:pPr>
      <w:r w:rsidRPr="00447B36">
        <w:rPr>
          <w:i/>
          <w:iCs/>
        </w:rPr>
        <w:t>Interactive Brokers</w:t>
      </w:r>
    </w:p>
    <w:p w14:paraId="385F79F5" w14:textId="51C0C927" w:rsidR="005C5E9D" w:rsidRPr="00ED4C8B" w:rsidRDefault="005C5E9D" w:rsidP="00D43672">
      <w:pPr>
        <w:numPr>
          <w:ilvl w:val="2"/>
          <w:numId w:val="1"/>
        </w:numPr>
        <w:spacing w:line="240" w:lineRule="auto"/>
      </w:pPr>
      <w:r w:rsidRPr="00ED4C8B">
        <w:rPr>
          <w:i/>
          <w:iCs/>
        </w:rPr>
        <w:t>Yahoo Finance</w:t>
      </w:r>
      <w:r w:rsidRPr="00ED4C8B">
        <w:t>: Free historical and delayed data for global equities and ETFs</w:t>
      </w:r>
      <w:r w:rsidR="00CD0C67">
        <w:t>,</w:t>
      </w:r>
    </w:p>
    <w:p w14:paraId="02CB1D2B" w14:textId="6BF1C23E" w:rsidR="00092044" w:rsidRDefault="0086146E" w:rsidP="00D43672">
      <w:pPr>
        <w:numPr>
          <w:ilvl w:val="2"/>
          <w:numId w:val="1"/>
        </w:numPr>
        <w:spacing w:line="240" w:lineRule="auto"/>
      </w:pPr>
      <w:r w:rsidRPr="0086146E">
        <w:t>Alpha Vantage</w:t>
      </w:r>
      <w:r w:rsidR="00CD0C67">
        <w:t>:</w:t>
      </w:r>
      <w:r w:rsidRPr="0086146E">
        <w:t xml:space="preserve"> </w:t>
      </w:r>
      <w:r w:rsidR="00CD0C67" w:rsidRPr="00ED4C8B">
        <w:t>Free APIs for real-time and historical data, including fundamentals and technical indicators</w:t>
      </w:r>
      <w:r w:rsidRPr="0086146E">
        <w:t xml:space="preserve">, </w:t>
      </w:r>
    </w:p>
    <w:p w14:paraId="0E6C0908" w14:textId="77777777" w:rsidR="00092044" w:rsidRDefault="0086146E" w:rsidP="00D43672">
      <w:pPr>
        <w:numPr>
          <w:ilvl w:val="2"/>
          <w:numId w:val="1"/>
        </w:numPr>
        <w:spacing w:line="240" w:lineRule="auto"/>
      </w:pPr>
      <w:proofErr w:type="spellStart"/>
      <w:r w:rsidRPr="0086146E">
        <w:t>Finnhub</w:t>
      </w:r>
      <w:proofErr w:type="spellEnd"/>
      <w:r w:rsidRPr="0086146E">
        <w:t xml:space="preserve"> (real-time prices, fundamentals), </w:t>
      </w:r>
    </w:p>
    <w:p w14:paraId="6061C300" w14:textId="77777777" w:rsidR="005C5E9D" w:rsidRDefault="005C5E9D" w:rsidP="00D43672">
      <w:pPr>
        <w:numPr>
          <w:ilvl w:val="2"/>
          <w:numId w:val="1"/>
        </w:numPr>
        <w:spacing w:line="240" w:lineRule="auto"/>
        <w:rPr>
          <w:i/>
          <w:iCs/>
        </w:rPr>
      </w:pPr>
      <w:r w:rsidRPr="00DB791C">
        <w:rPr>
          <w:i/>
          <w:iCs/>
        </w:rPr>
        <w:t>Twelve Data</w:t>
      </w:r>
    </w:p>
    <w:p w14:paraId="2858592C" w14:textId="2182C4EC" w:rsidR="005C5E9D" w:rsidRPr="0086146E" w:rsidRDefault="005C5E9D" w:rsidP="00D43672">
      <w:pPr>
        <w:numPr>
          <w:ilvl w:val="2"/>
          <w:numId w:val="1"/>
        </w:numPr>
        <w:spacing w:line="240" w:lineRule="auto"/>
      </w:pPr>
      <w:r>
        <w:rPr>
          <w:i/>
          <w:iCs/>
        </w:rPr>
        <w:t>Polygon.io</w:t>
      </w:r>
    </w:p>
    <w:p w14:paraId="4C149CA7" w14:textId="77777777" w:rsidR="00092044" w:rsidRDefault="0086146E" w:rsidP="00D43672">
      <w:pPr>
        <w:numPr>
          <w:ilvl w:val="1"/>
          <w:numId w:val="1"/>
        </w:numPr>
        <w:spacing w:line="240" w:lineRule="auto"/>
      </w:pPr>
      <w:r w:rsidRPr="0086146E">
        <w:rPr>
          <w:i/>
          <w:iCs/>
        </w:rPr>
        <w:t>Stock/Index Futures</w:t>
      </w:r>
      <w:r w:rsidRPr="0086146E">
        <w:t xml:space="preserve">: </w:t>
      </w:r>
    </w:p>
    <w:p w14:paraId="30399C11" w14:textId="77777777" w:rsidR="005C5E9D" w:rsidRDefault="005C5E9D" w:rsidP="00D43672">
      <w:pPr>
        <w:numPr>
          <w:ilvl w:val="2"/>
          <w:numId w:val="1"/>
        </w:numPr>
        <w:spacing w:line="240" w:lineRule="auto"/>
        <w:rPr>
          <w:i/>
          <w:iCs/>
        </w:rPr>
      </w:pPr>
      <w:r w:rsidRPr="00447B36">
        <w:rPr>
          <w:i/>
          <w:iCs/>
        </w:rPr>
        <w:t>Interactive Brokers</w:t>
      </w:r>
    </w:p>
    <w:p w14:paraId="2D250E45" w14:textId="77777777" w:rsidR="005C5E9D" w:rsidRPr="00ED4C8B" w:rsidRDefault="005C5E9D" w:rsidP="00D43672">
      <w:pPr>
        <w:numPr>
          <w:ilvl w:val="2"/>
          <w:numId w:val="1"/>
        </w:numPr>
        <w:spacing w:line="240" w:lineRule="auto"/>
      </w:pPr>
      <w:r w:rsidRPr="00ED4C8B">
        <w:rPr>
          <w:i/>
          <w:iCs/>
        </w:rPr>
        <w:t>Yahoo Finance</w:t>
      </w:r>
      <w:r w:rsidRPr="00ED4C8B">
        <w:t>: Free historical and delayed data for global equities and ETFs.</w:t>
      </w:r>
    </w:p>
    <w:p w14:paraId="1C5FBC43" w14:textId="77777777" w:rsidR="00B00C6C" w:rsidRPr="00ED4C8B" w:rsidRDefault="00B00C6C" w:rsidP="00D43672">
      <w:pPr>
        <w:numPr>
          <w:ilvl w:val="2"/>
          <w:numId w:val="1"/>
        </w:numPr>
        <w:spacing w:line="240" w:lineRule="auto"/>
      </w:pPr>
      <w:r w:rsidRPr="00ED4C8B">
        <w:rPr>
          <w:i/>
          <w:iCs/>
        </w:rPr>
        <w:t>Investing.com</w:t>
      </w:r>
      <w:r w:rsidRPr="00ED4C8B">
        <w:t>: Free real-time/delayed quotes for global index futures (e.g., S&amp;P 500, Nikkei 225).</w:t>
      </w:r>
    </w:p>
    <w:p w14:paraId="1D149CF6" w14:textId="77777777" w:rsidR="00092044" w:rsidRDefault="0086146E" w:rsidP="00D43672">
      <w:pPr>
        <w:numPr>
          <w:ilvl w:val="2"/>
          <w:numId w:val="1"/>
        </w:numPr>
        <w:spacing w:line="240" w:lineRule="auto"/>
      </w:pPr>
      <w:r w:rsidRPr="0086146E">
        <w:t xml:space="preserve">CME Group (delayed equity index futures), </w:t>
      </w:r>
    </w:p>
    <w:p w14:paraId="32AD371C" w14:textId="5C0DEB9C" w:rsidR="0086146E" w:rsidRPr="0086146E" w:rsidRDefault="0086146E" w:rsidP="00D43672">
      <w:pPr>
        <w:numPr>
          <w:ilvl w:val="2"/>
          <w:numId w:val="1"/>
        </w:numPr>
        <w:spacing w:line="240" w:lineRule="auto"/>
      </w:pPr>
      <w:proofErr w:type="spellStart"/>
      <w:r w:rsidRPr="0086146E">
        <w:t>Barchart</w:t>
      </w:r>
      <w:proofErr w:type="spellEnd"/>
      <w:r w:rsidRPr="0086146E">
        <w:t xml:space="preserve"> (delayed futures prices). </w:t>
      </w:r>
    </w:p>
    <w:p w14:paraId="48BAD2B3" w14:textId="77777777" w:rsidR="00092044" w:rsidRDefault="0086146E" w:rsidP="00D43672">
      <w:pPr>
        <w:numPr>
          <w:ilvl w:val="1"/>
          <w:numId w:val="1"/>
        </w:numPr>
        <w:spacing w:line="240" w:lineRule="auto"/>
      </w:pPr>
      <w:r w:rsidRPr="0086146E">
        <w:rPr>
          <w:i/>
          <w:iCs/>
        </w:rPr>
        <w:t>Stock/Index Options</w:t>
      </w:r>
      <w:r w:rsidRPr="0086146E">
        <w:t xml:space="preserve">: </w:t>
      </w:r>
    </w:p>
    <w:p w14:paraId="54F4EE7B" w14:textId="77777777" w:rsidR="005C5E9D" w:rsidRDefault="005C5E9D" w:rsidP="00D43672">
      <w:pPr>
        <w:numPr>
          <w:ilvl w:val="2"/>
          <w:numId w:val="1"/>
        </w:numPr>
        <w:spacing w:line="240" w:lineRule="auto"/>
        <w:rPr>
          <w:i/>
          <w:iCs/>
        </w:rPr>
      </w:pPr>
      <w:r w:rsidRPr="00447B36">
        <w:rPr>
          <w:i/>
          <w:iCs/>
        </w:rPr>
        <w:t>Interactive Brokers</w:t>
      </w:r>
    </w:p>
    <w:p w14:paraId="536DCF88" w14:textId="77777777" w:rsidR="005C5E9D" w:rsidRPr="00ED4C8B" w:rsidRDefault="005C5E9D" w:rsidP="00D43672">
      <w:pPr>
        <w:numPr>
          <w:ilvl w:val="2"/>
          <w:numId w:val="1"/>
        </w:numPr>
        <w:spacing w:line="240" w:lineRule="auto"/>
      </w:pPr>
      <w:r w:rsidRPr="00ED4C8B">
        <w:rPr>
          <w:i/>
          <w:iCs/>
        </w:rPr>
        <w:t>Yahoo Finance</w:t>
      </w:r>
      <w:r w:rsidRPr="00ED4C8B">
        <w:t>: Free historical and delayed data for global equities and ETFs.</w:t>
      </w:r>
    </w:p>
    <w:p w14:paraId="36440420" w14:textId="77777777" w:rsidR="00B00C6C" w:rsidRPr="00ED4C8B" w:rsidRDefault="00B00C6C" w:rsidP="00D43672">
      <w:pPr>
        <w:numPr>
          <w:ilvl w:val="2"/>
          <w:numId w:val="1"/>
        </w:numPr>
        <w:spacing w:line="240" w:lineRule="auto"/>
      </w:pPr>
      <w:proofErr w:type="spellStart"/>
      <w:r w:rsidRPr="00ED4C8B">
        <w:rPr>
          <w:i/>
          <w:iCs/>
        </w:rPr>
        <w:t>Cboe</w:t>
      </w:r>
      <w:proofErr w:type="spellEnd"/>
      <w:r w:rsidRPr="00ED4C8B">
        <w:rPr>
          <w:i/>
          <w:iCs/>
        </w:rPr>
        <w:t xml:space="preserve"> Daily Market Statistics</w:t>
      </w:r>
      <w:r w:rsidRPr="00ED4C8B">
        <w:t>: Free delayed summary data for options trading volumes.</w:t>
      </w:r>
    </w:p>
    <w:p w14:paraId="1F70683B" w14:textId="77777777" w:rsidR="00B00C6C" w:rsidRPr="00ED4C8B" w:rsidRDefault="00B00C6C" w:rsidP="00D43672">
      <w:pPr>
        <w:numPr>
          <w:ilvl w:val="2"/>
          <w:numId w:val="1"/>
        </w:numPr>
        <w:spacing w:line="240" w:lineRule="auto"/>
      </w:pPr>
      <w:proofErr w:type="spellStart"/>
      <w:r w:rsidRPr="00ED4C8B">
        <w:rPr>
          <w:i/>
          <w:iCs/>
        </w:rPr>
        <w:t>SpiderRock</w:t>
      </w:r>
      <w:proofErr w:type="spellEnd"/>
      <w:r w:rsidRPr="00ED4C8B">
        <w:t>: Free delayed options data via APIs (e.g., OPRA feeds).</w:t>
      </w:r>
    </w:p>
    <w:p w14:paraId="56C200B1" w14:textId="77777777" w:rsidR="00092044" w:rsidRDefault="0086146E" w:rsidP="00D43672">
      <w:pPr>
        <w:numPr>
          <w:ilvl w:val="1"/>
          <w:numId w:val="1"/>
        </w:numPr>
        <w:spacing w:line="240" w:lineRule="auto"/>
      </w:pPr>
      <w:r w:rsidRPr="0086146E">
        <w:rPr>
          <w:i/>
          <w:iCs/>
        </w:rPr>
        <w:t>Forex/Forex Futures</w:t>
      </w:r>
      <w:r w:rsidRPr="0086146E">
        <w:t xml:space="preserve">: </w:t>
      </w:r>
    </w:p>
    <w:p w14:paraId="65C5CD48" w14:textId="77777777" w:rsidR="005C5E9D" w:rsidRPr="00447B36" w:rsidRDefault="005C5E9D" w:rsidP="00D43672">
      <w:pPr>
        <w:numPr>
          <w:ilvl w:val="2"/>
          <w:numId w:val="1"/>
        </w:numPr>
        <w:spacing w:line="240" w:lineRule="auto"/>
        <w:rPr>
          <w:i/>
          <w:iCs/>
        </w:rPr>
      </w:pPr>
      <w:r w:rsidRPr="00447B36">
        <w:rPr>
          <w:i/>
          <w:iCs/>
        </w:rPr>
        <w:t>Interactive Brokers</w:t>
      </w:r>
    </w:p>
    <w:p w14:paraId="70612576" w14:textId="77777777" w:rsidR="005C5E9D" w:rsidRDefault="005C5E9D" w:rsidP="00D43672">
      <w:pPr>
        <w:numPr>
          <w:ilvl w:val="2"/>
          <w:numId w:val="1"/>
        </w:numPr>
        <w:spacing w:line="240" w:lineRule="auto"/>
      </w:pPr>
      <w:r w:rsidRPr="00ED4C8B">
        <w:rPr>
          <w:i/>
          <w:iCs/>
        </w:rPr>
        <w:t>Yahoo Finance</w:t>
      </w:r>
      <w:r w:rsidRPr="00ED4C8B">
        <w:t>: Free historical and delayed data for global equities and ETFs.</w:t>
      </w:r>
    </w:p>
    <w:p w14:paraId="59E705B2" w14:textId="77777777" w:rsidR="005C5E9D" w:rsidRPr="00ED4C8B" w:rsidRDefault="005C5E9D" w:rsidP="00D43672">
      <w:pPr>
        <w:numPr>
          <w:ilvl w:val="2"/>
          <w:numId w:val="1"/>
        </w:numPr>
        <w:spacing w:line="240" w:lineRule="auto"/>
      </w:pPr>
      <w:proofErr w:type="spellStart"/>
      <w:r>
        <w:rPr>
          <w:i/>
          <w:iCs/>
        </w:rPr>
        <w:t>Oanda</w:t>
      </w:r>
      <w:proofErr w:type="spellEnd"/>
    </w:p>
    <w:p w14:paraId="679792D4" w14:textId="77777777" w:rsidR="0041062B" w:rsidRPr="00ED4C8B" w:rsidRDefault="0041062B" w:rsidP="00D43672">
      <w:pPr>
        <w:numPr>
          <w:ilvl w:val="2"/>
          <w:numId w:val="1"/>
        </w:numPr>
        <w:spacing w:line="240" w:lineRule="auto"/>
      </w:pPr>
      <w:r w:rsidRPr="00ED4C8B">
        <w:rPr>
          <w:i/>
          <w:iCs/>
        </w:rPr>
        <w:t>CME Group FX Data</w:t>
      </w:r>
      <w:r w:rsidRPr="00ED4C8B">
        <w:t>: Delayed data for G10 and emerging market forex futures.</w:t>
      </w:r>
    </w:p>
    <w:p w14:paraId="3CE8BB4A" w14:textId="77777777" w:rsidR="0041062B" w:rsidRPr="00ED4C8B" w:rsidRDefault="0041062B" w:rsidP="00D43672">
      <w:pPr>
        <w:numPr>
          <w:ilvl w:val="2"/>
          <w:numId w:val="1"/>
        </w:numPr>
        <w:spacing w:line="240" w:lineRule="auto"/>
      </w:pPr>
      <w:proofErr w:type="spellStart"/>
      <w:r w:rsidRPr="00ED4C8B">
        <w:rPr>
          <w:i/>
          <w:iCs/>
        </w:rPr>
        <w:t>dxFeed</w:t>
      </w:r>
      <w:proofErr w:type="spellEnd"/>
      <w:r w:rsidRPr="00ED4C8B">
        <w:t>: Multi-contributor forex data (real-time/delayed).</w:t>
      </w:r>
    </w:p>
    <w:p w14:paraId="31D2108B" w14:textId="77777777" w:rsidR="00092044" w:rsidRDefault="0086146E" w:rsidP="00D43672">
      <w:pPr>
        <w:numPr>
          <w:ilvl w:val="1"/>
          <w:numId w:val="1"/>
        </w:numPr>
        <w:spacing w:line="240" w:lineRule="auto"/>
      </w:pPr>
      <w:r w:rsidRPr="0086146E">
        <w:rPr>
          <w:i/>
          <w:iCs/>
        </w:rPr>
        <w:t>Commodities/Commodity Futures</w:t>
      </w:r>
      <w:r w:rsidRPr="0086146E">
        <w:t xml:space="preserve">: </w:t>
      </w:r>
    </w:p>
    <w:p w14:paraId="0E6574C1" w14:textId="77777777" w:rsidR="005C5E9D" w:rsidRPr="00447B36" w:rsidRDefault="005C5E9D" w:rsidP="00D43672">
      <w:pPr>
        <w:numPr>
          <w:ilvl w:val="2"/>
          <w:numId w:val="1"/>
        </w:numPr>
        <w:spacing w:line="240" w:lineRule="auto"/>
        <w:rPr>
          <w:i/>
          <w:iCs/>
        </w:rPr>
      </w:pPr>
      <w:r w:rsidRPr="00447B36">
        <w:rPr>
          <w:i/>
          <w:iCs/>
        </w:rPr>
        <w:t>Interactive Brokers</w:t>
      </w:r>
    </w:p>
    <w:p w14:paraId="653CB700" w14:textId="77777777" w:rsidR="005C5E9D" w:rsidRPr="00ED4C8B" w:rsidRDefault="005C5E9D" w:rsidP="00D43672">
      <w:pPr>
        <w:numPr>
          <w:ilvl w:val="2"/>
          <w:numId w:val="1"/>
        </w:numPr>
        <w:spacing w:line="240" w:lineRule="auto"/>
      </w:pPr>
      <w:r w:rsidRPr="00ED4C8B">
        <w:rPr>
          <w:i/>
          <w:iCs/>
        </w:rPr>
        <w:t>Yahoo Finance</w:t>
      </w:r>
      <w:r w:rsidRPr="00ED4C8B">
        <w:t>: Free historical and delayed data for global equities and ETFs.</w:t>
      </w:r>
    </w:p>
    <w:p w14:paraId="19AEFD81" w14:textId="77777777" w:rsidR="00092044" w:rsidRDefault="0086146E" w:rsidP="00D43672">
      <w:pPr>
        <w:numPr>
          <w:ilvl w:val="2"/>
          <w:numId w:val="1"/>
        </w:numPr>
        <w:spacing w:line="240" w:lineRule="auto"/>
      </w:pPr>
      <w:proofErr w:type="spellStart"/>
      <w:r w:rsidRPr="0086146E">
        <w:t>TradingCharts</w:t>
      </w:r>
      <w:proofErr w:type="spellEnd"/>
      <w:r w:rsidRPr="0086146E">
        <w:t xml:space="preserve"> (delayed quotes), </w:t>
      </w:r>
    </w:p>
    <w:p w14:paraId="7E88CB1B" w14:textId="62D17CD6" w:rsidR="0086146E" w:rsidRPr="0086146E" w:rsidRDefault="0086146E" w:rsidP="00D43672">
      <w:pPr>
        <w:numPr>
          <w:ilvl w:val="2"/>
          <w:numId w:val="1"/>
        </w:numPr>
        <w:spacing w:line="240" w:lineRule="auto"/>
      </w:pPr>
      <w:r w:rsidRPr="0086146E">
        <w:t xml:space="preserve">CME Group (delayed oil/agricultural futures). </w:t>
      </w:r>
    </w:p>
    <w:p w14:paraId="55E39F39" w14:textId="77777777" w:rsidR="00092044" w:rsidRDefault="0086146E" w:rsidP="00D43672">
      <w:pPr>
        <w:numPr>
          <w:ilvl w:val="1"/>
          <w:numId w:val="1"/>
        </w:numPr>
        <w:spacing w:line="240" w:lineRule="auto"/>
      </w:pPr>
      <w:r w:rsidRPr="0086146E">
        <w:rPr>
          <w:i/>
          <w:iCs/>
        </w:rPr>
        <w:t>Cryptocurrencies</w:t>
      </w:r>
      <w:r w:rsidRPr="0086146E">
        <w:t xml:space="preserve">: </w:t>
      </w:r>
    </w:p>
    <w:p w14:paraId="3ECF2043" w14:textId="77777777" w:rsidR="005C5E9D" w:rsidRPr="00447B36" w:rsidRDefault="005C5E9D" w:rsidP="00D43672">
      <w:pPr>
        <w:numPr>
          <w:ilvl w:val="2"/>
          <w:numId w:val="1"/>
        </w:numPr>
        <w:spacing w:line="240" w:lineRule="auto"/>
        <w:rPr>
          <w:i/>
          <w:iCs/>
        </w:rPr>
      </w:pPr>
      <w:r w:rsidRPr="00447B36">
        <w:rPr>
          <w:i/>
          <w:iCs/>
        </w:rPr>
        <w:t>Interactive Brokers</w:t>
      </w:r>
    </w:p>
    <w:p w14:paraId="2B1589F3" w14:textId="77777777" w:rsidR="005C5E9D" w:rsidRDefault="005C5E9D" w:rsidP="00D43672">
      <w:pPr>
        <w:numPr>
          <w:ilvl w:val="2"/>
          <w:numId w:val="1"/>
        </w:numPr>
        <w:spacing w:line="240" w:lineRule="auto"/>
      </w:pPr>
      <w:r w:rsidRPr="00ED4C8B">
        <w:rPr>
          <w:i/>
          <w:iCs/>
        </w:rPr>
        <w:t>Alpha Vantage</w:t>
      </w:r>
      <w:r w:rsidRPr="00ED4C8B">
        <w:t>: Free crypto data APIs for Bitcoin, Ethereum, etc.</w:t>
      </w:r>
    </w:p>
    <w:p w14:paraId="745A006C" w14:textId="77777777" w:rsidR="005C5E9D" w:rsidRDefault="005C5E9D" w:rsidP="00D43672">
      <w:pPr>
        <w:numPr>
          <w:ilvl w:val="2"/>
          <w:numId w:val="1"/>
        </w:numPr>
        <w:spacing w:line="240" w:lineRule="auto"/>
      </w:pPr>
      <w:r>
        <w:rPr>
          <w:i/>
          <w:iCs/>
        </w:rPr>
        <w:t>Coinbase</w:t>
      </w:r>
    </w:p>
    <w:p w14:paraId="3BCF2493" w14:textId="77777777" w:rsidR="005C5E9D" w:rsidRPr="00ED4C8B" w:rsidRDefault="005C5E9D" w:rsidP="00D43672">
      <w:pPr>
        <w:numPr>
          <w:ilvl w:val="2"/>
          <w:numId w:val="1"/>
        </w:numPr>
        <w:spacing w:line="240" w:lineRule="auto"/>
      </w:pPr>
      <w:r>
        <w:rPr>
          <w:i/>
          <w:iCs/>
        </w:rPr>
        <w:t>Binance India</w:t>
      </w:r>
    </w:p>
    <w:p w14:paraId="4BEF99D0" w14:textId="77777777" w:rsidR="008C7C8A" w:rsidRDefault="0086146E" w:rsidP="00D43672">
      <w:pPr>
        <w:numPr>
          <w:ilvl w:val="0"/>
          <w:numId w:val="1"/>
        </w:numPr>
        <w:spacing w:line="240" w:lineRule="auto"/>
      </w:pPr>
      <w:r w:rsidRPr="0086146E">
        <w:rPr>
          <w:b/>
          <w:bCs/>
        </w:rPr>
        <w:t>Fallback Mechanism</w:t>
      </w:r>
      <w:r w:rsidRPr="0086146E">
        <w:t>:</w:t>
      </w:r>
    </w:p>
    <w:p w14:paraId="5B277C6C" w14:textId="77777777" w:rsidR="00A454EC" w:rsidRDefault="008C7C8A" w:rsidP="00D43672">
      <w:pPr>
        <w:numPr>
          <w:ilvl w:val="1"/>
          <w:numId w:val="1"/>
        </w:numPr>
        <w:spacing w:line="240" w:lineRule="auto"/>
      </w:pPr>
      <w:r w:rsidRPr="00ED4C8B">
        <w:t xml:space="preserve">Data retrieval follows this order: </w:t>
      </w:r>
    </w:p>
    <w:p w14:paraId="56C34647" w14:textId="62D9DE06" w:rsidR="008C7C8A" w:rsidRDefault="008C7C8A" w:rsidP="00D43672">
      <w:pPr>
        <w:spacing w:line="240" w:lineRule="auto"/>
        <w:ind w:left="1440"/>
      </w:pPr>
      <w:r w:rsidRPr="00ED4C8B">
        <w:t xml:space="preserve">Yahoo Finance → Alpha Vantage → </w:t>
      </w:r>
      <w:proofErr w:type="spellStart"/>
      <w:r w:rsidRPr="00ED4C8B">
        <w:t>Finnhub</w:t>
      </w:r>
      <w:proofErr w:type="spellEnd"/>
      <w:r w:rsidRPr="00ED4C8B">
        <w:t xml:space="preserve"> → Investing.com → CME Group → </w:t>
      </w:r>
      <w:r>
        <w:t xml:space="preserve">Twelve Data </w:t>
      </w:r>
      <w:r w:rsidRPr="00ED4C8B">
        <w:t xml:space="preserve">→ </w:t>
      </w:r>
      <w:r>
        <w:t xml:space="preserve">Polygon </w:t>
      </w:r>
      <w:r w:rsidRPr="00ED4C8B">
        <w:t xml:space="preserve">→ </w:t>
      </w:r>
      <w:proofErr w:type="spellStart"/>
      <w:r w:rsidRPr="00ED4C8B">
        <w:t>Barchart</w:t>
      </w:r>
      <w:proofErr w:type="spellEnd"/>
      <w:r w:rsidRPr="00ED4C8B">
        <w:t xml:space="preserve"> → </w:t>
      </w:r>
      <w:proofErr w:type="spellStart"/>
      <w:r w:rsidRPr="00ED4C8B">
        <w:t>SpiderRock</w:t>
      </w:r>
      <w:proofErr w:type="spellEnd"/>
      <w:r w:rsidRPr="00ED4C8B">
        <w:t xml:space="preserve"> → </w:t>
      </w:r>
      <w:proofErr w:type="spellStart"/>
      <w:r w:rsidRPr="00ED4C8B">
        <w:t>TradingCharts</w:t>
      </w:r>
      <w:proofErr w:type="spellEnd"/>
      <w:r>
        <w:t xml:space="preserve"> </w:t>
      </w:r>
      <w:r w:rsidRPr="00ED4C8B">
        <w:t>→</w:t>
      </w:r>
      <w:r>
        <w:t xml:space="preserve"> </w:t>
      </w:r>
      <w:proofErr w:type="spellStart"/>
      <w:r>
        <w:t>Oanda</w:t>
      </w:r>
      <w:proofErr w:type="spellEnd"/>
      <w:r w:rsidRPr="00ED4C8B">
        <w:t>.</w:t>
      </w:r>
    </w:p>
    <w:p w14:paraId="31555410" w14:textId="77777777" w:rsidR="008C7C8A" w:rsidRDefault="008C7C8A" w:rsidP="00D43672">
      <w:pPr>
        <w:numPr>
          <w:ilvl w:val="1"/>
          <w:numId w:val="1"/>
        </w:numPr>
        <w:spacing w:line="240" w:lineRule="auto"/>
      </w:pPr>
      <w:r w:rsidRPr="00ED4C8B">
        <w:t>If one source fails, the system automatically switches to the next.</w:t>
      </w:r>
    </w:p>
    <w:p w14:paraId="41ECAEB5" w14:textId="76017794" w:rsidR="008C7C8A" w:rsidRPr="00ED4C8B" w:rsidRDefault="008C7C8A" w:rsidP="00D43672">
      <w:pPr>
        <w:numPr>
          <w:ilvl w:val="1"/>
          <w:numId w:val="1"/>
        </w:numPr>
        <w:spacing w:line="240" w:lineRule="auto"/>
      </w:pPr>
      <w:r>
        <w:lastRenderedPageBreak/>
        <w:t>This fallback mechanism should be created as per the asset class.</w:t>
      </w:r>
    </w:p>
    <w:p w14:paraId="18650603" w14:textId="77777777" w:rsidR="00F54146" w:rsidRDefault="0086146E" w:rsidP="00D43672">
      <w:pPr>
        <w:numPr>
          <w:ilvl w:val="0"/>
          <w:numId w:val="1"/>
        </w:numPr>
        <w:spacing w:line="240" w:lineRule="auto"/>
      </w:pPr>
      <w:r w:rsidRPr="0086146E">
        <w:rPr>
          <w:b/>
          <w:bCs/>
        </w:rPr>
        <w:t>Live Trading Data</w:t>
      </w:r>
      <w:r w:rsidRPr="0086146E">
        <w:t xml:space="preserve">: </w:t>
      </w:r>
    </w:p>
    <w:p w14:paraId="1D5AC1AA" w14:textId="77777777" w:rsidR="00F54146" w:rsidRPr="00ED4C8B" w:rsidRDefault="00F54146" w:rsidP="00D43672">
      <w:pPr>
        <w:numPr>
          <w:ilvl w:val="1"/>
          <w:numId w:val="1"/>
        </w:numPr>
        <w:spacing w:line="240" w:lineRule="auto"/>
      </w:pPr>
      <w:r w:rsidRPr="00ED4C8B">
        <w:t>Subscribe to Interactive Brokers' real-time market data and historical data once paper trading is validated.</w:t>
      </w:r>
    </w:p>
    <w:p w14:paraId="02C0E184" w14:textId="654EBAE6" w:rsidR="0086146E" w:rsidRPr="0086146E" w:rsidRDefault="0086146E" w:rsidP="00D43672">
      <w:pPr>
        <w:numPr>
          <w:ilvl w:val="1"/>
          <w:numId w:val="1"/>
        </w:numPr>
        <w:spacing w:line="240" w:lineRule="auto"/>
      </w:pPr>
      <w:r w:rsidRPr="0086146E">
        <w:t xml:space="preserve">Subscription to Interactive Brokers’ real-time market data for live trading. </w:t>
      </w:r>
    </w:p>
    <w:p w14:paraId="6E759D06" w14:textId="77777777" w:rsidR="00122480" w:rsidRDefault="0086146E" w:rsidP="00D43672">
      <w:pPr>
        <w:numPr>
          <w:ilvl w:val="0"/>
          <w:numId w:val="1"/>
        </w:numPr>
        <w:spacing w:line="240" w:lineRule="auto"/>
      </w:pPr>
      <w:r w:rsidRPr="0086146E">
        <w:rPr>
          <w:b/>
          <w:bCs/>
        </w:rPr>
        <w:t>Historical Data</w:t>
      </w:r>
      <w:r w:rsidRPr="0086146E">
        <w:t xml:space="preserve">: </w:t>
      </w:r>
    </w:p>
    <w:p w14:paraId="317EF512" w14:textId="77777777" w:rsidR="00122480" w:rsidRDefault="0086146E" w:rsidP="00D43672">
      <w:pPr>
        <w:numPr>
          <w:ilvl w:val="1"/>
          <w:numId w:val="1"/>
        </w:numPr>
        <w:spacing w:line="240" w:lineRule="auto"/>
      </w:pPr>
      <w:r w:rsidRPr="0086146E">
        <w:t xml:space="preserve">Free sources for paper </w:t>
      </w:r>
      <w:proofErr w:type="gramStart"/>
      <w:r w:rsidRPr="0086146E">
        <w:t>trading;</w:t>
      </w:r>
      <w:proofErr w:type="gramEnd"/>
      <w:r w:rsidRPr="0086146E">
        <w:t xml:space="preserve"> </w:t>
      </w:r>
    </w:p>
    <w:p w14:paraId="3C982A0B" w14:textId="3115EF02" w:rsidR="0086146E" w:rsidRPr="0086146E" w:rsidRDefault="0086146E" w:rsidP="00D43672">
      <w:pPr>
        <w:numPr>
          <w:ilvl w:val="1"/>
          <w:numId w:val="1"/>
        </w:numPr>
        <w:spacing w:line="240" w:lineRule="auto"/>
      </w:pPr>
      <w:r w:rsidRPr="0086146E">
        <w:t xml:space="preserve">Interactive Brokers for live trading preparation. </w:t>
      </w:r>
    </w:p>
    <w:p w14:paraId="419B928F" w14:textId="77777777" w:rsidR="00EC0DCD" w:rsidRDefault="0086146E" w:rsidP="00D43672">
      <w:pPr>
        <w:numPr>
          <w:ilvl w:val="0"/>
          <w:numId w:val="1"/>
        </w:numPr>
        <w:spacing w:line="240" w:lineRule="auto"/>
      </w:pPr>
      <w:r w:rsidRPr="0086146E">
        <w:rPr>
          <w:b/>
          <w:bCs/>
        </w:rPr>
        <w:t>Options Data Requirements</w:t>
      </w:r>
      <w:r w:rsidRPr="0086146E">
        <w:t xml:space="preserve">: </w:t>
      </w:r>
    </w:p>
    <w:p w14:paraId="583E0DE2" w14:textId="77777777" w:rsidR="00EC0DCD" w:rsidRDefault="0086146E" w:rsidP="00D43672">
      <w:pPr>
        <w:numPr>
          <w:ilvl w:val="1"/>
          <w:numId w:val="1"/>
        </w:numPr>
        <w:spacing w:line="240" w:lineRule="auto"/>
      </w:pPr>
      <w:r w:rsidRPr="0086146E">
        <w:t xml:space="preserve">Historical options chain data (min. 5 years), </w:t>
      </w:r>
    </w:p>
    <w:p w14:paraId="3684D523" w14:textId="77777777" w:rsidR="00EC0DCD" w:rsidRDefault="0086146E" w:rsidP="00D43672">
      <w:pPr>
        <w:numPr>
          <w:ilvl w:val="1"/>
          <w:numId w:val="1"/>
        </w:numPr>
        <w:spacing w:line="240" w:lineRule="auto"/>
      </w:pPr>
      <w:r w:rsidRPr="0086146E">
        <w:t xml:space="preserve">real-time implied volatility surfaces, </w:t>
      </w:r>
    </w:p>
    <w:p w14:paraId="3491BE77" w14:textId="5FA776C9" w:rsidR="0086146E" w:rsidRDefault="0086146E" w:rsidP="00D43672">
      <w:pPr>
        <w:numPr>
          <w:ilvl w:val="1"/>
          <w:numId w:val="1"/>
        </w:numPr>
        <w:spacing w:line="240" w:lineRule="auto"/>
      </w:pPr>
      <w:r w:rsidRPr="0086146E">
        <w:t>dividend forecast integration.</w:t>
      </w:r>
    </w:p>
    <w:p w14:paraId="0B7A80F8" w14:textId="77777777" w:rsidR="0042113C" w:rsidRPr="0086146E" w:rsidRDefault="0042113C" w:rsidP="00D43672">
      <w:pPr>
        <w:spacing w:line="240" w:lineRule="auto"/>
      </w:pPr>
    </w:p>
    <w:p w14:paraId="5644BD3C" w14:textId="025678D2" w:rsidR="0086146E" w:rsidRDefault="0086146E" w:rsidP="00D43672">
      <w:pPr>
        <w:pStyle w:val="ListParagraph"/>
        <w:numPr>
          <w:ilvl w:val="0"/>
          <w:numId w:val="37"/>
        </w:numPr>
        <w:spacing w:line="240" w:lineRule="auto"/>
        <w:contextualSpacing w:val="0"/>
        <w:rPr>
          <w:b/>
          <w:bCs/>
        </w:rPr>
      </w:pPr>
      <w:r w:rsidRPr="0086146E">
        <w:rPr>
          <w:b/>
          <w:bCs/>
        </w:rPr>
        <w:t>Trading Instruments</w:t>
      </w:r>
    </w:p>
    <w:p w14:paraId="6F910844" w14:textId="77777777" w:rsidR="00F0587A" w:rsidRPr="00ED4C8B" w:rsidRDefault="00F0587A" w:rsidP="00D43672">
      <w:pPr>
        <w:spacing w:line="240" w:lineRule="auto"/>
        <w:ind w:left="360"/>
        <w:rPr>
          <w:b/>
          <w:bCs/>
        </w:rPr>
      </w:pPr>
      <w:r w:rsidRPr="00ED4C8B">
        <w:rPr>
          <w:b/>
          <w:bCs/>
        </w:rPr>
        <w:t>Overview</w:t>
      </w:r>
    </w:p>
    <w:p w14:paraId="29F711B7" w14:textId="77777777" w:rsidR="00F0587A" w:rsidRPr="00ED4C8B" w:rsidRDefault="00F0587A" w:rsidP="00D43672">
      <w:pPr>
        <w:spacing w:line="240" w:lineRule="auto"/>
        <w:ind w:left="360"/>
      </w:pPr>
      <w:r w:rsidRPr="00ED4C8B">
        <w:t>The system supports a wide range of asset classes to cater to diverse trading needs.</w:t>
      </w:r>
    </w:p>
    <w:p w14:paraId="066F5A72" w14:textId="77777777" w:rsidR="00F0587A" w:rsidRPr="00ED4C8B" w:rsidRDefault="00F0587A" w:rsidP="00D43672">
      <w:pPr>
        <w:spacing w:line="240" w:lineRule="auto"/>
        <w:ind w:left="360"/>
        <w:rPr>
          <w:b/>
          <w:bCs/>
        </w:rPr>
      </w:pPr>
      <w:r w:rsidRPr="00ED4C8B">
        <w:rPr>
          <w:b/>
          <w:bCs/>
        </w:rPr>
        <w:t>Features</w:t>
      </w:r>
    </w:p>
    <w:p w14:paraId="261C971E" w14:textId="77777777" w:rsidR="0086146E" w:rsidRPr="0086146E" w:rsidRDefault="0086146E" w:rsidP="00D43672">
      <w:pPr>
        <w:numPr>
          <w:ilvl w:val="0"/>
          <w:numId w:val="2"/>
        </w:numPr>
        <w:spacing w:line="240" w:lineRule="auto"/>
      </w:pPr>
      <w:r w:rsidRPr="0086146E">
        <w:t xml:space="preserve">Supports: </w:t>
      </w:r>
    </w:p>
    <w:p w14:paraId="31DE1817" w14:textId="77777777" w:rsidR="0086146E" w:rsidRPr="0086146E" w:rsidRDefault="0086146E" w:rsidP="00D43672">
      <w:pPr>
        <w:numPr>
          <w:ilvl w:val="1"/>
          <w:numId w:val="2"/>
        </w:numPr>
        <w:spacing w:line="240" w:lineRule="auto"/>
      </w:pPr>
      <w:r w:rsidRPr="0086146E">
        <w:t xml:space="preserve">Stocks &amp; ETFs (global equities/ETFs). </w:t>
      </w:r>
    </w:p>
    <w:p w14:paraId="304EFB0E" w14:textId="77777777" w:rsidR="0086146E" w:rsidRPr="0086146E" w:rsidRDefault="0086146E" w:rsidP="00D43672">
      <w:pPr>
        <w:numPr>
          <w:ilvl w:val="1"/>
          <w:numId w:val="2"/>
        </w:numPr>
        <w:spacing w:line="240" w:lineRule="auto"/>
      </w:pPr>
      <w:r w:rsidRPr="0086146E">
        <w:t>Stock/Index Futures (e.g., E-</w:t>
      </w:r>
      <w:proofErr w:type="gramStart"/>
      <w:r w:rsidRPr="0086146E">
        <w:t>mini S</w:t>
      </w:r>
      <w:proofErr w:type="gramEnd"/>
      <w:r w:rsidRPr="0086146E">
        <w:t xml:space="preserve">&amp;P 500, Nasdaq-100). </w:t>
      </w:r>
    </w:p>
    <w:p w14:paraId="6102139D" w14:textId="77777777" w:rsidR="0086146E" w:rsidRPr="0086146E" w:rsidRDefault="0086146E" w:rsidP="00D43672">
      <w:pPr>
        <w:numPr>
          <w:ilvl w:val="1"/>
          <w:numId w:val="2"/>
        </w:numPr>
        <w:spacing w:line="240" w:lineRule="auto"/>
      </w:pPr>
      <w:r w:rsidRPr="0086146E">
        <w:t xml:space="preserve">Stock/Index Options (calls/puts on equities/indices). </w:t>
      </w:r>
    </w:p>
    <w:p w14:paraId="27B74B79" w14:textId="77777777" w:rsidR="0086146E" w:rsidRPr="0086146E" w:rsidRDefault="0086146E" w:rsidP="00D43672">
      <w:pPr>
        <w:numPr>
          <w:ilvl w:val="1"/>
          <w:numId w:val="2"/>
        </w:numPr>
        <w:spacing w:line="240" w:lineRule="auto"/>
      </w:pPr>
      <w:r w:rsidRPr="0086146E">
        <w:t xml:space="preserve">Forex/Forex Futures (e.g., EUR/USD, G10 currencies). </w:t>
      </w:r>
    </w:p>
    <w:p w14:paraId="3DD727D7" w14:textId="77777777" w:rsidR="0086146E" w:rsidRPr="0086146E" w:rsidRDefault="0086146E" w:rsidP="00D43672">
      <w:pPr>
        <w:numPr>
          <w:ilvl w:val="1"/>
          <w:numId w:val="2"/>
        </w:numPr>
        <w:spacing w:line="240" w:lineRule="auto"/>
      </w:pPr>
      <w:r w:rsidRPr="0086146E">
        <w:t xml:space="preserve">Commodities/Commodity Futures (e.g., crude oil, gold, corn). </w:t>
      </w:r>
    </w:p>
    <w:p w14:paraId="02203681" w14:textId="77777777" w:rsidR="0086146E" w:rsidRDefault="0086146E" w:rsidP="00D43672">
      <w:pPr>
        <w:numPr>
          <w:ilvl w:val="1"/>
          <w:numId w:val="2"/>
        </w:numPr>
        <w:spacing w:line="240" w:lineRule="auto"/>
      </w:pPr>
      <w:r w:rsidRPr="0086146E">
        <w:t>Cryptocurrencies (e.g., Bitcoin, Ethereum).</w:t>
      </w:r>
    </w:p>
    <w:p w14:paraId="56C51B52" w14:textId="77777777" w:rsidR="0042113C" w:rsidRPr="0086146E" w:rsidRDefault="0042113C" w:rsidP="00D43672">
      <w:pPr>
        <w:spacing w:line="240" w:lineRule="auto"/>
      </w:pPr>
    </w:p>
    <w:p w14:paraId="0F0E98DA" w14:textId="77777777" w:rsidR="00C13DDD" w:rsidRPr="00C7658C" w:rsidRDefault="00C13DDD" w:rsidP="00D43672">
      <w:pPr>
        <w:pStyle w:val="ListParagraph"/>
        <w:numPr>
          <w:ilvl w:val="0"/>
          <w:numId w:val="37"/>
        </w:numPr>
        <w:spacing w:line="240" w:lineRule="auto"/>
        <w:contextualSpacing w:val="0"/>
        <w:rPr>
          <w:b/>
          <w:bCs/>
        </w:rPr>
      </w:pPr>
      <w:r w:rsidRPr="00C7658C">
        <w:rPr>
          <w:b/>
          <w:bCs/>
        </w:rPr>
        <w:t>Interactive Brokers API Integration</w:t>
      </w:r>
    </w:p>
    <w:p w14:paraId="3E0AA356" w14:textId="77777777" w:rsidR="00C13DDD" w:rsidRPr="00ED4C8B" w:rsidRDefault="00C13DDD" w:rsidP="00D43672">
      <w:pPr>
        <w:spacing w:line="240" w:lineRule="auto"/>
        <w:ind w:left="360"/>
        <w:rPr>
          <w:b/>
          <w:bCs/>
        </w:rPr>
      </w:pPr>
      <w:r w:rsidRPr="00ED4C8B">
        <w:rPr>
          <w:b/>
          <w:bCs/>
        </w:rPr>
        <w:t>Overview</w:t>
      </w:r>
    </w:p>
    <w:p w14:paraId="3928E04D" w14:textId="77777777" w:rsidR="00C13DDD" w:rsidRPr="00ED4C8B" w:rsidRDefault="00C13DDD" w:rsidP="00D43672">
      <w:pPr>
        <w:spacing w:line="240" w:lineRule="auto"/>
        <w:ind w:left="360"/>
      </w:pPr>
      <w:r w:rsidRPr="00ED4C8B">
        <w:t>The system integrates with Interactive Brokers for live trading, selecting the best API for ease of use and performance.</w:t>
      </w:r>
    </w:p>
    <w:p w14:paraId="7031BD71" w14:textId="77777777" w:rsidR="00C13DDD" w:rsidRPr="0086146E" w:rsidRDefault="00C13DDD" w:rsidP="00D43672">
      <w:pPr>
        <w:numPr>
          <w:ilvl w:val="0"/>
          <w:numId w:val="16"/>
        </w:numPr>
        <w:spacing w:line="240" w:lineRule="auto"/>
      </w:pPr>
      <w:r w:rsidRPr="0086146E">
        <w:rPr>
          <w:b/>
          <w:bCs/>
        </w:rPr>
        <w:t>Recommended API</w:t>
      </w:r>
      <w:r w:rsidRPr="0086146E">
        <w:t xml:space="preserve">: </w:t>
      </w:r>
      <w:proofErr w:type="spellStart"/>
      <w:r w:rsidRPr="0086146E">
        <w:t>ib_insync</w:t>
      </w:r>
      <w:proofErr w:type="spellEnd"/>
      <w:r w:rsidRPr="0086146E">
        <w:t xml:space="preserve"> (Python wrapper, simplifies IB API with </w:t>
      </w:r>
      <w:proofErr w:type="spellStart"/>
      <w:r w:rsidRPr="00ED4C8B">
        <w:t>asyncio</w:t>
      </w:r>
      <w:proofErr w:type="spellEnd"/>
      <w:r w:rsidRPr="00ED4C8B">
        <w:t xml:space="preserve"> and synchronous helpers</w:t>
      </w:r>
      <w:r>
        <w:t xml:space="preserve">, </w:t>
      </w:r>
      <w:proofErr w:type="gramStart"/>
      <w:r w:rsidRPr="0086146E">
        <w:t>Pandas</w:t>
      </w:r>
      <w:proofErr w:type="gramEnd"/>
      <w:r w:rsidRPr="0086146E">
        <w:t xml:space="preserve"> integration, ideal for research/</w:t>
      </w:r>
      <w:proofErr w:type="spellStart"/>
      <w:r w:rsidRPr="0086146E">
        <w:t>backtesting</w:t>
      </w:r>
      <w:proofErr w:type="spellEnd"/>
      <w:r w:rsidRPr="0086146E">
        <w:t xml:space="preserve">). </w:t>
      </w:r>
    </w:p>
    <w:p w14:paraId="3F3D7F3A" w14:textId="77777777" w:rsidR="00C13DDD" w:rsidRPr="0086146E" w:rsidRDefault="00C13DDD" w:rsidP="00D43672">
      <w:pPr>
        <w:numPr>
          <w:ilvl w:val="0"/>
          <w:numId w:val="16"/>
        </w:numPr>
        <w:spacing w:line="240" w:lineRule="auto"/>
      </w:pPr>
      <w:r w:rsidRPr="0086146E">
        <w:rPr>
          <w:b/>
          <w:bCs/>
        </w:rPr>
        <w:t>Alternative</w:t>
      </w:r>
      <w:r w:rsidRPr="0086146E">
        <w:t xml:space="preserve">: </w:t>
      </w:r>
      <w:proofErr w:type="spellStart"/>
      <w:r w:rsidRPr="0086146E">
        <w:t>ib_async</w:t>
      </w:r>
      <w:proofErr w:type="spellEnd"/>
      <w:r w:rsidRPr="0086146E">
        <w:t xml:space="preserve"> (async-first framework for production).</w:t>
      </w:r>
    </w:p>
    <w:p w14:paraId="3546B28E" w14:textId="77777777" w:rsidR="00C13DDD" w:rsidRDefault="00C13DDD" w:rsidP="00D43672">
      <w:pPr>
        <w:spacing w:line="240" w:lineRule="auto"/>
      </w:pPr>
    </w:p>
    <w:p w14:paraId="28D7ACB6" w14:textId="60D349F2" w:rsidR="0086146E" w:rsidRPr="00C7658C" w:rsidRDefault="0086146E" w:rsidP="00D43672">
      <w:pPr>
        <w:pStyle w:val="ListParagraph"/>
        <w:numPr>
          <w:ilvl w:val="0"/>
          <w:numId w:val="37"/>
        </w:numPr>
        <w:spacing w:line="240" w:lineRule="auto"/>
        <w:contextualSpacing w:val="0"/>
        <w:rPr>
          <w:b/>
          <w:bCs/>
        </w:rPr>
      </w:pPr>
      <w:r w:rsidRPr="00C7658C">
        <w:rPr>
          <w:b/>
          <w:bCs/>
        </w:rPr>
        <w:t>Strategy Development</w:t>
      </w:r>
    </w:p>
    <w:p w14:paraId="3E3C5BAB" w14:textId="77777777" w:rsidR="007019B0" w:rsidRPr="00ED4C8B" w:rsidRDefault="007019B0" w:rsidP="00D43672">
      <w:pPr>
        <w:spacing w:line="240" w:lineRule="auto"/>
        <w:ind w:left="360"/>
        <w:rPr>
          <w:b/>
          <w:bCs/>
        </w:rPr>
      </w:pPr>
      <w:r w:rsidRPr="00ED4C8B">
        <w:rPr>
          <w:b/>
          <w:bCs/>
        </w:rPr>
        <w:t>Overview</w:t>
      </w:r>
    </w:p>
    <w:p w14:paraId="2C957960" w14:textId="77777777" w:rsidR="007019B0" w:rsidRPr="00ED4C8B" w:rsidRDefault="007019B0" w:rsidP="00D43672">
      <w:pPr>
        <w:spacing w:line="240" w:lineRule="auto"/>
        <w:ind w:left="360"/>
      </w:pPr>
      <w:r w:rsidRPr="00ED4C8B">
        <w:t>A user-friendly strategy builder enables non-technical users to create and customize trading strategies.</w:t>
      </w:r>
    </w:p>
    <w:p w14:paraId="7D5E31EF" w14:textId="77777777" w:rsidR="007019B0" w:rsidRPr="00ED4C8B" w:rsidRDefault="007019B0" w:rsidP="00D43672">
      <w:pPr>
        <w:spacing w:line="240" w:lineRule="auto"/>
        <w:ind w:left="360"/>
        <w:rPr>
          <w:b/>
          <w:bCs/>
        </w:rPr>
      </w:pPr>
      <w:r w:rsidRPr="00ED4C8B">
        <w:rPr>
          <w:b/>
          <w:bCs/>
        </w:rPr>
        <w:t>Features</w:t>
      </w:r>
    </w:p>
    <w:p w14:paraId="486CEDF2" w14:textId="77777777" w:rsidR="00537773" w:rsidRDefault="0086146E" w:rsidP="00D43672">
      <w:pPr>
        <w:numPr>
          <w:ilvl w:val="0"/>
          <w:numId w:val="3"/>
        </w:numPr>
        <w:spacing w:line="240" w:lineRule="auto"/>
      </w:pPr>
      <w:r w:rsidRPr="0086146E">
        <w:rPr>
          <w:b/>
          <w:bCs/>
        </w:rPr>
        <w:t>User-Friendly Strategy Builder</w:t>
      </w:r>
      <w:r w:rsidRPr="0086146E">
        <w:t xml:space="preserve">: </w:t>
      </w:r>
    </w:p>
    <w:p w14:paraId="15F13F73" w14:textId="77777777" w:rsidR="00537773" w:rsidRDefault="00537773" w:rsidP="00D43672">
      <w:pPr>
        <w:numPr>
          <w:ilvl w:val="1"/>
          <w:numId w:val="3"/>
        </w:numPr>
        <w:spacing w:line="240" w:lineRule="auto"/>
      </w:pPr>
      <w:r w:rsidRPr="00ED4C8B">
        <w:t>Visual programming interface (e.g., drag-and-drop blocks) or AI-assisted tools for strategy creation.</w:t>
      </w:r>
    </w:p>
    <w:p w14:paraId="49B98EC8" w14:textId="77777777" w:rsidR="00CA5741" w:rsidRDefault="0086146E" w:rsidP="00D43672">
      <w:pPr>
        <w:numPr>
          <w:ilvl w:val="0"/>
          <w:numId w:val="3"/>
        </w:numPr>
        <w:spacing w:line="240" w:lineRule="auto"/>
      </w:pPr>
      <w:r w:rsidRPr="0086146E">
        <w:rPr>
          <w:b/>
          <w:bCs/>
        </w:rPr>
        <w:t>No-Code Strategy Builder</w:t>
      </w:r>
      <w:r w:rsidRPr="0086146E">
        <w:t xml:space="preserve">: </w:t>
      </w:r>
    </w:p>
    <w:p w14:paraId="1F107B01" w14:textId="77777777" w:rsidR="00CA5741" w:rsidRDefault="00CA5741" w:rsidP="00D43672">
      <w:pPr>
        <w:numPr>
          <w:ilvl w:val="1"/>
          <w:numId w:val="3"/>
        </w:numPr>
        <w:spacing w:line="240" w:lineRule="auto"/>
      </w:pPr>
      <w:r>
        <w:t xml:space="preserve">Drag-and-drop logic blocks (indicators, risk rules, signals).  </w:t>
      </w:r>
    </w:p>
    <w:p w14:paraId="564B968D" w14:textId="77777777" w:rsidR="00CA5741" w:rsidRDefault="00CA5741" w:rsidP="00D43672">
      <w:pPr>
        <w:numPr>
          <w:ilvl w:val="1"/>
          <w:numId w:val="3"/>
        </w:numPr>
        <w:spacing w:line="240" w:lineRule="auto"/>
      </w:pPr>
      <w:r>
        <w:t xml:space="preserve">Gen AI assistant: Converts text prompts (“Mean-reversion strategy for SPY”) to executable code.  </w:t>
      </w:r>
    </w:p>
    <w:p w14:paraId="7D711B16" w14:textId="77777777" w:rsidR="00CA5741" w:rsidRDefault="0086146E" w:rsidP="00D43672">
      <w:pPr>
        <w:numPr>
          <w:ilvl w:val="0"/>
          <w:numId w:val="3"/>
        </w:numPr>
        <w:spacing w:line="240" w:lineRule="auto"/>
      </w:pPr>
      <w:r w:rsidRPr="0086146E">
        <w:rPr>
          <w:b/>
          <w:bCs/>
        </w:rPr>
        <w:t>Python/API Studio</w:t>
      </w:r>
      <w:r w:rsidRPr="0086146E">
        <w:t xml:space="preserve">: </w:t>
      </w:r>
    </w:p>
    <w:p w14:paraId="4582F14D" w14:textId="77777777" w:rsidR="00CA5741" w:rsidRDefault="00CA5741" w:rsidP="00D43672">
      <w:pPr>
        <w:numPr>
          <w:ilvl w:val="1"/>
          <w:numId w:val="3"/>
        </w:numPr>
        <w:spacing w:line="240" w:lineRule="auto"/>
      </w:pPr>
      <w:r>
        <w:t xml:space="preserve">Cloud </w:t>
      </w:r>
      <w:proofErr w:type="spellStart"/>
      <w:r>
        <w:t>Jupyter</w:t>
      </w:r>
      <w:proofErr w:type="spellEnd"/>
      <w:r>
        <w:t xml:space="preserve"> notebooks with pre-built strategy templates.  </w:t>
      </w:r>
    </w:p>
    <w:p w14:paraId="4B6FF455" w14:textId="77777777" w:rsidR="00CA5741" w:rsidRDefault="00CA5741" w:rsidP="00D43672">
      <w:pPr>
        <w:numPr>
          <w:ilvl w:val="1"/>
          <w:numId w:val="3"/>
        </w:numPr>
        <w:spacing w:line="240" w:lineRule="auto"/>
      </w:pPr>
      <w:r>
        <w:t>AI copilot (auto-complete, error debugging)</w:t>
      </w:r>
    </w:p>
    <w:p w14:paraId="4C8B7B65" w14:textId="77777777" w:rsidR="0086146E" w:rsidRDefault="0086146E" w:rsidP="00D43672">
      <w:pPr>
        <w:numPr>
          <w:ilvl w:val="0"/>
          <w:numId w:val="3"/>
        </w:numPr>
        <w:spacing w:line="240" w:lineRule="auto"/>
      </w:pPr>
      <w:r w:rsidRPr="0086146E">
        <w:rPr>
          <w:b/>
          <w:bCs/>
        </w:rPr>
        <w:t>Version Control</w:t>
      </w:r>
      <w:r w:rsidRPr="0086146E">
        <w:t>: Git integration for strategy versioning and collaborative editing.</w:t>
      </w:r>
    </w:p>
    <w:p w14:paraId="6BAF15A4" w14:textId="77777777" w:rsidR="00F43D37" w:rsidRPr="0086146E" w:rsidRDefault="00F43D37" w:rsidP="00D43672">
      <w:pPr>
        <w:spacing w:line="240" w:lineRule="auto"/>
      </w:pPr>
    </w:p>
    <w:p w14:paraId="359EE4B8" w14:textId="77777777" w:rsidR="00D7295E" w:rsidRPr="00CD0DF2" w:rsidRDefault="00D7295E" w:rsidP="00D43672">
      <w:pPr>
        <w:pStyle w:val="ListParagraph"/>
        <w:numPr>
          <w:ilvl w:val="0"/>
          <w:numId w:val="37"/>
        </w:numPr>
        <w:spacing w:line="240" w:lineRule="auto"/>
        <w:contextualSpacing w:val="0"/>
        <w:rPr>
          <w:b/>
          <w:bCs/>
        </w:rPr>
      </w:pPr>
      <w:r w:rsidRPr="00CD0DF2">
        <w:rPr>
          <w:b/>
          <w:bCs/>
        </w:rPr>
        <w:t>Strategy Development (Advanced)</w:t>
      </w:r>
    </w:p>
    <w:p w14:paraId="2BB930F3" w14:textId="77777777" w:rsidR="00D7295E" w:rsidRPr="0086146E" w:rsidRDefault="00D7295E" w:rsidP="00D43672">
      <w:pPr>
        <w:numPr>
          <w:ilvl w:val="0"/>
          <w:numId w:val="17"/>
        </w:numPr>
        <w:spacing w:line="240" w:lineRule="auto"/>
      </w:pPr>
      <w:r w:rsidRPr="0086146E">
        <w:rPr>
          <w:b/>
          <w:bCs/>
        </w:rPr>
        <w:t>Multi-Modal Strategy Builders</w:t>
      </w:r>
      <w:r w:rsidRPr="0086146E">
        <w:t xml:space="preserve">: </w:t>
      </w:r>
    </w:p>
    <w:p w14:paraId="7A97A667" w14:textId="77777777" w:rsidR="00D7295E" w:rsidRPr="0086146E" w:rsidRDefault="00D7295E" w:rsidP="00D43672">
      <w:pPr>
        <w:numPr>
          <w:ilvl w:val="1"/>
          <w:numId w:val="17"/>
        </w:numPr>
        <w:spacing w:line="240" w:lineRule="auto"/>
      </w:pPr>
      <w:r w:rsidRPr="0086146E">
        <w:rPr>
          <w:i/>
          <w:iCs/>
        </w:rPr>
        <w:t>Natural Language</w:t>
      </w:r>
      <w:r w:rsidRPr="0086146E">
        <w:t xml:space="preserve">: Converts prompts (e.g., "Iron condor on SPX with 30 DTE, 0.2 delta") into code using Gemini/GPT-4/Claude. </w:t>
      </w:r>
    </w:p>
    <w:p w14:paraId="26D7AC3D" w14:textId="77777777" w:rsidR="00D7295E" w:rsidRPr="0086146E" w:rsidRDefault="00D7295E" w:rsidP="00D43672">
      <w:pPr>
        <w:numPr>
          <w:ilvl w:val="1"/>
          <w:numId w:val="17"/>
        </w:numPr>
        <w:spacing w:line="240" w:lineRule="auto"/>
      </w:pPr>
      <w:r w:rsidRPr="0086146E">
        <w:rPr>
          <w:i/>
          <w:iCs/>
        </w:rPr>
        <w:t>Visual Canvas</w:t>
      </w:r>
      <w:r w:rsidRPr="0086146E">
        <w:t xml:space="preserve">: Drag-and-drop blocks for options legs, indicators; auto-generates payoff diagrams. </w:t>
      </w:r>
    </w:p>
    <w:p w14:paraId="3AF76C83" w14:textId="77777777" w:rsidR="00D7295E" w:rsidRPr="0086146E" w:rsidRDefault="00D7295E" w:rsidP="00D43672">
      <w:pPr>
        <w:numPr>
          <w:ilvl w:val="1"/>
          <w:numId w:val="17"/>
        </w:numPr>
        <w:spacing w:line="240" w:lineRule="auto"/>
      </w:pPr>
      <w:r w:rsidRPr="0086146E">
        <w:rPr>
          <w:i/>
          <w:iCs/>
        </w:rPr>
        <w:t>Voice Interface</w:t>
      </w:r>
      <w:r w:rsidRPr="0086146E">
        <w:t xml:space="preserve">: "Describe your strategy" voice input. </w:t>
      </w:r>
    </w:p>
    <w:p w14:paraId="410ABAF3" w14:textId="77777777" w:rsidR="00D7295E" w:rsidRPr="0086146E" w:rsidRDefault="00D7295E" w:rsidP="00D43672">
      <w:pPr>
        <w:numPr>
          <w:ilvl w:val="1"/>
          <w:numId w:val="17"/>
        </w:numPr>
        <w:spacing w:line="240" w:lineRule="auto"/>
      </w:pPr>
      <w:r w:rsidRPr="0086146E">
        <w:rPr>
          <w:i/>
          <w:iCs/>
        </w:rPr>
        <w:t>Reinforcement Learning Studio</w:t>
      </w:r>
      <w:r w:rsidRPr="0086146E">
        <w:t>: Customizable RL environments with reward function designer (Sharpe/max drawdown objectives).</w:t>
      </w:r>
    </w:p>
    <w:p w14:paraId="53B2E28E" w14:textId="77777777" w:rsidR="00D7295E" w:rsidRDefault="00D7295E" w:rsidP="00D43672">
      <w:pPr>
        <w:numPr>
          <w:ilvl w:val="0"/>
          <w:numId w:val="17"/>
        </w:numPr>
        <w:spacing w:line="240" w:lineRule="auto"/>
      </w:pPr>
      <w:r w:rsidRPr="0086146E">
        <w:rPr>
          <w:b/>
          <w:bCs/>
        </w:rPr>
        <w:t>AI-Assisted Optimization</w:t>
      </w:r>
      <w:r w:rsidRPr="0086146E">
        <w:t xml:space="preserve">: </w:t>
      </w:r>
    </w:p>
    <w:p w14:paraId="10AA391B" w14:textId="77777777" w:rsidR="00D7295E" w:rsidRDefault="00D7295E" w:rsidP="00D43672">
      <w:pPr>
        <w:numPr>
          <w:ilvl w:val="1"/>
          <w:numId w:val="17"/>
        </w:numPr>
        <w:spacing w:line="240" w:lineRule="auto"/>
      </w:pPr>
      <w:r>
        <w:t>Genetic Algorithm Tuner (auto-tuning parameters)</w:t>
      </w:r>
    </w:p>
    <w:p w14:paraId="6D5D7A47" w14:textId="77777777" w:rsidR="00D7295E" w:rsidRDefault="00D7295E" w:rsidP="00D43672">
      <w:pPr>
        <w:pStyle w:val="ListParagraph"/>
        <w:numPr>
          <w:ilvl w:val="2"/>
          <w:numId w:val="17"/>
        </w:numPr>
        <w:spacing w:line="240" w:lineRule="auto"/>
        <w:contextualSpacing w:val="0"/>
      </w:pPr>
      <w:r>
        <w:t>Auto-optimize strategy parameters (strike selection, position sizing)</w:t>
      </w:r>
    </w:p>
    <w:p w14:paraId="3628DBD9" w14:textId="77777777" w:rsidR="00D7295E" w:rsidRDefault="00D7295E" w:rsidP="00D43672">
      <w:pPr>
        <w:numPr>
          <w:ilvl w:val="1"/>
          <w:numId w:val="17"/>
        </w:numPr>
        <w:spacing w:line="240" w:lineRule="auto"/>
      </w:pPr>
      <w:r>
        <w:t>Reinforcement learning agents (trainable trading bots)</w:t>
      </w:r>
    </w:p>
    <w:p w14:paraId="5886D698" w14:textId="77777777" w:rsidR="00D7295E" w:rsidRDefault="00D7295E" w:rsidP="00D43672">
      <w:pPr>
        <w:numPr>
          <w:ilvl w:val="1"/>
          <w:numId w:val="17"/>
        </w:numPr>
        <w:spacing w:line="240" w:lineRule="auto"/>
      </w:pPr>
      <w:r>
        <w:t xml:space="preserve">Ensemble </w:t>
      </w:r>
      <w:proofErr w:type="spellStart"/>
      <w:r>
        <w:t>modeling</w:t>
      </w:r>
      <w:proofErr w:type="spellEnd"/>
      <w:r>
        <w:t xml:space="preserve"> (combine ML/LSTM/RL predictions)</w:t>
      </w:r>
    </w:p>
    <w:p w14:paraId="47E358FD" w14:textId="77777777" w:rsidR="00D7295E" w:rsidRDefault="00D7295E" w:rsidP="00D43672">
      <w:pPr>
        <w:numPr>
          <w:ilvl w:val="1"/>
          <w:numId w:val="17"/>
        </w:numPr>
        <w:spacing w:line="240" w:lineRule="auto"/>
      </w:pPr>
      <w:r>
        <w:t>Ensemble AI with Bayesian optimization</w:t>
      </w:r>
    </w:p>
    <w:p w14:paraId="77D9BE98" w14:textId="77777777" w:rsidR="00D7295E" w:rsidRDefault="00D7295E" w:rsidP="00D43672">
      <w:pPr>
        <w:numPr>
          <w:ilvl w:val="0"/>
          <w:numId w:val="17"/>
        </w:numPr>
        <w:spacing w:line="240" w:lineRule="auto"/>
      </w:pPr>
      <w:r w:rsidRPr="0086146E">
        <w:rPr>
          <w:b/>
          <w:bCs/>
        </w:rPr>
        <w:t xml:space="preserve">Bayesian </w:t>
      </w:r>
      <w:proofErr w:type="spellStart"/>
      <w:r w:rsidRPr="0086146E">
        <w:rPr>
          <w:b/>
          <w:bCs/>
        </w:rPr>
        <w:t>Backtesting</w:t>
      </w:r>
      <w:proofErr w:type="spellEnd"/>
      <w:r w:rsidRPr="0086146E">
        <w:t xml:space="preserve">: </w:t>
      </w:r>
    </w:p>
    <w:p w14:paraId="7771C181" w14:textId="77777777" w:rsidR="00D7295E" w:rsidRDefault="00D7295E" w:rsidP="00D43672">
      <w:pPr>
        <w:numPr>
          <w:ilvl w:val="1"/>
          <w:numId w:val="17"/>
        </w:numPr>
        <w:spacing w:line="240" w:lineRule="auto"/>
      </w:pPr>
      <w:r w:rsidRPr="0086146E">
        <w:t xml:space="preserve">Probability-weighted scenario analysis, </w:t>
      </w:r>
    </w:p>
    <w:p w14:paraId="62196E78" w14:textId="77777777" w:rsidR="00D7295E" w:rsidRPr="0086146E" w:rsidRDefault="00D7295E" w:rsidP="00D43672">
      <w:pPr>
        <w:numPr>
          <w:ilvl w:val="1"/>
          <w:numId w:val="17"/>
        </w:numPr>
        <w:spacing w:line="240" w:lineRule="auto"/>
      </w:pPr>
      <w:r w:rsidRPr="0086146E">
        <w:t xml:space="preserve">uncertainty quantification. </w:t>
      </w:r>
    </w:p>
    <w:p w14:paraId="04AFCE22" w14:textId="77777777" w:rsidR="00D7295E" w:rsidRDefault="00D7295E" w:rsidP="00D43672">
      <w:pPr>
        <w:numPr>
          <w:ilvl w:val="0"/>
          <w:numId w:val="17"/>
        </w:numPr>
        <w:spacing w:line="240" w:lineRule="auto"/>
      </w:pPr>
      <w:r w:rsidRPr="0086146E">
        <w:rPr>
          <w:b/>
          <w:bCs/>
        </w:rPr>
        <w:t>AI Overfitting Detector</w:t>
      </w:r>
      <w:r w:rsidRPr="0086146E">
        <w:t xml:space="preserve">: </w:t>
      </w:r>
    </w:p>
    <w:p w14:paraId="6783AE57" w14:textId="77777777" w:rsidR="00D7295E" w:rsidRDefault="00D7295E" w:rsidP="00D43672">
      <w:pPr>
        <w:numPr>
          <w:ilvl w:val="1"/>
          <w:numId w:val="17"/>
        </w:numPr>
        <w:spacing w:line="240" w:lineRule="auto"/>
      </w:pPr>
      <w:r w:rsidRPr="0086146E">
        <w:t>Identifies curve-fitting with ML anomaly detection.</w:t>
      </w:r>
    </w:p>
    <w:p w14:paraId="41C41E17" w14:textId="77777777" w:rsidR="00D7295E" w:rsidRPr="00922F69" w:rsidRDefault="00D7295E" w:rsidP="00D43672">
      <w:pPr>
        <w:numPr>
          <w:ilvl w:val="0"/>
          <w:numId w:val="17"/>
        </w:numPr>
        <w:spacing w:line="240" w:lineRule="auto"/>
        <w:rPr>
          <w:b/>
          <w:bCs/>
        </w:rPr>
      </w:pPr>
      <w:r w:rsidRPr="00922F69">
        <w:rPr>
          <w:b/>
          <w:bCs/>
        </w:rPr>
        <w:t>Volatility arbitrage detection</w:t>
      </w:r>
    </w:p>
    <w:p w14:paraId="1BC33412" w14:textId="77777777" w:rsidR="00D7295E" w:rsidRPr="00922F69" w:rsidRDefault="00D7295E" w:rsidP="00D43672">
      <w:pPr>
        <w:numPr>
          <w:ilvl w:val="0"/>
          <w:numId w:val="17"/>
        </w:numPr>
        <w:spacing w:line="240" w:lineRule="auto"/>
        <w:rPr>
          <w:b/>
          <w:bCs/>
        </w:rPr>
      </w:pPr>
      <w:r w:rsidRPr="00922F69">
        <w:rPr>
          <w:b/>
          <w:bCs/>
        </w:rPr>
        <w:t>Dividend capture logic</w:t>
      </w:r>
    </w:p>
    <w:p w14:paraId="2AB1569B" w14:textId="77777777" w:rsidR="00D7295E" w:rsidRPr="00ED4C8B" w:rsidRDefault="00D7295E" w:rsidP="00D43672">
      <w:pPr>
        <w:numPr>
          <w:ilvl w:val="0"/>
          <w:numId w:val="17"/>
        </w:numPr>
        <w:spacing w:line="240" w:lineRule="auto"/>
      </w:pPr>
      <w:r w:rsidRPr="00ED4C8B">
        <w:rPr>
          <w:b/>
          <w:bCs/>
        </w:rPr>
        <w:t>Advanced Strategies</w:t>
      </w:r>
      <w:r w:rsidRPr="00ED4C8B">
        <w:t>:</w:t>
      </w:r>
    </w:p>
    <w:p w14:paraId="70543765" w14:textId="77777777" w:rsidR="00D7295E" w:rsidRPr="00ED4C8B" w:rsidRDefault="00D7295E" w:rsidP="00D43672">
      <w:pPr>
        <w:numPr>
          <w:ilvl w:val="1"/>
          <w:numId w:val="17"/>
        </w:numPr>
        <w:spacing w:line="240" w:lineRule="auto"/>
      </w:pPr>
      <w:r w:rsidRPr="00ED4C8B">
        <w:t>Support for machine learning, deep learning, and reinforcement learning algorithms.</w:t>
      </w:r>
    </w:p>
    <w:p w14:paraId="69DE1BA5" w14:textId="77777777" w:rsidR="00D7295E" w:rsidRPr="00ED4C8B" w:rsidRDefault="00D7295E" w:rsidP="00D43672">
      <w:pPr>
        <w:numPr>
          <w:ilvl w:val="0"/>
          <w:numId w:val="17"/>
        </w:numPr>
        <w:spacing w:line="240" w:lineRule="auto"/>
      </w:pPr>
      <w:r w:rsidRPr="00ED4C8B">
        <w:rPr>
          <w:b/>
          <w:bCs/>
        </w:rPr>
        <w:t>Customization</w:t>
      </w:r>
      <w:r w:rsidRPr="00ED4C8B">
        <w:t>:</w:t>
      </w:r>
    </w:p>
    <w:p w14:paraId="08D76FD2" w14:textId="77777777" w:rsidR="00D7295E" w:rsidRDefault="00D7295E" w:rsidP="00D43672">
      <w:pPr>
        <w:numPr>
          <w:ilvl w:val="1"/>
          <w:numId w:val="17"/>
        </w:numPr>
        <w:spacing w:line="240" w:lineRule="auto"/>
      </w:pPr>
      <w:r w:rsidRPr="00ED4C8B">
        <w:t>Pre-built templates for common strategies (e.g., moving average crossover, mean reversion).</w:t>
      </w:r>
    </w:p>
    <w:p w14:paraId="4BE98DD3" w14:textId="77777777" w:rsidR="00D7295E" w:rsidRPr="0086146E" w:rsidRDefault="00D7295E" w:rsidP="00D43672">
      <w:pPr>
        <w:spacing w:line="240" w:lineRule="auto"/>
      </w:pPr>
    </w:p>
    <w:p w14:paraId="1E09A6BD" w14:textId="7340D883" w:rsidR="0086146E" w:rsidRPr="00C7658C" w:rsidRDefault="0086146E" w:rsidP="00D43672">
      <w:pPr>
        <w:pStyle w:val="ListParagraph"/>
        <w:numPr>
          <w:ilvl w:val="0"/>
          <w:numId w:val="37"/>
        </w:numPr>
        <w:spacing w:line="240" w:lineRule="auto"/>
        <w:contextualSpacing w:val="0"/>
        <w:rPr>
          <w:b/>
          <w:bCs/>
        </w:rPr>
      </w:pPr>
      <w:proofErr w:type="spellStart"/>
      <w:r w:rsidRPr="00C7658C">
        <w:rPr>
          <w:b/>
          <w:bCs/>
        </w:rPr>
        <w:t>Backtesting</w:t>
      </w:r>
      <w:proofErr w:type="spellEnd"/>
    </w:p>
    <w:p w14:paraId="2BFD1ADB" w14:textId="77777777" w:rsidR="00D72317" w:rsidRPr="00ED4C8B" w:rsidRDefault="00D72317" w:rsidP="00D43672">
      <w:pPr>
        <w:spacing w:line="240" w:lineRule="auto"/>
        <w:ind w:left="360"/>
        <w:rPr>
          <w:b/>
          <w:bCs/>
        </w:rPr>
      </w:pPr>
      <w:r w:rsidRPr="00ED4C8B">
        <w:rPr>
          <w:b/>
          <w:bCs/>
        </w:rPr>
        <w:t>Overview</w:t>
      </w:r>
    </w:p>
    <w:p w14:paraId="27FBFE74" w14:textId="77777777" w:rsidR="00D72317" w:rsidRPr="00ED4C8B" w:rsidRDefault="00D72317" w:rsidP="00D43672">
      <w:pPr>
        <w:spacing w:line="240" w:lineRule="auto"/>
        <w:ind w:left="360"/>
      </w:pPr>
      <w:r w:rsidRPr="00ED4C8B">
        <w:t xml:space="preserve">A robust </w:t>
      </w:r>
      <w:proofErr w:type="spellStart"/>
      <w:r w:rsidRPr="00ED4C8B">
        <w:t>backtesting</w:t>
      </w:r>
      <w:proofErr w:type="spellEnd"/>
      <w:r w:rsidRPr="00ED4C8B">
        <w:t xml:space="preserve"> engine allows users to test strategies using historical data.</w:t>
      </w:r>
    </w:p>
    <w:p w14:paraId="095D7924" w14:textId="77777777" w:rsidR="00D72317" w:rsidRPr="00ED4C8B" w:rsidRDefault="00D72317" w:rsidP="00D43672">
      <w:pPr>
        <w:spacing w:line="240" w:lineRule="auto"/>
        <w:ind w:left="360"/>
        <w:rPr>
          <w:b/>
          <w:bCs/>
        </w:rPr>
      </w:pPr>
      <w:r w:rsidRPr="00ED4C8B">
        <w:rPr>
          <w:b/>
          <w:bCs/>
        </w:rPr>
        <w:t>Features</w:t>
      </w:r>
    </w:p>
    <w:p w14:paraId="42FC3850" w14:textId="77777777" w:rsidR="00045AD4" w:rsidRDefault="0086146E" w:rsidP="00D43672">
      <w:pPr>
        <w:numPr>
          <w:ilvl w:val="0"/>
          <w:numId w:val="4"/>
        </w:numPr>
        <w:spacing w:line="240" w:lineRule="auto"/>
      </w:pPr>
      <w:proofErr w:type="spellStart"/>
      <w:r w:rsidRPr="0086146E">
        <w:rPr>
          <w:b/>
          <w:bCs/>
        </w:rPr>
        <w:t>Backtesting</w:t>
      </w:r>
      <w:proofErr w:type="spellEnd"/>
      <w:r w:rsidRPr="0086146E">
        <w:rPr>
          <w:b/>
          <w:bCs/>
        </w:rPr>
        <w:t xml:space="preserve"> Engine</w:t>
      </w:r>
      <w:r w:rsidRPr="0086146E">
        <w:t xml:space="preserve">: </w:t>
      </w:r>
    </w:p>
    <w:p w14:paraId="37C0CC72" w14:textId="77777777" w:rsidR="00045AD4" w:rsidRDefault="0086146E" w:rsidP="00D43672">
      <w:pPr>
        <w:numPr>
          <w:ilvl w:val="1"/>
          <w:numId w:val="4"/>
        </w:numPr>
        <w:spacing w:line="240" w:lineRule="auto"/>
      </w:pPr>
      <w:r w:rsidRPr="0086146E">
        <w:t xml:space="preserve">Tests strategies using historical data from free sources (paper trading) or </w:t>
      </w:r>
    </w:p>
    <w:p w14:paraId="734E5A5A" w14:textId="61092AEE" w:rsidR="0086146E" w:rsidRPr="0086146E" w:rsidRDefault="0086146E" w:rsidP="00D43672">
      <w:pPr>
        <w:numPr>
          <w:ilvl w:val="1"/>
          <w:numId w:val="4"/>
        </w:numPr>
        <w:spacing w:line="240" w:lineRule="auto"/>
      </w:pPr>
      <w:r w:rsidRPr="0086146E">
        <w:t xml:space="preserve">Interactive Brokers (live trading prep). </w:t>
      </w:r>
    </w:p>
    <w:p w14:paraId="379ABCA9" w14:textId="77777777" w:rsidR="00FC047D" w:rsidRDefault="0086146E" w:rsidP="00D43672">
      <w:pPr>
        <w:numPr>
          <w:ilvl w:val="0"/>
          <w:numId w:val="4"/>
        </w:numPr>
        <w:spacing w:line="240" w:lineRule="auto"/>
      </w:pPr>
      <w:r w:rsidRPr="0086146E">
        <w:rPr>
          <w:b/>
          <w:bCs/>
        </w:rPr>
        <w:t>Performance Metrics</w:t>
      </w:r>
      <w:r w:rsidRPr="0086146E">
        <w:t xml:space="preserve">: </w:t>
      </w:r>
    </w:p>
    <w:p w14:paraId="1FED29A8" w14:textId="16C5A6BF" w:rsidR="0086146E" w:rsidRPr="0086146E" w:rsidRDefault="0086146E" w:rsidP="00D43672">
      <w:pPr>
        <w:numPr>
          <w:ilvl w:val="1"/>
          <w:numId w:val="4"/>
        </w:numPr>
        <w:spacing w:line="240" w:lineRule="auto"/>
      </w:pPr>
      <w:r w:rsidRPr="0086146E">
        <w:t xml:space="preserve">Sharpe ratio, max drawdown, profitability, win/loss ratio, etc. </w:t>
      </w:r>
    </w:p>
    <w:p w14:paraId="4CEE78D4" w14:textId="77777777" w:rsidR="00FC047D" w:rsidRDefault="0086146E" w:rsidP="00D43672">
      <w:pPr>
        <w:numPr>
          <w:ilvl w:val="0"/>
          <w:numId w:val="4"/>
        </w:numPr>
        <w:spacing w:line="240" w:lineRule="auto"/>
      </w:pPr>
      <w:r w:rsidRPr="0086146E">
        <w:rPr>
          <w:b/>
          <w:bCs/>
        </w:rPr>
        <w:t>Visualization</w:t>
      </w:r>
      <w:r w:rsidRPr="0086146E">
        <w:t xml:space="preserve">: </w:t>
      </w:r>
    </w:p>
    <w:p w14:paraId="6863C85A" w14:textId="46447FFA" w:rsidR="0086146E" w:rsidRDefault="0086146E" w:rsidP="00D43672">
      <w:pPr>
        <w:numPr>
          <w:ilvl w:val="1"/>
          <w:numId w:val="4"/>
        </w:numPr>
        <w:spacing w:line="240" w:lineRule="auto"/>
      </w:pPr>
      <w:r w:rsidRPr="0086146E">
        <w:t xml:space="preserve">Graphs/charts for </w:t>
      </w:r>
      <w:proofErr w:type="spellStart"/>
      <w:r w:rsidRPr="0086146E">
        <w:t>backtest</w:t>
      </w:r>
      <w:proofErr w:type="spellEnd"/>
      <w:r w:rsidRPr="0086146E">
        <w:t xml:space="preserve"> results.</w:t>
      </w:r>
    </w:p>
    <w:p w14:paraId="0729AEFB" w14:textId="77777777" w:rsidR="00FC047D" w:rsidRPr="0086146E" w:rsidRDefault="00FC047D" w:rsidP="00D43672">
      <w:pPr>
        <w:spacing w:line="240" w:lineRule="auto"/>
      </w:pPr>
    </w:p>
    <w:p w14:paraId="1B004F4D" w14:textId="77777777" w:rsidR="00D7295E" w:rsidRPr="0086146E" w:rsidRDefault="00D7295E" w:rsidP="00D43672">
      <w:pPr>
        <w:pStyle w:val="ListParagraph"/>
        <w:numPr>
          <w:ilvl w:val="0"/>
          <w:numId w:val="37"/>
        </w:numPr>
        <w:spacing w:line="240" w:lineRule="auto"/>
        <w:contextualSpacing w:val="0"/>
        <w:rPr>
          <w:b/>
          <w:bCs/>
        </w:rPr>
      </w:pPr>
      <w:proofErr w:type="spellStart"/>
      <w:r w:rsidRPr="0086146E">
        <w:rPr>
          <w:b/>
          <w:bCs/>
        </w:rPr>
        <w:t>Backtesting</w:t>
      </w:r>
      <w:proofErr w:type="spellEnd"/>
      <w:r w:rsidRPr="0086146E">
        <w:rPr>
          <w:b/>
          <w:bCs/>
        </w:rPr>
        <w:t xml:space="preserve"> (Advanced)</w:t>
      </w:r>
    </w:p>
    <w:p w14:paraId="75EEFA56" w14:textId="77777777" w:rsidR="00D7295E" w:rsidRDefault="00D7295E" w:rsidP="00D43672">
      <w:pPr>
        <w:numPr>
          <w:ilvl w:val="0"/>
          <w:numId w:val="18"/>
        </w:numPr>
        <w:spacing w:line="240" w:lineRule="auto"/>
      </w:pPr>
      <w:r w:rsidRPr="0086146E">
        <w:rPr>
          <w:b/>
          <w:bCs/>
        </w:rPr>
        <w:t xml:space="preserve">Enterprise </w:t>
      </w:r>
      <w:proofErr w:type="spellStart"/>
      <w:r w:rsidRPr="0086146E">
        <w:rPr>
          <w:b/>
          <w:bCs/>
        </w:rPr>
        <w:t>Backtester</w:t>
      </w:r>
      <w:proofErr w:type="spellEnd"/>
      <w:r w:rsidRPr="0086146E">
        <w:t xml:space="preserve">: </w:t>
      </w:r>
    </w:p>
    <w:p w14:paraId="6C06AC60" w14:textId="77777777" w:rsidR="00D7295E" w:rsidRDefault="00D7295E" w:rsidP="00D43672">
      <w:pPr>
        <w:pStyle w:val="ListParagraph"/>
        <w:numPr>
          <w:ilvl w:val="1"/>
          <w:numId w:val="18"/>
        </w:numPr>
        <w:spacing w:line="240" w:lineRule="auto"/>
        <w:contextualSpacing w:val="0"/>
      </w:pPr>
      <w:r>
        <w:t xml:space="preserve">Multi-leg strategy </w:t>
      </w:r>
      <w:proofErr w:type="spellStart"/>
      <w:r>
        <w:t>backtesting</w:t>
      </w:r>
      <w:proofErr w:type="spellEnd"/>
    </w:p>
    <w:p w14:paraId="570FD7E2" w14:textId="77777777" w:rsidR="00D7295E" w:rsidRDefault="00D7295E" w:rsidP="00D43672">
      <w:pPr>
        <w:pStyle w:val="ListParagraph"/>
        <w:numPr>
          <w:ilvl w:val="1"/>
          <w:numId w:val="18"/>
        </w:numPr>
        <w:spacing w:line="240" w:lineRule="auto"/>
        <w:contextualSpacing w:val="0"/>
      </w:pPr>
      <w:r>
        <w:t>Historical data (10+ years) with corporate action adjustments.</w:t>
      </w:r>
    </w:p>
    <w:p w14:paraId="15D9E06E" w14:textId="77777777" w:rsidR="00D7295E" w:rsidRDefault="00D7295E" w:rsidP="00D43672">
      <w:pPr>
        <w:pStyle w:val="ListParagraph"/>
        <w:numPr>
          <w:ilvl w:val="1"/>
          <w:numId w:val="18"/>
        </w:numPr>
        <w:spacing w:line="240" w:lineRule="auto"/>
        <w:contextualSpacing w:val="0"/>
      </w:pPr>
      <w:r>
        <w:t xml:space="preserve">Historical data (10+ years) with corporate action replay.  </w:t>
      </w:r>
    </w:p>
    <w:p w14:paraId="6283A1F1" w14:textId="77777777" w:rsidR="00D7295E" w:rsidRDefault="00D7295E" w:rsidP="00D43672">
      <w:pPr>
        <w:pStyle w:val="ListParagraph"/>
        <w:numPr>
          <w:ilvl w:val="1"/>
          <w:numId w:val="18"/>
        </w:numPr>
        <w:spacing w:line="240" w:lineRule="auto"/>
        <w:contextualSpacing w:val="0"/>
      </w:pPr>
      <w:r>
        <w:t xml:space="preserve">Realistic slippage/commission </w:t>
      </w:r>
      <w:proofErr w:type="spellStart"/>
      <w:r>
        <w:t>modeling</w:t>
      </w:r>
      <w:proofErr w:type="spellEnd"/>
      <w:r>
        <w:t xml:space="preserve"> (per broker/venue).</w:t>
      </w:r>
    </w:p>
    <w:p w14:paraId="6EE88D6A" w14:textId="77777777" w:rsidR="00D7295E" w:rsidRDefault="00D7295E" w:rsidP="00D43672">
      <w:pPr>
        <w:pStyle w:val="ListParagraph"/>
        <w:numPr>
          <w:ilvl w:val="1"/>
          <w:numId w:val="18"/>
        </w:numPr>
        <w:spacing w:line="240" w:lineRule="auto"/>
        <w:contextualSpacing w:val="0"/>
      </w:pPr>
      <w:r>
        <w:t xml:space="preserve">Options-specific </w:t>
      </w:r>
      <w:proofErr w:type="spellStart"/>
      <w:r>
        <w:t>modeling</w:t>
      </w:r>
      <w:proofErr w:type="spellEnd"/>
      <w:r>
        <w:t xml:space="preserve"> (volatility surfaces, dividend impacts)</w:t>
      </w:r>
    </w:p>
    <w:p w14:paraId="6A8606CE" w14:textId="77777777" w:rsidR="00D7295E" w:rsidRDefault="00D7295E" w:rsidP="00D43672">
      <w:pPr>
        <w:pStyle w:val="ListParagraph"/>
        <w:numPr>
          <w:ilvl w:val="1"/>
          <w:numId w:val="18"/>
        </w:numPr>
        <w:spacing w:line="240" w:lineRule="auto"/>
        <w:contextualSpacing w:val="0"/>
      </w:pPr>
      <w:r>
        <w:t>Monte Carlo stress testing</w:t>
      </w:r>
    </w:p>
    <w:p w14:paraId="32BFEADF" w14:textId="77777777" w:rsidR="00D7295E" w:rsidRDefault="00D7295E" w:rsidP="00D43672">
      <w:pPr>
        <w:pStyle w:val="ListParagraph"/>
        <w:numPr>
          <w:ilvl w:val="1"/>
          <w:numId w:val="18"/>
        </w:numPr>
        <w:spacing w:line="240" w:lineRule="auto"/>
        <w:contextualSpacing w:val="0"/>
      </w:pPr>
      <w:r>
        <w:t xml:space="preserve">Walk-forward optimization.  </w:t>
      </w:r>
    </w:p>
    <w:p w14:paraId="07A24548" w14:textId="77777777" w:rsidR="00D7295E" w:rsidRDefault="00D7295E" w:rsidP="00D43672">
      <w:pPr>
        <w:pStyle w:val="ListParagraph"/>
        <w:numPr>
          <w:ilvl w:val="1"/>
          <w:numId w:val="18"/>
        </w:numPr>
        <w:spacing w:line="240" w:lineRule="auto"/>
        <w:contextualSpacing w:val="0"/>
      </w:pPr>
      <w:r>
        <w:t>Black swan event simulator (2020-style crashes)</w:t>
      </w:r>
    </w:p>
    <w:p w14:paraId="77488D94" w14:textId="77777777" w:rsidR="00D7295E" w:rsidRDefault="00D7295E" w:rsidP="00D43672">
      <w:pPr>
        <w:numPr>
          <w:ilvl w:val="0"/>
          <w:numId w:val="18"/>
        </w:numPr>
        <w:spacing w:line="240" w:lineRule="auto"/>
      </w:pPr>
      <w:r w:rsidRPr="0086146E">
        <w:rPr>
          <w:b/>
          <w:bCs/>
        </w:rPr>
        <w:t>Paper Trading Sandbox</w:t>
      </w:r>
      <w:r w:rsidRPr="0086146E">
        <w:t xml:space="preserve">: </w:t>
      </w:r>
    </w:p>
    <w:p w14:paraId="356C7056" w14:textId="77777777" w:rsidR="00D7295E" w:rsidRDefault="00D7295E" w:rsidP="00D43672">
      <w:pPr>
        <w:pStyle w:val="ListParagraph"/>
        <w:numPr>
          <w:ilvl w:val="1"/>
          <w:numId w:val="18"/>
        </w:numPr>
        <w:spacing w:line="240" w:lineRule="auto"/>
        <w:contextualSpacing w:val="0"/>
      </w:pPr>
      <w:r>
        <w:t>$100K virtual accounts with real-time data</w:t>
      </w:r>
    </w:p>
    <w:p w14:paraId="1C1E599A" w14:textId="77777777" w:rsidR="00D7295E" w:rsidRDefault="00D7295E" w:rsidP="00D43672">
      <w:pPr>
        <w:pStyle w:val="ListParagraph"/>
        <w:numPr>
          <w:ilvl w:val="1"/>
          <w:numId w:val="18"/>
        </w:numPr>
        <w:spacing w:line="240" w:lineRule="auto"/>
        <w:contextualSpacing w:val="0"/>
      </w:pPr>
      <w:r>
        <w:t>AI performance coach (trade journal analysis)</w:t>
      </w:r>
    </w:p>
    <w:p w14:paraId="536031ED" w14:textId="77777777" w:rsidR="00D7295E" w:rsidRDefault="00D7295E" w:rsidP="00D43672">
      <w:pPr>
        <w:pStyle w:val="ListParagraph"/>
        <w:numPr>
          <w:ilvl w:val="1"/>
          <w:numId w:val="18"/>
        </w:numPr>
        <w:spacing w:line="240" w:lineRule="auto"/>
        <w:contextualSpacing w:val="0"/>
      </w:pPr>
      <w:r>
        <w:t>Real-time simulation with latency matching (live vs. paper</w:t>
      </w:r>
      <w:r w:rsidRPr="00EA2453">
        <w:t xml:space="preserve"> </w:t>
      </w:r>
      <w:r>
        <w:t xml:space="preserve">environments).  </w:t>
      </w:r>
    </w:p>
    <w:p w14:paraId="2C6827CB" w14:textId="77777777" w:rsidR="00D7295E" w:rsidRDefault="00D7295E" w:rsidP="00D43672">
      <w:pPr>
        <w:numPr>
          <w:ilvl w:val="1"/>
          <w:numId w:val="18"/>
        </w:numPr>
        <w:spacing w:line="240" w:lineRule="auto"/>
      </w:pPr>
      <w:r>
        <w:t xml:space="preserve">Virtual funds with customizable starting capital.  </w:t>
      </w:r>
    </w:p>
    <w:p w14:paraId="32CB504B" w14:textId="77777777" w:rsidR="00D7295E" w:rsidRPr="0086146E" w:rsidRDefault="00D7295E" w:rsidP="00D43672">
      <w:pPr>
        <w:spacing w:line="240" w:lineRule="auto"/>
      </w:pPr>
    </w:p>
    <w:p w14:paraId="570A18FC" w14:textId="4A8E42B7" w:rsidR="0086146E" w:rsidRPr="00C7658C" w:rsidRDefault="0086146E" w:rsidP="00D43672">
      <w:pPr>
        <w:pStyle w:val="ListParagraph"/>
        <w:numPr>
          <w:ilvl w:val="0"/>
          <w:numId w:val="37"/>
        </w:numPr>
        <w:spacing w:line="240" w:lineRule="auto"/>
        <w:contextualSpacing w:val="0"/>
        <w:rPr>
          <w:b/>
          <w:bCs/>
        </w:rPr>
      </w:pPr>
      <w:r w:rsidRPr="00C7658C">
        <w:rPr>
          <w:b/>
          <w:bCs/>
        </w:rPr>
        <w:t>Real-time Market Data</w:t>
      </w:r>
    </w:p>
    <w:p w14:paraId="653E84CA" w14:textId="77777777" w:rsidR="004F0277" w:rsidRPr="00ED4C8B" w:rsidRDefault="004F0277" w:rsidP="00D43672">
      <w:pPr>
        <w:spacing w:line="240" w:lineRule="auto"/>
        <w:ind w:left="360"/>
        <w:rPr>
          <w:b/>
          <w:bCs/>
        </w:rPr>
      </w:pPr>
      <w:r w:rsidRPr="00ED4C8B">
        <w:rPr>
          <w:b/>
          <w:bCs/>
        </w:rPr>
        <w:t>Overview</w:t>
      </w:r>
    </w:p>
    <w:p w14:paraId="2A79170B" w14:textId="77777777" w:rsidR="004F0277" w:rsidRPr="00ED4C8B" w:rsidRDefault="004F0277" w:rsidP="00D43672">
      <w:pPr>
        <w:spacing w:line="240" w:lineRule="auto"/>
        <w:ind w:left="360"/>
      </w:pPr>
      <w:r w:rsidRPr="00ED4C8B">
        <w:t>Access to live market data ensures informed trading decisions.</w:t>
      </w:r>
    </w:p>
    <w:p w14:paraId="0275DCCA" w14:textId="77777777" w:rsidR="004F0277" w:rsidRPr="00ED4C8B" w:rsidRDefault="004F0277" w:rsidP="00D43672">
      <w:pPr>
        <w:spacing w:line="240" w:lineRule="auto"/>
        <w:ind w:left="360"/>
        <w:rPr>
          <w:b/>
          <w:bCs/>
        </w:rPr>
      </w:pPr>
      <w:r w:rsidRPr="00ED4C8B">
        <w:rPr>
          <w:b/>
          <w:bCs/>
        </w:rPr>
        <w:t>Features</w:t>
      </w:r>
    </w:p>
    <w:p w14:paraId="396D51CA" w14:textId="77777777" w:rsidR="0086146E" w:rsidRPr="0086146E" w:rsidRDefault="0086146E" w:rsidP="00D43672">
      <w:pPr>
        <w:numPr>
          <w:ilvl w:val="0"/>
          <w:numId w:val="5"/>
        </w:numPr>
        <w:spacing w:line="240" w:lineRule="auto"/>
      </w:pPr>
      <w:r w:rsidRPr="0086146E">
        <w:t xml:space="preserve">Live market data from Interactive Brokers during live trading. </w:t>
      </w:r>
    </w:p>
    <w:p w14:paraId="31E78ED8" w14:textId="5E2DD382" w:rsidR="0086146E" w:rsidRDefault="0086146E" w:rsidP="00D43672">
      <w:pPr>
        <w:numPr>
          <w:ilvl w:val="0"/>
          <w:numId w:val="5"/>
        </w:numPr>
        <w:spacing w:line="240" w:lineRule="auto"/>
      </w:pPr>
      <w:r w:rsidRPr="0086146E">
        <w:t xml:space="preserve">Delayed </w:t>
      </w:r>
      <w:r w:rsidR="009D02F8">
        <w:t xml:space="preserve">and Historical </w:t>
      </w:r>
      <w:r w:rsidRPr="0086146E">
        <w:t>data from free sources during paper trading.</w:t>
      </w:r>
    </w:p>
    <w:p w14:paraId="2FC81B95" w14:textId="77777777" w:rsidR="007031F2" w:rsidRPr="0086146E" w:rsidRDefault="007031F2" w:rsidP="00D43672">
      <w:pPr>
        <w:spacing w:line="240" w:lineRule="auto"/>
      </w:pPr>
    </w:p>
    <w:p w14:paraId="1B5FD3DB" w14:textId="4AAB86C7" w:rsidR="0086146E" w:rsidRDefault="0086146E" w:rsidP="00D43672">
      <w:pPr>
        <w:pStyle w:val="ListParagraph"/>
        <w:numPr>
          <w:ilvl w:val="0"/>
          <w:numId w:val="37"/>
        </w:numPr>
        <w:spacing w:line="240" w:lineRule="auto"/>
        <w:contextualSpacing w:val="0"/>
        <w:rPr>
          <w:b/>
          <w:bCs/>
        </w:rPr>
      </w:pPr>
      <w:r w:rsidRPr="0086146E">
        <w:rPr>
          <w:b/>
          <w:bCs/>
        </w:rPr>
        <w:t>Order Management</w:t>
      </w:r>
    </w:p>
    <w:p w14:paraId="1E4E1492" w14:textId="77777777" w:rsidR="00E97B43" w:rsidRPr="00ED4C8B" w:rsidRDefault="00E97B43" w:rsidP="00D43672">
      <w:pPr>
        <w:spacing w:line="240" w:lineRule="auto"/>
        <w:ind w:left="360"/>
        <w:rPr>
          <w:b/>
          <w:bCs/>
        </w:rPr>
      </w:pPr>
      <w:r w:rsidRPr="00ED4C8B">
        <w:rPr>
          <w:b/>
          <w:bCs/>
        </w:rPr>
        <w:t>Overview</w:t>
      </w:r>
    </w:p>
    <w:p w14:paraId="3477E6D4" w14:textId="77777777" w:rsidR="00E97B43" w:rsidRPr="00ED4C8B" w:rsidRDefault="00E97B43" w:rsidP="00D43672">
      <w:pPr>
        <w:spacing w:line="240" w:lineRule="auto"/>
        <w:ind w:left="360"/>
      </w:pPr>
      <w:r w:rsidRPr="00ED4C8B">
        <w:t>Automated order execution and management streamline trading operations.</w:t>
      </w:r>
    </w:p>
    <w:p w14:paraId="76DF18EC" w14:textId="77777777" w:rsidR="00E97B43" w:rsidRPr="00ED4C8B" w:rsidRDefault="00E97B43" w:rsidP="00D43672">
      <w:pPr>
        <w:spacing w:line="240" w:lineRule="auto"/>
        <w:ind w:left="360"/>
        <w:rPr>
          <w:b/>
          <w:bCs/>
        </w:rPr>
      </w:pPr>
      <w:r w:rsidRPr="00ED4C8B">
        <w:rPr>
          <w:b/>
          <w:bCs/>
        </w:rPr>
        <w:t>Features</w:t>
      </w:r>
    </w:p>
    <w:p w14:paraId="08BFF245" w14:textId="77777777" w:rsidR="005E5AC4" w:rsidRDefault="0086146E" w:rsidP="00D43672">
      <w:pPr>
        <w:numPr>
          <w:ilvl w:val="0"/>
          <w:numId w:val="6"/>
        </w:numPr>
        <w:spacing w:line="240" w:lineRule="auto"/>
      </w:pPr>
      <w:r w:rsidRPr="0086146E">
        <w:rPr>
          <w:b/>
          <w:bCs/>
        </w:rPr>
        <w:t>Order Types</w:t>
      </w:r>
      <w:r w:rsidRPr="0086146E">
        <w:t xml:space="preserve">: </w:t>
      </w:r>
    </w:p>
    <w:p w14:paraId="464F34CD" w14:textId="685E67C5" w:rsidR="0086146E" w:rsidRPr="0086146E" w:rsidRDefault="0086146E" w:rsidP="00D43672">
      <w:pPr>
        <w:numPr>
          <w:ilvl w:val="1"/>
          <w:numId w:val="6"/>
        </w:numPr>
        <w:spacing w:line="240" w:lineRule="auto"/>
      </w:pPr>
      <w:r w:rsidRPr="0086146E">
        <w:t xml:space="preserve">Market, limit, stop, stop-limit, trailing stop, etc. </w:t>
      </w:r>
    </w:p>
    <w:p w14:paraId="02C54E5E" w14:textId="77777777" w:rsidR="005E5AC4" w:rsidRDefault="0086146E" w:rsidP="00D43672">
      <w:pPr>
        <w:numPr>
          <w:ilvl w:val="0"/>
          <w:numId w:val="6"/>
        </w:numPr>
        <w:spacing w:line="240" w:lineRule="auto"/>
      </w:pPr>
      <w:r w:rsidRPr="0086146E">
        <w:rPr>
          <w:b/>
          <w:bCs/>
        </w:rPr>
        <w:t>Automated Execution</w:t>
      </w:r>
      <w:r w:rsidRPr="0086146E">
        <w:t xml:space="preserve">: </w:t>
      </w:r>
    </w:p>
    <w:p w14:paraId="67A977CF" w14:textId="46BE04A7" w:rsidR="0086146E" w:rsidRDefault="0086146E" w:rsidP="00D43672">
      <w:pPr>
        <w:numPr>
          <w:ilvl w:val="1"/>
          <w:numId w:val="6"/>
        </w:numPr>
        <w:spacing w:line="240" w:lineRule="auto"/>
      </w:pPr>
      <w:r w:rsidRPr="0086146E">
        <w:t>Executes trades based on strategy signals with minimal latency.</w:t>
      </w:r>
    </w:p>
    <w:p w14:paraId="383EEB8E" w14:textId="77777777" w:rsidR="002561E4" w:rsidRPr="0086146E" w:rsidRDefault="002561E4" w:rsidP="00D43672">
      <w:pPr>
        <w:spacing w:line="240" w:lineRule="auto"/>
      </w:pPr>
    </w:p>
    <w:p w14:paraId="60FC6189" w14:textId="77777777" w:rsidR="00D7295E" w:rsidRPr="00CD0DF2" w:rsidRDefault="00D7295E" w:rsidP="00D43672">
      <w:pPr>
        <w:pStyle w:val="ListParagraph"/>
        <w:numPr>
          <w:ilvl w:val="0"/>
          <w:numId w:val="37"/>
        </w:numPr>
        <w:spacing w:line="240" w:lineRule="auto"/>
        <w:contextualSpacing w:val="0"/>
        <w:rPr>
          <w:b/>
          <w:bCs/>
        </w:rPr>
      </w:pPr>
      <w:r w:rsidRPr="00CD0DF2">
        <w:rPr>
          <w:b/>
          <w:bCs/>
        </w:rPr>
        <w:t>Order Management (Advanced)</w:t>
      </w:r>
    </w:p>
    <w:p w14:paraId="4D36B097" w14:textId="77777777" w:rsidR="00D7295E" w:rsidRDefault="00D7295E" w:rsidP="00D43672">
      <w:pPr>
        <w:numPr>
          <w:ilvl w:val="0"/>
          <w:numId w:val="19"/>
        </w:numPr>
        <w:spacing w:line="240" w:lineRule="auto"/>
      </w:pPr>
      <w:r w:rsidRPr="0086146E">
        <w:rPr>
          <w:b/>
          <w:bCs/>
        </w:rPr>
        <w:t>Smart Order Execution</w:t>
      </w:r>
      <w:r w:rsidRPr="0086146E">
        <w:t xml:space="preserve">: </w:t>
      </w:r>
    </w:p>
    <w:p w14:paraId="4621794E" w14:textId="77777777" w:rsidR="00D7295E" w:rsidRDefault="00D7295E" w:rsidP="00D43672">
      <w:pPr>
        <w:numPr>
          <w:ilvl w:val="1"/>
          <w:numId w:val="19"/>
        </w:numPr>
        <w:spacing w:line="240" w:lineRule="auto"/>
      </w:pPr>
      <w:r w:rsidRPr="0086146E">
        <w:t>Multi-leg options routing (legging prevention),</w:t>
      </w:r>
    </w:p>
    <w:p w14:paraId="0D37871F" w14:textId="77777777" w:rsidR="00D7295E" w:rsidRDefault="00D7295E" w:rsidP="00D43672">
      <w:pPr>
        <w:numPr>
          <w:ilvl w:val="1"/>
          <w:numId w:val="19"/>
        </w:numPr>
        <w:spacing w:line="240" w:lineRule="auto"/>
      </w:pPr>
      <w:r w:rsidRPr="0086146E">
        <w:t xml:space="preserve">AI-powered liquidity seeking (VWAP/TWAP++), </w:t>
      </w:r>
    </w:p>
    <w:p w14:paraId="26476550" w14:textId="77777777" w:rsidR="00D7295E" w:rsidRPr="0086146E" w:rsidRDefault="00D7295E" w:rsidP="00D43672">
      <w:pPr>
        <w:numPr>
          <w:ilvl w:val="1"/>
          <w:numId w:val="19"/>
        </w:numPr>
        <w:spacing w:line="240" w:lineRule="auto"/>
      </w:pPr>
      <w:r>
        <w:t>D</w:t>
      </w:r>
      <w:r w:rsidRPr="0086146E">
        <w:t>ark pool integration</w:t>
      </w:r>
      <w:r>
        <w:t xml:space="preserve"> for large orders</w:t>
      </w:r>
    </w:p>
    <w:p w14:paraId="1C06789E" w14:textId="77777777" w:rsidR="00D7295E" w:rsidRDefault="00D7295E" w:rsidP="00D43672">
      <w:pPr>
        <w:numPr>
          <w:ilvl w:val="0"/>
          <w:numId w:val="19"/>
        </w:numPr>
        <w:spacing w:line="240" w:lineRule="auto"/>
      </w:pPr>
      <w:r w:rsidRPr="0086146E">
        <w:rPr>
          <w:b/>
          <w:bCs/>
        </w:rPr>
        <w:t>Advanced Order Types</w:t>
      </w:r>
      <w:r w:rsidRPr="0086146E">
        <w:t xml:space="preserve">: </w:t>
      </w:r>
    </w:p>
    <w:p w14:paraId="3F4E14F9" w14:textId="77777777" w:rsidR="00D7295E" w:rsidRDefault="00D7295E" w:rsidP="00D43672">
      <w:pPr>
        <w:numPr>
          <w:ilvl w:val="1"/>
          <w:numId w:val="19"/>
        </w:numPr>
        <w:spacing w:line="240" w:lineRule="auto"/>
      </w:pPr>
      <w:r w:rsidRPr="0086146E">
        <w:t xml:space="preserve">Smart routing (VWAP/TWAP), </w:t>
      </w:r>
    </w:p>
    <w:p w14:paraId="31876A8D" w14:textId="77777777" w:rsidR="00D7295E" w:rsidRDefault="00D7295E" w:rsidP="00D43672">
      <w:pPr>
        <w:numPr>
          <w:ilvl w:val="1"/>
          <w:numId w:val="19"/>
        </w:numPr>
        <w:spacing w:line="240" w:lineRule="auto"/>
      </w:pPr>
      <w:r>
        <w:t>I</w:t>
      </w:r>
      <w:r w:rsidRPr="0086146E">
        <w:t xml:space="preserve">ceberg orders, </w:t>
      </w:r>
    </w:p>
    <w:p w14:paraId="330F71C0" w14:textId="77777777" w:rsidR="00D7295E" w:rsidRDefault="00D7295E" w:rsidP="00D43672">
      <w:pPr>
        <w:numPr>
          <w:ilvl w:val="1"/>
          <w:numId w:val="19"/>
        </w:numPr>
        <w:spacing w:line="240" w:lineRule="auto"/>
      </w:pPr>
      <w:r w:rsidRPr="0086146E">
        <w:t>OCO brackets.</w:t>
      </w:r>
    </w:p>
    <w:p w14:paraId="728B9403" w14:textId="77777777" w:rsidR="00D7295E" w:rsidRPr="0086146E" w:rsidRDefault="00D7295E" w:rsidP="00D43672">
      <w:pPr>
        <w:spacing w:line="240" w:lineRule="auto"/>
      </w:pPr>
    </w:p>
    <w:p w14:paraId="6B662A25" w14:textId="615CE7CB" w:rsidR="0086146E" w:rsidRPr="00C7658C" w:rsidRDefault="0086146E" w:rsidP="00D43672">
      <w:pPr>
        <w:pStyle w:val="ListParagraph"/>
        <w:numPr>
          <w:ilvl w:val="0"/>
          <w:numId w:val="37"/>
        </w:numPr>
        <w:spacing w:line="240" w:lineRule="auto"/>
        <w:contextualSpacing w:val="0"/>
        <w:rPr>
          <w:b/>
          <w:bCs/>
        </w:rPr>
      </w:pPr>
      <w:r w:rsidRPr="00C7658C">
        <w:rPr>
          <w:b/>
          <w:bCs/>
        </w:rPr>
        <w:t>Risk Management</w:t>
      </w:r>
    </w:p>
    <w:p w14:paraId="032212ED" w14:textId="77777777" w:rsidR="009557BE" w:rsidRPr="00ED4C8B" w:rsidRDefault="009557BE" w:rsidP="00D43672">
      <w:pPr>
        <w:spacing w:line="240" w:lineRule="auto"/>
        <w:ind w:left="360"/>
        <w:rPr>
          <w:b/>
          <w:bCs/>
        </w:rPr>
      </w:pPr>
      <w:r w:rsidRPr="00ED4C8B">
        <w:rPr>
          <w:b/>
          <w:bCs/>
        </w:rPr>
        <w:t>Overview</w:t>
      </w:r>
    </w:p>
    <w:p w14:paraId="4D3CCD1D" w14:textId="77777777" w:rsidR="009557BE" w:rsidRPr="00ED4C8B" w:rsidRDefault="009557BE" w:rsidP="00D43672">
      <w:pPr>
        <w:spacing w:line="240" w:lineRule="auto"/>
        <w:ind w:left="360"/>
      </w:pPr>
      <w:r w:rsidRPr="00ED4C8B">
        <w:t>Comprehensive risk management tools protect users from excessive losses.</w:t>
      </w:r>
    </w:p>
    <w:p w14:paraId="3095A229" w14:textId="77777777" w:rsidR="009557BE" w:rsidRPr="00ED4C8B" w:rsidRDefault="009557BE" w:rsidP="00D43672">
      <w:pPr>
        <w:spacing w:line="240" w:lineRule="auto"/>
        <w:ind w:left="360"/>
        <w:rPr>
          <w:b/>
          <w:bCs/>
        </w:rPr>
      </w:pPr>
      <w:r w:rsidRPr="00ED4C8B">
        <w:rPr>
          <w:b/>
          <w:bCs/>
        </w:rPr>
        <w:t>Features</w:t>
      </w:r>
    </w:p>
    <w:p w14:paraId="7A03FFDC" w14:textId="77777777" w:rsidR="001631CA" w:rsidRDefault="0086146E" w:rsidP="00D43672">
      <w:pPr>
        <w:numPr>
          <w:ilvl w:val="0"/>
          <w:numId w:val="7"/>
        </w:numPr>
        <w:spacing w:line="240" w:lineRule="auto"/>
      </w:pPr>
      <w:r w:rsidRPr="0086146E">
        <w:rPr>
          <w:b/>
          <w:bCs/>
        </w:rPr>
        <w:t>Tools</w:t>
      </w:r>
      <w:r w:rsidRPr="0086146E">
        <w:t xml:space="preserve">: </w:t>
      </w:r>
    </w:p>
    <w:p w14:paraId="496BC780" w14:textId="53DA5537" w:rsidR="0086146E" w:rsidRPr="0086146E" w:rsidRDefault="0086146E" w:rsidP="00D43672">
      <w:pPr>
        <w:numPr>
          <w:ilvl w:val="1"/>
          <w:numId w:val="7"/>
        </w:numPr>
        <w:spacing w:line="240" w:lineRule="auto"/>
      </w:pPr>
      <w:r w:rsidRPr="0086146E">
        <w:t xml:space="preserve">Stop-loss, take-profit, position size limits. </w:t>
      </w:r>
    </w:p>
    <w:p w14:paraId="4E2ED57A" w14:textId="77777777" w:rsidR="001631CA" w:rsidRDefault="0086146E" w:rsidP="00D43672">
      <w:pPr>
        <w:numPr>
          <w:ilvl w:val="0"/>
          <w:numId w:val="7"/>
        </w:numPr>
        <w:spacing w:line="240" w:lineRule="auto"/>
      </w:pPr>
      <w:r w:rsidRPr="0086146E">
        <w:rPr>
          <w:b/>
          <w:bCs/>
        </w:rPr>
        <w:t>Leverage Management</w:t>
      </w:r>
      <w:r w:rsidRPr="0086146E">
        <w:t xml:space="preserve">: </w:t>
      </w:r>
    </w:p>
    <w:p w14:paraId="46D14F4B" w14:textId="067B95CF" w:rsidR="0086146E" w:rsidRDefault="0086146E" w:rsidP="00D43672">
      <w:pPr>
        <w:numPr>
          <w:ilvl w:val="1"/>
          <w:numId w:val="7"/>
        </w:numPr>
        <w:spacing w:line="240" w:lineRule="auto"/>
      </w:pPr>
      <w:r w:rsidRPr="0086146E">
        <w:t>Monitors/controls leveraged positions (e.g., futures, options).</w:t>
      </w:r>
    </w:p>
    <w:p w14:paraId="42CA4E15" w14:textId="77777777" w:rsidR="00E57ED9" w:rsidRPr="0086146E" w:rsidRDefault="00E57ED9" w:rsidP="00D43672">
      <w:pPr>
        <w:spacing w:line="240" w:lineRule="auto"/>
      </w:pPr>
    </w:p>
    <w:p w14:paraId="07329598" w14:textId="77777777" w:rsidR="00D7295E" w:rsidRPr="0086146E" w:rsidRDefault="00D7295E" w:rsidP="00D43672">
      <w:pPr>
        <w:pStyle w:val="ListParagraph"/>
        <w:numPr>
          <w:ilvl w:val="0"/>
          <w:numId w:val="37"/>
        </w:numPr>
        <w:spacing w:line="240" w:lineRule="auto"/>
        <w:contextualSpacing w:val="0"/>
        <w:rPr>
          <w:b/>
          <w:bCs/>
        </w:rPr>
      </w:pPr>
      <w:r w:rsidRPr="0086146E">
        <w:rPr>
          <w:b/>
          <w:bCs/>
        </w:rPr>
        <w:t>Risk Management (Advanced)</w:t>
      </w:r>
    </w:p>
    <w:p w14:paraId="3AA190D5" w14:textId="77777777" w:rsidR="00D7295E" w:rsidRDefault="00D7295E" w:rsidP="00D43672">
      <w:pPr>
        <w:numPr>
          <w:ilvl w:val="0"/>
          <w:numId w:val="20"/>
        </w:numPr>
        <w:spacing w:line="240" w:lineRule="auto"/>
      </w:pPr>
      <w:r w:rsidRPr="0086146E">
        <w:rPr>
          <w:b/>
          <w:bCs/>
        </w:rPr>
        <w:t>Real-Time Risk Hub</w:t>
      </w:r>
      <w:r w:rsidRPr="0086146E">
        <w:t xml:space="preserve">: </w:t>
      </w:r>
    </w:p>
    <w:p w14:paraId="633E0016" w14:textId="77777777" w:rsidR="00D7295E" w:rsidRDefault="00D7295E" w:rsidP="00D43672">
      <w:pPr>
        <w:numPr>
          <w:ilvl w:val="1"/>
          <w:numId w:val="20"/>
        </w:numPr>
        <w:spacing w:line="240" w:lineRule="auto"/>
      </w:pPr>
      <w:r w:rsidRPr="0086146E">
        <w:t>Pre-trade checks</w:t>
      </w:r>
      <w:r>
        <w:t>: Margin/capital limits, position concentration, sector exposure</w:t>
      </w:r>
      <w:r w:rsidRPr="0086146E">
        <w:t xml:space="preserve">, </w:t>
      </w:r>
    </w:p>
    <w:p w14:paraId="5C963B7C" w14:textId="77777777" w:rsidR="00D7295E" w:rsidRDefault="00D7295E" w:rsidP="00D43672">
      <w:pPr>
        <w:pStyle w:val="ListParagraph"/>
        <w:numPr>
          <w:ilvl w:val="1"/>
          <w:numId w:val="20"/>
        </w:numPr>
        <w:spacing w:line="240" w:lineRule="auto"/>
        <w:contextualSpacing w:val="0"/>
      </w:pPr>
      <w:r>
        <w:t>Circuit breakers: Auto-halt on drawdown/volatility thresholds,</w:t>
      </w:r>
    </w:p>
    <w:p w14:paraId="0A74E8AE" w14:textId="77777777" w:rsidR="00D7295E" w:rsidRDefault="00D7295E" w:rsidP="00D43672">
      <w:pPr>
        <w:pStyle w:val="ListParagraph"/>
        <w:numPr>
          <w:ilvl w:val="1"/>
          <w:numId w:val="20"/>
        </w:numPr>
        <w:spacing w:line="240" w:lineRule="auto"/>
        <w:contextualSpacing w:val="0"/>
      </w:pPr>
      <w:r>
        <w:t>Regulatory compliance checks (Reg T, OCC),</w:t>
      </w:r>
    </w:p>
    <w:p w14:paraId="420F0C84" w14:textId="77777777" w:rsidR="00D7295E" w:rsidRDefault="00D7295E" w:rsidP="00D43672">
      <w:pPr>
        <w:numPr>
          <w:ilvl w:val="0"/>
          <w:numId w:val="20"/>
        </w:numPr>
        <w:spacing w:line="240" w:lineRule="auto"/>
      </w:pPr>
      <w:r>
        <w:t>Options margin waterfall analysis</w:t>
      </w:r>
    </w:p>
    <w:p w14:paraId="565FEB5C" w14:textId="77777777" w:rsidR="00D7295E" w:rsidRDefault="00D7295E" w:rsidP="00D43672">
      <w:pPr>
        <w:numPr>
          <w:ilvl w:val="0"/>
          <w:numId w:val="20"/>
        </w:numPr>
        <w:spacing w:line="240" w:lineRule="auto"/>
      </w:pPr>
      <w:r>
        <w:t>Real-time Greek exposure monitoring (delta/gamma/theta)</w:t>
      </w:r>
    </w:p>
    <w:p w14:paraId="38D5063C" w14:textId="77777777" w:rsidR="00D7295E" w:rsidRDefault="00D7295E" w:rsidP="00D43672">
      <w:pPr>
        <w:numPr>
          <w:ilvl w:val="0"/>
          <w:numId w:val="20"/>
        </w:numPr>
        <w:spacing w:line="240" w:lineRule="auto"/>
      </w:pPr>
      <w:r>
        <w:t>Portfolio stress testing (volatility shocks)</w:t>
      </w:r>
    </w:p>
    <w:p w14:paraId="5F5CEF28" w14:textId="77777777" w:rsidR="00D7295E" w:rsidRDefault="00D7295E" w:rsidP="00D43672">
      <w:pPr>
        <w:numPr>
          <w:ilvl w:val="0"/>
          <w:numId w:val="20"/>
        </w:numPr>
        <w:spacing w:line="240" w:lineRule="auto"/>
      </w:pPr>
      <w:r>
        <w:t>Pin risk detection</w:t>
      </w:r>
    </w:p>
    <w:p w14:paraId="0B4FB6B0" w14:textId="77777777" w:rsidR="00D7295E" w:rsidRDefault="00D7295E" w:rsidP="00D43672">
      <w:pPr>
        <w:numPr>
          <w:ilvl w:val="0"/>
          <w:numId w:val="20"/>
        </w:numPr>
        <w:spacing w:line="240" w:lineRule="auto"/>
      </w:pPr>
      <w:r>
        <w:t>Early exercise probability alerts</w:t>
      </w:r>
    </w:p>
    <w:p w14:paraId="0C2039A9" w14:textId="77777777" w:rsidR="00D7295E" w:rsidRDefault="00D7295E" w:rsidP="00D43672">
      <w:pPr>
        <w:numPr>
          <w:ilvl w:val="0"/>
          <w:numId w:val="20"/>
        </w:numPr>
        <w:spacing w:line="240" w:lineRule="auto"/>
      </w:pPr>
      <w:r w:rsidRPr="0086146E">
        <w:rPr>
          <w:b/>
          <w:bCs/>
        </w:rPr>
        <w:t>Options-Specific Safeguards</w:t>
      </w:r>
      <w:r w:rsidRPr="0086146E">
        <w:t xml:space="preserve">: </w:t>
      </w:r>
    </w:p>
    <w:p w14:paraId="4B50B2F4" w14:textId="77777777" w:rsidR="00D7295E" w:rsidRDefault="00D7295E" w:rsidP="00D43672">
      <w:pPr>
        <w:numPr>
          <w:ilvl w:val="1"/>
          <w:numId w:val="20"/>
        </w:numPr>
        <w:spacing w:line="240" w:lineRule="auto"/>
      </w:pPr>
      <w:r w:rsidRPr="0086146E">
        <w:t xml:space="preserve">Assignment risk monitoring, </w:t>
      </w:r>
    </w:p>
    <w:p w14:paraId="71EE1B12" w14:textId="77777777" w:rsidR="00D7295E" w:rsidRDefault="00D7295E" w:rsidP="00D43672">
      <w:pPr>
        <w:numPr>
          <w:ilvl w:val="1"/>
          <w:numId w:val="20"/>
        </w:numPr>
        <w:spacing w:line="240" w:lineRule="auto"/>
      </w:pPr>
      <w:r>
        <w:t>E</w:t>
      </w:r>
      <w:r w:rsidRPr="0086146E">
        <w:t xml:space="preserve">xercise prevention, </w:t>
      </w:r>
    </w:p>
    <w:p w14:paraId="569178F9" w14:textId="77777777" w:rsidR="00D7295E" w:rsidRPr="0086146E" w:rsidRDefault="00D7295E" w:rsidP="00D43672">
      <w:pPr>
        <w:numPr>
          <w:ilvl w:val="1"/>
          <w:numId w:val="20"/>
        </w:numPr>
        <w:spacing w:line="240" w:lineRule="auto"/>
      </w:pPr>
      <w:r>
        <w:t>V</w:t>
      </w:r>
      <w:r w:rsidRPr="0086146E">
        <w:t xml:space="preserve">olatility crush detection. </w:t>
      </w:r>
    </w:p>
    <w:p w14:paraId="25DAD6FA" w14:textId="77777777" w:rsidR="00D7295E" w:rsidRDefault="00D7295E" w:rsidP="00D43672">
      <w:pPr>
        <w:numPr>
          <w:ilvl w:val="0"/>
          <w:numId w:val="20"/>
        </w:numPr>
        <w:spacing w:line="240" w:lineRule="auto"/>
      </w:pPr>
      <w:r w:rsidRPr="0086146E">
        <w:rPr>
          <w:b/>
          <w:bCs/>
        </w:rPr>
        <w:t>AI Model Governance</w:t>
      </w:r>
      <w:r w:rsidRPr="0086146E">
        <w:t xml:space="preserve">: </w:t>
      </w:r>
    </w:p>
    <w:p w14:paraId="57760B96" w14:textId="77777777" w:rsidR="00D7295E" w:rsidRDefault="00D7295E" w:rsidP="00D43672">
      <w:pPr>
        <w:numPr>
          <w:ilvl w:val="1"/>
          <w:numId w:val="20"/>
        </w:numPr>
        <w:spacing w:line="240" w:lineRule="auto"/>
      </w:pPr>
      <w:r w:rsidRPr="0086146E">
        <w:t xml:space="preserve">Strategy change audit trails, </w:t>
      </w:r>
    </w:p>
    <w:p w14:paraId="66A7605E" w14:textId="77777777" w:rsidR="00D7295E" w:rsidRDefault="00D7295E" w:rsidP="00D43672">
      <w:pPr>
        <w:numPr>
          <w:ilvl w:val="1"/>
          <w:numId w:val="20"/>
        </w:numPr>
        <w:spacing w:line="240" w:lineRule="auto"/>
      </w:pPr>
      <w:r>
        <w:t>M</w:t>
      </w:r>
      <w:r w:rsidRPr="0086146E">
        <w:t xml:space="preserve">odel drift detection, </w:t>
      </w:r>
    </w:p>
    <w:p w14:paraId="3E28DF0C" w14:textId="77777777" w:rsidR="00D7295E" w:rsidRDefault="00D7295E" w:rsidP="00D43672">
      <w:pPr>
        <w:numPr>
          <w:ilvl w:val="1"/>
          <w:numId w:val="20"/>
        </w:numPr>
        <w:spacing w:line="240" w:lineRule="auto"/>
      </w:pPr>
      <w:proofErr w:type="spellStart"/>
      <w:r>
        <w:t>B</w:t>
      </w:r>
      <w:r w:rsidRPr="0086146E">
        <w:t>acktest</w:t>
      </w:r>
      <w:proofErr w:type="spellEnd"/>
      <w:r w:rsidRPr="0086146E">
        <w:t xml:space="preserve"> overfitting scores.</w:t>
      </w:r>
    </w:p>
    <w:p w14:paraId="4101B496" w14:textId="77777777" w:rsidR="00D7295E" w:rsidRPr="0086146E" w:rsidRDefault="00D7295E" w:rsidP="00D43672">
      <w:pPr>
        <w:spacing w:line="240" w:lineRule="auto"/>
      </w:pPr>
    </w:p>
    <w:p w14:paraId="60C3B50A" w14:textId="77777777" w:rsidR="008A70B7" w:rsidRPr="00BA7E5E" w:rsidRDefault="008A70B7" w:rsidP="00D43672">
      <w:pPr>
        <w:pStyle w:val="ListParagraph"/>
        <w:numPr>
          <w:ilvl w:val="0"/>
          <w:numId w:val="37"/>
        </w:numPr>
        <w:spacing w:line="240" w:lineRule="auto"/>
        <w:contextualSpacing w:val="0"/>
        <w:rPr>
          <w:b/>
          <w:bCs/>
        </w:rPr>
      </w:pPr>
      <w:r w:rsidRPr="00BA7E5E">
        <w:rPr>
          <w:b/>
          <w:bCs/>
        </w:rPr>
        <w:t>Market Screener/Scanner</w:t>
      </w:r>
    </w:p>
    <w:p w14:paraId="4F052449" w14:textId="77777777" w:rsidR="008A70B7" w:rsidRDefault="008A70B7" w:rsidP="00D43672">
      <w:pPr>
        <w:numPr>
          <w:ilvl w:val="0"/>
          <w:numId w:val="43"/>
        </w:numPr>
        <w:spacing w:line="240" w:lineRule="auto"/>
      </w:pPr>
      <w:r>
        <w:t>Tools to filter and identify trading opportunities based on technical indicators, fundamentals, or custom criteria.</w:t>
      </w:r>
    </w:p>
    <w:p w14:paraId="134DF4B1" w14:textId="77777777" w:rsidR="008A70B7" w:rsidRDefault="008A70B7" w:rsidP="00D43672">
      <w:pPr>
        <w:numPr>
          <w:ilvl w:val="0"/>
          <w:numId w:val="43"/>
        </w:numPr>
        <w:spacing w:line="240" w:lineRule="auto"/>
      </w:pPr>
      <w:r>
        <w:t xml:space="preserve">Natural language filters (e.g., “Stocks under $20 with volume spike &amp; RSI &lt; 30”).  </w:t>
      </w:r>
    </w:p>
    <w:p w14:paraId="30B0DA8E" w14:textId="77777777" w:rsidR="008A70B7" w:rsidRDefault="008A70B7" w:rsidP="00D43672">
      <w:pPr>
        <w:numPr>
          <w:ilvl w:val="0"/>
          <w:numId w:val="43"/>
        </w:numPr>
        <w:spacing w:line="240" w:lineRule="auto"/>
      </w:pPr>
      <w:r>
        <w:t xml:space="preserve">Real-time alerts for technical/event patterns (earnings gaps, insider trades).  </w:t>
      </w:r>
    </w:p>
    <w:p w14:paraId="0BBD5288" w14:textId="77777777" w:rsidR="008A70B7" w:rsidRDefault="008A70B7" w:rsidP="00D43672">
      <w:pPr>
        <w:numPr>
          <w:ilvl w:val="0"/>
          <w:numId w:val="43"/>
        </w:numPr>
        <w:spacing w:line="240" w:lineRule="auto"/>
      </w:pPr>
      <w:r>
        <w:t>Volatility surface visualization for options</w:t>
      </w:r>
      <w:r w:rsidRPr="0086146E">
        <w:t>.</w:t>
      </w:r>
    </w:p>
    <w:p w14:paraId="7913CFD1" w14:textId="77777777" w:rsidR="008A70B7" w:rsidRPr="0086146E" w:rsidRDefault="008A70B7" w:rsidP="00D43672">
      <w:pPr>
        <w:spacing w:line="240" w:lineRule="auto"/>
      </w:pPr>
    </w:p>
    <w:p w14:paraId="08188FC6" w14:textId="77777777" w:rsidR="008A70B7" w:rsidRPr="0086146E" w:rsidRDefault="008A70B7" w:rsidP="00D43672">
      <w:pPr>
        <w:pStyle w:val="ListParagraph"/>
        <w:numPr>
          <w:ilvl w:val="0"/>
          <w:numId w:val="37"/>
        </w:numPr>
        <w:spacing w:line="240" w:lineRule="auto"/>
        <w:contextualSpacing w:val="0"/>
        <w:rPr>
          <w:b/>
          <w:bCs/>
        </w:rPr>
      </w:pPr>
      <w:r w:rsidRPr="0086146E">
        <w:rPr>
          <w:b/>
          <w:bCs/>
        </w:rPr>
        <w:t>News Integration</w:t>
      </w:r>
    </w:p>
    <w:p w14:paraId="3150425F" w14:textId="77777777" w:rsidR="008A70B7" w:rsidRDefault="008A70B7" w:rsidP="00D43672">
      <w:pPr>
        <w:numPr>
          <w:ilvl w:val="0"/>
          <w:numId w:val="45"/>
        </w:numPr>
        <w:spacing w:line="240" w:lineRule="auto"/>
      </w:pPr>
      <w:r w:rsidRPr="00ED4C8B">
        <w:t>Real-time news feeds related to selected securities or markets, with sentiment analysis for trading signals.</w:t>
      </w:r>
    </w:p>
    <w:p w14:paraId="6F0F0D20" w14:textId="77777777" w:rsidR="008A70B7" w:rsidRDefault="008A70B7" w:rsidP="00D43672">
      <w:pPr>
        <w:numPr>
          <w:ilvl w:val="0"/>
          <w:numId w:val="45"/>
        </w:numPr>
        <w:spacing w:line="240" w:lineRule="auto"/>
      </w:pPr>
      <w:r>
        <w:t>Alternative data integration (social media, satellite imagery</w:t>
      </w:r>
      <w:r w:rsidRPr="0086146E">
        <w:t>).</w:t>
      </w:r>
    </w:p>
    <w:p w14:paraId="2F7783EE" w14:textId="77777777" w:rsidR="008A70B7" w:rsidRDefault="008A70B7" w:rsidP="00D43672">
      <w:pPr>
        <w:spacing w:line="240" w:lineRule="auto"/>
      </w:pPr>
    </w:p>
    <w:p w14:paraId="0790E556" w14:textId="77777777" w:rsidR="008A70B7" w:rsidRPr="000961CC" w:rsidRDefault="008A70B7" w:rsidP="00D43672">
      <w:pPr>
        <w:pStyle w:val="ListParagraph"/>
        <w:numPr>
          <w:ilvl w:val="0"/>
          <w:numId w:val="37"/>
        </w:numPr>
        <w:spacing w:line="240" w:lineRule="auto"/>
        <w:contextualSpacing w:val="0"/>
        <w:rPr>
          <w:b/>
          <w:bCs/>
        </w:rPr>
      </w:pPr>
      <w:r w:rsidRPr="000961CC">
        <w:rPr>
          <w:b/>
          <w:bCs/>
        </w:rPr>
        <w:t>Sentiment Analysis</w:t>
      </w:r>
    </w:p>
    <w:p w14:paraId="5CBACD73" w14:textId="77777777" w:rsidR="008A70B7" w:rsidRPr="00FA4A28" w:rsidRDefault="008A70B7" w:rsidP="00D43672">
      <w:pPr>
        <w:spacing w:line="240" w:lineRule="auto"/>
        <w:ind w:left="360"/>
        <w:rPr>
          <w:color w:val="000000" w:themeColor="text1"/>
        </w:rPr>
      </w:pPr>
      <w:r w:rsidRPr="00FA4A28">
        <w:rPr>
          <w:color w:val="000000" w:themeColor="text1"/>
        </w:rPr>
        <w:t xml:space="preserve">Integrate news and social media sentiment analysis, particularly for crypto and forex, to enhance strategy performance based on market sentiment </w:t>
      </w:r>
    </w:p>
    <w:p w14:paraId="056895A0" w14:textId="77777777" w:rsidR="008A70B7" w:rsidRPr="00FA4A28" w:rsidRDefault="008A70B7" w:rsidP="00D43672">
      <w:pPr>
        <w:numPr>
          <w:ilvl w:val="0"/>
          <w:numId w:val="25"/>
        </w:numPr>
        <w:spacing w:line="240" w:lineRule="auto"/>
        <w:rPr>
          <w:color w:val="000000" w:themeColor="text1"/>
        </w:rPr>
      </w:pPr>
      <w:r w:rsidRPr="00FA4A28">
        <w:rPr>
          <w:color w:val="000000" w:themeColor="text1"/>
        </w:rPr>
        <w:t xml:space="preserve">News/social media sentiment analysis, especially for crypto/forex, with NLP scoring and </w:t>
      </w:r>
    </w:p>
    <w:p w14:paraId="1840D905" w14:textId="77777777" w:rsidR="008A70B7" w:rsidRDefault="008A70B7" w:rsidP="00D43672">
      <w:pPr>
        <w:numPr>
          <w:ilvl w:val="0"/>
          <w:numId w:val="25"/>
        </w:numPr>
        <w:spacing w:line="240" w:lineRule="auto"/>
      </w:pPr>
      <w:r w:rsidRPr="0086146E">
        <w:t>event-driven alerts (e.g., Fed rate decisions).</w:t>
      </w:r>
    </w:p>
    <w:p w14:paraId="0AD249A5" w14:textId="77777777" w:rsidR="008A70B7" w:rsidRPr="0086146E" w:rsidRDefault="008A70B7" w:rsidP="00D43672">
      <w:pPr>
        <w:spacing w:line="240" w:lineRule="auto"/>
      </w:pPr>
    </w:p>
    <w:p w14:paraId="170D0C51" w14:textId="77777777" w:rsidR="008A70B7" w:rsidRPr="0086146E" w:rsidRDefault="008A70B7" w:rsidP="00D43672">
      <w:pPr>
        <w:pStyle w:val="ListParagraph"/>
        <w:numPr>
          <w:ilvl w:val="0"/>
          <w:numId w:val="37"/>
        </w:numPr>
        <w:spacing w:line="240" w:lineRule="auto"/>
        <w:contextualSpacing w:val="0"/>
        <w:rPr>
          <w:b/>
          <w:bCs/>
        </w:rPr>
      </w:pPr>
      <w:r w:rsidRPr="0086146E">
        <w:rPr>
          <w:b/>
          <w:bCs/>
        </w:rPr>
        <w:t>Automation &amp; Personalization</w:t>
      </w:r>
    </w:p>
    <w:p w14:paraId="6A9E4482" w14:textId="77777777" w:rsidR="008A70B7" w:rsidRPr="00C31106" w:rsidRDefault="008A70B7" w:rsidP="00D43672">
      <w:pPr>
        <w:numPr>
          <w:ilvl w:val="0"/>
          <w:numId w:val="15"/>
        </w:numPr>
        <w:spacing w:line="240" w:lineRule="auto"/>
        <w:rPr>
          <w:b/>
          <w:bCs/>
        </w:rPr>
      </w:pPr>
      <w:r w:rsidRPr="00C31106">
        <w:rPr>
          <w:b/>
          <w:bCs/>
        </w:rPr>
        <w:t xml:space="preserve">Strategy Marketplace  </w:t>
      </w:r>
    </w:p>
    <w:p w14:paraId="54B71B33" w14:textId="77777777" w:rsidR="008A70B7" w:rsidRDefault="008A70B7" w:rsidP="00D43672">
      <w:pPr>
        <w:numPr>
          <w:ilvl w:val="1"/>
          <w:numId w:val="15"/>
        </w:numPr>
        <w:spacing w:line="240" w:lineRule="auto"/>
      </w:pPr>
      <w:r>
        <w:t xml:space="preserve">Pre-built AI strategies (e.g., “Trend-following crypto bot”) with performance stats.  </w:t>
      </w:r>
    </w:p>
    <w:p w14:paraId="0F9B438E" w14:textId="77777777" w:rsidR="008A70B7" w:rsidRDefault="008A70B7" w:rsidP="00D43672">
      <w:pPr>
        <w:numPr>
          <w:ilvl w:val="1"/>
          <w:numId w:val="15"/>
        </w:numPr>
        <w:spacing w:line="240" w:lineRule="auto"/>
      </w:pPr>
      <w:r>
        <w:t xml:space="preserve">One-click paper trading deployment.  </w:t>
      </w:r>
    </w:p>
    <w:p w14:paraId="527B51C3" w14:textId="77777777" w:rsidR="008A70B7" w:rsidRPr="00C31106" w:rsidRDefault="008A70B7" w:rsidP="00D43672">
      <w:pPr>
        <w:numPr>
          <w:ilvl w:val="0"/>
          <w:numId w:val="15"/>
        </w:numPr>
        <w:spacing w:line="240" w:lineRule="auto"/>
        <w:rPr>
          <w:b/>
          <w:bCs/>
        </w:rPr>
      </w:pPr>
      <w:r w:rsidRPr="00C31106">
        <w:rPr>
          <w:b/>
          <w:bCs/>
        </w:rPr>
        <w:t xml:space="preserve">Custom Alerts  </w:t>
      </w:r>
    </w:p>
    <w:p w14:paraId="5FFC8200" w14:textId="77777777" w:rsidR="008A70B7" w:rsidRDefault="008A70B7" w:rsidP="00D43672">
      <w:pPr>
        <w:numPr>
          <w:ilvl w:val="1"/>
          <w:numId w:val="15"/>
        </w:numPr>
        <w:spacing w:line="240" w:lineRule="auto"/>
      </w:pPr>
      <w:r>
        <w:t xml:space="preserve">SMS/email/webhook for strategy triggers or system events.  </w:t>
      </w:r>
    </w:p>
    <w:p w14:paraId="751423DF" w14:textId="77777777" w:rsidR="008A70B7" w:rsidRPr="00C31106" w:rsidRDefault="008A70B7" w:rsidP="00D43672">
      <w:pPr>
        <w:numPr>
          <w:ilvl w:val="0"/>
          <w:numId w:val="15"/>
        </w:numPr>
        <w:spacing w:line="240" w:lineRule="auto"/>
        <w:rPr>
          <w:b/>
          <w:bCs/>
        </w:rPr>
      </w:pPr>
      <w:r w:rsidRPr="00C31106">
        <w:rPr>
          <w:b/>
          <w:bCs/>
        </w:rPr>
        <w:t xml:space="preserve">Personalized Dashboards  </w:t>
      </w:r>
    </w:p>
    <w:p w14:paraId="20B1151B" w14:textId="77777777" w:rsidR="008A70B7" w:rsidRDefault="008A70B7" w:rsidP="00D43672">
      <w:pPr>
        <w:numPr>
          <w:ilvl w:val="1"/>
          <w:numId w:val="15"/>
        </w:numPr>
        <w:spacing w:line="240" w:lineRule="auto"/>
      </w:pPr>
      <w:r>
        <w:t xml:space="preserve">Drag/drop widgets (e.g., “Top gainers”, “My portfolio risk”).  </w:t>
      </w:r>
    </w:p>
    <w:p w14:paraId="44836049" w14:textId="77777777" w:rsidR="008A70B7" w:rsidRPr="0086146E" w:rsidRDefault="008A70B7" w:rsidP="00D43672">
      <w:pPr>
        <w:spacing w:line="240" w:lineRule="auto"/>
      </w:pPr>
    </w:p>
    <w:p w14:paraId="66DBC942" w14:textId="07E25E84" w:rsidR="0086146E" w:rsidRPr="00C7658C" w:rsidRDefault="0086146E" w:rsidP="00D43672">
      <w:pPr>
        <w:pStyle w:val="ListParagraph"/>
        <w:numPr>
          <w:ilvl w:val="0"/>
          <w:numId w:val="37"/>
        </w:numPr>
        <w:spacing w:line="240" w:lineRule="auto"/>
        <w:contextualSpacing w:val="0"/>
        <w:rPr>
          <w:b/>
          <w:bCs/>
        </w:rPr>
      </w:pPr>
      <w:r w:rsidRPr="00C7658C">
        <w:rPr>
          <w:b/>
          <w:bCs/>
        </w:rPr>
        <w:t>Portfolio Management</w:t>
      </w:r>
    </w:p>
    <w:p w14:paraId="78C2ECCA" w14:textId="77777777" w:rsidR="001631CA" w:rsidRPr="00ED4C8B" w:rsidRDefault="001631CA" w:rsidP="00D43672">
      <w:pPr>
        <w:spacing w:line="240" w:lineRule="auto"/>
        <w:ind w:left="360"/>
        <w:rPr>
          <w:b/>
          <w:bCs/>
        </w:rPr>
      </w:pPr>
      <w:r w:rsidRPr="00ED4C8B">
        <w:rPr>
          <w:b/>
          <w:bCs/>
        </w:rPr>
        <w:t>Overview</w:t>
      </w:r>
    </w:p>
    <w:p w14:paraId="6902F0A6" w14:textId="77777777" w:rsidR="001631CA" w:rsidRPr="00ED4C8B" w:rsidRDefault="001631CA" w:rsidP="00D43672">
      <w:pPr>
        <w:spacing w:line="240" w:lineRule="auto"/>
        <w:ind w:left="360"/>
      </w:pPr>
      <w:r w:rsidRPr="00ED4C8B">
        <w:t xml:space="preserve">Monitor and </w:t>
      </w:r>
      <w:proofErr w:type="spellStart"/>
      <w:r w:rsidRPr="00ED4C8B">
        <w:t>analyze</w:t>
      </w:r>
      <w:proofErr w:type="spellEnd"/>
      <w:r w:rsidRPr="00ED4C8B">
        <w:t xml:space="preserve"> portfolio performance across all asset classes.</w:t>
      </w:r>
    </w:p>
    <w:p w14:paraId="30D70678" w14:textId="77777777" w:rsidR="001631CA" w:rsidRPr="00ED4C8B" w:rsidRDefault="001631CA" w:rsidP="00D43672">
      <w:pPr>
        <w:spacing w:line="240" w:lineRule="auto"/>
        <w:ind w:left="360"/>
        <w:rPr>
          <w:b/>
          <w:bCs/>
        </w:rPr>
      </w:pPr>
      <w:r w:rsidRPr="00ED4C8B">
        <w:rPr>
          <w:b/>
          <w:bCs/>
        </w:rPr>
        <w:t>Features</w:t>
      </w:r>
    </w:p>
    <w:p w14:paraId="18C4E117" w14:textId="77777777" w:rsidR="0086146E" w:rsidRPr="0086146E" w:rsidRDefault="0086146E" w:rsidP="00D43672">
      <w:pPr>
        <w:numPr>
          <w:ilvl w:val="0"/>
          <w:numId w:val="8"/>
        </w:numPr>
        <w:spacing w:line="240" w:lineRule="auto"/>
      </w:pPr>
      <w:r w:rsidRPr="0086146E">
        <w:t xml:space="preserve">Real-time tracking of portfolio value, P&amp;L, and risk exposure. </w:t>
      </w:r>
    </w:p>
    <w:p w14:paraId="53FBE959" w14:textId="77777777" w:rsidR="0086146E" w:rsidRDefault="0086146E" w:rsidP="00D43672">
      <w:pPr>
        <w:numPr>
          <w:ilvl w:val="0"/>
          <w:numId w:val="8"/>
        </w:numPr>
        <w:spacing w:line="240" w:lineRule="auto"/>
      </w:pPr>
      <w:r w:rsidRPr="0086146E">
        <w:t>Multi-asset performance dashboard.</w:t>
      </w:r>
    </w:p>
    <w:p w14:paraId="2A910C75" w14:textId="77777777" w:rsidR="00F036F4" w:rsidRPr="0086146E" w:rsidRDefault="00F036F4" w:rsidP="00D43672">
      <w:pPr>
        <w:spacing w:line="240" w:lineRule="auto"/>
      </w:pPr>
    </w:p>
    <w:p w14:paraId="0233EBCE" w14:textId="01707698" w:rsidR="0086146E" w:rsidRPr="00C7658C" w:rsidRDefault="0086146E" w:rsidP="00D43672">
      <w:pPr>
        <w:pStyle w:val="ListParagraph"/>
        <w:numPr>
          <w:ilvl w:val="0"/>
          <w:numId w:val="37"/>
        </w:numPr>
        <w:spacing w:line="240" w:lineRule="auto"/>
        <w:contextualSpacing w:val="0"/>
        <w:rPr>
          <w:b/>
          <w:bCs/>
        </w:rPr>
      </w:pPr>
      <w:r w:rsidRPr="00C7658C">
        <w:rPr>
          <w:b/>
          <w:bCs/>
        </w:rPr>
        <w:t>User Interface</w:t>
      </w:r>
    </w:p>
    <w:p w14:paraId="4960DAAD" w14:textId="77777777" w:rsidR="00B57FA6" w:rsidRPr="00ED4C8B" w:rsidRDefault="00B57FA6" w:rsidP="00D43672">
      <w:pPr>
        <w:spacing w:line="240" w:lineRule="auto"/>
        <w:ind w:left="360"/>
        <w:rPr>
          <w:b/>
          <w:bCs/>
        </w:rPr>
      </w:pPr>
      <w:r w:rsidRPr="00ED4C8B">
        <w:rPr>
          <w:b/>
          <w:bCs/>
        </w:rPr>
        <w:t>Overview</w:t>
      </w:r>
    </w:p>
    <w:p w14:paraId="23B20CFF" w14:textId="77777777" w:rsidR="00B57FA6" w:rsidRPr="00ED4C8B" w:rsidRDefault="00B57FA6" w:rsidP="00D43672">
      <w:pPr>
        <w:spacing w:line="240" w:lineRule="auto"/>
        <w:ind w:left="360"/>
      </w:pPr>
      <w:r w:rsidRPr="00ED4C8B">
        <w:t>A modern, intuitive interface designed for non-technical users.</w:t>
      </w:r>
    </w:p>
    <w:p w14:paraId="00A94691" w14:textId="77777777" w:rsidR="00B57FA6" w:rsidRPr="00ED4C8B" w:rsidRDefault="00B57FA6" w:rsidP="00D43672">
      <w:pPr>
        <w:spacing w:line="240" w:lineRule="auto"/>
        <w:ind w:left="360"/>
        <w:rPr>
          <w:b/>
          <w:bCs/>
        </w:rPr>
      </w:pPr>
      <w:r w:rsidRPr="00ED4C8B">
        <w:rPr>
          <w:b/>
          <w:bCs/>
        </w:rPr>
        <w:t>Features</w:t>
      </w:r>
    </w:p>
    <w:p w14:paraId="7FEFB210" w14:textId="77777777" w:rsidR="00B57FA6" w:rsidRDefault="0086146E" w:rsidP="00D43672">
      <w:pPr>
        <w:numPr>
          <w:ilvl w:val="0"/>
          <w:numId w:val="9"/>
        </w:numPr>
        <w:spacing w:line="240" w:lineRule="auto"/>
      </w:pPr>
      <w:r w:rsidRPr="0086146E">
        <w:rPr>
          <w:b/>
          <w:bCs/>
        </w:rPr>
        <w:t>Dashboard</w:t>
      </w:r>
      <w:r w:rsidRPr="0086146E">
        <w:t xml:space="preserve">: </w:t>
      </w:r>
    </w:p>
    <w:p w14:paraId="1CE9E39A" w14:textId="56F13E4B" w:rsidR="0086146E" w:rsidRPr="0086146E" w:rsidRDefault="0086146E" w:rsidP="00D43672">
      <w:pPr>
        <w:numPr>
          <w:ilvl w:val="1"/>
          <w:numId w:val="9"/>
        </w:numPr>
        <w:spacing w:line="240" w:lineRule="auto"/>
      </w:pPr>
      <w:r w:rsidRPr="0086146E">
        <w:t xml:space="preserve">Customizable widgets for strategies, portfolio, market data. </w:t>
      </w:r>
    </w:p>
    <w:p w14:paraId="6E5DF2AE" w14:textId="77777777" w:rsidR="00B57FA6" w:rsidRDefault="0086146E" w:rsidP="00D43672">
      <w:pPr>
        <w:numPr>
          <w:ilvl w:val="0"/>
          <w:numId w:val="9"/>
        </w:numPr>
        <w:spacing w:line="240" w:lineRule="auto"/>
      </w:pPr>
      <w:r w:rsidRPr="0086146E">
        <w:rPr>
          <w:b/>
          <w:bCs/>
        </w:rPr>
        <w:t>Interactive Charts</w:t>
      </w:r>
      <w:r w:rsidRPr="0086146E">
        <w:t xml:space="preserve">: </w:t>
      </w:r>
    </w:p>
    <w:p w14:paraId="53CD5367" w14:textId="298F0274" w:rsidR="0086146E" w:rsidRPr="0086146E" w:rsidRDefault="0086146E" w:rsidP="00D43672">
      <w:pPr>
        <w:numPr>
          <w:ilvl w:val="1"/>
          <w:numId w:val="9"/>
        </w:numPr>
        <w:spacing w:line="240" w:lineRule="auto"/>
      </w:pPr>
      <w:r w:rsidRPr="0086146E">
        <w:t xml:space="preserve">Technical analysis tools (e.g., candlestick charts, RSI, MACD); displays buy/sell signals. </w:t>
      </w:r>
    </w:p>
    <w:p w14:paraId="555FCAE8" w14:textId="77777777" w:rsidR="00B57FA6" w:rsidRDefault="0086146E" w:rsidP="00D43672">
      <w:pPr>
        <w:numPr>
          <w:ilvl w:val="0"/>
          <w:numId w:val="9"/>
        </w:numPr>
        <w:spacing w:line="240" w:lineRule="auto"/>
      </w:pPr>
      <w:r w:rsidRPr="0086146E">
        <w:rPr>
          <w:b/>
          <w:bCs/>
        </w:rPr>
        <w:t>Accessibility</w:t>
      </w:r>
      <w:r w:rsidRPr="0086146E">
        <w:t xml:space="preserve">: </w:t>
      </w:r>
    </w:p>
    <w:p w14:paraId="070579B4" w14:textId="2533F58C" w:rsidR="0086146E" w:rsidRDefault="0086146E" w:rsidP="00D43672">
      <w:pPr>
        <w:numPr>
          <w:ilvl w:val="1"/>
          <w:numId w:val="9"/>
        </w:numPr>
        <w:spacing w:line="240" w:lineRule="auto"/>
      </w:pPr>
      <w:r w:rsidRPr="0086146E">
        <w:t>Web-based and desktop apps using React/Next.js.</w:t>
      </w:r>
    </w:p>
    <w:p w14:paraId="1A0DE354" w14:textId="77777777" w:rsidR="00440123" w:rsidRPr="0086146E" w:rsidRDefault="00440123" w:rsidP="00D43672">
      <w:pPr>
        <w:spacing w:line="240" w:lineRule="auto"/>
      </w:pPr>
    </w:p>
    <w:p w14:paraId="1B3F6274" w14:textId="77777777" w:rsidR="00FC1879" w:rsidRPr="0086146E" w:rsidRDefault="00FC1879" w:rsidP="00D43672">
      <w:pPr>
        <w:pStyle w:val="ListParagraph"/>
        <w:numPr>
          <w:ilvl w:val="0"/>
          <w:numId w:val="37"/>
        </w:numPr>
        <w:spacing w:line="240" w:lineRule="auto"/>
        <w:contextualSpacing w:val="0"/>
        <w:rPr>
          <w:b/>
          <w:bCs/>
        </w:rPr>
      </w:pPr>
      <w:r w:rsidRPr="0086146E">
        <w:rPr>
          <w:b/>
          <w:bCs/>
        </w:rPr>
        <w:t>User Interface (Advanced)</w:t>
      </w:r>
    </w:p>
    <w:p w14:paraId="69B0C964" w14:textId="77777777" w:rsidR="00FC1879" w:rsidRPr="009C6895" w:rsidRDefault="00FC1879" w:rsidP="00D43672">
      <w:pPr>
        <w:numPr>
          <w:ilvl w:val="0"/>
          <w:numId w:val="21"/>
        </w:numPr>
        <w:spacing w:line="240" w:lineRule="auto"/>
        <w:rPr>
          <w:b/>
          <w:bCs/>
        </w:rPr>
      </w:pPr>
      <w:r w:rsidRPr="009C6895">
        <w:rPr>
          <w:b/>
          <w:bCs/>
        </w:rPr>
        <w:t>Dashboard:</w:t>
      </w:r>
    </w:p>
    <w:p w14:paraId="3E2AE595" w14:textId="77777777" w:rsidR="00FC1879" w:rsidRPr="0004076C" w:rsidRDefault="00FC1879" w:rsidP="00D43672">
      <w:pPr>
        <w:numPr>
          <w:ilvl w:val="1"/>
          <w:numId w:val="21"/>
        </w:numPr>
        <w:spacing w:line="240" w:lineRule="auto"/>
      </w:pPr>
      <w:r w:rsidRPr="0086146E">
        <w:t>Global Asset Watchlists</w:t>
      </w:r>
      <w:r>
        <w:t xml:space="preserve"> </w:t>
      </w:r>
      <w:r w:rsidRPr="0004076C">
        <w:t>(stocks, futures, crypto, FX)</w:t>
      </w:r>
    </w:p>
    <w:p w14:paraId="0EB66052" w14:textId="77777777" w:rsidR="00FC1879" w:rsidRPr="0086146E" w:rsidRDefault="00FC1879" w:rsidP="00D43672">
      <w:pPr>
        <w:numPr>
          <w:ilvl w:val="1"/>
          <w:numId w:val="21"/>
        </w:numPr>
        <w:spacing w:line="240" w:lineRule="auto"/>
      </w:pPr>
      <w:r w:rsidRPr="0086146E">
        <w:t xml:space="preserve">Heatmaps, sector rotation matrices, volatility gauges. </w:t>
      </w:r>
    </w:p>
    <w:p w14:paraId="0599DF71" w14:textId="77777777" w:rsidR="00FC1879" w:rsidRDefault="00FC1879" w:rsidP="00D43672">
      <w:pPr>
        <w:numPr>
          <w:ilvl w:val="0"/>
          <w:numId w:val="21"/>
        </w:numPr>
        <w:spacing w:line="240" w:lineRule="auto"/>
        <w:rPr>
          <w:b/>
          <w:bCs/>
        </w:rPr>
      </w:pPr>
      <w:r w:rsidRPr="00122B95">
        <w:rPr>
          <w:b/>
          <w:bCs/>
        </w:rPr>
        <w:t>Interactive Charts:</w:t>
      </w:r>
    </w:p>
    <w:p w14:paraId="7B1DA79F" w14:textId="77777777" w:rsidR="00FC1879" w:rsidRDefault="00FC1879" w:rsidP="00D43672">
      <w:pPr>
        <w:numPr>
          <w:ilvl w:val="1"/>
          <w:numId w:val="21"/>
        </w:numPr>
        <w:spacing w:line="240" w:lineRule="auto"/>
      </w:pPr>
      <w:r w:rsidRPr="00ED4C8B">
        <w:t>Display buy/sell signals from strategies.</w:t>
      </w:r>
    </w:p>
    <w:p w14:paraId="3BB47A18" w14:textId="77777777" w:rsidR="00FC1879" w:rsidRDefault="00FC1879" w:rsidP="00D43672">
      <w:pPr>
        <w:numPr>
          <w:ilvl w:val="1"/>
          <w:numId w:val="21"/>
        </w:numPr>
        <w:spacing w:line="240" w:lineRule="auto"/>
      </w:pPr>
      <w:r>
        <w:t>Institutional charting (</w:t>
      </w:r>
      <w:proofErr w:type="spellStart"/>
      <w:r>
        <w:t>TradingView</w:t>
      </w:r>
      <w:proofErr w:type="spellEnd"/>
      <w:r>
        <w:t xml:space="preserve"> integration):  </w:t>
      </w:r>
    </w:p>
    <w:p w14:paraId="15BCC3F6" w14:textId="77777777" w:rsidR="00FC1879" w:rsidRDefault="00FC1879" w:rsidP="00D43672">
      <w:pPr>
        <w:numPr>
          <w:ilvl w:val="2"/>
          <w:numId w:val="21"/>
        </w:numPr>
        <w:spacing w:line="240" w:lineRule="auto"/>
      </w:pPr>
      <w:r>
        <w:t xml:space="preserve">Custom layouts, 80+ technical indicators.  </w:t>
      </w:r>
    </w:p>
    <w:p w14:paraId="05B674A9" w14:textId="77777777" w:rsidR="00FC1879" w:rsidRDefault="00FC1879" w:rsidP="00D43672">
      <w:pPr>
        <w:numPr>
          <w:ilvl w:val="2"/>
          <w:numId w:val="21"/>
        </w:numPr>
        <w:spacing w:line="240" w:lineRule="auto"/>
      </w:pPr>
      <w:r>
        <w:t xml:space="preserve">AI pattern recognition (head &amp; shoulders, flags).  </w:t>
      </w:r>
    </w:p>
    <w:p w14:paraId="43A62507" w14:textId="77777777" w:rsidR="00FC1879" w:rsidRDefault="00FC1879" w:rsidP="00D43672">
      <w:pPr>
        <w:numPr>
          <w:ilvl w:val="1"/>
          <w:numId w:val="21"/>
        </w:numPr>
        <w:spacing w:line="240" w:lineRule="auto"/>
      </w:pPr>
      <w:r>
        <w:t>Buy/sell signal overlays</w:t>
      </w:r>
    </w:p>
    <w:p w14:paraId="57E748C5" w14:textId="77777777" w:rsidR="00FC1879" w:rsidRDefault="00FC1879" w:rsidP="00D43672">
      <w:pPr>
        <w:numPr>
          <w:ilvl w:val="1"/>
          <w:numId w:val="21"/>
        </w:numPr>
        <w:spacing w:line="240" w:lineRule="auto"/>
      </w:pPr>
      <w:proofErr w:type="spellStart"/>
      <w:r>
        <w:t>Backtest</w:t>
      </w:r>
      <w:proofErr w:type="spellEnd"/>
      <w:r>
        <w:t xml:space="preserve"> replay.  </w:t>
      </w:r>
    </w:p>
    <w:p w14:paraId="5EDF957E" w14:textId="77777777" w:rsidR="00FC1879" w:rsidRPr="00E8453D" w:rsidRDefault="00FC1879" w:rsidP="00D43672">
      <w:pPr>
        <w:numPr>
          <w:ilvl w:val="0"/>
          <w:numId w:val="21"/>
        </w:numPr>
        <w:spacing w:line="240" w:lineRule="auto"/>
        <w:rPr>
          <w:b/>
          <w:bCs/>
        </w:rPr>
      </w:pPr>
      <w:r w:rsidRPr="00E8453D">
        <w:rPr>
          <w:b/>
          <w:bCs/>
        </w:rPr>
        <w:t>Advanced Charting</w:t>
      </w:r>
    </w:p>
    <w:p w14:paraId="4276DA24" w14:textId="77777777" w:rsidR="00FC1879" w:rsidRDefault="00FC1879" w:rsidP="00D43672">
      <w:pPr>
        <w:numPr>
          <w:ilvl w:val="1"/>
          <w:numId w:val="21"/>
        </w:numPr>
        <w:spacing w:line="240" w:lineRule="auto"/>
      </w:pPr>
      <w:proofErr w:type="spellStart"/>
      <w:r>
        <w:t>TradingView</w:t>
      </w:r>
      <w:proofErr w:type="spellEnd"/>
      <w:r>
        <w:t>-powered charts with AI pattern recognition</w:t>
      </w:r>
    </w:p>
    <w:p w14:paraId="649B68F9" w14:textId="77777777" w:rsidR="00FC1879" w:rsidRDefault="00FC1879" w:rsidP="00D43672">
      <w:pPr>
        <w:numPr>
          <w:ilvl w:val="1"/>
          <w:numId w:val="21"/>
        </w:numPr>
        <w:spacing w:line="240" w:lineRule="auto"/>
      </w:pPr>
      <w:r>
        <w:t>Options payoff diagrams overlaid on price charts</w:t>
      </w:r>
    </w:p>
    <w:p w14:paraId="391706C1" w14:textId="77777777" w:rsidR="00FC1879" w:rsidRDefault="00FC1879" w:rsidP="00D43672">
      <w:pPr>
        <w:numPr>
          <w:ilvl w:val="1"/>
          <w:numId w:val="21"/>
        </w:numPr>
        <w:spacing w:line="240" w:lineRule="auto"/>
      </w:pPr>
      <w:r>
        <w:t>Strategy signal visualization (entry/exit markers)</w:t>
      </w:r>
    </w:p>
    <w:p w14:paraId="436ADBFA" w14:textId="77777777" w:rsidR="00FC1879" w:rsidRDefault="00FC1879" w:rsidP="00D43672">
      <w:pPr>
        <w:numPr>
          <w:ilvl w:val="0"/>
          <w:numId w:val="21"/>
        </w:numPr>
        <w:spacing w:line="240" w:lineRule="auto"/>
      </w:pPr>
      <w:r w:rsidRPr="0086146E">
        <w:rPr>
          <w:b/>
          <w:bCs/>
        </w:rPr>
        <w:t>Gen AI Copilot</w:t>
      </w:r>
      <w:r w:rsidRPr="0086146E">
        <w:t xml:space="preserve">: </w:t>
      </w:r>
    </w:p>
    <w:p w14:paraId="7585D2B2" w14:textId="77777777" w:rsidR="00FC1879" w:rsidRDefault="00FC1879" w:rsidP="00D43672">
      <w:pPr>
        <w:numPr>
          <w:ilvl w:val="1"/>
          <w:numId w:val="21"/>
        </w:numPr>
        <w:spacing w:line="240" w:lineRule="auto"/>
      </w:pPr>
      <w:r>
        <w:t xml:space="preserve">Voice/text-guided strategy creation (“Build a golden cross strategy for AAPL”).  </w:t>
      </w:r>
    </w:p>
    <w:p w14:paraId="29F0DE71" w14:textId="77777777" w:rsidR="00FC1879" w:rsidRDefault="00FC1879" w:rsidP="00D43672">
      <w:pPr>
        <w:numPr>
          <w:ilvl w:val="1"/>
          <w:numId w:val="21"/>
        </w:numPr>
        <w:spacing w:line="240" w:lineRule="auto"/>
      </w:pPr>
      <w:r>
        <w:t xml:space="preserve">Plain-English explanations of complex metrics (“Why did this trade fail?”).  </w:t>
      </w:r>
    </w:p>
    <w:p w14:paraId="18925E8F" w14:textId="77777777" w:rsidR="00FC1879" w:rsidRDefault="00FC1879" w:rsidP="00D43672">
      <w:pPr>
        <w:numPr>
          <w:ilvl w:val="0"/>
          <w:numId w:val="21"/>
        </w:numPr>
        <w:spacing w:line="240" w:lineRule="auto"/>
      </w:pPr>
      <w:r w:rsidRPr="0086146E">
        <w:rPr>
          <w:b/>
          <w:bCs/>
        </w:rPr>
        <w:t>Guided Workflows</w:t>
      </w:r>
      <w:r w:rsidRPr="0086146E">
        <w:t xml:space="preserve">: </w:t>
      </w:r>
    </w:p>
    <w:p w14:paraId="42424EB1" w14:textId="77777777" w:rsidR="00FC1879" w:rsidRDefault="00FC1879" w:rsidP="00D43672">
      <w:pPr>
        <w:numPr>
          <w:ilvl w:val="1"/>
          <w:numId w:val="21"/>
        </w:numPr>
        <w:spacing w:line="240" w:lineRule="auto"/>
      </w:pPr>
      <w:r w:rsidRPr="0086146E">
        <w:t xml:space="preserve">Step-by-step wizards (Idea → </w:t>
      </w:r>
      <w:proofErr w:type="spellStart"/>
      <w:r w:rsidRPr="0086146E">
        <w:t>Backtest</w:t>
      </w:r>
      <w:proofErr w:type="spellEnd"/>
      <w:r w:rsidRPr="0086146E">
        <w:t xml:space="preserve"> → Paper → Live), </w:t>
      </w:r>
    </w:p>
    <w:p w14:paraId="04D1C5BB" w14:textId="77777777" w:rsidR="00FC1879" w:rsidRDefault="00FC1879" w:rsidP="00D43672">
      <w:pPr>
        <w:numPr>
          <w:ilvl w:val="1"/>
          <w:numId w:val="21"/>
        </w:numPr>
        <w:spacing w:line="240" w:lineRule="auto"/>
      </w:pPr>
      <w:r>
        <w:t xml:space="preserve">Tooltips with video demos for every feature.  </w:t>
      </w:r>
    </w:p>
    <w:p w14:paraId="7E9B39D9" w14:textId="77777777" w:rsidR="00FC1879" w:rsidRPr="00EE19ED" w:rsidRDefault="00FC1879" w:rsidP="00D43672">
      <w:pPr>
        <w:numPr>
          <w:ilvl w:val="0"/>
          <w:numId w:val="21"/>
        </w:numPr>
        <w:spacing w:line="240" w:lineRule="auto"/>
        <w:rPr>
          <w:b/>
          <w:bCs/>
        </w:rPr>
      </w:pPr>
      <w:r w:rsidRPr="00EE19ED">
        <w:rPr>
          <w:b/>
          <w:bCs/>
        </w:rPr>
        <w:t xml:space="preserve">Role-Based Views  </w:t>
      </w:r>
    </w:p>
    <w:p w14:paraId="24072C66" w14:textId="77777777" w:rsidR="00FC1879" w:rsidRDefault="00FC1879" w:rsidP="00D43672">
      <w:pPr>
        <w:numPr>
          <w:ilvl w:val="1"/>
          <w:numId w:val="21"/>
        </w:numPr>
        <w:spacing w:line="240" w:lineRule="auto"/>
      </w:pPr>
      <w:r>
        <w:t xml:space="preserve">Simplified mode: Only essential buttons (Scan, Build, Trade).  </w:t>
      </w:r>
    </w:p>
    <w:p w14:paraId="423F148E" w14:textId="77777777" w:rsidR="00FC1879" w:rsidRDefault="00FC1879" w:rsidP="00D43672">
      <w:pPr>
        <w:numPr>
          <w:ilvl w:val="1"/>
          <w:numId w:val="21"/>
        </w:numPr>
        <w:spacing w:line="240" w:lineRule="auto"/>
      </w:pPr>
      <w:r>
        <w:t xml:space="preserve">Advanced mode: Full quant toolset exposed.  </w:t>
      </w:r>
    </w:p>
    <w:p w14:paraId="09045AB7" w14:textId="77777777" w:rsidR="00FC1879" w:rsidRPr="00A05FC9" w:rsidRDefault="00FC1879" w:rsidP="00D43672">
      <w:pPr>
        <w:numPr>
          <w:ilvl w:val="0"/>
          <w:numId w:val="21"/>
        </w:numPr>
        <w:spacing w:line="240" w:lineRule="auto"/>
        <w:rPr>
          <w:b/>
          <w:bCs/>
        </w:rPr>
      </w:pPr>
      <w:r w:rsidRPr="00A05FC9">
        <w:rPr>
          <w:b/>
          <w:bCs/>
        </w:rPr>
        <w:t xml:space="preserve">Portfolio X-Ray  </w:t>
      </w:r>
    </w:p>
    <w:p w14:paraId="0718CAC4" w14:textId="77777777" w:rsidR="00FC1879" w:rsidRDefault="00FC1879" w:rsidP="00D43672">
      <w:pPr>
        <w:numPr>
          <w:ilvl w:val="1"/>
          <w:numId w:val="21"/>
        </w:numPr>
        <w:spacing w:line="240" w:lineRule="auto"/>
      </w:pPr>
      <w:r>
        <w:t xml:space="preserve">Exposure analytics: Beta, correlation, sector/region heatmaps.  </w:t>
      </w:r>
    </w:p>
    <w:p w14:paraId="5D278217" w14:textId="77777777" w:rsidR="00FC1879" w:rsidRPr="0086146E" w:rsidRDefault="00FC1879" w:rsidP="00D43672">
      <w:pPr>
        <w:spacing w:line="240" w:lineRule="auto"/>
      </w:pPr>
    </w:p>
    <w:p w14:paraId="781A955A" w14:textId="39A49B5A" w:rsidR="0086146E" w:rsidRPr="00C7658C" w:rsidRDefault="0086146E" w:rsidP="00D43672">
      <w:pPr>
        <w:pStyle w:val="ListParagraph"/>
        <w:numPr>
          <w:ilvl w:val="0"/>
          <w:numId w:val="37"/>
        </w:numPr>
        <w:spacing w:line="240" w:lineRule="auto"/>
        <w:contextualSpacing w:val="0"/>
        <w:rPr>
          <w:b/>
          <w:bCs/>
        </w:rPr>
      </w:pPr>
      <w:r w:rsidRPr="00C7658C">
        <w:rPr>
          <w:b/>
          <w:bCs/>
        </w:rPr>
        <w:t>Alerts and Notifications</w:t>
      </w:r>
    </w:p>
    <w:p w14:paraId="60510729" w14:textId="77777777" w:rsidR="00677C87" w:rsidRPr="00ED4C8B" w:rsidRDefault="00677C87" w:rsidP="00D43672">
      <w:pPr>
        <w:spacing w:line="240" w:lineRule="auto"/>
        <w:ind w:left="360"/>
        <w:rPr>
          <w:b/>
          <w:bCs/>
        </w:rPr>
      </w:pPr>
      <w:r w:rsidRPr="00ED4C8B">
        <w:rPr>
          <w:b/>
          <w:bCs/>
        </w:rPr>
        <w:t>Overview</w:t>
      </w:r>
    </w:p>
    <w:p w14:paraId="1F8CA276" w14:textId="77777777" w:rsidR="00677C87" w:rsidRPr="00ED4C8B" w:rsidRDefault="00677C87" w:rsidP="00D43672">
      <w:pPr>
        <w:spacing w:line="240" w:lineRule="auto"/>
        <w:ind w:left="360"/>
      </w:pPr>
      <w:r w:rsidRPr="00ED4C8B">
        <w:t>Real-time alerts keep users informed of critical events.</w:t>
      </w:r>
    </w:p>
    <w:p w14:paraId="7141584A" w14:textId="77777777" w:rsidR="00677C87" w:rsidRPr="00ED4C8B" w:rsidRDefault="00677C87" w:rsidP="00D43672">
      <w:pPr>
        <w:spacing w:line="240" w:lineRule="auto"/>
        <w:ind w:left="360"/>
        <w:rPr>
          <w:b/>
          <w:bCs/>
        </w:rPr>
      </w:pPr>
      <w:r w:rsidRPr="00ED4C8B">
        <w:rPr>
          <w:b/>
          <w:bCs/>
        </w:rPr>
        <w:t>Features</w:t>
      </w:r>
    </w:p>
    <w:p w14:paraId="2EE088EB" w14:textId="105A44AD" w:rsidR="0086146E" w:rsidRDefault="0086146E" w:rsidP="00D43672">
      <w:pPr>
        <w:numPr>
          <w:ilvl w:val="0"/>
          <w:numId w:val="10"/>
        </w:numPr>
        <w:spacing w:line="240" w:lineRule="auto"/>
      </w:pPr>
      <w:r w:rsidRPr="0086146E">
        <w:t xml:space="preserve">Real-time alerts via email, SMS, or in-app for trade executions, strategy </w:t>
      </w:r>
      <w:r w:rsidR="00677C87">
        <w:t xml:space="preserve">performance </w:t>
      </w:r>
      <w:r w:rsidRPr="0086146E">
        <w:t>thresholds, market events (e.g., price breakouts).</w:t>
      </w:r>
    </w:p>
    <w:p w14:paraId="69A21A46" w14:textId="77777777" w:rsidR="00D71B95" w:rsidRPr="0086146E" w:rsidRDefault="00D71B95" w:rsidP="00D43672">
      <w:pPr>
        <w:spacing w:line="240" w:lineRule="auto"/>
      </w:pPr>
    </w:p>
    <w:p w14:paraId="76F17682" w14:textId="198B0835" w:rsidR="0086146E" w:rsidRPr="00C7658C" w:rsidRDefault="0086146E" w:rsidP="00D43672">
      <w:pPr>
        <w:pStyle w:val="ListParagraph"/>
        <w:numPr>
          <w:ilvl w:val="0"/>
          <w:numId w:val="37"/>
        </w:numPr>
        <w:spacing w:line="240" w:lineRule="auto"/>
        <w:contextualSpacing w:val="0"/>
        <w:rPr>
          <w:b/>
          <w:bCs/>
        </w:rPr>
      </w:pPr>
      <w:r w:rsidRPr="00C7658C">
        <w:rPr>
          <w:b/>
          <w:bCs/>
        </w:rPr>
        <w:t>Community and Support</w:t>
      </w:r>
    </w:p>
    <w:p w14:paraId="7A1BF6AC" w14:textId="77777777" w:rsidR="00D71B95" w:rsidRPr="00ED4C8B" w:rsidRDefault="00D71B95" w:rsidP="00D43672">
      <w:pPr>
        <w:spacing w:line="240" w:lineRule="auto"/>
        <w:ind w:left="360"/>
        <w:rPr>
          <w:b/>
          <w:bCs/>
        </w:rPr>
      </w:pPr>
      <w:r w:rsidRPr="00ED4C8B">
        <w:rPr>
          <w:b/>
          <w:bCs/>
        </w:rPr>
        <w:t>Overview</w:t>
      </w:r>
    </w:p>
    <w:p w14:paraId="1DD325D0" w14:textId="77777777" w:rsidR="00D71B95" w:rsidRPr="00ED4C8B" w:rsidRDefault="00D71B95" w:rsidP="00D43672">
      <w:pPr>
        <w:spacing w:line="240" w:lineRule="auto"/>
        <w:ind w:left="360"/>
      </w:pPr>
      <w:r w:rsidRPr="00ED4C8B">
        <w:t>Resources and support enhance user experience and learning.</w:t>
      </w:r>
    </w:p>
    <w:p w14:paraId="485E63D2" w14:textId="77777777" w:rsidR="00D71B95" w:rsidRPr="00ED4C8B" w:rsidRDefault="00D71B95" w:rsidP="00D43672">
      <w:pPr>
        <w:spacing w:line="240" w:lineRule="auto"/>
        <w:ind w:left="360"/>
        <w:rPr>
          <w:b/>
          <w:bCs/>
        </w:rPr>
      </w:pPr>
      <w:r w:rsidRPr="00ED4C8B">
        <w:rPr>
          <w:b/>
          <w:bCs/>
        </w:rPr>
        <w:t>Features</w:t>
      </w:r>
    </w:p>
    <w:p w14:paraId="285C62F2" w14:textId="77777777" w:rsidR="0086146E" w:rsidRPr="0086146E" w:rsidRDefault="0086146E" w:rsidP="00D43672">
      <w:pPr>
        <w:numPr>
          <w:ilvl w:val="0"/>
          <w:numId w:val="11"/>
        </w:numPr>
        <w:spacing w:line="240" w:lineRule="auto"/>
      </w:pPr>
      <w:r w:rsidRPr="0086146E">
        <w:t xml:space="preserve">Trader communities for knowledge sharing. </w:t>
      </w:r>
    </w:p>
    <w:p w14:paraId="7B4CB25B" w14:textId="77777777" w:rsidR="0086146E" w:rsidRPr="0086146E" w:rsidRDefault="0086146E" w:rsidP="00D43672">
      <w:pPr>
        <w:numPr>
          <w:ilvl w:val="0"/>
          <w:numId w:val="11"/>
        </w:numPr>
        <w:spacing w:line="240" w:lineRule="auto"/>
      </w:pPr>
      <w:r w:rsidRPr="0086146E">
        <w:t xml:space="preserve">Customer support via chat, email, forums. </w:t>
      </w:r>
    </w:p>
    <w:p w14:paraId="48634219" w14:textId="77777777" w:rsidR="0086146E" w:rsidRDefault="0086146E" w:rsidP="00D43672">
      <w:pPr>
        <w:numPr>
          <w:ilvl w:val="0"/>
          <w:numId w:val="11"/>
        </w:numPr>
        <w:spacing w:line="240" w:lineRule="auto"/>
      </w:pPr>
      <w:r w:rsidRPr="0086146E">
        <w:t>Bug reporting/feature request system.</w:t>
      </w:r>
    </w:p>
    <w:p w14:paraId="0BD1B264" w14:textId="77777777" w:rsidR="00886EF8" w:rsidRPr="0086146E" w:rsidRDefault="00886EF8" w:rsidP="00D43672">
      <w:pPr>
        <w:spacing w:line="240" w:lineRule="auto"/>
      </w:pPr>
    </w:p>
    <w:p w14:paraId="22EB886F" w14:textId="12B3DA86" w:rsidR="0086146E" w:rsidRPr="00C7658C" w:rsidRDefault="0086146E" w:rsidP="00D43672">
      <w:pPr>
        <w:pStyle w:val="ListParagraph"/>
        <w:numPr>
          <w:ilvl w:val="0"/>
          <w:numId w:val="37"/>
        </w:numPr>
        <w:spacing w:line="240" w:lineRule="auto"/>
        <w:contextualSpacing w:val="0"/>
        <w:rPr>
          <w:b/>
          <w:bCs/>
        </w:rPr>
      </w:pPr>
      <w:r w:rsidRPr="00C7658C">
        <w:rPr>
          <w:b/>
          <w:bCs/>
        </w:rPr>
        <w:t>Security</w:t>
      </w:r>
    </w:p>
    <w:p w14:paraId="404A6A6B" w14:textId="77777777" w:rsidR="00886EF8" w:rsidRPr="00ED4C8B" w:rsidRDefault="00886EF8" w:rsidP="00D43672">
      <w:pPr>
        <w:spacing w:line="240" w:lineRule="auto"/>
        <w:ind w:left="360"/>
        <w:rPr>
          <w:b/>
          <w:bCs/>
        </w:rPr>
      </w:pPr>
      <w:r w:rsidRPr="00ED4C8B">
        <w:rPr>
          <w:b/>
          <w:bCs/>
        </w:rPr>
        <w:t>Overview</w:t>
      </w:r>
    </w:p>
    <w:p w14:paraId="01E16ADC" w14:textId="77777777" w:rsidR="00886EF8" w:rsidRPr="00ED4C8B" w:rsidRDefault="00886EF8" w:rsidP="00D43672">
      <w:pPr>
        <w:spacing w:line="240" w:lineRule="auto"/>
        <w:ind w:left="360"/>
      </w:pPr>
      <w:r w:rsidRPr="00ED4C8B">
        <w:t>Robust security measures protect user data and transactions.</w:t>
      </w:r>
    </w:p>
    <w:p w14:paraId="3FCD212F" w14:textId="77777777" w:rsidR="00886EF8" w:rsidRPr="00ED4C8B" w:rsidRDefault="00886EF8" w:rsidP="00D43672">
      <w:pPr>
        <w:spacing w:line="240" w:lineRule="auto"/>
        <w:ind w:left="360"/>
        <w:rPr>
          <w:b/>
          <w:bCs/>
        </w:rPr>
      </w:pPr>
      <w:r w:rsidRPr="00ED4C8B">
        <w:rPr>
          <w:b/>
          <w:bCs/>
        </w:rPr>
        <w:t>Features</w:t>
      </w:r>
    </w:p>
    <w:p w14:paraId="40DDCB83" w14:textId="77777777" w:rsidR="0086146E" w:rsidRPr="0086146E" w:rsidRDefault="0086146E" w:rsidP="00D43672">
      <w:pPr>
        <w:numPr>
          <w:ilvl w:val="0"/>
          <w:numId w:val="12"/>
        </w:numPr>
        <w:spacing w:line="240" w:lineRule="auto"/>
      </w:pPr>
      <w:r w:rsidRPr="0086146E">
        <w:t xml:space="preserve">Encryption for data in transit/rest. </w:t>
      </w:r>
    </w:p>
    <w:p w14:paraId="17D53B7B" w14:textId="77777777" w:rsidR="0086146E" w:rsidRPr="0086146E" w:rsidRDefault="0086146E" w:rsidP="00D43672">
      <w:pPr>
        <w:numPr>
          <w:ilvl w:val="0"/>
          <w:numId w:val="12"/>
        </w:numPr>
        <w:spacing w:line="240" w:lineRule="auto"/>
      </w:pPr>
      <w:r w:rsidRPr="0086146E">
        <w:t xml:space="preserve">Two-factor authentication (2FA). </w:t>
      </w:r>
    </w:p>
    <w:p w14:paraId="6A579DD2" w14:textId="77777777" w:rsidR="0086146E" w:rsidRDefault="0086146E" w:rsidP="00D43672">
      <w:pPr>
        <w:numPr>
          <w:ilvl w:val="0"/>
          <w:numId w:val="12"/>
        </w:numPr>
        <w:spacing w:line="240" w:lineRule="auto"/>
      </w:pPr>
      <w:r w:rsidRPr="0086146E">
        <w:t>Secure API connections to Interactive Brokers.</w:t>
      </w:r>
    </w:p>
    <w:p w14:paraId="05B50E11" w14:textId="77777777" w:rsidR="00041AAA" w:rsidRDefault="00041AAA" w:rsidP="00D43672">
      <w:pPr>
        <w:pStyle w:val="ListParagraph"/>
        <w:numPr>
          <w:ilvl w:val="0"/>
          <w:numId w:val="12"/>
        </w:numPr>
        <w:spacing w:line="240" w:lineRule="auto"/>
        <w:contextualSpacing w:val="0"/>
      </w:pPr>
      <w:r>
        <w:t xml:space="preserve">Options-Specific Safeguards  </w:t>
      </w:r>
    </w:p>
    <w:p w14:paraId="0DE9641E" w14:textId="77777777" w:rsidR="00041AAA" w:rsidRDefault="00041AAA" w:rsidP="00D43672">
      <w:pPr>
        <w:pStyle w:val="ListParagraph"/>
        <w:numPr>
          <w:ilvl w:val="1"/>
          <w:numId w:val="12"/>
        </w:numPr>
        <w:spacing w:line="240" w:lineRule="auto"/>
        <w:contextualSpacing w:val="0"/>
      </w:pPr>
      <w:r>
        <w:t>Assignment risk monitoring</w:t>
      </w:r>
    </w:p>
    <w:p w14:paraId="4DB28061" w14:textId="77777777" w:rsidR="00041AAA" w:rsidRDefault="00041AAA" w:rsidP="00D43672">
      <w:pPr>
        <w:pStyle w:val="ListParagraph"/>
        <w:numPr>
          <w:ilvl w:val="1"/>
          <w:numId w:val="12"/>
        </w:numPr>
        <w:spacing w:line="240" w:lineRule="auto"/>
        <w:contextualSpacing w:val="0"/>
      </w:pPr>
      <w:r>
        <w:t>Exercise prevention alerts</w:t>
      </w:r>
    </w:p>
    <w:p w14:paraId="53F3ECE4" w14:textId="77777777" w:rsidR="00041AAA" w:rsidRDefault="00041AAA" w:rsidP="00D43672">
      <w:pPr>
        <w:pStyle w:val="ListParagraph"/>
        <w:numPr>
          <w:ilvl w:val="1"/>
          <w:numId w:val="12"/>
        </w:numPr>
        <w:spacing w:line="240" w:lineRule="auto"/>
        <w:contextualSpacing w:val="0"/>
      </w:pPr>
      <w:r>
        <w:t>Volatility crush detection</w:t>
      </w:r>
    </w:p>
    <w:p w14:paraId="4FD3D6FF" w14:textId="77777777" w:rsidR="00041AAA" w:rsidRDefault="00041AAA" w:rsidP="00D43672">
      <w:pPr>
        <w:pStyle w:val="ListParagraph"/>
        <w:numPr>
          <w:ilvl w:val="0"/>
          <w:numId w:val="12"/>
        </w:numPr>
        <w:spacing w:line="240" w:lineRule="auto"/>
        <w:contextualSpacing w:val="0"/>
      </w:pPr>
      <w:r>
        <w:t xml:space="preserve">AI Model Governance  </w:t>
      </w:r>
    </w:p>
    <w:p w14:paraId="0CEBCB42" w14:textId="77777777" w:rsidR="00041AAA" w:rsidRDefault="00041AAA" w:rsidP="00D43672">
      <w:pPr>
        <w:pStyle w:val="ListParagraph"/>
        <w:numPr>
          <w:ilvl w:val="1"/>
          <w:numId w:val="12"/>
        </w:numPr>
        <w:spacing w:line="240" w:lineRule="auto"/>
        <w:contextualSpacing w:val="0"/>
      </w:pPr>
      <w:r>
        <w:t>Strategy change audit trails</w:t>
      </w:r>
    </w:p>
    <w:p w14:paraId="4CE1558D" w14:textId="77777777" w:rsidR="00041AAA" w:rsidRDefault="00041AAA" w:rsidP="00D43672">
      <w:pPr>
        <w:pStyle w:val="ListParagraph"/>
        <w:numPr>
          <w:ilvl w:val="1"/>
          <w:numId w:val="12"/>
        </w:numPr>
        <w:spacing w:line="240" w:lineRule="auto"/>
        <w:contextualSpacing w:val="0"/>
      </w:pPr>
      <w:r>
        <w:t>Model drift detection</w:t>
      </w:r>
    </w:p>
    <w:p w14:paraId="7B9BF35C" w14:textId="77777777" w:rsidR="00041AAA" w:rsidRDefault="00041AAA" w:rsidP="00D43672">
      <w:pPr>
        <w:pStyle w:val="ListParagraph"/>
        <w:numPr>
          <w:ilvl w:val="1"/>
          <w:numId w:val="12"/>
        </w:numPr>
        <w:spacing w:line="240" w:lineRule="auto"/>
        <w:contextualSpacing w:val="0"/>
      </w:pPr>
      <w:proofErr w:type="spellStart"/>
      <w:r>
        <w:t>Backtest</w:t>
      </w:r>
      <w:proofErr w:type="spellEnd"/>
      <w:r>
        <w:t xml:space="preserve"> overfitting scores</w:t>
      </w:r>
    </w:p>
    <w:p w14:paraId="53DBD753" w14:textId="77777777" w:rsidR="00886EF8" w:rsidRPr="0086146E" w:rsidRDefault="00886EF8" w:rsidP="00D43672">
      <w:pPr>
        <w:spacing w:line="240" w:lineRule="auto"/>
      </w:pPr>
    </w:p>
    <w:p w14:paraId="3E4E6DB6" w14:textId="05C16898" w:rsidR="0086146E" w:rsidRPr="00C7658C" w:rsidRDefault="0086146E" w:rsidP="00D43672">
      <w:pPr>
        <w:pStyle w:val="ListParagraph"/>
        <w:numPr>
          <w:ilvl w:val="0"/>
          <w:numId w:val="37"/>
        </w:numPr>
        <w:spacing w:line="240" w:lineRule="auto"/>
        <w:contextualSpacing w:val="0"/>
        <w:rPr>
          <w:b/>
          <w:bCs/>
        </w:rPr>
      </w:pPr>
      <w:r w:rsidRPr="00C7658C">
        <w:rPr>
          <w:b/>
          <w:bCs/>
        </w:rPr>
        <w:t>Educational Resources</w:t>
      </w:r>
    </w:p>
    <w:p w14:paraId="7B8D7EA0" w14:textId="77777777" w:rsidR="00D24FEF" w:rsidRPr="00ED4C8B" w:rsidRDefault="00D24FEF" w:rsidP="00D43672">
      <w:pPr>
        <w:spacing w:line="240" w:lineRule="auto"/>
        <w:ind w:left="360"/>
        <w:rPr>
          <w:b/>
          <w:bCs/>
        </w:rPr>
      </w:pPr>
      <w:r w:rsidRPr="00ED4C8B">
        <w:rPr>
          <w:b/>
          <w:bCs/>
        </w:rPr>
        <w:t>Overview</w:t>
      </w:r>
    </w:p>
    <w:p w14:paraId="7E3FCA84" w14:textId="77777777" w:rsidR="00D24FEF" w:rsidRPr="00ED4C8B" w:rsidRDefault="00D24FEF" w:rsidP="00D43672">
      <w:pPr>
        <w:spacing w:line="240" w:lineRule="auto"/>
        <w:ind w:left="360"/>
      </w:pPr>
      <w:r w:rsidRPr="00ED4C8B">
        <w:t>Learning materials help users understand and utilize the system.</w:t>
      </w:r>
    </w:p>
    <w:p w14:paraId="704916AC" w14:textId="77777777" w:rsidR="00D24FEF" w:rsidRPr="00ED4C8B" w:rsidRDefault="00D24FEF" w:rsidP="00D43672">
      <w:pPr>
        <w:spacing w:line="240" w:lineRule="auto"/>
        <w:ind w:left="360"/>
        <w:rPr>
          <w:b/>
          <w:bCs/>
        </w:rPr>
      </w:pPr>
      <w:r w:rsidRPr="00ED4C8B">
        <w:rPr>
          <w:b/>
          <w:bCs/>
        </w:rPr>
        <w:t>Features</w:t>
      </w:r>
    </w:p>
    <w:p w14:paraId="61D3B296" w14:textId="77777777" w:rsidR="0086146E" w:rsidRPr="0086146E" w:rsidRDefault="0086146E" w:rsidP="00D43672">
      <w:pPr>
        <w:numPr>
          <w:ilvl w:val="0"/>
          <w:numId w:val="13"/>
        </w:numPr>
        <w:spacing w:line="240" w:lineRule="auto"/>
      </w:pPr>
      <w:r w:rsidRPr="0086146E">
        <w:t xml:space="preserve">Tutorials, webinars, documentation. </w:t>
      </w:r>
    </w:p>
    <w:p w14:paraId="11770BAC" w14:textId="77777777" w:rsidR="0086146E" w:rsidRDefault="0086146E" w:rsidP="00D43672">
      <w:pPr>
        <w:numPr>
          <w:ilvl w:val="0"/>
          <w:numId w:val="13"/>
        </w:numPr>
        <w:spacing w:line="240" w:lineRule="auto"/>
      </w:pPr>
      <w:r w:rsidRPr="0086146E">
        <w:t>Guides on trading strategies/system features.</w:t>
      </w:r>
    </w:p>
    <w:p w14:paraId="19090EF6" w14:textId="77777777" w:rsidR="00D24FEF" w:rsidRPr="0086146E" w:rsidRDefault="00D24FEF" w:rsidP="00D43672">
      <w:pPr>
        <w:spacing w:line="240" w:lineRule="auto"/>
      </w:pPr>
    </w:p>
    <w:p w14:paraId="1F077D88" w14:textId="4510C58F" w:rsidR="0086146E" w:rsidRPr="00C7658C" w:rsidRDefault="0086146E" w:rsidP="00D43672">
      <w:pPr>
        <w:pStyle w:val="ListParagraph"/>
        <w:numPr>
          <w:ilvl w:val="0"/>
          <w:numId w:val="37"/>
        </w:numPr>
        <w:spacing w:line="240" w:lineRule="auto"/>
        <w:contextualSpacing w:val="0"/>
        <w:rPr>
          <w:b/>
          <w:bCs/>
        </w:rPr>
      </w:pPr>
      <w:r w:rsidRPr="00C7658C">
        <w:rPr>
          <w:b/>
          <w:bCs/>
        </w:rPr>
        <w:t>Regulatory Compliance</w:t>
      </w:r>
    </w:p>
    <w:p w14:paraId="785A0E89" w14:textId="77777777" w:rsidR="00114442" w:rsidRPr="00ED4C8B" w:rsidRDefault="00114442" w:rsidP="00D43672">
      <w:pPr>
        <w:spacing w:line="240" w:lineRule="auto"/>
        <w:ind w:left="360"/>
        <w:rPr>
          <w:b/>
          <w:bCs/>
        </w:rPr>
      </w:pPr>
      <w:r w:rsidRPr="00ED4C8B">
        <w:rPr>
          <w:b/>
          <w:bCs/>
        </w:rPr>
        <w:t>Overview</w:t>
      </w:r>
    </w:p>
    <w:p w14:paraId="31EC8D90" w14:textId="77777777" w:rsidR="00114442" w:rsidRPr="00ED4C8B" w:rsidRDefault="00114442" w:rsidP="00D43672">
      <w:pPr>
        <w:spacing w:line="240" w:lineRule="auto"/>
        <w:ind w:left="360"/>
      </w:pPr>
      <w:r w:rsidRPr="00ED4C8B">
        <w:t>Ensure the system adheres to financial regulations.</w:t>
      </w:r>
    </w:p>
    <w:p w14:paraId="5AFFA773" w14:textId="77777777" w:rsidR="00114442" w:rsidRPr="00ED4C8B" w:rsidRDefault="00114442" w:rsidP="00D43672">
      <w:pPr>
        <w:spacing w:line="240" w:lineRule="auto"/>
        <w:ind w:left="360"/>
        <w:rPr>
          <w:b/>
          <w:bCs/>
        </w:rPr>
      </w:pPr>
      <w:r w:rsidRPr="00ED4C8B">
        <w:rPr>
          <w:b/>
          <w:bCs/>
        </w:rPr>
        <w:t>Features</w:t>
      </w:r>
    </w:p>
    <w:p w14:paraId="7D679F26" w14:textId="77777777" w:rsidR="0086146E" w:rsidRPr="0086146E" w:rsidRDefault="0086146E" w:rsidP="00D43672">
      <w:pPr>
        <w:numPr>
          <w:ilvl w:val="0"/>
          <w:numId w:val="14"/>
        </w:numPr>
        <w:spacing w:line="240" w:lineRule="auto"/>
      </w:pPr>
      <w:r w:rsidRPr="0086146E">
        <w:t xml:space="preserve">Compliance with regulations (e.g., MiFID II, SEC rules). </w:t>
      </w:r>
    </w:p>
    <w:p w14:paraId="0B515F5B" w14:textId="77777777" w:rsidR="0086146E" w:rsidRDefault="0086146E" w:rsidP="00D43672">
      <w:pPr>
        <w:numPr>
          <w:ilvl w:val="0"/>
          <w:numId w:val="14"/>
        </w:numPr>
        <w:spacing w:line="240" w:lineRule="auto"/>
      </w:pPr>
      <w:r w:rsidRPr="0086146E">
        <w:t>Audit logs for trade activity.</w:t>
      </w:r>
    </w:p>
    <w:p w14:paraId="04C9F580" w14:textId="77777777" w:rsidR="00114442" w:rsidRPr="0086146E" w:rsidRDefault="00114442" w:rsidP="00D43672">
      <w:pPr>
        <w:spacing w:line="240" w:lineRule="auto"/>
      </w:pPr>
    </w:p>
    <w:p w14:paraId="4BC3E4EC" w14:textId="47B17B11" w:rsidR="0086146E" w:rsidRPr="00C7658C" w:rsidRDefault="0086146E" w:rsidP="00D43672">
      <w:pPr>
        <w:pStyle w:val="ListParagraph"/>
        <w:numPr>
          <w:ilvl w:val="0"/>
          <w:numId w:val="37"/>
        </w:numPr>
        <w:spacing w:line="240" w:lineRule="auto"/>
        <w:contextualSpacing w:val="0"/>
        <w:rPr>
          <w:b/>
          <w:bCs/>
        </w:rPr>
      </w:pPr>
      <w:r w:rsidRPr="00C7658C">
        <w:rPr>
          <w:b/>
          <w:bCs/>
        </w:rPr>
        <w:t>Development Tools and Architecture</w:t>
      </w:r>
    </w:p>
    <w:p w14:paraId="393457C4" w14:textId="77777777" w:rsidR="00F31439" w:rsidRPr="00ED4C8B" w:rsidRDefault="00F31439" w:rsidP="00D43672">
      <w:pPr>
        <w:spacing w:line="240" w:lineRule="auto"/>
        <w:ind w:left="360"/>
        <w:rPr>
          <w:b/>
          <w:bCs/>
        </w:rPr>
      </w:pPr>
      <w:r w:rsidRPr="00ED4C8B">
        <w:rPr>
          <w:b/>
          <w:bCs/>
        </w:rPr>
        <w:t>Overview</w:t>
      </w:r>
    </w:p>
    <w:p w14:paraId="2817C98E" w14:textId="77777777" w:rsidR="00F31439" w:rsidRPr="00ED4C8B" w:rsidRDefault="00F31439" w:rsidP="00D43672">
      <w:pPr>
        <w:spacing w:line="240" w:lineRule="auto"/>
        <w:ind w:left="360"/>
      </w:pPr>
      <w:r w:rsidRPr="00ED4C8B">
        <w:t>Modern frameworks and tools ensure scalability and maintainability.</w:t>
      </w:r>
    </w:p>
    <w:p w14:paraId="339C0DC6" w14:textId="77777777" w:rsidR="00F31439" w:rsidRPr="00ED4C8B" w:rsidRDefault="00F31439" w:rsidP="00D43672">
      <w:pPr>
        <w:spacing w:line="240" w:lineRule="auto"/>
        <w:ind w:left="360"/>
        <w:rPr>
          <w:b/>
          <w:bCs/>
        </w:rPr>
      </w:pPr>
      <w:r w:rsidRPr="00ED4C8B">
        <w:rPr>
          <w:b/>
          <w:bCs/>
        </w:rPr>
        <w:t>Features</w:t>
      </w:r>
    </w:p>
    <w:p w14:paraId="3926F409" w14:textId="77777777" w:rsidR="00FF445F" w:rsidRDefault="0086146E" w:rsidP="00D43672">
      <w:pPr>
        <w:numPr>
          <w:ilvl w:val="0"/>
          <w:numId w:val="15"/>
        </w:numPr>
        <w:spacing w:line="240" w:lineRule="auto"/>
      </w:pPr>
      <w:r w:rsidRPr="0086146E">
        <w:rPr>
          <w:b/>
          <w:bCs/>
        </w:rPr>
        <w:t>Frontend</w:t>
      </w:r>
      <w:r w:rsidRPr="0086146E">
        <w:t xml:space="preserve">: </w:t>
      </w:r>
    </w:p>
    <w:p w14:paraId="23CE9FD1" w14:textId="77777777" w:rsidR="005E5F22" w:rsidRPr="00ED4C8B" w:rsidRDefault="005E5F22" w:rsidP="00D43672">
      <w:pPr>
        <w:numPr>
          <w:ilvl w:val="1"/>
          <w:numId w:val="15"/>
        </w:numPr>
        <w:spacing w:line="240" w:lineRule="auto"/>
      </w:pPr>
      <w:r w:rsidRPr="00ED4C8B">
        <w:t>React</w:t>
      </w:r>
      <w:r>
        <w:t>, Typescript,</w:t>
      </w:r>
      <w:r w:rsidRPr="00ED4C8B">
        <w:t xml:space="preserve"> and Next.js for responsive, user-friendly web and desktop applications.</w:t>
      </w:r>
    </w:p>
    <w:p w14:paraId="39D84F95" w14:textId="77777777" w:rsidR="00FF445F" w:rsidRDefault="0086146E" w:rsidP="00D43672">
      <w:pPr>
        <w:numPr>
          <w:ilvl w:val="0"/>
          <w:numId w:val="15"/>
        </w:numPr>
        <w:spacing w:line="240" w:lineRule="auto"/>
      </w:pPr>
      <w:r w:rsidRPr="0086146E">
        <w:rPr>
          <w:b/>
          <w:bCs/>
        </w:rPr>
        <w:t>Backend</w:t>
      </w:r>
      <w:r w:rsidRPr="0086146E">
        <w:t xml:space="preserve">: </w:t>
      </w:r>
    </w:p>
    <w:p w14:paraId="60671773" w14:textId="77777777" w:rsidR="005E5F22" w:rsidRPr="00ED4C8B" w:rsidRDefault="005E5F22" w:rsidP="00D43672">
      <w:pPr>
        <w:numPr>
          <w:ilvl w:val="1"/>
          <w:numId w:val="15"/>
        </w:numPr>
        <w:spacing w:line="240" w:lineRule="auto"/>
      </w:pPr>
      <w:r>
        <w:t xml:space="preserve">Python (Django/Flask), Celery for task queues, </w:t>
      </w:r>
      <w:r w:rsidRPr="00ED4C8B">
        <w:t>Node.js for scalable server-side logic.</w:t>
      </w:r>
    </w:p>
    <w:p w14:paraId="5B5439D5" w14:textId="77777777" w:rsidR="00FF445F" w:rsidRDefault="0086146E" w:rsidP="00D43672">
      <w:pPr>
        <w:numPr>
          <w:ilvl w:val="0"/>
          <w:numId w:val="15"/>
        </w:numPr>
        <w:spacing w:line="240" w:lineRule="auto"/>
      </w:pPr>
      <w:r w:rsidRPr="0086146E">
        <w:rPr>
          <w:b/>
          <w:bCs/>
        </w:rPr>
        <w:t>Containerization</w:t>
      </w:r>
      <w:r w:rsidRPr="0086146E">
        <w:t xml:space="preserve">: </w:t>
      </w:r>
    </w:p>
    <w:p w14:paraId="642DC0E9" w14:textId="77777777" w:rsidR="005E5F22" w:rsidRDefault="005E5F22" w:rsidP="00D43672">
      <w:pPr>
        <w:numPr>
          <w:ilvl w:val="1"/>
          <w:numId w:val="15"/>
        </w:numPr>
        <w:spacing w:line="240" w:lineRule="auto"/>
      </w:pPr>
      <w:r w:rsidRPr="00ED4C8B">
        <w:t>Docker for consistent deployment and management.</w:t>
      </w:r>
    </w:p>
    <w:p w14:paraId="7FA56879" w14:textId="77777777" w:rsidR="0063286F" w:rsidRPr="00ED4C8B" w:rsidRDefault="0063286F" w:rsidP="00D43672">
      <w:pPr>
        <w:numPr>
          <w:ilvl w:val="0"/>
          <w:numId w:val="15"/>
        </w:numPr>
        <w:spacing w:line="240" w:lineRule="auto"/>
      </w:pPr>
      <w:r w:rsidRPr="00ED4C8B">
        <w:rPr>
          <w:b/>
          <w:bCs/>
        </w:rPr>
        <w:t>Development Approach</w:t>
      </w:r>
      <w:r w:rsidRPr="00ED4C8B">
        <w:t>:</w:t>
      </w:r>
    </w:p>
    <w:p w14:paraId="78A60552" w14:textId="77777777" w:rsidR="0063286F" w:rsidRDefault="0086146E" w:rsidP="00D43672">
      <w:pPr>
        <w:numPr>
          <w:ilvl w:val="1"/>
          <w:numId w:val="15"/>
        </w:numPr>
        <w:spacing w:line="240" w:lineRule="auto"/>
      </w:pPr>
      <w:r w:rsidRPr="0086146E">
        <w:t xml:space="preserve">Open-source tools (e.g., VS Code, GitHub Copilot) for paper </w:t>
      </w:r>
      <w:proofErr w:type="gramStart"/>
      <w:r w:rsidRPr="0086146E">
        <w:t>trading;</w:t>
      </w:r>
      <w:proofErr w:type="gramEnd"/>
      <w:r w:rsidRPr="0086146E">
        <w:t xml:space="preserve"> </w:t>
      </w:r>
    </w:p>
    <w:p w14:paraId="5C92CE7F" w14:textId="77777777" w:rsidR="00D67B69" w:rsidRDefault="00D67B69" w:rsidP="00D43672">
      <w:pPr>
        <w:numPr>
          <w:ilvl w:val="1"/>
          <w:numId w:val="15"/>
        </w:numPr>
        <w:spacing w:line="240" w:lineRule="auto"/>
      </w:pPr>
      <w:r w:rsidRPr="00ED4C8B">
        <w:t>Transition to reasonably priced proprietary tools (e.g., premium charting libraries) for live trading.</w:t>
      </w:r>
    </w:p>
    <w:p w14:paraId="7A9742FC" w14:textId="77777777" w:rsidR="000C00EB" w:rsidRDefault="000C00EB" w:rsidP="00D43672">
      <w:pPr>
        <w:spacing w:line="240" w:lineRule="auto"/>
      </w:pPr>
    </w:p>
    <w:p w14:paraId="63B72E81" w14:textId="5A5F1449" w:rsidR="0086146E" w:rsidRPr="0086146E" w:rsidRDefault="0086146E" w:rsidP="00D43672">
      <w:pPr>
        <w:pStyle w:val="ListParagraph"/>
        <w:numPr>
          <w:ilvl w:val="0"/>
          <w:numId w:val="37"/>
        </w:numPr>
        <w:spacing w:line="240" w:lineRule="auto"/>
        <w:contextualSpacing w:val="0"/>
        <w:rPr>
          <w:b/>
          <w:bCs/>
        </w:rPr>
      </w:pPr>
      <w:r w:rsidRPr="0086146E">
        <w:rPr>
          <w:b/>
          <w:bCs/>
        </w:rPr>
        <w:t>Options Trading Features</w:t>
      </w:r>
    </w:p>
    <w:p w14:paraId="05800453" w14:textId="42B06640" w:rsidR="0086146E" w:rsidRPr="0086146E" w:rsidRDefault="0086146E" w:rsidP="00D43672">
      <w:pPr>
        <w:numPr>
          <w:ilvl w:val="0"/>
          <w:numId w:val="26"/>
        </w:numPr>
        <w:spacing w:line="240" w:lineRule="auto"/>
      </w:pPr>
      <w:r w:rsidRPr="0086146E">
        <w:t>Tools for basic/complex/exotic options strategies</w:t>
      </w:r>
      <w:r w:rsidR="00F60B99" w:rsidRPr="00ED4C8B">
        <w:t>, including strategy builders and risk analysis (e.g., Greeks, payoff diagrams</w:t>
      </w:r>
      <w:r w:rsidRPr="0086146E">
        <w:t xml:space="preserve">). </w:t>
      </w:r>
    </w:p>
    <w:p w14:paraId="718C1003" w14:textId="7109711E" w:rsidR="005200A0" w:rsidRDefault="002D54AD" w:rsidP="00D43672">
      <w:pPr>
        <w:numPr>
          <w:ilvl w:val="0"/>
          <w:numId w:val="26"/>
        </w:numPr>
        <w:spacing w:line="240" w:lineRule="auto"/>
      </w:pPr>
      <w:r>
        <w:t xml:space="preserve">Options </w:t>
      </w:r>
      <w:r w:rsidR="0086146E" w:rsidRPr="0086146E">
        <w:t xml:space="preserve">Pricing models (Heston, Monte Carlo), </w:t>
      </w:r>
    </w:p>
    <w:p w14:paraId="6ADCECA6" w14:textId="10843A20" w:rsidR="005200A0" w:rsidRDefault="002D54AD" w:rsidP="00D43672">
      <w:pPr>
        <w:numPr>
          <w:ilvl w:val="0"/>
          <w:numId w:val="26"/>
        </w:numPr>
        <w:spacing w:line="240" w:lineRule="auto"/>
      </w:pPr>
      <w:r>
        <w:t>I</w:t>
      </w:r>
      <w:r w:rsidR="0086146E" w:rsidRPr="0086146E">
        <w:t xml:space="preserve">mplied volatility forecasting, </w:t>
      </w:r>
    </w:p>
    <w:p w14:paraId="1B32A87D" w14:textId="662B8124" w:rsidR="0086146E" w:rsidRPr="0086146E" w:rsidRDefault="002D54AD" w:rsidP="00D43672">
      <w:pPr>
        <w:numPr>
          <w:ilvl w:val="0"/>
          <w:numId w:val="26"/>
        </w:numPr>
        <w:spacing w:line="240" w:lineRule="auto"/>
      </w:pPr>
      <w:r>
        <w:t>S</w:t>
      </w:r>
      <w:r w:rsidR="0086146E" w:rsidRPr="0086146E">
        <w:t xml:space="preserve">entiment-based positioning. </w:t>
      </w:r>
    </w:p>
    <w:p w14:paraId="01769011" w14:textId="250B5368" w:rsidR="0086146E" w:rsidRPr="0086146E" w:rsidRDefault="0086146E" w:rsidP="00D43672">
      <w:pPr>
        <w:numPr>
          <w:ilvl w:val="0"/>
          <w:numId w:val="26"/>
        </w:numPr>
        <w:spacing w:line="240" w:lineRule="auto"/>
      </w:pPr>
      <w:r w:rsidRPr="0086146E">
        <w:rPr>
          <w:b/>
          <w:bCs/>
        </w:rPr>
        <w:t>Exotics Pricing Gateway</w:t>
      </w:r>
      <w:r w:rsidRPr="0086146E">
        <w:t xml:space="preserve">: Integrates </w:t>
      </w:r>
      <w:r w:rsidR="005200A0">
        <w:t xml:space="preserve">with external pricing libraries, like </w:t>
      </w:r>
      <w:r w:rsidRPr="0086146E">
        <w:t>FINCAD/</w:t>
      </w:r>
      <w:proofErr w:type="spellStart"/>
      <w:r w:rsidRPr="0086146E">
        <w:t>Numerix</w:t>
      </w:r>
      <w:proofErr w:type="spellEnd"/>
      <w:r w:rsidRPr="0086146E">
        <w:t xml:space="preserve"> libraries. </w:t>
      </w:r>
    </w:p>
    <w:p w14:paraId="3C8188AF" w14:textId="77777777" w:rsidR="0086146E" w:rsidRPr="0086146E" w:rsidRDefault="0086146E" w:rsidP="00D43672">
      <w:pPr>
        <w:numPr>
          <w:ilvl w:val="0"/>
          <w:numId w:val="26"/>
        </w:numPr>
        <w:spacing w:line="240" w:lineRule="auto"/>
      </w:pPr>
      <w:r w:rsidRPr="0086146E">
        <w:rPr>
          <w:b/>
          <w:bCs/>
        </w:rPr>
        <w:t>Volatility Surface Constructor</w:t>
      </w:r>
      <w:r w:rsidRPr="0086146E">
        <w:t xml:space="preserve">: Real-time IV skew visualization. </w:t>
      </w:r>
    </w:p>
    <w:p w14:paraId="5065775E" w14:textId="77777777" w:rsidR="0086146E" w:rsidRPr="0086146E" w:rsidRDefault="0086146E" w:rsidP="00D43672">
      <w:pPr>
        <w:numPr>
          <w:ilvl w:val="0"/>
          <w:numId w:val="26"/>
        </w:numPr>
        <w:spacing w:line="240" w:lineRule="auto"/>
      </w:pPr>
      <w:r w:rsidRPr="0086146E">
        <w:rPr>
          <w:b/>
          <w:bCs/>
        </w:rPr>
        <w:t>Options Liquidity Scanner</w:t>
      </w:r>
      <w:r w:rsidRPr="0086146E">
        <w:t xml:space="preserve">: Dark pool access, block positioning. </w:t>
      </w:r>
    </w:p>
    <w:p w14:paraId="2217F589" w14:textId="32870FF9" w:rsidR="00520673" w:rsidRDefault="00941188" w:rsidP="00D43672">
      <w:pPr>
        <w:numPr>
          <w:ilvl w:val="0"/>
          <w:numId w:val="26"/>
        </w:numPr>
        <w:spacing w:line="240" w:lineRule="auto"/>
      </w:pPr>
      <w:r>
        <w:rPr>
          <w:b/>
          <w:bCs/>
        </w:rPr>
        <w:t xml:space="preserve">Options </w:t>
      </w:r>
      <w:r w:rsidR="0086146E" w:rsidRPr="0086146E">
        <w:rPr>
          <w:b/>
          <w:bCs/>
        </w:rPr>
        <w:t>Strategy Factory</w:t>
      </w:r>
      <w:r w:rsidR="0086146E" w:rsidRPr="0086146E">
        <w:t xml:space="preserve">: </w:t>
      </w:r>
    </w:p>
    <w:p w14:paraId="297A966F" w14:textId="77777777" w:rsidR="00520673" w:rsidRDefault="0086146E" w:rsidP="00D43672">
      <w:pPr>
        <w:numPr>
          <w:ilvl w:val="1"/>
          <w:numId w:val="26"/>
        </w:numPr>
        <w:spacing w:line="240" w:lineRule="auto"/>
      </w:pPr>
      <w:r w:rsidRPr="0086146E">
        <w:t xml:space="preserve">Pre-built templates (iron condors, butterflies), </w:t>
      </w:r>
    </w:p>
    <w:p w14:paraId="4D8B98D5" w14:textId="02C211BE" w:rsidR="00520673" w:rsidRDefault="00941188" w:rsidP="00D43672">
      <w:pPr>
        <w:numPr>
          <w:ilvl w:val="1"/>
          <w:numId w:val="26"/>
        </w:numPr>
        <w:spacing w:line="240" w:lineRule="auto"/>
      </w:pPr>
      <w:r>
        <w:t>E</w:t>
      </w:r>
      <w:r w:rsidR="0086146E" w:rsidRPr="0086146E">
        <w:t xml:space="preserve">xotic builder (barrier/Asian options), </w:t>
      </w:r>
    </w:p>
    <w:p w14:paraId="39C206D9" w14:textId="330E28C1" w:rsidR="00520673" w:rsidRDefault="00941188" w:rsidP="00D43672">
      <w:pPr>
        <w:pStyle w:val="ListParagraph"/>
        <w:numPr>
          <w:ilvl w:val="1"/>
          <w:numId w:val="39"/>
        </w:numPr>
        <w:spacing w:line="240" w:lineRule="auto"/>
        <w:contextualSpacing w:val="0"/>
      </w:pPr>
      <w:r>
        <w:t>M</w:t>
      </w:r>
      <w:r w:rsidR="0086146E" w:rsidRPr="0086146E">
        <w:t>ulti-leg risk/reward simulator.</w:t>
      </w:r>
    </w:p>
    <w:p w14:paraId="1D814172" w14:textId="4AABBEC2" w:rsidR="00520673" w:rsidRDefault="00520673" w:rsidP="00D43672">
      <w:pPr>
        <w:pStyle w:val="ListParagraph"/>
        <w:numPr>
          <w:ilvl w:val="1"/>
          <w:numId w:val="39"/>
        </w:numPr>
        <w:spacing w:line="240" w:lineRule="auto"/>
        <w:contextualSpacing w:val="0"/>
      </w:pPr>
      <w:r>
        <w:t>Visual multi-leg builder with P&amp;L sliders</w:t>
      </w:r>
    </w:p>
    <w:p w14:paraId="40DD21BB" w14:textId="77777777" w:rsidR="009427C1" w:rsidRDefault="009427C1" w:rsidP="00D43672">
      <w:pPr>
        <w:pStyle w:val="ListParagraph"/>
        <w:numPr>
          <w:ilvl w:val="0"/>
          <w:numId w:val="39"/>
        </w:numPr>
        <w:spacing w:line="240" w:lineRule="auto"/>
        <w:contextualSpacing w:val="0"/>
      </w:pPr>
      <w:r>
        <w:t>Volatility Lab</w:t>
      </w:r>
    </w:p>
    <w:p w14:paraId="7E63E802" w14:textId="77777777" w:rsidR="009427C1" w:rsidRDefault="009427C1" w:rsidP="00D43672">
      <w:pPr>
        <w:pStyle w:val="ListParagraph"/>
        <w:numPr>
          <w:ilvl w:val="1"/>
          <w:numId w:val="39"/>
        </w:numPr>
        <w:spacing w:line="240" w:lineRule="auto"/>
        <w:contextualSpacing w:val="0"/>
      </w:pPr>
      <w:r>
        <w:t>IV percentile heatmaps</w:t>
      </w:r>
    </w:p>
    <w:p w14:paraId="59C89634" w14:textId="77777777" w:rsidR="009427C1" w:rsidRDefault="009427C1" w:rsidP="00D43672">
      <w:pPr>
        <w:pStyle w:val="ListParagraph"/>
        <w:numPr>
          <w:ilvl w:val="1"/>
          <w:numId w:val="39"/>
        </w:numPr>
        <w:spacing w:line="240" w:lineRule="auto"/>
        <w:contextualSpacing w:val="0"/>
      </w:pPr>
      <w:r>
        <w:t>Volatility skew arbitrage detector</w:t>
      </w:r>
    </w:p>
    <w:p w14:paraId="7F371DEE" w14:textId="77777777" w:rsidR="009427C1" w:rsidRDefault="009427C1" w:rsidP="00D43672">
      <w:pPr>
        <w:pStyle w:val="ListParagraph"/>
        <w:numPr>
          <w:ilvl w:val="1"/>
          <w:numId w:val="39"/>
        </w:numPr>
        <w:spacing w:line="240" w:lineRule="auto"/>
        <w:contextualSpacing w:val="0"/>
      </w:pPr>
      <w:r>
        <w:t>Earnings volatility forecaster</w:t>
      </w:r>
    </w:p>
    <w:p w14:paraId="008439E3" w14:textId="77777777" w:rsidR="009427C1" w:rsidRDefault="009427C1" w:rsidP="00D43672">
      <w:pPr>
        <w:pStyle w:val="ListParagraph"/>
        <w:numPr>
          <w:ilvl w:val="0"/>
          <w:numId w:val="39"/>
        </w:numPr>
        <w:spacing w:line="240" w:lineRule="auto"/>
        <w:contextualSpacing w:val="0"/>
      </w:pPr>
      <w:r>
        <w:t>Advanced Options Tools</w:t>
      </w:r>
    </w:p>
    <w:p w14:paraId="6BAD67D8" w14:textId="77777777" w:rsidR="009427C1" w:rsidRDefault="009427C1" w:rsidP="00D43672">
      <w:pPr>
        <w:pStyle w:val="ListParagraph"/>
        <w:numPr>
          <w:ilvl w:val="1"/>
          <w:numId w:val="39"/>
        </w:numPr>
        <w:spacing w:line="240" w:lineRule="auto"/>
        <w:contextualSpacing w:val="0"/>
      </w:pPr>
      <w:r>
        <w:t>Pin risk probability alerts</w:t>
      </w:r>
    </w:p>
    <w:p w14:paraId="7675B404" w14:textId="77777777" w:rsidR="009427C1" w:rsidRDefault="009427C1" w:rsidP="00D43672">
      <w:pPr>
        <w:pStyle w:val="ListParagraph"/>
        <w:numPr>
          <w:ilvl w:val="1"/>
          <w:numId w:val="39"/>
        </w:numPr>
        <w:spacing w:line="240" w:lineRule="auto"/>
        <w:contextualSpacing w:val="0"/>
      </w:pPr>
      <w:r>
        <w:t>Pin risk prevention</w:t>
      </w:r>
    </w:p>
    <w:p w14:paraId="1C87EE13" w14:textId="77777777" w:rsidR="009427C1" w:rsidRDefault="009427C1" w:rsidP="00D43672">
      <w:pPr>
        <w:pStyle w:val="ListParagraph"/>
        <w:numPr>
          <w:ilvl w:val="1"/>
          <w:numId w:val="39"/>
        </w:numPr>
        <w:spacing w:line="240" w:lineRule="auto"/>
        <w:contextualSpacing w:val="0"/>
      </w:pPr>
      <w:r>
        <w:t>Exotics pricing</w:t>
      </w:r>
    </w:p>
    <w:p w14:paraId="25C502AE" w14:textId="77777777" w:rsidR="009427C1" w:rsidRDefault="009427C1" w:rsidP="00D43672">
      <w:pPr>
        <w:pStyle w:val="ListParagraph"/>
        <w:numPr>
          <w:ilvl w:val="1"/>
          <w:numId w:val="39"/>
        </w:numPr>
        <w:spacing w:line="240" w:lineRule="auto"/>
        <w:contextualSpacing w:val="0"/>
      </w:pPr>
      <w:r>
        <w:t>Dividend capture optimizer</w:t>
      </w:r>
    </w:p>
    <w:p w14:paraId="12049465" w14:textId="77777777" w:rsidR="009427C1" w:rsidRDefault="009427C1" w:rsidP="00D43672">
      <w:pPr>
        <w:pStyle w:val="ListParagraph"/>
        <w:numPr>
          <w:ilvl w:val="1"/>
          <w:numId w:val="39"/>
        </w:numPr>
        <w:spacing w:line="240" w:lineRule="auto"/>
        <w:contextualSpacing w:val="0"/>
      </w:pPr>
      <w:r>
        <w:t>Exercise prevention system</w:t>
      </w:r>
    </w:p>
    <w:p w14:paraId="54BDAF98" w14:textId="77777777" w:rsidR="009427C1" w:rsidRDefault="009427C1" w:rsidP="00D43672">
      <w:pPr>
        <w:pStyle w:val="ListParagraph"/>
        <w:numPr>
          <w:ilvl w:val="0"/>
          <w:numId w:val="39"/>
        </w:numPr>
        <w:spacing w:line="240" w:lineRule="auto"/>
        <w:contextualSpacing w:val="0"/>
      </w:pPr>
      <w:r>
        <w:t>Liquidity Intelligence</w:t>
      </w:r>
    </w:p>
    <w:p w14:paraId="0C06504F" w14:textId="77777777" w:rsidR="009427C1" w:rsidRDefault="009427C1" w:rsidP="00D43672">
      <w:pPr>
        <w:pStyle w:val="ListParagraph"/>
        <w:numPr>
          <w:ilvl w:val="1"/>
          <w:numId w:val="39"/>
        </w:numPr>
        <w:spacing w:line="240" w:lineRule="auto"/>
        <w:contextualSpacing w:val="0"/>
      </w:pPr>
      <w:r>
        <w:t xml:space="preserve">Options flow </w:t>
      </w:r>
      <w:proofErr w:type="spellStart"/>
      <w:r>
        <w:t>analyzer</w:t>
      </w:r>
      <w:proofErr w:type="spellEnd"/>
      <w:r>
        <w:t xml:space="preserve"> (unusual activity)</w:t>
      </w:r>
    </w:p>
    <w:p w14:paraId="6943A45D" w14:textId="77777777" w:rsidR="009427C1" w:rsidRDefault="009427C1" w:rsidP="00D43672">
      <w:pPr>
        <w:pStyle w:val="ListParagraph"/>
        <w:numPr>
          <w:ilvl w:val="1"/>
          <w:numId w:val="39"/>
        </w:numPr>
        <w:spacing w:line="240" w:lineRule="auto"/>
        <w:contextualSpacing w:val="0"/>
      </w:pPr>
      <w:r>
        <w:t>Spread cost predictor</w:t>
      </w:r>
    </w:p>
    <w:p w14:paraId="6305706E" w14:textId="77777777" w:rsidR="009427C1" w:rsidRDefault="009427C1" w:rsidP="00D43672">
      <w:pPr>
        <w:pStyle w:val="ListParagraph"/>
        <w:numPr>
          <w:ilvl w:val="1"/>
          <w:numId w:val="39"/>
        </w:numPr>
        <w:spacing w:line="240" w:lineRule="auto"/>
        <w:contextualSpacing w:val="0"/>
      </w:pPr>
      <w:r>
        <w:t>Block trade negotiator</w:t>
      </w:r>
    </w:p>
    <w:p w14:paraId="62B71456" w14:textId="77777777" w:rsidR="009427C1" w:rsidRDefault="009427C1" w:rsidP="00D43672">
      <w:pPr>
        <w:numPr>
          <w:ilvl w:val="0"/>
          <w:numId w:val="39"/>
        </w:numPr>
        <w:spacing w:line="240" w:lineRule="auto"/>
      </w:pPr>
      <w:r>
        <w:t>Advanced Options Trading Capabilities</w:t>
      </w:r>
    </w:p>
    <w:p w14:paraId="2494020F" w14:textId="77777777" w:rsidR="009427C1" w:rsidRPr="00EF348F" w:rsidRDefault="009427C1" w:rsidP="00D43672">
      <w:pPr>
        <w:numPr>
          <w:ilvl w:val="1"/>
          <w:numId w:val="39"/>
        </w:numPr>
        <w:spacing w:line="240" w:lineRule="auto"/>
        <w:rPr>
          <w:b/>
          <w:bCs/>
        </w:rPr>
      </w:pPr>
      <w:r w:rsidRPr="00EF348F">
        <w:rPr>
          <w:b/>
          <w:bCs/>
        </w:rPr>
        <w:t>Strategy Library</w:t>
      </w:r>
    </w:p>
    <w:tbl>
      <w:tblPr>
        <w:tblStyle w:val="TableGrid"/>
        <w:tblW w:w="0" w:type="auto"/>
        <w:tblInd w:w="704" w:type="dxa"/>
        <w:tblLook w:val="04A0" w:firstRow="1" w:lastRow="0" w:firstColumn="1" w:lastColumn="0" w:noHBand="0" w:noVBand="1"/>
      </w:tblPr>
      <w:tblGrid>
        <w:gridCol w:w="1838"/>
        <w:gridCol w:w="3119"/>
        <w:gridCol w:w="3253"/>
      </w:tblGrid>
      <w:tr w:rsidR="009427C1" w:rsidRPr="009427C1" w14:paraId="1BFBC843" w14:textId="77777777" w:rsidTr="008E3C19">
        <w:tc>
          <w:tcPr>
            <w:tcW w:w="1838" w:type="dxa"/>
          </w:tcPr>
          <w:p w14:paraId="727E4167" w14:textId="4AA0C079" w:rsidR="009427C1" w:rsidRPr="009427C1" w:rsidRDefault="009427C1" w:rsidP="00D43672">
            <w:pPr>
              <w:rPr>
                <w:b/>
                <w:bCs/>
              </w:rPr>
            </w:pPr>
            <w:r w:rsidRPr="009427C1">
              <w:rPr>
                <w:b/>
                <w:bCs/>
              </w:rPr>
              <w:t>Strategy Type</w:t>
            </w:r>
          </w:p>
        </w:tc>
        <w:tc>
          <w:tcPr>
            <w:tcW w:w="3119" w:type="dxa"/>
          </w:tcPr>
          <w:p w14:paraId="70A005F3" w14:textId="1404B415" w:rsidR="009427C1" w:rsidRPr="009427C1" w:rsidRDefault="009427C1" w:rsidP="00D43672">
            <w:pPr>
              <w:rPr>
                <w:b/>
                <w:bCs/>
              </w:rPr>
            </w:pPr>
            <w:r w:rsidRPr="009427C1">
              <w:rPr>
                <w:b/>
                <w:bCs/>
              </w:rPr>
              <w:t>Examples</w:t>
            </w:r>
          </w:p>
        </w:tc>
        <w:tc>
          <w:tcPr>
            <w:tcW w:w="3253" w:type="dxa"/>
          </w:tcPr>
          <w:p w14:paraId="46112D18" w14:textId="440338A4" w:rsidR="009427C1" w:rsidRPr="009427C1" w:rsidRDefault="009427C1" w:rsidP="00D43672">
            <w:pPr>
              <w:rPr>
                <w:b/>
                <w:bCs/>
              </w:rPr>
            </w:pPr>
            <w:r w:rsidRPr="009427C1">
              <w:rPr>
                <w:b/>
                <w:bCs/>
              </w:rPr>
              <w:t>Automation Features</w:t>
            </w:r>
          </w:p>
        </w:tc>
      </w:tr>
      <w:tr w:rsidR="009427C1" w14:paraId="45870335" w14:textId="77777777" w:rsidTr="008E3C19">
        <w:tc>
          <w:tcPr>
            <w:tcW w:w="1838" w:type="dxa"/>
          </w:tcPr>
          <w:p w14:paraId="253E8450" w14:textId="7C03E6F6" w:rsidR="009427C1" w:rsidRDefault="009427C1" w:rsidP="00D43672">
            <w:r>
              <w:t>Basic Strategies</w:t>
            </w:r>
          </w:p>
        </w:tc>
        <w:tc>
          <w:tcPr>
            <w:tcW w:w="3119" w:type="dxa"/>
          </w:tcPr>
          <w:p w14:paraId="6A66BFF6" w14:textId="623A4596" w:rsidR="009427C1" w:rsidRDefault="009427C1" w:rsidP="00D43672">
            <w:r>
              <w:t>Covered calls, protective puts</w:t>
            </w:r>
          </w:p>
        </w:tc>
        <w:tc>
          <w:tcPr>
            <w:tcW w:w="3253" w:type="dxa"/>
          </w:tcPr>
          <w:p w14:paraId="02DF247A" w14:textId="76F62849" w:rsidR="009427C1" w:rsidRDefault="008E3C19" w:rsidP="00D43672">
            <w:r>
              <w:t>Auto-roll at expiration thresholds</w:t>
            </w:r>
          </w:p>
        </w:tc>
      </w:tr>
      <w:tr w:rsidR="009427C1" w14:paraId="1F56EEB0" w14:textId="77777777" w:rsidTr="008E3C19">
        <w:tc>
          <w:tcPr>
            <w:tcW w:w="1838" w:type="dxa"/>
          </w:tcPr>
          <w:p w14:paraId="6792EC82" w14:textId="2A98C6DD" w:rsidR="009427C1" w:rsidRDefault="008E3C19" w:rsidP="00D43672">
            <w:r>
              <w:t>Volatility Plays</w:t>
            </w:r>
          </w:p>
        </w:tc>
        <w:tc>
          <w:tcPr>
            <w:tcW w:w="3119" w:type="dxa"/>
          </w:tcPr>
          <w:p w14:paraId="0A88296C" w14:textId="762EBF4F" w:rsidR="009427C1" w:rsidRDefault="008E3C19" w:rsidP="00D43672">
            <w:r>
              <w:t>Straddles, strangles, iron condors</w:t>
            </w:r>
          </w:p>
        </w:tc>
        <w:tc>
          <w:tcPr>
            <w:tcW w:w="3253" w:type="dxa"/>
          </w:tcPr>
          <w:p w14:paraId="24A9C0D2" w14:textId="44ABCC9E" w:rsidR="009427C1" w:rsidRDefault="008E3C19" w:rsidP="00D43672">
            <w:r>
              <w:t>IV percentile-based entry triggers</w:t>
            </w:r>
          </w:p>
        </w:tc>
      </w:tr>
      <w:tr w:rsidR="009427C1" w14:paraId="6C27751A" w14:textId="77777777" w:rsidTr="008E3C19">
        <w:tc>
          <w:tcPr>
            <w:tcW w:w="1838" w:type="dxa"/>
          </w:tcPr>
          <w:p w14:paraId="650FAAD4" w14:textId="36D8EC0E" w:rsidR="009427C1" w:rsidRDefault="008E3C19" w:rsidP="00D43672">
            <w:r>
              <w:t>Exotic Strategies</w:t>
            </w:r>
          </w:p>
        </w:tc>
        <w:tc>
          <w:tcPr>
            <w:tcW w:w="3119" w:type="dxa"/>
          </w:tcPr>
          <w:p w14:paraId="25197F81" w14:textId="17469C95" w:rsidR="009427C1" w:rsidRDefault="008E3C19" w:rsidP="00D43672">
            <w:r>
              <w:t>Barrier options, Asian options</w:t>
            </w:r>
          </w:p>
        </w:tc>
        <w:tc>
          <w:tcPr>
            <w:tcW w:w="3253" w:type="dxa"/>
          </w:tcPr>
          <w:p w14:paraId="5E3D2E56" w14:textId="67F0A1FC" w:rsidR="009427C1" w:rsidRDefault="008E3C19" w:rsidP="00D43672">
            <w:r>
              <w:t>Path-dependent monitoring</w:t>
            </w:r>
          </w:p>
        </w:tc>
      </w:tr>
      <w:tr w:rsidR="009427C1" w14:paraId="5233D6B2" w14:textId="77777777" w:rsidTr="008E3C19">
        <w:tc>
          <w:tcPr>
            <w:tcW w:w="1838" w:type="dxa"/>
          </w:tcPr>
          <w:p w14:paraId="40C45ACF" w14:textId="42550B58" w:rsidR="009427C1" w:rsidRDefault="008E3C19" w:rsidP="00D43672">
            <w:r>
              <w:t>Hedging Systems</w:t>
            </w:r>
          </w:p>
        </w:tc>
        <w:tc>
          <w:tcPr>
            <w:tcW w:w="3119" w:type="dxa"/>
          </w:tcPr>
          <w:p w14:paraId="47DC947C" w14:textId="6C31AA5A" w:rsidR="009427C1" w:rsidRDefault="008E3C19" w:rsidP="00D43672">
            <w:r>
              <w:t>Delta-neutral portfolios, gamma scalping</w:t>
            </w:r>
          </w:p>
        </w:tc>
        <w:tc>
          <w:tcPr>
            <w:tcW w:w="3253" w:type="dxa"/>
          </w:tcPr>
          <w:p w14:paraId="7439385A" w14:textId="75AA8356" w:rsidR="009427C1" w:rsidRDefault="008E3C19" w:rsidP="00D43672">
            <w:r>
              <w:t>Real-time Greek exposure balancing</w:t>
            </w:r>
          </w:p>
        </w:tc>
      </w:tr>
    </w:tbl>
    <w:p w14:paraId="0F1EAF85" w14:textId="77777777" w:rsidR="009427C1" w:rsidRDefault="009427C1" w:rsidP="00D43672">
      <w:pPr>
        <w:spacing w:line="240" w:lineRule="auto"/>
      </w:pPr>
    </w:p>
    <w:p w14:paraId="780DD600" w14:textId="77777777" w:rsidR="009427C1" w:rsidRPr="00EF348F" w:rsidRDefault="009427C1" w:rsidP="00D43672">
      <w:pPr>
        <w:numPr>
          <w:ilvl w:val="1"/>
          <w:numId w:val="39"/>
        </w:numPr>
        <w:spacing w:line="240" w:lineRule="auto"/>
        <w:rPr>
          <w:b/>
          <w:bCs/>
        </w:rPr>
      </w:pPr>
      <w:r w:rsidRPr="00EF348F">
        <w:rPr>
          <w:b/>
          <w:bCs/>
        </w:rPr>
        <w:t>Option-Specific Features</w:t>
      </w:r>
    </w:p>
    <w:p w14:paraId="45D7B61C" w14:textId="77777777" w:rsidR="009427C1" w:rsidRDefault="009427C1" w:rsidP="00D43672">
      <w:pPr>
        <w:numPr>
          <w:ilvl w:val="2"/>
          <w:numId w:val="39"/>
        </w:numPr>
        <w:spacing w:line="240" w:lineRule="auto"/>
      </w:pPr>
      <w:r>
        <w:t xml:space="preserve">Smart Strike Selection Engine  </w:t>
      </w:r>
    </w:p>
    <w:p w14:paraId="7F72309A" w14:textId="77777777" w:rsidR="009427C1" w:rsidRDefault="009427C1" w:rsidP="00D43672">
      <w:pPr>
        <w:numPr>
          <w:ilvl w:val="3"/>
          <w:numId w:val="39"/>
        </w:numPr>
        <w:spacing w:line="240" w:lineRule="auto"/>
      </w:pPr>
      <w:r>
        <w:t>ML-based recommendation of optimal strikes/expiries</w:t>
      </w:r>
    </w:p>
    <w:p w14:paraId="5ABF7B61" w14:textId="77777777" w:rsidR="009427C1" w:rsidRDefault="009427C1" w:rsidP="00D43672">
      <w:pPr>
        <w:numPr>
          <w:ilvl w:val="3"/>
          <w:numId w:val="39"/>
        </w:numPr>
        <w:spacing w:line="240" w:lineRule="auto"/>
      </w:pPr>
      <w:proofErr w:type="spellStart"/>
      <w:r>
        <w:t>Backtested</w:t>
      </w:r>
      <w:proofErr w:type="spellEnd"/>
      <w:r>
        <w:t xml:space="preserve"> probability of profit analysis</w:t>
      </w:r>
    </w:p>
    <w:p w14:paraId="7EED26C1" w14:textId="77777777" w:rsidR="009427C1" w:rsidRDefault="009427C1" w:rsidP="00D43672">
      <w:pPr>
        <w:numPr>
          <w:ilvl w:val="2"/>
          <w:numId w:val="39"/>
        </w:numPr>
        <w:spacing w:line="240" w:lineRule="auto"/>
      </w:pPr>
      <w:r>
        <w:t xml:space="preserve">Multi-Leg Builder  </w:t>
      </w:r>
    </w:p>
    <w:p w14:paraId="6AF4B73E" w14:textId="77777777" w:rsidR="009427C1" w:rsidRDefault="009427C1" w:rsidP="00D43672">
      <w:pPr>
        <w:numPr>
          <w:ilvl w:val="3"/>
          <w:numId w:val="39"/>
        </w:numPr>
        <w:spacing w:line="240" w:lineRule="auto"/>
      </w:pPr>
      <w:r>
        <w:t>Visual interface for constructing spreads</w:t>
      </w:r>
    </w:p>
    <w:p w14:paraId="4926AC8D" w14:textId="77777777" w:rsidR="009427C1" w:rsidRDefault="009427C1" w:rsidP="00D43672">
      <w:pPr>
        <w:numPr>
          <w:ilvl w:val="3"/>
          <w:numId w:val="39"/>
        </w:numPr>
        <w:spacing w:line="240" w:lineRule="auto"/>
      </w:pPr>
      <w:r>
        <w:t>Risk profile simulator with breakeven calc</w:t>
      </w:r>
    </w:p>
    <w:p w14:paraId="6BB66DC5" w14:textId="77777777" w:rsidR="009427C1" w:rsidRDefault="009427C1" w:rsidP="00D43672">
      <w:pPr>
        <w:numPr>
          <w:ilvl w:val="2"/>
          <w:numId w:val="39"/>
        </w:numPr>
        <w:spacing w:line="240" w:lineRule="auto"/>
      </w:pPr>
      <w:r>
        <w:t xml:space="preserve">Greek Exposure Dashboard  </w:t>
      </w:r>
    </w:p>
    <w:p w14:paraId="509E0285" w14:textId="77777777" w:rsidR="009427C1" w:rsidRDefault="009427C1" w:rsidP="00D43672">
      <w:pPr>
        <w:numPr>
          <w:ilvl w:val="3"/>
          <w:numId w:val="39"/>
        </w:numPr>
        <w:spacing w:line="240" w:lineRule="auto"/>
      </w:pPr>
      <w:r>
        <w:t>Real-time monitoring of portfolio delta/gamma/theta</w:t>
      </w:r>
    </w:p>
    <w:p w14:paraId="58D38E25" w14:textId="77777777" w:rsidR="009427C1" w:rsidRDefault="009427C1" w:rsidP="00D43672">
      <w:pPr>
        <w:numPr>
          <w:ilvl w:val="3"/>
          <w:numId w:val="39"/>
        </w:numPr>
        <w:spacing w:line="240" w:lineRule="auto"/>
      </w:pPr>
      <w:r>
        <w:t>Stress-testing under volatility shock scenarios</w:t>
      </w:r>
    </w:p>
    <w:p w14:paraId="4700F583" w14:textId="77777777" w:rsidR="009427C1" w:rsidRDefault="009427C1" w:rsidP="00D43672">
      <w:pPr>
        <w:numPr>
          <w:ilvl w:val="2"/>
          <w:numId w:val="39"/>
        </w:numPr>
        <w:spacing w:line="240" w:lineRule="auto"/>
      </w:pPr>
      <w:r>
        <w:t xml:space="preserve">Liquidity-Aware Execution  </w:t>
      </w:r>
    </w:p>
    <w:p w14:paraId="0AD774CA" w14:textId="77777777" w:rsidR="009427C1" w:rsidRDefault="009427C1" w:rsidP="00D43672">
      <w:pPr>
        <w:numPr>
          <w:ilvl w:val="3"/>
          <w:numId w:val="39"/>
        </w:numPr>
        <w:spacing w:line="240" w:lineRule="auto"/>
      </w:pPr>
      <w:r>
        <w:t>Spread impact prediction for large orders</w:t>
      </w:r>
    </w:p>
    <w:p w14:paraId="06A826D4" w14:textId="77777777" w:rsidR="009427C1" w:rsidRDefault="009427C1" w:rsidP="00D43672">
      <w:pPr>
        <w:numPr>
          <w:ilvl w:val="3"/>
          <w:numId w:val="39"/>
        </w:numPr>
        <w:spacing w:line="240" w:lineRule="auto"/>
      </w:pPr>
      <w:r>
        <w:t>Intelligent legging into complex positions</w:t>
      </w:r>
    </w:p>
    <w:p w14:paraId="6C5D63E2" w14:textId="77777777" w:rsidR="00D84AE8" w:rsidRPr="0086146E" w:rsidRDefault="00D84AE8" w:rsidP="00D43672">
      <w:pPr>
        <w:spacing w:line="240" w:lineRule="auto"/>
      </w:pPr>
    </w:p>
    <w:p w14:paraId="7CA7EAE7" w14:textId="3B5E66EE" w:rsidR="00937CBC" w:rsidRPr="00C7658C" w:rsidRDefault="00937CBC" w:rsidP="00D43672">
      <w:pPr>
        <w:pStyle w:val="ListParagraph"/>
        <w:numPr>
          <w:ilvl w:val="0"/>
          <w:numId w:val="37"/>
        </w:numPr>
        <w:spacing w:line="240" w:lineRule="auto"/>
        <w:contextualSpacing w:val="0"/>
        <w:rPr>
          <w:b/>
          <w:bCs/>
        </w:rPr>
      </w:pPr>
      <w:r w:rsidRPr="00C7658C">
        <w:rPr>
          <w:b/>
          <w:bCs/>
        </w:rPr>
        <w:t>Development Tools and Architecture</w:t>
      </w:r>
      <w:r>
        <w:rPr>
          <w:b/>
          <w:bCs/>
        </w:rPr>
        <w:t xml:space="preserve"> (Advanced)</w:t>
      </w:r>
    </w:p>
    <w:p w14:paraId="2E062689" w14:textId="77777777" w:rsidR="00937CBC" w:rsidRPr="00937CBC" w:rsidRDefault="00937CBC" w:rsidP="00D43672">
      <w:pPr>
        <w:numPr>
          <w:ilvl w:val="0"/>
          <w:numId w:val="26"/>
        </w:numPr>
        <w:spacing w:line="240" w:lineRule="auto"/>
        <w:rPr>
          <w:b/>
          <w:bCs/>
        </w:rPr>
      </w:pPr>
      <w:r w:rsidRPr="00937CBC">
        <w:rPr>
          <w:b/>
          <w:bCs/>
        </w:rPr>
        <w:t xml:space="preserve">Non-HFT Design Principles  </w:t>
      </w:r>
    </w:p>
    <w:p w14:paraId="3D0131B5" w14:textId="77777777" w:rsidR="00937CBC" w:rsidRDefault="00937CBC" w:rsidP="00D43672">
      <w:pPr>
        <w:numPr>
          <w:ilvl w:val="1"/>
          <w:numId w:val="26"/>
        </w:numPr>
        <w:spacing w:line="240" w:lineRule="auto"/>
      </w:pPr>
      <w:r>
        <w:t>100-500ms execution latency acceptable</w:t>
      </w:r>
    </w:p>
    <w:p w14:paraId="71DCC1B8" w14:textId="77777777" w:rsidR="00937CBC" w:rsidRDefault="00937CBC" w:rsidP="00D43672">
      <w:pPr>
        <w:numPr>
          <w:ilvl w:val="1"/>
          <w:numId w:val="26"/>
        </w:numPr>
        <w:spacing w:line="240" w:lineRule="auto"/>
      </w:pPr>
      <w:r>
        <w:t>Batch processing for AI predictions</w:t>
      </w:r>
    </w:p>
    <w:p w14:paraId="3D00AF4C" w14:textId="77777777" w:rsidR="00937CBC" w:rsidRDefault="00937CBC" w:rsidP="00D43672">
      <w:pPr>
        <w:numPr>
          <w:ilvl w:val="1"/>
          <w:numId w:val="26"/>
        </w:numPr>
        <w:spacing w:line="240" w:lineRule="auto"/>
      </w:pPr>
      <w:r>
        <w:t>Asynchronous order routing</w:t>
      </w:r>
    </w:p>
    <w:p w14:paraId="5E51CF66" w14:textId="77777777" w:rsidR="00937CBC" w:rsidRPr="00937CBC" w:rsidRDefault="00937CBC" w:rsidP="00D43672">
      <w:pPr>
        <w:numPr>
          <w:ilvl w:val="0"/>
          <w:numId w:val="26"/>
        </w:numPr>
        <w:spacing w:line="240" w:lineRule="auto"/>
        <w:rPr>
          <w:b/>
          <w:bCs/>
        </w:rPr>
      </w:pPr>
      <w:r w:rsidRPr="00937CBC">
        <w:rPr>
          <w:b/>
          <w:bCs/>
        </w:rPr>
        <w:t>Deployment Flexibility</w:t>
      </w:r>
    </w:p>
    <w:p w14:paraId="038E5F44" w14:textId="77777777" w:rsidR="00937CBC" w:rsidRDefault="00937CBC" w:rsidP="00D43672">
      <w:pPr>
        <w:numPr>
          <w:ilvl w:val="1"/>
          <w:numId w:val="26"/>
        </w:numPr>
        <w:spacing w:line="240" w:lineRule="auto"/>
      </w:pPr>
      <w:r>
        <w:t xml:space="preserve">Cloud (AWS/Azure/GCP) + </w:t>
      </w:r>
      <w:proofErr w:type="gramStart"/>
      <w:r>
        <w:t>on-premise</w:t>
      </w:r>
      <w:proofErr w:type="gramEnd"/>
      <w:r>
        <w:t xml:space="preserve"> + colocation</w:t>
      </w:r>
    </w:p>
    <w:p w14:paraId="07E953B4" w14:textId="77777777" w:rsidR="00937CBC" w:rsidRDefault="00937CBC" w:rsidP="00D43672">
      <w:pPr>
        <w:numPr>
          <w:ilvl w:val="1"/>
          <w:numId w:val="26"/>
        </w:numPr>
        <w:spacing w:line="240" w:lineRule="auto"/>
      </w:pPr>
      <w:r>
        <w:t>Kubernetes orchestration with auto-scaling</w:t>
      </w:r>
    </w:p>
    <w:p w14:paraId="1D3CC303" w14:textId="77777777" w:rsidR="00937CBC" w:rsidRDefault="00937CBC" w:rsidP="00D43672">
      <w:pPr>
        <w:numPr>
          <w:ilvl w:val="1"/>
          <w:numId w:val="26"/>
        </w:numPr>
        <w:spacing w:line="240" w:lineRule="auto"/>
      </w:pPr>
      <w:r>
        <w:t>Hybrid cloud/on-prem with colocation options</w:t>
      </w:r>
    </w:p>
    <w:p w14:paraId="3F11FA6B" w14:textId="77777777" w:rsidR="00937CBC" w:rsidRDefault="00937CBC" w:rsidP="00D43672">
      <w:pPr>
        <w:numPr>
          <w:ilvl w:val="1"/>
          <w:numId w:val="26"/>
        </w:numPr>
        <w:spacing w:line="240" w:lineRule="auto"/>
      </w:pPr>
      <w:r>
        <w:t>One-click paper-to-live migration</w:t>
      </w:r>
    </w:p>
    <w:p w14:paraId="2FC0BAC8" w14:textId="77777777" w:rsidR="00937CBC" w:rsidRPr="00937CBC" w:rsidRDefault="00937CBC" w:rsidP="00D43672">
      <w:pPr>
        <w:numPr>
          <w:ilvl w:val="0"/>
          <w:numId w:val="26"/>
        </w:numPr>
        <w:spacing w:line="240" w:lineRule="auto"/>
        <w:rPr>
          <w:b/>
          <w:bCs/>
        </w:rPr>
      </w:pPr>
      <w:r w:rsidRPr="00937CBC">
        <w:rPr>
          <w:b/>
          <w:bCs/>
        </w:rPr>
        <w:t>Data Architecture</w:t>
      </w:r>
    </w:p>
    <w:p w14:paraId="0FCA5151" w14:textId="77777777" w:rsidR="00937CBC" w:rsidRDefault="00937CBC" w:rsidP="00D43672">
      <w:pPr>
        <w:numPr>
          <w:ilvl w:val="1"/>
          <w:numId w:val="26"/>
        </w:numPr>
        <w:spacing w:line="240" w:lineRule="auto"/>
      </w:pPr>
      <w:r>
        <w:t>Unified data lake (market + alternative + user data)</w:t>
      </w:r>
    </w:p>
    <w:p w14:paraId="5F9E4EEA" w14:textId="77777777" w:rsidR="00937CBC" w:rsidRDefault="00937CBC" w:rsidP="00D43672">
      <w:pPr>
        <w:numPr>
          <w:ilvl w:val="1"/>
          <w:numId w:val="26"/>
        </w:numPr>
        <w:spacing w:line="240" w:lineRule="auto"/>
      </w:pPr>
      <w:r>
        <w:t>Streaming pipelines (Kafka/Flink)</w:t>
      </w:r>
    </w:p>
    <w:p w14:paraId="57465394" w14:textId="77777777" w:rsidR="00937CBC" w:rsidRDefault="00937CBC" w:rsidP="00D43672">
      <w:pPr>
        <w:numPr>
          <w:ilvl w:val="1"/>
          <w:numId w:val="26"/>
        </w:numPr>
        <w:spacing w:line="240" w:lineRule="auto"/>
      </w:pPr>
      <w:r>
        <w:t>In-memory compute (Redis/</w:t>
      </w:r>
      <w:proofErr w:type="spellStart"/>
      <w:r>
        <w:t>DuckDB</w:t>
      </w:r>
      <w:proofErr w:type="spellEnd"/>
      <w:r>
        <w:t>)</w:t>
      </w:r>
    </w:p>
    <w:p w14:paraId="4001362C" w14:textId="77777777" w:rsidR="00937CBC" w:rsidRPr="00937CBC" w:rsidRDefault="00937CBC" w:rsidP="00D43672">
      <w:pPr>
        <w:numPr>
          <w:ilvl w:val="0"/>
          <w:numId w:val="26"/>
        </w:numPr>
        <w:spacing w:line="240" w:lineRule="auto"/>
        <w:rPr>
          <w:b/>
          <w:bCs/>
        </w:rPr>
      </w:pPr>
      <w:r w:rsidRPr="00937CBC">
        <w:rPr>
          <w:b/>
          <w:bCs/>
        </w:rPr>
        <w:t>Security &amp; Compliance</w:t>
      </w:r>
    </w:p>
    <w:p w14:paraId="098814EC" w14:textId="77777777" w:rsidR="00937CBC" w:rsidRDefault="00937CBC" w:rsidP="00D43672">
      <w:pPr>
        <w:numPr>
          <w:ilvl w:val="1"/>
          <w:numId w:val="26"/>
        </w:numPr>
        <w:spacing w:line="240" w:lineRule="auto"/>
      </w:pPr>
      <w:r>
        <w:t>Zero-trust architecture</w:t>
      </w:r>
    </w:p>
    <w:p w14:paraId="44975A88" w14:textId="77777777" w:rsidR="00937CBC" w:rsidRDefault="00937CBC" w:rsidP="00D43672">
      <w:pPr>
        <w:numPr>
          <w:ilvl w:val="1"/>
          <w:numId w:val="26"/>
        </w:numPr>
        <w:spacing w:line="240" w:lineRule="auto"/>
      </w:pPr>
      <w:r>
        <w:t>FINRA-compliant audit trails</w:t>
      </w:r>
    </w:p>
    <w:p w14:paraId="7D78E11A" w14:textId="77777777" w:rsidR="00937CBC" w:rsidRDefault="00937CBC" w:rsidP="00D43672">
      <w:pPr>
        <w:numPr>
          <w:ilvl w:val="1"/>
          <w:numId w:val="26"/>
        </w:numPr>
        <w:spacing w:line="240" w:lineRule="auto"/>
      </w:pPr>
      <w:r>
        <w:t>SOC 2 Type II certified</w:t>
      </w:r>
    </w:p>
    <w:p w14:paraId="2160B083" w14:textId="77777777" w:rsidR="00937CBC" w:rsidRDefault="00937CBC" w:rsidP="00D43672">
      <w:pPr>
        <w:numPr>
          <w:ilvl w:val="1"/>
          <w:numId w:val="26"/>
        </w:numPr>
        <w:spacing w:line="240" w:lineRule="auto"/>
      </w:pPr>
      <w:r>
        <w:t>Automated OCC/SEC reporting</w:t>
      </w:r>
    </w:p>
    <w:p w14:paraId="1560540E" w14:textId="77777777" w:rsidR="00937CBC" w:rsidRDefault="00937CBC" w:rsidP="00D43672">
      <w:pPr>
        <w:numPr>
          <w:ilvl w:val="1"/>
          <w:numId w:val="26"/>
        </w:numPr>
        <w:spacing w:line="240" w:lineRule="auto"/>
      </w:pPr>
      <w:r>
        <w:t>Embedded regulatory tutorials</w:t>
      </w:r>
    </w:p>
    <w:p w14:paraId="2B8554FC" w14:textId="77777777" w:rsidR="00937CBC" w:rsidRPr="00937CBC" w:rsidRDefault="00937CBC" w:rsidP="00D43672">
      <w:pPr>
        <w:numPr>
          <w:ilvl w:val="0"/>
          <w:numId w:val="26"/>
        </w:numPr>
        <w:spacing w:line="240" w:lineRule="auto"/>
        <w:rPr>
          <w:b/>
          <w:bCs/>
        </w:rPr>
      </w:pPr>
      <w:r w:rsidRPr="00937CBC">
        <w:rPr>
          <w:b/>
          <w:bCs/>
        </w:rPr>
        <w:t>Exclude Non-HFT Focus</w:t>
      </w:r>
    </w:p>
    <w:p w14:paraId="351A0E5B" w14:textId="77777777" w:rsidR="00937CBC" w:rsidRDefault="00937CBC" w:rsidP="00D43672">
      <w:pPr>
        <w:numPr>
          <w:ilvl w:val="1"/>
          <w:numId w:val="26"/>
        </w:numPr>
        <w:spacing w:line="240" w:lineRule="auto"/>
      </w:pPr>
      <w:r>
        <w:t>Microsecond-order colocation</w:t>
      </w:r>
    </w:p>
    <w:p w14:paraId="43A5857C" w14:textId="77777777" w:rsidR="00937CBC" w:rsidRDefault="00937CBC" w:rsidP="00D43672">
      <w:pPr>
        <w:numPr>
          <w:ilvl w:val="1"/>
          <w:numId w:val="26"/>
        </w:numPr>
        <w:spacing w:line="240" w:lineRule="auto"/>
      </w:pPr>
      <w:r>
        <w:t>FPGA-accelerated execution</w:t>
      </w:r>
    </w:p>
    <w:p w14:paraId="3FFECA60" w14:textId="77777777" w:rsidR="00937CBC" w:rsidRDefault="00937CBC" w:rsidP="00D43672">
      <w:pPr>
        <w:numPr>
          <w:ilvl w:val="1"/>
          <w:numId w:val="26"/>
        </w:numPr>
        <w:spacing w:line="240" w:lineRule="auto"/>
      </w:pPr>
      <w:r>
        <w:t>Exchange direct market access</w:t>
      </w:r>
    </w:p>
    <w:p w14:paraId="2CA6A708" w14:textId="77777777" w:rsidR="00937CBC" w:rsidRPr="00937CBC" w:rsidRDefault="00937CBC" w:rsidP="00D43672">
      <w:pPr>
        <w:numPr>
          <w:ilvl w:val="0"/>
          <w:numId w:val="26"/>
        </w:numPr>
        <w:spacing w:line="240" w:lineRule="auto"/>
        <w:rPr>
          <w:b/>
          <w:bCs/>
        </w:rPr>
      </w:pPr>
      <w:r w:rsidRPr="00937CBC">
        <w:rPr>
          <w:b/>
          <w:bCs/>
        </w:rPr>
        <w:t xml:space="preserve">Enterprise Integration  </w:t>
      </w:r>
    </w:p>
    <w:p w14:paraId="1062B5CD" w14:textId="77777777" w:rsidR="00937CBC" w:rsidRDefault="00937CBC" w:rsidP="00D43672">
      <w:pPr>
        <w:spacing w:line="240" w:lineRule="auto"/>
        <w:ind w:left="720"/>
      </w:pPr>
      <w:r>
        <w:t xml:space="preserve">   ```mermaid</w:t>
      </w:r>
    </w:p>
    <w:p w14:paraId="35E52F6C" w14:textId="77777777" w:rsidR="00937CBC" w:rsidRDefault="00937CBC" w:rsidP="00D43672">
      <w:pPr>
        <w:spacing w:line="240" w:lineRule="auto"/>
        <w:ind w:left="720"/>
      </w:pPr>
      <w:r>
        <w:t xml:space="preserve">   graph LR</w:t>
      </w:r>
    </w:p>
    <w:p w14:paraId="345913AF" w14:textId="77777777" w:rsidR="00937CBC" w:rsidRDefault="00937CBC" w:rsidP="00D43672">
      <w:pPr>
        <w:spacing w:line="240" w:lineRule="auto"/>
        <w:ind w:left="720"/>
      </w:pPr>
      <w:r>
        <w:t xml:space="preserve">       IBKR[IBKR Gateway] --&gt;|FIX/API| OMS(Order </w:t>
      </w:r>
      <w:proofErr w:type="spellStart"/>
      <w:r>
        <w:t>Mgmt</w:t>
      </w:r>
      <w:proofErr w:type="spellEnd"/>
      <w:r>
        <w:t>)</w:t>
      </w:r>
    </w:p>
    <w:p w14:paraId="5854E50F" w14:textId="77777777" w:rsidR="00937CBC" w:rsidRDefault="00937CBC" w:rsidP="00D43672">
      <w:pPr>
        <w:spacing w:line="240" w:lineRule="auto"/>
        <w:ind w:left="720"/>
      </w:pPr>
      <w:r>
        <w:t xml:space="preserve">       OMS --&gt;|</w:t>
      </w:r>
      <w:proofErr w:type="spellStart"/>
      <w:r>
        <w:t>gRPC</w:t>
      </w:r>
      <w:proofErr w:type="spellEnd"/>
      <w:r>
        <w:t>| RISK(Greek Risk Engine)</w:t>
      </w:r>
    </w:p>
    <w:p w14:paraId="4BE44B0A" w14:textId="77777777" w:rsidR="00937CBC" w:rsidRDefault="00937CBC" w:rsidP="00D43672">
      <w:pPr>
        <w:spacing w:line="240" w:lineRule="auto"/>
        <w:ind w:left="720"/>
      </w:pPr>
      <w:r>
        <w:t xml:space="preserve">       RISK --&gt;|WebSocket| AI(AI Predictions)</w:t>
      </w:r>
    </w:p>
    <w:p w14:paraId="101F8944" w14:textId="77777777" w:rsidR="00937CBC" w:rsidRDefault="00937CBC" w:rsidP="00D43672">
      <w:pPr>
        <w:spacing w:line="240" w:lineRule="auto"/>
        <w:ind w:left="720"/>
      </w:pPr>
      <w:r>
        <w:t xml:space="preserve">       AI --&gt;|JSON| EXEC(Execution Router)</w:t>
      </w:r>
    </w:p>
    <w:p w14:paraId="24E1A5E2" w14:textId="77777777" w:rsidR="00937CBC" w:rsidRDefault="00937CBC" w:rsidP="00D43672">
      <w:pPr>
        <w:spacing w:line="240" w:lineRule="auto"/>
        <w:ind w:left="720"/>
      </w:pPr>
      <w:r>
        <w:t xml:space="preserve">       EXEC --&gt;|IBKR API| MKT[Market]</w:t>
      </w:r>
    </w:p>
    <w:p w14:paraId="7FA5A112" w14:textId="77777777" w:rsidR="00937CBC" w:rsidRDefault="00937CBC" w:rsidP="00D43672">
      <w:pPr>
        <w:spacing w:line="240" w:lineRule="auto"/>
        <w:ind w:left="720"/>
      </w:pPr>
      <w:r>
        <w:t xml:space="preserve">   ```</w:t>
      </w:r>
    </w:p>
    <w:p w14:paraId="102124CE" w14:textId="77777777" w:rsidR="00937CBC" w:rsidRPr="00D86008" w:rsidRDefault="00937CBC" w:rsidP="00D43672">
      <w:pPr>
        <w:numPr>
          <w:ilvl w:val="0"/>
          <w:numId w:val="26"/>
        </w:numPr>
        <w:spacing w:line="240" w:lineRule="auto"/>
        <w:rPr>
          <w:b/>
          <w:bCs/>
        </w:rPr>
      </w:pPr>
      <w:r w:rsidRPr="00D86008">
        <w:rPr>
          <w:b/>
          <w:bCs/>
        </w:rPr>
        <w:t>Unified Enterprise Architecture</w:t>
      </w:r>
    </w:p>
    <w:p w14:paraId="628DB0A6" w14:textId="77777777" w:rsidR="00937CBC" w:rsidRDefault="00937CBC" w:rsidP="00D43672">
      <w:pPr>
        <w:spacing w:line="240" w:lineRule="auto"/>
        <w:ind w:left="720"/>
      </w:pPr>
      <w:r>
        <w:t>```mermaid</w:t>
      </w:r>
    </w:p>
    <w:p w14:paraId="70BECAE2" w14:textId="77777777" w:rsidR="00937CBC" w:rsidRDefault="00937CBC" w:rsidP="00D43672">
      <w:pPr>
        <w:spacing w:line="240" w:lineRule="auto"/>
        <w:ind w:left="720"/>
      </w:pPr>
      <w:r>
        <w:t>graph LR</w:t>
      </w:r>
    </w:p>
    <w:p w14:paraId="627A4699" w14:textId="77777777" w:rsidR="00937CBC" w:rsidRDefault="00937CBC" w:rsidP="00D43672">
      <w:pPr>
        <w:spacing w:line="240" w:lineRule="auto"/>
        <w:ind w:left="720"/>
      </w:pPr>
      <w:r>
        <w:t xml:space="preserve">    subgraph </w:t>
      </w:r>
      <w:proofErr w:type="spellStart"/>
      <w:r>
        <w:t>AI_Strategy_Layer</w:t>
      </w:r>
      <w:proofErr w:type="spellEnd"/>
    </w:p>
    <w:p w14:paraId="07F33739" w14:textId="77777777" w:rsidR="00937CBC" w:rsidRDefault="00937CBC" w:rsidP="00D43672">
      <w:pPr>
        <w:spacing w:line="240" w:lineRule="auto"/>
        <w:ind w:left="720"/>
      </w:pPr>
      <w:r>
        <w:t xml:space="preserve">        NLP(Natural Language Parser)</w:t>
      </w:r>
    </w:p>
    <w:p w14:paraId="189A3ECE" w14:textId="77777777" w:rsidR="00937CBC" w:rsidRDefault="00937CBC" w:rsidP="00D43672">
      <w:pPr>
        <w:spacing w:line="240" w:lineRule="auto"/>
        <w:ind w:left="720"/>
      </w:pPr>
      <w:r>
        <w:t xml:space="preserve">        GA(Genetic Optimizer)</w:t>
      </w:r>
    </w:p>
    <w:p w14:paraId="7068280B" w14:textId="77777777" w:rsidR="00937CBC" w:rsidRDefault="00937CBC" w:rsidP="00D43672">
      <w:pPr>
        <w:spacing w:line="240" w:lineRule="auto"/>
        <w:ind w:left="720"/>
      </w:pPr>
      <w:r>
        <w:t xml:space="preserve">        RL(Reinforcement Learning)</w:t>
      </w:r>
    </w:p>
    <w:p w14:paraId="66D52B93" w14:textId="77777777" w:rsidR="00937CBC" w:rsidRDefault="00937CBC" w:rsidP="00D43672">
      <w:pPr>
        <w:spacing w:line="240" w:lineRule="auto"/>
        <w:ind w:left="720"/>
      </w:pPr>
      <w:r>
        <w:t xml:space="preserve">        EX(Exotics Engine)</w:t>
      </w:r>
    </w:p>
    <w:p w14:paraId="1AF590BA" w14:textId="77777777" w:rsidR="00937CBC" w:rsidRDefault="00937CBC" w:rsidP="00D43672">
      <w:pPr>
        <w:spacing w:line="240" w:lineRule="auto"/>
        <w:ind w:left="720"/>
      </w:pPr>
      <w:r>
        <w:t xml:space="preserve">    end</w:t>
      </w:r>
    </w:p>
    <w:p w14:paraId="59BDFFBE" w14:textId="77777777" w:rsidR="00937CBC" w:rsidRDefault="00937CBC" w:rsidP="00D43672">
      <w:pPr>
        <w:spacing w:line="240" w:lineRule="auto"/>
        <w:ind w:left="720"/>
      </w:pPr>
      <w:r>
        <w:t xml:space="preserve">    </w:t>
      </w:r>
    </w:p>
    <w:p w14:paraId="6909037F" w14:textId="77777777" w:rsidR="00937CBC" w:rsidRDefault="00937CBC" w:rsidP="00D43672">
      <w:pPr>
        <w:spacing w:line="240" w:lineRule="auto"/>
        <w:ind w:left="720"/>
      </w:pPr>
      <w:r>
        <w:t xml:space="preserve">    subgraph </w:t>
      </w:r>
      <w:proofErr w:type="spellStart"/>
      <w:r>
        <w:t>Options_Trading_Module</w:t>
      </w:r>
      <w:proofErr w:type="spellEnd"/>
    </w:p>
    <w:p w14:paraId="19D8196C" w14:textId="77777777" w:rsidR="00937CBC" w:rsidRDefault="00937CBC" w:rsidP="00D43672">
      <w:pPr>
        <w:spacing w:line="240" w:lineRule="auto"/>
        <w:ind w:left="720"/>
      </w:pPr>
      <w:r>
        <w:t xml:space="preserve">        OS(Options Scanner)</w:t>
      </w:r>
    </w:p>
    <w:p w14:paraId="1254087F" w14:textId="77777777" w:rsidR="00937CBC" w:rsidRDefault="00937CBC" w:rsidP="00D43672">
      <w:pPr>
        <w:spacing w:line="240" w:lineRule="auto"/>
        <w:ind w:left="720"/>
      </w:pPr>
      <w:r>
        <w:t xml:space="preserve">        MLP(Multi-Leg Positioner)</w:t>
      </w:r>
    </w:p>
    <w:p w14:paraId="3CD6B5D2" w14:textId="77777777" w:rsidR="00937CBC" w:rsidRDefault="00937CBC" w:rsidP="00D43672">
      <w:pPr>
        <w:spacing w:line="240" w:lineRule="auto"/>
        <w:ind w:left="720"/>
      </w:pPr>
      <w:r>
        <w:t xml:space="preserve">        GRE(Greek Risk Evaluator)</w:t>
      </w:r>
    </w:p>
    <w:p w14:paraId="140A1049" w14:textId="77777777" w:rsidR="00937CBC" w:rsidRDefault="00937CBC" w:rsidP="00D43672">
      <w:pPr>
        <w:spacing w:line="240" w:lineRule="auto"/>
        <w:ind w:left="720"/>
      </w:pPr>
      <w:r>
        <w:t xml:space="preserve">        BAR(Barrier Monitor)</w:t>
      </w:r>
    </w:p>
    <w:p w14:paraId="611F6F93" w14:textId="77777777" w:rsidR="00937CBC" w:rsidRDefault="00937CBC" w:rsidP="00D43672">
      <w:pPr>
        <w:spacing w:line="240" w:lineRule="auto"/>
        <w:ind w:left="720"/>
      </w:pPr>
      <w:r>
        <w:t xml:space="preserve">    end</w:t>
      </w:r>
    </w:p>
    <w:p w14:paraId="0E0836F1" w14:textId="77777777" w:rsidR="00937CBC" w:rsidRDefault="00937CBC" w:rsidP="00D43672">
      <w:pPr>
        <w:spacing w:line="240" w:lineRule="auto"/>
        <w:ind w:left="720"/>
      </w:pPr>
      <w:r>
        <w:t xml:space="preserve">    </w:t>
      </w:r>
    </w:p>
    <w:p w14:paraId="6C307B8A" w14:textId="77777777" w:rsidR="00937CBC" w:rsidRDefault="00937CBC" w:rsidP="00D43672">
      <w:pPr>
        <w:spacing w:line="240" w:lineRule="auto"/>
        <w:ind w:left="720"/>
      </w:pPr>
      <w:r>
        <w:t xml:space="preserve">    subgraph </w:t>
      </w:r>
      <w:proofErr w:type="spellStart"/>
      <w:r>
        <w:t>Core_System</w:t>
      </w:r>
      <w:proofErr w:type="spellEnd"/>
    </w:p>
    <w:p w14:paraId="1B003B9F" w14:textId="77777777" w:rsidR="00937CBC" w:rsidRDefault="00937CBC" w:rsidP="00D43672">
      <w:pPr>
        <w:spacing w:line="240" w:lineRule="auto"/>
        <w:ind w:left="720"/>
      </w:pPr>
      <w:r>
        <w:t xml:space="preserve">        MD[Market Data]</w:t>
      </w:r>
    </w:p>
    <w:p w14:paraId="72FBF82F" w14:textId="77777777" w:rsidR="00937CBC" w:rsidRDefault="00937CBC" w:rsidP="00D43672">
      <w:pPr>
        <w:spacing w:line="240" w:lineRule="auto"/>
        <w:ind w:left="720"/>
      </w:pPr>
      <w:r>
        <w:t xml:space="preserve">        RM[Risk Management]</w:t>
      </w:r>
    </w:p>
    <w:p w14:paraId="476D1078" w14:textId="77777777" w:rsidR="00937CBC" w:rsidRDefault="00937CBC" w:rsidP="00D43672">
      <w:pPr>
        <w:spacing w:line="240" w:lineRule="auto"/>
        <w:ind w:left="720"/>
      </w:pPr>
      <w:r>
        <w:t xml:space="preserve">        EXE[Execution Engine]</w:t>
      </w:r>
    </w:p>
    <w:p w14:paraId="3E1DACED" w14:textId="77777777" w:rsidR="00937CBC" w:rsidRDefault="00937CBC" w:rsidP="00D43672">
      <w:pPr>
        <w:spacing w:line="240" w:lineRule="auto"/>
        <w:ind w:left="720"/>
      </w:pPr>
      <w:r>
        <w:t xml:space="preserve">    end</w:t>
      </w:r>
    </w:p>
    <w:p w14:paraId="137FD811" w14:textId="77777777" w:rsidR="00937CBC" w:rsidRDefault="00937CBC" w:rsidP="00D43672">
      <w:pPr>
        <w:spacing w:line="240" w:lineRule="auto"/>
        <w:ind w:left="720"/>
      </w:pPr>
      <w:r>
        <w:t xml:space="preserve">    </w:t>
      </w:r>
    </w:p>
    <w:p w14:paraId="2A90C118" w14:textId="77777777" w:rsidR="00937CBC" w:rsidRDefault="00937CBC" w:rsidP="00D43672">
      <w:pPr>
        <w:spacing w:line="240" w:lineRule="auto"/>
        <w:ind w:left="720"/>
      </w:pPr>
      <w:r>
        <w:t xml:space="preserve">    NLP --&gt; OS</w:t>
      </w:r>
    </w:p>
    <w:p w14:paraId="0E4C830C" w14:textId="77777777" w:rsidR="00937CBC" w:rsidRDefault="00937CBC" w:rsidP="00D43672">
      <w:pPr>
        <w:spacing w:line="240" w:lineRule="auto"/>
        <w:ind w:left="720"/>
      </w:pPr>
      <w:r>
        <w:t xml:space="preserve">    RL --&gt; MLP</w:t>
      </w:r>
    </w:p>
    <w:p w14:paraId="284C2838" w14:textId="77777777" w:rsidR="00937CBC" w:rsidRDefault="00937CBC" w:rsidP="00D43672">
      <w:pPr>
        <w:spacing w:line="240" w:lineRule="auto"/>
        <w:ind w:left="720"/>
      </w:pPr>
      <w:r>
        <w:t xml:space="preserve">    GA --&gt; GRE</w:t>
      </w:r>
    </w:p>
    <w:p w14:paraId="0CAFC36A" w14:textId="77777777" w:rsidR="00937CBC" w:rsidRDefault="00937CBC" w:rsidP="00D43672">
      <w:pPr>
        <w:spacing w:line="240" w:lineRule="auto"/>
        <w:ind w:left="720"/>
      </w:pPr>
      <w:r>
        <w:t xml:space="preserve">    EX --&gt; BAR</w:t>
      </w:r>
    </w:p>
    <w:p w14:paraId="4DE86F88" w14:textId="77777777" w:rsidR="00937CBC" w:rsidRDefault="00937CBC" w:rsidP="00D43672">
      <w:pPr>
        <w:spacing w:line="240" w:lineRule="auto"/>
        <w:ind w:left="720"/>
      </w:pPr>
      <w:r>
        <w:t xml:space="preserve">    </w:t>
      </w:r>
    </w:p>
    <w:p w14:paraId="690B8CD2" w14:textId="77777777" w:rsidR="00937CBC" w:rsidRDefault="00937CBC" w:rsidP="00D43672">
      <w:pPr>
        <w:spacing w:line="240" w:lineRule="auto"/>
        <w:ind w:left="720"/>
      </w:pPr>
      <w:r>
        <w:t xml:space="preserve">    OS --&gt; MD</w:t>
      </w:r>
    </w:p>
    <w:p w14:paraId="7B263B03" w14:textId="77777777" w:rsidR="00937CBC" w:rsidRDefault="00937CBC" w:rsidP="00D43672">
      <w:pPr>
        <w:spacing w:line="240" w:lineRule="auto"/>
        <w:ind w:left="720"/>
      </w:pPr>
      <w:r>
        <w:t xml:space="preserve">    MLP --&gt; EXE</w:t>
      </w:r>
    </w:p>
    <w:p w14:paraId="04B2E36C" w14:textId="77777777" w:rsidR="00937CBC" w:rsidRDefault="00937CBC" w:rsidP="00D43672">
      <w:pPr>
        <w:spacing w:line="240" w:lineRule="auto"/>
        <w:ind w:left="720"/>
      </w:pPr>
      <w:r>
        <w:t xml:space="preserve">    GRE --&gt; RM</w:t>
      </w:r>
    </w:p>
    <w:p w14:paraId="5DCB4720" w14:textId="77777777" w:rsidR="00937CBC" w:rsidRDefault="00937CBC" w:rsidP="00D43672">
      <w:pPr>
        <w:spacing w:line="240" w:lineRule="auto"/>
        <w:ind w:left="720"/>
      </w:pPr>
      <w:r>
        <w:t xml:space="preserve">    BAR --&gt; MD &amp; RM</w:t>
      </w:r>
    </w:p>
    <w:p w14:paraId="5A748CDC" w14:textId="77777777" w:rsidR="00937CBC" w:rsidRDefault="00937CBC" w:rsidP="00D43672">
      <w:pPr>
        <w:spacing w:line="240" w:lineRule="auto"/>
        <w:ind w:left="720"/>
      </w:pPr>
      <w:r>
        <w:t>```</w:t>
      </w:r>
    </w:p>
    <w:p w14:paraId="24718618" w14:textId="77777777" w:rsidR="00937CBC" w:rsidRDefault="00937CBC" w:rsidP="00D43672">
      <w:pPr>
        <w:pStyle w:val="ListParagraph"/>
        <w:spacing w:line="240" w:lineRule="auto"/>
        <w:ind w:left="360"/>
        <w:contextualSpacing w:val="0"/>
        <w:rPr>
          <w:b/>
          <w:bCs/>
        </w:rPr>
      </w:pPr>
    </w:p>
    <w:p w14:paraId="5D0FF98D" w14:textId="77777777" w:rsidR="00D43672" w:rsidRDefault="00D43672" w:rsidP="00D43672">
      <w:pPr>
        <w:pStyle w:val="ListParagraph"/>
        <w:spacing w:line="240" w:lineRule="auto"/>
        <w:ind w:left="360"/>
        <w:contextualSpacing w:val="0"/>
        <w:rPr>
          <w:b/>
          <w:bCs/>
        </w:rPr>
      </w:pPr>
    </w:p>
    <w:p w14:paraId="46932B38" w14:textId="50EB9973" w:rsidR="0086146E" w:rsidRPr="0086146E" w:rsidRDefault="0086146E" w:rsidP="00D43672">
      <w:pPr>
        <w:pStyle w:val="ListParagraph"/>
        <w:numPr>
          <w:ilvl w:val="0"/>
          <w:numId w:val="37"/>
        </w:numPr>
        <w:spacing w:line="240" w:lineRule="auto"/>
        <w:contextualSpacing w:val="0"/>
        <w:rPr>
          <w:b/>
          <w:bCs/>
        </w:rPr>
      </w:pPr>
      <w:r w:rsidRPr="0086146E">
        <w:rPr>
          <w:b/>
          <w:bCs/>
        </w:rPr>
        <w:t>Portfolio Optimization</w:t>
      </w:r>
    </w:p>
    <w:p w14:paraId="16EDD2FF" w14:textId="77777777" w:rsidR="0086146E" w:rsidRDefault="0086146E" w:rsidP="00D43672">
      <w:pPr>
        <w:numPr>
          <w:ilvl w:val="0"/>
          <w:numId w:val="27"/>
        </w:numPr>
        <w:spacing w:line="240" w:lineRule="auto"/>
      </w:pPr>
      <w:r w:rsidRPr="0086146E">
        <w:t>Asset allocation optimization using Mean-Variance Optimization or Black-</w:t>
      </w:r>
      <w:proofErr w:type="spellStart"/>
      <w:r w:rsidRPr="0086146E">
        <w:t>Litterman</w:t>
      </w:r>
      <w:proofErr w:type="spellEnd"/>
      <w:r w:rsidRPr="0086146E">
        <w:t xml:space="preserve"> models.</w:t>
      </w:r>
    </w:p>
    <w:p w14:paraId="2EDD2155" w14:textId="77777777" w:rsidR="00D84AE8" w:rsidRPr="0086146E" w:rsidRDefault="00D84AE8" w:rsidP="00D43672">
      <w:pPr>
        <w:spacing w:line="240" w:lineRule="auto"/>
      </w:pPr>
    </w:p>
    <w:p w14:paraId="3CC43756" w14:textId="4D73CCC5" w:rsidR="0086146E" w:rsidRDefault="0086146E" w:rsidP="00D43672">
      <w:pPr>
        <w:pStyle w:val="ListParagraph"/>
        <w:numPr>
          <w:ilvl w:val="0"/>
          <w:numId w:val="37"/>
        </w:numPr>
        <w:spacing w:line="240" w:lineRule="auto"/>
        <w:contextualSpacing w:val="0"/>
        <w:rPr>
          <w:b/>
          <w:bCs/>
        </w:rPr>
      </w:pPr>
      <w:r w:rsidRPr="0086146E">
        <w:rPr>
          <w:b/>
          <w:bCs/>
        </w:rPr>
        <w:t>Additional Considerations for Forex, Crypto, and Commodity Markets</w:t>
      </w:r>
    </w:p>
    <w:p w14:paraId="0DE1D3E1" w14:textId="77777777" w:rsidR="00110E94" w:rsidRPr="00ED4C8B" w:rsidRDefault="00110E94" w:rsidP="00D43672">
      <w:pPr>
        <w:pStyle w:val="ListParagraph"/>
        <w:spacing w:line="240" w:lineRule="auto"/>
        <w:ind w:left="360"/>
        <w:contextualSpacing w:val="0"/>
      </w:pPr>
      <w:r w:rsidRPr="00ED4C8B">
        <w:t xml:space="preserve">When expanding your platform to support trading in </w:t>
      </w:r>
      <w:r w:rsidRPr="00110E94">
        <w:rPr>
          <w:b/>
          <w:bCs/>
        </w:rPr>
        <w:t>Forex</w:t>
      </w:r>
      <w:r w:rsidRPr="00ED4C8B">
        <w:t xml:space="preserve">, </w:t>
      </w:r>
      <w:r w:rsidRPr="00110E94">
        <w:rPr>
          <w:b/>
          <w:bCs/>
        </w:rPr>
        <w:t>Crypto</w:t>
      </w:r>
      <w:r w:rsidRPr="00ED4C8B">
        <w:t xml:space="preserve">, and </w:t>
      </w:r>
      <w:r w:rsidRPr="00110E94">
        <w:rPr>
          <w:b/>
          <w:bCs/>
        </w:rPr>
        <w:t>Commodity</w:t>
      </w:r>
      <w:r w:rsidRPr="00ED4C8B">
        <w:t xml:space="preserve"> markets, with a focus on </w:t>
      </w:r>
      <w:r w:rsidRPr="00110E94">
        <w:rPr>
          <w:b/>
          <w:bCs/>
        </w:rPr>
        <w:t>Futures</w:t>
      </w:r>
      <w:r w:rsidRPr="00ED4C8B">
        <w:t xml:space="preserve"> and </w:t>
      </w:r>
      <w:r w:rsidRPr="00110E94">
        <w:rPr>
          <w:b/>
          <w:bCs/>
        </w:rPr>
        <w:t>Options</w:t>
      </w:r>
      <w:r w:rsidRPr="00ED4C8B">
        <w:t xml:space="preserve"> for speculation and leverage, consider the following:</w:t>
      </w:r>
    </w:p>
    <w:p w14:paraId="4E8BA8A5" w14:textId="77777777" w:rsidR="0086146E" w:rsidRPr="0086146E" w:rsidRDefault="0086146E" w:rsidP="00D43672">
      <w:pPr>
        <w:numPr>
          <w:ilvl w:val="0"/>
          <w:numId w:val="28"/>
        </w:numPr>
        <w:spacing w:line="240" w:lineRule="auto"/>
      </w:pPr>
      <w:r w:rsidRPr="0086146E">
        <w:rPr>
          <w:b/>
          <w:bCs/>
        </w:rPr>
        <w:t>Market Data</w:t>
      </w:r>
      <w:r w:rsidRPr="0086146E">
        <w:t xml:space="preserve">: Real-time/historical data access. </w:t>
      </w:r>
    </w:p>
    <w:p w14:paraId="5ED1A9F1" w14:textId="3CF8C8C6" w:rsidR="0086146E" w:rsidRPr="0086146E" w:rsidRDefault="0086146E" w:rsidP="00D43672">
      <w:pPr>
        <w:numPr>
          <w:ilvl w:val="0"/>
          <w:numId w:val="28"/>
        </w:numPr>
        <w:spacing w:line="240" w:lineRule="auto"/>
      </w:pPr>
      <w:r w:rsidRPr="0086146E">
        <w:rPr>
          <w:b/>
          <w:bCs/>
        </w:rPr>
        <w:t>Arbitrage</w:t>
      </w:r>
      <w:r w:rsidR="00BD283C">
        <w:rPr>
          <w:b/>
          <w:bCs/>
        </w:rPr>
        <w:t xml:space="preserve"> </w:t>
      </w:r>
      <w:r w:rsidR="00BD283C" w:rsidRPr="00B43EB6">
        <w:rPr>
          <w:b/>
          <w:bCs/>
        </w:rPr>
        <w:t>Opportunities</w:t>
      </w:r>
      <w:r w:rsidRPr="0086146E">
        <w:t xml:space="preserve">: </w:t>
      </w:r>
      <w:r w:rsidR="00BD283C">
        <w:t>Particularly relevant for forex and crypto, where price differences across exchanges can be exploited, requiring algorithms to identify and execute trades rapidly.</w:t>
      </w:r>
      <w:r w:rsidRPr="0086146E">
        <w:t xml:space="preserve"> </w:t>
      </w:r>
    </w:p>
    <w:p w14:paraId="2C7160E3" w14:textId="165C5C81" w:rsidR="0086146E" w:rsidRPr="0086146E" w:rsidRDefault="0086146E" w:rsidP="00D43672">
      <w:pPr>
        <w:numPr>
          <w:ilvl w:val="0"/>
          <w:numId w:val="28"/>
        </w:numPr>
        <w:spacing w:line="240" w:lineRule="auto"/>
      </w:pPr>
      <w:r w:rsidRPr="0086146E">
        <w:rPr>
          <w:b/>
          <w:bCs/>
        </w:rPr>
        <w:t>Leverage/Margin</w:t>
      </w:r>
      <w:r w:rsidRPr="0086146E">
        <w:t xml:space="preserve">: </w:t>
      </w:r>
      <w:r w:rsidR="00BD283C" w:rsidRPr="00ED4C8B">
        <w:t>Provide tools to manage leverage effectively, as futures and options can involve significant leverage. Include margin calculators and risk warnings.</w:t>
      </w:r>
      <w:r w:rsidRPr="0086146E">
        <w:t xml:space="preserve"> </w:t>
      </w:r>
    </w:p>
    <w:p w14:paraId="149EB23E" w14:textId="77777777" w:rsidR="0086146E" w:rsidRPr="0086146E" w:rsidRDefault="0086146E" w:rsidP="00D43672">
      <w:pPr>
        <w:numPr>
          <w:ilvl w:val="0"/>
          <w:numId w:val="28"/>
        </w:numPr>
        <w:spacing w:line="240" w:lineRule="auto"/>
      </w:pPr>
      <w:r w:rsidRPr="0086146E">
        <w:rPr>
          <w:b/>
          <w:bCs/>
        </w:rPr>
        <w:t>Cross-Asset Strategies</w:t>
      </w:r>
      <w:r w:rsidRPr="0086146E">
        <w:t xml:space="preserve">: Hedging across asset classes. </w:t>
      </w:r>
    </w:p>
    <w:p w14:paraId="533B01A6" w14:textId="1FA9B91B" w:rsidR="00325E3E" w:rsidRPr="00ED4C8B" w:rsidRDefault="0086146E" w:rsidP="00D43672">
      <w:pPr>
        <w:numPr>
          <w:ilvl w:val="0"/>
          <w:numId w:val="48"/>
        </w:numPr>
        <w:spacing w:line="240" w:lineRule="auto"/>
      </w:pPr>
      <w:r w:rsidRPr="0086146E">
        <w:rPr>
          <w:b/>
          <w:bCs/>
        </w:rPr>
        <w:t>Volatility Analysis</w:t>
      </w:r>
      <w:r w:rsidRPr="0086146E">
        <w:t xml:space="preserve">: </w:t>
      </w:r>
      <w:r w:rsidR="00325E3E">
        <w:t>T</w:t>
      </w:r>
      <w:r w:rsidR="00325E3E" w:rsidRPr="00ED4C8B">
        <w:t xml:space="preserve">ools to </w:t>
      </w:r>
      <w:proofErr w:type="spellStart"/>
      <w:r w:rsidR="00325E3E" w:rsidRPr="00ED4C8B">
        <w:t>analyze</w:t>
      </w:r>
      <w:proofErr w:type="spellEnd"/>
      <w:r w:rsidR="00325E3E" w:rsidRPr="00ED4C8B">
        <w:t xml:space="preserve"> and trade based on volatility (e.g., VIX for stocks, implied volatility for options), which is crucial for options pricing and strategy selection.</w:t>
      </w:r>
    </w:p>
    <w:p w14:paraId="60E0F5B8" w14:textId="356C415A" w:rsidR="0086146E" w:rsidRPr="0086146E" w:rsidRDefault="0086146E" w:rsidP="00D43672">
      <w:pPr>
        <w:numPr>
          <w:ilvl w:val="0"/>
          <w:numId w:val="28"/>
        </w:numPr>
        <w:spacing w:line="240" w:lineRule="auto"/>
      </w:pPr>
      <w:r w:rsidRPr="0086146E">
        <w:rPr>
          <w:b/>
          <w:bCs/>
        </w:rPr>
        <w:t>Crypto Wallet Integration</w:t>
      </w:r>
      <w:r w:rsidRPr="0086146E">
        <w:t xml:space="preserve">: </w:t>
      </w:r>
      <w:r w:rsidR="00B6409B" w:rsidRPr="00ED4C8B">
        <w:t>For crypto trading, integrate with digital wallets or exchanges to facilitate seamless transactions.</w:t>
      </w:r>
      <w:r w:rsidRPr="0086146E">
        <w:t xml:space="preserve"> </w:t>
      </w:r>
    </w:p>
    <w:p w14:paraId="313F727B" w14:textId="6B96313D" w:rsidR="0086146E" w:rsidRPr="0086146E" w:rsidRDefault="0086146E" w:rsidP="00D43672">
      <w:pPr>
        <w:numPr>
          <w:ilvl w:val="0"/>
          <w:numId w:val="28"/>
        </w:numPr>
        <w:spacing w:line="240" w:lineRule="auto"/>
      </w:pPr>
      <w:r w:rsidRPr="0086146E">
        <w:rPr>
          <w:b/>
          <w:bCs/>
        </w:rPr>
        <w:t>Multi-Currency</w:t>
      </w:r>
      <w:r w:rsidRPr="0086146E">
        <w:t xml:space="preserve">: </w:t>
      </w:r>
      <w:r w:rsidR="00B6409B">
        <w:t>Necessary for forex and international markets, handling multiple currencies and exchange rates for seamless trading.</w:t>
      </w:r>
      <w:r w:rsidRPr="0086146E">
        <w:t xml:space="preserve"> </w:t>
      </w:r>
    </w:p>
    <w:p w14:paraId="6A179BF8" w14:textId="6701A463" w:rsidR="0086146E" w:rsidRPr="0086146E" w:rsidRDefault="0086146E" w:rsidP="00D43672">
      <w:pPr>
        <w:numPr>
          <w:ilvl w:val="0"/>
          <w:numId w:val="28"/>
        </w:numPr>
        <w:spacing w:line="240" w:lineRule="auto"/>
      </w:pPr>
      <w:r w:rsidRPr="0086146E">
        <w:rPr>
          <w:b/>
          <w:bCs/>
        </w:rPr>
        <w:t>Exotic Options</w:t>
      </w:r>
      <w:r w:rsidR="00B6409B" w:rsidRPr="00B6409B">
        <w:rPr>
          <w:b/>
          <w:bCs/>
        </w:rPr>
        <w:t xml:space="preserve"> </w:t>
      </w:r>
      <w:r w:rsidR="00B6409B" w:rsidRPr="00ED4C8B">
        <w:rPr>
          <w:b/>
          <w:bCs/>
        </w:rPr>
        <w:t>Support</w:t>
      </w:r>
      <w:r w:rsidR="00B6409B" w:rsidRPr="00ED4C8B">
        <w:t>: Provide tools to trade and manage exotic options strategies (e.g., barrier options, binary options) with appropriate risk analysis.</w:t>
      </w:r>
      <w:r w:rsidRPr="0086146E">
        <w:t xml:space="preserve"> </w:t>
      </w:r>
    </w:p>
    <w:p w14:paraId="26C75748" w14:textId="1B2425AE" w:rsidR="0086146E" w:rsidRPr="0086146E" w:rsidRDefault="0086146E" w:rsidP="00D43672">
      <w:pPr>
        <w:numPr>
          <w:ilvl w:val="0"/>
          <w:numId w:val="28"/>
        </w:numPr>
        <w:spacing w:line="240" w:lineRule="auto"/>
      </w:pPr>
      <w:r w:rsidRPr="0086146E">
        <w:rPr>
          <w:b/>
          <w:bCs/>
        </w:rPr>
        <w:t>Hedging</w:t>
      </w:r>
      <w:r w:rsidR="00FE2609" w:rsidRPr="00FE2609">
        <w:rPr>
          <w:b/>
          <w:bCs/>
        </w:rPr>
        <w:t xml:space="preserve"> </w:t>
      </w:r>
      <w:r w:rsidR="00FE2609" w:rsidRPr="00ED4C8B">
        <w:rPr>
          <w:b/>
          <w:bCs/>
        </w:rPr>
        <w:t>Tools</w:t>
      </w:r>
      <w:r w:rsidR="00FE2609" w:rsidRPr="00ED4C8B">
        <w:t>: Enable users to create and manage hedging strategies across asset classes (e.g., using futures to hedge spot positions).</w:t>
      </w:r>
      <w:r w:rsidRPr="0086146E">
        <w:t xml:space="preserve"> </w:t>
      </w:r>
    </w:p>
    <w:p w14:paraId="486C24FF" w14:textId="08CFF9EC" w:rsidR="0086146E" w:rsidRPr="0086146E" w:rsidRDefault="0086146E" w:rsidP="00D43672">
      <w:pPr>
        <w:numPr>
          <w:ilvl w:val="0"/>
          <w:numId w:val="28"/>
        </w:numPr>
        <w:spacing w:line="240" w:lineRule="auto"/>
      </w:pPr>
      <w:r w:rsidRPr="0086146E">
        <w:rPr>
          <w:b/>
          <w:bCs/>
        </w:rPr>
        <w:t xml:space="preserve">Global </w:t>
      </w:r>
      <w:r w:rsidR="00FE2609" w:rsidRPr="00ED4C8B">
        <w:rPr>
          <w:b/>
          <w:bCs/>
        </w:rPr>
        <w:t>Market Access</w:t>
      </w:r>
      <w:r w:rsidR="00FE2609" w:rsidRPr="00ED4C8B">
        <w:t>: Support trading in international markets, with features for handling different time zones, currencies, and settlement rules.</w:t>
      </w:r>
      <w:r w:rsidRPr="0086146E">
        <w:t xml:space="preserve"> </w:t>
      </w:r>
    </w:p>
    <w:p w14:paraId="77D41B2E" w14:textId="17FD63E8" w:rsidR="0086146E" w:rsidRPr="0086146E" w:rsidRDefault="0086146E" w:rsidP="00D43672">
      <w:pPr>
        <w:numPr>
          <w:ilvl w:val="0"/>
          <w:numId w:val="28"/>
        </w:numPr>
        <w:spacing w:line="240" w:lineRule="auto"/>
      </w:pPr>
      <w:r w:rsidRPr="0086146E">
        <w:rPr>
          <w:b/>
          <w:bCs/>
        </w:rPr>
        <w:t>24/7 Trading</w:t>
      </w:r>
      <w:r w:rsidRPr="0086146E">
        <w:t xml:space="preserve">: </w:t>
      </w:r>
      <w:r w:rsidR="009114C5" w:rsidRPr="00B43EB6">
        <w:t>Forex and crypto markets operate continuously, requiring the platform to support 24/7 trading with real-time execution capabilities.</w:t>
      </w:r>
      <w:r w:rsidRPr="0086146E">
        <w:t xml:space="preserve"> </w:t>
      </w:r>
    </w:p>
    <w:p w14:paraId="1F23BE08" w14:textId="466BD201" w:rsidR="0086146E" w:rsidRPr="0086146E" w:rsidRDefault="0086146E" w:rsidP="00D43672">
      <w:pPr>
        <w:numPr>
          <w:ilvl w:val="0"/>
          <w:numId w:val="28"/>
        </w:numPr>
        <w:spacing w:line="240" w:lineRule="auto"/>
      </w:pPr>
      <w:r w:rsidRPr="0086146E">
        <w:rPr>
          <w:b/>
          <w:bCs/>
        </w:rPr>
        <w:t>Advanced Orders</w:t>
      </w:r>
      <w:r w:rsidRPr="0086146E">
        <w:t xml:space="preserve">: </w:t>
      </w:r>
      <w:r w:rsidR="009114C5" w:rsidRPr="00B43EB6">
        <w:t>Support for specific order types like spreads, straddles, and other complex strategies for options and futures trading.</w:t>
      </w:r>
    </w:p>
    <w:p w14:paraId="393DF85F" w14:textId="5C24C841" w:rsidR="0086146E" w:rsidRPr="0086146E" w:rsidRDefault="0086146E" w:rsidP="00D43672">
      <w:pPr>
        <w:numPr>
          <w:ilvl w:val="0"/>
          <w:numId w:val="28"/>
        </w:numPr>
        <w:spacing w:line="240" w:lineRule="auto"/>
      </w:pPr>
      <w:r w:rsidRPr="0086146E">
        <w:rPr>
          <w:b/>
          <w:bCs/>
        </w:rPr>
        <w:t>Sentiment</w:t>
      </w:r>
      <w:r w:rsidR="00DC325E">
        <w:rPr>
          <w:b/>
          <w:bCs/>
        </w:rPr>
        <w:t xml:space="preserve"> </w:t>
      </w:r>
      <w:r w:rsidR="00DC325E" w:rsidRPr="00B43EB6">
        <w:rPr>
          <w:b/>
          <w:bCs/>
        </w:rPr>
        <w:t>Analysis</w:t>
      </w:r>
      <w:r w:rsidR="00DC325E" w:rsidRPr="00B43EB6">
        <w:t>: Integrate news and social media sentiment analysis, particularly for crypto and forex, to enhance strategy performance based on market sentiment.</w:t>
      </w:r>
      <w:r w:rsidRPr="0086146E">
        <w:t xml:space="preserve"> </w:t>
      </w:r>
    </w:p>
    <w:p w14:paraId="196E2895" w14:textId="77777777" w:rsidR="0086146E" w:rsidRPr="0086146E" w:rsidRDefault="0086146E" w:rsidP="00D43672">
      <w:pPr>
        <w:numPr>
          <w:ilvl w:val="0"/>
          <w:numId w:val="28"/>
        </w:numPr>
        <w:spacing w:line="240" w:lineRule="auto"/>
      </w:pPr>
      <w:proofErr w:type="spellStart"/>
      <w:r w:rsidRPr="0086146E">
        <w:rPr>
          <w:b/>
          <w:bCs/>
        </w:rPr>
        <w:t>Backtesting</w:t>
      </w:r>
      <w:proofErr w:type="spellEnd"/>
      <w:r w:rsidRPr="0086146E">
        <w:t xml:space="preserve">: Asset-specific historical data. </w:t>
      </w:r>
    </w:p>
    <w:p w14:paraId="3217AE54" w14:textId="6E0416B4" w:rsidR="0086146E" w:rsidRPr="0086146E" w:rsidRDefault="00CB758E" w:rsidP="00D43672">
      <w:pPr>
        <w:numPr>
          <w:ilvl w:val="0"/>
          <w:numId w:val="28"/>
        </w:numPr>
        <w:spacing w:line="240" w:lineRule="auto"/>
      </w:pPr>
      <w:r w:rsidRPr="00B43EB6">
        <w:rPr>
          <w:b/>
          <w:bCs/>
        </w:rPr>
        <w:t>Integration with Exchanges</w:t>
      </w:r>
      <w:r w:rsidRPr="00B43EB6">
        <w:t>: For crypto, connect to multiple exchanges for best execution, leveraging APIs for seamless connectivity.</w:t>
      </w:r>
      <w:r w:rsidR="0086146E" w:rsidRPr="0086146E">
        <w:t xml:space="preserve"> </w:t>
      </w:r>
    </w:p>
    <w:p w14:paraId="095C0001" w14:textId="77777777" w:rsidR="00CB1F28" w:rsidRPr="00B43EB6" w:rsidRDefault="00CB1F28" w:rsidP="00D43672">
      <w:pPr>
        <w:numPr>
          <w:ilvl w:val="0"/>
          <w:numId w:val="28"/>
        </w:numPr>
        <w:spacing w:line="240" w:lineRule="auto"/>
      </w:pPr>
      <w:r w:rsidRPr="00B43EB6">
        <w:rPr>
          <w:b/>
          <w:bCs/>
        </w:rPr>
        <w:t>Risk Management for Leveraged Products</w:t>
      </w:r>
      <w:r w:rsidRPr="00B43EB6">
        <w:t xml:space="preserve">: Given the high risk, include advanced risk management tools like stop-loss orders and position sizing for futures and options. </w:t>
      </w:r>
    </w:p>
    <w:p w14:paraId="57C453BE" w14:textId="2978C9BB" w:rsidR="0086146E" w:rsidRDefault="00CB1F28" w:rsidP="00D43672">
      <w:pPr>
        <w:numPr>
          <w:ilvl w:val="0"/>
          <w:numId w:val="28"/>
        </w:numPr>
        <w:spacing w:line="240" w:lineRule="auto"/>
      </w:pPr>
      <w:r w:rsidRPr="00B43EB6">
        <w:rPr>
          <w:b/>
          <w:bCs/>
        </w:rPr>
        <w:t>Tax and Reporting Tools</w:t>
      </w:r>
      <w:r w:rsidRPr="00B43EB6">
        <w:t>: Especially for commodities and crypto, provide tools for generating tax reports, addressing complex tax implications.</w:t>
      </w:r>
    </w:p>
    <w:p w14:paraId="68044823" w14:textId="77777777" w:rsidR="00D84AE8" w:rsidRPr="0086146E" w:rsidRDefault="00D84AE8" w:rsidP="00D43672">
      <w:pPr>
        <w:spacing w:line="240" w:lineRule="auto"/>
      </w:pPr>
    </w:p>
    <w:p w14:paraId="21CD94C4" w14:textId="6B3E92A3" w:rsidR="0086146E" w:rsidRPr="0086146E" w:rsidRDefault="0086146E" w:rsidP="00D43672">
      <w:pPr>
        <w:pStyle w:val="ListParagraph"/>
        <w:numPr>
          <w:ilvl w:val="0"/>
          <w:numId w:val="37"/>
        </w:numPr>
        <w:spacing w:line="240" w:lineRule="auto"/>
        <w:contextualSpacing w:val="0"/>
        <w:rPr>
          <w:b/>
          <w:bCs/>
        </w:rPr>
      </w:pPr>
      <w:r w:rsidRPr="0086146E">
        <w:rPr>
          <w:b/>
          <w:bCs/>
        </w:rPr>
        <w:t>Multi-Broker Connectivity</w:t>
      </w:r>
    </w:p>
    <w:p w14:paraId="66D0D687" w14:textId="5905659E" w:rsidR="0086146E" w:rsidRPr="0086146E" w:rsidRDefault="00D5715D" w:rsidP="00D43672">
      <w:pPr>
        <w:numPr>
          <w:ilvl w:val="0"/>
          <w:numId w:val="29"/>
        </w:numPr>
        <w:spacing w:line="240" w:lineRule="auto"/>
      </w:pPr>
      <w:r>
        <w:t>Pre-built a</w:t>
      </w:r>
      <w:r w:rsidR="0086146E" w:rsidRPr="0086146E">
        <w:t xml:space="preserve">dapters for IBKR, Alpaca, TD Ameritrade, FIX API for institutions. </w:t>
      </w:r>
    </w:p>
    <w:p w14:paraId="74C2E323" w14:textId="77777777" w:rsidR="0086146E" w:rsidRDefault="0086146E" w:rsidP="00D43672">
      <w:pPr>
        <w:numPr>
          <w:ilvl w:val="0"/>
          <w:numId w:val="29"/>
        </w:numPr>
        <w:spacing w:line="240" w:lineRule="auto"/>
      </w:pPr>
      <w:r w:rsidRPr="0086146E">
        <w:t>One-click paper/live account toggle.</w:t>
      </w:r>
    </w:p>
    <w:p w14:paraId="173727B4" w14:textId="77777777" w:rsidR="00D84AE8" w:rsidRPr="0086146E" w:rsidRDefault="00D84AE8" w:rsidP="00D43672">
      <w:pPr>
        <w:spacing w:line="240" w:lineRule="auto"/>
      </w:pPr>
    </w:p>
    <w:p w14:paraId="7390BDB5" w14:textId="7EFB3437" w:rsidR="0086146E" w:rsidRPr="0086146E" w:rsidRDefault="0086146E" w:rsidP="00D43672">
      <w:pPr>
        <w:pStyle w:val="ListParagraph"/>
        <w:numPr>
          <w:ilvl w:val="0"/>
          <w:numId w:val="37"/>
        </w:numPr>
        <w:spacing w:line="240" w:lineRule="auto"/>
        <w:contextualSpacing w:val="0"/>
        <w:rPr>
          <w:b/>
          <w:bCs/>
        </w:rPr>
      </w:pPr>
      <w:r w:rsidRPr="0086146E">
        <w:rPr>
          <w:b/>
          <w:bCs/>
        </w:rPr>
        <w:t>Analytics &amp; Reporting</w:t>
      </w:r>
    </w:p>
    <w:p w14:paraId="4F75C917" w14:textId="77777777" w:rsidR="00CA3B80" w:rsidRPr="00CA3B80" w:rsidRDefault="00CA3B80" w:rsidP="00D43672">
      <w:pPr>
        <w:numPr>
          <w:ilvl w:val="0"/>
          <w:numId w:val="30"/>
        </w:numPr>
        <w:spacing w:line="240" w:lineRule="auto"/>
        <w:rPr>
          <w:b/>
          <w:bCs/>
        </w:rPr>
      </w:pPr>
      <w:r w:rsidRPr="00CA3B80">
        <w:rPr>
          <w:b/>
          <w:bCs/>
        </w:rPr>
        <w:t xml:space="preserve">Performance Dashboard  </w:t>
      </w:r>
    </w:p>
    <w:p w14:paraId="74B0601A" w14:textId="77777777" w:rsidR="00CA3B80" w:rsidRDefault="00CA3B80" w:rsidP="00D43672">
      <w:pPr>
        <w:numPr>
          <w:ilvl w:val="1"/>
          <w:numId w:val="30"/>
        </w:numPr>
        <w:spacing w:line="240" w:lineRule="auto"/>
      </w:pPr>
      <w:r>
        <w:t xml:space="preserve">Interactive P&amp;L curves, Sharpe ratio, max drawdown.  </w:t>
      </w:r>
    </w:p>
    <w:p w14:paraId="2D63C31A" w14:textId="77777777" w:rsidR="00CA3B80" w:rsidRDefault="00CA3B80" w:rsidP="00D43672">
      <w:pPr>
        <w:numPr>
          <w:ilvl w:val="1"/>
          <w:numId w:val="30"/>
        </w:numPr>
        <w:spacing w:line="240" w:lineRule="auto"/>
      </w:pPr>
      <w:r>
        <w:t xml:space="preserve">Strategy vs. benchmark comparison (SPY, QQQ).  </w:t>
      </w:r>
    </w:p>
    <w:p w14:paraId="67408772" w14:textId="77777777" w:rsidR="00CA3B80" w:rsidRPr="00CA3B80" w:rsidRDefault="00CA3B80" w:rsidP="00D43672">
      <w:pPr>
        <w:numPr>
          <w:ilvl w:val="0"/>
          <w:numId w:val="30"/>
        </w:numPr>
        <w:spacing w:line="240" w:lineRule="auto"/>
        <w:rPr>
          <w:b/>
          <w:bCs/>
        </w:rPr>
      </w:pPr>
      <w:r w:rsidRPr="00CA3B80">
        <w:rPr>
          <w:b/>
          <w:bCs/>
        </w:rPr>
        <w:t xml:space="preserve">Trade Journal  </w:t>
      </w:r>
    </w:p>
    <w:p w14:paraId="319919CD" w14:textId="77777777" w:rsidR="00CA3B80" w:rsidRDefault="00CA3B80" w:rsidP="00D43672">
      <w:pPr>
        <w:numPr>
          <w:ilvl w:val="1"/>
          <w:numId w:val="30"/>
        </w:numPr>
        <w:spacing w:line="240" w:lineRule="auto"/>
      </w:pPr>
      <w:r>
        <w:t xml:space="preserve">Auto-tagged trade reasons (“Entered via EMA crossover”).  </w:t>
      </w:r>
    </w:p>
    <w:p w14:paraId="597F8AD6" w14:textId="77777777" w:rsidR="00CA3B80" w:rsidRDefault="00CA3B80" w:rsidP="00D43672">
      <w:pPr>
        <w:numPr>
          <w:ilvl w:val="1"/>
          <w:numId w:val="30"/>
        </w:numPr>
        <w:spacing w:line="240" w:lineRule="auto"/>
      </w:pPr>
      <w:r>
        <w:t xml:space="preserve">Emotion tracking (user-input sentiment per trade).  </w:t>
      </w:r>
    </w:p>
    <w:p w14:paraId="0CFE2AE2" w14:textId="77777777" w:rsidR="00CA3B80" w:rsidRPr="00CA3B80" w:rsidRDefault="00CA3B80" w:rsidP="00D43672">
      <w:pPr>
        <w:numPr>
          <w:ilvl w:val="0"/>
          <w:numId w:val="30"/>
        </w:numPr>
        <w:spacing w:line="240" w:lineRule="auto"/>
        <w:rPr>
          <w:b/>
          <w:bCs/>
        </w:rPr>
      </w:pPr>
      <w:r w:rsidRPr="00CA3B80">
        <w:rPr>
          <w:b/>
          <w:bCs/>
        </w:rPr>
        <w:t>Performance X-Ray</w:t>
      </w:r>
    </w:p>
    <w:p w14:paraId="0DBFCC3D" w14:textId="77777777" w:rsidR="00CA3B80" w:rsidRDefault="00CA3B80" w:rsidP="00D43672">
      <w:pPr>
        <w:numPr>
          <w:ilvl w:val="1"/>
          <w:numId w:val="30"/>
        </w:numPr>
        <w:spacing w:line="240" w:lineRule="auto"/>
      </w:pPr>
      <w:r>
        <w:t>Attribution analysis (strategy vs. market)</w:t>
      </w:r>
    </w:p>
    <w:p w14:paraId="120AF31D" w14:textId="77777777" w:rsidR="00CA3B80" w:rsidRDefault="00CA3B80" w:rsidP="00D43672">
      <w:pPr>
        <w:numPr>
          <w:ilvl w:val="1"/>
          <w:numId w:val="30"/>
        </w:numPr>
        <w:spacing w:line="240" w:lineRule="auto"/>
      </w:pPr>
      <w:r>
        <w:t>Options-specific metrics (theta decay efficiency)</w:t>
      </w:r>
    </w:p>
    <w:p w14:paraId="491D66CB" w14:textId="77777777" w:rsidR="00CA3B80" w:rsidRDefault="00CA3B80" w:rsidP="00D43672">
      <w:pPr>
        <w:numPr>
          <w:ilvl w:val="1"/>
          <w:numId w:val="30"/>
        </w:numPr>
        <w:spacing w:line="240" w:lineRule="auto"/>
      </w:pPr>
      <w:r>
        <w:t>Customizable report builder</w:t>
      </w:r>
    </w:p>
    <w:p w14:paraId="07FD49A0" w14:textId="77777777" w:rsidR="00CA3B80" w:rsidRPr="00CA3B80" w:rsidRDefault="00CA3B80" w:rsidP="00D43672">
      <w:pPr>
        <w:numPr>
          <w:ilvl w:val="0"/>
          <w:numId w:val="30"/>
        </w:numPr>
        <w:spacing w:line="240" w:lineRule="auto"/>
        <w:rPr>
          <w:b/>
          <w:bCs/>
        </w:rPr>
      </w:pPr>
      <w:r w:rsidRPr="00CA3B80">
        <w:rPr>
          <w:b/>
          <w:bCs/>
        </w:rPr>
        <w:t>AI Insights Engine</w:t>
      </w:r>
    </w:p>
    <w:p w14:paraId="1AFE245E" w14:textId="77777777" w:rsidR="00CA3B80" w:rsidRDefault="00CA3B80" w:rsidP="00D43672">
      <w:pPr>
        <w:numPr>
          <w:ilvl w:val="1"/>
          <w:numId w:val="30"/>
        </w:numPr>
        <w:spacing w:line="240" w:lineRule="auto"/>
      </w:pPr>
      <w:r>
        <w:t>Strategy health scores (overfitting risk)</w:t>
      </w:r>
    </w:p>
    <w:p w14:paraId="22C5E831" w14:textId="77777777" w:rsidR="00CA3B80" w:rsidRDefault="00CA3B80" w:rsidP="00D43672">
      <w:pPr>
        <w:numPr>
          <w:ilvl w:val="1"/>
          <w:numId w:val="30"/>
        </w:numPr>
        <w:spacing w:line="240" w:lineRule="auto"/>
      </w:pPr>
      <w:r>
        <w:t>Adaptive optimization suggestions</w:t>
      </w:r>
    </w:p>
    <w:p w14:paraId="1D696290" w14:textId="77777777" w:rsidR="00CA3B80" w:rsidRDefault="00CA3B80" w:rsidP="00D43672">
      <w:pPr>
        <w:numPr>
          <w:ilvl w:val="1"/>
          <w:numId w:val="30"/>
        </w:numPr>
        <w:spacing w:line="240" w:lineRule="auto"/>
      </w:pPr>
      <w:r>
        <w:t>Sentiment-based positioning alerts</w:t>
      </w:r>
    </w:p>
    <w:p w14:paraId="01270873" w14:textId="77777777" w:rsidR="00D84AE8" w:rsidRPr="0086146E" w:rsidRDefault="00D84AE8" w:rsidP="00D43672">
      <w:pPr>
        <w:spacing w:line="240" w:lineRule="auto"/>
      </w:pPr>
    </w:p>
    <w:p w14:paraId="641F4967" w14:textId="6EE93915" w:rsidR="0086146E" w:rsidRPr="0086146E" w:rsidRDefault="0086146E" w:rsidP="00D43672">
      <w:pPr>
        <w:pStyle w:val="ListParagraph"/>
        <w:numPr>
          <w:ilvl w:val="0"/>
          <w:numId w:val="37"/>
        </w:numPr>
        <w:spacing w:line="240" w:lineRule="auto"/>
        <w:contextualSpacing w:val="0"/>
        <w:rPr>
          <w:b/>
          <w:bCs/>
        </w:rPr>
      </w:pPr>
      <w:r w:rsidRPr="0086146E">
        <w:rPr>
          <w:b/>
          <w:bCs/>
        </w:rPr>
        <w:t>User Experience Enhancements</w:t>
      </w:r>
    </w:p>
    <w:p w14:paraId="01D01007" w14:textId="77777777" w:rsidR="006E0D86" w:rsidRPr="00DD2FFB" w:rsidRDefault="006E0D86" w:rsidP="00D43672">
      <w:pPr>
        <w:numPr>
          <w:ilvl w:val="0"/>
          <w:numId w:val="31"/>
        </w:numPr>
        <w:spacing w:line="240" w:lineRule="auto"/>
        <w:rPr>
          <w:b/>
          <w:bCs/>
        </w:rPr>
      </w:pPr>
      <w:r w:rsidRPr="00DD2FFB">
        <w:rPr>
          <w:b/>
          <w:bCs/>
        </w:rPr>
        <w:t>Non-Technical User Features</w:t>
      </w:r>
    </w:p>
    <w:p w14:paraId="26039018" w14:textId="77777777" w:rsidR="006E0D86" w:rsidRDefault="006E0D86" w:rsidP="00D43672">
      <w:pPr>
        <w:numPr>
          <w:ilvl w:val="1"/>
          <w:numId w:val="30"/>
        </w:numPr>
        <w:spacing w:line="240" w:lineRule="auto"/>
      </w:pPr>
      <w:r>
        <w:t xml:space="preserve">Strategy Wizard  </w:t>
      </w:r>
    </w:p>
    <w:p w14:paraId="71BBC15C" w14:textId="77777777" w:rsidR="006E0D86" w:rsidRDefault="006E0D86" w:rsidP="00D43672">
      <w:pPr>
        <w:numPr>
          <w:ilvl w:val="2"/>
          <w:numId w:val="30"/>
        </w:numPr>
        <w:spacing w:line="240" w:lineRule="auto"/>
      </w:pPr>
      <w:r>
        <w:t>Step-by-step guides: "Build a Collar Strategy in 3 Steps"</w:t>
      </w:r>
    </w:p>
    <w:p w14:paraId="4AF5D2B1" w14:textId="77777777" w:rsidR="006E0D86" w:rsidRDefault="006E0D86" w:rsidP="00D43672">
      <w:pPr>
        <w:numPr>
          <w:ilvl w:val="2"/>
          <w:numId w:val="30"/>
        </w:numPr>
        <w:spacing w:line="240" w:lineRule="auto"/>
      </w:pPr>
      <w:r>
        <w:t>Pre-configured templates for popular options strategies</w:t>
      </w:r>
    </w:p>
    <w:p w14:paraId="53A0BC46" w14:textId="77777777" w:rsidR="006E0D86" w:rsidRDefault="006E0D86" w:rsidP="00D43672">
      <w:pPr>
        <w:numPr>
          <w:ilvl w:val="1"/>
          <w:numId w:val="30"/>
        </w:numPr>
        <w:spacing w:line="240" w:lineRule="auto"/>
      </w:pPr>
      <w:r>
        <w:t xml:space="preserve">Explainable AI (XAI) Assistant  </w:t>
      </w:r>
    </w:p>
    <w:p w14:paraId="58639974" w14:textId="77777777" w:rsidR="006E0D86" w:rsidRDefault="006E0D86" w:rsidP="00D43672">
      <w:pPr>
        <w:numPr>
          <w:ilvl w:val="2"/>
          <w:numId w:val="30"/>
        </w:numPr>
        <w:spacing w:line="240" w:lineRule="auto"/>
      </w:pPr>
      <w:r>
        <w:t>Plain-English strategy diagnostics ("Why did this iron condor fail?")</w:t>
      </w:r>
    </w:p>
    <w:p w14:paraId="0002D0AF" w14:textId="77777777" w:rsidR="006E0D86" w:rsidRDefault="006E0D86" w:rsidP="00D43672">
      <w:pPr>
        <w:numPr>
          <w:ilvl w:val="2"/>
          <w:numId w:val="30"/>
        </w:numPr>
        <w:spacing w:line="240" w:lineRule="auto"/>
      </w:pPr>
      <w:r>
        <w:t>Visual risk decomposition charts</w:t>
      </w:r>
    </w:p>
    <w:p w14:paraId="070C7F60" w14:textId="77777777" w:rsidR="006E0D86" w:rsidRDefault="006E0D86" w:rsidP="00D43672">
      <w:pPr>
        <w:numPr>
          <w:ilvl w:val="1"/>
          <w:numId w:val="30"/>
        </w:numPr>
        <w:spacing w:line="240" w:lineRule="auto"/>
      </w:pPr>
      <w:r>
        <w:t xml:space="preserve">Paper Trading Simulator  </w:t>
      </w:r>
    </w:p>
    <w:p w14:paraId="057F4964" w14:textId="77777777" w:rsidR="006E0D86" w:rsidRDefault="006E0D86" w:rsidP="00D43672">
      <w:pPr>
        <w:numPr>
          <w:ilvl w:val="2"/>
          <w:numId w:val="30"/>
        </w:numPr>
        <w:spacing w:line="240" w:lineRule="auto"/>
      </w:pPr>
      <w:r>
        <w:t>$100k virtual account with real-time options data</w:t>
      </w:r>
    </w:p>
    <w:p w14:paraId="7F2F3586" w14:textId="77777777" w:rsidR="006E0D86" w:rsidRDefault="006E0D86" w:rsidP="00D43672">
      <w:pPr>
        <w:numPr>
          <w:ilvl w:val="2"/>
          <w:numId w:val="30"/>
        </w:numPr>
        <w:spacing w:line="240" w:lineRule="auto"/>
      </w:pPr>
      <w:r>
        <w:t>Trading journal with AI performance feedback</w:t>
      </w:r>
    </w:p>
    <w:p w14:paraId="2350B119" w14:textId="77777777" w:rsidR="00944842" w:rsidRPr="00DD2FFB" w:rsidRDefault="00944842" w:rsidP="00D43672">
      <w:pPr>
        <w:numPr>
          <w:ilvl w:val="0"/>
          <w:numId w:val="31"/>
        </w:numPr>
        <w:spacing w:line="240" w:lineRule="auto"/>
        <w:rPr>
          <w:b/>
          <w:bCs/>
        </w:rPr>
      </w:pPr>
      <w:r w:rsidRPr="00DD2FFB">
        <w:rPr>
          <w:b/>
          <w:bCs/>
        </w:rPr>
        <w:t>Enterprise-Grade Tools</w:t>
      </w:r>
    </w:p>
    <w:p w14:paraId="69A6C7F3" w14:textId="77777777" w:rsidR="00944842" w:rsidRDefault="00944842" w:rsidP="00D43672">
      <w:pPr>
        <w:numPr>
          <w:ilvl w:val="1"/>
          <w:numId w:val="31"/>
        </w:numPr>
        <w:spacing w:line="240" w:lineRule="auto"/>
      </w:pPr>
      <w:r>
        <w:t xml:space="preserve">Institutional Risk Dashboard  </w:t>
      </w:r>
    </w:p>
    <w:p w14:paraId="3E519423" w14:textId="77777777" w:rsidR="00944842" w:rsidRDefault="00944842" w:rsidP="00D43672">
      <w:pPr>
        <w:numPr>
          <w:ilvl w:val="2"/>
          <w:numId w:val="31"/>
        </w:numPr>
        <w:spacing w:line="240" w:lineRule="auto"/>
      </w:pPr>
      <w:r>
        <w:t>Portfolio-level Greek exposure monitoring</w:t>
      </w:r>
    </w:p>
    <w:p w14:paraId="5AACDAE7" w14:textId="77777777" w:rsidR="00944842" w:rsidRDefault="00944842" w:rsidP="00D43672">
      <w:pPr>
        <w:numPr>
          <w:ilvl w:val="2"/>
          <w:numId w:val="31"/>
        </w:numPr>
        <w:spacing w:line="240" w:lineRule="auto"/>
      </w:pPr>
      <w:r>
        <w:t>Counterparty risk assessment</w:t>
      </w:r>
    </w:p>
    <w:p w14:paraId="3456C81B" w14:textId="77777777" w:rsidR="00944842" w:rsidRDefault="00944842" w:rsidP="00D43672">
      <w:pPr>
        <w:numPr>
          <w:ilvl w:val="1"/>
          <w:numId w:val="31"/>
        </w:numPr>
        <w:spacing w:line="240" w:lineRule="auto"/>
      </w:pPr>
      <w:r>
        <w:t xml:space="preserve">Regulatory Compliance </w:t>
      </w:r>
      <w:proofErr w:type="spellStart"/>
      <w:r>
        <w:t>Center</w:t>
      </w:r>
      <w:proofErr w:type="spellEnd"/>
      <w:r>
        <w:t xml:space="preserve">  </w:t>
      </w:r>
    </w:p>
    <w:p w14:paraId="004774C7" w14:textId="77777777" w:rsidR="00944842" w:rsidRDefault="00944842" w:rsidP="00D43672">
      <w:pPr>
        <w:numPr>
          <w:ilvl w:val="2"/>
          <w:numId w:val="31"/>
        </w:numPr>
        <w:spacing w:line="240" w:lineRule="auto"/>
      </w:pPr>
      <w:r>
        <w:t>Automated OCC reporting</w:t>
      </w:r>
    </w:p>
    <w:p w14:paraId="505795E9" w14:textId="77777777" w:rsidR="00944842" w:rsidRDefault="00944842" w:rsidP="00D43672">
      <w:pPr>
        <w:numPr>
          <w:ilvl w:val="2"/>
          <w:numId w:val="31"/>
        </w:numPr>
        <w:spacing w:line="240" w:lineRule="auto"/>
      </w:pPr>
      <w:r>
        <w:t>Reg T margin forecasting</w:t>
      </w:r>
    </w:p>
    <w:p w14:paraId="4B1EFE83" w14:textId="77777777" w:rsidR="00944842" w:rsidRDefault="00944842" w:rsidP="00D43672">
      <w:pPr>
        <w:numPr>
          <w:ilvl w:val="1"/>
          <w:numId w:val="31"/>
        </w:numPr>
        <w:spacing w:line="240" w:lineRule="auto"/>
      </w:pPr>
      <w:r>
        <w:t xml:space="preserve">Options-Specific </w:t>
      </w:r>
      <w:proofErr w:type="spellStart"/>
      <w:r>
        <w:t>Backtesting</w:t>
      </w:r>
      <w:proofErr w:type="spellEnd"/>
      <w:r>
        <w:t xml:space="preserve">  </w:t>
      </w:r>
    </w:p>
    <w:p w14:paraId="7F16BAE8" w14:textId="77777777" w:rsidR="00944842" w:rsidRDefault="00944842" w:rsidP="00D43672">
      <w:pPr>
        <w:numPr>
          <w:ilvl w:val="2"/>
          <w:numId w:val="31"/>
        </w:numPr>
        <w:spacing w:line="240" w:lineRule="auto"/>
      </w:pPr>
      <w:r>
        <w:t>Historical volatility surface reconstruction</w:t>
      </w:r>
    </w:p>
    <w:p w14:paraId="260D55E3" w14:textId="77777777" w:rsidR="00944842" w:rsidRDefault="00944842" w:rsidP="00D43672">
      <w:pPr>
        <w:numPr>
          <w:ilvl w:val="2"/>
          <w:numId w:val="31"/>
        </w:numPr>
        <w:spacing w:line="240" w:lineRule="auto"/>
      </w:pPr>
      <w:r>
        <w:t xml:space="preserve">Dividend impact </w:t>
      </w:r>
      <w:proofErr w:type="spellStart"/>
      <w:r>
        <w:t>modeling</w:t>
      </w:r>
      <w:proofErr w:type="spellEnd"/>
    </w:p>
    <w:p w14:paraId="68A4A5D3" w14:textId="77777777" w:rsidR="00944842" w:rsidRPr="00010776" w:rsidRDefault="00944842" w:rsidP="00D43672">
      <w:pPr>
        <w:pStyle w:val="ListParagraph"/>
        <w:numPr>
          <w:ilvl w:val="0"/>
          <w:numId w:val="31"/>
        </w:numPr>
        <w:spacing w:line="240" w:lineRule="auto"/>
        <w:contextualSpacing w:val="0"/>
        <w:rPr>
          <w:b/>
          <w:bCs/>
        </w:rPr>
      </w:pPr>
      <w:r w:rsidRPr="00010776">
        <w:rPr>
          <w:b/>
          <w:bCs/>
        </w:rPr>
        <w:t>Role-Based Dashboards</w:t>
      </w:r>
    </w:p>
    <w:p w14:paraId="0F7A90FB" w14:textId="77777777" w:rsidR="00944842" w:rsidRDefault="00944842" w:rsidP="00D43672">
      <w:pPr>
        <w:pStyle w:val="ListParagraph"/>
        <w:numPr>
          <w:ilvl w:val="1"/>
          <w:numId w:val="31"/>
        </w:numPr>
        <w:spacing w:line="240" w:lineRule="auto"/>
        <w:contextualSpacing w:val="0"/>
      </w:pPr>
      <w:r>
        <w:t>Novice Mode: Guided strategy wizards + explainable AI</w:t>
      </w:r>
    </w:p>
    <w:p w14:paraId="6C18B44A" w14:textId="77777777" w:rsidR="00944842" w:rsidRDefault="00944842" w:rsidP="00D43672">
      <w:pPr>
        <w:pStyle w:val="ListParagraph"/>
        <w:numPr>
          <w:ilvl w:val="1"/>
          <w:numId w:val="31"/>
        </w:numPr>
        <w:spacing w:line="240" w:lineRule="auto"/>
        <w:contextualSpacing w:val="0"/>
      </w:pPr>
      <w:r>
        <w:t>Pro Mode: Advanced analytics + Python API</w:t>
      </w:r>
    </w:p>
    <w:p w14:paraId="0AC96330" w14:textId="77777777" w:rsidR="00944842" w:rsidRDefault="00944842" w:rsidP="00D43672">
      <w:pPr>
        <w:pStyle w:val="ListParagraph"/>
        <w:numPr>
          <w:ilvl w:val="1"/>
          <w:numId w:val="31"/>
        </w:numPr>
        <w:spacing w:line="240" w:lineRule="auto"/>
        <w:contextualSpacing w:val="0"/>
      </w:pPr>
      <w:r>
        <w:t>Institutional View: Portfolio gamma exposure matrix</w:t>
      </w:r>
    </w:p>
    <w:p w14:paraId="6AEED5EB" w14:textId="77777777" w:rsidR="00944842" w:rsidRPr="00010776" w:rsidRDefault="00944842" w:rsidP="00D43672">
      <w:pPr>
        <w:pStyle w:val="ListParagraph"/>
        <w:numPr>
          <w:ilvl w:val="0"/>
          <w:numId w:val="31"/>
        </w:numPr>
        <w:spacing w:line="240" w:lineRule="auto"/>
        <w:contextualSpacing w:val="0"/>
        <w:rPr>
          <w:b/>
          <w:bCs/>
        </w:rPr>
      </w:pPr>
      <w:r w:rsidRPr="00010776">
        <w:rPr>
          <w:b/>
          <w:bCs/>
        </w:rPr>
        <w:t>AI Assistant</w:t>
      </w:r>
    </w:p>
    <w:p w14:paraId="67917C06" w14:textId="77777777" w:rsidR="00944842" w:rsidRDefault="00944842" w:rsidP="00D43672">
      <w:pPr>
        <w:pStyle w:val="ListParagraph"/>
        <w:numPr>
          <w:ilvl w:val="1"/>
          <w:numId w:val="31"/>
        </w:numPr>
        <w:spacing w:line="240" w:lineRule="auto"/>
        <w:contextualSpacing w:val="0"/>
      </w:pPr>
      <w:r>
        <w:t>Voice-controlled trading ("Close all SPY positions")</w:t>
      </w:r>
    </w:p>
    <w:p w14:paraId="534FE27F" w14:textId="77777777" w:rsidR="00944842" w:rsidRDefault="00944842" w:rsidP="00D43672">
      <w:pPr>
        <w:pStyle w:val="ListParagraph"/>
        <w:numPr>
          <w:ilvl w:val="1"/>
          <w:numId w:val="31"/>
        </w:numPr>
        <w:spacing w:line="240" w:lineRule="auto"/>
        <w:contextualSpacing w:val="0"/>
      </w:pPr>
      <w:r>
        <w:t>Strategy diagnostics ("Why did my iron condor fail?")</w:t>
      </w:r>
    </w:p>
    <w:p w14:paraId="3AB106B1" w14:textId="77777777" w:rsidR="00944842" w:rsidRDefault="00944842" w:rsidP="00D43672">
      <w:pPr>
        <w:pStyle w:val="ListParagraph"/>
        <w:numPr>
          <w:ilvl w:val="1"/>
          <w:numId w:val="31"/>
        </w:numPr>
        <w:spacing w:line="240" w:lineRule="auto"/>
        <w:contextualSpacing w:val="0"/>
      </w:pPr>
      <w:r>
        <w:t>Personalized learning paths</w:t>
      </w:r>
    </w:p>
    <w:p w14:paraId="345A8500" w14:textId="77777777" w:rsidR="00944842" w:rsidRPr="00010776" w:rsidRDefault="00944842" w:rsidP="00D43672">
      <w:pPr>
        <w:pStyle w:val="ListParagraph"/>
        <w:numPr>
          <w:ilvl w:val="0"/>
          <w:numId w:val="31"/>
        </w:numPr>
        <w:spacing w:line="240" w:lineRule="auto"/>
        <w:contextualSpacing w:val="0"/>
        <w:rPr>
          <w:b/>
          <w:bCs/>
        </w:rPr>
      </w:pPr>
      <w:r w:rsidRPr="00010776">
        <w:rPr>
          <w:b/>
          <w:bCs/>
        </w:rPr>
        <w:t>Collaboration Hub</w:t>
      </w:r>
    </w:p>
    <w:p w14:paraId="0FAD1C88" w14:textId="77777777" w:rsidR="00944842" w:rsidRDefault="00944842" w:rsidP="00D43672">
      <w:pPr>
        <w:pStyle w:val="ListParagraph"/>
        <w:numPr>
          <w:ilvl w:val="1"/>
          <w:numId w:val="31"/>
        </w:numPr>
        <w:spacing w:line="240" w:lineRule="auto"/>
        <w:contextualSpacing w:val="0"/>
      </w:pPr>
      <w:r>
        <w:t>Strategy marketplace (peer-to-peer sharing)</w:t>
      </w:r>
    </w:p>
    <w:p w14:paraId="7F2C447A" w14:textId="77777777" w:rsidR="00944842" w:rsidRDefault="00944842" w:rsidP="00D43672">
      <w:pPr>
        <w:pStyle w:val="ListParagraph"/>
        <w:numPr>
          <w:ilvl w:val="1"/>
          <w:numId w:val="31"/>
        </w:numPr>
        <w:spacing w:line="240" w:lineRule="auto"/>
        <w:contextualSpacing w:val="0"/>
      </w:pPr>
      <w:r>
        <w:t>Team trading permissions</w:t>
      </w:r>
    </w:p>
    <w:p w14:paraId="604BE990" w14:textId="77777777" w:rsidR="00944842" w:rsidRDefault="00944842" w:rsidP="00D43672">
      <w:pPr>
        <w:pStyle w:val="ListParagraph"/>
        <w:numPr>
          <w:ilvl w:val="1"/>
          <w:numId w:val="31"/>
        </w:numPr>
        <w:spacing w:line="240" w:lineRule="auto"/>
        <w:contextualSpacing w:val="0"/>
      </w:pPr>
      <w:r>
        <w:t>Version-controlled strategy deployment</w:t>
      </w:r>
    </w:p>
    <w:p w14:paraId="0549765D" w14:textId="77777777" w:rsidR="0047750A" w:rsidRPr="0057051A" w:rsidRDefault="0047750A" w:rsidP="00D43672">
      <w:pPr>
        <w:pStyle w:val="ListParagraph"/>
        <w:numPr>
          <w:ilvl w:val="0"/>
          <w:numId w:val="31"/>
        </w:numPr>
        <w:spacing w:line="240" w:lineRule="auto"/>
        <w:contextualSpacing w:val="0"/>
        <w:rPr>
          <w:b/>
          <w:bCs/>
        </w:rPr>
      </w:pPr>
      <w:r w:rsidRPr="0057051A">
        <w:rPr>
          <w:b/>
          <w:bCs/>
        </w:rPr>
        <w:t>User-Friendly Design:</w:t>
      </w:r>
    </w:p>
    <w:p w14:paraId="6E4E814C" w14:textId="77777777" w:rsidR="0047750A" w:rsidRPr="00ED4C8B" w:rsidRDefault="0047750A" w:rsidP="00D43672">
      <w:pPr>
        <w:pStyle w:val="ListParagraph"/>
        <w:numPr>
          <w:ilvl w:val="1"/>
          <w:numId w:val="31"/>
        </w:numPr>
        <w:spacing w:line="240" w:lineRule="auto"/>
        <w:contextualSpacing w:val="0"/>
      </w:pPr>
      <w:r w:rsidRPr="00ED4C8B">
        <w:t>Intuitive Navigation: Simplified menus, wizards for complex tasks (e.g., strategy creation), and drag-and-drop interfaces.</w:t>
      </w:r>
    </w:p>
    <w:p w14:paraId="54C328F2" w14:textId="77777777" w:rsidR="0047750A" w:rsidRPr="00ED4C8B" w:rsidRDefault="0047750A" w:rsidP="00D43672">
      <w:pPr>
        <w:pStyle w:val="ListParagraph"/>
        <w:numPr>
          <w:ilvl w:val="1"/>
          <w:numId w:val="31"/>
        </w:numPr>
        <w:spacing w:line="240" w:lineRule="auto"/>
        <w:contextualSpacing w:val="0"/>
      </w:pPr>
      <w:r w:rsidRPr="00ED4C8B">
        <w:t>Visual Strategy Builder: Allow users to create strategies using visual elements (e.g., flowcharts) without coding.</w:t>
      </w:r>
    </w:p>
    <w:p w14:paraId="5E06B689" w14:textId="77777777" w:rsidR="0047750A" w:rsidRPr="00ED4C8B" w:rsidRDefault="0047750A" w:rsidP="00D43672">
      <w:pPr>
        <w:pStyle w:val="ListParagraph"/>
        <w:numPr>
          <w:ilvl w:val="1"/>
          <w:numId w:val="31"/>
        </w:numPr>
        <w:spacing w:line="240" w:lineRule="auto"/>
        <w:contextualSpacing w:val="0"/>
      </w:pPr>
      <w:r w:rsidRPr="00ED4C8B">
        <w:t>Pre-Built Templates: Offer pre-configured strategies and screeners for beginners to use out-of-the-box.</w:t>
      </w:r>
    </w:p>
    <w:p w14:paraId="429591D1" w14:textId="77777777" w:rsidR="0047750A" w:rsidRDefault="0047750A" w:rsidP="00D43672">
      <w:pPr>
        <w:pStyle w:val="ListParagraph"/>
        <w:numPr>
          <w:ilvl w:val="1"/>
          <w:numId w:val="31"/>
        </w:numPr>
        <w:spacing w:line="240" w:lineRule="auto"/>
        <w:contextualSpacing w:val="0"/>
      </w:pPr>
      <w:r w:rsidRPr="00ED4C8B">
        <w:t>Natural Language Input: Enable users to describe strategies in plain English, with AI translating them into executable code.</w:t>
      </w:r>
    </w:p>
    <w:p w14:paraId="09FF0DCC" w14:textId="409B8DB9" w:rsidR="0086146E" w:rsidRPr="0086146E" w:rsidRDefault="0086146E" w:rsidP="00D43672">
      <w:pPr>
        <w:spacing w:line="240" w:lineRule="auto"/>
      </w:pPr>
    </w:p>
    <w:p w14:paraId="18C0FEBD" w14:textId="798DB5C1" w:rsidR="0086146E" w:rsidRPr="0086146E" w:rsidRDefault="0086146E" w:rsidP="00D43672">
      <w:pPr>
        <w:pStyle w:val="ListParagraph"/>
        <w:numPr>
          <w:ilvl w:val="0"/>
          <w:numId w:val="37"/>
        </w:numPr>
        <w:spacing w:line="240" w:lineRule="auto"/>
        <w:contextualSpacing w:val="0"/>
        <w:rPr>
          <w:b/>
          <w:bCs/>
        </w:rPr>
      </w:pPr>
      <w:r w:rsidRPr="0086146E">
        <w:rPr>
          <w:b/>
          <w:bCs/>
        </w:rPr>
        <w:t>Additional Features</w:t>
      </w:r>
    </w:p>
    <w:p w14:paraId="3EF951E8" w14:textId="77777777" w:rsidR="0086146E" w:rsidRPr="0086146E" w:rsidRDefault="0086146E" w:rsidP="00D43672">
      <w:pPr>
        <w:spacing w:line="240" w:lineRule="auto"/>
      </w:pPr>
      <w:r w:rsidRPr="0086146E">
        <w:t xml:space="preserve">These enhancements improve usability and engagement: </w:t>
      </w:r>
    </w:p>
    <w:p w14:paraId="7D1204EF" w14:textId="77777777" w:rsidR="0086146E" w:rsidRPr="0086146E" w:rsidRDefault="0086146E" w:rsidP="00D43672">
      <w:pPr>
        <w:numPr>
          <w:ilvl w:val="0"/>
          <w:numId w:val="32"/>
        </w:numPr>
        <w:spacing w:line="240" w:lineRule="auto"/>
      </w:pPr>
      <w:r w:rsidRPr="0086146E">
        <w:rPr>
          <w:b/>
          <w:bCs/>
        </w:rPr>
        <w:t>Simulation Mode</w:t>
      </w:r>
      <w:r w:rsidRPr="0086146E">
        <w:t xml:space="preserve">: Hypothetical market scenario testing beyond paper trading. </w:t>
      </w:r>
    </w:p>
    <w:p w14:paraId="3754300C" w14:textId="77777777" w:rsidR="0086146E" w:rsidRPr="0086146E" w:rsidRDefault="0086146E" w:rsidP="00D43672">
      <w:pPr>
        <w:numPr>
          <w:ilvl w:val="0"/>
          <w:numId w:val="32"/>
        </w:numPr>
        <w:spacing w:line="240" w:lineRule="auto"/>
      </w:pPr>
      <w:r w:rsidRPr="0086146E">
        <w:rPr>
          <w:b/>
          <w:bCs/>
        </w:rPr>
        <w:t>Community Features</w:t>
      </w:r>
      <w:r w:rsidRPr="0086146E">
        <w:t xml:space="preserve">: Forums/chat for strategy discussion/collaboration. </w:t>
      </w:r>
    </w:p>
    <w:p w14:paraId="33C41381" w14:textId="77777777" w:rsidR="0086146E" w:rsidRPr="0086146E" w:rsidRDefault="0086146E" w:rsidP="00D43672">
      <w:pPr>
        <w:numPr>
          <w:ilvl w:val="0"/>
          <w:numId w:val="32"/>
        </w:numPr>
        <w:spacing w:line="240" w:lineRule="auto"/>
      </w:pPr>
      <w:r w:rsidRPr="0086146E">
        <w:rPr>
          <w:b/>
          <w:bCs/>
        </w:rPr>
        <w:t>Performance Analytics</w:t>
      </w:r>
      <w:r w:rsidRPr="0086146E">
        <w:t xml:space="preserve">: Detailed reports on strategy effectiveness/risk. </w:t>
      </w:r>
    </w:p>
    <w:p w14:paraId="042CF8DC" w14:textId="6021519E" w:rsidR="0086146E" w:rsidRPr="0086146E" w:rsidRDefault="0086146E" w:rsidP="00D43672">
      <w:pPr>
        <w:numPr>
          <w:ilvl w:val="0"/>
          <w:numId w:val="32"/>
        </w:numPr>
        <w:spacing w:line="240" w:lineRule="auto"/>
      </w:pPr>
      <w:r w:rsidRPr="0086146E">
        <w:rPr>
          <w:b/>
          <w:bCs/>
        </w:rPr>
        <w:t>Mobile App</w:t>
      </w:r>
      <w:r w:rsidRPr="0086146E">
        <w:t xml:space="preserve">: </w:t>
      </w:r>
      <w:r w:rsidR="002D0F65">
        <w:t xml:space="preserve">Android &amp; iOS Apps </w:t>
      </w:r>
      <w:r w:rsidR="008D6696">
        <w:t xml:space="preserve">using React Native </w:t>
      </w:r>
      <w:r w:rsidR="002D0F65">
        <w:t xml:space="preserve">for </w:t>
      </w:r>
      <w:r w:rsidRPr="0086146E">
        <w:t xml:space="preserve">Trade monitoring/alerts on the go. </w:t>
      </w:r>
    </w:p>
    <w:p w14:paraId="4C53BDDA" w14:textId="77777777" w:rsidR="0086146E" w:rsidRPr="0086146E" w:rsidRDefault="0086146E" w:rsidP="00D43672">
      <w:pPr>
        <w:numPr>
          <w:ilvl w:val="0"/>
          <w:numId w:val="32"/>
        </w:numPr>
        <w:spacing w:line="240" w:lineRule="auto"/>
      </w:pPr>
      <w:r w:rsidRPr="0086146E">
        <w:rPr>
          <w:b/>
          <w:bCs/>
        </w:rPr>
        <w:t>Third-Party Integration</w:t>
      </w:r>
      <w:r w:rsidRPr="0086146E">
        <w:t xml:space="preserve">: APIs for Bloomberg Terminal, </w:t>
      </w:r>
      <w:proofErr w:type="spellStart"/>
      <w:r w:rsidRPr="0086146E">
        <w:t>TradingView</w:t>
      </w:r>
      <w:proofErr w:type="spellEnd"/>
      <w:r w:rsidRPr="0086146E">
        <w:t xml:space="preserve">. </w:t>
      </w:r>
    </w:p>
    <w:p w14:paraId="43A73B4C" w14:textId="77777777" w:rsidR="0086146E" w:rsidRPr="0086146E" w:rsidRDefault="0086146E" w:rsidP="00D43672">
      <w:pPr>
        <w:numPr>
          <w:ilvl w:val="0"/>
          <w:numId w:val="32"/>
        </w:numPr>
        <w:spacing w:line="240" w:lineRule="auto"/>
      </w:pPr>
      <w:r w:rsidRPr="0086146E">
        <w:rPr>
          <w:b/>
          <w:bCs/>
        </w:rPr>
        <w:t>Customizable Reporting</w:t>
      </w:r>
      <w:r w:rsidRPr="0086146E">
        <w:t xml:space="preserve">: Tailored trade/performance reports. </w:t>
      </w:r>
    </w:p>
    <w:p w14:paraId="019AAA0E" w14:textId="77777777" w:rsidR="0086146E" w:rsidRPr="0086146E" w:rsidRDefault="0086146E" w:rsidP="00D43672">
      <w:pPr>
        <w:numPr>
          <w:ilvl w:val="0"/>
          <w:numId w:val="32"/>
        </w:numPr>
        <w:spacing w:line="240" w:lineRule="auto"/>
      </w:pPr>
      <w:r w:rsidRPr="0086146E">
        <w:rPr>
          <w:b/>
          <w:bCs/>
        </w:rPr>
        <w:t>AI-Powered Insights</w:t>
      </w:r>
      <w:r w:rsidRPr="0086146E">
        <w:t xml:space="preserve">: Personalized recommendations based on trading style. </w:t>
      </w:r>
    </w:p>
    <w:p w14:paraId="257A8D97" w14:textId="77777777" w:rsidR="0086146E" w:rsidRPr="0086146E" w:rsidRDefault="0086146E" w:rsidP="00D43672">
      <w:pPr>
        <w:numPr>
          <w:ilvl w:val="0"/>
          <w:numId w:val="32"/>
        </w:numPr>
        <w:spacing w:line="240" w:lineRule="auto"/>
      </w:pPr>
      <w:r w:rsidRPr="0086146E">
        <w:rPr>
          <w:b/>
          <w:bCs/>
        </w:rPr>
        <w:t>Real-Time Collaboration</w:t>
      </w:r>
      <w:r w:rsidRPr="0086146E">
        <w:t xml:space="preserve">: Multi-user strategy development/trading. </w:t>
      </w:r>
    </w:p>
    <w:p w14:paraId="69969DAA" w14:textId="77777777" w:rsidR="0086146E" w:rsidRPr="0086146E" w:rsidRDefault="0086146E" w:rsidP="00D43672">
      <w:pPr>
        <w:numPr>
          <w:ilvl w:val="0"/>
          <w:numId w:val="32"/>
        </w:numPr>
        <w:spacing w:line="240" w:lineRule="auto"/>
      </w:pPr>
      <w:r w:rsidRPr="0086146E">
        <w:rPr>
          <w:b/>
          <w:bCs/>
        </w:rPr>
        <w:t>Gamification</w:t>
      </w:r>
      <w:r w:rsidRPr="0086146E">
        <w:t>: Leaderboards, badges to encourage learning/experimentation.</w:t>
      </w:r>
    </w:p>
    <w:p w14:paraId="19A94441" w14:textId="77777777" w:rsidR="004D2F88" w:rsidRDefault="004D2F88" w:rsidP="00D43672">
      <w:pPr>
        <w:spacing w:line="240" w:lineRule="auto"/>
      </w:pPr>
    </w:p>
    <w:sectPr w:rsidR="004D2F88" w:rsidSect="005F6A96">
      <w:footerReference w:type="default" r:id="rId8"/>
      <w:pgSz w:w="11906" w:h="16838" w:code="9"/>
      <w:pgMar w:top="1134" w:right="851" w:bottom="1134" w:left="1134" w:header="709" w:footer="4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BBCE9" w14:textId="77777777" w:rsidR="00B9550B" w:rsidRDefault="00B9550B" w:rsidP="00FC047D">
      <w:pPr>
        <w:spacing w:line="240" w:lineRule="auto"/>
      </w:pPr>
      <w:r>
        <w:separator/>
      </w:r>
    </w:p>
  </w:endnote>
  <w:endnote w:type="continuationSeparator" w:id="0">
    <w:p w14:paraId="268F5AEF" w14:textId="77777777" w:rsidR="00B9550B" w:rsidRDefault="00B9550B" w:rsidP="00FC0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5623198"/>
      <w:docPartObj>
        <w:docPartGallery w:val="Page Numbers (Bottom of Page)"/>
        <w:docPartUnique/>
      </w:docPartObj>
    </w:sdtPr>
    <w:sdtContent>
      <w:sdt>
        <w:sdtPr>
          <w:id w:val="-1769616900"/>
          <w:docPartObj>
            <w:docPartGallery w:val="Page Numbers (Top of Page)"/>
            <w:docPartUnique/>
          </w:docPartObj>
        </w:sdtPr>
        <w:sdtContent>
          <w:p w14:paraId="4910284A" w14:textId="589DD0A9" w:rsidR="005F6A96" w:rsidRDefault="005F6A9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30CEA32" w14:textId="77777777" w:rsidR="005F6A96" w:rsidRDefault="005F6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D10C5" w14:textId="77777777" w:rsidR="00B9550B" w:rsidRDefault="00B9550B" w:rsidP="00FC047D">
      <w:pPr>
        <w:spacing w:line="240" w:lineRule="auto"/>
      </w:pPr>
      <w:r>
        <w:separator/>
      </w:r>
    </w:p>
  </w:footnote>
  <w:footnote w:type="continuationSeparator" w:id="0">
    <w:p w14:paraId="11CBED86" w14:textId="77777777" w:rsidR="00B9550B" w:rsidRDefault="00B9550B" w:rsidP="00FC04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31926"/>
    <w:multiLevelType w:val="multilevel"/>
    <w:tmpl w:val="F28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0777"/>
    <w:multiLevelType w:val="multilevel"/>
    <w:tmpl w:val="29BA0C66"/>
    <w:lvl w:ilvl="0">
      <w:start w:val="1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8"/>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0333"/>
    <w:multiLevelType w:val="multilevel"/>
    <w:tmpl w:val="D26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90DAA"/>
    <w:multiLevelType w:val="hybridMultilevel"/>
    <w:tmpl w:val="DE3ADA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DE41AC3"/>
    <w:multiLevelType w:val="multilevel"/>
    <w:tmpl w:val="DE9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2F6"/>
    <w:multiLevelType w:val="multilevel"/>
    <w:tmpl w:val="587C2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F0A1C"/>
    <w:multiLevelType w:val="multilevel"/>
    <w:tmpl w:val="058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64596"/>
    <w:multiLevelType w:val="multilevel"/>
    <w:tmpl w:val="782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F686A"/>
    <w:multiLevelType w:val="multilevel"/>
    <w:tmpl w:val="15FA7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9024D"/>
    <w:multiLevelType w:val="multilevel"/>
    <w:tmpl w:val="CBC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D74B7"/>
    <w:multiLevelType w:val="hybridMultilevel"/>
    <w:tmpl w:val="E47E6A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CE736E"/>
    <w:multiLevelType w:val="multilevel"/>
    <w:tmpl w:val="018A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537F3"/>
    <w:multiLevelType w:val="multilevel"/>
    <w:tmpl w:val="590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668B7"/>
    <w:multiLevelType w:val="multilevel"/>
    <w:tmpl w:val="126E7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E4620"/>
    <w:multiLevelType w:val="multilevel"/>
    <w:tmpl w:val="E38AC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008DB"/>
    <w:multiLevelType w:val="multilevel"/>
    <w:tmpl w:val="E64A5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37B15"/>
    <w:multiLevelType w:val="multilevel"/>
    <w:tmpl w:val="3F82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F09BA"/>
    <w:multiLevelType w:val="multilevel"/>
    <w:tmpl w:val="899A5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D1A74"/>
    <w:multiLevelType w:val="multilevel"/>
    <w:tmpl w:val="E56A8EAC"/>
    <w:lvl w:ilvl="0">
      <w:start w:val="7"/>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7"/>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83947"/>
    <w:multiLevelType w:val="multilevel"/>
    <w:tmpl w:val="23E42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17654"/>
    <w:multiLevelType w:val="multilevel"/>
    <w:tmpl w:val="5BA8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43104"/>
    <w:multiLevelType w:val="multilevel"/>
    <w:tmpl w:val="46929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47903"/>
    <w:multiLevelType w:val="multilevel"/>
    <w:tmpl w:val="67A0D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51C52"/>
    <w:multiLevelType w:val="hybridMultilevel"/>
    <w:tmpl w:val="6CCA0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01D738C"/>
    <w:multiLevelType w:val="multilevel"/>
    <w:tmpl w:val="27BC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2722C"/>
    <w:multiLevelType w:val="multilevel"/>
    <w:tmpl w:val="AD7E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B5D05"/>
    <w:multiLevelType w:val="multilevel"/>
    <w:tmpl w:val="8B2A53A8"/>
    <w:lvl w:ilvl="0">
      <w:start w:val="13"/>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9"/>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D4B00"/>
    <w:multiLevelType w:val="multilevel"/>
    <w:tmpl w:val="1C0A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A21F0"/>
    <w:multiLevelType w:val="multilevel"/>
    <w:tmpl w:val="348C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82CB8"/>
    <w:multiLevelType w:val="multilevel"/>
    <w:tmpl w:val="93B0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055B8"/>
    <w:multiLevelType w:val="multilevel"/>
    <w:tmpl w:val="983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C4FAF"/>
    <w:multiLevelType w:val="multilevel"/>
    <w:tmpl w:val="463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75947"/>
    <w:multiLevelType w:val="multilevel"/>
    <w:tmpl w:val="A2D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20C20"/>
    <w:multiLevelType w:val="multilevel"/>
    <w:tmpl w:val="C12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92D64"/>
    <w:multiLevelType w:val="multilevel"/>
    <w:tmpl w:val="28E08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363A1"/>
    <w:multiLevelType w:val="multilevel"/>
    <w:tmpl w:val="ECE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82EDB"/>
    <w:multiLevelType w:val="multilevel"/>
    <w:tmpl w:val="7610D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B1DB3"/>
    <w:multiLevelType w:val="multilevel"/>
    <w:tmpl w:val="0968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25611"/>
    <w:multiLevelType w:val="multilevel"/>
    <w:tmpl w:val="1B8AE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61325"/>
    <w:multiLevelType w:val="multilevel"/>
    <w:tmpl w:val="3FD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53564"/>
    <w:multiLevelType w:val="multilevel"/>
    <w:tmpl w:val="DEB8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41FF2"/>
    <w:multiLevelType w:val="multilevel"/>
    <w:tmpl w:val="78F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B2E8B"/>
    <w:multiLevelType w:val="multilevel"/>
    <w:tmpl w:val="9CA0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E069B6"/>
    <w:multiLevelType w:val="multilevel"/>
    <w:tmpl w:val="F358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5"/>
      <w:numFmt w:val="bullet"/>
      <w:lvlText w:val="-"/>
      <w:lvlJc w:val="left"/>
      <w:pPr>
        <w:ind w:left="2160" w:hanging="360"/>
      </w:pPr>
      <w:rPr>
        <w:rFonts w:ascii="Garamond" w:eastAsiaTheme="minorHAnsi" w:hAnsi="Garamond" w:cstheme="minorBid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D0A02"/>
    <w:multiLevelType w:val="multilevel"/>
    <w:tmpl w:val="1DDC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B02F0"/>
    <w:multiLevelType w:val="multilevel"/>
    <w:tmpl w:val="E1E83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E021E"/>
    <w:multiLevelType w:val="hybridMultilevel"/>
    <w:tmpl w:val="41FCE01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7FCC17DF"/>
    <w:multiLevelType w:val="multilevel"/>
    <w:tmpl w:val="E85E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763987">
    <w:abstractNumId w:val="8"/>
  </w:num>
  <w:num w:numId="2" w16cid:durableId="530262526">
    <w:abstractNumId w:val="0"/>
  </w:num>
  <w:num w:numId="3" w16cid:durableId="1373647685">
    <w:abstractNumId w:val="15"/>
  </w:num>
  <w:num w:numId="4" w16cid:durableId="2112697959">
    <w:abstractNumId w:val="19"/>
  </w:num>
  <w:num w:numId="5" w16cid:durableId="1657612168">
    <w:abstractNumId w:val="35"/>
  </w:num>
  <w:num w:numId="6" w16cid:durableId="844437471">
    <w:abstractNumId w:val="27"/>
  </w:num>
  <w:num w:numId="7" w16cid:durableId="998926729">
    <w:abstractNumId w:val="44"/>
  </w:num>
  <w:num w:numId="8" w16cid:durableId="853686472">
    <w:abstractNumId w:val="48"/>
  </w:num>
  <w:num w:numId="9" w16cid:durableId="85083499">
    <w:abstractNumId w:val="16"/>
  </w:num>
  <w:num w:numId="10" w16cid:durableId="504589014">
    <w:abstractNumId w:val="31"/>
  </w:num>
  <w:num w:numId="11" w16cid:durableId="250359717">
    <w:abstractNumId w:val="41"/>
  </w:num>
  <w:num w:numId="12" w16cid:durableId="1969774084">
    <w:abstractNumId w:val="46"/>
  </w:num>
  <w:num w:numId="13" w16cid:durableId="978070930">
    <w:abstractNumId w:val="6"/>
  </w:num>
  <w:num w:numId="14" w16cid:durableId="317803505">
    <w:abstractNumId w:val="39"/>
  </w:num>
  <w:num w:numId="15" w16cid:durableId="1872566635">
    <w:abstractNumId w:val="20"/>
  </w:num>
  <w:num w:numId="16" w16cid:durableId="1521234407">
    <w:abstractNumId w:val="33"/>
  </w:num>
  <w:num w:numId="17" w16cid:durableId="407773208">
    <w:abstractNumId w:val="14"/>
  </w:num>
  <w:num w:numId="18" w16cid:durableId="1859268404">
    <w:abstractNumId w:val="40"/>
  </w:num>
  <w:num w:numId="19" w16cid:durableId="1676493126">
    <w:abstractNumId w:val="5"/>
  </w:num>
  <w:num w:numId="20" w16cid:durableId="1159230395">
    <w:abstractNumId w:val="42"/>
  </w:num>
  <w:num w:numId="21" w16cid:durableId="253586959">
    <w:abstractNumId w:val="13"/>
  </w:num>
  <w:num w:numId="22" w16cid:durableId="1324696213">
    <w:abstractNumId w:val="7"/>
  </w:num>
  <w:num w:numId="23" w16cid:durableId="705104261">
    <w:abstractNumId w:val="4"/>
  </w:num>
  <w:num w:numId="24" w16cid:durableId="2085570675">
    <w:abstractNumId w:val="32"/>
  </w:num>
  <w:num w:numId="25" w16cid:durableId="71512719">
    <w:abstractNumId w:val="9"/>
  </w:num>
  <w:num w:numId="26" w16cid:durableId="1911690553">
    <w:abstractNumId w:val="34"/>
  </w:num>
  <w:num w:numId="27" w16cid:durableId="1767728205">
    <w:abstractNumId w:val="29"/>
  </w:num>
  <w:num w:numId="28" w16cid:durableId="2145847918">
    <w:abstractNumId w:val="24"/>
  </w:num>
  <w:num w:numId="29" w16cid:durableId="1759011412">
    <w:abstractNumId w:val="30"/>
  </w:num>
  <w:num w:numId="30" w16cid:durableId="152844595">
    <w:abstractNumId w:val="2"/>
  </w:num>
  <w:num w:numId="31" w16cid:durableId="756555581">
    <w:abstractNumId w:val="21"/>
  </w:num>
  <w:num w:numId="32" w16cid:durableId="1709253581">
    <w:abstractNumId w:val="25"/>
  </w:num>
  <w:num w:numId="33" w16cid:durableId="1410153965">
    <w:abstractNumId w:val="45"/>
  </w:num>
  <w:num w:numId="34" w16cid:durableId="1401364450">
    <w:abstractNumId w:val="36"/>
  </w:num>
  <w:num w:numId="35" w16cid:durableId="781261894">
    <w:abstractNumId w:val="11"/>
  </w:num>
  <w:num w:numId="36" w16cid:durableId="245309773">
    <w:abstractNumId w:val="23"/>
  </w:num>
  <w:num w:numId="37" w16cid:durableId="707994617">
    <w:abstractNumId w:val="47"/>
  </w:num>
  <w:num w:numId="38" w16cid:durableId="636498323">
    <w:abstractNumId w:val="37"/>
  </w:num>
  <w:num w:numId="39" w16cid:durableId="1836871930">
    <w:abstractNumId w:val="43"/>
  </w:num>
  <w:num w:numId="40" w16cid:durableId="577639252">
    <w:abstractNumId w:val="17"/>
  </w:num>
  <w:num w:numId="41" w16cid:durableId="540552908">
    <w:abstractNumId w:val="12"/>
  </w:num>
  <w:num w:numId="42" w16cid:durableId="1629508214">
    <w:abstractNumId w:val="28"/>
  </w:num>
  <w:num w:numId="43" w16cid:durableId="1955869806">
    <w:abstractNumId w:val="18"/>
  </w:num>
  <w:num w:numId="44" w16cid:durableId="1451320202">
    <w:abstractNumId w:val="10"/>
  </w:num>
  <w:num w:numId="45" w16cid:durableId="239147319">
    <w:abstractNumId w:val="1"/>
  </w:num>
  <w:num w:numId="46" w16cid:durableId="1012803886">
    <w:abstractNumId w:val="3"/>
  </w:num>
  <w:num w:numId="47" w16cid:durableId="1595894221">
    <w:abstractNumId w:val="26"/>
  </w:num>
  <w:num w:numId="48" w16cid:durableId="1095444100">
    <w:abstractNumId w:val="22"/>
  </w:num>
  <w:num w:numId="49" w16cid:durableId="13746979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6E"/>
    <w:rsid w:val="00000F10"/>
    <w:rsid w:val="000323C7"/>
    <w:rsid w:val="0004076C"/>
    <w:rsid w:val="00041AAA"/>
    <w:rsid w:val="00045AD4"/>
    <w:rsid w:val="00063C57"/>
    <w:rsid w:val="00076DC6"/>
    <w:rsid w:val="00092044"/>
    <w:rsid w:val="000961CC"/>
    <w:rsid w:val="000C00EB"/>
    <w:rsid w:val="00110E94"/>
    <w:rsid w:val="00114442"/>
    <w:rsid w:val="00120006"/>
    <w:rsid w:val="00122480"/>
    <w:rsid w:val="00122B95"/>
    <w:rsid w:val="001631CA"/>
    <w:rsid w:val="00191BB7"/>
    <w:rsid w:val="002561E4"/>
    <w:rsid w:val="00257BAA"/>
    <w:rsid w:val="002626F2"/>
    <w:rsid w:val="002D0F65"/>
    <w:rsid w:val="002D54AD"/>
    <w:rsid w:val="00325231"/>
    <w:rsid w:val="00325E3E"/>
    <w:rsid w:val="00354967"/>
    <w:rsid w:val="0041062B"/>
    <w:rsid w:val="0042113C"/>
    <w:rsid w:val="00440123"/>
    <w:rsid w:val="00452B2E"/>
    <w:rsid w:val="0047750A"/>
    <w:rsid w:val="004C56B3"/>
    <w:rsid w:val="004D2F88"/>
    <w:rsid w:val="004F0277"/>
    <w:rsid w:val="005200A0"/>
    <w:rsid w:val="00520673"/>
    <w:rsid w:val="00537773"/>
    <w:rsid w:val="005A6AF0"/>
    <w:rsid w:val="005C4716"/>
    <w:rsid w:val="005C5E9D"/>
    <w:rsid w:val="005E5AC4"/>
    <w:rsid w:val="005E5F22"/>
    <w:rsid w:val="005F6A96"/>
    <w:rsid w:val="0063286F"/>
    <w:rsid w:val="006576BA"/>
    <w:rsid w:val="00677C87"/>
    <w:rsid w:val="006860B4"/>
    <w:rsid w:val="006E0D86"/>
    <w:rsid w:val="007019B0"/>
    <w:rsid w:val="007031F2"/>
    <w:rsid w:val="00714898"/>
    <w:rsid w:val="007816A8"/>
    <w:rsid w:val="00781C93"/>
    <w:rsid w:val="007B5B62"/>
    <w:rsid w:val="007F741C"/>
    <w:rsid w:val="00837B88"/>
    <w:rsid w:val="0086146E"/>
    <w:rsid w:val="008858CD"/>
    <w:rsid w:val="00886EF8"/>
    <w:rsid w:val="008A70B7"/>
    <w:rsid w:val="008C7B77"/>
    <w:rsid w:val="008C7C8A"/>
    <w:rsid w:val="008D6696"/>
    <w:rsid w:val="008D7ECA"/>
    <w:rsid w:val="008E3C19"/>
    <w:rsid w:val="008E79BD"/>
    <w:rsid w:val="008F4507"/>
    <w:rsid w:val="009114C5"/>
    <w:rsid w:val="00922F69"/>
    <w:rsid w:val="00937CBC"/>
    <w:rsid w:val="00941188"/>
    <w:rsid w:val="009427C1"/>
    <w:rsid w:val="00944842"/>
    <w:rsid w:val="009557BE"/>
    <w:rsid w:val="009A1F2F"/>
    <w:rsid w:val="009C6895"/>
    <w:rsid w:val="009D02F8"/>
    <w:rsid w:val="00A27AF7"/>
    <w:rsid w:val="00A454EC"/>
    <w:rsid w:val="00A53E10"/>
    <w:rsid w:val="00AB5C66"/>
    <w:rsid w:val="00AE2329"/>
    <w:rsid w:val="00B00C6C"/>
    <w:rsid w:val="00B030BE"/>
    <w:rsid w:val="00B57FA6"/>
    <w:rsid w:val="00B6409B"/>
    <w:rsid w:val="00B9550B"/>
    <w:rsid w:val="00BA7E5E"/>
    <w:rsid w:val="00BD283C"/>
    <w:rsid w:val="00C13DDD"/>
    <w:rsid w:val="00C13FCA"/>
    <w:rsid w:val="00C23EE9"/>
    <w:rsid w:val="00C31106"/>
    <w:rsid w:val="00C7658C"/>
    <w:rsid w:val="00CA3B80"/>
    <w:rsid w:val="00CA5741"/>
    <w:rsid w:val="00CB1F28"/>
    <w:rsid w:val="00CB305D"/>
    <w:rsid w:val="00CB758E"/>
    <w:rsid w:val="00CD0C67"/>
    <w:rsid w:val="00CD0DF2"/>
    <w:rsid w:val="00CF588D"/>
    <w:rsid w:val="00D24FEF"/>
    <w:rsid w:val="00D43672"/>
    <w:rsid w:val="00D54FF2"/>
    <w:rsid w:val="00D5715D"/>
    <w:rsid w:val="00D67B69"/>
    <w:rsid w:val="00D71522"/>
    <w:rsid w:val="00D71B95"/>
    <w:rsid w:val="00D72317"/>
    <w:rsid w:val="00D7295E"/>
    <w:rsid w:val="00D84AE8"/>
    <w:rsid w:val="00D86008"/>
    <w:rsid w:val="00DC325E"/>
    <w:rsid w:val="00DD4054"/>
    <w:rsid w:val="00DE79EC"/>
    <w:rsid w:val="00DE7E4F"/>
    <w:rsid w:val="00E00574"/>
    <w:rsid w:val="00E57ED9"/>
    <w:rsid w:val="00E67D66"/>
    <w:rsid w:val="00E8453D"/>
    <w:rsid w:val="00E97B43"/>
    <w:rsid w:val="00EC0DCD"/>
    <w:rsid w:val="00EE19ED"/>
    <w:rsid w:val="00F036F4"/>
    <w:rsid w:val="00F0587A"/>
    <w:rsid w:val="00F31439"/>
    <w:rsid w:val="00F43D37"/>
    <w:rsid w:val="00F44175"/>
    <w:rsid w:val="00F54146"/>
    <w:rsid w:val="00F60B99"/>
    <w:rsid w:val="00FA4A28"/>
    <w:rsid w:val="00FC047D"/>
    <w:rsid w:val="00FC0529"/>
    <w:rsid w:val="00FC1879"/>
    <w:rsid w:val="00FE2609"/>
    <w:rsid w:val="00FF44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DE6D7"/>
  <w15:chartTrackingRefBased/>
  <w15:docId w15:val="{0D5562E5-56DC-4164-8125-8638250C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4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4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14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14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4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4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4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4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4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14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14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4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4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4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4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4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4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46E"/>
    <w:rPr>
      <w:i/>
      <w:iCs/>
      <w:color w:val="404040" w:themeColor="text1" w:themeTint="BF"/>
    </w:rPr>
  </w:style>
  <w:style w:type="paragraph" w:styleId="ListParagraph">
    <w:name w:val="List Paragraph"/>
    <w:basedOn w:val="Normal"/>
    <w:uiPriority w:val="34"/>
    <w:qFormat/>
    <w:rsid w:val="0086146E"/>
    <w:pPr>
      <w:ind w:left="720"/>
      <w:contextualSpacing/>
    </w:pPr>
  </w:style>
  <w:style w:type="character" w:styleId="IntenseEmphasis">
    <w:name w:val="Intense Emphasis"/>
    <w:basedOn w:val="DefaultParagraphFont"/>
    <w:uiPriority w:val="21"/>
    <w:qFormat/>
    <w:rsid w:val="0086146E"/>
    <w:rPr>
      <w:i/>
      <w:iCs/>
      <w:color w:val="0F4761" w:themeColor="accent1" w:themeShade="BF"/>
    </w:rPr>
  </w:style>
  <w:style w:type="paragraph" w:styleId="IntenseQuote">
    <w:name w:val="Intense Quote"/>
    <w:basedOn w:val="Normal"/>
    <w:next w:val="Normal"/>
    <w:link w:val="IntenseQuoteChar"/>
    <w:uiPriority w:val="30"/>
    <w:qFormat/>
    <w:rsid w:val="0086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46E"/>
    <w:rPr>
      <w:i/>
      <w:iCs/>
      <w:color w:val="0F4761" w:themeColor="accent1" w:themeShade="BF"/>
    </w:rPr>
  </w:style>
  <w:style w:type="character" w:styleId="IntenseReference">
    <w:name w:val="Intense Reference"/>
    <w:basedOn w:val="DefaultParagraphFont"/>
    <w:uiPriority w:val="32"/>
    <w:qFormat/>
    <w:rsid w:val="0086146E"/>
    <w:rPr>
      <w:b/>
      <w:bCs/>
      <w:smallCaps/>
      <w:color w:val="0F4761" w:themeColor="accent1" w:themeShade="BF"/>
      <w:spacing w:val="5"/>
    </w:rPr>
  </w:style>
  <w:style w:type="paragraph" w:styleId="Header">
    <w:name w:val="header"/>
    <w:basedOn w:val="Normal"/>
    <w:link w:val="HeaderChar"/>
    <w:uiPriority w:val="99"/>
    <w:unhideWhenUsed/>
    <w:rsid w:val="00FC047D"/>
    <w:pPr>
      <w:tabs>
        <w:tab w:val="center" w:pos="4513"/>
        <w:tab w:val="right" w:pos="9026"/>
      </w:tabs>
      <w:spacing w:line="240" w:lineRule="auto"/>
    </w:pPr>
  </w:style>
  <w:style w:type="character" w:customStyle="1" w:styleId="HeaderChar">
    <w:name w:val="Header Char"/>
    <w:basedOn w:val="DefaultParagraphFont"/>
    <w:link w:val="Header"/>
    <w:uiPriority w:val="99"/>
    <w:rsid w:val="00FC047D"/>
  </w:style>
  <w:style w:type="paragraph" w:styleId="Footer">
    <w:name w:val="footer"/>
    <w:basedOn w:val="Normal"/>
    <w:link w:val="FooterChar"/>
    <w:uiPriority w:val="99"/>
    <w:unhideWhenUsed/>
    <w:rsid w:val="00FC047D"/>
    <w:pPr>
      <w:tabs>
        <w:tab w:val="center" w:pos="4513"/>
        <w:tab w:val="right" w:pos="9026"/>
      </w:tabs>
      <w:spacing w:line="240" w:lineRule="auto"/>
    </w:pPr>
  </w:style>
  <w:style w:type="character" w:customStyle="1" w:styleId="FooterChar">
    <w:name w:val="Footer Char"/>
    <w:basedOn w:val="DefaultParagraphFont"/>
    <w:link w:val="Footer"/>
    <w:uiPriority w:val="99"/>
    <w:rsid w:val="00FC047D"/>
  </w:style>
  <w:style w:type="table" w:styleId="TableGrid">
    <w:name w:val="Table Grid"/>
    <w:basedOn w:val="TableNormal"/>
    <w:uiPriority w:val="39"/>
    <w:rsid w:val="009427C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904540">
      <w:bodyDiv w:val="1"/>
      <w:marLeft w:val="0"/>
      <w:marRight w:val="0"/>
      <w:marTop w:val="0"/>
      <w:marBottom w:val="0"/>
      <w:divBdr>
        <w:top w:val="none" w:sz="0" w:space="0" w:color="auto"/>
        <w:left w:val="none" w:sz="0" w:space="0" w:color="auto"/>
        <w:bottom w:val="none" w:sz="0" w:space="0" w:color="auto"/>
        <w:right w:val="none" w:sz="0" w:space="0" w:color="auto"/>
      </w:divBdr>
    </w:div>
    <w:div w:id="214115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C4FA-B27D-4B8E-9B7B-D2C52D007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10</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149</cp:revision>
  <dcterms:created xsi:type="dcterms:W3CDTF">2025-06-25T19:14:00Z</dcterms:created>
  <dcterms:modified xsi:type="dcterms:W3CDTF">2025-06-26T15:29:00Z</dcterms:modified>
</cp:coreProperties>
</file>