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5C3098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Enhanced Enterprise Algorithmic Trading System Features</w:t>
      </w:r>
    </w:p>
    <w:p w14:paraId="05C11243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Core System Improvements</w:t>
      </w:r>
    </w:p>
    <w:p w14:paraId="5AE63C0D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1. Enhanced Data Feed Management</w:t>
      </w:r>
    </w:p>
    <w:p w14:paraId="4D9AA2E7" w14:textId="77777777" w:rsidR="006A6B5B" w:rsidRPr="006A6B5B" w:rsidRDefault="006A6B5B" w:rsidP="006A6B5B">
      <w:r w:rsidRPr="006A6B5B">
        <w:rPr>
          <w:b/>
          <w:bCs/>
        </w:rPr>
        <w:t>Modifications:</w:t>
      </w:r>
    </w:p>
    <w:p w14:paraId="40684C23" w14:textId="77777777" w:rsidR="006A6B5B" w:rsidRPr="006A6B5B" w:rsidRDefault="006A6B5B" w:rsidP="006A6B5B">
      <w:pPr>
        <w:numPr>
          <w:ilvl w:val="0"/>
          <w:numId w:val="1"/>
        </w:numPr>
      </w:pPr>
      <w:r w:rsidRPr="006A6B5B">
        <w:t xml:space="preserve">Add </w:t>
      </w:r>
      <w:r w:rsidRPr="006A6B5B">
        <w:rPr>
          <w:b/>
          <w:bCs/>
        </w:rPr>
        <w:t>Real-time Data Quality Scoring</w:t>
      </w:r>
      <w:r w:rsidRPr="006A6B5B">
        <w:t xml:space="preserve"> system that monitors data accuracy and flags anomalies</w:t>
      </w:r>
    </w:p>
    <w:p w14:paraId="7C3DBAD8" w14:textId="77777777" w:rsidR="006A6B5B" w:rsidRPr="006A6B5B" w:rsidRDefault="006A6B5B" w:rsidP="006A6B5B">
      <w:pPr>
        <w:numPr>
          <w:ilvl w:val="0"/>
          <w:numId w:val="1"/>
        </w:numPr>
      </w:pPr>
      <w:r w:rsidRPr="006A6B5B">
        <w:t xml:space="preserve">Implement </w:t>
      </w:r>
      <w:r w:rsidRPr="006A6B5B">
        <w:rPr>
          <w:b/>
          <w:bCs/>
        </w:rPr>
        <w:t>Smart Data Fusion</w:t>
      </w:r>
      <w:r w:rsidRPr="006A6B5B">
        <w:t xml:space="preserve"> that combines multiple sources for better accuracy</w:t>
      </w:r>
    </w:p>
    <w:p w14:paraId="6735F264" w14:textId="77777777" w:rsidR="006A6B5B" w:rsidRPr="006A6B5B" w:rsidRDefault="006A6B5B" w:rsidP="006A6B5B">
      <w:pPr>
        <w:numPr>
          <w:ilvl w:val="0"/>
          <w:numId w:val="1"/>
        </w:numPr>
      </w:pPr>
      <w:r w:rsidRPr="006A6B5B">
        <w:t xml:space="preserve">Add </w:t>
      </w:r>
      <w:r w:rsidRPr="006A6B5B">
        <w:rPr>
          <w:b/>
          <w:bCs/>
        </w:rPr>
        <w:t>Data Latency Monitoring</w:t>
      </w:r>
      <w:r w:rsidRPr="006A6B5B">
        <w:t xml:space="preserve"> with sub-millisecond precision tracking</w:t>
      </w:r>
    </w:p>
    <w:p w14:paraId="1BA0E556" w14:textId="77777777" w:rsidR="006A6B5B" w:rsidRPr="006A6B5B" w:rsidRDefault="006A6B5B" w:rsidP="006A6B5B">
      <w:r w:rsidRPr="006A6B5B">
        <w:rPr>
          <w:b/>
          <w:bCs/>
        </w:rPr>
        <w:t>New Sub-features:</w:t>
      </w:r>
    </w:p>
    <w:p w14:paraId="068AC327" w14:textId="77777777" w:rsidR="006A6B5B" w:rsidRPr="006A6B5B" w:rsidRDefault="006A6B5B" w:rsidP="006A6B5B">
      <w:pPr>
        <w:numPr>
          <w:ilvl w:val="0"/>
          <w:numId w:val="2"/>
        </w:numPr>
      </w:pPr>
      <w:r w:rsidRPr="006A6B5B">
        <w:rPr>
          <w:b/>
          <w:bCs/>
        </w:rPr>
        <w:t>Satellite Data Integration</w:t>
      </w:r>
      <w:r w:rsidRPr="006A6B5B">
        <w:t>: Economic indicators from satellite imagery (crop yields, oil storage, shipping traffic)</w:t>
      </w:r>
    </w:p>
    <w:p w14:paraId="146D5768" w14:textId="77777777" w:rsidR="006A6B5B" w:rsidRPr="006A6B5B" w:rsidRDefault="006A6B5B" w:rsidP="006A6B5B">
      <w:pPr>
        <w:numPr>
          <w:ilvl w:val="0"/>
          <w:numId w:val="2"/>
        </w:numPr>
      </w:pPr>
      <w:r w:rsidRPr="006A6B5B">
        <w:rPr>
          <w:b/>
          <w:bCs/>
        </w:rPr>
        <w:t>IoT Sensor Networks</w:t>
      </w:r>
      <w:r w:rsidRPr="006A6B5B">
        <w:t>: Real-time commodity data from weather stations, port activity sensors</w:t>
      </w:r>
    </w:p>
    <w:p w14:paraId="41BEF903" w14:textId="77777777" w:rsidR="006A6B5B" w:rsidRPr="006A6B5B" w:rsidRDefault="006A6B5B" w:rsidP="006A6B5B">
      <w:pPr>
        <w:numPr>
          <w:ilvl w:val="0"/>
          <w:numId w:val="2"/>
        </w:numPr>
      </w:pPr>
      <w:r w:rsidRPr="006A6B5B">
        <w:rPr>
          <w:b/>
          <w:bCs/>
        </w:rPr>
        <w:t>Central Bank Data Feeds</w:t>
      </w:r>
      <w:r w:rsidRPr="006A6B5B">
        <w:t>: Direct integration with Fed, ECB, BoJ APIs for monetary policy data</w:t>
      </w:r>
    </w:p>
    <w:p w14:paraId="5663C5D3" w14:textId="77777777" w:rsidR="006A6B5B" w:rsidRPr="006A6B5B" w:rsidRDefault="006A6B5B" w:rsidP="006A6B5B">
      <w:pPr>
        <w:numPr>
          <w:ilvl w:val="0"/>
          <w:numId w:val="2"/>
        </w:numPr>
      </w:pPr>
      <w:r w:rsidRPr="006A6B5B">
        <w:rPr>
          <w:b/>
          <w:bCs/>
        </w:rPr>
        <w:t>ESG Data Streams</w:t>
      </w:r>
      <w:r w:rsidRPr="006A6B5B">
        <w:t>: Environmental, Social, Governance scoring for sustainable trading strategies</w:t>
      </w:r>
    </w:p>
    <w:p w14:paraId="4CA91268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2. Advanced Strategy Development Enhancement</w:t>
      </w:r>
    </w:p>
    <w:p w14:paraId="0D34090F" w14:textId="77777777" w:rsidR="006A6B5B" w:rsidRPr="006A6B5B" w:rsidRDefault="006A6B5B" w:rsidP="006A6B5B">
      <w:r w:rsidRPr="006A6B5B">
        <w:rPr>
          <w:b/>
          <w:bCs/>
        </w:rPr>
        <w:t>Modifications:</w:t>
      </w:r>
    </w:p>
    <w:p w14:paraId="204C3FCB" w14:textId="77777777" w:rsidR="006A6B5B" w:rsidRPr="006A6B5B" w:rsidRDefault="006A6B5B" w:rsidP="006A6B5B">
      <w:pPr>
        <w:numPr>
          <w:ilvl w:val="0"/>
          <w:numId w:val="3"/>
        </w:numPr>
      </w:pPr>
      <w:r w:rsidRPr="006A6B5B">
        <w:t xml:space="preserve">Expand </w:t>
      </w:r>
      <w:r w:rsidRPr="006A6B5B">
        <w:rPr>
          <w:b/>
          <w:bCs/>
        </w:rPr>
        <w:t>Multi-Modal Strategy Builders</w:t>
      </w:r>
      <w:r w:rsidRPr="006A6B5B">
        <w:t xml:space="preserve"> with </w:t>
      </w:r>
      <w:r w:rsidRPr="006A6B5B">
        <w:rPr>
          <w:b/>
          <w:bCs/>
        </w:rPr>
        <w:t>Gesture-Based Interface</w:t>
      </w:r>
      <w:r w:rsidRPr="006A6B5B">
        <w:t xml:space="preserve"> for mobile/tablet users</w:t>
      </w:r>
    </w:p>
    <w:p w14:paraId="28382331" w14:textId="77777777" w:rsidR="006A6B5B" w:rsidRPr="006A6B5B" w:rsidRDefault="006A6B5B" w:rsidP="006A6B5B">
      <w:pPr>
        <w:numPr>
          <w:ilvl w:val="0"/>
          <w:numId w:val="3"/>
        </w:numPr>
      </w:pPr>
      <w:r w:rsidRPr="006A6B5B">
        <w:t xml:space="preserve">Add </w:t>
      </w:r>
      <w:r w:rsidRPr="006A6B5B">
        <w:rPr>
          <w:b/>
          <w:bCs/>
        </w:rPr>
        <w:t>Quantum Computing Simulation</w:t>
      </w:r>
      <w:r w:rsidRPr="006A6B5B">
        <w:t xml:space="preserve"> for portfolio optimization (</w:t>
      </w:r>
      <w:proofErr w:type="gramStart"/>
      <w:r w:rsidRPr="006A6B5B">
        <w:t>future-proofing</w:t>
      </w:r>
      <w:proofErr w:type="gramEnd"/>
      <w:r w:rsidRPr="006A6B5B">
        <w:t>)</w:t>
      </w:r>
    </w:p>
    <w:p w14:paraId="0CAADD7B" w14:textId="77777777" w:rsidR="006A6B5B" w:rsidRPr="006A6B5B" w:rsidRDefault="006A6B5B" w:rsidP="006A6B5B">
      <w:r w:rsidRPr="006A6B5B">
        <w:rPr>
          <w:b/>
          <w:bCs/>
        </w:rPr>
        <w:t>New Sub-features:</w:t>
      </w:r>
    </w:p>
    <w:p w14:paraId="11FF6086" w14:textId="77777777" w:rsidR="006A6B5B" w:rsidRPr="006A6B5B" w:rsidRDefault="006A6B5B" w:rsidP="006A6B5B">
      <w:pPr>
        <w:numPr>
          <w:ilvl w:val="0"/>
          <w:numId w:val="4"/>
        </w:numPr>
      </w:pPr>
      <w:r w:rsidRPr="006A6B5B">
        <w:rPr>
          <w:b/>
          <w:bCs/>
        </w:rPr>
        <w:t>Strategy DNA Profiling</w:t>
      </w:r>
      <w:r w:rsidRPr="006A6B5B">
        <w:t>: Genetic fingerprinting of strategies to identify similar patterns</w:t>
      </w:r>
    </w:p>
    <w:p w14:paraId="0D26A7EF" w14:textId="77777777" w:rsidR="006A6B5B" w:rsidRPr="006A6B5B" w:rsidRDefault="006A6B5B" w:rsidP="006A6B5B">
      <w:pPr>
        <w:numPr>
          <w:ilvl w:val="0"/>
          <w:numId w:val="4"/>
        </w:numPr>
      </w:pPr>
      <w:r w:rsidRPr="006A6B5B">
        <w:rPr>
          <w:b/>
          <w:bCs/>
        </w:rPr>
        <w:t>Adversarial Strategy Testing</w:t>
      </w:r>
      <w:r w:rsidRPr="006A6B5B">
        <w:t>: AI that actively tries to break your strategies</w:t>
      </w:r>
    </w:p>
    <w:p w14:paraId="1F053898" w14:textId="77777777" w:rsidR="006A6B5B" w:rsidRPr="006A6B5B" w:rsidRDefault="006A6B5B" w:rsidP="006A6B5B">
      <w:pPr>
        <w:numPr>
          <w:ilvl w:val="0"/>
          <w:numId w:val="4"/>
        </w:numPr>
      </w:pPr>
      <w:r w:rsidRPr="006A6B5B">
        <w:rPr>
          <w:b/>
          <w:bCs/>
        </w:rPr>
        <w:t>Market Regime Detection</w:t>
      </w:r>
      <w:r w:rsidRPr="006A6B5B">
        <w:t>: Automatic strategy switching based on market conditions (bull/bear/sideways)</w:t>
      </w:r>
    </w:p>
    <w:p w14:paraId="2658DE9C" w14:textId="77777777" w:rsidR="006A6B5B" w:rsidRPr="006A6B5B" w:rsidRDefault="006A6B5B" w:rsidP="006A6B5B">
      <w:pPr>
        <w:numPr>
          <w:ilvl w:val="0"/>
          <w:numId w:val="4"/>
        </w:numPr>
      </w:pPr>
      <w:proofErr w:type="spellStart"/>
      <w:r w:rsidRPr="006A6B5B">
        <w:rPr>
          <w:b/>
          <w:bCs/>
        </w:rPr>
        <w:t>Behavioral</w:t>
      </w:r>
      <w:proofErr w:type="spellEnd"/>
      <w:r w:rsidRPr="006A6B5B">
        <w:rPr>
          <w:b/>
          <w:bCs/>
        </w:rPr>
        <w:t xml:space="preserve"> Economics Integration</w:t>
      </w:r>
      <w:r w:rsidRPr="006A6B5B">
        <w:t>: Bias detection in strategy creation</w:t>
      </w:r>
    </w:p>
    <w:p w14:paraId="3A60D3C6" w14:textId="77777777" w:rsidR="006A6B5B" w:rsidRPr="006A6B5B" w:rsidRDefault="006A6B5B" w:rsidP="006A6B5B">
      <w:pPr>
        <w:numPr>
          <w:ilvl w:val="0"/>
          <w:numId w:val="4"/>
        </w:numPr>
      </w:pPr>
      <w:r w:rsidRPr="006A6B5B">
        <w:rPr>
          <w:b/>
          <w:bCs/>
        </w:rPr>
        <w:t>Seasonal Pattern Recognition</w:t>
      </w:r>
      <w:r w:rsidRPr="006A6B5B">
        <w:t>: Automatic detection of calendar anomalies and seasonal trends</w:t>
      </w:r>
    </w:p>
    <w:p w14:paraId="2FA92940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 xml:space="preserve">3. Enhanced </w:t>
      </w:r>
      <w:proofErr w:type="spellStart"/>
      <w:r w:rsidRPr="006A6B5B">
        <w:rPr>
          <w:b/>
          <w:bCs/>
        </w:rPr>
        <w:t>Backtesting</w:t>
      </w:r>
      <w:proofErr w:type="spellEnd"/>
      <w:r w:rsidRPr="006A6B5B">
        <w:rPr>
          <w:b/>
          <w:bCs/>
        </w:rPr>
        <w:t xml:space="preserve"> with Advanced Analytics</w:t>
      </w:r>
    </w:p>
    <w:p w14:paraId="07A03952" w14:textId="77777777" w:rsidR="006A6B5B" w:rsidRPr="006A6B5B" w:rsidRDefault="006A6B5B" w:rsidP="006A6B5B">
      <w:r w:rsidRPr="006A6B5B">
        <w:rPr>
          <w:b/>
          <w:bCs/>
        </w:rPr>
        <w:t>New Sub-features:</w:t>
      </w:r>
    </w:p>
    <w:p w14:paraId="28C3B3B1" w14:textId="77777777" w:rsidR="006A6B5B" w:rsidRPr="006A6B5B" w:rsidRDefault="006A6B5B" w:rsidP="006A6B5B">
      <w:pPr>
        <w:numPr>
          <w:ilvl w:val="0"/>
          <w:numId w:val="5"/>
        </w:numPr>
      </w:pPr>
      <w:r w:rsidRPr="006A6B5B">
        <w:rPr>
          <w:b/>
          <w:bCs/>
        </w:rPr>
        <w:t xml:space="preserve">Multi-Universe </w:t>
      </w:r>
      <w:proofErr w:type="spellStart"/>
      <w:r w:rsidRPr="006A6B5B">
        <w:rPr>
          <w:b/>
          <w:bCs/>
        </w:rPr>
        <w:t>Backtesting</w:t>
      </w:r>
      <w:proofErr w:type="spellEnd"/>
      <w:r w:rsidRPr="006A6B5B">
        <w:t>: Test strategies across parallel market scenarios</w:t>
      </w:r>
    </w:p>
    <w:p w14:paraId="76D149EA" w14:textId="77777777" w:rsidR="006A6B5B" w:rsidRPr="006A6B5B" w:rsidRDefault="006A6B5B" w:rsidP="006A6B5B">
      <w:pPr>
        <w:numPr>
          <w:ilvl w:val="0"/>
          <w:numId w:val="5"/>
        </w:numPr>
      </w:pPr>
      <w:r w:rsidRPr="006A6B5B">
        <w:rPr>
          <w:b/>
          <w:bCs/>
        </w:rPr>
        <w:t xml:space="preserve">Regime-Specific </w:t>
      </w:r>
      <w:proofErr w:type="spellStart"/>
      <w:r w:rsidRPr="006A6B5B">
        <w:rPr>
          <w:b/>
          <w:bCs/>
        </w:rPr>
        <w:t>Backtesting</w:t>
      </w:r>
      <w:proofErr w:type="spellEnd"/>
      <w:r w:rsidRPr="006A6B5B">
        <w:t>: Separate performance analysis for different market conditions</w:t>
      </w:r>
    </w:p>
    <w:p w14:paraId="560D9430" w14:textId="77777777" w:rsidR="006A6B5B" w:rsidRPr="006A6B5B" w:rsidRDefault="006A6B5B" w:rsidP="006A6B5B">
      <w:pPr>
        <w:numPr>
          <w:ilvl w:val="0"/>
          <w:numId w:val="5"/>
        </w:numPr>
      </w:pPr>
      <w:r w:rsidRPr="006A6B5B">
        <w:rPr>
          <w:b/>
          <w:bCs/>
        </w:rPr>
        <w:t>Transaction Cost Analysis</w:t>
      </w:r>
      <w:r w:rsidRPr="006A6B5B">
        <w:t>: Detailed breakdown of slippage, commissions, market impact</w:t>
      </w:r>
    </w:p>
    <w:p w14:paraId="61FACAC7" w14:textId="77777777" w:rsidR="006A6B5B" w:rsidRPr="006A6B5B" w:rsidRDefault="006A6B5B" w:rsidP="006A6B5B">
      <w:pPr>
        <w:numPr>
          <w:ilvl w:val="0"/>
          <w:numId w:val="5"/>
        </w:numPr>
      </w:pPr>
      <w:r w:rsidRPr="006A6B5B">
        <w:rPr>
          <w:b/>
          <w:bCs/>
        </w:rPr>
        <w:t xml:space="preserve">Liquidity Impact </w:t>
      </w:r>
      <w:proofErr w:type="spellStart"/>
      <w:r w:rsidRPr="006A6B5B">
        <w:rPr>
          <w:b/>
          <w:bCs/>
        </w:rPr>
        <w:t>Modeling</w:t>
      </w:r>
      <w:proofErr w:type="spellEnd"/>
      <w:r w:rsidRPr="006A6B5B">
        <w:t>: Simulate how your trades would affect market prices</w:t>
      </w:r>
    </w:p>
    <w:p w14:paraId="6D423039" w14:textId="77777777" w:rsidR="006A6B5B" w:rsidRPr="006A6B5B" w:rsidRDefault="006A6B5B" w:rsidP="006A6B5B">
      <w:pPr>
        <w:numPr>
          <w:ilvl w:val="0"/>
          <w:numId w:val="5"/>
        </w:numPr>
      </w:pPr>
      <w:r w:rsidRPr="006A6B5B">
        <w:rPr>
          <w:b/>
          <w:bCs/>
        </w:rPr>
        <w:t>Out-of-Sample Validation</w:t>
      </w:r>
      <w:r w:rsidRPr="006A6B5B">
        <w:t>: Automatic walk-forward analysis with performance decay detection</w:t>
      </w:r>
    </w:p>
    <w:p w14:paraId="1F40E52F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New Major Features</w:t>
      </w:r>
    </w:p>
    <w:p w14:paraId="17A4F3E6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34. Advanced AI/ML Integration Hub</w:t>
      </w:r>
    </w:p>
    <w:p w14:paraId="2E2D7E65" w14:textId="77777777" w:rsidR="006A6B5B" w:rsidRPr="006A6B5B" w:rsidRDefault="006A6B5B" w:rsidP="006A6B5B">
      <w:r w:rsidRPr="006A6B5B">
        <w:rPr>
          <w:b/>
          <w:bCs/>
        </w:rPr>
        <w:t>Explanation:</w:t>
      </w:r>
      <w:r w:rsidRPr="006A6B5B">
        <w:t xml:space="preserve"> Central hub for all AI/ML capabilities with specialized modules for different trading needs.</w:t>
      </w:r>
    </w:p>
    <w:p w14:paraId="2256B93E" w14:textId="77777777" w:rsidR="006A6B5B" w:rsidRPr="006A6B5B" w:rsidRDefault="006A6B5B" w:rsidP="006A6B5B">
      <w:r w:rsidRPr="006A6B5B">
        <w:rPr>
          <w:b/>
          <w:bCs/>
        </w:rPr>
        <w:t>Sub-features:</w:t>
      </w:r>
    </w:p>
    <w:p w14:paraId="740D3D1D" w14:textId="77777777" w:rsidR="006A6B5B" w:rsidRPr="006A6B5B" w:rsidRDefault="006A6B5B" w:rsidP="006A6B5B">
      <w:pPr>
        <w:numPr>
          <w:ilvl w:val="0"/>
          <w:numId w:val="6"/>
        </w:numPr>
      </w:pPr>
      <w:r w:rsidRPr="006A6B5B">
        <w:rPr>
          <w:b/>
          <w:bCs/>
        </w:rPr>
        <w:t>Ensemble Learning Engine</w:t>
      </w:r>
      <w:r w:rsidRPr="006A6B5B">
        <w:t>: Combines multiple ML models for better predictions</w:t>
      </w:r>
    </w:p>
    <w:p w14:paraId="3AEE6737" w14:textId="77777777" w:rsidR="006A6B5B" w:rsidRPr="006A6B5B" w:rsidRDefault="006A6B5B" w:rsidP="006A6B5B">
      <w:pPr>
        <w:numPr>
          <w:ilvl w:val="0"/>
          <w:numId w:val="6"/>
        </w:numPr>
      </w:pPr>
      <w:proofErr w:type="spellStart"/>
      <w:r w:rsidRPr="006A6B5B">
        <w:rPr>
          <w:b/>
          <w:bCs/>
        </w:rPr>
        <w:t>AutoML</w:t>
      </w:r>
      <w:proofErr w:type="spellEnd"/>
      <w:r w:rsidRPr="006A6B5B">
        <w:rPr>
          <w:b/>
          <w:bCs/>
        </w:rPr>
        <w:t xml:space="preserve"> Pipeline</w:t>
      </w:r>
      <w:r w:rsidRPr="006A6B5B">
        <w:t>: Automated feature engineering and model selection</w:t>
      </w:r>
    </w:p>
    <w:p w14:paraId="66FA6F30" w14:textId="77777777" w:rsidR="006A6B5B" w:rsidRPr="006A6B5B" w:rsidRDefault="006A6B5B" w:rsidP="006A6B5B">
      <w:pPr>
        <w:numPr>
          <w:ilvl w:val="0"/>
          <w:numId w:val="6"/>
        </w:numPr>
      </w:pPr>
      <w:r w:rsidRPr="006A6B5B">
        <w:rPr>
          <w:b/>
          <w:bCs/>
        </w:rPr>
        <w:lastRenderedPageBreak/>
        <w:t>Explainable AI Dashboard</w:t>
      </w:r>
      <w:r w:rsidRPr="006A6B5B">
        <w:t>: Understand why AI made specific trading decisions</w:t>
      </w:r>
    </w:p>
    <w:p w14:paraId="308865D8" w14:textId="77777777" w:rsidR="006A6B5B" w:rsidRPr="006A6B5B" w:rsidRDefault="006A6B5B" w:rsidP="006A6B5B">
      <w:pPr>
        <w:numPr>
          <w:ilvl w:val="0"/>
          <w:numId w:val="6"/>
        </w:numPr>
      </w:pPr>
      <w:r w:rsidRPr="006A6B5B">
        <w:rPr>
          <w:b/>
          <w:bCs/>
        </w:rPr>
        <w:t>Model Drift Detection</w:t>
      </w:r>
      <w:r w:rsidRPr="006A6B5B">
        <w:t>: Alerts when AI models start losing effectiveness</w:t>
      </w:r>
    </w:p>
    <w:p w14:paraId="7BB7EE66" w14:textId="77777777" w:rsidR="006A6B5B" w:rsidRPr="006A6B5B" w:rsidRDefault="006A6B5B" w:rsidP="006A6B5B">
      <w:pPr>
        <w:numPr>
          <w:ilvl w:val="0"/>
          <w:numId w:val="6"/>
        </w:numPr>
      </w:pPr>
      <w:r w:rsidRPr="006A6B5B">
        <w:rPr>
          <w:b/>
          <w:bCs/>
        </w:rPr>
        <w:t>Synthetic Data Generation</w:t>
      </w:r>
      <w:r w:rsidRPr="006A6B5B">
        <w:t>: Create additional training data for rare market events</w:t>
      </w:r>
    </w:p>
    <w:p w14:paraId="5A41C493" w14:textId="77777777" w:rsidR="006A6B5B" w:rsidRPr="006A6B5B" w:rsidRDefault="006A6B5B" w:rsidP="006A6B5B">
      <w:pPr>
        <w:numPr>
          <w:ilvl w:val="0"/>
          <w:numId w:val="6"/>
        </w:numPr>
      </w:pPr>
      <w:r w:rsidRPr="006A6B5B">
        <w:rPr>
          <w:b/>
          <w:bCs/>
        </w:rPr>
        <w:t>Quantum-Inspired Optimization</w:t>
      </w:r>
      <w:r w:rsidRPr="006A6B5B">
        <w:t>: Quantum annealing for portfolio optimization</w:t>
      </w:r>
    </w:p>
    <w:p w14:paraId="281F2F9E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35. Cross-Asset Arbitrage Engine</w:t>
      </w:r>
    </w:p>
    <w:p w14:paraId="4F728FAC" w14:textId="77777777" w:rsidR="006A6B5B" w:rsidRPr="006A6B5B" w:rsidRDefault="006A6B5B" w:rsidP="006A6B5B">
      <w:r w:rsidRPr="006A6B5B">
        <w:rPr>
          <w:b/>
          <w:bCs/>
        </w:rPr>
        <w:t>Explanation:</w:t>
      </w:r>
      <w:r w:rsidRPr="006A6B5B">
        <w:t xml:space="preserve"> Identifies and executes arbitrage opportunities across different asset classes and markets.</w:t>
      </w:r>
    </w:p>
    <w:p w14:paraId="78FE9A10" w14:textId="77777777" w:rsidR="006A6B5B" w:rsidRPr="006A6B5B" w:rsidRDefault="006A6B5B" w:rsidP="006A6B5B">
      <w:r w:rsidRPr="006A6B5B">
        <w:rPr>
          <w:b/>
          <w:bCs/>
        </w:rPr>
        <w:t>Sub-features:</w:t>
      </w:r>
    </w:p>
    <w:p w14:paraId="5A695D2F" w14:textId="77777777" w:rsidR="006A6B5B" w:rsidRPr="006A6B5B" w:rsidRDefault="006A6B5B" w:rsidP="006A6B5B">
      <w:pPr>
        <w:numPr>
          <w:ilvl w:val="0"/>
          <w:numId w:val="7"/>
        </w:numPr>
      </w:pPr>
      <w:r w:rsidRPr="006A6B5B">
        <w:rPr>
          <w:b/>
          <w:bCs/>
        </w:rPr>
        <w:t>Statistical Arbitrage Scanner</w:t>
      </w:r>
      <w:r w:rsidRPr="006A6B5B">
        <w:t>: Pairs trading across stocks, ETFs, and indices</w:t>
      </w:r>
    </w:p>
    <w:p w14:paraId="1728BA34" w14:textId="77777777" w:rsidR="006A6B5B" w:rsidRPr="006A6B5B" w:rsidRDefault="006A6B5B" w:rsidP="006A6B5B">
      <w:pPr>
        <w:numPr>
          <w:ilvl w:val="0"/>
          <w:numId w:val="7"/>
        </w:numPr>
      </w:pPr>
      <w:r w:rsidRPr="006A6B5B">
        <w:rPr>
          <w:b/>
          <w:bCs/>
        </w:rPr>
        <w:t>Calendar Spread Arbitrage</w:t>
      </w:r>
      <w:r w:rsidRPr="006A6B5B">
        <w:t>: Exploiting price differences between contract months</w:t>
      </w:r>
    </w:p>
    <w:p w14:paraId="107C2679" w14:textId="77777777" w:rsidR="006A6B5B" w:rsidRPr="006A6B5B" w:rsidRDefault="006A6B5B" w:rsidP="006A6B5B">
      <w:pPr>
        <w:numPr>
          <w:ilvl w:val="0"/>
          <w:numId w:val="7"/>
        </w:numPr>
      </w:pPr>
      <w:r w:rsidRPr="006A6B5B">
        <w:rPr>
          <w:b/>
          <w:bCs/>
        </w:rPr>
        <w:t>Currency Arbitrage</w:t>
      </w:r>
      <w:r w:rsidRPr="006A6B5B">
        <w:t>: Triangular arbitrage in forex markets</w:t>
      </w:r>
    </w:p>
    <w:p w14:paraId="05DCB1AC" w14:textId="77777777" w:rsidR="006A6B5B" w:rsidRPr="006A6B5B" w:rsidRDefault="006A6B5B" w:rsidP="006A6B5B">
      <w:pPr>
        <w:numPr>
          <w:ilvl w:val="0"/>
          <w:numId w:val="7"/>
        </w:numPr>
      </w:pPr>
      <w:r w:rsidRPr="006A6B5B">
        <w:rPr>
          <w:b/>
          <w:bCs/>
        </w:rPr>
        <w:t>Exchange Arbitrage</w:t>
      </w:r>
      <w:r w:rsidRPr="006A6B5B">
        <w:t>: Price differences across different exchanges (especially crypto)</w:t>
      </w:r>
    </w:p>
    <w:p w14:paraId="7E98D26C" w14:textId="77777777" w:rsidR="006A6B5B" w:rsidRPr="006A6B5B" w:rsidRDefault="006A6B5B" w:rsidP="006A6B5B">
      <w:pPr>
        <w:numPr>
          <w:ilvl w:val="0"/>
          <w:numId w:val="7"/>
        </w:numPr>
      </w:pPr>
      <w:r w:rsidRPr="006A6B5B">
        <w:rPr>
          <w:b/>
          <w:bCs/>
        </w:rPr>
        <w:t>Volatility Arbitrage</w:t>
      </w:r>
      <w:r w:rsidRPr="006A6B5B">
        <w:t>: Trading implied vs. realized volatility differences</w:t>
      </w:r>
    </w:p>
    <w:p w14:paraId="47CD6941" w14:textId="77777777" w:rsidR="006A6B5B" w:rsidRPr="006A6B5B" w:rsidRDefault="006A6B5B" w:rsidP="006A6B5B">
      <w:pPr>
        <w:numPr>
          <w:ilvl w:val="0"/>
          <w:numId w:val="7"/>
        </w:numPr>
      </w:pPr>
      <w:r w:rsidRPr="006A6B5B">
        <w:rPr>
          <w:b/>
          <w:bCs/>
        </w:rPr>
        <w:t>Dividend Arbitrage</w:t>
      </w:r>
      <w:r w:rsidRPr="006A6B5B">
        <w:t>: Capturing dividend payments through options strategies</w:t>
      </w:r>
    </w:p>
    <w:p w14:paraId="2E4BAB5F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36. Regulatory Intelligence System</w:t>
      </w:r>
    </w:p>
    <w:p w14:paraId="27FA1D4D" w14:textId="77777777" w:rsidR="006A6B5B" w:rsidRPr="006A6B5B" w:rsidRDefault="006A6B5B" w:rsidP="006A6B5B">
      <w:r w:rsidRPr="006A6B5B">
        <w:rPr>
          <w:b/>
          <w:bCs/>
        </w:rPr>
        <w:t>Explanation:</w:t>
      </w:r>
      <w:r w:rsidRPr="006A6B5B">
        <w:t xml:space="preserve"> Proactive compliance monitoring and automatic regulatory reporting.</w:t>
      </w:r>
    </w:p>
    <w:p w14:paraId="4142D8E2" w14:textId="77777777" w:rsidR="006A6B5B" w:rsidRPr="006A6B5B" w:rsidRDefault="006A6B5B" w:rsidP="006A6B5B">
      <w:r w:rsidRPr="006A6B5B">
        <w:rPr>
          <w:b/>
          <w:bCs/>
        </w:rPr>
        <w:t>Sub-features:</w:t>
      </w:r>
    </w:p>
    <w:p w14:paraId="3C871BA3" w14:textId="77777777" w:rsidR="006A6B5B" w:rsidRPr="006A6B5B" w:rsidRDefault="006A6B5B" w:rsidP="006A6B5B">
      <w:pPr>
        <w:numPr>
          <w:ilvl w:val="0"/>
          <w:numId w:val="8"/>
        </w:numPr>
      </w:pPr>
      <w:r w:rsidRPr="006A6B5B">
        <w:rPr>
          <w:b/>
          <w:bCs/>
        </w:rPr>
        <w:t>Real-time Compliance Monitoring</w:t>
      </w:r>
      <w:r w:rsidRPr="006A6B5B">
        <w:t>: Continuous checking against regulatory rules</w:t>
      </w:r>
    </w:p>
    <w:p w14:paraId="263C0546" w14:textId="77777777" w:rsidR="006A6B5B" w:rsidRPr="006A6B5B" w:rsidRDefault="006A6B5B" w:rsidP="006A6B5B">
      <w:pPr>
        <w:numPr>
          <w:ilvl w:val="0"/>
          <w:numId w:val="8"/>
        </w:numPr>
      </w:pPr>
      <w:r w:rsidRPr="006A6B5B">
        <w:rPr>
          <w:b/>
          <w:bCs/>
        </w:rPr>
        <w:t>Automated Regulatory Reporting</w:t>
      </w:r>
      <w:r w:rsidRPr="006A6B5B">
        <w:t>: Generates required reports automatically</w:t>
      </w:r>
    </w:p>
    <w:p w14:paraId="67A305BA" w14:textId="77777777" w:rsidR="006A6B5B" w:rsidRPr="006A6B5B" w:rsidRDefault="006A6B5B" w:rsidP="006A6B5B">
      <w:pPr>
        <w:numPr>
          <w:ilvl w:val="0"/>
          <w:numId w:val="8"/>
        </w:numPr>
      </w:pPr>
      <w:r w:rsidRPr="006A6B5B">
        <w:rPr>
          <w:b/>
          <w:bCs/>
        </w:rPr>
        <w:t>Rule Change Alerts</w:t>
      </w:r>
      <w:r w:rsidRPr="006A6B5B">
        <w:t>: Notifications when regulations change</w:t>
      </w:r>
    </w:p>
    <w:p w14:paraId="741F8C5B" w14:textId="77777777" w:rsidR="006A6B5B" w:rsidRPr="006A6B5B" w:rsidRDefault="006A6B5B" w:rsidP="006A6B5B">
      <w:pPr>
        <w:numPr>
          <w:ilvl w:val="0"/>
          <w:numId w:val="8"/>
        </w:numPr>
      </w:pPr>
      <w:r w:rsidRPr="006A6B5B">
        <w:rPr>
          <w:b/>
          <w:bCs/>
        </w:rPr>
        <w:t>Stress Testing Compliance</w:t>
      </w:r>
      <w:r w:rsidRPr="006A6B5B">
        <w:t>: Ensures strategies meet regulatory stress test requirements</w:t>
      </w:r>
    </w:p>
    <w:p w14:paraId="79586C73" w14:textId="77777777" w:rsidR="006A6B5B" w:rsidRPr="006A6B5B" w:rsidRDefault="006A6B5B" w:rsidP="006A6B5B">
      <w:pPr>
        <w:numPr>
          <w:ilvl w:val="0"/>
          <w:numId w:val="8"/>
        </w:numPr>
      </w:pPr>
      <w:r w:rsidRPr="006A6B5B">
        <w:rPr>
          <w:b/>
          <w:bCs/>
        </w:rPr>
        <w:t>Best Execution Monitoring</w:t>
      </w:r>
      <w:r w:rsidRPr="006A6B5B">
        <w:t>: Tracks and reports on execution quality</w:t>
      </w:r>
    </w:p>
    <w:p w14:paraId="50457F79" w14:textId="77777777" w:rsidR="006A6B5B" w:rsidRPr="006A6B5B" w:rsidRDefault="006A6B5B" w:rsidP="006A6B5B">
      <w:pPr>
        <w:numPr>
          <w:ilvl w:val="0"/>
          <w:numId w:val="8"/>
        </w:numPr>
      </w:pPr>
      <w:r w:rsidRPr="006A6B5B">
        <w:rPr>
          <w:b/>
          <w:bCs/>
        </w:rPr>
        <w:t>Whistleblower Protection</w:t>
      </w:r>
      <w:r w:rsidRPr="006A6B5B">
        <w:t>: Secure reporting of compliance issues</w:t>
      </w:r>
    </w:p>
    <w:p w14:paraId="15381D00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37. Advanced Portfolio Construction</w:t>
      </w:r>
    </w:p>
    <w:p w14:paraId="24BD4CE3" w14:textId="77777777" w:rsidR="006A6B5B" w:rsidRPr="006A6B5B" w:rsidRDefault="006A6B5B" w:rsidP="006A6B5B">
      <w:r w:rsidRPr="006A6B5B">
        <w:rPr>
          <w:b/>
          <w:bCs/>
        </w:rPr>
        <w:t>Explanation:</w:t>
      </w:r>
      <w:r w:rsidRPr="006A6B5B">
        <w:t xml:space="preserve"> Sophisticated portfolio optimization beyond basic mean-variance optimization.</w:t>
      </w:r>
    </w:p>
    <w:p w14:paraId="0D3B69AC" w14:textId="77777777" w:rsidR="006A6B5B" w:rsidRPr="006A6B5B" w:rsidRDefault="006A6B5B" w:rsidP="006A6B5B">
      <w:r w:rsidRPr="006A6B5B">
        <w:rPr>
          <w:b/>
          <w:bCs/>
        </w:rPr>
        <w:t>Sub-features:</w:t>
      </w:r>
    </w:p>
    <w:p w14:paraId="3B51B0B8" w14:textId="77777777" w:rsidR="006A6B5B" w:rsidRPr="006A6B5B" w:rsidRDefault="006A6B5B" w:rsidP="006A6B5B">
      <w:pPr>
        <w:numPr>
          <w:ilvl w:val="0"/>
          <w:numId w:val="9"/>
        </w:numPr>
      </w:pPr>
      <w:r w:rsidRPr="006A6B5B">
        <w:rPr>
          <w:b/>
          <w:bCs/>
        </w:rPr>
        <w:t>Black-</w:t>
      </w:r>
      <w:proofErr w:type="spellStart"/>
      <w:r w:rsidRPr="006A6B5B">
        <w:rPr>
          <w:b/>
          <w:bCs/>
        </w:rPr>
        <w:t>Litterman</w:t>
      </w:r>
      <w:proofErr w:type="spellEnd"/>
      <w:r w:rsidRPr="006A6B5B">
        <w:rPr>
          <w:b/>
          <w:bCs/>
        </w:rPr>
        <w:t xml:space="preserve"> Enhancement</w:t>
      </w:r>
      <w:r w:rsidRPr="006A6B5B">
        <w:t>: Incorporates market views and confidence levels</w:t>
      </w:r>
    </w:p>
    <w:p w14:paraId="47F55663" w14:textId="77777777" w:rsidR="006A6B5B" w:rsidRPr="006A6B5B" w:rsidRDefault="006A6B5B" w:rsidP="006A6B5B">
      <w:pPr>
        <w:numPr>
          <w:ilvl w:val="0"/>
          <w:numId w:val="9"/>
        </w:numPr>
      </w:pPr>
      <w:r w:rsidRPr="006A6B5B">
        <w:rPr>
          <w:b/>
          <w:bCs/>
        </w:rPr>
        <w:t>Risk Parity Strategies</w:t>
      </w:r>
      <w:r w:rsidRPr="006A6B5B">
        <w:t>: Equal risk contribution from all positions</w:t>
      </w:r>
    </w:p>
    <w:p w14:paraId="2A00021C" w14:textId="77777777" w:rsidR="006A6B5B" w:rsidRPr="006A6B5B" w:rsidRDefault="006A6B5B" w:rsidP="006A6B5B">
      <w:pPr>
        <w:numPr>
          <w:ilvl w:val="0"/>
          <w:numId w:val="9"/>
        </w:numPr>
      </w:pPr>
      <w:r w:rsidRPr="006A6B5B">
        <w:rPr>
          <w:b/>
          <w:bCs/>
        </w:rPr>
        <w:t>Factor-Based Portfolio Construction</w:t>
      </w:r>
      <w:r w:rsidRPr="006A6B5B">
        <w:t>: Exposure to specific risk factors</w:t>
      </w:r>
    </w:p>
    <w:p w14:paraId="5D5DC676" w14:textId="77777777" w:rsidR="006A6B5B" w:rsidRPr="006A6B5B" w:rsidRDefault="006A6B5B" w:rsidP="006A6B5B">
      <w:pPr>
        <w:numPr>
          <w:ilvl w:val="0"/>
          <w:numId w:val="9"/>
        </w:numPr>
      </w:pPr>
      <w:r w:rsidRPr="006A6B5B">
        <w:rPr>
          <w:b/>
          <w:bCs/>
        </w:rPr>
        <w:t>ESG-Integrated Optimization</w:t>
      </w:r>
      <w:r w:rsidRPr="006A6B5B">
        <w:t>: Sustainable investing with performance targets</w:t>
      </w:r>
    </w:p>
    <w:p w14:paraId="719371FC" w14:textId="77777777" w:rsidR="006A6B5B" w:rsidRPr="006A6B5B" w:rsidRDefault="006A6B5B" w:rsidP="006A6B5B">
      <w:pPr>
        <w:numPr>
          <w:ilvl w:val="0"/>
          <w:numId w:val="9"/>
        </w:numPr>
      </w:pPr>
      <w:r w:rsidRPr="006A6B5B">
        <w:rPr>
          <w:b/>
          <w:bCs/>
        </w:rPr>
        <w:t>Multi-Objective Optimization</w:t>
      </w:r>
      <w:r w:rsidRPr="006A6B5B">
        <w:t>: Balance return, risk, and other objectives simultaneously</w:t>
      </w:r>
    </w:p>
    <w:p w14:paraId="4088B793" w14:textId="77777777" w:rsidR="006A6B5B" w:rsidRPr="006A6B5B" w:rsidRDefault="006A6B5B" w:rsidP="006A6B5B">
      <w:pPr>
        <w:numPr>
          <w:ilvl w:val="0"/>
          <w:numId w:val="9"/>
        </w:numPr>
      </w:pPr>
      <w:r w:rsidRPr="006A6B5B">
        <w:rPr>
          <w:b/>
          <w:bCs/>
        </w:rPr>
        <w:t>Dynamic Rebalancing</w:t>
      </w:r>
      <w:r w:rsidRPr="006A6B5B">
        <w:t>: Automatic portfolio adjustments based on market conditions</w:t>
      </w:r>
    </w:p>
    <w:p w14:paraId="57F752F3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38. Alternative Data Integration Platform</w:t>
      </w:r>
    </w:p>
    <w:p w14:paraId="4636183B" w14:textId="77777777" w:rsidR="006A6B5B" w:rsidRPr="006A6B5B" w:rsidRDefault="006A6B5B" w:rsidP="006A6B5B">
      <w:r w:rsidRPr="006A6B5B">
        <w:rPr>
          <w:b/>
          <w:bCs/>
        </w:rPr>
        <w:t>Explanation:</w:t>
      </w:r>
      <w:r w:rsidRPr="006A6B5B">
        <w:t xml:space="preserve"> Comprehensive platform for integrating and </w:t>
      </w:r>
      <w:proofErr w:type="spellStart"/>
      <w:r w:rsidRPr="006A6B5B">
        <w:t>analyzing</w:t>
      </w:r>
      <w:proofErr w:type="spellEnd"/>
      <w:r w:rsidRPr="006A6B5B">
        <w:t xml:space="preserve"> non-traditional data sources.</w:t>
      </w:r>
    </w:p>
    <w:p w14:paraId="244C751D" w14:textId="77777777" w:rsidR="006A6B5B" w:rsidRPr="006A6B5B" w:rsidRDefault="006A6B5B" w:rsidP="006A6B5B">
      <w:r w:rsidRPr="006A6B5B">
        <w:rPr>
          <w:b/>
          <w:bCs/>
        </w:rPr>
        <w:t>Sub-features:</w:t>
      </w:r>
    </w:p>
    <w:p w14:paraId="24359FAC" w14:textId="77777777" w:rsidR="006A6B5B" w:rsidRPr="006A6B5B" w:rsidRDefault="006A6B5B" w:rsidP="006A6B5B">
      <w:pPr>
        <w:numPr>
          <w:ilvl w:val="0"/>
          <w:numId w:val="10"/>
        </w:numPr>
      </w:pPr>
      <w:r w:rsidRPr="006A6B5B">
        <w:rPr>
          <w:b/>
          <w:bCs/>
        </w:rPr>
        <w:t>Social Media Sentiment Mining</w:t>
      </w:r>
      <w:r w:rsidRPr="006A6B5B">
        <w:t xml:space="preserve">: Twitter, Reddit, </w:t>
      </w:r>
      <w:proofErr w:type="spellStart"/>
      <w:r w:rsidRPr="006A6B5B">
        <w:t>StockTwits</w:t>
      </w:r>
      <w:proofErr w:type="spellEnd"/>
      <w:r w:rsidRPr="006A6B5B">
        <w:t xml:space="preserve"> analysis</w:t>
      </w:r>
    </w:p>
    <w:p w14:paraId="383B3D8F" w14:textId="77777777" w:rsidR="006A6B5B" w:rsidRPr="006A6B5B" w:rsidRDefault="006A6B5B" w:rsidP="006A6B5B">
      <w:pPr>
        <w:numPr>
          <w:ilvl w:val="0"/>
          <w:numId w:val="10"/>
        </w:numPr>
      </w:pPr>
      <w:r w:rsidRPr="006A6B5B">
        <w:rPr>
          <w:b/>
          <w:bCs/>
        </w:rPr>
        <w:t>Patent Filing Analysis</w:t>
      </w:r>
      <w:r w:rsidRPr="006A6B5B">
        <w:t>: Innovation indicators for tech companies</w:t>
      </w:r>
    </w:p>
    <w:p w14:paraId="53B57A01" w14:textId="77777777" w:rsidR="006A6B5B" w:rsidRPr="006A6B5B" w:rsidRDefault="006A6B5B" w:rsidP="006A6B5B">
      <w:pPr>
        <w:numPr>
          <w:ilvl w:val="0"/>
          <w:numId w:val="10"/>
        </w:numPr>
      </w:pPr>
      <w:r w:rsidRPr="006A6B5B">
        <w:rPr>
          <w:b/>
          <w:bCs/>
        </w:rPr>
        <w:t>Executive Travel Patterns</w:t>
      </w:r>
      <w:r w:rsidRPr="006A6B5B">
        <w:t>: M&amp;A prediction from private jet tracking</w:t>
      </w:r>
    </w:p>
    <w:p w14:paraId="74165725" w14:textId="77777777" w:rsidR="006A6B5B" w:rsidRPr="006A6B5B" w:rsidRDefault="006A6B5B" w:rsidP="006A6B5B">
      <w:pPr>
        <w:numPr>
          <w:ilvl w:val="0"/>
          <w:numId w:val="10"/>
        </w:numPr>
      </w:pPr>
      <w:r w:rsidRPr="006A6B5B">
        <w:rPr>
          <w:b/>
          <w:bCs/>
        </w:rPr>
        <w:t>Earnings Call Transcription Analysis</w:t>
      </w:r>
      <w:r w:rsidRPr="006A6B5B">
        <w:t>: NLP analysis of management commentary</w:t>
      </w:r>
    </w:p>
    <w:p w14:paraId="181A1E08" w14:textId="77777777" w:rsidR="006A6B5B" w:rsidRPr="006A6B5B" w:rsidRDefault="006A6B5B" w:rsidP="006A6B5B">
      <w:pPr>
        <w:numPr>
          <w:ilvl w:val="0"/>
          <w:numId w:val="10"/>
        </w:numPr>
      </w:pPr>
      <w:r w:rsidRPr="006A6B5B">
        <w:rPr>
          <w:b/>
          <w:bCs/>
        </w:rPr>
        <w:t>Supply Chain Disruption Monitoring</w:t>
      </w:r>
      <w:r w:rsidRPr="006A6B5B">
        <w:t>: Global shipping and logistics data</w:t>
      </w:r>
    </w:p>
    <w:p w14:paraId="3CFEC87C" w14:textId="77777777" w:rsidR="006A6B5B" w:rsidRPr="006A6B5B" w:rsidRDefault="006A6B5B" w:rsidP="006A6B5B">
      <w:pPr>
        <w:numPr>
          <w:ilvl w:val="0"/>
          <w:numId w:val="10"/>
        </w:numPr>
      </w:pPr>
      <w:r w:rsidRPr="006A6B5B">
        <w:rPr>
          <w:b/>
          <w:bCs/>
        </w:rPr>
        <w:t>Geopolitical Risk Assessment</w:t>
      </w:r>
      <w:r w:rsidRPr="006A6B5B">
        <w:t>: Political stability indicators</w:t>
      </w:r>
    </w:p>
    <w:p w14:paraId="155E2400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39. Multi-Dimensional Risk Analytics</w:t>
      </w:r>
    </w:p>
    <w:p w14:paraId="5797DD81" w14:textId="77777777" w:rsidR="006A6B5B" w:rsidRPr="006A6B5B" w:rsidRDefault="006A6B5B" w:rsidP="006A6B5B">
      <w:r w:rsidRPr="006A6B5B">
        <w:rPr>
          <w:b/>
          <w:bCs/>
        </w:rPr>
        <w:t>Explanation:</w:t>
      </w:r>
      <w:r w:rsidRPr="006A6B5B">
        <w:t xml:space="preserve"> Advanced risk management beyond traditional metrics.</w:t>
      </w:r>
    </w:p>
    <w:p w14:paraId="78197EF8" w14:textId="77777777" w:rsidR="006A6B5B" w:rsidRPr="006A6B5B" w:rsidRDefault="006A6B5B" w:rsidP="006A6B5B">
      <w:r w:rsidRPr="006A6B5B">
        <w:rPr>
          <w:b/>
          <w:bCs/>
        </w:rPr>
        <w:t>Sub-features:</w:t>
      </w:r>
    </w:p>
    <w:p w14:paraId="0528D986" w14:textId="77777777" w:rsidR="006A6B5B" w:rsidRPr="006A6B5B" w:rsidRDefault="006A6B5B" w:rsidP="006A6B5B">
      <w:pPr>
        <w:numPr>
          <w:ilvl w:val="0"/>
          <w:numId w:val="11"/>
        </w:numPr>
      </w:pPr>
      <w:r w:rsidRPr="006A6B5B">
        <w:rPr>
          <w:b/>
          <w:bCs/>
        </w:rPr>
        <w:t>Tail Risk Analytics</w:t>
      </w:r>
      <w:r w:rsidRPr="006A6B5B">
        <w:t>: Focus on extreme market events</w:t>
      </w:r>
    </w:p>
    <w:p w14:paraId="0B2D8CAD" w14:textId="77777777" w:rsidR="006A6B5B" w:rsidRPr="006A6B5B" w:rsidRDefault="006A6B5B" w:rsidP="006A6B5B">
      <w:pPr>
        <w:numPr>
          <w:ilvl w:val="0"/>
          <w:numId w:val="11"/>
        </w:numPr>
      </w:pPr>
      <w:r w:rsidRPr="006A6B5B">
        <w:rPr>
          <w:b/>
          <w:bCs/>
        </w:rPr>
        <w:t>Correlation Breakdown Analysis</w:t>
      </w:r>
      <w:r w:rsidRPr="006A6B5B">
        <w:t>: Monitor when correlations fail during crises</w:t>
      </w:r>
    </w:p>
    <w:p w14:paraId="6D7A75A7" w14:textId="77777777" w:rsidR="006A6B5B" w:rsidRPr="006A6B5B" w:rsidRDefault="006A6B5B" w:rsidP="006A6B5B">
      <w:pPr>
        <w:numPr>
          <w:ilvl w:val="0"/>
          <w:numId w:val="11"/>
        </w:numPr>
      </w:pPr>
      <w:r w:rsidRPr="006A6B5B">
        <w:rPr>
          <w:b/>
          <w:bCs/>
        </w:rPr>
        <w:t>Liquidity Risk Assessment</w:t>
      </w:r>
      <w:r w:rsidRPr="006A6B5B">
        <w:t>: Evaluate ability to exit positions quickly</w:t>
      </w:r>
    </w:p>
    <w:p w14:paraId="0E007956" w14:textId="77777777" w:rsidR="006A6B5B" w:rsidRPr="006A6B5B" w:rsidRDefault="006A6B5B" w:rsidP="006A6B5B">
      <w:pPr>
        <w:numPr>
          <w:ilvl w:val="0"/>
          <w:numId w:val="11"/>
        </w:numPr>
      </w:pPr>
      <w:r w:rsidRPr="006A6B5B">
        <w:rPr>
          <w:b/>
          <w:bCs/>
        </w:rPr>
        <w:t>Counterparty Risk Monitoring</w:t>
      </w:r>
      <w:r w:rsidRPr="006A6B5B">
        <w:t>: Track exposure to brokers and clearing houses</w:t>
      </w:r>
    </w:p>
    <w:p w14:paraId="433BA0D9" w14:textId="77777777" w:rsidR="006A6B5B" w:rsidRPr="006A6B5B" w:rsidRDefault="006A6B5B" w:rsidP="006A6B5B">
      <w:pPr>
        <w:numPr>
          <w:ilvl w:val="0"/>
          <w:numId w:val="11"/>
        </w:numPr>
      </w:pPr>
      <w:r w:rsidRPr="006A6B5B">
        <w:rPr>
          <w:b/>
          <w:bCs/>
        </w:rPr>
        <w:t>Model Risk Management</w:t>
      </w:r>
      <w:r w:rsidRPr="006A6B5B">
        <w:t>: Identify risks from model failures</w:t>
      </w:r>
    </w:p>
    <w:p w14:paraId="61967F0B" w14:textId="77777777" w:rsidR="006A6B5B" w:rsidRPr="006A6B5B" w:rsidRDefault="006A6B5B" w:rsidP="006A6B5B">
      <w:pPr>
        <w:numPr>
          <w:ilvl w:val="0"/>
          <w:numId w:val="11"/>
        </w:numPr>
      </w:pPr>
      <w:proofErr w:type="spellStart"/>
      <w:r w:rsidRPr="006A6B5B">
        <w:rPr>
          <w:b/>
          <w:bCs/>
        </w:rPr>
        <w:t>Behavioral</w:t>
      </w:r>
      <w:proofErr w:type="spellEnd"/>
      <w:r w:rsidRPr="006A6B5B">
        <w:rPr>
          <w:b/>
          <w:bCs/>
        </w:rPr>
        <w:t xml:space="preserve"> Risk Indicators</w:t>
      </w:r>
      <w:r w:rsidRPr="006A6B5B">
        <w:t>: Detect emotional trading patterns</w:t>
      </w:r>
    </w:p>
    <w:p w14:paraId="6594BD82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40. Real-time Market Microstructure Analysis</w:t>
      </w:r>
    </w:p>
    <w:p w14:paraId="16370F60" w14:textId="77777777" w:rsidR="006A6B5B" w:rsidRPr="006A6B5B" w:rsidRDefault="006A6B5B" w:rsidP="006A6B5B">
      <w:r w:rsidRPr="006A6B5B">
        <w:rPr>
          <w:b/>
          <w:bCs/>
        </w:rPr>
        <w:t>Explanation:</w:t>
      </w:r>
      <w:r w:rsidRPr="006A6B5B">
        <w:t xml:space="preserve"> Deep analysis of market mechanics and trading patterns.</w:t>
      </w:r>
    </w:p>
    <w:p w14:paraId="5955A5F9" w14:textId="77777777" w:rsidR="006A6B5B" w:rsidRPr="006A6B5B" w:rsidRDefault="006A6B5B" w:rsidP="006A6B5B">
      <w:r w:rsidRPr="006A6B5B">
        <w:rPr>
          <w:b/>
          <w:bCs/>
        </w:rPr>
        <w:t>Sub-features:</w:t>
      </w:r>
    </w:p>
    <w:p w14:paraId="45CD21F7" w14:textId="77777777" w:rsidR="006A6B5B" w:rsidRPr="006A6B5B" w:rsidRDefault="006A6B5B" w:rsidP="006A6B5B">
      <w:pPr>
        <w:numPr>
          <w:ilvl w:val="0"/>
          <w:numId w:val="12"/>
        </w:numPr>
      </w:pPr>
      <w:r w:rsidRPr="006A6B5B">
        <w:rPr>
          <w:b/>
          <w:bCs/>
        </w:rPr>
        <w:t>Order Book Dynamics</w:t>
      </w:r>
      <w:r w:rsidRPr="006A6B5B">
        <w:t>: Real-time analysis of bid-ask spreads and depth</w:t>
      </w:r>
    </w:p>
    <w:p w14:paraId="699CD8C5" w14:textId="77777777" w:rsidR="006A6B5B" w:rsidRPr="006A6B5B" w:rsidRDefault="006A6B5B" w:rsidP="006A6B5B">
      <w:pPr>
        <w:numPr>
          <w:ilvl w:val="0"/>
          <w:numId w:val="12"/>
        </w:numPr>
      </w:pPr>
      <w:r w:rsidRPr="006A6B5B">
        <w:rPr>
          <w:b/>
          <w:bCs/>
        </w:rPr>
        <w:t xml:space="preserve">Market Impact </w:t>
      </w:r>
      <w:proofErr w:type="spellStart"/>
      <w:r w:rsidRPr="006A6B5B">
        <w:rPr>
          <w:b/>
          <w:bCs/>
        </w:rPr>
        <w:t>Modeling</w:t>
      </w:r>
      <w:proofErr w:type="spellEnd"/>
      <w:r w:rsidRPr="006A6B5B">
        <w:t>: Predict how trades will affect prices</w:t>
      </w:r>
    </w:p>
    <w:p w14:paraId="4134E7D1" w14:textId="77777777" w:rsidR="006A6B5B" w:rsidRPr="006A6B5B" w:rsidRDefault="006A6B5B" w:rsidP="006A6B5B">
      <w:pPr>
        <w:numPr>
          <w:ilvl w:val="0"/>
          <w:numId w:val="12"/>
        </w:numPr>
      </w:pPr>
      <w:r w:rsidRPr="006A6B5B">
        <w:rPr>
          <w:b/>
          <w:bCs/>
        </w:rPr>
        <w:t>Liquidity Provisioning Analysis</w:t>
      </w:r>
      <w:r w:rsidRPr="006A6B5B">
        <w:t xml:space="preserve">: Understand market maker </w:t>
      </w:r>
      <w:proofErr w:type="spellStart"/>
      <w:r w:rsidRPr="006A6B5B">
        <w:t>behavior</w:t>
      </w:r>
      <w:proofErr w:type="spellEnd"/>
    </w:p>
    <w:p w14:paraId="25AE0622" w14:textId="77777777" w:rsidR="006A6B5B" w:rsidRPr="006A6B5B" w:rsidRDefault="006A6B5B" w:rsidP="006A6B5B">
      <w:pPr>
        <w:numPr>
          <w:ilvl w:val="0"/>
          <w:numId w:val="12"/>
        </w:numPr>
      </w:pPr>
      <w:r w:rsidRPr="006A6B5B">
        <w:rPr>
          <w:b/>
          <w:bCs/>
        </w:rPr>
        <w:t>High-Frequency Pattern Detection</w:t>
      </w:r>
      <w:r w:rsidRPr="006A6B5B">
        <w:t>: Identify algorithmic trading patterns</w:t>
      </w:r>
    </w:p>
    <w:p w14:paraId="202E0B96" w14:textId="77777777" w:rsidR="006A6B5B" w:rsidRPr="006A6B5B" w:rsidRDefault="006A6B5B" w:rsidP="006A6B5B">
      <w:pPr>
        <w:numPr>
          <w:ilvl w:val="0"/>
          <w:numId w:val="12"/>
        </w:numPr>
      </w:pPr>
      <w:r w:rsidRPr="006A6B5B">
        <w:rPr>
          <w:b/>
          <w:bCs/>
        </w:rPr>
        <w:t>Dark Pool Activity Monitoring</w:t>
      </w:r>
      <w:r w:rsidRPr="006A6B5B">
        <w:t>: Track institutional trading patterns</w:t>
      </w:r>
    </w:p>
    <w:p w14:paraId="217F4D0A" w14:textId="77777777" w:rsidR="006A6B5B" w:rsidRPr="006A6B5B" w:rsidRDefault="006A6B5B" w:rsidP="006A6B5B">
      <w:pPr>
        <w:numPr>
          <w:ilvl w:val="0"/>
          <w:numId w:val="12"/>
        </w:numPr>
      </w:pPr>
      <w:r w:rsidRPr="006A6B5B">
        <w:rPr>
          <w:b/>
          <w:bCs/>
        </w:rPr>
        <w:t>Market Fragmentation Analysis</w:t>
      </w:r>
      <w:r w:rsidRPr="006A6B5B">
        <w:t>: Optimal execution across multiple venues</w:t>
      </w:r>
    </w:p>
    <w:p w14:paraId="2BBB406A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Enhanced User Experience Features</w:t>
      </w:r>
    </w:p>
    <w:p w14:paraId="49A2FCCC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41. Personalized AI Trading Coach</w:t>
      </w:r>
    </w:p>
    <w:p w14:paraId="0CC8F33B" w14:textId="77777777" w:rsidR="006A6B5B" w:rsidRPr="006A6B5B" w:rsidRDefault="006A6B5B" w:rsidP="006A6B5B">
      <w:r w:rsidRPr="006A6B5B">
        <w:rPr>
          <w:b/>
          <w:bCs/>
        </w:rPr>
        <w:t>Explanation:</w:t>
      </w:r>
      <w:r w:rsidRPr="006A6B5B">
        <w:t xml:space="preserve"> AI-powered personal trading mentor that learns from user </w:t>
      </w:r>
      <w:proofErr w:type="spellStart"/>
      <w:r w:rsidRPr="006A6B5B">
        <w:t>behavior</w:t>
      </w:r>
      <w:proofErr w:type="spellEnd"/>
      <w:r w:rsidRPr="006A6B5B">
        <w:t>.</w:t>
      </w:r>
    </w:p>
    <w:p w14:paraId="1427DF1A" w14:textId="77777777" w:rsidR="006A6B5B" w:rsidRPr="006A6B5B" w:rsidRDefault="006A6B5B" w:rsidP="006A6B5B">
      <w:r w:rsidRPr="006A6B5B">
        <w:rPr>
          <w:b/>
          <w:bCs/>
        </w:rPr>
        <w:t>Sub-features:</w:t>
      </w:r>
    </w:p>
    <w:p w14:paraId="58A6928E" w14:textId="77777777" w:rsidR="006A6B5B" w:rsidRPr="006A6B5B" w:rsidRDefault="006A6B5B" w:rsidP="006A6B5B">
      <w:pPr>
        <w:numPr>
          <w:ilvl w:val="0"/>
          <w:numId w:val="13"/>
        </w:numPr>
      </w:pPr>
      <w:r w:rsidRPr="006A6B5B">
        <w:rPr>
          <w:b/>
          <w:bCs/>
        </w:rPr>
        <w:t>Performance Pattern Recognition</w:t>
      </w:r>
      <w:r w:rsidRPr="006A6B5B">
        <w:t>: Identifies strengths and weaknesses in trading</w:t>
      </w:r>
    </w:p>
    <w:p w14:paraId="09512E93" w14:textId="77777777" w:rsidR="006A6B5B" w:rsidRPr="006A6B5B" w:rsidRDefault="006A6B5B" w:rsidP="006A6B5B">
      <w:pPr>
        <w:numPr>
          <w:ilvl w:val="0"/>
          <w:numId w:val="13"/>
        </w:numPr>
      </w:pPr>
      <w:r w:rsidRPr="006A6B5B">
        <w:rPr>
          <w:b/>
          <w:bCs/>
        </w:rPr>
        <w:t>Bias Detection and Correction</w:t>
      </w:r>
      <w:r w:rsidRPr="006A6B5B">
        <w:t xml:space="preserve">: Helps overcome </w:t>
      </w:r>
      <w:proofErr w:type="spellStart"/>
      <w:r w:rsidRPr="006A6B5B">
        <w:t>behavioral</w:t>
      </w:r>
      <w:proofErr w:type="spellEnd"/>
      <w:r w:rsidRPr="006A6B5B">
        <w:t xml:space="preserve"> biases</w:t>
      </w:r>
    </w:p>
    <w:p w14:paraId="0A7480D7" w14:textId="77777777" w:rsidR="006A6B5B" w:rsidRPr="006A6B5B" w:rsidRDefault="006A6B5B" w:rsidP="006A6B5B">
      <w:pPr>
        <w:numPr>
          <w:ilvl w:val="0"/>
          <w:numId w:val="13"/>
        </w:numPr>
      </w:pPr>
      <w:r w:rsidRPr="006A6B5B">
        <w:rPr>
          <w:b/>
          <w:bCs/>
        </w:rPr>
        <w:t>Personalized Learning Paths</w:t>
      </w:r>
      <w:r w:rsidRPr="006A6B5B">
        <w:t>: Customized educational content</w:t>
      </w:r>
    </w:p>
    <w:p w14:paraId="327F7DDD" w14:textId="77777777" w:rsidR="006A6B5B" w:rsidRPr="006A6B5B" w:rsidRDefault="006A6B5B" w:rsidP="006A6B5B">
      <w:pPr>
        <w:numPr>
          <w:ilvl w:val="0"/>
          <w:numId w:val="13"/>
        </w:numPr>
      </w:pPr>
      <w:r w:rsidRPr="006A6B5B">
        <w:rPr>
          <w:b/>
          <w:bCs/>
        </w:rPr>
        <w:t>Emotional State Monitoring</w:t>
      </w:r>
      <w:r w:rsidRPr="006A6B5B">
        <w:t>: Detects stress/fear/greed in trading decisions</w:t>
      </w:r>
    </w:p>
    <w:p w14:paraId="600C653E" w14:textId="77777777" w:rsidR="006A6B5B" w:rsidRPr="006A6B5B" w:rsidRDefault="006A6B5B" w:rsidP="006A6B5B">
      <w:pPr>
        <w:numPr>
          <w:ilvl w:val="0"/>
          <w:numId w:val="13"/>
        </w:numPr>
      </w:pPr>
      <w:r w:rsidRPr="006A6B5B">
        <w:rPr>
          <w:b/>
          <w:bCs/>
        </w:rPr>
        <w:t>Success Replication</w:t>
      </w:r>
      <w:r w:rsidRPr="006A6B5B">
        <w:t xml:space="preserve">: </w:t>
      </w:r>
      <w:proofErr w:type="spellStart"/>
      <w:r w:rsidRPr="006A6B5B">
        <w:t>Analyzes</w:t>
      </w:r>
      <w:proofErr w:type="spellEnd"/>
      <w:r w:rsidRPr="006A6B5B">
        <w:t xml:space="preserve"> best trades to replicate success patterns</w:t>
      </w:r>
    </w:p>
    <w:p w14:paraId="5694F32F" w14:textId="77777777" w:rsidR="006A6B5B" w:rsidRPr="006A6B5B" w:rsidRDefault="006A6B5B" w:rsidP="006A6B5B">
      <w:pPr>
        <w:numPr>
          <w:ilvl w:val="0"/>
          <w:numId w:val="13"/>
        </w:numPr>
      </w:pPr>
      <w:r w:rsidRPr="006A6B5B">
        <w:rPr>
          <w:b/>
          <w:bCs/>
        </w:rPr>
        <w:t>Goal Setting and Tracking</w:t>
      </w:r>
      <w:r w:rsidRPr="006A6B5B">
        <w:t>: Helps set and achieve trading objectives</w:t>
      </w:r>
    </w:p>
    <w:p w14:paraId="2B422EFD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42. Immersive Trading Environment</w:t>
      </w:r>
    </w:p>
    <w:p w14:paraId="25115C61" w14:textId="77777777" w:rsidR="006A6B5B" w:rsidRPr="006A6B5B" w:rsidRDefault="006A6B5B" w:rsidP="006A6B5B">
      <w:r w:rsidRPr="006A6B5B">
        <w:rPr>
          <w:b/>
          <w:bCs/>
        </w:rPr>
        <w:t>Explanation:</w:t>
      </w:r>
      <w:r w:rsidRPr="006A6B5B">
        <w:t xml:space="preserve"> Advanced visualization and interaction methods for trading.</w:t>
      </w:r>
    </w:p>
    <w:p w14:paraId="2611BF1F" w14:textId="77777777" w:rsidR="006A6B5B" w:rsidRPr="006A6B5B" w:rsidRDefault="006A6B5B" w:rsidP="006A6B5B">
      <w:r w:rsidRPr="006A6B5B">
        <w:rPr>
          <w:b/>
          <w:bCs/>
        </w:rPr>
        <w:t>Sub-features:</w:t>
      </w:r>
    </w:p>
    <w:p w14:paraId="11DDBF7D" w14:textId="77777777" w:rsidR="006A6B5B" w:rsidRPr="006A6B5B" w:rsidRDefault="006A6B5B" w:rsidP="006A6B5B">
      <w:pPr>
        <w:numPr>
          <w:ilvl w:val="0"/>
          <w:numId w:val="14"/>
        </w:numPr>
      </w:pPr>
      <w:r w:rsidRPr="006A6B5B">
        <w:rPr>
          <w:b/>
          <w:bCs/>
        </w:rPr>
        <w:t>VR Trading Floor</w:t>
      </w:r>
      <w:r w:rsidRPr="006A6B5B">
        <w:t>: Virtual reality trading environment</w:t>
      </w:r>
    </w:p>
    <w:p w14:paraId="0307CCDF" w14:textId="77777777" w:rsidR="006A6B5B" w:rsidRPr="006A6B5B" w:rsidRDefault="006A6B5B" w:rsidP="006A6B5B">
      <w:pPr>
        <w:numPr>
          <w:ilvl w:val="0"/>
          <w:numId w:val="14"/>
        </w:numPr>
      </w:pPr>
      <w:r w:rsidRPr="006A6B5B">
        <w:rPr>
          <w:b/>
          <w:bCs/>
        </w:rPr>
        <w:t>AR Data Overlay</w:t>
      </w:r>
      <w:r w:rsidRPr="006A6B5B">
        <w:t>: Augmented reality charts and data on mobile devices</w:t>
      </w:r>
    </w:p>
    <w:p w14:paraId="5D4B2BCD" w14:textId="77777777" w:rsidR="006A6B5B" w:rsidRPr="006A6B5B" w:rsidRDefault="006A6B5B" w:rsidP="006A6B5B">
      <w:pPr>
        <w:numPr>
          <w:ilvl w:val="0"/>
          <w:numId w:val="14"/>
        </w:numPr>
      </w:pPr>
      <w:r w:rsidRPr="006A6B5B">
        <w:rPr>
          <w:b/>
          <w:bCs/>
        </w:rPr>
        <w:t>3D Portfolio Visualization</w:t>
      </w:r>
      <w:r w:rsidRPr="006A6B5B">
        <w:t>: Interactive 3D representation of portfolio risk</w:t>
      </w:r>
    </w:p>
    <w:p w14:paraId="27DC386F" w14:textId="77777777" w:rsidR="006A6B5B" w:rsidRPr="006A6B5B" w:rsidRDefault="006A6B5B" w:rsidP="006A6B5B">
      <w:pPr>
        <w:numPr>
          <w:ilvl w:val="0"/>
          <w:numId w:val="14"/>
        </w:numPr>
      </w:pPr>
      <w:r w:rsidRPr="006A6B5B">
        <w:rPr>
          <w:b/>
          <w:bCs/>
        </w:rPr>
        <w:t>Haptic Feedback</w:t>
      </w:r>
      <w:r w:rsidRPr="006A6B5B">
        <w:t>: Physical feedback for trade confirmations and alerts</w:t>
      </w:r>
    </w:p>
    <w:p w14:paraId="466DC674" w14:textId="77777777" w:rsidR="006A6B5B" w:rsidRPr="006A6B5B" w:rsidRDefault="006A6B5B" w:rsidP="006A6B5B">
      <w:pPr>
        <w:numPr>
          <w:ilvl w:val="0"/>
          <w:numId w:val="14"/>
        </w:numPr>
      </w:pPr>
      <w:r w:rsidRPr="006A6B5B">
        <w:rPr>
          <w:b/>
          <w:bCs/>
        </w:rPr>
        <w:t>Eye-Tracking Interface</w:t>
      </w:r>
      <w:r w:rsidRPr="006A6B5B">
        <w:t>: Control interface with eye movements</w:t>
      </w:r>
    </w:p>
    <w:p w14:paraId="7C631898" w14:textId="77777777" w:rsidR="006A6B5B" w:rsidRPr="006A6B5B" w:rsidRDefault="006A6B5B" w:rsidP="006A6B5B">
      <w:pPr>
        <w:numPr>
          <w:ilvl w:val="0"/>
          <w:numId w:val="14"/>
        </w:numPr>
      </w:pPr>
      <w:r w:rsidRPr="006A6B5B">
        <w:rPr>
          <w:b/>
          <w:bCs/>
        </w:rPr>
        <w:t>Brain-Computer Interface Ready</w:t>
      </w:r>
      <w:r w:rsidRPr="006A6B5B">
        <w:t>: Preparation for future neural interfaces</w:t>
      </w:r>
    </w:p>
    <w:p w14:paraId="00B371DD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43. Advanced Collaboration Platform</w:t>
      </w:r>
    </w:p>
    <w:p w14:paraId="7F23DB76" w14:textId="77777777" w:rsidR="006A6B5B" w:rsidRPr="006A6B5B" w:rsidRDefault="006A6B5B" w:rsidP="006A6B5B">
      <w:r w:rsidRPr="006A6B5B">
        <w:rPr>
          <w:b/>
          <w:bCs/>
        </w:rPr>
        <w:t>Explanation:</w:t>
      </w:r>
      <w:r w:rsidRPr="006A6B5B">
        <w:t xml:space="preserve"> Enhanced features for team trading and knowledge sharing.</w:t>
      </w:r>
    </w:p>
    <w:p w14:paraId="1DA73635" w14:textId="77777777" w:rsidR="006A6B5B" w:rsidRPr="006A6B5B" w:rsidRDefault="006A6B5B" w:rsidP="006A6B5B">
      <w:r w:rsidRPr="006A6B5B">
        <w:rPr>
          <w:b/>
          <w:bCs/>
        </w:rPr>
        <w:t>Sub-features:</w:t>
      </w:r>
    </w:p>
    <w:p w14:paraId="32D74355" w14:textId="77777777" w:rsidR="006A6B5B" w:rsidRPr="006A6B5B" w:rsidRDefault="006A6B5B" w:rsidP="006A6B5B">
      <w:pPr>
        <w:numPr>
          <w:ilvl w:val="0"/>
          <w:numId w:val="15"/>
        </w:numPr>
      </w:pPr>
      <w:r w:rsidRPr="006A6B5B">
        <w:rPr>
          <w:b/>
          <w:bCs/>
        </w:rPr>
        <w:t>Strategy Collaboration Rooms</w:t>
      </w:r>
      <w:r w:rsidRPr="006A6B5B">
        <w:t>: Virtual spaces for team strategy development</w:t>
      </w:r>
    </w:p>
    <w:p w14:paraId="073ED093" w14:textId="77777777" w:rsidR="006A6B5B" w:rsidRPr="006A6B5B" w:rsidRDefault="006A6B5B" w:rsidP="006A6B5B">
      <w:pPr>
        <w:numPr>
          <w:ilvl w:val="0"/>
          <w:numId w:val="15"/>
        </w:numPr>
      </w:pPr>
      <w:r w:rsidRPr="006A6B5B">
        <w:rPr>
          <w:b/>
          <w:bCs/>
        </w:rPr>
        <w:t>Mentor-Mentee Matching</w:t>
      </w:r>
      <w:r w:rsidRPr="006A6B5B">
        <w:t>: AI-powered pairing of experienced and novice traders</w:t>
      </w:r>
    </w:p>
    <w:p w14:paraId="0FD44FD4" w14:textId="77777777" w:rsidR="006A6B5B" w:rsidRPr="006A6B5B" w:rsidRDefault="006A6B5B" w:rsidP="006A6B5B">
      <w:pPr>
        <w:numPr>
          <w:ilvl w:val="0"/>
          <w:numId w:val="15"/>
        </w:numPr>
      </w:pPr>
      <w:r w:rsidRPr="006A6B5B">
        <w:rPr>
          <w:b/>
          <w:bCs/>
        </w:rPr>
        <w:t>Strategy Auction Marketplace</w:t>
      </w:r>
      <w:r w:rsidRPr="006A6B5B">
        <w:t>: Buy and sell proven trading strategies</w:t>
      </w:r>
    </w:p>
    <w:p w14:paraId="5F0722DF" w14:textId="77777777" w:rsidR="006A6B5B" w:rsidRPr="006A6B5B" w:rsidRDefault="006A6B5B" w:rsidP="006A6B5B">
      <w:pPr>
        <w:numPr>
          <w:ilvl w:val="0"/>
          <w:numId w:val="15"/>
        </w:numPr>
      </w:pPr>
      <w:r w:rsidRPr="006A6B5B">
        <w:rPr>
          <w:b/>
          <w:bCs/>
        </w:rPr>
        <w:t>Crowdsourced Research</w:t>
      </w:r>
      <w:r w:rsidRPr="006A6B5B">
        <w:t>: Collaborative research on market opportunities</w:t>
      </w:r>
    </w:p>
    <w:p w14:paraId="2FD1C152" w14:textId="77777777" w:rsidR="006A6B5B" w:rsidRPr="006A6B5B" w:rsidRDefault="006A6B5B" w:rsidP="006A6B5B">
      <w:pPr>
        <w:numPr>
          <w:ilvl w:val="0"/>
          <w:numId w:val="15"/>
        </w:numPr>
      </w:pPr>
      <w:r w:rsidRPr="006A6B5B">
        <w:rPr>
          <w:b/>
          <w:bCs/>
        </w:rPr>
        <w:t>Expert Network Integration</w:t>
      </w:r>
      <w:r w:rsidRPr="006A6B5B">
        <w:t>: Connect with industry professionals</w:t>
      </w:r>
    </w:p>
    <w:p w14:paraId="1CF22761" w14:textId="77777777" w:rsidR="006A6B5B" w:rsidRPr="006A6B5B" w:rsidRDefault="006A6B5B" w:rsidP="006A6B5B">
      <w:pPr>
        <w:numPr>
          <w:ilvl w:val="0"/>
          <w:numId w:val="15"/>
        </w:numPr>
      </w:pPr>
      <w:r w:rsidRPr="006A6B5B">
        <w:rPr>
          <w:b/>
          <w:bCs/>
        </w:rPr>
        <w:t>Competition Platform</w:t>
      </w:r>
      <w:r w:rsidRPr="006A6B5B">
        <w:t>: Trading competitions with real prizes</w:t>
      </w:r>
    </w:p>
    <w:p w14:paraId="10DD7DBF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Technical Infrastructure Enhancements</w:t>
      </w:r>
    </w:p>
    <w:p w14:paraId="1C2DC322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44. Next-Generation Architecture</w:t>
      </w:r>
    </w:p>
    <w:p w14:paraId="22A3B26A" w14:textId="77777777" w:rsidR="006A6B5B" w:rsidRPr="006A6B5B" w:rsidRDefault="006A6B5B" w:rsidP="006A6B5B">
      <w:r w:rsidRPr="006A6B5B">
        <w:rPr>
          <w:b/>
          <w:bCs/>
        </w:rPr>
        <w:t>Modifications to existing Development Tools:</w:t>
      </w:r>
    </w:p>
    <w:p w14:paraId="7D0055C9" w14:textId="77777777" w:rsidR="006A6B5B" w:rsidRPr="006A6B5B" w:rsidRDefault="006A6B5B" w:rsidP="006A6B5B">
      <w:r w:rsidRPr="006A6B5B">
        <w:rPr>
          <w:b/>
          <w:bCs/>
        </w:rPr>
        <w:t>New Sub-features:</w:t>
      </w:r>
    </w:p>
    <w:p w14:paraId="10E7F297" w14:textId="77777777" w:rsidR="006A6B5B" w:rsidRPr="006A6B5B" w:rsidRDefault="006A6B5B" w:rsidP="006A6B5B">
      <w:pPr>
        <w:numPr>
          <w:ilvl w:val="0"/>
          <w:numId w:val="16"/>
        </w:numPr>
      </w:pPr>
      <w:r w:rsidRPr="006A6B5B">
        <w:rPr>
          <w:b/>
          <w:bCs/>
        </w:rPr>
        <w:t>Serverless Computing Integration</w:t>
      </w:r>
      <w:r w:rsidRPr="006A6B5B">
        <w:t>: AWS Lambda, Azure Functions for scalable processing</w:t>
      </w:r>
    </w:p>
    <w:p w14:paraId="2D5233FE" w14:textId="77777777" w:rsidR="006A6B5B" w:rsidRPr="006A6B5B" w:rsidRDefault="006A6B5B" w:rsidP="006A6B5B">
      <w:pPr>
        <w:numPr>
          <w:ilvl w:val="0"/>
          <w:numId w:val="16"/>
        </w:numPr>
      </w:pPr>
      <w:r w:rsidRPr="006A6B5B">
        <w:rPr>
          <w:b/>
          <w:bCs/>
        </w:rPr>
        <w:t>Edge Computing Deployment</w:t>
      </w:r>
      <w:r w:rsidRPr="006A6B5B">
        <w:t>: Local processing for ultra-low latency</w:t>
      </w:r>
    </w:p>
    <w:p w14:paraId="45A16666" w14:textId="77777777" w:rsidR="006A6B5B" w:rsidRPr="006A6B5B" w:rsidRDefault="006A6B5B" w:rsidP="006A6B5B">
      <w:pPr>
        <w:numPr>
          <w:ilvl w:val="0"/>
          <w:numId w:val="16"/>
        </w:numPr>
      </w:pPr>
      <w:r w:rsidRPr="006A6B5B">
        <w:rPr>
          <w:b/>
          <w:bCs/>
        </w:rPr>
        <w:t>Blockchain Integration</w:t>
      </w:r>
      <w:r w:rsidRPr="006A6B5B">
        <w:t>: Smart contracts for trade settlement and verification</w:t>
      </w:r>
    </w:p>
    <w:p w14:paraId="5BE229B3" w14:textId="77777777" w:rsidR="006A6B5B" w:rsidRPr="006A6B5B" w:rsidRDefault="006A6B5B" w:rsidP="006A6B5B">
      <w:pPr>
        <w:numPr>
          <w:ilvl w:val="0"/>
          <w:numId w:val="16"/>
        </w:numPr>
      </w:pPr>
      <w:r w:rsidRPr="006A6B5B">
        <w:rPr>
          <w:b/>
          <w:bCs/>
        </w:rPr>
        <w:t>Multi-Cloud Deployment</w:t>
      </w:r>
      <w:r w:rsidRPr="006A6B5B">
        <w:t>: Avoid vendor lock-in with cloud-agnostic architecture</w:t>
      </w:r>
    </w:p>
    <w:p w14:paraId="0E669F48" w14:textId="77777777" w:rsidR="006A6B5B" w:rsidRPr="006A6B5B" w:rsidRDefault="006A6B5B" w:rsidP="006A6B5B">
      <w:pPr>
        <w:numPr>
          <w:ilvl w:val="0"/>
          <w:numId w:val="16"/>
        </w:numPr>
      </w:pPr>
      <w:r w:rsidRPr="006A6B5B">
        <w:rPr>
          <w:b/>
          <w:bCs/>
        </w:rPr>
        <w:t>5G Network Optimization</w:t>
      </w:r>
      <w:r w:rsidRPr="006A6B5B">
        <w:t>: Leverage 5G for mobile trading applications</w:t>
      </w:r>
    </w:p>
    <w:p w14:paraId="11F94C2D" w14:textId="77777777" w:rsidR="006A6B5B" w:rsidRPr="006A6B5B" w:rsidRDefault="006A6B5B" w:rsidP="006A6B5B">
      <w:pPr>
        <w:numPr>
          <w:ilvl w:val="0"/>
          <w:numId w:val="16"/>
        </w:numPr>
      </w:pPr>
      <w:r w:rsidRPr="006A6B5B">
        <w:rPr>
          <w:b/>
          <w:bCs/>
        </w:rPr>
        <w:t>Quantum-Safe Cryptography</w:t>
      </w:r>
      <w:r w:rsidRPr="006A6B5B">
        <w:t>: Prepare for quantum computing threats</w:t>
      </w:r>
    </w:p>
    <w:p w14:paraId="23EC049C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45. Advanced Data Management</w:t>
      </w:r>
    </w:p>
    <w:p w14:paraId="3079993C" w14:textId="77777777" w:rsidR="006A6B5B" w:rsidRPr="006A6B5B" w:rsidRDefault="006A6B5B" w:rsidP="006A6B5B">
      <w:r w:rsidRPr="006A6B5B">
        <w:rPr>
          <w:b/>
          <w:bCs/>
        </w:rPr>
        <w:t>Explanation:</w:t>
      </w:r>
      <w:r w:rsidRPr="006A6B5B">
        <w:t xml:space="preserve"> Sophisticated data handling and storage solutions.</w:t>
      </w:r>
    </w:p>
    <w:p w14:paraId="43F84DFE" w14:textId="77777777" w:rsidR="006A6B5B" w:rsidRPr="006A6B5B" w:rsidRDefault="006A6B5B" w:rsidP="006A6B5B">
      <w:r w:rsidRPr="006A6B5B">
        <w:rPr>
          <w:b/>
          <w:bCs/>
        </w:rPr>
        <w:t>Sub-features:</w:t>
      </w:r>
    </w:p>
    <w:p w14:paraId="27D4CFC8" w14:textId="77777777" w:rsidR="006A6B5B" w:rsidRPr="006A6B5B" w:rsidRDefault="006A6B5B" w:rsidP="006A6B5B">
      <w:pPr>
        <w:numPr>
          <w:ilvl w:val="0"/>
          <w:numId w:val="17"/>
        </w:numPr>
      </w:pPr>
      <w:r w:rsidRPr="006A6B5B">
        <w:rPr>
          <w:b/>
          <w:bCs/>
        </w:rPr>
        <w:t>Data Lake Architecture</w:t>
      </w:r>
      <w:r w:rsidRPr="006A6B5B">
        <w:t>: Store structured and unstructured data efficiently</w:t>
      </w:r>
    </w:p>
    <w:p w14:paraId="2A340293" w14:textId="77777777" w:rsidR="006A6B5B" w:rsidRPr="006A6B5B" w:rsidRDefault="006A6B5B" w:rsidP="006A6B5B">
      <w:pPr>
        <w:numPr>
          <w:ilvl w:val="0"/>
          <w:numId w:val="17"/>
        </w:numPr>
      </w:pPr>
      <w:r w:rsidRPr="006A6B5B">
        <w:rPr>
          <w:b/>
          <w:bCs/>
        </w:rPr>
        <w:t>Real-time Data Streaming</w:t>
      </w:r>
      <w:r w:rsidRPr="006A6B5B">
        <w:t>: Apache Kafka for high-throughput data processing</w:t>
      </w:r>
    </w:p>
    <w:p w14:paraId="28538FDB" w14:textId="77777777" w:rsidR="006A6B5B" w:rsidRPr="006A6B5B" w:rsidRDefault="006A6B5B" w:rsidP="006A6B5B">
      <w:pPr>
        <w:numPr>
          <w:ilvl w:val="0"/>
          <w:numId w:val="17"/>
        </w:numPr>
      </w:pPr>
      <w:r w:rsidRPr="006A6B5B">
        <w:rPr>
          <w:b/>
          <w:bCs/>
        </w:rPr>
        <w:t>Data Lineage Tracking</w:t>
      </w:r>
      <w:r w:rsidRPr="006A6B5B">
        <w:t>: Track data from source to trading decision</w:t>
      </w:r>
    </w:p>
    <w:p w14:paraId="28C27EDB" w14:textId="77777777" w:rsidR="006A6B5B" w:rsidRPr="006A6B5B" w:rsidRDefault="006A6B5B" w:rsidP="006A6B5B">
      <w:pPr>
        <w:numPr>
          <w:ilvl w:val="0"/>
          <w:numId w:val="17"/>
        </w:numPr>
      </w:pPr>
      <w:r w:rsidRPr="006A6B5B">
        <w:rPr>
          <w:b/>
          <w:bCs/>
        </w:rPr>
        <w:t>Automated Data Quality Checks</w:t>
      </w:r>
      <w:r w:rsidRPr="006A6B5B">
        <w:t>: Continuous monitoring of data integrity</w:t>
      </w:r>
    </w:p>
    <w:p w14:paraId="4889572C" w14:textId="77777777" w:rsidR="006A6B5B" w:rsidRPr="006A6B5B" w:rsidRDefault="006A6B5B" w:rsidP="006A6B5B">
      <w:pPr>
        <w:numPr>
          <w:ilvl w:val="0"/>
          <w:numId w:val="17"/>
        </w:numPr>
      </w:pPr>
      <w:r w:rsidRPr="006A6B5B">
        <w:rPr>
          <w:b/>
          <w:bCs/>
        </w:rPr>
        <w:t>Data Compression and Archiving</w:t>
      </w:r>
      <w:r w:rsidRPr="006A6B5B">
        <w:t>: Efficient storage of historical data</w:t>
      </w:r>
    </w:p>
    <w:p w14:paraId="57E214FD" w14:textId="77777777" w:rsidR="006A6B5B" w:rsidRPr="006A6B5B" w:rsidRDefault="006A6B5B" w:rsidP="006A6B5B">
      <w:pPr>
        <w:numPr>
          <w:ilvl w:val="0"/>
          <w:numId w:val="17"/>
        </w:numPr>
      </w:pPr>
      <w:r w:rsidRPr="006A6B5B">
        <w:rPr>
          <w:b/>
          <w:bCs/>
        </w:rPr>
        <w:t>Cross-Border Data Compliance</w:t>
      </w:r>
      <w:r w:rsidRPr="006A6B5B">
        <w:t>: GDPR, CCPA compliance for global operations</w:t>
      </w:r>
    </w:p>
    <w:p w14:paraId="174C1E3B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Market-Specific Enhancements</w:t>
      </w:r>
    </w:p>
    <w:p w14:paraId="5E307B9F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46. Cryptocurrency Advanced Features</w:t>
      </w:r>
    </w:p>
    <w:p w14:paraId="050379D4" w14:textId="77777777" w:rsidR="006A6B5B" w:rsidRPr="006A6B5B" w:rsidRDefault="006A6B5B" w:rsidP="006A6B5B">
      <w:r w:rsidRPr="006A6B5B">
        <w:rPr>
          <w:b/>
          <w:bCs/>
        </w:rPr>
        <w:t>Modifications to existing crypto features:</w:t>
      </w:r>
    </w:p>
    <w:p w14:paraId="71655F2D" w14:textId="77777777" w:rsidR="006A6B5B" w:rsidRPr="006A6B5B" w:rsidRDefault="006A6B5B" w:rsidP="006A6B5B">
      <w:r w:rsidRPr="006A6B5B">
        <w:rPr>
          <w:b/>
          <w:bCs/>
        </w:rPr>
        <w:t>New Sub-features:</w:t>
      </w:r>
    </w:p>
    <w:p w14:paraId="59014525" w14:textId="77777777" w:rsidR="006A6B5B" w:rsidRPr="006A6B5B" w:rsidRDefault="006A6B5B" w:rsidP="006A6B5B">
      <w:pPr>
        <w:numPr>
          <w:ilvl w:val="0"/>
          <w:numId w:val="18"/>
        </w:numPr>
      </w:pPr>
      <w:r w:rsidRPr="006A6B5B">
        <w:rPr>
          <w:b/>
          <w:bCs/>
        </w:rPr>
        <w:t>DeFi Integration</w:t>
      </w:r>
      <w:r w:rsidRPr="006A6B5B">
        <w:t>: Decentralized finance protocol connectivity</w:t>
      </w:r>
    </w:p>
    <w:p w14:paraId="20C689C4" w14:textId="77777777" w:rsidR="006A6B5B" w:rsidRPr="006A6B5B" w:rsidRDefault="006A6B5B" w:rsidP="006A6B5B">
      <w:pPr>
        <w:numPr>
          <w:ilvl w:val="0"/>
          <w:numId w:val="18"/>
        </w:numPr>
      </w:pPr>
      <w:r w:rsidRPr="006A6B5B">
        <w:rPr>
          <w:b/>
          <w:bCs/>
        </w:rPr>
        <w:t>NFT Trading Capabilities</w:t>
      </w:r>
      <w:r w:rsidRPr="006A6B5B">
        <w:t>: Non-fungible token market participation</w:t>
      </w:r>
    </w:p>
    <w:p w14:paraId="7B9FD833" w14:textId="77777777" w:rsidR="006A6B5B" w:rsidRPr="006A6B5B" w:rsidRDefault="006A6B5B" w:rsidP="006A6B5B">
      <w:pPr>
        <w:numPr>
          <w:ilvl w:val="0"/>
          <w:numId w:val="18"/>
        </w:numPr>
      </w:pPr>
      <w:r w:rsidRPr="006A6B5B">
        <w:rPr>
          <w:b/>
          <w:bCs/>
        </w:rPr>
        <w:t>Yield Farming Optimization</w:t>
      </w:r>
      <w:r w:rsidRPr="006A6B5B">
        <w:t>: Automated DeFi yield strategies</w:t>
      </w:r>
    </w:p>
    <w:p w14:paraId="3E361EFA" w14:textId="77777777" w:rsidR="006A6B5B" w:rsidRPr="006A6B5B" w:rsidRDefault="006A6B5B" w:rsidP="006A6B5B">
      <w:pPr>
        <w:numPr>
          <w:ilvl w:val="0"/>
          <w:numId w:val="18"/>
        </w:numPr>
      </w:pPr>
      <w:r w:rsidRPr="006A6B5B">
        <w:rPr>
          <w:b/>
          <w:bCs/>
        </w:rPr>
        <w:t>Cross-Chain Arbitrage</w:t>
      </w:r>
      <w:r w:rsidRPr="006A6B5B">
        <w:t>: Trading across different blockchain networks</w:t>
      </w:r>
    </w:p>
    <w:p w14:paraId="3D4F3FCD" w14:textId="77777777" w:rsidR="006A6B5B" w:rsidRPr="006A6B5B" w:rsidRDefault="006A6B5B" w:rsidP="006A6B5B">
      <w:pPr>
        <w:numPr>
          <w:ilvl w:val="0"/>
          <w:numId w:val="18"/>
        </w:numPr>
      </w:pPr>
      <w:r w:rsidRPr="006A6B5B">
        <w:rPr>
          <w:b/>
          <w:bCs/>
        </w:rPr>
        <w:t>Miner Extractable Value (MEV) Protection</w:t>
      </w:r>
      <w:r w:rsidRPr="006A6B5B">
        <w:t>: Protect against front-running</w:t>
      </w:r>
    </w:p>
    <w:p w14:paraId="244F734A" w14:textId="77777777" w:rsidR="006A6B5B" w:rsidRPr="006A6B5B" w:rsidRDefault="006A6B5B" w:rsidP="006A6B5B">
      <w:pPr>
        <w:numPr>
          <w:ilvl w:val="0"/>
          <w:numId w:val="18"/>
        </w:numPr>
      </w:pPr>
      <w:r w:rsidRPr="006A6B5B">
        <w:rPr>
          <w:b/>
          <w:bCs/>
        </w:rPr>
        <w:t>Staking Rewards Optimization</w:t>
      </w:r>
      <w:r w:rsidRPr="006A6B5B">
        <w:t>: Maximize returns from proof-of-stake tokens</w:t>
      </w:r>
    </w:p>
    <w:p w14:paraId="1706B33B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47. ESG and Sustainable Trading</w:t>
      </w:r>
    </w:p>
    <w:p w14:paraId="77168DA3" w14:textId="77777777" w:rsidR="006A6B5B" w:rsidRPr="006A6B5B" w:rsidRDefault="006A6B5B" w:rsidP="006A6B5B">
      <w:r w:rsidRPr="006A6B5B">
        <w:rPr>
          <w:b/>
          <w:bCs/>
        </w:rPr>
        <w:t>Explanation:</w:t>
      </w:r>
      <w:r w:rsidRPr="006A6B5B">
        <w:t xml:space="preserve"> Integration of Environmental, Social, and Governance factors.</w:t>
      </w:r>
    </w:p>
    <w:p w14:paraId="374490B0" w14:textId="77777777" w:rsidR="006A6B5B" w:rsidRPr="006A6B5B" w:rsidRDefault="006A6B5B" w:rsidP="006A6B5B">
      <w:r w:rsidRPr="006A6B5B">
        <w:rPr>
          <w:b/>
          <w:bCs/>
        </w:rPr>
        <w:t>Sub-features:</w:t>
      </w:r>
    </w:p>
    <w:p w14:paraId="5C6F8E1F" w14:textId="77777777" w:rsidR="006A6B5B" w:rsidRPr="006A6B5B" w:rsidRDefault="006A6B5B" w:rsidP="006A6B5B">
      <w:pPr>
        <w:numPr>
          <w:ilvl w:val="0"/>
          <w:numId w:val="19"/>
        </w:numPr>
      </w:pPr>
      <w:r w:rsidRPr="006A6B5B">
        <w:rPr>
          <w:b/>
          <w:bCs/>
        </w:rPr>
        <w:t>Carbon Footprint Tracking</w:t>
      </w:r>
      <w:r w:rsidRPr="006A6B5B">
        <w:t>: Monitor environmental impact of portfolio</w:t>
      </w:r>
    </w:p>
    <w:p w14:paraId="3EAC2177" w14:textId="77777777" w:rsidR="006A6B5B" w:rsidRPr="006A6B5B" w:rsidRDefault="006A6B5B" w:rsidP="006A6B5B">
      <w:pPr>
        <w:numPr>
          <w:ilvl w:val="0"/>
          <w:numId w:val="19"/>
        </w:numPr>
      </w:pPr>
      <w:r w:rsidRPr="006A6B5B">
        <w:rPr>
          <w:b/>
          <w:bCs/>
        </w:rPr>
        <w:t>ESG Score Integration</w:t>
      </w:r>
      <w:r w:rsidRPr="006A6B5B">
        <w:t>: Real-time ESG ratings for all holdings</w:t>
      </w:r>
    </w:p>
    <w:p w14:paraId="6C8CA2C7" w14:textId="77777777" w:rsidR="006A6B5B" w:rsidRPr="006A6B5B" w:rsidRDefault="006A6B5B" w:rsidP="006A6B5B">
      <w:pPr>
        <w:numPr>
          <w:ilvl w:val="0"/>
          <w:numId w:val="19"/>
        </w:numPr>
      </w:pPr>
      <w:r w:rsidRPr="006A6B5B">
        <w:rPr>
          <w:b/>
          <w:bCs/>
        </w:rPr>
        <w:t>Impact Measurement</w:t>
      </w:r>
      <w:r w:rsidRPr="006A6B5B">
        <w:t>: Quantify positive social and environmental outcomes</w:t>
      </w:r>
    </w:p>
    <w:p w14:paraId="6A4D903F" w14:textId="77777777" w:rsidR="006A6B5B" w:rsidRPr="006A6B5B" w:rsidRDefault="006A6B5B" w:rsidP="006A6B5B">
      <w:pPr>
        <w:numPr>
          <w:ilvl w:val="0"/>
          <w:numId w:val="19"/>
        </w:numPr>
      </w:pPr>
      <w:r w:rsidRPr="006A6B5B">
        <w:rPr>
          <w:b/>
          <w:bCs/>
        </w:rPr>
        <w:t>Sustainable Strategy Templates</w:t>
      </w:r>
      <w:r w:rsidRPr="006A6B5B">
        <w:t>: Pre-built ESG-focused trading strategies</w:t>
      </w:r>
    </w:p>
    <w:p w14:paraId="3CA3A6B7" w14:textId="77777777" w:rsidR="006A6B5B" w:rsidRPr="006A6B5B" w:rsidRDefault="006A6B5B" w:rsidP="006A6B5B">
      <w:pPr>
        <w:numPr>
          <w:ilvl w:val="0"/>
          <w:numId w:val="19"/>
        </w:numPr>
      </w:pPr>
      <w:r w:rsidRPr="006A6B5B">
        <w:rPr>
          <w:b/>
          <w:bCs/>
        </w:rPr>
        <w:t>Regulatory ESG Compliance</w:t>
      </w:r>
      <w:r w:rsidRPr="006A6B5B">
        <w:t>: Meet evolving ESG disclosure requirements</w:t>
      </w:r>
    </w:p>
    <w:p w14:paraId="6D3F8E8C" w14:textId="77777777" w:rsidR="006A6B5B" w:rsidRPr="006A6B5B" w:rsidRDefault="006A6B5B" w:rsidP="006A6B5B">
      <w:pPr>
        <w:numPr>
          <w:ilvl w:val="0"/>
          <w:numId w:val="19"/>
        </w:numPr>
      </w:pPr>
      <w:r w:rsidRPr="006A6B5B">
        <w:rPr>
          <w:b/>
          <w:bCs/>
        </w:rPr>
        <w:t>Green Bond Trading</w:t>
      </w:r>
      <w:r w:rsidRPr="006A6B5B">
        <w:t>: Specialized tools for environmental bonds</w:t>
      </w:r>
    </w:p>
    <w:p w14:paraId="3A4C896B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Security and Compliance Enhancements</w:t>
      </w:r>
    </w:p>
    <w:p w14:paraId="2540B1C1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48. Zero-Trust Security Framework</w:t>
      </w:r>
    </w:p>
    <w:p w14:paraId="3DEFF176" w14:textId="77777777" w:rsidR="006A6B5B" w:rsidRPr="006A6B5B" w:rsidRDefault="006A6B5B" w:rsidP="006A6B5B">
      <w:r w:rsidRPr="006A6B5B">
        <w:rPr>
          <w:b/>
          <w:bCs/>
        </w:rPr>
        <w:t>Modifications to existing security features:</w:t>
      </w:r>
    </w:p>
    <w:p w14:paraId="390F061F" w14:textId="77777777" w:rsidR="006A6B5B" w:rsidRPr="006A6B5B" w:rsidRDefault="006A6B5B" w:rsidP="006A6B5B">
      <w:r w:rsidRPr="006A6B5B">
        <w:rPr>
          <w:b/>
          <w:bCs/>
        </w:rPr>
        <w:t>New Sub-features:</w:t>
      </w:r>
    </w:p>
    <w:p w14:paraId="106AAD54" w14:textId="77777777" w:rsidR="006A6B5B" w:rsidRPr="006A6B5B" w:rsidRDefault="006A6B5B" w:rsidP="006A6B5B">
      <w:pPr>
        <w:numPr>
          <w:ilvl w:val="0"/>
          <w:numId w:val="20"/>
        </w:numPr>
      </w:pPr>
      <w:r w:rsidRPr="006A6B5B">
        <w:rPr>
          <w:b/>
          <w:bCs/>
        </w:rPr>
        <w:t>Continuous Authentication</w:t>
      </w:r>
      <w:r w:rsidRPr="006A6B5B">
        <w:t xml:space="preserve">: </w:t>
      </w:r>
      <w:proofErr w:type="spellStart"/>
      <w:r w:rsidRPr="006A6B5B">
        <w:t>Behavioral</w:t>
      </w:r>
      <w:proofErr w:type="spellEnd"/>
      <w:r w:rsidRPr="006A6B5B">
        <w:t xml:space="preserve"> biometrics for ongoing verification</w:t>
      </w:r>
    </w:p>
    <w:p w14:paraId="67882FBA" w14:textId="77777777" w:rsidR="006A6B5B" w:rsidRPr="006A6B5B" w:rsidRDefault="006A6B5B" w:rsidP="006A6B5B">
      <w:pPr>
        <w:numPr>
          <w:ilvl w:val="0"/>
          <w:numId w:val="20"/>
        </w:numPr>
      </w:pPr>
      <w:r w:rsidRPr="006A6B5B">
        <w:rPr>
          <w:b/>
          <w:bCs/>
        </w:rPr>
        <w:t>Advanced Threat Detection</w:t>
      </w:r>
      <w:r w:rsidRPr="006A6B5B">
        <w:t>: AI-powered detection of unusual activities</w:t>
      </w:r>
    </w:p>
    <w:p w14:paraId="6E9BE5F5" w14:textId="77777777" w:rsidR="006A6B5B" w:rsidRPr="006A6B5B" w:rsidRDefault="006A6B5B" w:rsidP="006A6B5B">
      <w:pPr>
        <w:numPr>
          <w:ilvl w:val="0"/>
          <w:numId w:val="20"/>
        </w:numPr>
      </w:pPr>
      <w:r w:rsidRPr="006A6B5B">
        <w:rPr>
          <w:b/>
          <w:bCs/>
        </w:rPr>
        <w:t>Secure Enclaves</w:t>
      </w:r>
      <w:r w:rsidRPr="006A6B5B">
        <w:t>: Hardware-based security for sensitive operations</w:t>
      </w:r>
    </w:p>
    <w:p w14:paraId="6DD1DDB7" w14:textId="77777777" w:rsidR="006A6B5B" w:rsidRPr="006A6B5B" w:rsidRDefault="006A6B5B" w:rsidP="006A6B5B">
      <w:pPr>
        <w:numPr>
          <w:ilvl w:val="0"/>
          <w:numId w:val="20"/>
        </w:numPr>
      </w:pPr>
      <w:r w:rsidRPr="006A6B5B">
        <w:rPr>
          <w:b/>
          <w:bCs/>
        </w:rPr>
        <w:t>Homomorphic Encryption</w:t>
      </w:r>
      <w:r w:rsidRPr="006A6B5B">
        <w:t>: Compute on encrypted data without decryption</w:t>
      </w:r>
    </w:p>
    <w:p w14:paraId="27339D1C" w14:textId="77777777" w:rsidR="006A6B5B" w:rsidRPr="006A6B5B" w:rsidRDefault="006A6B5B" w:rsidP="006A6B5B">
      <w:pPr>
        <w:numPr>
          <w:ilvl w:val="0"/>
          <w:numId w:val="20"/>
        </w:numPr>
      </w:pPr>
      <w:r w:rsidRPr="006A6B5B">
        <w:rPr>
          <w:b/>
          <w:bCs/>
        </w:rPr>
        <w:t>Quantum Key Distribution</w:t>
      </w:r>
      <w:r w:rsidRPr="006A6B5B">
        <w:t>: Quantum-safe communication channels</w:t>
      </w:r>
    </w:p>
    <w:p w14:paraId="021EF6BE" w14:textId="77777777" w:rsidR="006A6B5B" w:rsidRPr="006A6B5B" w:rsidRDefault="006A6B5B" w:rsidP="006A6B5B">
      <w:pPr>
        <w:numPr>
          <w:ilvl w:val="0"/>
          <w:numId w:val="20"/>
        </w:numPr>
      </w:pPr>
      <w:r w:rsidRPr="006A6B5B">
        <w:rPr>
          <w:b/>
          <w:bCs/>
        </w:rPr>
        <w:t>Incident Response Automation</w:t>
      </w:r>
      <w:r w:rsidRPr="006A6B5B">
        <w:t>: Automated response to security threats</w:t>
      </w:r>
    </w:p>
    <w:p w14:paraId="78EC9A02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49. Advanced Compliance Automation</w:t>
      </w:r>
    </w:p>
    <w:p w14:paraId="27DD2768" w14:textId="77777777" w:rsidR="006A6B5B" w:rsidRPr="006A6B5B" w:rsidRDefault="006A6B5B" w:rsidP="006A6B5B">
      <w:r w:rsidRPr="006A6B5B">
        <w:rPr>
          <w:b/>
          <w:bCs/>
        </w:rPr>
        <w:t>Explanation:</w:t>
      </w:r>
      <w:r w:rsidRPr="006A6B5B">
        <w:t xml:space="preserve"> Comprehensive automation of regulatory compliance tasks.</w:t>
      </w:r>
    </w:p>
    <w:p w14:paraId="6A3D81BE" w14:textId="77777777" w:rsidR="006A6B5B" w:rsidRPr="006A6B5B" w:rsidRDefault="006A6B5B" w:rsidP="006A6B5B">
      <w:r w:rsidRPr="006A6B5B">
        <w:rPr>
          <w:b/>
          <w:bCs/>
        </w:rPr>
        <w:t>Sub-features:</w:t>
      </w:r>
    </w:p>
    <w:p w14:paraId="54A7425E" w14:textId="77777777" w:rsidR="006A6B5B" w:rsidRPr="006A6B5B" w:rsidRDefault="006A6B5B" w:rsidP="006A6B5B">
      <w:pPr>
        <w:numPr>
          <w:ilvl w:val="0"/>
          <w:numId w:val="21"/>
        </w:numPr>
      </w:pPr>
      <w:proofErr w:type="spellStart"/>
      <w:r w:rsidRPr="006A6B5B">
        <w:rPr>
          <w:b/>
          <w:bCs/>
        </w:rPr>
        <w:t>RegTech</w:t>
      </w:r>
      <w:proofErr w:type="spellEnd"/>
      <w:r w:rsidRPr="006A6B5B">
        <w:rPr>
          <w:b/>
          <w:bCs/>
        </w:rPr>
        <w:t xml:space="preserve"> Integration</w:t>
      </w:r>
      <w:r w:rsidRPr="006A6B5B">
        <w:t>: Automated regulatory technology solutions</w:t>
      </w:r>
    </w:p>
    <w:p w14:paraId="2FAA0304" w14:textId="77777777" w:rsidR="006A6B5B" w:rsidRPr="006A6B5B" w:rsidRDefault="006A6B5B" w:rsidP="006A6B5B">
      <w:pPr>
        <w:numPr>
          <w:ilvl w:val="0"/>
          <w:numId w:val="21"/>
        </w:numPr>
      </w:pPr>
      <w:r w:rsidRPr="006A6B5B">
        <w:rPr>
          <w:b/>
          <w:bCs/>
        </w:rPr>
        <w:t>Smart Contract Auditing</w:t>
      </w:r>
      <w:r w:rsidRPr="006A6B5B">
        <w:t>: Automated analysis of smart contract risks</w:t>
      </w:r>
    </w:p>
    <w:p w14:paraId="28427564" w14:textId="77777777" w:rsidR="006A6B5B" w:rsidRPr="006A6B5B" w:rsidRDefault="006A6B5B" w:rsidP="006A6B5B">
      <w:pPr>
        <w:numPr>
          <w:ilvl w:val="0"/>
          <w:numId w:val="21"/>
        </w:numPr>
      </w:pPr>
      <w:r w:rsidRPr="006A6B5B">
        <w:rPr>
          <w:b/>
          <w:bCs/>
        </w:rPr>
        <w:t>Regulatory Sandboxing</w:t>
      </w:r>
      <w:r w:rsidRPr="006A6B5B">
        <w:t>: Test new strategies in compliance-safe environments</w:t>
      </w:r>
    </w:p>
    <w:p w14:paraId="189E3501" w14:textId="77777777" w:rsidR="006A6B5B" w:rsidRPr="006A6B5B" w:rsidRDefault="006A6B5B" w:rsidP="006A6B5B">
      <w:pPr>
        <w:numPr>
          <w:ilvl w:val="0"/>
          <w:numId w:val="21"/>
        </w:numPr>
      </w:pPr>
      <w:r w:rsidRPr="006A6B5B">
        <w:rPr>
          <w:b/>
          <w:bCs/>
        </w:rPr>
        <w:t>Cross-Jurisdiction Compliance</w:t>
      </w:r>
      <w:r w:rsidRPr="006A6B5B">
        <w:t>: Handle multiple regulatory frameworks</w:t>
      </w:r>
    </w:p>
    <w:p w14:paraId="08641945" w14:textId="77777777" w:rsidR="006A6B5B" w:rsidRPr="006A6B5B" w:rsidRDefault="006A6B5B" w:rsidP="006A6B5B">
      <w:pPr>
        <w:numPr>
          <w:ilvl w:val="0"/>
          <w:numId w:val="21"/>
        </w:numPr>
      </w:pPr>
      <w:r w:rsidRPr="006A6B5B">
        <w:rPr>
          <w:b/>
          <w:bCs/>
        </w:rPr>
        <w:t>Audit Trail Immutability</w:t>
      </w:r>
      <w:r w:rsidRPr="006A6B5B">
        <w:t>: Blockchain-based immutable audit logs</w:t>
      </w:r>
    </w:p>
    <w:p w14:paraId="032A1E7F" w14:textId="77777777" w:rsidR="006A6B5B" w:rsidRPr="006A6B5B" w:rsidRDefault="006A6B5B" w:rsidP="006A6B5B">
      <w:pPr>
        <w:numPr>
          <w:ilvl w:val="0"/>
          <w:numId w:val="21"/>
        </w:numPr>
      </w:pPr>
      <w:r w:rsidRPr="006A6B5B">
        <w:rPr>
          <w:b/>
          <w:bCs/>
        </w:rPr>
        <w:t>Regulatory Stress Testing</w:t>
      </w:r>
      <w:r w:rsidRPr="006A6B5B">
        <w:t>: Automated compliance stress tests</w:t>
      </w:r>
    </w:p>
    <w:p w14:paraId="01E0AAFC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Performance and Scalability Improvements</w:t>
      </w:r>
    </w:p>
    <w:p w14:paraId="230C258C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50. Adaptive Performance Optimization</w:t>
      </w:r>
    </w:p>
    <w:p w14:paraId="2409257A" w14:textId="77777777" w:rsidR="006A6B5B" w:rsidRPr="006A6B5B" w:rsidRDefault="006A6B5B" w:rsidP="006A6B5B">
      <w:r w:rsidRPr="006A6B5B">
        <w:rPr>
          <w:b/>
          <w:bCs/>
        </w:rPr>
        <w:t>Explanation:</w:t>
      </w:r>
      <w:r w:rsidRPr="006A6B5B">
        <w:t xml:space="preserve"> Self-optimizing system performance based on usage patterns.</w:t>
      </w:r>
    </w:p>
    <w:p w14:paraId="0DEF7F4F" w14:textId="77777777" w:rsidR="006A6B5B" w:rsidRPr="006A6B5B" w:rsidRDefault="006A6B5B" w:rsidP="006A6B5B">
      <w:r w:rsidRPr="006A6B5B">
        <w:rPr>
          <w:b/>
          <w:bCs/>
        </w:rPr>
        <w:t>Sub-features:</w:t>
      </w:r>
    </w:p>
    <w:p w14:paraId="37F39FD7" w14:textId="77777777" w:rsidR="006A6B5B" w:rsidRPr="006A6B5B" w:rsidRDefault="006A6B5B" w:rsidP="006A6B5B">
      <w:pPr>
        <w:numPr>
          <w:ilvl w:val="0"/>
          <w:numId w:val="22"/>
        </w:numPr>
      </w:pPr>
      <w:r w:rsidRPr="006A6B5B">
        <w:rPr>
          <w:b/>
          <w:bCs/>
        </w:rPr>
        <w:t>Dynamic Resource Allocation</w:t>
      </w:r>
      <w:r w:rsidRPr="006A6B5B">
        <w:t>: Automatically scale computing resources</w:t>
      </w:r>
    </w:p>
    <w:p w14:paraId="1847C00B" w14:textId="77777777" w:rsidR="006A6B5B" w:rsidRPr="006A6B5B" w:rsidRDefault="006A6B5B" w:rsidP="006A6B5B">
      <w:pPr>
        <w:numPr>
          <w:ilvl w:val="0"/>
          <w:numId w:val="22"/>
        </w:numPr>
      </w:pPr>
      <w:r w:rsidRPr="006A6B5B">
        <w:rPr>
          <w:b/>
          <w:bCs/>
        </w:rPr>
        <w:t>Predictive Scaling</w:t>
      </w:r>
      <w:r w:rsidRPr="006A6B5B">
        <w:t>: Anticipate resource needs based on market conditions</w:t>
      </w:r>
    </w:p>
    <w:p w14:paraId="139F1DAC" w14:textId="77777777" w:rsidR="006A6B5B" w:rsidRPr="006A6B5B" w:rsidRDefault="006A6B5B" w:rsidP="006A6B5B">
      <w:pPr>
        <w:numPr>
          <w:ilvl w:val="0"/>
          <w:numId w:val="22"/>
        </w:numPr>
      </w:pPr>
      <w:r w:rsidRPr="006A6B5B">
        <w:rPr>
          <w:b/>
          <w:bCs/>
        </w:rPr>
        <w:t>Performance Profiling</w:t>
      </w:r>
      <w:r w:rsidRPr="006A6B5B">
        <w:t>: Continuous monitoring and optimization</w:t>
      </w:r>
    </w:p>
    <w:p w14:paraId="5A420163" w14:textId="77777777" w:rsidR="006A6B5B" w:rsidRPr="006A6B5B" w:rsidRDefault="006A6B5B" w:rsidP="006A6B5B">
      <w:pPr>
        <w:numPr>
          <w:ilvl w:val="0"/>
          <w:numId w:val="22"/>
        </w:numPr>
      </w:pPr>
      <w:r w:rsidRPr="006A6B5B">
        <w:rPr>
          <w:b/>
          <w:bCs/>
        </w:rPr>
        <w:t>Latency Optimization</w:t>
      </w:r>
      <w:r w:rsidRPr="006A6B5B">
        <w:t>: Minimize execution delays through intelligent routing</w:t>
      </w:r>
    </w:p>
    <w:p w14:paraId="313C0BC2" w14:textId="77777777" w:rsidR="006A6B5B" w:rsidRPr="006A6B5B" w:rsidRDefault="006A6B5B" w:rsidP="006A6B5B">
      <w:pPr>
        <w:numPr>
          <w:ilvl w:val="0"/>
          <w:numId w:val="22"/>
        </w:numPr>
      </w:pPr>
      <w:r w:rsidRPr="006A6B5B">
        <w:rPr>
          <w:b/>
          <w:bCs/>
        </w:rPr>
        <w:t>Bandwidth Management</w:t>
      </w:r>
      <w:r w:rsidRPr="006A6B5B">
        <w:t>: Optimize data transmission efficiency</w:t>
      </w:r>
    </w:p>
    <w:p w14:paraId="679BCE51" w14:textId="77777777" w:rsidR="006A6B5B" w:rsidRPr="006A6B5B" w:rsidRDefault="006A6B5B" w:rsidP="006A6B5B">
      <w:pPr>
        <w:numPr>
          <w:ilvl w:val="0"/>
          <w:numId w:val="22"/>
        </w:numPr>
      </w:pPr>
      <w:r w:rsidRPr="006A6B5B">
        <w:rPr>
          <w:b/>
          <w:bCs/>
        </w:rPr>
        <w:t>Cache Optimization</w:t>
      </w:r>
      <w:r w:rsidRPr="006A6B5B">
        <w:t>: Intelligent caching of frequently accessed data</w:t>
      </w:r>
    </w:p>
    <w:p w14:paraId="5F46E625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Future-Proofing Features</w:t>
      </w:r>
    </w:p>
    <w:p w14:paraId="3DF808C9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51. Emerging Technology Integration</w:t>
      </w:r>
    </w:p>
    <w:p w14:paraId="6F75DDB6" w14:textId="77777777" w:rsidR="006A6B5B" w:rsidRPr="006A6B5B" w:rsidRDefault="006A6B5B" w:rsidP="006A6B5B">
      <w:r w:rsidRPr="006A6B5B">
        <w:rPr>
          <w:b/>
          <w:bCs/>
        </w:rPr>
        <w:t>Explanation:</w:t>
      </w:r>
      <w:r w:rsidRPr="006A6B5B">
        <w:t xml:space="preserve"> Preparation for future technological developments.</w:t>
      </w:r>
    </w:p>
    <w:p w14:paraId="17C76F07" w14:textId="77777777" w:rsidR="006A6B5B" w:rsidRPr="006A6B5B" w:rsidRDefault="006A6B5B" w:rsidP="006A6B5B">
      <w:r w:rsidRPr="006A6B5B">
        <w:rPr>
          <w:b/>
          <w:bCs/>
        </w:rPr>
        <w:t>Sub-features:</w:t>
      </w:r>
    </w:p>
    <w:p w14:paraId="58FB2633" w14:textId="77777777" w:rsidR="006A6B5B" w:rsidRPr="006A6B5B" w:rsidRDefault="006A6B5B" w:rsidP="006A6B5B">
      <w:pPr>
        <w:numPr>
          <w:ilvl w:val="0"/>
          <w:numId w:val="23"/>
        </w:numPr>
      </w:pPr>
      <w:r w:rsidRPr="006A6B5B">
        <w:rPr>
          <w:b/>
          <w:bCs/>
        </w:rPr>
        <w:t>Quantum Computing Readiness</w:t>
      </w:r>
      <w:r w:rsidRPr="006A6B5B">
        <w:t>: Algorithms that can leverage quantum computers</w:t>
      </w:r>
    </w:p>
    <w:p w14:paraId="35F55762" w14:textId="77777777" w:rsidR="006A6B5B" w:rsidRPr="006A6B5B" w:rsidRDefault="006A6B5B" w:rsidP="006A6B5B">
      <w:pPr>
        <w:numPr>
          <w:ilvl w:val="0"/>
          <w:numId w:val="23"/>
        </w:numPr>
      </w:pPr>
      <w:r w:rsidRPr="006A6B5B">
        <w:rPr>
          <w:b/>
          <w:bCs/>
        </w:rPr>
        <w:t>6G Network Preparation</w:t>
      </w:r>
      <w:r w:rsidRPr="006A6B5B">
        <w:t>: Ready for next-generation mobile networks</w:t>
      </w:r>
    </w:p>
    <w:p w14:paraId="202610D0" w14:textId="77777777" w:rsidR="006A6B5B" w:rsidRPr="006A6B5B" w:rsidRDefault="006A6B5B" w:rsidP="006A6B5B">
      <w:pPr>
        <w:numPr>
          <w:ilvl w:val="0"/>
          <w:numId w:val="23"/>
        </w:numPr>
      </w:pPr>
      <w:r w:rsidRPr="006A6B5B">
        <w:rPr>
          <w:b/>
          <w:bCs/>
        </w:rPr>
        <w:t>Augmented Analytics</w:t>
      </w:r>
      <w:r w:rsidRPr="006A6B5B">
        <w:t>: AI-powered automated insights generation</w:t>
      </w:r>
    </w:p>
    <w:p w14:paraId="6F5FB69A" w14:textId="77777777" w:rsidR="006A6B5B" w:rsidRPr="006A6B5B" w:rsidRDefault="006A6B5B" w:rsidP="006A6B5B">
      <w:pPr>
        <w:numPr>
          <w:ilvl w:val="0"/>
          <w:numId w:val="23"/>
        </w:numPr>
      </w:pPr>
      <w:r w:rsidRPr="006A6B5B">
        <w:rPr>
          <w:b/>
          <w:bCs/>
        </w:rPr>
        <w:t>Digital Twin Technology</w:t>
      </w:r>
      <w:r w:rsidRPr="006A6B5B">
        <w:t>: Virtual replicas of trading strategies for testing</w:t>
      </w:r>
    </w:p>
    <w:p w14:paraId="45ED373E" w14:textId="77777777" w:rsidR="006A6B5B" w:rsidRPr="006A6B5B" w:rsidRDefault="006A6B5B" w:rsidP="006A6B5B">
      <w:pPr>
        <w:numPr>
          <w:ilvl w:val="0"/>
          <w:numId w:val="23"/>
        </w:numPr>
      </w:pPr>
      <w:r w:rsidRPr="006A6B5B">
        <w:rPr>
          <w:b/>
          <w:bCs/>
        </w:rPr>
        <w:t>Metaverse Trading</w:t>
      </w:r>
      <w:r w:rsidRPr="006A6B5B">
        <w:t>: Virtual world trading environments</w:t>
      </w:r>
    </w:p>
    <w:p w14:paraId="386D24C2" w14:textId="77777777" w:rsidR="006A6B5B" w:rsidRPr="006A6B5B" w:rsidRDefault="006A6B5B" w:rsidP="006A6B5B">
      <w:pPr>
        <w:numPr>
          <w:ilvl w:val="0"/>
          <w:numId w:val="23"/>
        </w:numPr>
      </w:pPr>
      <w:r w:rsidRPr="006A6B5B">
        <w:rPr>
          <w:b/>
          <w:bCs/>
        </w:rPr>
        <w:t>Neuromorphic Computing</w:t>
      </w:r>
      <w:r w:rsidRPr="006A6B5B">
        <w:t>: Brain-inspired computing for pattern recognition</w:t>
      </w:r>
    </w:p>
    <w:p w14:paraId="4E27FB25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System Improvement Recommendations</w:t>
      </w:r>
    </w:p>
    <w:p w14:paraId="6EDA9E05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1. Modular Architecture Design</w:t>
      </w:r>
    </w:p>
    <w:p w14:paraId="53ED0F04" w14:textId="77777777" w:rsidR="006A6B5B" w:rsidRPr="006A6B5B" w:rsidRDefault="006A6B5B" w:rsidP="006A6B5B">
      <w:pPr>
        <w:numPr>
          <w:ilvl w:val="0"/>
          <w:numId w:val="24"/>
        </w:numPr>
      </w:pPr>
      <w:r w:rsidRPr="006A6B5B">
        <w:t>Implement microservices architecture for independent scaling of components</w:t>
      </w:r>
    </w:p>
    <w:p w14:paraId="4865E731" w14:textId="77777777" w:rsidR="006A6B5B" w:rsidRPr="006A6B5B" w:rsidRDefault="006A6B5B" w:rsidP="006A6B5B">
      <w:pPr>
        <w:numPr>
          <w:ilvl w:val="0"/>
          <w:numId w:val="24"/>
        </w:numPr>
      </w:pPr>
      <w:r w:rsidRPr="006A6B5B">
        <w:t>Create plugin ecosystem for third-party integrations</w:t>
      </w:r>
    </w:p>
    <w:p w14:paraId="08631B5F" w14:textId="77777777" w:rsidR="006A6B5B" w:rsidRPr="006A6B5B" w:rsidRDefault="006A6B5B" w:rsidP="006A6B5B">
      <w:pPr>
        <w:numPr>
          <w:ilvl w:val="0"/>
          <w:numId w:val="24"/>
        </w:numPr>
      </w:pPr>
      <w:r w:rsidRPr="006A6B5B">
        <w:t>Design API-first approach for maximum flexibility</w:t>
      </w:r>
    </w:p>
    <w:p w14:paraId="5D1DB372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2. Advanced Testing Framework</w:t>
      </w:r>
    </w:p>
    <w:p w14:paraId="577A157F" w14:textId="77777777" w:rsidR="006A6B5B" w:rsidRPr="006A6B5B" w:rsidRDefault="006A6B5B" w:rsidP="006A6B5B">
      <w:pPr>
        <w:numPr>
          <w:ilvl w:val="0"/>
          <w:numId w:val="25"/>
        </w:numPr>
      </w:pPr>
      <w:r w:rsidRPr="006A6B5B">
        <w:t>Implement chaos engineering for system resilience testing</w:t>
      </w:r>
    </w:p>
    <w:p w14:paraId="0197975C" w14:textId="77777777" w:rsidR="006A6B5B" w:rsidRPr="006A6B5B" w:rsidRDefault="006A6B5B" w:rsidP="006A6B5B">
      <w:pPr>
        <w:numPr>
          <w:ilvl w:val="0"/>
          <w:numId w:val="25"/>
        </w:numPr>
      </w:pPr>
      <w:r w:rsidRPr="006A6B5B">
        <w:t>Create automated A/B testing for strategy improvements</w:t>
      </w:r>
    </w:p>
    <w:p w14:paraId="2F965F51" w14:textId="77777777" w:rsidR="006A6B5B" w:rsidRPr="006A6B5B" w:rsidRDefault="006A6B5B" w:rsidP="006A6B5B">
      <w:pPr>
        <w:numPr>
          <w:ilvl w:val="0"/>
          <w:numId w:val="25"/>
        </w:numPr>
      </w:pPr>
      <w:r w:rsidRPr="006A6B5B">
        <w:t>Develop shadow mode testing for live strategy validation</w:t>
      </w:r>
    </w:p>
    <w:p w14:paraId="36D3776D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3. Continuous Learning System</w:t>
      </w:r>
    </w:p>
    <w:p w14:paraId="69995D22" w14:textId="77777777" w:rsidR="006A6B5B" w:rsidRPr="006A6B5B" w:rsidRDefault="006A6B5B" w:rsidP="006A6B5B">
      <w:pPr>
        <w:numPr>
          <w:ilvl w:val="0"/>
          <w:numId w:val="26"/>
        </w:numPr>
      </w:pPr>
      <w:r w:rsidRPr="006A6B5B">
        <w:t>Implement federated learning for privacy-preserving model improvements</w:t>
      </w:r>
    </w:p>
    <w:p w14:paraId="3B96E347" w14:textId="77777777" w:rsidR="006A6B5B" w:rsidRPr="006A6B5B" w:rsidRDefault="006A6B5B" w:rsidP="006A6B5B">
      <w:pPr>
        <w:numPr>
          <w:ilvl w:val="0"/>
          <w:numId w:val="26"/>
        </w:numPr>
      </w:pPr>
      <w:r w:rsidRPr="006A6B5B">
        <w:t>Create feedback loops for continuous strategy refinement</w:t>
      </w:r>
    </w:p>
    <w:p w14:paraId="2699F349" w14:textId="77777777" w:rsidR="006A6B5B" w:rsidRPr="006A6B5B" w:rsidRDefault="006A6B5B" w:rsidP="006A6B5B">
      <w:pPr>
        <w:numPr>
          <w:ilvl w:val="0"/>
          <w:numId w:val="26"/>
        </w:numPr>
      </w:pPr>
      <w:r w:rsidRPr="006A6B5B">
        <w:t>Develop adaptive algorithms that learn from market changes</w:t>
      </w:r>
    </w:p>
    <w:p w14:paraId="7B16FED9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4. Global Expansion Capabilities</w:t>
      </w:r>
    </w:p>
    <w:p w14:paraId="3C3BC80A" w14:textId="77777777" w:rsidR="006A6B5B" w:rsidRPr="006A6B5B" w:rsidRDefault="006A6B5B" w:rsidP="006A6B5B">
      <w:pPr>
        <w:numPr>
          <w:ilvl w:val="0"/>
          <w:numId w:val="27"/>
        </w:numPr>
      </w:pPr>
      <w:r w:rsidRPr="006A6B5B">
        <w:t>Multi-language support with real-time translation</w:t>
      </w:r>
    </w:p>
    <w:p w14:paraId="5C75EF30" w14:textId="77777777" w:rsidR="006A6B5B" w:rsidRPr="006A6B5B" w:rsidRDefault="006A6B5B" w:rsidP="006A6B5B">
      <w:pPr>
        <w:numPr>
          <w:ilvl w:val="0"/>
          <w:numId w:val="27"/>
        </w:numPr>
      </w:pPr>
      <w:r w:rsidRPr="006A6B5B">
        <w:t>Local market expertise integration</w:t>
      </w:r>
    </w:p>
    <w:p w14:paraId="3365F02F" w14:textId="77777777" w:rsidR="006A6B5B" w:rsidRPr="006A6B5B" w:rsidRDefault="006A6B5B" w:rsidP="006A6B5B">
      <w:pPr>
        <w:numPr>
          <w:ilvl w:val="0"/>
          <w:numId w:val="27"/>
        </w:numPr>
      </w:pPr>
      <w:r w:rsidRPr="006A6B5B">
        <w:t>Regulatory compliance for international markets</w:t>
      </w:r>
    </w:p>
    <w:p w14:paraId="68BC1C8E" w14:textId="77777777" w:rsidR="006A6B5B" w:rsidRPr="006A6B5B" w:rsidRDefault="006A6B5B" w:rsidP="006A6B5B">
      <w:pPr>
        <w:numPr>
          <w:ilvl w:val="0"/>
          <w:numId w:val="27"/>
        </w:numPr>
      </w:pPr>
      <w:r w:rsidRPr="006A6B5B">
        <w:t>Cultural adaptation of user interfaces</w:t>
      </w:r>
    </w:p>
    <w:p w14:paraId="13A0597E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5. Sustainability and Ethics</w:t>
      </w:r>
    </w:p>
    <w:p w14:paraId="0995EB74" w14:textId="77777777" w:rsidR="006A6B5B" w:rsidRPr="006A6B5B" w:rsidRDefault="006A6B5B" w:rsidP="006A6B5B">
      <w:pPr>
        <w:numPr>
          <w:ilvl w:val="0"/>
          <w:numId w:val="28"/>
        </w:numPr>
      </w:pPr>
      <w:r w:rsidRPr="006A6B5B">
        <w:t>Carbon-neutral computing infrastructure</w:t>
      </w:r>
    </w:p>
    <w:p w14:paraId="577668DA" w14:textId="77777777" w:rsidR="006A6B5B" w:rsidRPr="006A6B5B" w:rsidRDefault="006A6B5B" w:rsidP="006A6B5B">
      <w:pPr>
        <w:numPr>
          <w:ilvl w:val="0"/>
          <w:numId w:val="28"/>
        </w:numPr>
      </w:pPr>
      <w:r w:rsidRPr="006A6B5B">
        <w:t>Ethical AI guidelines and implementation</w:t>
      </w:r>
    </w:p>
    <w:p w14:paraId="74A1575F" w14:textId="77777777" w:rsidR="006A6B5B" w:rsidRPr="006A6B5B" w:rsidRDefault="006A6B5B" w:rsidP="006A6B5B">
      <w:pPr>
        <w:numPr>
          <w:ilvl w:val="0"/>
          <w:numId w:val="28"/>
        </w:numPr>
      </w:pPr>
      <w:r w:rsidRPr="006A6B5B">
        <w:t>Social impact measurement and reporting</w:t>
      </w:r>
    </w:p>
    <w:p w14:paraId="6CA1D218" w14:textId="77777777" w:rsidR="006A6B5B" w:rsidRPr="006A6B5B" w:rsidRDefault="006A6B5B" w:rsidP="006A6B5B">
      <w:pPr>
        <w:numPr>
          <w:ilvl w:val="0"/>
          <w:numId w:val="28"/>
        </w:numPr>
      </w:pPr>
      <w:r w:rsidRPr="006A6B5B">
        <w:t>Responsible trading practices promotion</w:t>
      </w:r>
    </w:p>
    <w:p w14:paraId="1705C2DB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Implementation Roadmap</w:t>
      </w:r>
    </w:p>
    <w:p w14:paraId="531100D5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Phase 1: Foundation (Months 1-6)</w:t>
      </w:r>
    </w:p>
    <w:p w14:paraId="4E59CAD6" w14:textId="77777777" w:rsidR="006A6B5B" w:rsidRPr="006A6B5B" w:rsidRDefault="006A6B5B" w:rsidP="006A6B5B">
      <w:pPr>
        <w:numPr>
          <w:ilvl w:val="0"/>
          <w:numId w:val="29"/>
        </w:numPr>
      </w:pPr>
      <w:r w:rsidRPr="006A6B5B">
        <w:t>Enhanced data management and AI integration</w:t>
      </w:r>
    </w:p>
    <w:p w14:paraId="65C75D50" w14:textId="77777777" w:rsidR="006A6B5B" w:rsidRPr="006A6B5B" w:rsidRDefault="006A6B5B" w:rsidP="006A6B5B">
      <w:pPr>
        <w:numPr>
          <w:ilvl w:val="0"/>
          <w:numId w:val="29"/>
        </w:numPr>
      </w:pPr>
      <w:r w:rsidRPr="006A6B5B">
        <w:t xml:space="preserve">Advanced </w:t>
      </w:r>
      <w:proofErr w:type="spellStart"/>
      <w:r w:rsidRPr="006A6B5B">
        <w:t>backtesting</w:t>
      </w:r>
      <w:proofErr w:type="spellEnd"/>
      <w:r w:rsidRPr="006A6B5B">
        <w:t xml:space="preserve"> and risk management</w:t>
      </w:r>
    </w:p>
    <w:p w14:paraId="2C53C3A5" w14:textId="77777777" w:rsidR="006A6B5B" w:rsidRPr="006A6B5B" w:rsidRDefault="006A6B5B" w:rsidP="006A6B5B">
      <w:pPr>
        <w:numPr>
          <w:ilvl w:val="0"/>
          <w:numId w:val="29"/>
        </w:numPr>
      </w:pPr>
      <w:r w:rsidRPr="006A6B5B">
        <w:t>Improved user interface and experience</w:t>
      </w:r>
    </w:p>
    <w:p w14:paraId="248554E7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Phase 2: Advanced Features (Months 7-12)</w:t>
      </w:r>
    </w:p>
    <w:p w14:paraId="2A16F218" w14:textId="77777777" w:rsidR="006A6B5B" w:rsidRPr="006A6B5B" w:rsidRDefault="006A6B5B" w:rsidP="006A6B5B">
      <w:pPr>
        <w:numPr>
          <w:ilvl w:val="0"/>
          <w:numId w:val="30"/>
        </w:numPr>
      </w:pPr>
      <w:r w:rsidRPr="006A6B5B">
        <w:t>Alternative data integration</w:t>
      </w:r>
    </w:p>
    <w:p w14:paraId="4D5243D5" w14:textId="77777777" w:rsidR="006A6B5B" w:rsidRPr="006A6B5B" w:rsidRDefault="006A6B5B" w:rsidP="006A6B5B">
      <w:pPr>
        <w:numPr>
          <w:ilvl w:val="0"/>
          <w:numId w:val="30"/>
        </w:numPr>
      </w:pPr>
      <w:r w:rsidRPr="006A6B5B">
        <w:t>Cross-asset arbitrage capabilities</w:t>
      </w:r>
    </w:p>
    <w:p w14:paraId="6801164C" w14:textId="77777777" w:rsidR="006A6B5B" w:rsidRPr="006A6B5B" w:rsidRDefault="006A6B5B" w:rsidP="006A6B5B">
      <w:pPr>
        <w:numPr>
          <w:ilvl w:val="0"/>
          <w:numId w:val="30"/>
        </w:numPr>
      </w:pPr>
      <w:r w:rsidRPr="006A6B5B">
        <w:t>Advanced portfolio construction tools</w:t>
      </w:r>
    </w:p>
    <w:p w14:paraId="0CC14C3C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>Phase 3: Emerging Technologies (Months 13-18)</w:t>
      </w:r>
    </w:p>
    <w:p w14:paraId="6E965F7A" w14:textId="77777777" w:rsidR="006A6B5B" w:rsidRPr="006A6B5B" w:rsidRDefault="006A6B5B" w:rsidP="006A6B5B">
      <w:pPr>
        <w:numPr>
          <w:ilvl w:val="0"/>
          <w:numId w:val="31"/>
        </w:numPr>
      </w:pPr>
      <w:r w:rsidRPr="006A6B5B">
        <w:t>Quantum computing integration</w:t>
      </w:r>
    </w:p>
    <w:p w14:paraId="19D9C8AE" w14:textId="77777777" w:rsidR="006A6B5B" w:rsidRPr="006A6B5B" w:rsidRDefault="006A6B5B" w:rsidP="006A6B5B">
      <w:pPr>
        <w:numPr>
          <w:ilvl w:val="0"/>
          <w:numId w:val="31"/>
        </w:numPr>
      </w:pPr>
      <w:r w:rsidRPr="006A6B5B">
        <w:t>Advanced visualization and interaction</w:t>
      </w:r>
    </w:p>
    <w:p w14:paraId="52F46A57" w14:textId="77777777" w:rsidR="006A6B5B" w:rsidRPr="006A6B5B" w:rsidRDefault="006A6B5B" w:rsidP="006A6B5B">
      <w:pPr>
        <w:numPr>
          <w:ilvl w:val="0"/>
          <w:numId w:val="31"/>
        </w:numPr>
      </w:pPr>
      <w:r w:rsidRPr="006A6B5B">
        <w:t>Comprehensive compliance automation</w:t>
      </w:r>
    </w:p>
    <w:p w14:paraId="05A06F1D" w14:textId="77777777" w:rsidR="006A6B5B" w:rsidRPr="006A6B5B" w:rsidRDefault="006A6B5B" w:rsidP="006A6B5B">
      <w:pPr>
        <w:rPr>
          <w:b/>
          <w:bCs/>
        </w:rPr>
      </w:pPr>
      <w:r w:rsidRPr="006A6B5B">
        <w:rPr>
          <w:b/>
          <w:bCs/>
        </w:rPr>
        <w:t xml:space="preserve">Phase 4: </w:t>
      </w:r>
      <w:proofErr w:type="gramStart"/>
      <w:r w:rsidRPr="006A6B5B">
        <w:rPr>
          <w:b/>
          <w:bCs/>
        </w:rPr>
        <w:t>Future-Proofing</w:t>
      </w:r>
      <w:proofErr w:type="gramEnd"/>
      <w:r w:rsidRPr="006A6B5B">
        <w:rPr>
          <w:b/>
          <w:bCs/>
        </w:rPr>
        <w:t xml:space="preserve"> (Months 19-24)</w:t>
      </w:r>
    </w:p>
    <w:p w14:paraId="76D36766" w14:textId="77777777" w:rsidR="006A6B5B" w:rsidRPr="006A6B5B" w:rsidRDefault="006A6B5B" w:rsidP="006A6B5B">
      <w:pPr>
        <w:numPr>
          <w:ilvl w:val="0"/>
          <w:numId w:val="32"/>
        </w:numPr>
      </w:pPr>
      <w:r w:rsidRPr="006A6B5B">
        <w:t>Emerging technology preparation</w:t>
      </w:r>
    </w:p>
    <w:p w14:paraId="2732B947" w14:textId="77777777" w:rsidR="006A6B5B" w:rsidRPr="006A6B5B" w:rsidRDefault="006A6B5B" w:rsidP="006A6B5B">
      <w:pPr>
        <w:numPr>
          <w:ilvl w:val="0"/>
          <w:numId w:val="32"/>
        </w:numPr>
      </w:pPr>
      <w:r w:rsidRPr="006A6B5B">
        <w:t>Global expansion capabilities</w:t>
      </w:r>
    </w:p>
    <w:p w14:paraId="5FFAB122" w14:textId="77777777" w:rsidR="006A6B5B" w:rsidRPr="006A6B5B" w:rsidRDefault="006A6B5B" w:rsidP="006A6B5B">
      <w:pPr>
        <w:numPr>
          <w:ilvl w:val="0"/>
          <w:numId w:val="32"/>
        </w:numPr>
      </w:pPr>
      <w:r w:rsidRPr="006A6B5B">
        <w:t>Sustainability and ethics integration</w:t>
      </w:r>
    </w:p>
    <w:p w14:paraId="2F6A451C" w14:textId="77777777" w:rsidR="006A6B5B" w:rsidRPr="006A6B5B" w:rsidRDefault="006A6B5B" w:rsidP="006A6B5B">
      <w:r w:rsidRPr="006A6B5B">
        <w:t>This enhanced system would create a truly comprehensive, future-ready algorithmic trading platform that serves both novice and expert traders while maintaining the highest standards of security, compliance, and performance.</w:t>
      </w:r>
    </w:p>
    <w:p w14:paraId="2589514A" w14:textId="77777777" w:rsidR="004D2F88" w:rsidRDefault="004D2F88"/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E7999"/>
    <w:multiLevelType w:val="multilevel"/>
    <w:tmpl w:val="50C6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B144B"/>
    <w:multiLevelType w:val="multilevel"/>
    <w:tmpl w:val="64F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04E9D"/>
    <w:multiLevelType w:val="multilevel"/>
    <w:tmpl w:val="2FE6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059A6"/>
    <w:multiLevelType w:val="multilevel"/>
    <w:tmpl w:val="198C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219F9"/>
    <w:multiLevelType w:val="multilevel"/>
    <w:tmpl w:val="2A9A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D2AC5"/>
    <w:multiLevelType w:val="multilevel"/>
    <w:tmpl w:val="F55A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FD1"/>
    <w:multiLevelType w:val="multilevel"/>
    <w:tmpl w:val="CC6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72835"/>
    <w:multiLevelType w:val="multilevel"/>
    <w:tmpl w:val="7C96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B7C9E"/>
    <w:multiLevelType w:val="multilevel"/>
    <w:tmpl w:val="2FB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D7F5C"/>
    <w:multiLevelType w:val="multilevel"/>
    <w:tmpl w:val="84C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1564A"/>
    <w:multiLevelType w:val="multilevel"/>
    <w:tmpl w:val="483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01072"/>
    <w:multiLevelType w:val="multilevel"/>
    <w:tmpl w:val="0B8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87FCF"/>
    <w:multiLevelType w:val="multilevel"/>
    <w:tmpl w:val="1D66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F02C9"/>
    <w:multiLevelType w:val="multilevel"/>
    <w:tmpl w:val="21D4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F4232"/>
    <w:multiLevelType w:val="multilevel"/>
    <w:tmpl w:val="6874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B79AB"/>
    <w:multiLevelType w:val="multilevel"/>
    <w:tmpl w:val="B74E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50EFC"/>
    <w:multiLevelType w:val="multilevel"/>
    <w:tmpl w:val="1DFC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E2507"/>
    <w:multiLevelType w:val="multilevel"/>
    <w:tmpl w:val="691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2642D"/>
    <w:multiLevelType w:val="multilevel"/>
    <w:tmpl w:val="CA2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A4176"/>
    <w:multiLevelType w:val="multilevel"/>
    <w:tmpl w:val="F80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22E14"/>
    <w:multiLevelType w:val="multilevel"/>
    <w:tmpl w:val="C5E0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761CB"/>
    <w:multiLevelType w:val="multilevel"/>
    <w:tmpl w:val="CAB6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554E7"/>
    <w:multiLevelType w:val="multilevel"/>
    <w:tmpl w:val="F442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6295C"/>
    <w:multiLevelType w:val="multilevel"/>
    <w:tmpl w:val="EBC0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5714A"/>
    <w:multiLevelType w:val="multilevel"/>
    <w:tmpl w:val="E070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25E43"/>
    <w:multiLevelType w:val="multilevel"/>
    <w:tmpl w:val="1834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284DA8"/>
    <w:multiLevelType w:val="multilevel"/>
    <w:tmpl w:val="DDC4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74088B"/>
    <w:multiLevelType w:val="multilevel"/>
    <w:tmpl w:val="F6A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624A0"/>
    <w:multiLevelType w:val="multilevel"/>
    <w:tmpl w:val="9E4C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103013"/>
    <w:multiLevelType w:val="multilevel"/>
    <w:tmpl w:val="206A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C233F"/>
    <w:multiLevelType w:val="multilevel"/>
    <w:tmpl w:val="A326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60CEF"/>
    <w:multiLevelType w:val="multilevel"/>
    <w:tmpl w:val="A3F6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248105">
    <w:abstractNumId w:val="6"/>
  </w:num>
  <w:num w:numId="2" w16cid:durableId="375351040">
    <w:abstractNumId w:val="17"/>
  </w:num>
  <w:num w:numId="3" w16cid:durableId="625694092">
    <w:abstractNumId w:val="9"/>
  </w:num>
  <w:num w:numId="4" w16cid:durableId="1862086947">
    <w:abstractNumId w:val="8"/>
  </w:num>
  <w:num w:numId="5" w16cid:durableId="1311060633">
    <w:abstractNumId w:val="12"/>
  </w:num>
  <w:num w:numId="6" w16cid:durableId="1648239370">
    <w:abstractNumId w:val="14"/>
  </w:num>
  <w:num w:numId="7" w16cid:durableId="1893728569">
    <w:abstractNumId w:val="27"/>
  </w:num>
  <w:num w:numId="8" w16cid:durableId="2025549033">
    <w:abstractNumId w:val="7"/>
  </w:num>
  <w:num w:numId="9" w16cid:durableId="1092970685">
    <w:abstractNumId w:val="23"/>
  </w:num>
  <w:num w:numId="10" w16cid:durableId="1902444676">
    <w:abstractNumId w:val="24"/>
  </w:num>
  <w:num w:numId="11" w16cid:durableId="1223443535">
    <w:abstractNumId w:val="30"/>
  </w:num>
  <w:num w:numId="12" w16cid:durableId="2071690695">
    <w:abstractNumId w:val="19"/>
  </w:num>
  <w:num w:numId="13" w16cid:durableId="83456633">
    <w:abstractNumId w:val="1"/>
  </w:num>
  <w:num w:numId="14" w16cid:durableId="456604161">
    <w:abstractNumId w:val="16"/>
  </w:num>
  <w:num w:numId="15" w16cid:durableId="1282374596">
    <w:abstractNumId w:val="25"/>
  </w:num>
  <w:num w:numId="16" w16cid:durableId="85697">
    <w:abstractNumId w:val="21"/>
  </w:num>
  <w:num w:numId="17" w16cid:durableId="609774411">
    <w:abstractNumId w:val="0"/>
  </w:num>
  <w:num w:numId="18" w16cid:durableId="1478886192">
    <w:abstractNumId w:val="31"/>
  </w:num>
  <w:num w:numId="19" w16cid:durableId="1616793554">
    <w:abstractNumId w:val="28"/>
  </w:num>
  <w:num w:numId="20" w16cid:durableId="1791388831">
    <w:abstractNumId w:val="29"/>
  </w:num>
  <w:num w:numId="21" w16cid:durableId="661079131">
    <w:abstractNumId w:val="18"/>
  </w:num>
  <w:num w:numId="22" w16cid:durableId="50620929">
    <w:abstractNumId w:val="4"/>
  </w:num>
  <w:num w:numId="23" w16cid:durableId="836655540">
    <w:abstractNumId w:val="26"/>
  </w:num>
  <w:num w:numId="24" w16cid:durableId="1454594388">
    <w:abstractNumId w:val="2"/>
  </w:num>
  <w:num w:numId="25" w16cid:durableId="598878092">
    <w:abstractNumId w:val="10"/>
  </w:num>
  <w:num w:numId="26" w16cid:durableId="129175127">
    <w:abstractNumId w:val="15"/>
  </w:num>
  <w:num w:numId="27" w16cid:durableId="1362240998">
    <w:abstractNumId w:val="20"/>
  </w:num>
  <w:num w:numId="28" w16cid:durableId="149908978">
    <w:abstractNumId w:val="3"/>
  </w:num>
  <w:num w:numId="29" w16cid:durableId="1757940457">
    <w:abstractNumId w:val="5"/>
  </w:num>
  <w:num w:numId="30" w16cid:durableId="668482155">
    <w:abstractNumId w:val="11"/>
  </w:num>
  <w:num w:numId="31" w16cid:durableId="1046566656">
    <w:abstractNumId w:val="13"/>
  </w:num>
  <w:num w:numId="32" w16cid:durableId="6635154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5B"/>
    <w:rsid w:val="004D2F88"/>
    <w:rsid w:val="006A6B5B"/>
    <w:rsid w:val="006D23E0"/>
    <w:rsid w:val="009A1F2F"/>
    <w:rsid w:val="00A27AF7"/>
    <w:rsid w:val="00C1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EDA9"/>
  <w15:chartTrackingRefBased/>
  <w15:docId w15:val="{774CF4ED-0036-45F6-9980-9A65C9667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B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B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B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B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B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B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B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B5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B5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B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B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B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B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B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B5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B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B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6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2064</Words>
  <Characters>11765</Characters>
  <Application>Microsoft Office Word</Application>
  <DocSecurity>0</DocSecurity>
  <Lines>98</Lines>
  <Paragraphs>27</Paragraphs>
  <ScaleCrop>false</ScaleCrop>
  <Company/>
  <LinksUpToDate>false</LinksUpToDate>
  <CharactersWithSpaces>13802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</cp:revision>
  <dcterms:created xsi:type="dcterms:W3CDTF">2025-06-26T16:38:00Z</dcterms:created>
  <dcterms:modified xsi:type="dcterms:W3CDTF">2025-06-26T16:38:00Z</dcterms:modified>
</cp:coreProperties>
</file>