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272F6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Comprehensive Enterprise Algorithmic Trading System Features</w:t>
      </w:r>
    </w:p>
    <w:p w14:paraId="66111956" w14:textId="77777777" w:rsidR="00113378" w:rsidRPr="00113378" w:rsidRDefault="00113378" w:rsidP="00113378">
      <w:r w:rsidRPr="00113378">
        <w:t>This document outlines the complete feature set for an enterprise-grade algorithmic trading system designed for both non-technical users and experienced traders. The system supports multiple asset classes and integrates with Interactive Brokers for live trading while using free data sources for paper trading.</w:t>
      </w:r>
    </w:p>
    <w:p w14:paraId="3905ED81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Essential Features (Core Functionality)</w:t>
      </w:r>
    </w:p>
    <w:p w14:paraId="337551F8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1. Data Feed Management</w:t>
      </w:r>
    </w:p>
    <w:p w14:paraId="36D66459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The system integrates multiple free data sources for paper trading and switches to Interactive Brokers' real-time data for live trading with comprehensive fallback mechanisms.</w:t>
      </w:r>
    </w:p>
    <w:p w14:paraId="59D46839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44AF2DE5" w14:textId="77777777" w:rsidR="00113378" w:rsidRPr="00113378" w:rsidRDefault="00113378" w:rsidP="00113378">
      <w:pPr>
        <w:numPr>
          <w:ilvl w:val="0"/>
          <w:numId w:val="1"/>
        </w:numPr>
      </w:pPr>
      <w:r w:rsidRPr="00113378">
        <w:rPr>
          <w:b/>
          <w:bCs/>
        </w:rPr>
        <w:t>Free Data Sources for Paper Trading</w:t>
      </w:r>
      <w:r w:rsidRPr="00113378">
        <w:t xml:space="preserve">: Integration with Yahoo Finance, Alpha Vantage, </w:t>
      </w:r>
      <w:proofErr w:type="spellStart"/>
      <w:r w:rsidRPr="00113378">
        <w:t>Finnhub</w:t>
      </w:r>
      <w:proofErr w:type="spellEnd"/>
      <w:r w:rsidRPr="00113378">
        <w:t xml:space="preserve">, Twelve Data, Polygon.io, Investing.com, CME Group, </w:t>
      </w:r>
      <w:proofErr w:type="spellStart"/>
      <w:r w:rsidRPr="00113378">
        <w:t>Barchart</w:t>
      </w:r>
      <w:proofErr w:type="spellEnd"/>
      <w:r w:rsidRPr="00113378">
        <w:t xml:space="preserve">, </w:t>
      </w:r>
      <w:proofErr w:type="spellStart"/>
      <w:r w:rsidRPr="00113378">
        <w:t>SpiderRock</w:t>
      </w:r>
      <w:proofErr w:type="spellEnd"/>
      <w:r w:rsidRPr="00113378">
        <w:t xml:space="preserve">, </w:t>
      </w:r>
      <w:proofErr w:type="spellStart"/>
      <w:r w:rsidRPr="00113378">
        <w:t>TradingCharts</w:t>
      </w:r>
      <w:proofErr w:type="spellEnd"/>
      <w:r w:rsidRPr="00113378">
        <w:t xml:space="preserve">, </w:t>
      </w:r>
      <w:proofErr w:type="spellStart"/>
      <w:r w:rsidRPr="00113378">
        <w:t>Oanda</w:t>
      </w:r>
      <w:proofErr w:type="spellEnd"/>
      <w:r w:rsidRPr="00113378">
        <w:t>, Coinbase, Binance India</w:t>
      </w:r>
    </w:p>
    <w:p w14:paraId="0F808635" w14:textId="77777777" w:rsidR="00113378" w:rsidRPr="00113378" w:rsidRDefault="00113378" w:rsidP="00113378">
      <w:pPr>
        <w:numPr>
          <w:ilvl w:val="0"/>
          <w:numId w:val="1"/>
        </w:numPr>
      </w:pPr>
      <w:r w:rsidRPr="00113378">
        <w:rPr>
          <w:b/>
          <w:bCs/>
        </w:rPr>
        <w:t>Fallback Mechanism</w:t>
      </w:r>
      <w:r w:rsidRPr="00113378">
        <w:t>: Automatic switching between data sources when primary sources fail</w:t>
      </w:r>
    </w:p>
    <w:p w14:paraId="50A954D4" w14:textId="77777777" w:rsidR="00113378" w:rsidRPr="00113378" w:rsidRDefault="00113378" w:rsidP="00113378">
      <w:pPr>
        <w:numPr>
          <w:ilvl w:val="0"/>
          <w:numId w:val="1"/>
        </w:numPr>
      </w:pPr>
      <w:r w:rsidRPr="00113378">
        <w:rPr>
          <w:b/>
          <w:bCs/>
        </w:rPr>
        <w:t>Live Trading Data</w:t>
      </w:r>
      <w:r w:rsidRPr="00113378">
        <w:t>: Interactive Brokers real-time market data subscription</w:t>
      </w:r>
    </w:p>
    <w:p w14:paraId="0B281DFD" w14:textId="77777777" w:rsidR="00113378" w:rsidRPr="00113378" w:rsidRDefault="00113378" w:rsidP="00113378">
      <w:pPr>
        <w:numPr>
          <w:ilvl w:val="0"/>
          <w:numId w:val="1"/>
        </w:numPr>
      </w:pPr>
      <w:r w:rsidRPr="00113378">
        <w:rPr>
          <w:b/>
          <w:bCs/>
        </w:rPr>
        <w:t>Historical Data</w:t>
      </w:r>
      <w:r w:rsidRPr="00113378">
        <w:t>: Access to historical data from multiple sources</w:t>
      </w:r>
    </w:p>
    <w:p w14:paraId="1D1325A4" w14:textId="77777777" w:rsidR="00113378" w:rsidRPr="00113378" w:rsidRDefault="00113378" w:rsidP="00113378">
      <w:pPr>
        <w:numPr>
          <w:ilvl w:val="0"/>
          <w:numId w:val="1"/>
        </w:numPr>
      </w:pPr>
      <w:r w:rsidRPr="00113378">
        <w:rPr>
          <w:b/>
          <w:bCs/>
        </w:rPr>
        <w:t>Options Data Requirements</w:t>
      </w:r>
      <w:r w:rsidRPr="00113378">
        <w:t>: Historical options chain data (5+ years), real-time implied volatility surfaces, dividend forecast integration</w:t>
      </w:r>
    </w:p>
    <w:p w14:paraId="0297B6EF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1151A4B3" w14:textId="77777777" w:rsidR="00113378" w:rsidRPr="00113378" w:rsidRDefault="00113378" w:rsidP="00113378">
      <w:pPr>
        <w:numPr>
          <w:ilvl w:val="0"/>
          <w:numId w:val="2"/>
        </w:numPr>
      </w:pPr>
      <w:r w:rsidRPr="00113378">
        <w:rPr>
          <w:b/>
          <w:bCs/>
        </w:rPr>
        <w:t>Real-time Data Quality Scoring</w:t>
      </w:r>
      <w:r w:rsidRPr="00113378">
        <w:t>: System that monitors data accuracy, completeness, and timeliness, flagging anomalies and assigning quality scores to each data source</w:t>
      </w:r>
    </w:p>
    <w:p w14:paraId="04283183" w14:textId="77777777" w:rsidR="00113378" w:rsidRPr="00113378" w:rsidRDefault="00113378" w:rsidP="00113378">
      <w:pPr>
        <w:numPr>
          <w:ilvl w:val="0"/>
          <w:numId w:val="2"/>
        </w:numPr>
      </w:pPr>
      <w:r w:rsidRPr="00113378">
        <w:rPr>
          <w:b/>
          <w:bCs/>
        </w:rPr>
        <w:t>Smart Data Fusion</w:t>
      </w:r>
      <w:r w:rsidRPr="00113378">
        <w:t>: Algorithm that combines multiple data sources to create more accurate composite feeds, reducing noise and improving signal quality</w:t>
      </w:r>
    </w:p>
    <w:p w14:paraId="150027D7" w14:textId="77777777" w:rsidR="00113378" w:rsidRPr="00113378" w:rsidRDefault="00113378" w:rsidP="00113378">
      <w:pPr>
        <w:numPr>
          <w:ilvl w:val="0"/>
          <w:numId w:val="2"/>
        </w:numPr>
      </w:pPr>
      <w:r w:rsidRPr="00113378">
        <w:rPr>
          <w:b/>
          <w:bCs/>
        </w:rPr>
        <w:t>Data Latency Monitoring</w:t>
      </w:r>
      <w:r w:rsidRPr="00113378">
        <w:t>: Sub-millisecond precision tracking of data delivery latency with automatic alerts for degraded performance</w:t>
      </w:r>
    </w:p>
    <w:p w14:paraId="42050DE4" w14:textId="77777777" w:rsidR="00113378" w:rsidRPr="00113378" w:rsidRDefault="00113378" w:rsidP="00113378">
      <w:pPr>
        <w:numPr>
          <w:ilvl w:val="0"/>
          <w:numId w:val="2"/>
        </w:numPr>
      </w:pPr>
      <w:r w:rsidRPr="00113378">
        <w:rPr>
          <w:b/>
          <w:bCs/>
        </w:rPr>
        <w:t>Satellite Data Integration</w:t>
      </w:r>
      <w:r w:rsidRPr="00113378">
        <w:t>: Economic indicators derived from satellite imagery including crop yields, oil storage levels, shipping traffic, and infrastructure development</w:t>
      </w:r>
    </w:p>
    <w:p w14:paraId="56F2B2CD" w14:textId="77777777" w:rsidR="00113378" w:rsidRPr="00113378" w:rsidRDefault="00113378" w:rsidP="00113378">
      <w:pPr>
        <w:numPr>
          <w:ilvl w:val="0"/>
          <w:numId w:val="2"/>
        </w:numPr>
      </w:pPr>
      <w:r w:rsidRPr="00113378">
        <w:rPr>
          <w:b/>
          <w:bCs/>
        </w:rPr>
        <w:t>IoT Sensor Networks</w:t>
      </w:r>
      <w:r w:rsidRPr="00113378">
        <w:t>: Real-time commodity data from weather stations, port activity sensors, agricultural sensors, and industrial monitoring systems</w:t>
      </w:r>
    </w:p>
    <w:p w14:paraId="37C24D8C" w14:textId="77777777" w:rsidR="00113378" w:rsidRPr="00113378" w:rsidRDefault="00113378" w:rsidP="00113378">
      <w:pPr>
        <w:numPr>
          <w:ilvl w:val="0"/>
          <w:numId w:val="2"/>
        </w:numPr>
      </w:pPr>
      <w:r w:rsidRPr="00113378">
        <w:rPr>
          <w:b/>
          <w:bCs/>
        </w:rPr>
        <w:t>Central Bank Data Feeds</w:t>
      </w:r>
      <w:r w:rsidRPr="00113378">
        <w:t>: Direct API integration with Federal Reserve, ECB, Bank of Japan, and other central banks for monetary policy data and economic indicators</w:t>
      </w:r>
    </w:p>
    <w:p w14:paraId="3425BCFE" w14:textId="77777777" w:rsidR="00113378" w:rsidRPr="00113378" w:rsidRDefault="00113378" w:rsidP="00113378">
      <w:pPr>
        <w:numPr>
          <w:ilvl w:val="0"/>
          <w:numId w:val="2"/>
        </w:numPr>
      </w:pPr>
      <w:r w:rsidRPr="00113378">
        <w:rPr>
          <w:b/>
          <w:bCs/>
        </w:rPr>
        <w:t>ESG Data Streams</w:t>
      </w:r>
      <w:r w:rsidRPr="00113378">
        <w:t>: Environmental, Social, and Governance scoring integrated into real-time data feeds for sustainable trading strategies</w:t>
      </w:r>
    </w:p>
    <w:p w14:paraId="26D01A8A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2. Trading Instruments</w:t>
      </w:r>
    </w:p>
    <w:p w14:paraId="1896F7CD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The system supports a comprehensive range of asset classes to cater to diverse trading needs across global markets.</w:t>
      </w:r>
    </w:p>
    <w:p w14:paraId="72AD3AE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7AB8A78C" w14:textId="77777777" w:rsidR="00113378" w:rsidRPr="00113378" w:rsidRDefault="00113378" w:rsidP="00113378">
      <w:pPr>
        <w:numPr>
          <w:ilvl w:val="0"/>
          <w:numId w:val="3"/>
        </w:numPr>
      </w:pPr>
      <w:r w:rsidRPr="00113378">
        <w:rPr>
          <w:b/>
          <w:bCs/>
        </w:rPr>
        <w:lastRenderedPageBreak/>
        <w:t>Supported Assets</w:t>
      </w:r>
      <w:r w:rsidRPr="00113378">
        <w:t>: Stocks &amp; ETFs, Stock/Index Futures, Stock/Index Options, Forex/Forex Futures, Commodities/Commodity Futures, Cryptocurrencies</w:t>
      </w:r>
    </w:p>
    <w:p w14:paraId="19008F96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Suggestions:</w:t>
      </w:r>
    </w:p>
    <w:p w14:paraId="45912C5B" w14:textId="77777777" w:rsidR="00113378" w:rsidRPr="00113378" w:rsidRDefault="00113378" w:rsidP="00113378">
      <w:r w:rsidRPr="00113378">
        <w:rPr>
          <w:b/>
          <w:bCs/>
        </w:rPr>
        <w:t>No Suggestions</w:t>
      </w:r>
      <w:r w:rsidRPr="00113378">
        <w:t xml:space="preserve"> - The original feature set comprehensively covers all major asset classes.</w:t>
      </w:r>
    </w:p>
    <w:p w14:paraId="6D5F881B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3. Interactive Brokers API Integration</w:t>
      </w:r>
    </w:p>
    <w:p w14:paraId="04F566FA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The system integrates with Interactive Brokers using optimized API connections for live trading execution and data access.</w:t>
      </w:r>
    </w:p>
    <w:p w14:paraId="557C3F5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1A96C121" w14:textId="77777777" w:rsidR="00113378" w:rsidRPr="00113378" w:rsidRDefault="00113378" w:rsidP="00113378">
      <w:pPr>
        <w:numPr>
          <w:ilvl w:val="0"/>
          <w:numId w:val="4"/>
        </w:numPr>
      </w:pPr>
      <w:r w:rsidRPr="00113378">
        <w:rPr>
          <w:b/>
          <w:bCs/>
        </w:rPr>
        <w:t>Recommended API</w:t>
      </w:r>
      <w:r w:rsidRPr="00113378">
        <w:t xml:space="preserve">: </w:t>
      </w:r>
      <w:proofErr w:type="spellStart"/>
      <w:r w:rsidRPr="00113378">
        <w:t>ib_insync</w:t>
      </w:r>
      <w:proofErr w:type="spellEnd"/>
      <w:r w:rsidRPr="00113378">
        <w:t xml:space="preserve"> (Python wrapper with </w:t>
      </w:r>
      <w:proofErr w:type="spellStart"/>
      <w:r w:rsidRPr="00113378">
        <w:t>asyncio</w:t>
      </w:r>
      <w:proofErr w:type="spellEnd"/>
      <w:r w:rsidRPr="00113378">
        <w:t xml:space="preserve"> support and </w:t>
      </w:r>
      <w:proofErr w:type="gramStart"/>
      <w:r w:rsidRPr="00113378">
        <w:t>Pandas</w:t>
      </w:r>
      <w:proofErr w:type="gramEnd"/>
      <w:r w:rsidRPr="00113378">
        <w:t xml:space="preserve"> integration)</w:t>
      </w:r>
    </w:p>
    <w:p w14:paraId="247BBE45" w14:textId="77777777" w:rsidR="00113378" w:rsidRPr="00113378" w:rsidRDefault="00113378" w:rsidP="00113378">
      <w:pPr>
        <w:numPr>
          <w:ilvl w:val="0"/>
          <w:numId w:val="4"/>
        </w:numPr>
      </w:pPr>
      <w:r w:rsidRPr="00113378">
        <w:rPr>
          <w:b/>
          <w:bCs/>
        </w:rPr>
        <w:t>Alternative</w:t>
      </w:r>
      <w:r w:rsidRPr="00113378">
        <w:t xml:space="preserve">: </w:t>
      </w:r>
      <w:proofErr w:type="spellStart"/>
      <w:r w:rsidRPr="00113378">
        <w:t>ib_async</w:t>
      </w:r>
      <w:proofErr w:type="spellEnd"/>
      <w:r w:rsidRPr="00113378">
        <w:t xml:space="preserve"> (async-first framework for production environments)</w:t>
      </w:r>
    </w:p>
    <w:p w14:paraId="3A3F2825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23F3ED6F" w14:textId="77777777" w:rsidR="00113378" w:rsidRPr="00113378" w:rsidRDefault="00113378" w:rsidP="00113378">
      <w:pPr>
        <w:numPr>
          <w:ilvl w:val="0"/>
          <w:numId w:val="5"/>
        </w:numPr>
      </w:pPr>
      <w:r w:rsidRPr="00113378">
        <w:rPr>
          <w:b/>
          <w:bCs/>
        </w:rPr>
        <w:t>Multi-Broker Connectivity</w:t>
      </w:r>
      <w:r w:rsidRPr="00113378">
        <w:t>: Pre-built adapters for IBKR, Alpaca, TD Ameritrade, and FIX API connections for institutional clients</w:t>
      </w:r>
    </w:p>
    <w:p w14:paraId="5FE87491" w14:textId="77777777" w:rsidR="00113378" w:rsidRPr="00113378" w:rsidRDefault="00113378" w:rsidP="00113378">
      <w:pPr>
        <w:numPr>
          <w:ilvl w:val="0"/>
          <w:numId w:val="5"/>
        </w:numPr>
      </w:pPr>
      <w:r w:rsidRPr="00113378">
        <w:rPr>
          <w:b/>
          <w:bCs/>
        </w:rPr>
        <w:t>One-click Paper/Live Toggle</w:t>
      </w:r>
      <w:r w:rsidRPr="00113378">
        <w:t>: Seamless switching between paper trading and live accounts without strategy reconfiguration</w:t>
      </w:r>
    </w:p>
    <w:p w14:paraId="73CCD62F" w14:textId="77777777" w:rsidR="00113378" w:rsidRPr="00113378" w:rsidRDefault="00113378" w:rsidP="00113378">
      <w:pPr>
        <w:numPr>
          <w:ilvl w:val="0"/>
          <w:numId w:val="5"/>
        </w:numPr>
      </w:pPr>
      <w:r w:rsidRPr="00113378">
        <w:rPr>
          <w:b/>
          <w:bCs/>
        </w:rPr>
        <w:t>Connection Health Monitoring</w:t>
      </w:r>
      <w:r w:rsidRPr="00113378">
        <w:t>: Real-time monitoring of API connection status with automatic reconnection and failover capabilities</w:t>
      </w:r>
    </w:p>
    <w:p w14:paraId="1441BE6A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4. Strategy Development</w:t>
      </w:r>
    </w:p>
    <w:p w14:paraId="3932AD5E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User-friendly strategy creation tools that enable both novice and expert traders to develop sophisticated trading algorithms.</w:t>
      </w:r>
    </w:p>
    <w:p w14:paraId="6831C63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588E085E" w14:textId="77777777" w:rsidR="00113378" w:rsidRPr="00113378" w:rsidRDefault="00113378" w:rsidP="00113378">
      <w:pPr>
        <w:numPr>
          <w:ilvl w:val="0"/>
          <w:numId w:val="6"/>
        </w:numPr>
      </w:pPr>
      <w:r w:rsidRPr="00113378">
        <w:rPr>
          <w:b/>
          <w:bCs/>
        </w:rPr>
        <w:t>User-Friendly Strategy Builder</w:t>
      </w:r>
      <w:r w:rsidRPr="00113378">
        <w:t>: Visual programming interface with drag-and-drop blocks</w:t>
      </w:r>
    </w:p>
    <w:p w14:paraId="5BE3D690" w14:textId="77777777" w:rsidR="00113378" w:rsidRPr="00113378" w:rsidRDefault="00113378" w:rsidP="00113378">
      <w:pPr>
        <w:numPr>
          <w:ilvl w:val="0"/>
          <w:numId w:val="6"/>
        </w:numPr>
      </w:pPr>
      <w:r w:rsidRPr="00113378">
        <w:rPr>
          <w:b/>
          <w:bCs/>
        </w:rPr>
        <w:t>No-Code Strategy Builder</w:t>
      </w:r>
      <w:r w:rsidRPr="00113378">
        <w:t>: Logic blocks for indicators, risk rules, and signals</w:t>
      </w:r>
    </w:p>
    <w:p w14:paraId="4EAB390A" w14:textId="77777777" w:rsidR="00113378" w:rsidRPr="00113378" w:rsidRDefault="00113378" w:rsidP="00113378">
      <w:pPr>
        <w:numPr>
          <w:ilvl w:val="0"/>
          <w:numId w:val="6"/>
        </w:numPr>
      </w:pPr>
      <w:r w:rsidRPr="00113378">
        <w:rPr>
          <w:b/>
          <w:bCs/>
        </w:rPr>
        <w:t>Gen AI Assistant</w:t>
      </w:r>
      <w:r w:rsidRPr="00113378">
        <w:t>: Converts text prompts to executable code</w:t>
      </w:r>
    </w:p>
    <w:p w14:paraId="19B80F99" w14:textId="77777777" w:rsidR="00113378" w:rsidRPr="00113378" w:rsidRDefault="00113378" w:rsidP="00113378">
      <w:pPr>
        <w:numPr>
          <w:ilvl w:val="0"/>
          <w:numId w:val="6"/>
        </w:numPr>
      </w:pPr>
      <w:r w:rsidRPr="00113378">
        <w:rPr>
          <w:b/>
          <w:bCs/>
        </w:rPr>
        <w:t>Python/API Studio</w:t>
      </w:r>
      <w:r w:rsidRPr="00113378">
        <w:t xml:space="preserve">: Cloud </w:t>
      </w:r>
      <w:proofErr w:type="spellStart"/>
      <w:r w:rsidRPr="00113378">
        <w:t>Jupyter</w:t>
      </w:r>
      <w:proofErr w:type="spellEnd"/>
      <w:r w:rsidRPr="00113378">
        <w:t xml:space="preserve"> notebooks with pre-built templates</w:t>
      </w:r>
    </w:p>
    <w:p w14:paraId="453B27B0" w14:textId="77777777" w:rsidR="00113378" w:rsidRPr="00113378" w:rsidRDefault="00113378" w:rsidP="00113378">
      <w:pPr>
        <w:numPr>
          <w:ilvl w:val="0"/>
          <w:numId w:val="6"/>
        </w:numPr>
      </w:pPr>
      <w:r w:rsidRPr="00113378">
        <w:rPr>
          <w:b/>
          <w:bCs/>
        </w:rPr>
        <w:t>AI Copilot</w:t>
      </w:r>
      <w:r w:rsidRPr="00113378">
        <w:t>: Auto-complete and error debugging assistance</w:t>
      </w:r>
    </w:p>
    <w:p w14:paraId="096E733E" w14:textId="77777777" w:rsidR="00113378" w:rsidRPr="00113378" w:rsidRDefault="00113378" w:rsidP="00113378">
      <w:pPr>
        <w:numPr>
          <w:ilvl w:val="0"/>
          <w:numId w:val="6"/>
        </w:numPr>
      </w:pPr>
      <w:r w:rsidRPr="00113378">
        <w:rPr>
          <w:b/>
          <w:bCs/>
        </w:rPr>
        <w:t>Version Control</w:t>
      </w:r>
      <w:r w:rsidRPr="00113378">
        <w:t>: Git integration for strategy versioning and collaboration</w:t>
      </w:r>
    </w:p>
    <w:p w14:paraId="6D47BF01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74776D04" w14:textId="77777777" w:rsidR="00113378" w:rsidRPr="00113378" w:rsidRDefault="00113378" w:rsidP="00113378">
      <w:pPr>
        <w:numPr>
          <w:ilvl w:val="0"/>
          <w:numId w:val="7"/>
        </w:numPr>
      </w:pPr>
      <w:r w:rsidRPr="00113378">
        <w:rPr>
          <w:b/>
          <w:bCs/>
        </w:rPr>
        <w:t>Strategy DNA Profiling</w:t>
      </w:r>
      <w:r w:rsidRPr="00113378">
        <w:t xml:space="preserve">: Genetic fingerprinting system that </w:t>
      </w:r>
      <w:proofErr w:type="spellStart"/>
      <w:r w:rsidRPr="00113378">
        <w:t>analyzes</w:t>
      </w:r>
      <w:proofErr w:type="spellEnd"/>
      <w:r w:rsidRPr="00113378">
        <w:t xml:space="preserve"> strategies to identify similar patterns, helping users avoid redundant strategies and discover optimization opportunities</w:t>
      </w:r>
    </w:p>
    <w:p w14:paraId="249E22C6" w14:textId="77777777" w:rsidR="00113378" w:rsidRPr="00113378" w:rsidRDefault="00113378" w:rsidP="00113378">
      <w:pPr>
        <w:numPr>
          <w:ilvl w:val="0"/>
          <w:numId w:val="7"/>
        </w:numPr>
      </w:pPr>
      <w:r w:rsidRPr="00113378">
        <w:rPr>
          <w:b/>
          <w:bCs/>
        </w:rPr>
        <w:t>Adversarial Strategy Testing</w:t>
      </w:r>
      <w:r w:rsidRPr="00113378">
        <w:t>: AI system that actively attempts to find weaknesses in strategies by simulating adverse market conditions and edge cases</w:t>
      </w:r>
    </w:p>
    <w:p w14:paraId="61A8C432" w14:textId="77777777" w:rsidR="00113378" w:rsidRPr="00113378" w:rsidRDefault="00113378" w:rsidP="00113378">
      <w:pPr>
        <w:numPr>
          <w:ilvl w:val="0"/>
          <w:numId w:val="7"/>
        </w:numPr>
      </w:pPr>
      <w:r w:rsidRPr="00113378">
        <w:rPr>
          <w:b/>
          <w:bCs/>
        </w:rPr>
        <w:t>Market Regime Detection</w:t>
      </w:r>
      <w:r w:rsidRPr="00113378">
        <w:t>: Automatic identification and classification of market conditions (bull, bear, sideways, high volatility) with strategy switching capabilities</w:t>
      </w:r>
    </w:p>
    <w:p w14:paraId="227B89D5" w14:textId="77777777" w:rsidR="00113378" w:rsidRPr="00113378" w:rsidRDefault="00113378" w:rsidP="00113378">
      <w:pPr>
        <w:numPr>
          <w:ilvl w:val="0"/>
          <w:numId w:val="7"/>
        </w:numPr>
      </w:pPr>
      <w:proofErr w:type="spellStart"/>
      <w:r w:rsidRPr="00113378">
        <w:rPr>
          <w:b/>
          <w:bCs/>
        </w:rPr>
        <w:t>Behavioral</w:t>
      </w:r>
      <w:proofErr w:type="spellEnd"/>
      <w:r w:rsidRPr="00113378">
        <w:rPr>
          <w:b/>
          <w:bCs/>
        </w:rPr>
        <w:t xml:space="preserve"> Economics Integration</w:t>
      </w:r>
      <w:r w:rsidRPr="00113378">
        <w:t>: Built-in bias detection that identifies common psychological trading errors during strategy creation and suggests corrections</w:t>
      </w:r>
    </w:p>
    <w:p w14:paraId="786377C8" w14:textId="77777777" w:rsidR="00113378" w:rsidRPr="00113378" w:rsidRDefault="00113378" w:rsidP="00113378">
      <w:pPr>
        <w:numPr>
          <w:ilvl w:val="0"/>
          <w:numId w:val="7"/>
        </w:numPr>
      </w:pPr>
      <w:r w:rsidRPr="00113378">
        <w:rPr>
          <w:b/>
          <w:bCs/>
        </w:rPr>
        <w:t>Seasonal Pattern Recognition</w:t>
      </w:r>
      <w:r w:rsidRPr="00113378">
        <w:t>: Automated detection of calendar anomalies, seasonal trends, and cyclical patterns with strategy recommendations</w:t>
      </w:r>
    </w:p>
    <w:p w14:paraId="1AF737D5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5. Strategy Development (Advanced)</w:t>
      </w:r>
    </w:p>
    <w:p w14:paraId="1925A9BE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Advanced strategy development capabilities for sophisticated users requiring complex algorithmic approaches.</w:t>
      </w:r>
    </w:p>
    <w:p w14:paraId="54ED9CD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3AA5B9A5" w14:textId="77777777" w:rsidR="00113378" w:rsidRPr="00113378" w:rsidRDefault="00113378" w:rsidP="00113378">
      <w:pPr>
        <w:numPr>
          <w:ilvl w:val="0"/>
          <w:numId w:val="8"/>
        </w:numPr>
      </w:pPr>
      <w:r w:rsidRPr="00113378">
        <w:rPr>
          <w:b/>
          <w:bCs/>
        </w:rPr>
        <w:t>Multi-Modal Strategy Builders</w:t>
      </w:r>
      <w:r w:rsidRPr="00113378">
        <w:t>: Natural language, visual canvas, voice interface, reinforcement learning studio</w:t>
      </w:r>
    </w:p>
    <w:p w14:paraId="02CFBFDE" w14:textId="77777777" w:rsidR="00113378" w:rsidRPr="00113378" w:rsidRDefault="00113378" w:rsidP="00113378">
      <w:pPr>
        <w:numPr>
          <w:ilvl w:val="0"/>
          <w:numId w:val="8"/>
        </w:numPr>
      </w:pPr>
      <w:r w:rsidRPr="00113378">
        <w:rPr>
          <w:b/>
          <w:bCs/>
        </w:rPr>
        <w:t>AI-Assisted Optimization</w:t>
      </w:r>
      <w:r w:rsidRPr="00113378">
        <w:t xml:space="preserve">: Genetic algorithm tuner, reinforcement learning agents, ensemble </w:t>
      </w:r>
      <w:proofErr w:type="spellStart"/>
      <w:r w:rsidRPr="00113378">
        <w:t>modeling</w:t>
      </w:r>
      <w:proofErr w:type="spellEnd"/>
      <w:r w:rsidRPr="00113378">
        <w:t>, Bayesian optimization</w:t>
      </w:r>
    </w:p>
    <w:p w14:paraId="770061B7" w14:textId="77777777" w:rsidR="00113378" w:rsidRPr="00113378" w:rsidRDefault="00113378" w:rsidP="00113378">
      <w:pPr>
        <w:numPr>
          <w:ilvl w:val="0"/>
          <w:numId w:val="8"/>
        </w:numPr>
      </w:pPr>
      <w:r w:rsidRPr="00113378">
        <w:rPr>
          <w:b/>
          <w:bCs/>
        </w:rPr>
        <w:t xml:space="preserve">Bayesian </w:t>
      </w:r>
      <w:proofErr w:type="spellStart"/>
      <w:r w:rsidRPr="00113378">
        <w:rPr>
          <w:b/>
          <w:bCs/>
        </w:rPr>
        <w:t>Backtesting</w:t>
      </w:r>
      <w:proofErr w:type="spellEnd"/>
      <w:r w:rsidRPr="00113378">
        <w:t>: Probability-weighted scenario analysis with uncertainty quantification</w:t>
      </w:r>
    </w:p>
    <w:p w14:paraId="64B1A0EB" w14:textId="77777777" w:rsidR="00113378" w:rsidRPr="00113378" w:rsidRDefault="00113378" w:rsidP="00113378">
      <w:pPr>
        <w:numPr>
          <w:ilvl w:val="0"/>
          <w:numId w:val="8"/>
        </w:numPr>
      </w:pPr>
      <w:r w:rsidRPr="00113378">
        <w:rPr>
          <w:b/>
          <w:bCs/>
        </w:rPr>
        <w:t>AI Overfitting Detector</w:t>
      </w:r>
      <w:r w:rsidRPr="00113378">
        <w:t>: Machine learning-based curve-fitting identification</w:t>
      </w:r>
    </w:p>
    <w:p w14:paraId="0D773675" w14:textId="77777777" w:rsidR="00113378" w:rsidRPr="00113378" w:rsidRDefault="00113378" w:rsidP="00113378">
      <w:pPr>
        <w:numPr>
          <w:ilvl w:val="0"/>
          <w:numId w:val="8"/>
        </w:numPr>
      </w:pPr>
      <w:r w:rsidRPr="00113378">
        <w:rPr>
          <w:b/>
          <w:bCs/>
        </w:rPr>
        <w:t>Volatility Arbitrage Detection</w:t>
      </w:r>
      <w:r w:rsidRPr="00113378">
        <w:t>: Automated identification of volatility trading opportunities</w:t>
      </w:r>
    </w:p>
    <w:p w14:paraId="3170ED3D" w14:textId="77777777" w:rsidR="00113378" w:rsidRPr="00113378" w:rsidRDefault="00113378" w:rsidP="00113378">
      <w:pPr>
        <w:numPr>
          <w:ilvl w:val="0"/>
          <w:numId w:val="8"/>
        </w:numPr>
      </w:pPr>
      <w:r w:rsidRPr="00113378">
        <w:rPr>
          <w:b/>
          <w:bCs/>
        </w:rPr>
        <w:t>Dividend Capture Logic</w:t>
      </w:r>
      <w:r w:rsidRPr="00113378">
        <w:t>: Automated dividend capture strategy implementation</w:t>
      </w:r>
    </w:p>
    <w:p w14:paraId="544A029E" w14:textId="77777777" w:rsidR="00113378" w:rsidRPr="00113378" w:rsidRDefault="00113378" w:rsidP="00113378">
      <w:pPr>
        <w:numPr>
          <w:ilvl w:val="0"/>
          <w:numId w:val="8"/>
        </w:numPr>
      </w:pPr>
      <w:r w:rsidRPr="00113378">
        <w:rPr>
          <w:b/>
          <w:bCs/>
        </w:rPr>
        <w:t>Advanced Strategies</w:t>
      </w:r>
      <w:r w:rsidRPr="00113378">
        <w:t>: Support for ML, deep learning, and reinforcement learning algorithms</w:t>
      </w:r>
    </w:p>
    <w:p w14:paraId="36534FD9" w14:textId="77777777" w:rsidR="00113378" w:rsidRPr="00113378" w:rsidRDefault="00113378" w:rsidP="00113378">
      <w:pPr>
        <w:numPr>
          <w:ilvl w:val="0"/>
          <w:numId w:val="8"/>
        </w:numPr>
      </w:pPr>
      <w:r w:rsidRPr="00113378">
        <w:rPr>
          <w:b/>
          <w:bCs/>
        </w:rPr>
        <w:t>Customization</w:t>
      </w:r>
      <w:r w:rsidRPr="00113378">
        <w:t>: Pre-built templates for common strategies</w:t>
      </w:r>
    </w:p>
    <w:p w14:paraId="352B199D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51827772" w14:textId="77777777" w:rsidR="00113378" w:rsidRPr="00113378" w:rsidRDefault="00113378" w:rsidP="00113378">
      <w:pPr>
        <w:numPr>
          <w:ilvl w:val="0"/>
          <w:numId w:val="9"/>
        </w:numPr>
      </w:pPr>
      <w:r w:rsidRPr="00113378">
        <w:rPr>
          <w:b/>
          <w:bCs/>
        </w:rPr>
        <w:t>Gesture-Based Interface</w:t>
      </w:r>
      <w:r w:rsidRPr="00113378">
        <w:t>: Touch and gesture controls optimized for mobile/tablet strategy development</w:t>
      </w:r>
    </w:p>
    <w:p w14:paraId="152D4155" w14:textId="77777777" w:rsidR="00113378" w:rsidRPr="00113378" w:rsidRDefault="00113378" w:rsidP="00113378">
      <w:pPr>
        <w:numPr>
          <w:ilvl w:val="0"/>
          <w:numId w:val="9"/>
        </w:numPr>
      </w:pPr>
      <w:r w:rsidRPr="00113378">
        <w:rPr>
          <w:b/>
          <w:bCs/>
        </w:rPr>
        <w:t>Quantum Computing Simulation</w:t>
      </w:r>
      <w:r w:rsidRPr="00113378">
        <w:t>: Quantum annealing algorithms for portfolio optimization (future-proofing feature)</w:t>
      </w:r>
    </w:p>
    <w:p w14:paraId="04302975" w14:textId="77777777" w:rsidR="00113378" w:rsidRPr="00113378" w:rsidRDefault="00113378" w:rsidP="00113378">
      <w:pPr>
        <w:numPr>
          <w:ilvl w:val="0"/>
          <w:numId w:val="9"/>
        </w:numPr>
      </w:pPr>
      <w:proofErr w:type="spellStart"/>
      <w:r w:rsidRPr="00113378">
        <w:rPr>
          <w:b/>
          <w:bCs/>
        </w:rPr>
        <w:t>AutoML</w:t>
      </w:r>
      <w:proofErr w:type="spellEnd"/>
      <w:r w:rsidRPr="00113378">
        <w:rPr>
          <w:b/>
          <w:bCs/>
        </w:rPr>
        <w:t xml:space="preserve"> Pipeline</w:t>
      </w:r>
      <w:r w:rsidRPr="00113378">
        <w:t>: Automated feature engineering, model selection, and hyperparameter tuning for machine learning strategies</w:t>
      </w:r>
    </w:p>
    <w:p w14:paraId="46B31D3C" w14:textId="77777777" w:rsidR="00113378" w:rsidRPr="00113378" w:rsidRDefault="00113378" w:rsidP="00113378">
      <w:pPr>
        <w:numPr>
          <w:ilvl w:val="0"/>
          <w:numId w:val="9"/>
        </w:numPr>
      </w:pPr>
      <w:r w:rsidRPr="00113378">
        <w:rPr>
          <w:b/>
          <w:bCs/>
        </w:rPr>
        <w:t>Ensemble Learning Engine</w:t>
      </w:r>
      <w:r w:rsidRPr="00113378">
        <w:t>: Sophisticated combination of multiple ML models with dynamic weighting based on market conditions</w:t>
      </w:r>
    </w:p>
    <w:p w14:paraId="60755552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 xml:space="preserve">6. </w:t>
      </w:r>
      <w:proofErr w:type="spellStart"/>
      <w:r w:rsidRPr="00113378">
        <w:rPr>
          <w:b/>
          <w:bCs/>
        </w:rPr>
        <w:t>Backtesting</w:t>
      </w:r>
      <w:proofErr w:type="spellEnd"/>
    </w:p>
    <w:p w14:paraId="1057126B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</w:t>
      </w:r>
      <w:proofErr w:type="spellStart"/>
      <w:r w:rsidRPr="00113378">
        <w:t>backtesting</w:t>
      </w:r>
      <w:proofErr w:type="spellEnd"/>
      <w:r w:rsidRPr="00113378">
        <w:t xml:space="preserve"> engine that validates strategies using historical data with realistic market conditions simulation.</w:t>
      </w:r>
    </w:p>
    <w:p w14:paraId="776A4E5C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444D282B" w14:textId="77777777" w:rsidR="00113378" w:rsidRPr="00113378" w:rsidRDefault="00113378" w:rsidP="00113378">
      <w:pPr>
        <w:numPr>
          <w:ilvl w:val="0"/>
          <w:numId w:val="10"/>
        </w:numPr>
      </w:pPr>
      <w:proofErr w:type="spellStart"/>
      <w:r w:rsidRPr="00113378">
        <w:rPr>
          <w:b/>
          <w:bCs/>
        </w:rPr>
        <w:t>Backtesting</w:t>
      </w:r>
      <w:proofErr w:type="spellEnd"/>
      <w:r w:rsidRPr="00113378">
        <w:rPr>
          <w:b/>
          <w:bCs/>
        </w:rPr>
        <w:t xml:space="preserve"> Engine</w:t>
      </w:r>
      <w:r w:rsidRPr="00113378">
        <w:t>: Tests strategies using historical data from multiple sources</w:t>
      </w:r>
    </w:p>
    <w:p w14:paraId="5F0AC021" w14:textId="77777777" w:rsidR="00113378" w:rsidRPr="00113378" w:rsidRDefault="00113378" w:rsidP="00113378">
      <w:pPr>
        <w:numPr>
          <w:ilvl w:val="0"/>
          <w:numId w:val="10"/>
        </w:numPr>
      </w:pPr>
      <w:r w:rsidRPr="00113378">
        <w:rPr>
          <w:b/>
          <w:bCs/>
        </w:rPr>
        <w:t>Performance Metrics</w:t>
      </w:r>
      <w:r w:rsidRPr="00113378">
        <w:t>: Sharpe ratio, max drawdown, profitability, win/loss ratio calculations</w:t>
      </w:r>
    </w:p>
    <w:p w14:paraId="3A7988E8" w14:textId="77777777" w:rsidR="00113378" w:rsidRPr="00113378" w:rsidRDefault="00113378" w:rsidP="00113378">
      <w:pPr>
        <w:numPr>
          <w:ilvl w:val="0"/>
          <w:numId w:val="10"/>
        </w:numPr>
      </w:pPr>
      <w:r w:rsidRPr="00113378">
        <w:rPr>
          <w:b/>
          <w:bCs/>
        </w:rPr>
        <w:t>Visualization</w:t>
      </w:r>
      <w:r w:rsidRPr="00113378">
        <w:t xml:space="preserve">: Comprehensive graphs and charts for </w:t>
      </w:r>
      <w:proofErr w:type="spellStart"/>
      <w:r w:rsidRPr="00113378">
        <w:t>backtest</w:t>
      </w:r>
      <w:proofErr w:type="spellEnd"/>
      <w:r w:rsidRPr="00113378">
        <w:t xml:space="preserve"> results analysis</w:t>
      </w:r>
    </w:p>
    <w:p w14:paraId="6385FABB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25F0B898" w14:textId="77777777" w:rsidR="00113378" w:rsidRPr="00113378" w:rsidRDefault="00113378" w:rsidP="00113378">
      <w:pPr>
        <w:numPr>
          <w:ilvl w:val="0"/>
          <w:numId w:val="11"/>
        </w:numPr>
      </w:pPr>
      <w:r w:rsidRPr="00113378">
        <w:rPr>
          <w:b/>
          <w:bCs/>
        </w:rPr>
        <w:t xml:space="preserve">Multi-Universe </w:t>
      </w:r>
      <w:proofErr w:type="spellStart"/>
      <w:r w:rsidRPr="00113378">
        <w:rPr>
          <w:b/>
          <w:bCs/>
        </w:rPr>
        <w:t>Backtesting</w:t>
      </w:r>
      <w:proofErr w:type="spellEnd"/>
      <w:r w:rsidRPr="00113378">
        <w:t>: Parallel testing across different market scenarios and alternative historical timelines</w:t>
      </w:r>
    </w:p>
    <w:p w14:paraId="1EE65ED6" w14:textId="77777777" w:rsidR="00113378" w:rsidRPr="00113378" w:rsidRDefault="00113378" w:rsidP="00113378">
      <w:pPr>
        <w:numPr>
          <w:ilvl w:val="0"/>
          <w:numId w:val="11"/>
        </w:numPr>
      </w:pPr>
      <w:r w:rsidRPr="00113378">
        <w:rPr>
          <w:b/>
          <w:bCs/>
        </w:rPr>
        <w:t xml:space="preserve">Regime-Specific </w:t>
      </w:r>
      <w:proofErr w:type="spellStart"/>
      <w:r w:rsidRPr="00113378">
        <w:rPr>
          <w:b/>
          <w:bCs/>
        </w:rPr>
        <w:t>Backtesting</w:t>
      </w:r>
      <w:proofErr w:type="spellEnd"/>
      <w:r w:rsidRPr="00113378">
        <w:t>: Separate performance analysis for different market conditions with regime-aware metrics</w:t>
      </w:r>
    </w:p>
    <w:p w14:paraId="06D0F364" w14:textId="77777777" w:rsidR="00113378" w:rsidRPr="00113378" w:rsidRDefault="00113378" w:rsidP="00113378">
      <w:pPr>
        <w:numPr>
          <w:ilvl w:val="0"/>
          <w:numId w:val="11"/>
        </w:numPr>
      </w:pPr>
      <w:r w:rsidRPr="00113378">
        <w:rPr>
          <w:b/>
          <w:bCs/>
        </w:rPr>
        <w:t>Transaction Cost Analysis</w:t>
      </w:r>
      <w:r w:rsidRPr="00113378">
        <w:t>: Detailed breakdown of slippage, commissions, market impact, and bid-ask spread costs</w:t>
      </w:r>
    </w:p>
    <w:p w14:paraId="1915E6EC" w14:textId="77777777" w:rsidR="00113378" w:rsidRPr="00113378" w:rsidRDefault="00113378" w:rsidP="00113378">
      <w:pPr>
        <w:numPr>
          <w:ilvl w:val="0"/>
          <w:numId w:val="11"/>
        </w:numPr>
      </w:pPr>
      <w:r w:rsidRPr="00113378">
        <w:rPr>
          <w:b/>
          <w:bCs/>
        </w:rPr>
        <w:t xml:space="preserve">Liquidity Impact </w:t>
      </w:r>
      <w:proofErr w:type="spellStart"/>
      <w:r w:rsidRPr="00113378">
        <w:rPr>
          <w:b/>
          <w:bCs/>
        </w:rPr>
        <w:t>Modeling</w:t>
      </w:r>
      <w:proofErr w:type="spellEnd"/>
      <w:r w:rsidRPr="00113378">
        <w:t>: Simulation of how trading activity would affect market prices and execution quality</w:t>
      </w:r>
    </w:p>
    <w:p w14:paraId="7848A9EC" w14:textId="77777777" w:rsidR="00113378" w:rsidRPr="00113378" w:rsidRDefault="00113378" w:rsidP="00113378">
      <w:pPr>
        <w:numPr>
          <w:ilvl w:val="0"/>
          <w:numId w:val="11"/>
        </w:numPr>
      </w:pPr>
      <w:r w:rsidRPr="00113378">
        <w:rPr>
          <w:b/>
          <w:bCs/>
        </w:rPr>
        <w:t>Out-of-Sample Validation</w:t>
      </w:r>
      <w:r w:rsidRPr="00113378">
        <w:t>: Automated walk-forward analysis with performance decay detection and robustness testing</w:t>
      </w:r>
    </w:p>
    <w:p w14:paraId="16ABB9CC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 xml:space="preserve">7. </w:t>
      </w:r>
      <w:proofErr w:type="spellStart"/>
      <w:r w:rsidRPr="00113378">
        <w:rPr>
          <w:b/>
          <w:bCs/>
        </w:rPr>
        <w:t>Backtesting</w:t>
      </w:r>
      <w:proofErr w:type="spellEnd"/>
      <w:r w:rsidRPr="00113378">
        <w:rPr>
          <w:b/>
          <w:bCs/>
        </w:rPr>
        <w:t xml:space="preserve"> (Advanced)</w:t>
      </w:r>
    </w:p>
    <w:p w14:paraId="550392B6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Enterprise-grade </w:t>
      </w:r>
      <w:proofErr w:type="spellStart"/>
      <w:r w:rsidRPr="00113378">
        <w:t>backtesting</w:t>
      </w:r>
      <w:proofErr w:type="spellEnd"/>
      <w:r w:rsidRPr="00113378">
        <w:t xml:space="preserve"> capabilities with sophisticated </w:t>
      </w:r>
      <w:proofErr w:type="spellStart"/>
      <w:r w:rsidRPr="00113378">
        <w:t>modeling</w:t>
      </w:r>
      <w:proofErr w:type="spellEnd"/>
      <w:r w:rsidRPr="00113378">
        <w:t xml:space="preserve"> for institutional-quality strategy validation.</w:t>
      </w:r>
    </w:p>
    <w:p w14:paraId="05203486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3F8BBB71" w14:textId="77777777" w:rsidR="00113378" w:rsidRPr="00113378" w:rsidRDefault="00113378" w:rsidP="00113378">
      <w:pPr>
        <w:numPr>
          <w:ilvl w:val="0"/>
          <w:numId w:val="12"/>
        </w:numPr>
      </w:pPr>
      <w:r w:rsidRPr="00113378">
        <w:rPr>
          <w:b/>
          <w:bCs/>
        </w:rPr>
        <w:t xml:space="preserve">Enterprise </w:t>
      </w:r>
      <w:proofErr w:type="spellStart"/>
      <w:r w:rsidRPr="00113378">
        <w:rPr>
          <w:b/>
          <w:bCs/>
        </w:rPr>
        <w:t>Backtester</w:t>
      </w:r>
      <w:proofErr w:type="spellEnd"/>
      <w:r w:rsidRPr="00113378">
        <w:t xml:space="preserve">: Multi-leg strategy </w:t>
      </w:r>
      <w:proofErr w:type="spellStart"/>
      <w:r w:rsidRPr="00113378">
        <w:t>backtesting</w:t>
      </w:r>
      <w:proofErr w:type="spellEnd"/>
      <w:r w:rsidRPr="00113378">
        <w:t>, 10+ years historical data, corporate action adjustments</w:t>
      </w:r>
    </w:p>
    <w:p w14:paraId="6EA2B1D1" w14:textId="77777777" w:rsidR="00113378" w:rsidRPr="00113378" w:rsidRDefault="00113378" w:rsidP="00113378">
      <w:pPr>
        <w:numPr>
          <w:ilvl w:val="0"/>
          <w:numId w:val="12"/>
        </w:numPr>
      </w:pPr>
      <w:r w:rsidRPr="00113378">
        <w:rPr>
          <w:b/>
          <w:bCs/>
        </w:rPr>
        <w:t xml:space="preserve">Realistic </w:t>
      </w:r>
      <w:proofErr w:type="spellStart"/>
      <w:r w:rsidRPr="00113378">
        <w:rPr>
          <w:b/>
          <w:bCs/>
        </w:rPr>
        <w:t>Modeling</w:t>
      </w:r>
      <w:proofErr w:type="spellEnd"/>
      <w:r w:rsidRPr="00113378">
        <w:t xml:space="preserve">: Slippage/commission </w:t>
      </w:r>
      <w:proofErr w:type="spellStart"/>
      <w:r w:rsidRPr="00113378">
        <w:t>modeling</w:t>
      </w:r>
      <w:proofErr w:type="spellEnd"/>
      <w:r w:rsidRPr="00113378">
        <w:t xml:space="preserve">, options-specific </w:t>
      </w:r>
      <w:proofErr w:type="spellStart"/>
      <w:r w:rsidRPr="00113378">
        <w:t>modeling</w:t>
      </w:r>
      <w:proofErr w:type="spellEnd"/>
      <w:r w:rsidRPr="00113378">
        <w:t>, volatility surfaces</w:t>
      </w:r>
    </w:p>
    <w:p w14:paraId="728CA1F9" w14:textId="77777777" w:rsidR="00113378" w:rsidRPr="00113378" w:rsidRDefault="00113378" w:rsidP="00113378">
      <w:pPr>
        <w:numPr>
          <w:ilvl w:val="0"/>
          <w:numId w:val="12"/>
        </w:numPr>
      </w:pPr>
      <w:r w:rsidRPr="00113378">
        <w:rPr>
          <w:b/>
          <w:bCs/>
        </w:rPr>
        <w:t>Advanced Analytics</w:t>
      </w:r>
      <w:r w:rsidRPr="00113378">
        <w:t>: Monte Carlo stress testing, walk-forward optimization, black swan event simulation</w:t>
      </w:r>
    </w:p>
    <w:p w14:paraId="182EC1D3" w14:textId="77777777" w:rsidR="00113378" w:rsidRPr="00113378" w:rsidRDefault="00113378" w:rsidP="00113378">
      <w:pPr>
        <w:numPr>
          <w:ilvl w:val="0"/>
          <w:numId w:val="12"/>
        </w:numPr>
      </w:pPr>
      <w:r w:rsidRPr="00113378">
        <w:rPr>
          <w:b/>
          <w:bCs/>
        </w:rPr>
        <w:t>Paper Trading Sandbox</w:t>
      </w:r>
      <w:r w:rsidRPr="00113378">
        <w:t>: $100K virtual accounts, AI performance coach, real-time simulation</w:t>
      </w:r>
    </w:p>
    <w:p w14:paraId="54CE7293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Suggestions:</w:t>
      </w:r>
    </w:p>
    <w:p w14:paraId="0F0E50B7" w14:textId="77777777" w:rsidR="00113378" w:rsidRPr="00113378" w:rsidRDefault="00113378" w:rsidP="00113378">
      <w:r w:rsidRPr="00113378">
        <w:rPr>
          <w:b/>
          <w:bCs/>
        </w:rPr>
        <w:t>No Suggestions</w:t>
      </w:r>
      <w:r w:rsidRPr="00113378">
        <w:t xml:space="preserve"> - The advanced </w:t>
      </w:r>
      <w:proofErr w:type="spellStart"/>
      <w:r w:rsidRPr="00113378">
        <w:t>backtesting</w:t>
      </w:r>
      <w:proofErr w:type="spellEnd"/>
      <w:r w:rsidRPr="00113378">
        <w:t xml:space="preserve"> features are comprehensive and cover institutional-grade requirements.</w:t>
      </w:r>
    </w:p>
    <w:p w14:paraId="333B31C1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8. Real-time Market Data</w:t>
      </w:r>
    </w:p>
    <w:p w14:paraId="00F09893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Access to live market data ensuring informed trading decisions with low-latency data delivery.</w:t>
      </w:r>
    </w:p>
    <w:p w14:paraId="291A029D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65E31840" w14:textId="77777777" w:rsidR="00113378" w:rsidRPr="00113378" w:rsidRDefault="00113378" w:rsidP="00113378">
      <w:pPr>
        <w:numPr>
          <w:ilvl w:val="0"/>
          <w:numId w:val="13"/>
        </w:numPr>
      </w:pPr>
      <w:r w:rsidRPr="00113378">
        <w:rPr>
          <w:b/>
          <w:bCs/>
        </w:rPr>
        <w:t>Live Data</w:t>
      </w:r>
      <w:r w:rsidRPr="00113378">
        <w:t>: Real-time market data from Interactive Brokers during live trading</w:t>
      </w:r>
    </w:p>
    <w:p w14:paraId="54264513" w14:textId="77777777" w:rsidR="00113378" w:rsidRPr="00113378" w:rsidRDefault="00113378" w:rsidP="00113378">
      <w:pPr>
        <w:numPr>
          <w:ilvl w:val="0"/>
          <w:numId w:val="13"/>
        </w:numPr>
      </w:pPr>
      <w:r w:rsidRPr="00113378">
        <w:rPr>
          <w:b/>
          <w:bCs/>
        </w:rPr>
        <w:t>Delayed Data</w:t>
      </w:r>
      <w:r w:rsidRPr="00113378">
        <w:t>: Historical and delayed data from free sources during paper trading</w:t>
      </w:r>
    </w:p>
    <w:p w14:paraId="5B34C8C3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1306B909" w14:textId="77777777" w:rsidR="00113378" w:rsidRPr="00113378" w:rsidRDefault="00113378" w:rsidP="00113378">
      <w:pPr>
        <w:numPr>
          <w:ilvl w:val="0"/>
          <w:numId w:val="14"/>
        </w:numPr>
      </w:pPr>
      <w:r w:rsidRPr="00113378">
        <w:rPr>
          <w:b/>
          <w:bCs/>
        </w:rPr>
        <w:t>Market Microstructure Analysis</w:t>
      </w:r>
      <w:r w:rsidRPr="00113378">
        <w:t>: Real-time analysis of order book dynamics, bid-ask spreads, market depth, and liquidity patterns</w:t>
      </w:r>
    </w:p>
    <w:p w14:paraId="03F539BB" w14:textId="77777777" w:rsidR="00113378" w:rsidRPr="00113378" w:rsidRDefault="00113378" w:rsidP="00113378">
      <w:pPr>
        <w:numPr>
          <w:ilvl w:val="0"/>
          <w:numId w:val="14"/>
        </w:numPr>
      </w:pPr>
      <w:r w:rsidRPr="00113378">
        <w:rPr>
          <w:b/>
          <w:bCs/>
        </w:rPr>
        <w:t>Data Quality Monitoring</w:t>
      </w:r>
      <w:r w:rsidRPr="00113378">
        <w:t>: Continuous assessment of data feed quality with automatic source switching for optimal data integrity</w:t>
      </w:r>
    </w:p>
    <w:p w14:paraId="71B47BE5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9. Order Management</w:t>
      </w:r>
    </w:p>
    <w:p w14:paraId="3401EC8A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Automated order execution and management system with sophisticated routing capabilities.</w:t>
      </w:r>
    </w:p>
    <w:p w14:paraId="48DC36C9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432E8FE4" w14:textId="77777777" w:rsidR="00113378" w:rsidRPr="00113378" w:rsidRDefault="00113378" w:rsidP="00113378">
      <w:pPr>
        <w:numPr>
          <w:ilvl w:val="0"/>
          <w:numId w:val="15"/>
        </w:numPr>
      </w:pPr>
      <w:r w:rsidRPr="00113378">
        <w:rPr>
          <w:b/>
          <w:bCs/>
        </w:rPr>
        <w:t>Order Types</w:t>
      </w:r>
      <w:r w:rsidRPr="00113378">
        <w:t>: Market, limit, stop, stop-limit, trailing stop orders</w:t>
      </w:r>
    </w:p>
    <w:p w14:paraId="6C52F39E" w14:textId="77777777" w:rsidR="00113378" w:rsidRPr="00113378" w:rsidRDefault="00113378" w:rsidP="00113378">
      <w:pPr>
        <w:numPr>
          <w:ilvl w:val="0"/>
          <w:numId w:val="15"/>
        </w:numPr>
      </w:pPr>
      <w:r w:rsidRPr="00113378">
        <w:rPr>
          <w:b/>
          <w:bCs/>
        </w:rPr>
        <w:t>Automated Execution</w:t>
      </w:r>
      <w:r w:rsidRPr="00113378">
        <w:t>: Low-latency trade execution based on strategy signals</w:t>
      </w:r>
    </w:p>
    <w:p w14:paraId="4558F3C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008CEB0B" w14:textId="77777777" w:rsidR="00113378" w:rsidRPr="00113378" w:rsidRDefault="00113378" w:rsidP="00113378">
      <w:pPr>
        <w:numPr>
          <w:ilvl w:val="0"/>
          <w:numId w:val="16"/>
        </w:numPr>
      </w:pPr>
      <w:r w:rsidRPr="00113378">
        <w:rPr>
          <w:b/>
          <w:bCs/>
        </w:rPr>
        <w:t>Intelligent Order Routing</w:t>
      </w:r>
      <w:r w:rsidRPr="00113378">
        <w:t>: AI-powered routing that seeks best execution across multiple venues and dark pools</w:t>
      </w:r>
    </w:p>
    <w:p w14:paraId="3921BEFE" w14:textId="77777777" w:rsidR="00113378" w:rsidRPr="00113378" w:rsidRDefault="00113378" w:rsidP="00113378">
      <w:pPr>
        <w:numPr>
          <w:ilvl w:val="0"/>
          <w:numId w:val="16"/>
        </w:numPr>
      </w:pPr>
      <w:r w:rsidRPr="00113378">
        <w:rPr>
          <w:b/>
          <w:bCs/>
        </w:rPr>
        <w:t>Execution Quality Analytics</w:t>
      </w:r>
      <w:r w:rsidRPr="00113378">
        <w:t>: Real-time monitoring and reporting of execution quality with performance benchmarking</w:t>
      </w:r>
    </w:p>
    <w:p w14:paraId="5EA8E061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10. Order Management (Advanced)</w:t>
      </w:r>
    </w:p>
    <w:p w14:paraId="0FB4C0D5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Sophisticated order management for institutional-grade execution with advanced routing algorithms.</w:t>
      </w:r>
    </w:p>
    <w:p w14:paraId="24566BD2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227312DC" w14:textId="77777777" w:rsidR="00113378" w:rsidRPr="00113378" w:rsidRDefault="00113378" w:rsidP="00113378">
      <w:pPr>
        <w:numPr>
          <w:ilvl w:val="0"/>
          <w:numId w:val="17"/>
        </w:numPr>
      </w:pPr>
      <w:r w:rsidRPr="00113378">
        <w:rPr>
          <w:b/>
          <w:bCs/>
        </w:rPr>
        <w:t>Smart Order Execution</w:t>
      </w:r>
      <w:r w:rsidRPr="00113378">
        <w:t>: Multi-leg options routing, AI-powered liquidity seeking, dark pool integration</w:t>
      </w:r>
    </w:p>
    <w:p w14:paraId="33A744E9" w14:textId="77777777" w:rsidR="00113378" w:rsidRPr="00113378" w:rsidRDefault="00113378" w:rsidP="00113378">
      <w:pPr>
        <w:numPr>
          <w:ilvl w:val="0"/>
          <w:numId w:val="17"/>
        </w:numPr>
      </w:pPr>
      <w:r w:rsidRPr="00113378">
        <w:rPr>
          <w:b/>
          <w:bCs/>
        </w:rPr>
        <w:t>Advanced Order Types</w:t>
      </w:r>
      <w:r w:rsidRPr="00113378">
        <w:t>: Smart routing (VWAP/TWAP), iceberg orders, OCO brackets</w:t>
      </w:r>
    </w:p>
    <w:p w14:paraId="330B60F5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Suggestions:</w:t>
      </w:r>
    </w:p>
    <w:p w14:paraId="56936753" w14:textId="77777777" w:rsidR="00113378" w:rsidRPr="00113378" w:rsidRDefault="00113378" w:rsidP="00113378">
      <w:r w:rsidRPr="00113378">
        <w:rPr>
          <w:b/>
          <w:bCs/>
        </w:rPr>
        <w:t>No Suggestions</w:t>
      </w:r>
      <w:r w:rsidRPr="00113378">
        <w:t xml:space="preserve"> - The advanced order management features comprehensively cover institutional execution requirements.</w:t>
      </w:r>
    </w:p>
    <w:p w14:paraId="6FEFD09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11. Risk Management</w:t>
      </w:r>
    </w:p>
    <w:p w14:paraId="5E21165A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risk management tools designed to protect users from excessive losses and manage portfolio exposure.</w:t>
      </w:r>
    </w:p>
    <w:p w14:paraId="36636638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1E553EEC" w14:textId="77777777" w:rsidR="00113378" w:rsidRPr="00113378" w:rsidRDefault="00113378" w:rsidP="00113378">
      <w:pPr>
        <w:numPr>
          <w:ilvl w:val="0"/>
          <w:numId w:val="18"/>
        </w:numPr>
      </w:pPr>
      <w:r w:rsidRPr="00113378">
        <w:rPr>
          <w:b/>
          <w:bCs/>
        </w:rPr>
        <w:t>Risk Tools</w:t>
      </w:r>
      <w:r w:rsidRPr="00113378">
        <w:t>: Stop-loss, take-profit, position size limits</w:t>
      </w:r>
    </w:p>
    <w:p w14:paraId="475BAFA3" w14:textId="77777777" w:rsidR="00113378" w:rsidRPr="00113378" w:rsidRDefault="00113378" w:rsidP="00113378">
      <w:pPr>
        <w:numPr>
          <w:ilvl w:val="0"/>
          <w:numId w:val="18"/>
        </w:numPr>
      </w:pPr>
      <w:r w:rsidRPr="00113378">
        <w:rPr>
          <w:b/>
          <w:bCs/>
        </w:rPr>
        <w:t>Leverage Management</w:t>
      </w:r>
      <w:r w:rsidRPr="00113378">
        <w:t>: Monitoring and control of leveraged positions</w:t>
      </w:r>
    </w:p>
    <w:p w14:paraId="236DDA22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4855FCA1" w14:textId="77777777" w:rsidR="00113378" w:rsidRPr="00113378" w:rsidRDefault="00113378" w:rsidP="00113378">
      <w:pPr>
        <w:numPr>
          <w:ilvl w:val="0"/>
          <w:numId w:val="19"/>
        </w:numPr>
      </w:pPr>
      <w:r w:rsidRPr="00113378">
        <w:rPr>
          <w:b/>
          <w:bCs/>
        </w:rPr>
        <w:t>Dynamic Risk Scaling</w:t>
      </w:r>
      <w:r w:rsidRPr="00113378">
        <w:t>: Risk limits that automatically adjust based on market volatility and account performance</w:t>
      </w:r>
    </w:p>
    <w:p w14:paraId="25C981C2" w14:textId="77777777" w:rsidR="00113378" w:rsidRPr="00113378" w:rsidRDefault="00113378" w:rsidP="00113378">
      <w:pPr>
        <w:numPr>
          <w:ilvl w:val="0"/>
          <w:numId w:val="19"/>
        </w:numPr>
      </w:pPr>
      <w:proofErr w:type="spellStart"/>
      <w:r w:rsidRPr="00113378">
        <w:rPr>
          <w:b/>
          <w:bCs/>
        </w:rPr>
        <w:t>Behavioral</w:t>
      </w:r>
      <w:proofErr w:type="spellEnd"/>
      <w:r w:rsidRPr="00113378">
        <w:rPr>
          <w:b/>
          <w:bCs/>
        </w:rPr>
        <w:t xml:space="preserve"> Risk Monitoring</w:t>
      </w:r>
      <w:r w:rsidRPr="00113378">
        <w:t>: Detection of emotional trading patterns and intervention suggestions</w:t>
      </w:r>
    </w:p>
    <w:p w14:paraId="3E83BE14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12. Risk Management (Advanced)</w:t>
      </w:r>
    </w:p>
    <w:p w14:paraId="5F1FCD7F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Enterprise-grade risk management with real-time monitoring and sophisticated exposure analysis.</w:t>
      </w:r>
    </w:p>
    <w:p w14:paraId="621B5EDF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4F1373C4" w14:textId="77777777" w:rsidR="00113378" w:rsidRPr="00113378" w:rsidRDefault="00113378" w:rsidP="00113378">
      <w:pPr>
        <w:numPr>
          <w:ilvl w:val="0"/>
          <w:numId w:val="20"/>
        </w:numPr>
      </w:pPr>
      <w:r w:rsidRPr="00113378">
        <w:rPr>
          <w:b/>
          <w:bCs/>
        </w:rPr>
        <w:t>Real-Time Risk Hub</w:t>
      </w:r>
      <w:r w:rsidRPr="00113378">
        <w:t>: Pre-trade checks, circuit breakers, regulatory compliance checks</w:t>
      </w:r>
    </w:p>
    <w:p w14:paraId="384D0F7A" w14:textId="77777777" w:rsidR="00113378" w:rsidRPr="00113378" w:rsidRDefault="00113378" w:rsidP="00113378">
      <w:pPr>
        <w:numPr>
          <w:ilvl w:val="0"/>
          <w:numId w:val="20"/>
        </w:numPr>
      </w:pPr>
      <w:r w:rsidRPr="00113378">
        <w:rPr>
          <w:b/>
          <w:bCs/>
        </w:rPr>
        <w:t>Options-Specific Safeguards</w:t>
      </w:r>
      <w:r w:rsidRPr="00113378">
        <w:t>: Assignment risk monitoring, exercise prevention, volatility crush detection</w:t>
      </w:r>
    </w:p>
    <w:p w14:paraId="7F579D06" w14:textId="77777777" w:rsidR="00113378" w:rsidRPr="00113378" w:rsidRDefault="00113378" w:rsidP="00113378">
      <w:pPr>
        <w:numPr>
          <w:ilvl w:val="0"/>
          <w:numId w:val="20"/>
        </w:numPr>
      </w:pPr>
      <w:r w:rsidRPr="00113378">
        <w:rPr>
          <w:b/>
          <w:bCs/>
        </w:rPr>
        <w:t>AI Model Governance</w:t>
      </w:r>
      <w:r w:rsidRPr="00113378">
        <w:t xml:space="preserve">: Strategy change audit trails, model drift detection, </w:t>
      </w:r>
      <w:proofErr w:type="spellStart"/>
      <w:r w:rsidRPr="00113378">
        <w:t>backtest</w:t>
      </w:r>
      <w:proofErr w:type="spellEnd"/>
      <w:r w:rsidRPr="00113378">
        <w:t xml:space="preserve"> overfitting scores</w:t>
      </w:r>
    </w:p>
    <w:p w14:paraId="5F2FE9FC" w14:textId="77777777" w:rsidR="00113378" w:rsidRPr="00113378" w:rsidRDefault="00113378" w:rsidP="00113378">
      <w:pPr>
        <w:numPr>
          <w:ilvl w:val="0"/>
          <w:numId w:val="20"/>
        </w:numPr>
      </w:pPr>
      <w:r w:rsidRPr="00113378">
        <w:rPr>
          <w:b/>
          <w:bCs/>
        </w:rPr>
        <w:t>Advanced Analytics</w:t>
      </w:r>
      <w:r w:rsidRPr="00113378">
        <w:t>: Options margin waterfall analysis, Greek exposure monitoring, portfolio stress testing</w:t>
      </w:r>
    </w:p>
    <w:p w14:paraId="4C305DA9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7685F28F" w14:textId="77777777" w:rsidR="00113378" w:rsidRPr="00113378" w:rsidRDefault="00113378" w:rsidP="00113378">
      <w:pPr>
        <w:numPr>
          <w:ilvl w:val="0"/>
          <w:numId w:val="21"/>
        </w:numPr>
      </w:pPr>
      <w:r w:rsidRPr="00113378">
        <w:rPr>
          <w:b/>
          <w:bCs/>
        </w:rPr>
        <w:t>Multi-Dimensional Risk Analytics</w:t>
      </w:r>
      <w:r w:rsidRPr="00113378">
        <w:t>: Comprehensive risk assessment including tail risk, correlation breakdown analysis, liquidity risk, counterparty risk, and model risk management</w:t>
      </w:r>
    </w:p>
    <w:p w14:paraId="0BB753CF" w14:textId="77777777" w:rsidR="00113378" w:rsidRPr="00113378" w:rsidRDefault="00113378" w:rsidP="00113378">
      <w:pPr>
        <w:numPr>
          <w:ilvl w:val="0"/>
          <w:numId w:val="21"/>
        </w:numPr>
      </w:pPr>
      <w:r w:rsidRPr="00113378">
        <w:rPr>
          <w:b/>
          <w:bCs/>
        </w:rPr>
        <w:t>Tail Risk Analytics</w:t>
      </w:r>
      <w:r w:rsidRPr="00113378">
        <w:t>: Specialized focus on extreme market events using Value at Risk (</w:t>
      </w:r>
      <w:proofErr w:type="spellStart"/>
      <w:r w:rsidRPr="00113378">
        <w:t>VaR</w:t>
      </w:r>
      <w:proofErr w:type="spellEnd"/>
      <w:r w:rsidRPr="00113378">
        <w:t xml:space="preserve">) and Conditional </w:t>
      </w:r>
      <w:proofErr w:type="spellStart"/>
      <w:r w:rsidRPr="00113378">
        <w:t>VaR</w:t>
      </w:r>
      <w:proofErr w:type="spellEnd"/>
      <w:r w:rsidRPr="00113378">
        <w:t xml:space="preserve"> methodologies</w:t>
      </w:r>
    </w:p>
    <w:p w14:paraId="1316E96B" w14:textId="77777777" w:rsidR="00113378" w:rsidRPr="00113378" w:rsidRDefault="00113378" w:rsidP="00113378">
      <w:pPr>
        <w:numPr>
          <w:ilvl w:val="0"/>
          <w:numId w:val="21"/>
        </w:numPr>
      </w:pPr>
      <w:r w:rsidRPr="00113378">
        <w:rPr>
          <w:b/>
          <w:bCs/>
        </w:rPr>
        <w:t>Correlation Breakdown Monitoring</w:t>
      </w:r>
      <w:r w:rsidRPr="00113378">
        <w:t>: Real-time tracking of correlation failures during market stress periods</w:t>
      </w:r>
    </w:p>
    <w:p w14:paraId="710570B4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13. Market Screener/Scanner</w:t>
      </w:r>
    </w:p>
    <w:p w14:paraId="78C1AA7D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Advanced tools to filter and identify trading opportunities based on technical, fundamental, and custom criteria.</w:t>
      </w:r>
    </w:p>
    <w:p w14:paraId="38B67C6A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4BCFC3DA" w14:textId="77777777" w:rsidR="00113378" w:rsidRPr="00113378" w:rsidRDefault="00113378" w:rsidP="00113378">
      <w:pPr>
        <w:numPr>
          <w:ilvl w:val="0"/>
          <w:numId w:val="22"/>
        </w:numPr>
      </w:pPr>
      <w:r w:rsidRPr="00113378">
        <w:rPr>
          <w:b/>
          <w:bCs/>
        </w:rPr>
        <w:t>Filtering Tools</w:t>
      </w:r>
      <w:r w:rsidRPr="00113378">
        <w:t>: Technical indicators, fundamentals, custom criteria-based screening</w:t>
      </w:r>
    </w:p>
    <w:p w14:paraId="7C9957C3" w14:textId="77777777" w:rsidR="00113378" w:rsidRPr="00113378" w:rsidRDefault="00113378" w:rsidP="00113378">
      <w:pPr>
        <w:numPr>
          <w:ilvl w:val="0"/>
          <w:numId w:val="22"/>
        </w:numPr>
      </w:pPr>
      <w:r w:rsidRPr="00113378">
        <w:rPr>
          <w:b/>
          <w:bCs/>
        </w:rPr>
        <w:t>Natural Language Filters</w:t>
      </w:r>
      <w:r w:rsidRPr="00113378">
        <w:t>: Plain English screening commands</w:t>
      </w:r>
    </w:p>
    <w:p w14:paraId="21C8BE51" w14:textId="77777777" w:rsidR="00113378" w:rsidRPr="00113378" w:rsidRDefault="00113378" w:rsidP="00113378">
      <w:pPr>
        <w:numPr>
          <w:ilvl w:val="0"/>
          <w:numId w:val="22"/>
        </w:numPr>
      </w:pPr>
      <w:r w:rsidRPr="00113378">
        <w:rPr>
          <w:b/>
          <w:bCs/>
        </w:rPr>
        <w:t>Real-time Alerts</w:t>
      </w:r>
      <w:r w:rsidRPr="00113378">
        <w:t>: Technical and event pattern notifications</w:t>
      </w:r>
    </w:p>
    <w:p w14:paraId="2D39E140" w14:textId="77777777" w:rsidR="00113378" w:rsidRPr="00113378" w:rsidRDefault="00113378" w:rsidP="00113378">
      <w:pPr>
        <w:numPr>
          <w:ilvl w:val="0"/>
          <w:numId w:val="22"/>
        </w:numPr>
      </w:pPr>
      <w:r w:rsidRPr="00113378">
        <w:rPr>
          <w:b/>
          <w:bCs/>
        </w:rPr>
        <w:t>Volatility Surface Visualization</w:t>
      </w:r>
      <w:r w:rsidRPr="00113378">
        <w:t>: Options volatility analysis tools</w:t>
      </w:r>
    </w:p>
    <w:p w14:paraId="2083141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5FA686E7" w14:textId="77777777" w:rsidR="00113378" w:rsidRPr="00113378" w:rsidRDefault="00113378" w:rsidP="00113378">
      <w:pPr>
        <w:numPr>
          <w:ilvl w:val="0"/>
          <w:numId w:val="23"/>
        </w:numPr>
      </w:pPr>
      <w:r w:rsidRPr="00113378">
        <w:rPr>
          <w:b/>
          <w:bCs/>
        </w:rPr>
        <w:t>AI-Powered Opportunity Detection</w:t>
      </w:r>
      <w:r w:rsidRPr="00113378">
        <w:t>: Machine learning algorithms that identify unusual market patterns and potential trading opportunities</w:t>
      </w:r>
    </w:p>
    <w:p w14:paraId="12922FE0" w14:textId="77777777" w:rsidR="00113378" w:rsidRPr="00113378" w:rsidRDefault="00113378" w:rsidP="00113378">
      <w:pPr>
        <w:numPr>
          <w:ilvl w:val="0"/>
          <w:numId w:val="23"/>
        </w:numPr>
      </w:pPr>
      <w:r w:rsidRPr="00113378">
        <w:rPr>
          <w:b/>
          <w:bCs/>
        </w:rPr>
        <w:t>Cross-Asset Screening</w:t>
      </w:r>
      <w:r w:rsidRPr="00113378">
        <w:t>: Simultaneous screening across multiple asset classes with correlation analysis</w:t>
      </w:r>
    </w:p>
    <w:p w14:paraId="0D4363B1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14. News Integration</w:t>
      </w:r>
    </w:p>
    <w:p w14:paraId="6D54436E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Real-time news feeds and analysis to enhance trading decisions with market-moving information.</w:t>
      </w:r>
    </w:p>
    <w:p w14:paraId="54ABD3C3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5EE7C2F8" w14:textId="77777777" w:rsidR="00113378" w:rsidRPr="00113378" w:rsidRDefault="00113378" w:rsidP="00113378">
      <w:pPr>
        <w:numPr>
          <w:ilvl w:val="0"/>
          <w:numId w:val="24"/>
        </w:numPr>
      </w:pPr>
      <w:r w:rsidRPr="00113378">
        <w:rPr>
          <w:b/>
          <w:bCs/>
        </w:rPr>
        <w:t>Real-time News</w:t>
      </w:r>
      <w:r w:rsidRPr="00113378">
        <w:t>: News feeds related to securities and markets</w:t>
      </w:r>
    </w:p>
    <w:p w14:paraId="7C2F89D8" w14:textId="77777777" w:rsidR="00113378" w:rsidRPr="00113378" w:rsidRDefault="00113378" w:rsidP="00113378">
      <w:pPr>
        <w:numPr>
          <w:ilvl w:val="0"/>
          <w:numId w:val="24"/>
        </w:numPr>
      </w:pPr>
      <w:r w:rsidRPr="00113378">
        <w:rPr>
          <w:b/>
          <w:bCs/>
        </w:rPr>
        <w:t>Sentiment Analysis</w:t>
      </w:r>
      <w:r w:rsidRPr="00113378">
        <w:t>: News sentiment scoring for trading signals</w:t>
      </w:r>
    </w:p>
    <w:p w14:paraId="46C816EF" w14:textId="77777777" w:rsidR="00113378" w:rsidRPr="00113378" w:rsidRDefault="00113378" w:rsidP="00113378">
      <w:pPr>
        <w:numPr>
          <w:ilvl w:val="0"/>
          <w:numId w:val="24"/>
        </w:numPr>
      </w:pPr>
      <w:r w:rsidRPr="00113378">
        <w:rPr>
          <w:b/>
          <w:bCs/>
        </w:rPr>
        <w:t>Alternative Data</w:t>
      </w:r>
      <w:r w:rsidRPr="00113378">
        <w:t>: Social media and satellite imagery integration</w:t>
      </w:r>
    </w:p>
    <w:p w14:paraId="0524A538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69E31960" w14:textId="77777777" w:rsidR="00113378" w:rsidRPr="00113378" w:rsidRDefault="00113378" w:rsidP="00113378">
      <w:pPr>
        <w:numPr>
          <w:ilvl w:val="0"/>
          <w:numId w:val="25"/>
        </w:numPr>
      </w:pPr>
      <w:r w:rsidRPr="00113378">
        <w:rPr>
          <w:b/>
          <w:bCs/>
        </w:rPr>
        <w:t xml:space="preserve">News Impact </w:t>
      </w:r>
      <w:proofErr w:type="spellStart"/>
      <w:r w:rsidRPr="00113378">
        <w:rPr>
          <w:b/>
          <w:bCs/>
        </w:rPr>
        <w:t>Modeling</w:t>
      </w:r>
      <w:proofErr w:type="spellEnd"/>
      <w:r w:rsidRPr="00113378">
        <w:t>: Quantitative analysis of how different news types affect specific securities and sectors</w:t>
      </w:r>
    </w:p>
    <w:p w14:paraId="48517561" w14:textId="77777777" w:rsidR="00113378" w:rsidRPr="00113378" w:rsidRDefault="00113378" w:rsidP="00113378">
      <w:pPr>
        <w:numPr>
          <w:ilvl w:val="0"/>
          <w:numId w:val="25"/>
        </w:numPr>
      </w:pPr>
      <w:r w:rsidRPr="00113378">
        <w:rPr>
          <w:b/>
          <w:bCs/>
        </w:rPr>
        <w:t>Multi-Source News Aggregation</w:t>
      </w:r>
      <w:r w:rsidRPr="00113378">
        <w:t>: Integration of premium news sources with conflict resolution and credibility scoring</w:t>
      </w:r>
    </w:p>
    <w:p w14:paraId="7810ED9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15. Sentiment Analysis</w:t>
      </w:r>
    </w:p>
    <w:p w14:paraId="3C77B483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Advanced sentiment analysis integration for enhanced market perception and trading signal generation.</w:t>
      </w:r>
    </w:p>
    <w:p w14:paraId="5754ECC4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700BF99C" w14:textId="77777777" w:rsidR="00113378" w:rsidRPr="00113378" w:rsidRDefault="00113378" w:rsidP="00113378">
      <w:pPr>
        <w:numPr>
          <w:ilvl w:val="0"/>
          <w:numId w:val="26"/>
        </w:numPr>
      </w:pPr>
      <w:r w:rsidRPr="00113378">
        <w:rPr>
          <w:b/>
          <w:bCs/>
        </w:rPr>
        <w:t>News/Social Media Sentiment</w:t>
      </w:r>
      <w:r w:rsidRPr="00113378">
        <w:t>: NLP scoring with event-driven alerts</w:t>
      </w:r>
    </w:p>
    <w:p w14:paraId="1673D0C8" w14:textId="77777777" w:rsidR="00113378" w:rsidRPr="00113378" w:rsidRDefault="00113378" w:rsidP="00113378">
      <w:pPr>
        <w:numPr>
          <w:ilvl w:val="0"/>
          <w:numId w:val="26"/>
        </w:numPr>
      </w:pPr>
      <w:r w:rsidRPr="00113378">
        <w:rPr>
          <w:b/>
          <w:bCs/>
        </w:rPr>
        <w:t>Market Focus</w:t>
      </w:r>
      <w:r w:rsidRPr="00113378">
        <w:t>: Specialized analysis for crypto and forex markets</w:t>
      </w:r>
    </w:p>
    <w:p w14:paraId="741D4CEA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231C990E" w14:textId="77777777" w:rsidR="00113378" w:rsidRPr="00113378" w:rsidRDefault="00113378" w:rsidP="00113378">
      <w:pPr>
        <w:numPr>
          <w:ilvl w:val="0"/>
          <w:numId w:val="27"/>
        </w:numPr>
      </w:pPr>
      <w:r w:rsidRPr="00113378">
        <w:rPr>
          <w:b/>
          <w:bCs/>
        </w:rPr>
        <w:t>Social Media Sentiment Mining</w:t>
      </w:r>
      <w:r w:rsidRPr="00113378">
        <w:t xml:space="preserve">: Comprehensive analysis of Twitter, Reddit, </w:t>
      </w:r>
      <w:proofErr w:type="spellStart"/>
      <w:r w:rsidRPr="00113378">
        <w:t>StockTwits</w:t>
      </w:r>
      <w:proofErr w:type="spellEnd"/>
      <w:r w:rsidRPr="00113378">
        <w:t>, and other platforms with influencer tracking</w:t>
      </w:r>
    </w:p>
    <w:p w14:paraId="1B28853B" w14:textId="77777777" w:rsidR="00113378" w:rsidRPr="00113378" w:rsidRDefault="00113378" w:rsidP="00113378">
      <w:pPr>
        <w:numPr>
          <w:ilvl w:val="0"/>
          <w:numId w:val="27"/>
        </w:numPr>
      </w:pPr>
      <w:r w:rsidRPr="00113378">
        <w:rPr>
          <w:b/>
          <w:bCs/>
        </w:rPr>
        <w:t>Sentiment-Price Correlation</w:t>
      </w:r>
      <w:r w:rsidRPr="00113378">
        <w:t>: Real-time analysis of how sentiment changes correlate with price movements for different assets</w:t>
      </w:r>
    </w:p>
    <w:p w14:paraId="7C8BE56C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16. Automation &amp; Personalization</w:t>
      </w:r>
    </w:p>
    <w:p w14:paraId="1DED5AE5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Intelligent automation and personalization features that adapt to individual trading preferences and styles.</w:t>
      </w:r>
    </w:p>
    <w:p w14:paraId="35C4C401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58A038C6" w14:textId="77777777" w:rsidR="00113378" w:rsidRPr="00113378" w:rsidRDefault="00113378" w:rsidP="00113378">
      <w:pPr>
        <w:numPr>
          <w:ilvl w:val="0"/>
          <w:numId w:val="28"/>
        </w:numPr>
      </w:pPr>
      <w:r w:rsidRPr="00113378">
        <w:rPr>
          <w:b/>
          <w:bCs/>
        </w:rPr>
        <w:t>Strategy Marketplace</w:t>
      </w:r>
      <w:r w:rsidRPr="00113378">
        <w:t>: Pre-built AI strategies with performance statistics</w:t>
      </w:r>
    </w:p>
    <w:p w14:paraId="15AED8AD" w14:textId="77777777" w:rsidR="00113378" w:rsidRPr="00113378" w:rsidRDefault="00113378" w:rsidP="00113378">
      <w:pPr>
        <w:numPr>
          <w:ilvl w:val="0"/>
          <w:numId w:val="28"/>
        </w:numPr>
      </w:pPr>
      <w:r w:rsidRPr="00113378">
        <w:rPr>
          <w:b/>
          <w:bCs/>
        </w:rPr>
        <w:t>Custom Alerts</w:t>
      </w:r>
      <w:r w:rsidRPr="00113378">
        <w:t>: Multi-channel notification system</w:t>
      </w:r>
    </w:p>
    <w:p w14:paraId="6FBB2908" w14:textId="77777777" w:rsidR="00113378" w:rsidRPr="00113378" w:rsidRDefault="00113378" w:rsidP="00113378">
      <w:pPr>
        <w:numPr>
          <w:ilvl w:val="0"/>
          <w:numId w:val="28"/>
        </w:numPr>
      </w:pPr>
      <w:r w:rsidRPr="00113378">
        <w:rPr>
          <w:b/>
          <w:bCs/>
        </w:rPr>
        <w:t>Personalized Dashboards</w:t>
      </w:r>
      <w:r w:rsidRPr="00113378">
        <w:t>: Customizable widgets and layouts</w:t>
      </w:r>
    </w:p>
    <w:p w14:paraId="7A21FCFB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04F32ABD" w14:textId="77777777" w:rsidR="00113378" w:rsidRPr="00113378" w:rsidRDefault="00113378" w:rsidP="00113378">
      <w:pPr>
        <w:numPr>
          <w:ilvl w:val="0"/>
          <w:numId w:val="29"/>
        </w:numPr>
      </w:pPr>
      <w:r w:rsidRPr="00113378">
        <w:rPr>
          <w:b/>
          <w:bCs/>
        </w:rPr>
        <w:t>Personalized AI Trading Coach</w:t>
      </w:r>
      <w:r w:rsidRPr="00113378">
        <w:t xml:space="preserve">: AI mentor that learns from user </w:t>
      </w:r>
      <w:proofErr w:type="spellStart"/>
      <w:r w:rsidRPr="00113378">
        <w:t>behavior</w:t>
      </w:r>
      <w:proofErr w:type="spellEnd"/>
      <w:r w:rsidRPr="00113378">
        <w:t>, identifies patterns, detects biases, and provides personalized learning paths</w:t>
      </w:r>
    </w:p>
    <w:p w14:paraId="7FBB4A61" w14:textId="77777777" w:rsidR="00113378" w:rsidRPr="00113378" w:rsidRDefault="00113378" w:rsidP="00113378">
      <w:pPr>
        <w:numPr>
          <w:ilvl w:val="0"/>
          <w:numId w:val="29"/>
        </w:numPr>
      </w:pPr>
      <w:r w:rsidRPr="00113378">
        <w:rPr>
          <w:b/>
          <w:bCs/>
        </w:rPr>
        <w:t>Adaptive Personalization</w:t>
      </w:r>
      <w:r w:rsidRPr="00113378">
        <w:t>: System that continuously learns user preferences and automatically optimizes interface and recommendations</w:t>
      </w:r>
    </w:p>
    <w:p w14:paraId="4F217482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17. Portfolio Management</w:t>
      </w:r>
    </w:p>
    <w:p w14:paraId="517F7013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portfolio monitoring and analysis across all supported asset classes.</w:t>
      </w:r>
    </w:p>
    <w:p w14:paraId="20FB625E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66F98557" w14:textId="77777777" w:rsidR="00113378" w:rsidRPr="00113378" w:rsidRDefault="00113378" w:rsidP="00113378">
      <w:pPr>
        <w:numPr>
          <w:ilvl w:val="0"/>
          <w:numId w:val="30"/>
        </w:numPr>
      </w:pPr>
      <w:r w:rsidRPr="00113378">
        <w:rPr>
          <w:b/>
          <w:bCs/>
        </w:rPr>
        <w:t>Real-time Tracking</w:t>
      </w:r>
      <w:r w:rsidRPr="00113378">
        <w:t>: Portfolio value, P&amp;L, and risk exposure monitoring</w:t>
      </w:r>
    </w:p>
    <w:p w14:paraId="0D7D489B" w14:textId="77777777" w:rsidR="00113378" w:rsidRPr="00113378" w:rsidRDefault="00113378" w:rsidP="00113378">
      <w:pPr>
        <w:numPr>
          <w:ilvl w:val="0"/>
          <w:numId w:val="30"/>
        </w:numPr>
      </w:pPr>
      <w:r w:rsidRPr="00113378">
        <w:rPr>
          <w:b/>
          <w:bCs/>
        </w:rPr>
        <w:t>Multi-Asset Dashboard</w:t>
      </w:r>
      <w:r w:rsidRPr="00113378">
        <w:t>: Performance tracking across different asset classes</w:t>
      </w:r>
    </w:p>
    <w:p w14:paraId="1A57084D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17E628F9" w14:textId="77777777" w:rsidR="00113378" w:rsidRPr="00113378" w:rsidRDefault="00113378" w:rsidP="00113378">
      <w:pPr>
        <w:numPr>
          <w:ilvl w:val="0"/>
          <w:numId w:val="31"/>
        </w:numPr>
      </w:pPr>
      <w:r w:rsidRPr="00113378">
        <w:rPr>
          <w:b/>
          <w:bCs/>
        </w:rPr>
        <w:t>Advanced Portfolio Construction</w:t>
      </w:r>
      <w:r w:rsidRPr="00113378">
        <w:t>: Implementation of Black-</w:t>
      </w:r>
      <w:proofErr w:type="spellStart"/>
      <w:r w:rsidRPr="00113378">
        <w:t>Litterman</w:t>
      </w:r>
      <w:proofErr w:type="spellEnd"/>
      <w:r w:rsidRPr="00113378">
        <w:t xml:space="preserve"> optimization, risk parity strategies, factor-based construction, ESG integration, and dynamic rebalancing</w:t>
      </w:r>
    </w:p>
    <w:p w14:paraId="73BE985E" w14:textId="77777777" w:rsidR="00113378" w:rsidRPr="00113378" w:rsidRDefault="00113378" w:rsidP="00113378">
      <w:pPr>
        <w:numPr>
          <w:ilvl w:val="0"/>
          <w:numId w:val="31"/>
        </w:numPr>
      </w:pPr>
      <w:r w:rsidRPr="00113378">
        <w:rPr>
          <w:b/>
          <w:bCs/>
        </w:rPr>
        <w:t>Portfolio X-Ray Analytics</w:t>
      </w:r>
      <w:r w:rsidRPr="00113378">
        <w:t>: Comprehensive exposure analysis including beta, correlation matrices, sector/region heatmaps, and attribution analysis</w:t>
      </w:r>
    </w:p>
    <w:p w14:paraId="71E84C06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18. User Interface</w:t>
      </w:r>
    </w:p>
    <w:p w14:paraId="77B98860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Modern, intuitive interface designed for both novice and expert users with advanced visualization capabilities.</w:t>
      </w:r>
    </w:p>
    <w:p w14:paraId="23B1B101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72E03D04" w14:textId="77777777" w:rsidR="00113378" w:rsidRPr="00113378" w:rsidRDefault="00113378" w:rsidP="00113378">
      <w:pPr>
        <w:numPr>
          <w:ilvl w:val="0"/>
          <w:numId w:val="32"/>
        </w:numPr>
      </w:pPr>
      <w:r w:rsidRPr="00113378">
        <w:rPr>
          <w:b/>
          <w:bCs/>
        </w:rPr>
        <w:t>Dashboard</w:t>
      </w:r>
      <w:r w:rsidRPr="00113378">
        <w:t>: Customizable widgets for strategies, portfolio, market data</w:t>
      </w:r>
    </w:p>
    <w:p w14:paraId="1F91B180" w14:textId="77777777" w:rsidR="00113378" w:rsidRPr="00113378" w:rsidRDefault="00113378" w:rsidP="00113378">
      <w:pPr>
        <w:numPr>
          <w:ilvl w:val="0"/>
          <w:numId w:val="32"/>
        </w:numPr>
      </w:pPr>
      <w:r w:rsidRPr="00113378">
        <w:rPr>
          <w:b/>
          <w:bCs/>
        </w:rPr>
        <w:t>Interactive Charts</w:t>
      </w:r>
      <w:r w:rsidRPr="00113378">
        <w:t>: Technical analysis tools with buy/sell signal displays</w:t>
      </w:r>
    </w:p>
    <w:p w14:paraId="33533678" w14:textId="77777777" w:rsidR="00113378" w:rsidRPr="00113378" w:rsidRDefault="00113378" w:rsidP="00113378">
      <w:pPr>
        <w:numPr>
          <w:ilvl w:val="0"/>
          <w:numId w:val="32"/>
        </w:numPr>
      </w:pPr>
      <w:r w:rsidRPr="00113378">
        <w:rPr>
          <w:b/>
          <w:bCs/>
        </w:rPr>
        <w:t>Accessibility</w:t>
      </w:r>
      <w:r w:rsidRPr="00113378">
        <w:t>: Web-based and desktop applications using React/Next.js</w:t>
      </w:r>
    </w:p>
    <w:p w14:paraId="1A5D719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0DDA5E3C" w14:textId="77777777" w:rsidR="00113378" w:rsidRPr="00113378" w:rsidRDefault="00113378" w:rsidP="00113378">
      <w:pPr>
        <w:numPr>
          <w:ilvl w:val="0"/>
          <w:numId w:val="33"/>
        </w:numPr>
      </w:pPr>
      <w:r w:rsidRPr="00113378">
        <w:rPr>
          <w:b/>
          <w:bCs/>
        </w:rPr>
        <w:t>Immersive Trading Environment</w:t>
      </w:r>
      <w:r w:rsidRPr="00113378">
        <w:t>: VR trading floor, AR data overlay, 3D portfolio visualization, haptic feedback, and eye-tracking interface capabilities</w:t>
      </w:r>
    </w:p>
    <w:p w14:paraId="0D5DCAC3" w14:textId="77777777" w:rsidR="00113378" w:rsidRPr="00113378" w:rsidRDefault="00113378" w:rsidP="00113378">
      <w:pPr>
        <w:numPr>
          <w:ilvl w:val="0"/>
          <w:numId w:val="33"/>
        </w:numPr>
      </w:pPr>
      <w:r w:rsidRPr="00113378">
        <w:rPr>
          <w:b/>
          <w:bCs/>
        </w:rPr>
        <w:t>Role-Based Dashboards</w:t>
      </w:r>
      <w:r w:rsidRPr="00113378">
        <w:t>: Simplified novice mode, advanced pro mode, and institutional view with appropriate feature exposure</w:t>
      </w:r>
    </w:p>
    <w:p w14:paraId="62385FB2" w14:textId="77777777" w:rsidR="00113378" w:rsidRPr="00113378" w:rsidRDefault="00113378" w:rsidP="00113378">
      <w:pPr>
        <w:numPr>
          <w:ilvl w:val="0"/>
          <w:numId w:val="33"/>
        </w:numPr>
      </w:pPr>
      <w:r w:rsidRPr="00113378">
        <w:rPr>
          <w:b/>
          <w:bCs/>
        </w:rPr>
        <w:t>Gen AI Copilot</w:t>
      </w:r>
      <w:r w:rsidRPr="00113378">
        <w:t>: Voice and text-guided strategy creation with plain-English explanations of complex metrics</w:t>
      </w:r>
    </w:p>
    <w:p w14:paraId="27BC2D19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19. User Interface (Advanced)</w:t>
      </w:r>
    </w:p>
    <w:p w14:paraId="791ACE1A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Advanced interface features for sophisticated users requiring institutional-grade visualization and analysis tools.</w:t>
      </w:r>
    </w:p>
    <w:p w14:paraId="1461BA3A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04320370" w14:textId="77777777" w:rsidR="00113378" w:rsidRPr="00113378" w:rsidRDefault="00113378" w:rsidP="00113378">
      <w:pPr>
        <w:numPr>
          <w:ilvl w:val="0"/>
          <w:numId w:val="34"/>
        </w:numPr>
      </w:pPr>
      <w:r w:rsidRPr="00113378">
        <w:rPr>
          <w:b/>
          <w:bCs/>
        </w:rPr>
        <w:t>Advanced Features</w:t>
      </w:r>
      <w:r w:rsidRPr="00113378">
        <w:t>: Global asset watchlists, heatmaps, sector rotation matrices</w:t>
      </w:r>
    </w:p>
    <w:p w14:paraId="0DBA944A" w14:textId="77777777" w:rsidR="00113378" w:rsidRPr="00113378" w:rsidRDefault="00113378" w:rsidP="00113378">
      <w:pPr>
        <w:numPr>
          <w:ilvl w:val="0"/>
          <w:numId w:val="34"/>
        </w:numPr>
      </w:pPr>
      <w:r w:rsidRPr="00113378">
        <w:rPr>
          <w:b/>
          <w:bCs/>
        </w:rPr>
        <w:t>Institutional Charting</w:t>
      </w:r>
      <w:r w:rsidRPr="00113378">
        <w:t xml:space="preserve">: </w:t>
      </w:r>
      <w:proofErr w:type="spellStart"/>
      <w:r w:rsidRPr="00113378">
        <w:t>TradingView</w:t>
      </w:r>
      <w:proofErr w:type="spellEnd"/>
      <w:r w:rsidRPr="00113378">
        <w:t xml:space="preserve"> integration with 80+ indicators and AI pattern recognition</w:t>
      </w:r>
    </w:p>
    <w:p w14:paraId="49D7A1FD" w14:textId="77777777" w:rsidR="00113378" w:rsidRPr="00113378" w:rsidRDefault="00113378" w:rsidP="00113378">
      <w:pPr>
        <w:numPr>
          <w:ilvl w:val="0"/>
          <w:numId w:val="34"/>
        </w:numPr>
      </w:pPr>
      <w:r w:rsidRPr="00113378">
        <w:rPr>
          <w:b/>
          <w:bCs/>
        </w:rPr>
        <w:t>Guided Workflows</w:t>
      </w:r>
      <w:r w:rsidRPr="00113378">
        <w:t>: Step-by-step wizards and tooltips with video demonstrations</w:t>
      </w:r>
    </w:p>
    <w:p w14:paraId="706E4F35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Suggestions:</w:t>
      </w:r>
    </w:p>
    <w:p w14:paraId="52E19E76" w14:textId="77777777" w:rsidR="00113378" w:rsidRPr="00113378" w:rsidRDefault="00113378" w:rsidP="00113378">
      <w:r w:rsidRPr="00113378">
        <w:rPr>
          <w:b/>
          <w:bCs/>
        </w:rPr>
        <w:t>No Suggestions</w:t>
      </w:r>
      <w:r w:rsidRPr="00113378">
        <w:t xml:space="preserve"> - The advanced UI features comprehensively cover sophisticated user requirements.</w:t>
      </w:r>
    </w:p>
    <w:p w14:paraId="3488F899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20. Alerts and Notifications</w:t>
      </w:r>
    </w:p>
    <w:p w14:paraId="05B5D65C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real-time alert system keeping users informed of critical events and opportunities.</w:t>
      </w:r>
    </w:p>
    <w:p w14:paraId="2BED338E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45DFA7E7" w14:textId="77777777" w:rsidR="00113378" w:rsidRPr="00113378" w:rsidRDefault="00113378" w:rsidP="00113378">
      <w:pPr>
        <w:numPr>
          <w:ilvl w:val="0"/>
          <w:numId w:val="35"/>
        </w:numPr>
      </w:pPr>
      <w:r w:rsidRPr="00113378">
        <w:rPr>
          <w:b/>
          <w:bCs/>
        </w:rPr>
        <w:t>Multi-Channel Alerts</w:t>
      </w:r>
      <w:r w:rsidRPr="00113378">
        <w:t>: Email, SMS, in-app notifications for trades, performance, market events</w:t>
      </w:r>
    </w:p>
    <w:p w14:paraId="3039102D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182E5E39" w14:textId="77777777" w:rsidR="00113378" w:rsidRPr="00113378" w:rsidRDefault="00113378" w:rsidP="00113378">
      <w:pPr>
        <w:numPr>
          <w:ilvl w:val="0"/>
          <w:numId w:val="36"/>
        </w:numPr>
      </w:pPr>
      <w:r w:rsidRPr="00113378">
        <w:rPr>
          <w:b/>
          <w:bCs/>
        </w:rPr>
        <w:t>Intelligent Alert Prioritization</w:t>
      </w:r>
      <w:r w:rsidRPr="00113378">
        <w:t>: AI-powered system that learns user preferences and prioritizes alerts based on importance and trading style</w:t>
      </w:r>
    </w:p>
    <w:p w14:paraId="45E17C4F" w14:textId="77777777" w:rsidR="00113378" w:rsidRPr="00113378" w:rsidRDefault="00113378" w:rsidP="00113378">
      <w:pPr>
        <w:numPr>
          <w:ilvl w:val="0"/>
          <w:numId w:val="36"/>
        </w:numPr>
      </w:pPr>
      <w:r w:rsidRPr="00113378">
        <w:rPr>
          <w:b/>
          <w:bCs/>
        </w:rPr>
        <w:t>Predictive Alerts</w:t>
      </w:r>
      <w:r w:rsidRPr="00113378">
        <w:t>: Early warning system for potential market events based on pattern recognition</w:t>
      </w:r>
    </w:p>
    <w:p w14:paraId="766AC71A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21. Community and Support</w:t>
      </w:r>
    </w:p>
    <w:p w14:paraId="79651991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support ecosystem and community features for enhanced user experience and learning.</w:t>
      </w:r>
    </w:p>
    <w:p w14:paraId="3692C9E2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3857C6D5" w14:textId="77777777" w:rsidR="00113378" w:rsidRPr="00113378" w:rsidRDefault="00113378" w:rsidP="00113378">
      <w:pPr>
        <w:numPr>
          <w:ilvl w:val="0"/>
          <w:numId w:val="37"/>
        </w:numPr>
      </w:pPr>
      <w:r w:rsidRPr="00113378">
        <w:rPr>
          <w:b/>
          <w:bCs/>
        </w:rPr>
        <w:t>Community Features</w:t>
      </w:r>
      <w:r w:rsidRPr="00113378">
        <w:t>: Trader communities for knowledge sharing</w:t>
      </w:r>
    </w:p>
    <w:p w14:paraId="1A73AA27" w14:textId="77777777" w:rsidR="00113378" w:rsidRPr="00113378" w:rsidRDefault="00113378" w:rsidP="00113378">
      <w:pPr>
        <w:numPr>
          <w:ilvl w:val="0"/>
          <w:numId w:val="37"/>
        </w:numPr>
      </w:pPr>
      <w:r w:rsidRPr="00113378">
        <w:rPr>
          <w:b/>
          <w:bCs/>
        </w:rPr>
        <w:t>Support Channels</w:t>
      </w:r>
      <w:r w:rsidRPr="00113378">
        <w:t>: Chat, email, forum support</w:t>
      </w:r>
    </w:p>
    <w:p w14:paraId="62536CAA" w14:textId="77777777" w:rsidR="00113378" w:rsidRPr="00113378" w:rsidRDefault="00113378" w:rsidP="00113378">
      <w:pPr>
        <w:numPr>
          <w:ilvl w:val="0"/>
          <w:numId w:val="37"/>
        </w:numPr>
      </w:pPr>
      <w:r w:rsidRPr="00113378">
        <w:rPr>
          <w:b/>
          <w:bCs/>
        </w:rPr>
        <w:t>Feedback System</w:t>
      </w:r>
      <w:r w:rsidRPr="00113378">
        <w:t>: Bug reporting and feature request capabilities</w:t>
      </w:r>
    </w:p>
    <w:p w14:paraId="357C8F13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0689932A" w14:textId="77777777" w:rsidR="00113378" w:rsidRPr="00113378" w:rsidRDefault="00113378" w:rsidP="00113378">
      <w:pPr>
        <w:numPr>
          <w:ilvl w:val="0"/>
          <w:numId w:val="38"/>
        </w:numPr>
      </w:pPr>
      <w:r w:rsidRPr="00113378">
        <w:rPr>
          <w:b/>
          <w:bCs/>
        </w:rPr>
        <w:t>Advanced Collaboration Platform</w:t>
      </w:r>
      <w:r w:rsidRPr="00113378">
        <w:t>: Strategy collaboration rooms, mentor-mentee matching, strategy auction marketplace, crowdsourced research, and expert network integration</w:t>
      </w:r>
    </w:p>
    <w:p w14:paraId="66DF5BC4" w14:textId="77777777" w:rsidR="00113378" w:rsidRPr="00113378" w:rsidRDefault="00113378" w:rsidP="00113378">
      <w:pPr>
        <w:numPr>
          <w:ilvl w:val="0"/>
          <w:numId w:val="38"/>
        </w:numPr>
      </w:pPr>
      <w:r w:rsidRPr="00113378">
        <w:rPr>
          <w:b/>
          <w:bCs/>
        </w:rPr>
        <w:t>Competition Platform</w:t>
      </w:r>
      <w:r w:rsidRPr="00113378">
        <w:t>: Trading competitions with real prizes and leaderboards for gamification</w:t>
      </w:r>
    </w:p>
    <w:p w14:paraId="21D0602C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22. Security</w:t>
      </w:r>
    </w:p>
    <w:p w14:paraId="52063606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Enterprise-grade security measures protecting user data, transactions, and system integrity.</w:t>
      </w:r>
    </w:p>
    <w:p w14:paraId="53536D4E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42951D1B" w14:textId="77777777" w:rsidR="00113378" w:rsidRPr="00113378" w:rsidRDefault="00113378" w:rsidP="00113378">
      <w:pPr>
        <w:numPr>
          <w:ilvl w:val="0"/>
          <w:numId w:val="39"/>
        </w:numPr>
      </w:pPr>
      <w:r w:rsidRPr="00113378">
        <w:rPr>
          <w:b/>
          <w:bCs/>
        </w:rPr>
        <w:t>Data Protection</w:t>
      </w:r>
      <w:r w:rsidRPr="00113378">
        <w:t>: Encryption for data in transit and at rest</w:t>
      </w:r>
    </w:p>
    <w:p w14:paraId="6D8A717E" w14:textId="77777777" w:rsidR="00113378" w:rsidRPr="00113378" w:rsidRDefault="00113378" w:rsidP="00113378">
      <w:pPr>
        <w:numPr>
          <w:ilvl w:val="0"/>
          <w:numId w:val="39"/>
        </w:numPr>
      </w:pPr>
      <w:r w:rsidRPr="00113378">
        <w:rPr>
          <w:b/>
          <w:bCs/>
        </w:rPr>
        <w:t>Authentication</w:t>
      </w:r>
      <w:r w:rsidRPr="00113378">
        <w:t>: Two-factor authentication (2FA)</w:t>
      </w:r>
    </w:p>
    <w:p w14:paraId="7330E30F" w14:textId="77777777" w:rsidR="00113378" w:rsidRPr="00113378" w:rsidRDefault="00113378" w:rsidP="00113378">
      <w:pPr>
        <w:numPr>
          <w:ilvl w:val="0"/>
          <w:numId w:val="39"/>
        </w:numPr>
      </w:pPr>
      <w:r w:rsidRPr="00113378">
        <w:rPr>
          <w:b/>
          <w:bCs/>
        </w:rPr>
        <w:t>Secure Connections</w:t>
      </w:r>
      <w:r w:rsidRPr="00113378">
        <w:t>: Secure API connections to Interactive Brokers</w:t>
      </w:r>
    </w:p>
    <w:p w14:paraId="3583B30E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1878FCA0" w14:textId="77777777" w:rsidR="00113378" w:rsidRPr="00113378" w:rsidRDefault="00113378" w:rsidP="00113378">
      <w:pPr>
        <w:numPr>
          <w:ilvl w:val="0"/>
          <w:numId w:val="40"/>
        </w:numPr>
      </w:pPr>
      <w:r w:rsidRPr="00113378">
        <w:rPr>
          <w:b/>
          <w:bCs/>
        </w:rPr>
        <w:t>Zero-Trust Security Framework</w:t>
      </w:r>
      <w:r w:rsidRPr="00113378">
        <w:t xml:space="preserve">: Continuous authentication with </w:t>
      </w:r>
      <w:proofErr w:type="spellStart"/>
      <w:r w:rsidRPr="00113378">
        <w:t>behavioral</w:t>
      </w:r>
      <w:proofErr w:type="spellEnd"/>
      <w:r w:rsidRPr="00113378">
        <w:t xml:space="preserve"> biometrics, advanced threat detection, secure enclaves, homomorphic encryption, and quantum-safe cryptography</w:t>
      </w:r>
    </w:p>
    <w:p w14:paraId="7480461C" w14:textId="77777777" w:rsidR="00113378" w:rsidRPr="00113378" w:rsidRDefault="00113378" w:rsidP="00113378">
      <w:pPr>
        <w:numPr>
          <w:ilvl w:val="0"/>
          <w:numId w:val="40"/>
        </w:numPr>
      </w:pPr>
      <w:r w:rsidRPr="00113378">
        <w:rPr>
          <w:b/>
          <w:bCs/>
        </w:rPr>
        <w:t>Incident Response Automation</w:t>
      </w:r>
      <w:r w:rsidRPr="00113378">
        <w:t>: Automated response systems for security threats with immediate containment protocols</w:t>
      </w:r>
    </w:p>
    <w:p w14:paraId="780EA504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23. Educational Resources</w:t>
      </w:r>
    </w:p>
    <w:p w14:paraId="64DD8C9A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learning materials and resources to help users understand and utilize the system effectively.</w:t>
      </w:r>
    </w:p>
    <w:p w14:paraId="2267DD6B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05A613D0" w14:textId="77777777" w:rsidR="00113378" w:rsidRPr="00113378" w:rsidRDefault="00113378" w:rsidP="00113378">
      <w:pPr>
        <w:numPr>
          <w:ilvl w:val="0"/>
          <w:numId w:val="41"/>
        </w:numPr>
      </w:pPr>
      <w:r w:rsidRPr="00113378">
        <w:rPr>
          <w:b/>
          <w:bCs/>
        </w:rPr>
        <w:t>Learning Materials</w:t>
      </w:r>
      <w:r w:rsidRPr="00113378">
        <w:t>: Tutorials, webinars, documentation</w:t>
      </w:r>
    </w:p>
    <w:p w14:paraId="4F52C00B" w14:textId="77777777" w:rsidR="00113378" w:rsidRPr="00113378" w:rsidRDefault="00113378" w:rsidP="00113378">
      <w:pPr>
        <w:numPr>
          <w:ilvl w:val="0"/>
          <w:numId w:val="41"/>
        </w:numPr>
      </w:pPr>
      <w:r w:rsidRPr="00113378">
        <w:rPr>
          <w:b/>
          <w:bCs/>
        </w:rPr>
        <w:t>Strategy Guides</w:t>
      </w:r>
      <w:r w:rsidRPr="00113378">
        <w:t>: Guides on trading strategies and system features</w:t>
      </w:r>
    </w:p>
    <w:p w14:paraId="349E49A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377C5579" w14:textId="77777777" w:rsidR="00113378" w:rsidRPr="00113378" w:rsidRDefault="00113378" w:rsidP="00113378">
      <w:pPr>
        <w:numPr>
          <w:ilvl w:val="0"/>
          <w:numId w:val="42"/>
        </w:numPr>
      </w:pPr>
      <w:r w:rsidRPr="00113378">
        <w:rPr>
          <w:b/>
          <w:bCs/>
        </w:rPr>
        <w:t>Adaptive Learning System</w:t>
      </w:r>
      <w:r w:rsidRPr="00113378">
        <w:t>: Personalized educational content that adapts to user skill level and learning pace</w:t>
      </w:r>
    </w:p>
    <w:p w14:paraId="37E7D993" w14:textId="77777777" w:rsidR="00113378" w:rsidRPr="00113378" w:rsidRDefault="00113378" w:rsidP="00113378">
      <w:pPr>
        <w:numPr>
          <w:ilvl w:val="0"/>
          <w:numId w:val="42"/>
        </w:numPr>
      </w:pPr>
      <w:r w:rsidRPr="00113378">
        <w:rPr>
          <w:b/>
          <w:bCs/>
        </w:rPr>
        <w:t>Interactive Learning Modules</w:t>
      </w:r>
      <w:r w:rsidRPr="00113378">
        <w:t>: Hands-on tutorials with simulated trading environments for risk-free learning</w:t>
      </w:r>
    </w:p>
    <w:p w14:paraId="5492B55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24. Regulatory Compliance</w:t>
      </w:r>
    </w:p>
    <w:p w14:paraId="1B43BBC0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compliance framework ensuring adherence to financial regulations across multiple jurisdictions.</w:t>
      </w:r>
    </w:p>
    <w:p w14:paraId="108672DE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10F17862" w14:textId="77777777" w:rsidR="00113378" w:rsidRPr="00113378" w:rsidRDefault="00113378" w:rsidP="00113378">
      <w:pPr>
        <w:numPr>
          <w:ilvl w:val="0"/>
          <w:numId w:val="43"/>
        </w:numPr>
      </w:pPr>
      <w:r w:rsidRPr="00113378">
        <w:rPr>
          <w:b/>
          <w:bCs/>
        </w:rPr>
        <w:t>Regulatory Adherence</w:t>
      </w:r>
      <w:r w:rsidRPr="00113378">
        <w:t>: Compliance with MiFID II, SEC rules</w:t>
      </w:r>
    </w:p>
    <w:p w14:paraId="1AA3F0E4" w14:textId="77777777" w:rsidR="00113378" w:rsidRPr="00113378" w:rsidRDefault="00113378" w:rsidP="00113378">
      <w:pPr>
        <w:numPr>
          <w:ilvl w:val="0"/>
          <w:numId w:val="43"/>
        </w:numPr>
      </w:pPr>
      <w:r w:rsidRPr="00113378">
        <w:rPr>
          <w:b/>
          <w:bCs/>
        </w:rPr>
        <w:t>Audit Capabilities</w:t>
      </w:r>
      <w:r w:rsidRPr="00113378">
        <w:t>: Comprehensive audit logs for trade activity</w:t>
      </w:r>
    </w:p>
    <w:p w14:paraId="1E5D118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73763272" w14:textId="77777777" w:rsidR="00113378" w:rsidRPr="00113378" w:rsidRDefault="00113378" w:rsidP="00113378">
      <w:pPr>
        <w:numPr>
          <w:ilvl w:val="0"/>
          <w:numId w:val="44"/>
        </w:numPr>
      </w:pPr>
      <w:r w:rsidRPr="00113378">
        <w:rPr>
          <w:b/>
          <w:bCs/>
        </w:rPr>
        <w:t>Regulatory Intelligence System</w:t>
      </w:r>
      <w:r w:rsidRPr="00113378">
        <w:t>: Proactive compliance monitoring, automated regulatory reporting, rule change alerts, and best execution monitoring</w:t>
      </w:r>
    </w:p>
    <w:p w14:paraId="187A276B" w14:textId="77777777" w:rsidR="00113378" w:rsidRPr="00113378" w:rsidRDefault="00113378" w:rsidP="00113378">
      <w:pPr>
        <w:numPr>
          <w:ilvl w:val="0"/>
          <w:numId w:val="44"/>
        </w:numPr>
      </w:pPr>
      <w:r w:rsidRPr="00113378">
        <w:rPr>
          <w:b/>
          <w:bCs/>
        </w:rPr>
        <w:t>Advanced Compliance Automation</w:t>
      </w:r>
      <w:r w:rsidRPr="00113378">
        <w:t xml:space="preserve">: </w:t>
      </w:r>
      <w:proofErr w:type="spellStart"/>
      <w:r w:rsidRPr="00113378">
        <w:t>RegTech</w:t>
      </w:r>
      <w:proofErr w:type="spellEnd"/>
      <w:r w:rsidRPr="00113378">
        <w:t xml:space="preserve"> integration, smart contract auditing, regulatory sandboxing, and cross-jurisdiction compliance management</w:t>
      </w:r>
    </w:p>
    <w:p w14:paraId="2146EBD8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25. Development Tools and Architecture</w:t>
      </w:r>
    </w:p>
    <w:p w14:paraId="38D28B3F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Modern development framework ensuring scalability, maintainability, and performance.</w:t>
      </w:r>
    </w:p>
    <w:p w14:paraId="0034B832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018B1482" w14:textId="77777777" w:rsidR="00113378" w:rsidRPr="00113378" w:rsidRDefault="00113378" w:rsidP="00113378">
      <w:pPr>
        <w:numPr>
          <w:ilvl w:val="0"/>
          <w:numId w:val="45"/>
        </w:numPr>
      </w:pPr>
      <w:r w:rsidRPr="00113378">
        <w:rPr>
          <w:b/>
          <w:bCs/>
        </w:rPr>
        <w:t>Frontend</w:t>
      </w:r>
      <w:r w:rsidRPr="00113378">
        <w:t>: React, TypeScript, Next.js for responsive applications</w:t>
      </w:r>
    </w:p>
    <w:p w14:paraId="4F9E7780" w14:textId="77777777" w:rsidR="00113378" w:rsidRPr="00113378" w:rsidRDefault="00113378" w:rsidP="00113378">
      <w:pPr>
        <w:numPr>
          <w:ilvl w:val="0"/>
          <w:numId w:val="45"/>
        </w:numPr>
      </w:pPr>
      <w:r w:rsidRPr="00113378">
        <w:rPr>
          <w:b/>
          <w:bCs/>
        </w:rPr>
        <w:t>Backend</w:t>
      </w:r>
      <w:r w:rsidRPr="00113378">
        <w:t>: Python (Django/Flask), Celery, Node.js for scalable server-side logic</w:t>
      </w:r>
    </w:p>
    <w:p w14:paraId="0D5B3B2A" w14:textId="77777777" w:rsidR="00113378" w:rsidRPr="00113378" w:rsidRDefault="00113378" w:rsidP="00113378">
      <w:pPr>
        <w:numPr>
          <w:ilvl w:val="0"/>
          <w:numId w:val="45"/>
        </w:numPr>
      </w:pPr>
      <w:r w:rsidRPr="00113378">
        <w:rPr>
          <w:b/>
          <w:bCs/>
        </w:rPr>
        <w:t>Containerization</w:t>
      </w:r>
      <w:r w:rsidRPr="00113378">
        <w:t>: Docker for consistent deployment</w:t>
      </w:r>
    </w:p>
    <w:p w14:paraId="7FF961E4" w14:textId="77777777" w:rsidR="00113378" w:rsidRPr="00113378" w:rsidRDefault="00113378" w:rsidP="00113378">
      <w:pPr>
        <w:numPr>
          <w:ilvl w:val="0"/>
          <w:numId w:val="45"/>
        </w:numPr>
      </w:pPr>
      <w:r w:rsidRPr="00113378">
        <w:rPr>
          <w:b/>
          <w:bCs/>
        </w:rPr>
        <w:t>Development Approach</w:t>
      </w:r>
      <w:r w:rsidRPr="00113378">
        <w:t>: Open-source tools for paper trading, premium tools for live trading</w:t>
      </w:r>
    </w:p>
    <w:p w14:paraId="1D2D6B68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727E26C1" w14:textId="77777777" w:rsidR="00113378" w:rsidRPr="00113378" w:rsidRDefault="00113378" w:rsidP="00113378">
      <w:pPr>
        <w:numPr>
          <w:ilvl w:val="0"/>
          <w:numId w:val="46"/>
        </w:numPr>
      </w:pPr>
      <w:r w:rsidRPr="00113378">
        <w:rPr>
          <w:b/>
          <w:bCs/>
        </w:rPr>
        <w:t>Next-Generation Architecture</w:t>
      </w:r>
      <w:r w:rsidRPr="00113378">
        <w:t>: Serverless computing integration, edge computing deployment, blockchain integration, multi-cloud deployment, 5G optimization, and quantum-safe cryptography</w:t>
      </w:r>
    </w:p>
    <w:p w14:paraId="6CA1C03C" w14:textId="77777777" w:rsidR="00113378" w:rsidRPr="00113378" w:rsidRDefault="00113378" w:rsidP="00113378">
      <w:pPr>
        <w:numPr>
          <w:ilvl w:val="0"/>
          <w:numId w:val="46"/>
        </w:numPr>
      </w:pPr>
      <w:r w:rsidRPr="00113378">
        <w:rPr>
          <w:b/>
          <w:bCs/>
        </w:rPr>
        <w:t>Advanced Data Management</w:t>
      </w:r>
      <w:r w:rsidRPr="00113378">
        <w:t>: Data lake architecture, real-time streaming, data lineage tracking, automated quality checks, compression/archiving, and cross-border compliance</w:t>
      </w:r>
    </w:p>
    <w:p w14:paraId="14589D09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26. Options Trading Features</w:t>
      </w:r>
    </w:p>
    <w:p w14:paraId="268D10A7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options trading capabilities with advanced strategy builders and risk analysis tools.</w:t>
      </w:r>
    </w:p>
    <w:p w14:paraId="0CC49ADB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6D758245" w14:textId="77777777" w:rsidR="00113378" w:rsidRPr="00113378" w:rsidRDefault="00113378" w:rsidP="00113378">
      <w:pPr>
        <w:numPr>
          <w:ilvl w:val="0"/>
          <w:numId w:val="47"/>
        </w:numPr>
      </w:pPr>
      <w:r w:rsidRPr="00113378">
        <w:rPr>
          <w:b/>
          <w:bCs/>
        </w:rPr>
        <w:t>Strategy Support</w:t>
      </w:r>
      <w:r w:rsidRPr="00113378">
        <w:t>: Basic, complex, and exotic options strategies</w:t>
      </w:r>
    </w:p>
    <w:p w14:paraId="5013928B" w14:textId="77777777" w:rsidR="00113378" w:rsidRPr="00113378" w:rsidRDefault="00113378" w:rsidP="00113378">
      <w:pPr>
        <w:numPr>
          <w:ilvl w:val="0"/>
          <w:numId w:val="47"/>
        </w:numPr>
      </w:pPr>
      <w:r w:rsidRPr="00113378">
        <w:rPr>
          <w:b/>
          <w:bCs/>
        </w:rPr>
        <w:t>Analysis Tools</w:t>
      </w:r>
      <w:r w:rsidRPr="00113378">
        <w:t>: Greeks calculation, payoff diagrams, pricing models</w:t>
      </w:r>
    </w:p>
    <w:p w14:paraId="19E9B38B" w14:textId="77777777" w:rsidR="00113378" w:rsidRPr="00113378" w:rsidRDefault="00113378" w:rsidP="00113378">
      <w:pPr>
        <w:numPr>
          <w:ilvl w:val="0"/>
          <w:numId w:val="47"/>
        </w:numPr>
      </w:pPr>
      <w:r w:rsidRPr="00113378">
        <w:rPr>
          <w:b/>
          <w:bCs/>
        </w:rPr>
        <w:t>Advanced Features</w:t>
      </w:r>
      <w:r w:rsidRPr="00113378">
        <w:t>: Exotics pricing, volatility forecasting, sentiment positioning</w:t>
      </w:r>
    </w:p>
    <w:p w14:paraId="35999531" w14:textId="77777777" w:rsidR="00113378" w:rsidRPr="00113378" w:rsidRDefault="00113378" w:rsidP="00113378">
      <w:pPr>
        <w:numPr>
          <w:ilvl w:val="0"/>
          <w:numId w:val="47"/>
        </w:numPr>
      </w:pPr>
      <w:r w:rsidRPr="00113378">
        <w:rPr>
          <w:b/>
          <w:bCs/>
        </w:rPr>
        <w:t>Specialized Tools</w:t>
      </w:r>
      <w:r w:rsidRPr="00113378">
        <w:t>: Strategy factory, volatility lab, liquidity intelligence</w:t>
      </w:r>
    </w:p>
    <w:p w14:paraId="5FFD4D65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Suggestions:</w:t>
      </w:r>
    </w:p>
    <w:p w14:paraId="138EF84E" w14:textId="77777777" w:rsidR="00113378" w:rsidRPr="00113378" w:rsidRDefault="00113378" w:rsidP="00113378">
      <w:r w:rsidRPr="00113378">
        <w:rPr>
          <w:b/>
          <w:bCs/>
        </w:rPr>
        <w:t>No Suggestions</w:t>
      </w:r>
      <w:r w:rsidRPr="00113378">
        <w:t xml:space="preserve"> - The options trading features are comprehensive and cover all major requirements for sophisticated options trading.</w:t>
      </w:r>
    </w:p>
    <w:p w14:paraId="6ED88F4A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27. Development Tools and Architecture (Advanced)</w:t>
      </w:r>
    </w:p>
    <w:p w14:paraId="04FE0A9D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Advanced architecture principles and deployment strategies for enterprise-grade performance.</w:t>
      </w:r>
    </w:p>
    <w:p w14:paraId="20E9DEE9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47195B20" w14:textId="77777777" w:rsidR="00113378" w:rsidRPr="00113378" w:rsidRDefault="00113378" w:rsidP="00113378">
      <w:pPr>
        <w:numPr>
          <w:ilvl w:val="0"/>
          <w:numId w:val="48"/>
        </w:numPr>
      </w:pPr>
      <w:r w:rsidRPr="00113378">
        <w:rPr>
          <w:b/>
          <w:bCs/>
        </w:rPr>
        <w:t>Design Principles</w:t>
      </w:r>
      <w:r w:rsidRPr="00113378">
        <w:t>: Non-HFT focus with 100-500ms latency acceptance</w:t>
      </w:r>
    </w:p>
    <w:p w14:paraId="32C9A33B" w14:textId="77777777" w:rsidR="00113378" w:rsidRPr="00113378" w:rsidRDefault="00113378" w:rsidP="00113378">
      <w:pPr>
        <w:numPr>
          <w:ilvl w:val="0"/>
          <w:numId w:val="48"/>
        </w:numPr>
      </w:pPr>
      <w:r w:rsidRPr="00113378">
        <w:rPr>
          <w:b/>
          <w:bCs/>
        </w:rPr>
        <w:t>Deployment Options</w:t>
      </w:r>
      <w:r w:rsidRPr="00113378">
        <w:t xml:space="preserve">: Cloud, </w:t>
      </w:r>
      <w:proofErr w:type="gramStart"/>
      <w:r w:rsidRPr="00113378">
        <w:t>on-premise</w:t>
      </w:r>
      <w:proofErr w:type="gramEnd"/>
      <w:r w:rsidRPr="00113378">
        <w:t>, colocation with Kubernetes orchestration</w:t>
      </w:r>
    </w:p>
    <w:p w14:paraId="7C87E8A5" w14:textId="77777777" w:rsidR="00113378" w:rsidRPr="00113378" w:rsidRDefault="00113378" w:rsidP="00113378">
      <w:pPr>
        <w:numPr>
          <w:ilvl w:val="0"/>
          <w:numId w:val="48"/>
        </w:numPr>
      </w:pPr>
      <w:r w:rsidRPr="00113378">
        <w:rPr>
          <w:b/>
          <w:bCs/>
        </w:rPr>
        <w:t>Data Architecture</w:t>
      </w:r>
      <w:r w:rsidRPr="00113378">
        <w:t>: Unified data lake, streaming pipelines, in-memory compute</w:t>
      </w:r>
    </w:p>
    <w:p w14:paraId="04F4F675" w14:textId="77777777" w:rsidR="00113378" w:rsidRPr="00113378" w:rsidRDefault="00113378" w:rsidP="00113378">
      <w:pPr>
        <w:numPr>
          <w:ilvl w:val="0"/>
          <w:numId w:val="48"/>
        </w:numPr>
      </w:pPr>
      <w:r w:rsidRPr="00113378">
        <w:rPr>
          <w:b/>
          <w:bCs/>
        </w:rPr>
        <w:t>Security &amp; Compliance</w:t>
      </w:r>
      <w:r w:rsidRPr="00113378">
        <w:t>: Zero-trust architecture, FINRA compliance, SOC 2 certification</w:t>
      </w:r>
    </w:p>
    <w:p w14:paraId="449FAB5D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3C7DE5DA" w14:textId="77777777" w:rsidR="00113378" w:rsidRPr="00113378" w:rsidRDefault="00113378" w:rsidP="00113378">
      <w:pPr>
        <w:numPr>
          <w:ilvl w:val="0"/>
          <w:numId w:val="49"/>
        </w:numPr>
      </w:pPr>
      <w:r w:rsidRPr="00113378">
        <w:rPr>
          <w:b/>
          <w:bCs/>
        </w:rPr>
        <w:t>Adaptive Performance Optimization</w:t>
      </w:r>
      <w:r w:rsidRPr="00113378">
        <w:t>: Self-optimizing system with dynamic resource allocation, predictive scaling, and intelligent caching</w:t>
      </w:r>
    </w:p>
    <w:p w14:paraId="44E7B895" w14:textId="77777777" w:rsidR="00113378" w:rsidRPr="00113378" w:rsidRDefault="00113378" w:rsidP="00113378">
      <w:pPr>
        <w:numPr>
          <w:ilvl w:val="0"/>
          <w:numId w:val="49"/>
        </w:numPr>
      </w:pPr>
      <w:r w:rsidRPr="00113378">
        <w:rPr>
          <w:b/>
          <w:bCs/>
        </w:rPr>
        <w:t>Quantum Computing Readiness</w:t>
      </w:r>
      <w:r w:rsidRPr="00113378">
        <w:t>: Algorithms and architecture prepared for quantum computing integration</w:t>
      </w:r>
    </w:p>
    <w:p w14:paraId="08A1048C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28. Portfolio Optimization</w:t>
      </w:r>
    </w:p>
    <w:p w14:paraId="24382F3A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Advanced portfolio optimization using sophisticated mathematical models and algorithms.</w:t>
      </w:r>
    </w:p>
    <w:p w14:paraId="1A7878AC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1ABA2598" w14:textId="77777777" w:rsidR="00113378" w:rsidRPr="00113378" w:rsidRDefault="00113378" w:rsidP="00113378">
      <w:pPr>
        <w:numPr>
          <w:ilvl w:val="0"/>
          <w:numId w:val="50"/>
        </w:numPr>
      </w:pPr>
      <w:r w:rsidRPr="00113378">
        <w:rPr>
          <w:b/>
          <w:bCs/>
        </w:rPr>
        <w:t>Optimization Models</w:t>
      </w:r>
      <w:r w:rsidRPr="00113378">
        <w:t>: Mean-Variance Optimization and Black-</w:t>
      </w:r>
      <w:proofErr w:type="spellStart"/>
      <w:r w:rsidRPr="00113378">
        <w:t>Litterman</w:t>
      </w:r>
      <w:proofErr w:type="spellEnd"/>
      <w:r w:rsidRPr="00113378">
        <w:t xml:space="preserve"> models for asset allocation</w:t>
      </w:r>
    </w:p>
    <w:p w14:paraId="7240FA2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41C9A460" w14:textId="77777777" w:rsidR="00113378" w:rsidRPr="00113378" w:rsidRDefault="00113378" w:rsidP="00113378">
      <w:pPr>
        <w:numPr>
          <w:ilvl w:val="0"/>
          <w:numId w:val="51"/>
        </w:numPr>
      </w:pPr>
      <w:r w:rsidRPr="00113378">
        <w:rPr>
          <w:b/>
          <w:bCs/>
        </w:rPr>
        <w:t>Multi-Objective Optimization</w:t>
      </w:r>
      <w:r w:rsidRPr="00113378">
        <w:t>: Simultaneous optimization of return, risk, ESG factors, and other objectives with user-defined weighting</w:t>
      </w:r>
    </w:p>
    <w:p w14:paraId="6FB3DA9A" w14:textId="77777777" w:rsidR="00113378" w:rsidRPr="00113378" w:rsidRDefault="00113378" w:rsidP="00113378">
      <w:pPr>
        <w:numPr>
          <w:ilvl w:val="0"/>
          <w:numId w:val="51"/>
        </w:numPr>
      </w:pPr>
      <w:r w:rsidRPr="00113378">
        <w:rPr>
          <w:b/>
          <w:bCs/>
        </w:rPr>
        <w:t>Dynamic Optimization</w:t>
      </w:r>
      <w:r w:rsidRPr="00113378">
        <w:t>: Real-time portfolio adjustment based on changing market conditions and risk parameters</w:t>
      </w:r>
    </w:p>
    <w:p w14:paraId="61D63D14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29. Additional Considerations for Forex, Crypto, and Commodity Markets</w:t>
      </w:r>
    </w:p>
    <w:p w14:paraId="72F22146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Specialized features and considerations for trading in forex, cryptocurrency, and commodity markets.</w:t>
      </w:r>
    </w:p>
    <w:p w14:paraId="4DF361AE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0CF735BE" w14:textId="77777777" w:rsidR="00113378" w:rsidRPr="00113378" w:rsidRDefault="00113378" w:rsidP="00113378">
      <w:pPr>
        <w:numPr>
          <w:ilvl w:val="0"/>
          <w:numId w:val="52"/>
        </w:numPr>
      </w:pPr>
      <w:r w:rsidRPr="00113378">
        <w:rPr>
          <w:b/>
          <w:bCs/>
        </w:rPr>
        <w:t>Market-Specific Features</w:t>
      </w:r>
      <w:r w:rsidRPr="00113378">
        <w:t>: Real-time data access, arbitrage opportunities, leverage management</w:t>
      </w:r>
    </w:p>
    <w:p w14:paraId="02D57239" w14:textId="77777777" w:rsidR="00113378" w:rsidRPr="00113378" w:rsidRDefault="00113378" w:rsidP="00113378">
      <w:pPr>
        <w:numPr>
          <w:ilvl w:val="0"/>
          <w:numId w:val="52"/>
        </w:numPr>
      </w:pPr>
      <w:r w:rsidRPr="00113378">
        <w:rPr>
          <w:b/>
          <w:bCs/>
        </w:rPr>
        <w:t>Cross-Asset Capabilities</w:t>
      </w:r>
      <w:r w:rsidRPr="00113378">
        <w:t>: Hedging strategies, volatility analysis, multi-currency support</w:t>
      </w:r>
    </w:p>
    <w:p w14:paraId="518BB106" w14:textId="77777777" w:rsidR="00113378" w:rsidRPr="00113378" w:rsidRDefault="00113378" w:rsidP="00113378">
      <w:pPr>
        <w:numPr>
          <w:ilvl w:val="0"/>
          <w:numId w:val="52"/>
        </w:numPr>
      </w:pPr>
      <w:r w:rsidRPr="00113378">
        <w:rPr>
          <w:b/>
          <w:bCs/>
        </w:rPr>
        <w:t>Specialized Tools</w:t>
      </w:r>
      <w:r w:rsidRPr="00113378">
        <w:t>: Crypto wallet integration, exotic options, global market access, 24/7 trading</w:t>
      </w:r>
    </w:p>
    <w:p w14:paraId="7713157C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322C32E1" w14:textId="77777777" w:rsidR="00113378" w:rsidRPr="00113378" w:rsidRDefault="00113378" w:rsidP="00113378">
      <w:pPr>
        <w:numPr>
          <w:ilvl w:val="0"/>
          <w:numId w:val="53"/>
        </w:numPr>
      </w:pPr>
      <w:r w:rsidRPr="00113378">
        <w:rPr>
          <w:b/>
          <w:bCs/>
        </w:rPr>
        <w:t>Cryptocurrency Advanced Features</w:t>
      </w:r>
      <w:r w:rsidRPr="00113378">
        <w:t>: DeFi integration, NFT trading capabilities, yield farming optimization, cross-chain arbitrage, MEV protection, and staking rewards optimization</w:t>
      </w:r>
    </w:p>
    <w:p w14:paraId="64A8ACE4" w14:textId="77777777" w:rsidR="00113378" w:rsidRPr="00113378" w:rsidRDefault="00113378" w:rsidP="00113378">
      <w:pPr>
        <w:numPr>
          <w:ilvl w:val="0"/>
          <w:numId w:val="53"/>
        </w:numPr>
      </w:pPr>
      <w:r w:rsidRPr="00113378">
        <w:rPr>
          <w:b/>
          <w:bCs/>
        </w:rPr>
        <w:t>Cross-Asset Arbitrage Engine</w:t>
      </w:r>
      <w:r w:rsidRPr="00113378">
        <w:t>: Statistical arbitrage, calendar spreads, currency arbitrage, exchange arbitrage, volatility arbitrage, and dividend arbitrage</w:t>
      </w:r>
    </w:p>
    <w:p w14:paraId="35FD87C9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30. Multi-Broker Connectivity</w:t>
      </w:r>
    </w:p>
    <w:p w14:paraId="5A4F0581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Seamless integration with multiple brokers and trading platforms.</w:t>
      </w:r>
    </w:p>
    <w:p w14:paraId="24931DC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3AE91A34" w14:textId="77777777" w:rsidR="00113378" w:rsidRPr="00113378" w:rsidRDefault="00113378" w:rsidP="00113378">
      <w:pPr>
        <w:numPr>
          <w:ilvl w:val="0"/>
          <w:numId w:val="54"/>
        </w:numPr>
      </w:pPr>
      <w:r w:rsidRPr="00113378">
        <w:rPr>
          <w:b/>
          <w:bCs/>
        </w:rPr>
        <w:t>Broker Adapters</w:t>
      </w:r>
      <w:r w:rsidRPr="00113378">
        <w:t>: Pre-built connections for IBKR, Alpaca, TD Ameritrade, FIX API</w:t>
      </w:r>
    </w:p>
    <w:p w14:paraId="1B9F135C" w14:textId="77777777" w:rsidR="00113378" w:rsidRPr="00113378" w:rsidRDefault="00113378" w:rsidP="00113378">
      <w:pPr>
        <w:numPr>
          <w:ilvl w:val="0"/>
          <w:numId w:val="54"/>
        </w:numPr>
      </w:pPr>
      <w:r w:rsidRPr="00113378">
        <w:rPr>
          <w:b/>
          <w:bCs/>
        </w:rPr>
        <w:t>Account Management</w:t>
      </w:r>
      <w:r w:rsidRPr="00113378">
        <w:t>: One-click paper/live account toggle</w:t>
      </w:r>
    </w:p>
    <w:p w14:paraId="40B67B6D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Suggestions:</w:t>
      </w:r>
    </w:p>
    <w:p w14:paraId="33A9D79F" w14:textId="77777777" w:rsidR="00113378" w:rsidRPr="00113378" w:rsidRDefault="00113378" w:rsidP="00113378">
      <w:r w:rsidRPr="00113378">
        <w:rPr>
          <w:b/>
          <w:bCs/>
        </w:rPr>
        <w:t>No Suggestions</w:t>
      </w:r>
      <w:r w:rsidRPr="00113378">
        <w:t xml:space="preserve"> - This feature is adequately covered in the Interactive Brokers API Integration section.</w:t>
      </w:r>
    </w:p>
    <w:p w14:paraId="15C1AC22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31. Analytics &amp; Reporting</w:t>
      </w:r>
    </w:p>
    <w:p w14:paraId="41F53EC3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analytics and reporting capabilities for performance analysis and insights.</w:t>
      </w:r>
    </w:p>
    <w:p w14:paraId="78759155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5155698E" w14:textId="77777777" w:rsidR="00113378" w:rsidRPr="00113378" w:rsidRDefault="00113378" w:rsidP="00113378">
      <w:pPr>
        <w:numPr>
          <w:ilvl w:val="0"/>
          <w:numId w:val="55"/>
        </w:numPr>
      </w:pPr>
      <w:r w:rsidRPr="00113378">
        <w:rPr>
          <w:b/>
          <w:bCs/>
        </w:rPr>
        <w:t>Performance Dashboard</w:t>
      </w:r>
      <w:r w:rsidRPr="00113378">
        <w:t>: Interactive P&amp;L curves, Sharpe ratio, max drawdown analysis</w:t>
      </w:r>
    </w:p>
    <w:p w14:paraId="54BF5A35" w14:textId="77777777" w:rsidR="00113378" w:rsidRPr="00113378" w:rsidRDefault="00113378" w:rsidP="00113378">
      <w:pPr>
        <w:numPr>
          <w:ilvl w:val="0"/>
          <w:numId w:val="55"/>
        </w:numPr>
      </w:pPr>
      <w:r w:rsidRPr="00113378">
        <w:rPr>
          <w:b/>
          <w:bCs/>
        </w:rPr>
        <w:t>Trade Journal</w:t>
      </w:r>
      <w:r w:rsidRPr="00113378">
        <w:t>: Auto-tagged trade reasons and emotion tracking</w:t>
      </w:r>
    </w:p>
    <w:p w14:paraId="4BF47321" w14:textId="77777777" w:rsidR="00113378" w:rsidRPr="00113378" w:rsidRDefault="00113378" w:rsidP="00113378">
      <w:pPr>
        <w:numPr>
          <w:ilvl w:val="0"/>
          <w:numId w:val="55"/>
        </w:numPr>
      </w:pPr>
      <w:r w:rsidRPr="00113378">
        <w:rPr>
          <w:b/>
          <w:bCs/>
        </w:rPr>
        <w:t>Advanced Analytics</w:t>
      </w:r>
      <w:r w:rsidRPr="00113378">
        <w:t>: Performance attribution, options-specific metrics, customizable reports</w:t>
      </w:r>
    </w:p>
    <w:p w14:paraId="7BF18496" w14:textId="77777777" w:rsidR="00113378" w:rsidRPr="00113378" w:rsidRDefault="00113378" w:rsidP="00113378">
      <w:pPr>
        <w:numPr>
          <w:ilvl w:val="0"/>
          <w:numId w:val="55"/>
        </w:numPr>
      </w:pPr>
      <w:r w:rsidRPr="00113378">
        <w:rPr>
          <w:b/>
          <w:bCs/>
        </w:rPr>
        <w:t>AI Insights</w:t>
      </w:r>
      <w:r w:rsidRPr="00113378">
        <w:t>: Strategy health scores, optimization suggestions, sentiment positioning</w:t>
      </w:r>
    </w:p>
    <w:p w14:paraId="7B787942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57D0C21A" w14:textId="77777777" w:rsidR="00113378" w:rsidRPr="00113378" w:rsidRDefault="00113378" w:rsidP="00113378">
      <w:pPr>
        <w:numPr>
          <w:ilvl w:val="0"/>
          <w:numId w:val="56"/>
        </w:numPr>
      </w:pPr>
      <w:r w:rsidRPr="00113378">
        <w:rPr>
          <w:b/>
          <w:bCs/>
        </w:rPr>
        <w:t>Advanced Performance Attribution</w:t>
      </w:r>
      <w:r w:rsidRPr="00113378">
        <w:t>: Multi-factor performance attribution analysis with sector, style, and timing components</w:t>
      </w:r>
    </w:p>
    <w:p w14:paraId="7EB33349" w14:textId="77777777" w:rsidR="00113378" w:rsidRPr="00113378" w:rsidRDefault="00113378" w:rsidP="00113378">
      <w:pPr>
        <w:numPr>
          <w:ilvl w:val="0"/>
          <w:numId w:val="56"/>
        </w:numPr>
      </w:pPr>
      <w:r w:rsidRPr="00113378">
        <w:rPr>
          <w:b/>
          <w:bCs/>
        </w:rPr>
        <w:t>Predictive Analytics</w:t>
      </w:r>
      <w:r w:rsidRPr="00113378">
        <w:t>: Forward-looking performance predictions based on current market conditions and strategy characteristics</w:t>
      </w:r>
    </w:p>
    <w:p w14:paraId="3BC3818A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32. User Experience Enhancements</w:t>
      </w:r>
    </w:p>
    <w:p w14:paraId="564D5516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Features specifically designed to improve user experience for different skill levels and use cases.</w:t>
      </w:r>
    </w:p>
    <w:p w14:paraId="6FC6118B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1C9BF88F" w14:textId="77777777" w:rsidR="00113378" w:rsidRPr="00113378" w:rsidRDefault="00113378" w:rsidP="00113378">
      <w:pPr>
        <w:numPr>
          <w:ilvl w:val="0"/>
          <w:numId w:val="57"/>
        </w:numPr>
      </w:pPr>
      <w:r w:rsidRPr="00113378">
        <w:rPr>
          <w:b/>
          <w:bCs/>
        </w:rPr>
        <w:t>Non-Technical Features</w:t>
      </w:r>
      <w:r w:rsidRPr="00113378">
        <w:t>: Strategy wizard, explainable AI assistant, paper trading simulator</w:t>
      </w:r>
    </w:p>
    <w:p w14:paraId="269B518E" w14:textId="77777777" w:rsidR="00113378" w:rsidRPr="00113378" w:rsidRDefault="00113378" w:rsidP="00113378">
      <w:pPr>
        <w:numPr>
          <w:ilvl w:val="0"/>
          <w:numId w:val="57"/>
        </w:numPr>
      </w:pPr>
      <w:r w:rsidRPr="00113378">
        <w:rPr>
          <w:b/>
          <w:bCs/>
        </w:rPr>
        <w:t>Enterprise Tools</w:t>
      </w:r>
      <w:r w:rsidRPr="00113378">
        <w:t xml:space="preserve">: Institutional risk dashboard, regulatory compliance </w:t>
      </w:r>
      <w:proofErr w:type="spellStart"/>
      <w:r w:rsidRPr="00113378">
        <w:t>center</w:t>
      </w:r>
      <w:proofErr w:type="spellEnd"/>
      <w:r w:rsidRPr="00113378">
        <w:t xml:space="preserve">, options </w:t>
      </w:r>
      <w:proofErr w:type="spellStart"/>
      <w:r w:rsidRPr="00113378">
        <w:t>backtesting</w:t>
      </w:r>
      <w:proofErr w:type="spellEnd"/>
    </w:p>
    <w:p w14:paraId="2F9472A1" w14:textId="77777777" w:rsidR="00113378" w:rsidRPr="00113378" w:rsidRDefault="00113378" w:rsidP="00113378">
      <w:pPr>
        <w:numPr>
          <w:ilvl w:val="0"/>
          <w:numId w:val="57"/>
        </w:numPr>
      </w:pPr>
      <w:r w:rsidRPr="00113378">
        <w:rPr>
          <w:b/>
          <w:bCs/>
        </w:rPr>
        <w:t>Collaboration</w:t>
      </w:r>
      <w:r w:rsidRPr="00113378">
        <w:t>: Strategy marketplace, team permissions, version control</w:t>
      </w:r>
    </w:p>
    <w:p w14:paraId="6CFE4D3F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Suggestions:</w:t>
      </w:r>
    </w:p>
    <w:p w14:paraId="72E66404" w14:textId="77777777" w:rsidR="00113378" w:rsidRPr="00113378" w:rsidRDefault="00113378" w:rsidP="00113378">
      <w:r w:rsidRPr="00113378">
        <w:rPr>
          <w:b/>
          <w:bCs/>
        </w:rPr>
        <w:t>No Suggestions</w:t>
      </w:r>
      <w:r w:rsidRPr="00113378">
        <w:t xml:space="preserve"> - These enhancements are comprehensive and well-designed for different user categories.</w:t>
      </w:r>
    </w:p>
    <w:p w14:paraId="0B97F0A8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33. Additional Features</w:t>
      </w:r>
    </w:p>
    <w:p w14:paraId="5EF8129A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Additional enhancements that improve system usability, engagement, and functionality.</w:t>
      </w:r>
    </w:p>
    <w:p w14:paraId="6DEE9946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Original Features:</w:t>
      </w:r>
    </w:p>
    <w:p w14:paraId="757B11E1" w14:textId="77777777" w:rsidR="00113378" w:rsidRPr="00113378" w:rsidRDefault="00113378" w:rsidP="00113378">
      <w:pPr>
        <w:numPr>
          <w:ilvl w:val="0"/>
          <w:numId w:val="58"/>
        </w:numPr>
      </w:pPr>
      <w:r w:rsidRPr="00113378">
        <w:rPr>
          <w:b/>
          <w:bCs/>
        </w:rPr>
        <w:t>Simulation Features</w:t>
      </w:r>
      <w:r w:rsidRPr="00113378">
        <w:t>: Hypothetical market scenario testing</w:t>
      </w:r>
    </w:p>
    <w:p w14:paraId="0D69E3E5" w14:textId="77777777" w:rsidR="00113378" w:rsidRPr="00113378" w:rsidRDefault="00113378" w:rsidP="00113378">
      <w:pPr>
        <w:numPr>
          <w:ilvl w:val="0"/>
          <w:numId w:val="58"/>
        </w:numPr>
      </w:pPr>
      <w:r w:rsidRPr="00113378">
        <w:rPr>
          <w:b/>
          <w:bCs/>
        </w:rPr>
        <w:t>Mobile Support</w:t>
      </w:r>
      <w:r w:rsidRPr="00113378">
        <w:t>: Android &amp; iOS apps using React Native</w:t>
      </w:r>
    </w:p>
    <w:p w14:paraId="3258851C" w14:textId="77777777" w:rsidR="00113378" w:rsidRPr="00113378" w:rsidRDefault="00113378" w:rsidP="00113378">
      <w:pPr>
        <w:numPr>
          <w:ilvl w:val="0"/>
          <w:numId w:val="58"/>
        </w:numPr>
      </w:pPr>
      <w:r w:rsidRPr="00113378">
        <w:rPr>
          <w:b/>
          <w:bCs/>
        </w:rPr>
        <w:t>Integration</w:t>
      </w:r>
      <w:r w:rsidRPr="00113378">
        <w:t xml:space="preserve">: APIs for Bloomberg Terminal, </w:t>
      </w:r>
      <w:proofErr w:type="spellStart"/>
      <w:r w:rsidRPr="00113378">
        <w:t>TradingView</w:t>
      </w:r>
      <w:proofErr w:type="spellEnd"/>
    </w:p>
    <w:p w14:paraId="08F75080" w14:textId="77777777" w:rsidR="00113378" w:rsidRPr="00113378" w:rsidRDefault="00113378" w:rsidP="00113378">
      <w:pPr>
        <w:numPr>
          <w:ilvl w:val="0"/>
          <w:numId w:val="58"/>
        </w:numPr>
      </w:pPr>
      <w:r w:rsidRPr="00113378">
        <w:rPr>
          <w:b/>
          <w:bCs/>
        </w:rPr>
        <w:t>Advanced Features</w:t>
      </w:r>
      <w:r w:rsidRPr="00113378">
        <w:t>: Customizable reporting, AI insights, collaboration tools, gamification</w:t>
      </w:r>
    </w:p>
    <w:p w14:paraId="12D8035D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Enhanced Features:</w:t>
      </w:r>
    </w:p>
    <w:p w14:paraId="0405B77E" w14:textId="77777777" w:rsidR="00113378" w:rsidRPr="00113378" w:rsidRDefault="00113378" w:rsidP="00113378">
      <w:pPr>
        <w:numPr>
          <w:ilvl w:val="0"/>
          <w:numId w:val="59"/>
        </w:numPr>
      </w:pPr>
      <w:r w:rsidRPr="00113378">
        <w:rPr>
          <w:b/>
          <w:bCs/>
        </w:rPr>
        <w:t>Gamification Enhancement</w:t>
      </w:r>
      <w:r w:rsidRPr="00113378">
        <w:t>: Comprehensive achievement system with trading challenges, skill-based matchmaking, and social features</w:t>
      </w:r>
    </w:p>
    <w:p w14:paraId="6A5D12CB" w14:textId="77777777" w:rsidR="00113378" w:rsidRPr="00113378" w:rsidRDefault="00113378" w:rsidP="00113378">
      <w:pPr>
        <w:numPr>
          <w:ilvl w:val="0"/>
          <w:numId w:val="59"/>
        </w:numPr>
      </w:pPr>
      <w:r w:rsidRPr="00113378">
        <w:rPr>
          <w:b/>
          <w:bCs/>
        </w:rPr>
        <w:t>Advanced Mobile Features</w:t>
      </w:r>
      <w:r w:rsidRPr="00113378">
        <w:t>: Full trading capabilities on mobile with gesture controls and voice commands</w:t>
      </w:r>
    </w:p>
    <w:p w14:paraId="0FA6F487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New Major Features</w:t>
      </w:r>
    </w:p>
    <w:p w14:paraId="12FF9F69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34. Advanced AI/ML Integration Hub</w:t>
      </w:r>
    </w:p>
    <w:p w14:paraId="739333BE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Central hub for all artificial intelligence and machine learning capabilities with specialized modules for different trading applications.</w:t>
      </w:r>
    </w:p>
    <w:p w14:paraId="7134ED7E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1687E327" w14:textId="77777777" w:rsidR="00113378" w:rsidRPr="00113378" w:rsidRDefault="00113378" w:rsidP="00113378">
      <w:pPr>
        <w:numPr>
          <w:ilvl w:val="0"/>
          <w:numId w:val="60"/>
        </w:numPr>
      </w:pPr>
      <w:r w:rsidRPr="00113378">
        <w:rPr>
          <w:b/>
          <w:bCs/>
        </w:rPr>
        <w:t>Ensemble Learning Engine</w:t>
      </w:r>
      <w:r w:rsidRPr="00113378">
        <w:t>: Combines multiple ML models with dynamic weighting for improved prediction accuracy</w:t>
      </w:r>
    </w:p>
    <w:p w14:paraId="762203B1" w14:textId="77777777" w:rsidR="00113378" w:rsidRPr="00113378" w:rsidRDefault="00113378" w:rsidP="00113378">
      <w:pPr>
        <w:numPr>
          <w:ilvl w:val="0"/>
          <w:numId w:val="60"/>
        </w:numPr>
      </w:pPr>
      <w:proofErr w:type="spellStart"/>
      <w:r w:rsidRPr="00113378">
        <w:rPr>
          <w:b/>
          <w:bCs/>
        </w:rPr>
        <w:t>AutoML</w:t>
      </w:r>
      <w:proofErr w:type="spellEnd"/>
      <w:r w:rsidRPr="00113378">
        <w:rPr>
          <w:b/>
          <w:bCs/>
        </w:rPr>
        <w:t xml:space="preserve"> Pipeline</w:t>
      </w:r>
      <w:r w:rsidRPr="00113378">
        <w:t>: Automated feature engineering, model selection, and hyperparameter optimization</w:t>
      </w:r>
    </w:p>
    <w:p w14:paraId="11F483CE" w14:textId="77777777" w:rsidR="00113378" w:rsidRPr="00113378" w:rsidRDefault="00113378" w:rsidP="00113378">
      <w:pPr>
        <w:numPr>
          <w:ilvl w:val="0"/>
          <w:numId w:val="60"/>
        </w:numPr>
      </w:pPr>
      <w:r w:rsidRPr="00113378">
        <w:rPr>
          <w:b/>
          <w:bCs/>
        </w:rPr>
        <w:t>Explainable AI Dashboard</w:t>
      </w:r>
      <w:r w:rsidRPr="00113378">
        <w:t>: Comprehensive interface showing why AI made specific trading decisions with confidence scores</w:t>
      </w:r>
    </w:p>
    <w:p w14:paraId="6C713BE4" w14:textId="77777777" w:rsidR="00113378" w:rsidRPr="00113378" w:rsidRDefault="00113378" w:rsidP="00113378">
      <w:pPr>
        <w:numPr>
          <w:ilvl w:val="0"/>
          <w:numId w:val="60"/>
        </w:numPr>
      </w:pPr>
      <w:r w:rsidRPr="00113378">
        <w:rPr>
          <w:b/>
          <w:bCs/>
        </w:rPr>
        <w:t>Model Drift Detection</w:t>
      </w:r>
      <w:r w:rsidRPr="00113378">
        <w:t>: Real-time monitoring alerting when AI models lose effectiveness with automatic retraining triggers</w:t>
      </w:r>
    </w:p>
    <w:p w14:paraId="4F1393A9" w14:textId="77777777" w:rsidR="00113378" w:rsidRPr="00113378" w:rsidRDefault="00113378" w:rsidP="00113378">
      <w:pPr>
        <w:numPr>
          <w:ilvl w:val="0"/>
          <w:numId w:val="60"/>
        </w:numPr>
      </w:pPr>
      <w:r w:rsidRPr="00113378">
        <w:rPr>
          <w:b/>
          <w:bCs/>
        </w:rPr>
        <w:t>Synthetic Data Generation</w:t>
      </w:r>
      <w:r w:rsidRPr="00113378">
        <w:t>: Creates additional training data for rare market events using GANs and simulation</w:t>
      </w:r>
    </w:p>
    <w:p w14:paraId="3D14A1B9" w14:textId="77777777" w:rsidR="00113378" w:rsidRPr="00113378" w:rsidRDefault="00113378" w:rsidP="00113378">
      <w:pPr>
        <w:numPr>
          <w:ilvl w:val="0"/>
          <w:numId w:val="60"/>
        </w:numPr>
      </w:pPr>
      <w:r w:rsidRPr="00113378">
        <w:rPr>
          <w:b/>
          <w:bCs/>
        </w:rPr>
        <w:t>Quantum-Inspired Optimization</w:t>
      </w:r>
      <w:r w:rsidRPr="00113378">
        <w:t>: Quantum annealing algorithms for complex portfolio optimization problems</w:t>
      </w:r>
    </w:p>
    <w:p w14:paraId="5B8CFC3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35. Cross-Asset Arbitrage Engine</w:t>
      </w:r>
    </w:p>
    <w:p w14:paraId="4AB3B04D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system for identifying and executing arbitrage opportunities across different asset classes and markets.</w:t>
      </w:r>
    </w:p>
    <w:p w14:paraId="6A7F6545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345CE61A" w14:textId="77777777" w:rsidR="00113378" w:rsidRPr="00113378" w:rsidRDefault="00113378" w:rsidP="00113378">
      <w:pPr>
        <w:numPr>
          <w:ilvl w:val="0"/>
          <w:numId w:val="61"/>
        </w:numPr>
      </w:pPr>
      <w:r w:rsidRPr="00113378">
        <w:rPr>
          <w:b/>
          <w:bCs/>
        </w:rPr>
        <w:t>Statistical Arbitrage Scanner</w:t>
      </w:r>
      <w:r w:rsidRPr="00113378">
        <w:t>: Pairs trading identification across stocks, ETFs, and indices with mean reversion strategies</w:t>
      </w:r>
    </w:p>
    <w:p w14:paraId="6AF44BB5" w14:textId="77777777" w:rsidR="00113378" w:rsidRPr="00113378" w:rsidRDefault="00113378" w:rsidP="00113378">
      <w:pPr>
        <w:numPr>
          <w:ilvl w:val="0"/>
          <w:numId w:val="61"/>
        </w:numPr>
      </w:pPr>
      <w:r w:rsidRPr="00113378">
        <w:rPr>
          <w:b/>
          <w:bCs/>
        </w:rPr>
        <w:t>Calendar Spread Arbitrage</w:t>
      </w:r>
      <w:r w:rsidRPr="00113378">
        <w:t>: Automated detection and execution of price differences between contract months</w:t>
      </w:r>
    </w:p>
    <w:p w14:paraId="39095DE8" w14:textId="77777777" w:rsidR="00113378" w:rsidRPr="00113378" w:rsidRDefault="00113378" w:rsidP="00113378">
      <w:pPr>
        <w:numPr>
          <w:ilvl w:val="0"/>
          <w:numId w:val="61"/>
        </w:numPr>
      </w:pPr>
      <w:r w:rsidRPr="00113378">
        <w:rPr>
          <w:b/>
          <w:bCs/>
        </w:rPr>
        <w:t>Currency Arbitrage</w:t>
      </w:r>
      <w:r w:rsidRPr="00113378">
        <w:t>: Triangular arbitrage opportunities in forex markets with real-time execution</w:t>
      </w:r>
    </w:p>
    <w:p w14:paraId="37647090" w14:textId="77777777" w:rsidR="00113378" w:rsidRPr="00113378" w:rsidRDefault="00113378" w:rsidP="00113378">
      <w:pPr>
        <w:numPr>
          <w:ilvl w:val="0"/>
          <w:numId w:val="61"/>
        </w:numPr>
      </w:pPr>
      <w:r w:rsidRPr="00113378">
        <w:rPr>
          <w:b/>
          <w:bCs/>
        </w:rPr>
        <w:t>Exchange Arbitrage</w:t>
      </w:r>
      <w:r w:rsidRPr="00113378">
        <w:t>: Price difference exploitation across different exchanges, especially for cryptocurrencies</w:t>
      </w:r>
    </w:p>
    <w:p w14:paraId="233F11A4" w14:textId="77777777" w:rsidR="00113378" w:rsidRPr="00113378" w:rsidRDefault="00113378" w:rsidP="00113378">
      <w:pPr>
        <w:numPr>
          <w:ilvl w:val="0"/>
          <w:numId w:val="61"/>
        </w:numPr>
      </w:pPr>
      <w:r w:rsidRPr="00113378">
        <w:rPr>
          <w:b/>
          <w:bCs/>
        </w:rPr>
        <w:t>Volatility Arbitrage</w:t>
      </w:r>
      <w:r w:rsidRPr="00113378">
        <w:t>: Trading opportunities between implied and realized volatility</w:t>
      </w:r>
    </w:p>
    <w:p w14:paraId="45948570" w14:textId="77777777" w:rsidR="00113378" w:rsidRPr="00113378" w:rsidRDefault="00113378" w:rsidP="00113378">
      <w:pPr>
        <w:numPr>
          <w:ilvl w:val="0"/>
          <w:numId w:val="61"/>
        </w:numPr>
      </w:pPr>
      <w:r w:rsidRPr="00113378">
        <w:rPr>
          <w:b/>
          <w:bCs/>
        </w:rPr>
        <w:t>Dividend Arbitrage</w:t>
      </w:r>
      <w:r w:rsidRPr="00113378">
        <w:t>: Capturing dividend payments through sophisticated options strategies</w:t>
      </w:r>
    </w:p>
    <w:p w14:paraId="6DCFF0C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36. Regulatory Intelligence System</w:t>
      </w:r>
    </w:p>
    <w:p w14:paraId="5D53F880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Proactive compliance monitoring system with automated regulatory reporting and real-time rule change tracking.</w:t>
      </w:r>
    </w:p>
    <w:p w14:paraId="79711EFD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03BEBD9C" w14:textId="77777777" w:rsidR="00113378" w:rsidRPr="00113378" w:rsidRDefault="00113378" w:rsidP="00113378">
      <w:pPr>
        <w:numPr>
          <w:ilvl w:val="0"/>
          <w:numId w:val="62"/>
        </w:numPr>
      </w:pPr>
      <w:r w:rsidRPr="00113378">
        <w:rPr>
          <w:b/>
          <w:bCs/>
        </w:rPr>
        <w:t>Real-time Compliance Monitoring</w:t>
      </w:r>
      <w:r w:rsidRPr="00113378">
        <w:t>: Continuous checking of all trading activity against current regulatory requirements</w:t>
      </w:r>
    </w:p>
    <w:p w14:paraId="477CBA26" w14:textId="77777777" w:rsidR="00113378" w:rsidRPr="00113378" w:rsidRDefault="00113378" w:rsidP="00113378">
      <w:pPr>
        <w:numPr>
          <w:ilvl w:val="0"/>
          <w:numId w:val="62"/>
        </w:numPr>
      </w:pPr>
      <w:r w:rsidRPr="00113378">
        <w:rPr>
          <w:b/>
          <w:bCs/>
        </w:rPr>
        <w:t>Automated Regulatory Reporting</w:t>
      </w:r>
      <w:r w:rsidRPr="00113378">
        <w:t>: Generation and submission of required reports to regulatory bodies</w:t>
      </w:r>
    </w:p>
    <w:p w14:paraId="16FE31A7" w14:textId="77777777" w:rsidR="00113378" w:rsidRPr="00113378" w:rsidRDefault="00113378" w:rsidP="00113378">
      <w:pPr>
        <w:numPr>
          <w:ilvl w:val="0"/>
          <w:numId w:val="62"/>
        </w:numPr>
      </w:pPr>
      <w:r w:rsidRPr="00113378">
        <w:rPr>
          <w:b/>
          <w:bCs/>
        </w:rPr>
        <w:t>Rule Change Alerts</w:t>
      </w:r>
      <w:r w:rsidRPr="00113378">
        <w:t>: Immediate notifications when regulations change with impact assessment</w:t>
      </w:r>
    </w:p>
    <w:p w14:paraId="30C39216" w14:textId="77777777" w:rsidR="00113378" w:rsidRPr="00113378" w:rsidRDefault="00113378" w:rsidP="00113378">
      <w:pPr>
        <w:numPr>
          <w:ilvl w:val="0"/>
          <w:numId w:val="62"/>
        </w:numPr>
      </w:pPr>
      <w:r w:rsidRPr="00113378">
        <w:rPr>
          <w:b/>
          <w:bCs/>
        </w:rPr>
        <w:t>Stress Testing Compliance</w:t>
      </w:r>
      <w:r w:rsidRPr="00113378">
        <w:t>: Ensures all strategies meet regulatory stress test requirements</w:t>
      </w:r>
    </w:p>
    <w:p w14:paraId="59C8153B" w14:textId="77777777" w:rsidR="00113378" w:rsidRPr="00113378" w:rsidRDefault="00113378" w:rsidP="00113378">
      <w:pPr>
        <w:numPr>
          <w:ilvl w:val="0"/>
          <w:numId w:val="62"/>
        </w:numPr>
      </w:pPr>
      <w:r w:rsidRPr="00113378">
        <w:rPr>
          <w:b/>
          <w:bCs/>
        </w:rPr>
        <w:t>Best Execution Monitoring</w:t>
      </w:r>
      <w:r w:rsidRPr="00113378">
        <w:t>: Tracks and reports on execution quality to demonstrate best execution compliance</w:t>
      </w:r>
    </w:p>
    <w:p w14:paraId="6BE35DF6" w14:textId="77777777" w:rsidR="00113378" w:rsidRPr="00113378" w:rsidRDefault="00113378" w:rsidP="00113378">
      <w:pPr>
        <w:numPr>
          <w:ilvl w:val="0"/>
          <w:numId w:val="62"/>
        </w:numPr>
      </w:pPr>
      <w:r w:rsidRPr="00113378">
        <w:rPr>
          <w:b/>
          <w:bCs/>
        </w:rPr>
        <w:t>Whistleblower Protection</w:t>
      </w:r>
      <w:r w:rsidRPr="00113378">
        <w:t>: Secure, anonymous reporting system for compliance issues</w:t>
      </w:r>
    </w:p>
    <w:p w14:paraId="0C9884EE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37. Advanced Portfolio Construction</w:t>
      </w:r>
    </w:p>
    <w:p w14:paraId="52305AED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Sophisticated portfolio optimization techniques beyond traditional mean-variance approaches.</w:t>
      </w:r>
    </w:p>
    <w:p w14:paraId="241D2658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0D54B532" w14:textId="77777777" w:rsidR="00113378" w:rsidRPr="00113378" w:rsidRDefault="00113378" w:rsidP="00113378">
      <w:pPr>
        <w:numPr>
          <w:ilvl w:val="0"/>
          <w:numId w:val="63"/>
        </w:numPr>
      </w:pPr>
      <w:r w:rsidRPr="00113378">
        <w:rPr>
          <w:b/>
          <w:bCs/>
        </w:rPr>
        <w:t>Black-</w:t>
      </w:r>
      <w:proofErr w:type="spellStart"/>
      <w:r w:rsidRPr="00113378">
        <w:rPr>
          <w:b/>
          <w:bCs/>
        </w:rPr>
        <w:t>Litterman</w:t>
      </w:r>
      <w:proofErr w:type="spellEnd"/>
      <w:r w:rsidRPr="00113378">
        <w:rPr>
          <w:b/>
          <w:bCs/>
        </w:rPr>
        <w:t xml:space="preserve"> Enhancement</w:t>
      </w:r>
      <w:r w:rsidRPr="00113378">
        <w:t>: Incorporates market views and confidence levels into optimization process</w:t>
      </w:r>
    </w:p>
    <w:p w14:paraId="05B7EDA0" w14:textId="77777777" w:rsidR="00113378" w:rsidRPr="00113378" w:rsidRDefault="00113378" w:rsidP="00113378">
      <w:pPr>
        <w:numPr>
          <w:ilvl w:val="0"/>
          <w:numId w:val="63"/>
        </w:numPr>
      </w:pPr>
      <w:r w:rsidRPr="00113378">
        <w:rPr>
          <w:b/>
          <w:bCs/>
        </w:rPr>
        <w:t>Risk Parity Strategies</w:t>
      </w:r>
      <w:r w:rsidRPr="00113378">
        <w:t>: Equal risk contribution allocation from all portfolio positions</w:t>
      </w:r>
    </w:p>
    <w:p w14:paraId="7C23B7E9" w14:textId="77777777" w:rsidR="00113378" w:rsidRPr="00113378" w:rsidRDefault="00113378" w:rsidP="00113378">
      <w:pPr>
        <w:numPr>
          <w:ilvl w:val="0"/>
          <w:numId w:val="63"/>
        </w:numPr>
      </w:pPr>
      <w:r w:rsidRPr="00113378">
        <w:rPr>
          <w:b/>
          <w:bCs/>
        </w:rPr>
        <w:t>Factor-Based Construction</w:t>
      </w:r>
      <w:r w:rsidRPr="00113378">
        <w:t>: Targeted exposure to specific risk factors (value, momentum, quality, etc.)</w:t>
      </w:r>
    </w:p>
    <w:p w14:paraId="01536CF8" w14:textId="77777777" w:rsidR="00113378" w:rsidRPr="00113378" w:rsidRDefault="00113378" w:rsidP="00113378">
      <w:pPr>
        <w:numPr>
          <w:ilvl w:val="0"/>
          <w:numId w:val="63"/>
        </w:numPr>
      </w:pPr>
      <w:r w:rsidRPr="00113378">
        <w:rPr>
          <w:b/>
          <w:bCs/>
        </w:rPr>
        <w:t>ESG-Integrated Optimization</w:t>
      </w:r>
      <w:r w:rsidRPr="00113378">
        <w:t>: Sustainable investing with performance targets and impact measurement</w:t>
      </w:r>
    </w:p>
    <w:p w14:paraId="78881B5D" w14:textId="77777777" w:rsidR="00113378" w:rsidRPr="00113378" w:rsidRDefault="00113378" w:rsidP="00113378">
      <w:pPr>
        <w:numPr>
          <w:ilvl w:val="0"/>
          <w:numId w:val="63"/>
        </w:numPr>
      </w:pPr>
      <w:r w:rsidRPr="00113378">
        <w:rPr>
          <w:b/>
          <w:bCs/>
        </w:rPr>
        <w:t>Multi-Objective Optimization</w:t>
      </w:r>
      <w:r w:rsidRPr="00113378">
        <w:t>: Simultaneous balance of return, risk, liquidity, and other objectives</w:t>
      </w:r>
    </w:p>
    <w:p w14:paraId="188EC49C" w14:textId="77777777" w:rsidR="00113378" w:rsidRPr="00113378" w:rsidRDefault="00113378" w:rsidP="00113378">
      <w:pPr>
        <w:numPr>
          <w:ilvl w:val="0"/>
          <w:numId w:val="63"/>
        </w:numPr>
      </w:pPr>
      <w:r w:rsidRPr="00113378">
        <w:rPr>
          <w:b/>
          <w:bCs/>
        </w:rPr>
        <w:t>Dynamic Rebalancing</w:t>
      </w:r>
      <w:r w:rsidRPr="00113378">
        <w:t>: Automatic portfolio adjustments based on changing market conditions</w:t>
      </w:r>
    </w:p>
    <w:p w14:paraId="3819636C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38. Alternative Data Integration Platform</w:t>
      </w:r>
    </w:p>
    <w:p w14:paraId="4107FC67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platform for integrating and </w:t>
      </w:r>
      <w:proofErr w:type="spellStart"/>
      <w:r w:rsidRPr="00113378">
        <w:t>analyzing</w:t>
      </w:r>
      <w:proofErr w:type="spellEnd"/>
      <w:r w:rsidRPr="00113378">
        <w:t xml:space="preserve"> non-traditional data sources for trading insights.</w:t>
      </w:r>
    </w:p>
    <w:p w14:paraId="6A6AD0E9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1EDD5E27" w14:textId="77777777" w:rsidR="00113378" w:rsidRPr="00113378" w:rsidRDefault="00113378" w:rsidP="00113378">
      <w:pPr>
        <w:numPr>
          <w:ilvl w:val="0"/>
          <w:numId w:val="64"/>
        </w:numPr>
      </w:pPr>
      <w:r w:rsidRPr="00113378">
        <w:rPr>
          <w:b/>
          <w:bCs/>
        </w:rPr>
        <w:t>Social Media Sentiment Mining</w:t>
      </w:r>
      <w:r w:rsidRPr="00113378">
        <w:t xml:space="preserve">: Real-time analysis of Twitter, Reddit, </w:t>
      </w:r>
      <w:proofErr w:type="spellStart"/>
      <w:r w:rsidRPr="00113378">
        <w:t>StockTwits</w:t>
      </w:r>
      <w:proofErr w:type="spellEnd"/>
      <w:r w:rsidRPr="00113378">
        <w:t xml:space="preserve"> with influencer impact weighting</w:t>
      </w:r>
    </w:p>
    <w:p w14:paraId="2D71BA0A" w14:textId="77777777" w:rsidR="00113378" w:rsidRPr="00113378" w:rsidRDefault="00113378" w:rsidP="00113378">
      <w:pPr>
        <w:numPr>
          <w:ilvl w:val="0"/>
          <w:numId w:val="64"/>
        </w:numPr>
      </w:pPr>
      <w:r w:rsidRPr="00113378">
        <w:rPr>
          <w:b/>
          <w:bCs/>
        </w:rPr>
        <w:t>Patent Filing Analysis</w:t>
      </w:r>
      <w:r w:rsidRPr="00113378">
        <w:t>: Innovation indicators for technology companies with competitive intelligence</w:t>
      </w:r>
    </w:p>
    <w:p w14:paraId="7EFACA20" w14:textId="77777777" w:rsidR="00113378" w:rsidRPr="00113378" w:rsidRDefault="00113378" w:rsidP="00113378">
      <w:pPr>
        <w:numPr>
          <w:ilvl w:val="0"/>
          <w:numId w:val="64"/>
        </w:numPr>
      </w:pPr>
      <w:r w:rsidRPr="00113378">
        <w:rPr>
          <w:b/>
          <w:bCs/>
        </w:rPr>
        <w:t>Executive Travel Patterns</w:t>
      </w:r>
      <w:r w:rsidRPr="00113378">
        <w:t>: M&amp;A prediction capabilities from private jet tracking and executive movements</w:t>
      </w:r>
    </w:p>
    <w:p w14:paraId="76292C2D" w14:textId="77777777" w:rsidR="00113378" w:rsidRPr="00113378" w:rsidRDefault="00113378" w:rsidP="00113378">
      <w:pPr>
        <w:numPr>
          <w:ilvl w:val="0"/>
          <w:numId w:val="64"/>
        </w:numPr>
      </w:pPr>
      <w:r w:rsidRPr="00113378">
        <w:rPr>
          <w:b/>
          <w:bCs/>
        </w:rPr>
        <w:t>Earnings Call Analysis</w:t>
      </w:r>
      <w:r w:rsidRPr="00113378">
        <w:t>: NLP analysis of management commentary with sentiment and confidence scoring</w:t>
      </w:r>
    </w:p>
    <w:p w14:paraId="2490B29C" w14:textId="77777777" w:rsidR="00113378" w:rsidRPr="00113378" w:rsidRDefault="00113378" w:rsidP="00113378">
      <w:pPr>
        <w:numPr>
          <w:ilvl w:val="0"/>
          <w:numId w:val="64"/>
        </w:numPr>
      </w:pPr>
      <w:r w:rsidRPr="00113378">
        <w:rPr>
          <w:b/>
          <w:bCs/>
        </w:rPr>
        <w:t>Supply Chain Monitoring</w:t>
      </w:r>
      <w:r w:rsidRPr="00113378">
        <w:t>: Global shipping and logistics data with disruption impact assessment</w:t>
      </w:r>
    </w:p>
    <w:p w14:paraId="5E20D2AD" w14:textId="77777777" w:rsidR="00113378" w:rsidRPr="00113378" w:rsidRDefault="00113378" w:rsidP="00113378">
      <w:pPr>
        <w:numPr>
          <w:ilvl w:val="0"/>
          <w:numId w:val="64"/>
        </w:numPr>
      </w:pPr>
      <w:r w:rsidRPr="00113378">
        <w:rPr>
          <w:b/>
          <w:bCs/>
        </w:rPr>
        <w:t>Geopolitical Risk Assessment</w:t>
      </w:r>
      <w:r w:rsidRPr="00113378">
        <w:t>: Political stability indicators with market impact predictions</w:t>
      </w:r>
    </w:p>
    <w:p w14:paraId="2C3F260B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39. Multi-Dimensional Risk Analytics</w:t>
      </w:r>
    </w:p>
    <w:p w14:paraId="0DA33CC1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Advanced risk management capabilities extending beyond traditional risk metrics to provide comprehensive risk assessment.</w:t>
      </w:r>
    </w:p>
    <w:p w14:paraId="4A5E79E6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257758D4" w14:textId="77777777" w:rsidR="00113378" w:rsidRPr="00113378" w:rsidRDefault="00113378" w:rsidP="00113378">
      <w:pPr>
        <w:numPr>
          <w:ilvl w:val="0"/>
          <w:numId w:val="65"/>
        </w:numPr>
      </w:pPr>
      <w:r w:rsidRPr="00113378">
        <w:rPr>
          <w:b/>
          <w:bCs/>
        </w:rPr>
        <w:t>Tail Risk Analytics</w:t>
      </w:r>
      <w:r w:rsidRPr="00113378">
        <w:t>: Specialized focus on extreme market events using advanced statistical methods</w:t>
      </w:r>
    </w:p>
    <w:p w14:paraId="6E97828C" w14:textId="77777777" w:rsidR="00113378" w:rsidRPr="00113378" w:rsidRDefault="00113378" w:rsidP="00113378">
      <w:pPr>
        <w:numPr>
          <w:ilvl w:val="0"/>
          <w:numId w:val="65"/>
        </w:numPr>
      </w:pPr>
      <w:r w:rsidRPr="00113378">
        <w:rPr>
          <w:b/>
          <w:bCs/>
        </w:rPr>
        <w:t>Correlation Breakdown Analysis</w:t>
      </w:r>
      <w:r w:rsidRPr="00113378">
        <w:t>: Monitoring of correlation failures during market stress periods</w:t>
      </w:r>
    </w:p>
    <w:p w14:paraId="45782447" w14:textId="77777777" w:rsidR="00113378" w:rsidRPr="00113378" w:rsidRDefault="00113378" w:rsidP="00113378">
      <w:pPr>
        <w:numPr>
          <w:ilvl w:val="0"/>
          <w:numId w:val="65"/>
        </w:numPr>
      </w:pPr>
      <w:r w:rsidRPr="00113378">
        <w:rPr>
          <w:b/>
          <w:bCs/>
        </w:rPr>
        <w:t>Liquidity Risk Assessment</w:t>
      </w:r>
      <w:r w:rsidRPr="00113378">
        <w:t>: Evaluation of ability to exit positions quickly under various market conditions</w:t>
      </w:r>
    </w:p>
    <w:p w14:paraId="2D149588" w14:textId="77777777" w:rsidR="00113378" w:rsidRPr="00113378" w:rsidRDefault="00113378" w:rsidP="00113378">
      <w:pPr>
        <w:numPr>
          <w:ilvl w:val="0"/>
          <w:numId w:val="65"/>
        </w:numPr>
      </w:pPr>
      <w:r w:rsidRPr="00113378">
        <w:rPr>
          <w:b/>
          <w:bCs/>
        </w:rPr>
        <w:t>Counterparty Risk Monitoring</w:t>
      </w:r>
      <w:r w:rsidRPr="00113378">
        <w:t>: Tracking exposure to brokers, clearinghouses, and other counterparties</w:t>
      </w:r>
    </w:p>
    <w:p w14:paraId="09B93ECD" w14:textId="77777777" w:rsidR="00113378" w:rsidRPr="00113378" w:rsidRDefault="00113378" w:rsidP="00113378">
      <w:pPr>
        <w:numPr>
          <w:ilvl w:val="0"/>
          <w:numId w:val="65"/>
        </w:numPr>
      </w:pPr>
      <w:r w:rsidRPr="00113378">
        <w:rPr>
          <w:b/>
          <w:bCs/>
        </w:rPr>
        <w:t>Model Risk Management</w:t>
      </w:r>
      <w:r w:rsidRPr="00113378">
        <w:t>: Identification and mitigation of risks from model failures and assumptions</w:t>
      </w:r>
    </w:p>
    <w:p w14:paraId="22AB0163" w14:textId="77777777" w:rsidR="00113378" w:rsidRPr="00113378" w:rsidRDefault="00113378" w:rsidP="00113378">
      <w:pPr>
        <w:numPr>
          <w:ilvl w:val="0"/>
          <w:numId w:val="65"/>
        </w:numPr>
      </w:pPr>
      <w:proofErr w:type="spellStart"/>
      <w:r w:rsidRPr="00113378">
        <w:rPr>
          <w:b/>
          <w:bCs/>
        </w:rPr>
        <w:t>Behavioral</w:t>
      </w:r>
      <w:proofErr w:type="spellEnd"/>
      <w:r w:rsidRPr="00113378">
        <w:rPr>
          <w:b/>
          <w:bCs/>
        </w:rPr>
        <w:t xml:space="preserve"> Risk Indicators</w:t>
      </w:r>
      <w:r w:rsidRPr="00113378">
        <w:t>: Detection of emotional trading patterns with psychological bias identification</w:t>
      </w:r>
    </w:p>
    <w:p w14:paraId="1560EE5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40. Real-time Market Microstructure Analysis</w:t>
      </w:r>
    </w:p>
    <w:p w14:paraId="42A32125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Deep analysis of market mechanics and trading patterns for optimal execution and opportunity identification.</w:t>
      </w:r>
    </w:p>
    <w:p w14:paraId="073B571F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0A89E91A" w14:textId="77777777" w:rsidR="00113378" w:rsidRPr="00113378" w:rsidRDefault="00113378" w:rsidP="00113378">
      <w:pPr>
        <w:numPr>
          <w:ilvl w:val="0"/>
          <w:numId w:val="66"/>
        </w:numPr>
      </w:pPr>
      <w:r w:rsidRPr="00113378">
        <w:rPr>
          <w:b/>
          <w:bCs/>
        </w:rPr>
        <w:t>Order Book Dynamics</w:t>
      </w:r>
      <w:r w:rsidRPr="00113378">
        <w:t>: Real-time analysis of bid-ask spreads, market depth, and liquidity patterns</w:t>
      </w:r>
    </w:p>
    <w:p w14:paraId="67C03DB2" w14:textId="77777777" w:rsidR="00113378" w:rsidRPr="00113378" w:rsidRDefault="00113378" w:rsidP="00113378">
      <w:pPr>
        <w:numPr>
          <w:ilvl w:val="0"/>
          <w:numId w:val="66"/>
        </w:numPr>
      </w:pPr>
      <w:r w:rsidRPr="00113378">
        <w:rPr>
          <w:b/>
          <w:bCs/>
        </w:rPr>
        <w:t xml:space="preserve">Market Impact </w:t>
      </w:r>
      <w:proofErr w:type="spellStart"/>
      <w:r w:rsidRPr="00113378">
        <w:rPr>
          <w:b/>
          <w:bCs/>
        </w:rPr>
        <w:t>Modeling</w:t>
      </w:r>
      <w:proofErr w:type="spellEnd"/>
      <w:r w:rsidRPr="00113378">
        <w:t>: Prediction of how trades will affect prices across different market conditions</w:t>
      </w:r>
    </w:p>
    <w:p w14:paraId="550BB8CB" w14:textId="77777777" w:rsidR="00113378" w:rsidRPr="00113378" w:rsidRDefault="00113378" w:rsidP="00113378">
      <w:pPr>
        <w:numPr>
          <w:ilvl w:val="0"/>
          <w:numId w:val="66"/>
        </w:numPr>
      </w:pPr>
      <w:r w:rsidRPr="00113378">
        <w:rPr>
          <w:b/>
          <w:bCs/>
        </w:rPr>
        <w:t>Liquidity Provisioning Analysis</w:t>
      </w:r>
      <w:r w:rsidRPr="00113378">
        <w:t xml:space="preserve">: Understanding of market maker </w:t>
      </w:r>
      <w:proofErr w:type="spellStart"/>
      <w:r w:rsidRPr="00113378">
        <w:t>behavior</w:t>
      </w:r>
      <w:proofErr w:type="spellEnd"/>
      <w:r w:rsidRPr="00113378">
        <w:t xml:space="preserve"> and liquidity provision patterns</w:t>
      </w:r>
    </w:p>
    <w:p w14:paraId="3DBD2980" w14:textId="77777777" w:rsidR="00113378" w:rsidRPr="00113378" w:rsidRDefault="00113378" w:rsidP="00113378">
      <w:pPr>
        <w:numPr>
          <w:ilvl w:val="0"/>
          <w:numId w:val="66"/>
        </w:numPr>
      </w:pPr>
      <w:r w:rsidRPr="00113378">
        <w:rPr>
          <w:b/>
          <w:bCs/>
        </w:rPr>
        <w:t>High-Frequency Pattern Detection</w:t>
      </w:r>
      <w:r w:rsidRPr="00113378">
        <w:t>: Identification of algorithmic trading patterns and market manipulation</w:t>
      </w:r>
    </w:p>
    <w:p w14:paraId="1CEDE09B" w14:textId="77777777" w:rsidR="00113378" w:rsidRPr="00113378" w:rsidRDefault="00113378" w:rsidP="00113378">
      <w:pPr>
        <w:numPr>
          <w:ilvl w:val="0"/>
          <w:numId w:val="66"/>
        </w:numPr>
      </w:pPr>
      <w:r w:rsidRPr="00113378">
        <w:rPr>
          <w:b/>
          <w:bCs/>
        </w:rPr>
        <w:t>Dark Pool Activity Monitoring</w:t>
      </w:r>
      <w:r w:rsidRPr="00113378">
        <w:t>: Tracking of institutional trading patterns in dark pools</w:t>
      </w:r>
    </w:p>
    <w:p w14:paraId="6CCE4A43" w14:textId="77777777" w:rsidR="00113378" w:rsidRPr="00113378" w:rsidRDefault="00113378" w:rsidP="00113378">
      <w:pPr>
        <w:numPr>
          <w:ilvl w:val="0"/>
          <w:numId w:val="66"/>
        </w:numPr>
      </w:pPr>
      <w:r w:rsidRPr="00113378">
        <w:rPr>
          <w:b/>
          <w:bCs/>
        </w:rPr>
        <w:t>Market Fragmentation Analysis</w:t>
      </w:r>
      <w:r w:rsidRPr="00113378">
        <w:t>: Optimal execution routing across multiple trading venues</w:t>
      </w:r>
    </w:p>
    <w:p w14:paraId="4103CFC5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41. Personalized AI Trading Coach</w:t>
      </w:r>
    </w:p>
    <w:p w14:paraId="4A4693E7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AI-powered personal trading mentor that learns from individual user </w:t>
      </w:r>
      <w:proofErr w:type="spellStart"/>
      <w:r w:rsidRPr="00113378">
        <w:t>behavior</w:t>
      </w:r>
      <w:proofErr w:type="spellEnd"/>
      <w:r w:rsidRPr="00113378">
        <w:t xml:space="preserve"> and provides customized guidance.</w:t>
      </w:r>
    </w:p>
    <w:p w14:paraId="10A4EEDF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226C8E58" w14:textId="77777777" w:rsidR="00113378" w:rsidRPr="00113378" w:rsidRDefault="00113378" w:rsidP="00113378">
      <w:pPr>
        <w:numPr>
          <w:ilvl w:val="0"/>
          <w:numId w:val="67"/>
        </w:numPr>
      </w:pPr>
      <w:r w:rsidRPr="00113378">
        <w:rPr>
          <w:b/>
          <w:bCs/>
        </w:rPr>
        <w:t>Performance Pattern Recognition</w:t>
      </w:r>
      <w:r w:rsidRPr="00113378">
        <w:t>: Identification of individual strengths and weaknesses in trading decisions</w:t>
      </w:r>
    </w:p>
    <w:p w14:paraId="399D9BB0" w14:textId="77777777" w:rsidR="00113378" w:rsidRPr="00113378" w:rsidRDefault="00113378" w:rsidP="00113378">
      <w:pPr>
        <w:numPr>
          <w:ilvl w:val="0"/>
          <w:numId w:val="67"/>
        </w:numPr>
      </w:pPr>
      <w:r w:rsidRPr="00113378">
        <w:rPr>
          <w:b/>
          <w:bCs/>
        </w:rPr>
        <w:t>Bias Detection and Correction</w:t>
      </w:r>
      <w:r w:rsidRPr="00113378">
        <w:t xml:space="preserve">: Recognition and mitigation of </w:t>
      </w:r>
      <w:proofErr w:type="spellStart"/>
      <w:r w:rsidRPr="00113378">
        <w:t>behavioral</w:t>
      </w:r>
      <w:proofErr w:type="spellEnd"/>
      <w:r w:rsidRPr="00113378">
        <w:t xml:space="preserve"> biases affecting trading performance</w:t>
      </w:r>
    </w:p>
    <w:p w14:paraId="6E6A80FB" w14:textId="77777777" w:rsidR="00113378" w:rsidRPr="00113378" w:rsidRDefault="00113378" w:rsidP="00113378">
      <w:pPr>
        <w:numPr>
          <w:ilvl w:val="0"/>
          <w:numId w:val="67"/>
        </w:numPr>
      </w:pPr>
      <w:r w:rsidRPr="00113378">
        <w:rPr>
          <w:b/>
          <w:bCs/>
        </w:rPr>
        <w:t>Personalized Learning Paths</w:t>
      </w:r>
      <w:r w:rsidRPr="00113378">
        <w:t>: Customized educational content based on individual skill level and interests</w:t>
      </w:r>
    </w:p>
    <w:p w14:paraId="06E3196B" w14:textId="77777777" w:rsidR="00113378" w:rsidRPr="00113378" w:rsidRDefault="00113378" w:rsidP="00113378">
      <w:pPr>
        <w:numPr>
          <w:ilvl w:val="0"/>
          <w:numId w:val="67"/>
        </w:numPr>
      </w:pPr>
      <w:r w:rsidRPr="00113378">
        <w:rPr>
          <w:b/>
          <w:bCs/>
        </w:rPr>
        <w:t>Emotional State Monitoring</w:t>
      </w:r>
      <w:r w:rsidRPr="00113378">
        <w:t>: Detection of stress, fear, and greed in trading decisions with intervention suggestions</w:t>
      </w:r>
    </w:p>
    <w:p w14:paraId="5152D7A4" w14:textId="77777777" w:rsidR="00113378" w:rsidRPr="00113378" w:rsidRDefault="00113378" w:rsidP="00113378">
      <w:pPr>
        <w:numPr>
          <w:ilvl w:val="0"/>
          <w:numId w:val="67"/>
        </w:numPr>
      </w:pPr>
      <w:r w:rsidRPr="00113378">
        <w:rPr>
          <w:b/>
          <w:bCs/>
        </w:rPr>
        <w:t>Success Replication</w:t>
      </w:r>
      <w:r w:rsidRPr="00113378">
        <w:t>: Analysis of best trades to identify and replicate successful patterns</w:t>
      </w:r>
    </w:p>
    <w:p w14:paraId="72278A23" w14:textId="77777777" w:rsidR="00113378" w:rsidRPr="00113378" w:rsidRDefault="00113378" w:rsidP="00113378">
      <w:pPr>
        <w:numPr>
          <w:ilvl w:val="0"/>
          <w:numId w:val="67"/>
        </w:numPr>
      </w:pPr>
      <w:r w:rsidRPr="00113378">
        <w:rPr>
          <w:b/>
          <w:bCs/>
        </w:rPr>
        <w:t>Goal Setting and Tracking</w:t>
      </w:r>
      <w:r w:rsidRPr="00113378">
        <w:t>: Assistance in setting realistic trading objectives and tracking progress</w:t>
      </w:r>
    </w:p>
    <w:p w14:paraId="71EB5F91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42. Immersive Trading Environment</w:t>
      </w:r>
    </w:p>
    <w:p w14:paraId="6DBE2B71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Advanced visualization and interaction methods providing immersive trading experiences.</w:t>
      </w:r>
    </w:p>
    <w:p w14:paraId="3395924D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0C1A5E61" w14:textId="77777777" w:rsidR="00113378" w:rsidRPr="00113378" w:rsidRDefault="00113378" w:rsidP="00113378">
      <w:pPr>
        <w:numPr>
          <w:ilvl w:val="0"/>
          <w:numId w:val="68"/>
        </w:numPr>
      </w:pPr>
      <w:r w:rsidRPr="00113378">
        <w:rPr>
          <w:b/>
          <w:bCs/>
        </w:rPr>
        <w:t>VR Trading Floor</w:t>
      </w:r>
      <w:r w:rsidRPr="00113378">
        <w:t>: Full virtual reality trading environment with spatial data visualization</w:t>
      </w:r>
    </w:p>
    <w:p w14:paraId="6AA370E0" w14:textId="77777777" w:rsidR="00113378" w:rsidRPr="00113378" w:rsidRDefault="00113378" w:rsidP="00113378">
      <w:pPr>
        <w:numPr>
          <w:ilvl w:val="0"/>
          <w:numId w:val="68"/>
        </w:numPr>
      </w:pPr>
      <w:r w:rsidRPr="00113378">
        <w:rPr>
          <w:b/>
          <w:bCs/>
        </w:rPr>
        <w:t>AR Data Overlay</w:t>
      </w:r>
      <w:r w:rsidRPr="00113378">
        <w:t>: Augmented reality charts and data overlays on mobile devices and smart glasses</w:t>
      </w:r>
    </w:p>
    <w:p w14:paraId="1B2E1FB6" w14:textId="77777777" w:rsidR="00113378" w:rsidRPr="00113378" w:rsidRDefault="00113378" w:rsidP="00113378">
      <w:pPr>
        <w:numPr>
          <w:ilvl w:val="0"/>
          <w:numId w:val="68"/>
        </w:numPr>
      </w:pPr>
      <w:r w:rsidRPr="00113378">
        <w:rPr>
          <w:b/>
          <w:bCs/>
        </w:rPr>
        <w:t>3D Portfolio Visualization</w:t>
      </w:r>
      <w:r w:rsidRPr="00113378">
        <w:t>: Interactive three-dimensional representation of portfolio risk and performance</w:t>
      </w:r>
    </w:p>
    <w:p w14:paraId="538356E4" w14:textId="77777777" w:rsidR="00113378" w:rsidRPr="00113378" w:rsidRDefault="00113378" w:rsidP="00113378">
      <w:pPr>
        <w:numPr>
          <w:ilvl w:val="0"/>
          <w:numId w:val="68"/>
        </w:numPr>
      </w:pPr>
      <w:r w:rsidRPr="00113378">
        <w:rPr>
          <w:b/>
          <w:bCs/>
        </w:rPr>
        <w:t>Haptic Feedback</w:t>
      </w:r>
      <w:r w:rsidRPr="00113378">
        <w:t>: Physical feedback for trade confirmations, alerts, and market movements</w:t>
      </w:r>
    </w:p>
    <w:p w14:paraId="70A9577F" w14:textId="77777777" w:rsidR="00113378" w:rsidRPr="00113378" w:rsidRDefault="00113378" w:rsidP="00113378">
      <w:pPr>
        <w:numPr>
          <w:ilvl w:val="0"/>
          <w:numId w:val="68"/>
        </w:numPr>
      </w:pPr>
      <w:r w:rsidRPr="00113378">
        <w:rPr>
          <w:b/>
          <w:bCs/>
        </w:rPr>
        <w:t>Eye-Tracking Interface</w:t>
      </w:r>
      <w:r w:rsidRPr="00113378">
        <w:t>: Control of trading interface through eye movements and gaze patterns</w:t>
      </w:r>
    </w:p>
    <w:p w14:paraId="2B8E87D8" w14:textId="77777777" w:rsidR="00113378" w:rsidRPr="00113378" w:rsidRDefault="00113378" w:rsidP="00113378">
      <w:pPr>
        <w:numPr>
          <w:ilvl w:val="0"/>
          <w:numId w:val="68"/>
        </w:numPr>
      </w:pPr>
      <w:r w:rsidRPr="00113378">
        <w:rPr>
          <w:b/>
          <w:bCs/>
        </w:rPr>
        <w:t>Brain-Computer Interface Ready</w:t>
      </w:r>
      <w:r w:rsidRPr="00113378">
        <w:t>: Architecture prepared for future neural interface integration</w:t>
      </w:r>
    </w:p>
    <w:p w14:paraId="15FE21BE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43. Advanced Collaboration Platform</w:t>
      </w:r>
    </w:p>
    <w:p w14:paraId="5161394F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Enhanced features for team trading, knowledge sharing, and collaborative strategy development.</w:t>
      </w:r>
    </w:p>
    <w:p w14:paraId="19E069E3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514AE94E" w14:textId="77777777" w:rsidR="00113378" w:rsidRPr="00113378" w:rsidRDefault="00113378" w:rsidP="00113378">
      <w:pPr>
        <w:numPr>
          <w:ilvl w:val="0"/>
          <w:numId w:val="69"/>
        </w:numPr>
      </w:pPr>
      <w:r w:rsidRPr="00113378">
        <w:rPr>
          <w:b/>
          <w:bCs/>
        </w:rPr>
        <w:t>Strategy Collaboration Rooms</w:t>
      </w:r>
      <w:r w:rsidRPr="00113378">
        <w:t>: Virtual spaces for team-based strategy development and analysis</w:t>
      </w:r>
    </w:p>
    <w:p w14:paraId="41E525E2" w14:textId="77777777" w:rsidR="00113378" w:rsidRPr="00113378" w:rsidRDefault="00113378" w:rsidP="00113378">
      <w:pPr>
        <w:numPr>
          <w:ilvl w:val="0"/>
          <w:numId w:val="69"/>
        </w:numPr>
      </w:pPr>
      <w:r w:rsidRPr="00113378">
        <w:rPr>
          <w:b/>
          <w:bCs/>
        </w:rPr>
        <w:t>Mentor-Mentee Matching</w:t>
      </w:r>
      <w:r w:rsidRPr="00113378">
        <w:t>: AI-powered pairing of experienced and novice traders for knowledge transfer</w:t>
      </w:r>
    </w:p>
    <w:p w14:paraId="0EEB330F" w14:textId="77777777" w:rsidR="00113378" w:rsidRPr="00113378" w:rsidRDefault="00113378" w:rsidP="00113378">
      <w:pPr>
        <w:numPr>
          <w:ilvl w:val="0"/>
          <w:numId w:val="69"/>
        </w:numPr>
      </w:pPr>
      <w:r w:rsidRPr="00113378">
        <w:rPr>
          <w:b/>
          <w:bCs/>
        </w:rPr>
        <w:t>Strategy Auction Marketplace</w:t>
      </w:r>
      <w:r w:rsidRPr="00113378">
        <w:t>: Platform for buying and selling proven trading strategies with performance verification</w:t>
      </w:r>
    </w:p>
    <w:p w14:paraId="701285C3" w14:textId="77777777" w:rsidR="00113378" w:rsidRPr="00113378" w:rsidRDefault="00113378" w:rsidP="00113378">
      <w:pPr>
        <w:numPr>
          <w:ilvl w:val="0"/>
          <w:numId w:val="69"/>
        </w:numPr>
      </w:pPr>
      <w:r w:rsidRPr="00113378">
        <w:rPr>
          <w:b/>
          <w:bCs/>
        </w:rPr>
        <w:t>Crowdsourced Research</w:t>
      </w:r>
      <w:r w:rsidRPr="00113378">
        <w:t>: Collaborative research platform for market opportunities and strategy development</w:t>
      </w:r>
    </w:p>
    <w:p w14:paraId="11A27657" w14:textId="77777777" w:rsidR="00113378" w:rsidRPr="00113378" w:rsidRDefault="00113378" w:rsidP="00113378">
      <w:pPr>
        <w:numPr>
          <w:ilvl w:val="0"/>
          <w:numId w:val="69"/>
        </w:numPr>
      </w:pPr>
      <w:r w:rsidRPr="00113378">
        <w:rPr>
          <w:b/>
          <w:bCs/>
        </w:rPr>
        <w:t>Expert Network Integration</w:t>
      </w:r>
      <w:r w:rsidRPr="00113378">
        <w:t>: Connection with industry professionals and market specialists</w:t>
      </w:r>
    </w:p>
    <w:p w14:paraId="20A29BAF" w14:textId="77777777" w:rsidR="00113378" w:rsidRPr="00113378" w:rsidRDefault="00113378" w:rsidP="00113378">
      <w:pPr>
        <w:numPr>
          <w:ilvl w:val="0"/>
          <w:numId w:val="69"/>
        </w:numPr>
      </w:pPr>
      <w:r w:rsidRPr="00113378">
        <w:rPr>
          <w:b/>
          <w:bCs/>
        </w:rPr>
        <w:t>Competition Platform</w:t>
      </w:r>
      <w:r w:rsidRPr="00113378">
        <w:t>: Trading competitions with real prizes and comprehensive leaderboards</w:t>
      </w:r>
    </w:p>
    <w:p w14:paraId="193B4545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44. Next-Generation Architecture</w:t>
      </w:r>
    </w:p>
    <w:p w14:paraId="11DD207E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Cutting-edge technical infrastructure supporting scalable, secure, and high-performance trading operations.</w:t>
      </w:r>
    </w:p>
    <w:p w14:paraId="6B342CA1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4BA118CB" w14:textId="77777777" w:rsidR="00113378" w:rsidRPr="00113378" w:rsidRDefault="00113378" w:rsidP="00113378">
      <w:pPr>
        <w:numPr>
          <w:ilvl w:val="0"/>
          <w:numId w:val="70"/>
        </w:numPr>
      </w:pPr>
      <w:r w:rsidRPr="00113378">
        <w:rPr>
          <w:b/>
          <w:bCs/>
        </w:rPr>
        <w:t>Serverless Computing</w:t>
      </w:r>
      <w:r w:rsidRPr="00113378">
        <w:t>: AWS Lambda and Azure Functions integration for scalable processing</w:t>
      </w:r>
    </w:p>
    <w:p w14:paraId="7E410AC5" w14:textId="77777777" w:rsidR="00113378" w:rsidRPr="00113378" w:rsidRDefault="00113378" w:rsidP="00113378">
      <w:pPr>
        <w:numPr>
          <w:ilvl w:val="0"/>
          <w:numId w:val="70"/>
        </w:numPr>
      </w:pPr>
      <w:r w:rsidRPr="00113378">
        <w:rPr>
          <w:b/>
          <w:bCs/>
        </w:rPr>
        <w:t>Edge Computing Deployment</w:t>
      </w:r>
      <w:r w:rsidRPr="00113378">
        <w:t>: Local processing capabilities for ultra-low latency requirements</w:t>
      </w:r>
    </w:p>
    <w:p w14:paraId="20471E68" w14:textId="77777777" w:rsidR="00113378" w:rsidRPr="00113378" w:rsidRDefault="00113378" w:rsidP="00113378">
      <w:pPr>
        <w:numPr>
          <w:ilvl w:val="0"/>
          <w:numId w:val="70"/>
        </w:numPr>
      </w:pPr>
      <w:r w:rsidRPr="00113378">
        <w:rPr>
          <w:b/>
          <w:bCs/>
        </w:rPr>
        <w:t>Blockchain Integration</w:t>
      </w:r>
      <w:r w:rsidRPr="00113378">
        <w:t>: Smart contracts for trade settlement and verification with immutable audit trails</w:t>
      </w:r>
    </w:p>
    <w:p w14:paraId="6366328D" w14:textId="77777777" w:rsidR="00113378" w:rsidRPr="00113378" w:rsidRDefault="00113378" w:rsidP="00113378">
      <w:pPr>
        <w:numPr>
          <w:ilvl w:val="0"/>
          <w:numId w:val="70"/>
        </w:numPr>
      </w:pPr>
      <w:r w:rsidRPr="00113378">
        <w:rPr>
          <w:b/>
          <w:bCs/>
        </w:rPr>
        <w:t>Multi-Cloud Deployment</w:t>
      </w:r>
      <w:r w:rsidRPr="00113378">
        <w:t>: Cloud-agnostic architecture preventing vendor lock-in</w:t>
      </w:r>
    </w:p>
    <w:p w14:paraId="62AE42F5" w14:textId="77777777" w:rsidR="00113378" w:rsidRPr="00113378" w:rsidRDefault="00113378" w:rsidP="00113378">
      <w:pPr>
        <w:numPr>
          <w:ilvl w:val="0"/>
          <w:numId w:val="70"/>
        </w:numPr>
      </w:pPr>
      <w:r w:rsidRPr="00113378">
        <w:rPr>
          <w:b/>
          <w:bCs/>
        </w:rPr>
        <w:t>5G Network Optimization</w:t>
      </w:r>
      <w:r w:rsidRPr="00113378">
        <w:t>: Leveraging 5G capabilities for enhanced mobile trading applications</w:t>
      </w:r>
    </w:p>
    <w:p w14:paraId="524B94E2" w14:textId="77777777" w:rsidR="00113378" w:rsidRPr="00113378" w:rsidRDefault="00113378" w:rsidP="00113378">
      <w:pPr>
        <w:numPr>
          <w:ilvl w:val="0"/>
          <w:numId w:val="70"/>
        </w:numPr>
      </w:pPr>
      <w:r w:rsidRPr="00113378">
        <w:rPr>
          <w:b/>
          <w:bCs/>
        </w:rPr>
        <w:t>Quantum-Safe Cryptography</w:t>
      </w:r>
      <w:r w:rsidRPr="00113378">
        <w:t>: Preparation for quantum computing threats with post-quantum cryptographic algorithms</w:t>
      </w:r>
    </w:p>
    <w:p w14:paraId="389B80D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45. Advanced Data Management</w:t>
      </w:r>
    </w:p>
    <w:p w14:paraId="40A975D1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Sophisticated data handling, storage, and processing solutions for enterprise-scale operations.</w:t>
      </w:r>
    </w:p>
    <w:p w14:paraId="4019ACFD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340E4C7D" w14:textId="77777777" w:rsidR="00113378" w:rsidRPr="00113378" w:rsidRDefault="00113378" w:rsidP="00113378">
      <w:pPr>
        <w:numPr>
          <w:ilvl w:val="0"/>
          <w:numId w:val="71"/>
        </w:numPr>
      </w:pPr>
      <w:r w:rsidRPr="00113378">
        <w:rPr>
          <w:b/>
          <w:bCs/>
        </w:rPr>
        <w:t>Data Lake Architecture</w:t>
      </w:r>
      <w:r w:rsidRPr="00113378">
        <w:t>: Efficient storage of structured and unstructured data with schema evolution</w:t>
      </w:r>
    </w:p>
    <w:p w14:paraId="23992470" w14:textId="77777777" w:rsidR="00113378" w:rsidRPr="00113378" w:rsidRDefault="00113378" w:rsidP="00113378">
      <w:pPr>
        <w:numPr>
          <w:ilvl w:val="0"/>
          <w:numId w:val="71"/>
        </w:numPr>
      </w:pPr>
      <w:r w:rsidRPr="00113378">
        <w:rPr>
          <w:b/>
          <w:bCs/>
        </w:rPr>
        <w:t>Real-time Data Streaming</w:t>
      </w:r>
      <w:r w:rsidRPr="00113378">
        <w:t>: Apache Kafka implementation for high-throughput data processing</w:t>
      </w:r>
    </w:p>
    <w:p w14:paraId="4517AC09" w14:textId="77777777" w:rsidR="00113378" w:rsidRPr="00113378" w:rsidRDefault="00113378" w:rsidP="00113378">
      <w:pPr>
        <w:numPr>
          <w:ilvl w:val="0"/>
          <w:numId w:val="71"/>
        </w:numPr>
      </w:pPr>
      <w:r w:rsidRPr="00113378">
        <w:rPr>
          <w:b/>
          <w:bCs/>
        </w:rPr>
        <w:t>Data Lineage Tracking</w:t>
      </w:r>
      <w:r w:rsidRPr="00113378">
        <w:t>: Complete tracking of data from source to trading decision with audit trails</w:t>
      </w:r>
    </w:p>
    <w:p w14:paraId="382FBCD2" w14:textId="77777777" w:rsidR="00113378" w:rsidRPr="00113378" w:rsidRDefault="00113378" w:rsidP="00113378">
      <w:pPr>
        <w:numPr>
          <w:ilvl w:val="0"/>
          <w:numId w:val="71"/>
        </w:numPr>
      </w:pPr>
      <w:r w:rsidRPr="00113378">
        <w:rPr>
          <w:b/>
          <w:bCs/>
        </w:rPr>
        <w:t>Automated Data Quality Checks</w:t>
      </w:r>
      <w:r w:rsidRPr="00113378">
        <w:t>: Continuous monitoring of data integrity with automated cleansing</w:t>
      </w:r>
    </w:p>
    <w:p w14:paraId="1A6B9F2E" w14:textId="77777777" w:rsidR="00113378" w:rsidRPr="00113378" w:rsidRDefault="00113378" w:rsidP="00113378">
      <w:pPr>
        <w:numPr>
          <w:ilvl w:val="0"/>
          <w:numId w:val="71"/>
        </w:numPr>
      </w:pPr>
      <w:r w:rsidRPr="00113378">
        <w:rPr>
          <w:b/>
          <w:bCs/>
        </w:rPr>
        <w:t>Data Compression and Archiving</w:t>
      </w:r>
      <w:r w:rsidRPr="00113378">
        <w:t>: Efficient long-term storage of historical data with fast retrieval</w:t>
      </w:r>
    </w:p>
    <w:p w14:paraId="2DC667DA" w14:textId="77777777" w:rsidR="00113378" w:rsidRPr="00113378" w:rsidRDefault="00113378" w:rsidP="00113378">
      <w:pPr>
        <w:numPr>
          <w:ilvl w:val="0"/>
          <w:numId w:val="71"/>
        </w:numPr>
      </w:pPr>
      <w:r w:rsidRPr="00113378">
        <w:rPr>
          <w:b/>
          <w:bCs/>
        </w:rPr>
        <w:t>Cross-Border Data Compliance</w:t>
      </w:r>
      <w:r w:rsidRPr="00113378">
        <w:t>: GDPR, CCPA compliance for global operations with data residency management</w:t>
      </w:r>
    </w:p>
    <w:p w14:paraId="2F8ADC41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46. Cryptocurrency Advanced Features</w:t>
      </w:r>
    </w:p>
    <w:p w14:paraId="7D307D14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Specialized capabilities for advanced cryptocurrency trading and DeFi participation.</w:t>
      </w:r>
    </w:p>
    <w:p w14:paraId="483B75CE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2C233E52" w14:textId="77777777" w:rsidR="00113378" w:rsidRPr="00113378" w:rsidRDefault="00113378" w:rsidP="00113378">
      <w:pPr>
        <w:numPr>
          <w:ilvl w:val="0"/>
          <w:numId w:val="72"/>
        </w:numPr>
      </w:pPr>
      <w:r w:rsidRPr="00113378">
        <w:rPr>
          <w:b/>
          <w:bCs/>
        </w:rPr>
        <w:t>DeFi Integration</w:t>
      </w:r>
      <w:r w:rsidRPr="00113378">
        <w:t>: Direct connectivity to decentralized finance protocols for yield farming and liquidity provision</w:t>
      </w:r>
    </w:p>
    <w:p w14:paraId="5F1AAB80" w14:textId="77777777" w:rsidR="00113378" w:rsidRPr="00113378" w:rsidRDefault="00113378" w:rsidP="00113378">
      <w:pPr>
        <w:numPr>
          <w:ilvl w:val="0"/>
          <w:numId w:val="72"/>
        </w:numPr>
      </w:pPr>
      <w:r w:rsidRPr="00113378">
        <w:rPr>
          <w:b/>
          <w:bCs/>
        </w:rPr>
        <w:t>NFT Trading Capabilities</w:t>
      </w:r>
      <w:r w:rsidRPr="00113378">
        <w:t>: Non-fungible token market participation with rarity analysis and valuation</w:t>
      </w:r>
    </w:p>
    <w:p w14:paraId="1D3233EE" w14:textId="77777777" w:rsidR="00113378" w:rsidRPr="00113378" w:rsidRDefault="00113378" w:rsidP="00113378">
      <w:pPr>
        <w:numPr>
          <w:ilvl w:val="0"/>
          <w:numId w:val="72"/>
        </w:numPr>
      </w:pPr>
      <w:r w:rsidRPr="00113378">
        <w:rPr>
          <w:b/>
          <w:bCs/>
        </w:rPr>
        <w:t>Yield Farming Optimization</w:t>
      </w:r>
      <w:r w:rsidRPr="00113378">
        <w:t>: Automated strategies for maximizing DeFi yield opportunities</w:t>
      </w:r>
    </w:p>
    <w:p w14:paraId="29FEF08D" w14:textId="77777777" w:rsidR="00113378" w:rsidRPr="00113378" w:rsidRDefault="00113378" w:rsidP="00113378">
      <w:pPr>
        <w:numPr>
          <w:ilvl w:val="0"/>
          <w:numId w:val="72"/>
        </w:numPr>
      </w:pPr>
      <w:r w:rsidRPr="00113378">
        <w:rPr>
          <w:b/>
          <w:bCs/>
        </w:rPr>
        <w:t>Cross-Chain Arbitrage</w:t>
      </w:r>
      <w:r w:rsidRPr="00113378">
        <w:t>: Trading opportunities across different blockchain networks with bridge integration</w:t>
      </w:r>
    </w:p>
    <w:p w14:paraId="345F28D1" w14:textId="77777777" w:rsidR="00113378" w:rsidRPr="00113378" w:rsidRDefault="00113378" w:rsidP="00113378">
      <w:pPr>
        <w:numPr>
          <w:ilvl w:val="0"/>
          <w:numId w:val="72"/>
        </w:numPr>
      </w:pPr>
      <w:r w:rsidRPr="00113378">
        <w:rPr>
          <w:b/>
          <w:bCs/>
        </w:rPr>
        <w:t>MEV Protection</w:t>
      </w:r>
      <w:r w:rsidRPr="00113378">
        <w:t>: Protection against maximal extractable value attacks and front-running</w:t>
      </w:r>
    </w:p>
    <w:p w14:paraId="41AD9A5D" w14:textId="77777777" w:rsidR="00113378" w:rsidRPr="00113378" w:rsidRDefault="00113378" w:rsidP="00113378">
      <w:pPr>
        <w:numPr>
          <w:ilvl w:val="0"/>
          <w:numId w:val="72"/>
        </w:numPr>
      </w:pPr>
      <w:r w:rsidRPr="00113378">
        <w:rPr>
          <w:b/>
          <w:bCs/>
        </w:rPr>
        <w:t>Staking Rewards Optimization</w:t>
      </w:r>
      <w:r w:rsidRPr="00113378">
        <w:t>: Automated staking strategies for proof-of-stake tokens with compound optimization</w:t>
      </w:r>
    </w:p>
    <w:p w14:paraId="3C07C3B8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47. ESG and Sustainable Trading</w:t>
      </w:r>
    </w:p>
    <w:p w14:paraId="10EC2CD5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Integration of Environmental, Social, and Governance factors into trading strategies and portfolio construction.</w:t>
      </w:r>
    </w:p>
    <w:p w14:paraId="4F80A9B1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15FABBA0" w14:textId="77777777" w:rsidR="00113378" w:rsidRPr="00113378" w:rsidRDefault="00113378" w:rsidP="00113378">
      <w:pPr>
        <w:numPr>
          <w:ilvl w:val="0"/>
          <w:numId w:val="73"/>
        </w:numPr>
      </w:pPr>
      <w:r w:rsidRPr="00113378">
        <w:rPr>
          <w:b/>
          <w:bCs/>
        </w:rPr>
        <w:t>Carbon Footprint Tracking</w:t>
      </w:r>
      <w:r w:rsidRPr="00113378">
        <w:t>: Real-time monitoring of portfolio environmental impact with offset recommendations</w:t>
      </w:r>
    </w:p>
    <w:p w14:paraId="4EFCB82C" w14:textId="77777777" w:rsidR="00113378" w:rsidRPr="00113378" w:rsidRDefault="00113378" w:rsidP="00113378">
      <w:pPr>
        <w:numPr>
          <w:ilvl w:val="0"/>
          <w:numId w:val="73"/>
        </w:numPr>
      </w:pPr>
      <w:r w:rsidRPr="00113378">
        <w:rPr>
          <w:b/>
          <w:bCs/>
        </w:rPr>
        <w:t>ESG Score Integration</w:t>
      </w:r>
      <w:r w:rsidRPr="00113378">
        <w:t>: Real-time ESG ratings for all holdings with trend analysis</w:t>
      </w:r>
    </w:p>
    <w:p w14:paraId="50326206" w14:textId="77777777" w:rsidR="00113378" w:rsidRPr="00113378" w:rsidRDefault="00113378" w:rsidP="00113378">
      <w:pPr>
        <w:numPr>
          <w:ilvl w:val="0"/>
          <w:numId w:val="73"/>
        </w:numPr>
      </w:pPr>
      <w:r w:rsidRPr="00113378">
        <w:rPr>
          <w:b/>
          <w:bCs/>
        </w:rPr>
        <w:t>Impact Measurement</w:t>
      </w:r>
      <w:r w:rsidRPr="00113378">
        <w:t>: Quantification of positive social and environmental outcomes from investments</w:t>
      </w:r>
    </w:p>
    <w:p w14:paraId="37E76B8E" w14:textId="77777777" w:rsidR="00113378" w:rsidRPr="00113378" w:rsidRDefault="00113378" w:rsidP="00113378">
      <w:pPr>
        <w:numPr>
          <w:ilvl w:val="0"/>
          <w:numId w:val="73"/>
        </w:numPr>
      </w:pPr>
      <w:r w:rsidRPr="00113378">
        <w:rPr>
          <w:b/>
          <w:bCs/>
        </w:rPr>
        <w:t>Sustainable Strategy Templates</w:t>
      </w:r>
      <w:r w:rsidRPr="00113378">
        <w:t>: Pre-built ESG-focused trading strategies with impact optimization</w:t>
      </w:r>
    </w:p>
    <w:p w14:paraId="4415E53A" w14:textId="77777777" w:rsidR="00113378" w:rsidRPr="00113378" w:rsidRDefault="00113378" w:rsidP="00113378">
      <w:pPr>
        <w:numPr>
          <w:ilvl w:val="0"/>
          <w:numId w:val="73"/>
        </w:numPr>
      </w:pPr>
      <w:r w:rsidRPr="00113378">
        <w:rPr>
          <w:b/>
          <w:bCs/>
        </w:rPr>
        <w:t>Regulatory ESG Compliance</w:t>
      </w:r>
      <w:r w:rsidRPr="00113378">
        <w:t>: Meeting evolving ESG disclosure requirements with automated reporting</w:t>
      </w:r>
    </w:p>
    <w:p w14:paraId="1707B638" w14:textId="77777777" w:rsidR="00113378" w:rsidRPr="00113378" w:rsidRDefault="00113378" w:rsidP="00113378">
      <w:pPr>
        <w:numPr>
          <w:ilvl w:val="0"/>
          <w:numId w:val="73"/>
        </w:numPr>
      </w:pPr>
      <w:r w:rsidRPr="00113378">
        <w:rPr>
          <w:b/>
          <w:bCs/>
        </w:rPr>
        <w:t>Green Bond Trading</w:t>
      </w:r>
      <w:r w:rsidRPr="00113378">
        <w:t>: Specialized tools for environmental bond trading with impact verification</w:t>
      </w:r>
    </w:p>
    <w:p w14:paraId="1DE63526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48. Zero-Trust Security Framework</w:t>
      </w:r>
    </w:p>
    <w:p w14:paraId="2391AC20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security architecture assuming no inherent trust and verifying every transaction.</w:t>
      </w:r>
    </w:p>
    <w:p w14:paraId="26851FBE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5C1F86E0" w14:textId="77777777" w:rsidR="00113378" w:rsidRPr="00113378" w:rsidRDefault="00113378" w:rsidP="00113378">
      <w:pPr>
        <w:numPr>
          <w:ilvl w:val="0"/>
          <w:numId w:val="74"/>
        </w:numPr>
      </w:pPr>
      <w:r w:rsidRPr="00113378">
        <w:rPr>
          <w:b/>
          <w:bCs/>
        </w:rPr>
        <w:t>Continuous Authentication</w:t>
      </w:r>
      <w:r w:rsidRPr="00113378">
        <w:t xml:space="preserve">: </w:t>
      </w:r>
      <w:proofErr w:type="spellStart"/>
      <w:r w:rsidRPr="00113378">
        <w:t>Behavioral</w:t>
      </w:r>
      <w:proofErr w:type="spellEnd"/>
      <w:r w:rsidRPr="00113378">
        <w:t xml:space="preserve"> biometrics for ongoing user verification during trading sessions</w:t>
      </w:r>
    </w:p>
    <w:p w14:paraId="40862AD3" w14:textId="77777777" w:rsidR="00113378" w:rsidRPr="00113378" w:rsidRDefault="00113378" w:rsidP="00113378">
      <w:pPr>
        <w:numPr>
          <w:ilvl w:val="0"/>
          <w:numId w:val="74"/>
        </w:numPr>
      </w:pPr>
      <w:r w:rsidRPr="00113378">
        <w:rPr>
          <w:b/>
          <w:bCs/>
        </w:rPr>
        <w:t>Advanced Threat Detection</w:t>
      </w:r>
      <w:r w:rsidRPr="00113378">
        <w:t>: AI-powered detection of unusual activities with real-time response</w:t>
      </w:r>
    </w:p>
    <w:p w14:paraId="7625A642" w14:textId="77777777" w:rsidR="00113378" w:rsidRPr="00113378" w:rsidRDefault="00113378" w:rsidP="00113378">
      <w:pPr>
        <w:numPr>
          <w:ilvl w:val="0"/>
          <w:numId w:val="74"/>
        </w:numPr>
      </w:pPr>
      <w:r w:rsidRPr="00113378">
        <w:rPr>
          <w:b/>
          <w:bCs/>
        </w:rPr>
        <w:t>Secure Enclaves</w:t>
      </w:r>
      <w:r w:rsidRPr="00113378">
        <w:t>: Hardware-based security for sensitive operations and key management</w:t>
      </w:r>
    </w:p>
    <w:p w14:paraId="1D68285E" w14:textId="77777777" w:rsidR="00113378" w:rsidRPr="00113378" w:rsidRDefault="00113378" w:rsidP="00113378">
      <w:pPr>
        <w:numPr>
          <w:ilvl w:val="0"/>
          <w:numId w:val="74"/>
        </w:numPr>
      </w:pPr>
      <w:r w:rsidRPr="00113378">
        <w:rPr>
          <w:b/>
          <w:bCs/>
        </w:rPr>
        <w:t>Homomorphic Encryption</w:t>
      </w:r>
      <w:r w:rsidRPr="00113378">
        <w:t>: Computing on encrypted data without decryption for privacy preservation</w:t>
      </w:r>
    </w:p>
    <w:p w14:paraId="3FE15153" w14:textId="77777777" w:rsidR="00113378" w:rsidRPr="00113378" w:rsidRDefault="00113378" w:rsidP="00113378">
      <w:pPr>
        <w:numPr>
          <w:ilvl w:val="0"/>
          <w:numId w:val="74"/>
        </w:numPr>
      </w:pPr>
      <w:r w:rsidRPr="00113378">
        <w:rPr>
          <w:b/>
          <w:bCs/>
        </w:rPr>
        <w:t>Quantum Key Distribution</w:t>
      </w:r>
      <w:r w:rsidRPr="00113378">
        <w:t>: Quantum-safe communication channels for critical data transmission</w:t>
      </w:r>
    </w:p>
    <w:p w14:paraId="41F9B950" w14:textId="77777777" w:rsidR="00113378" w:rsidRPr="00113378" w:rsidRDefault="00113378" w:rsidP="00113378">
      <w:pPr>
        <w:numPr>
          <w:ilvl w:val="0"/>
          <w:numId w:val="74"/>
        </w:numPr>
      </w:pPr>
      <w:r w:rsidRPr="00113378">
        <w:rPr>
          <w:b/>
          <w:bCs/>
        </w:rPr>
        <w:t>Incident Response Automation</w:t>
      </w:r>
      <w:r w:rsidRPr="00113378">
        <w:t>: Automated containment and response to security threats</w:t>
      </w:r>
    </w:p>
    <w:p w14:paraId="24471BF0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49. Advanced Compliance Automation</w:t>
      </w:r>
    </w:p>
    <w:p w14:paraId="570792EA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Comprehensive automation of regulatory compliance tasks with intelligent monitoring and reporting.</w:t>
      </w:r>
    </w:p>
    <w:p w14:paraId="589BF4D8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720CFA80" w14:textId="77777777" w:rsidR="00113378" w:rsidRPr="00113378" w:rsidRDefault="00113378" w:rsidP="00113378">
      <w:pPr>
        <w:numPr>
          <w:ilvl w:val="0"/>
          <w:numId w:val="75"/>
        </w:numPr>
      </w:pPr>
      <w:proofErr w:type="spellStart"/>
      <w:r w:rsidRPr="00113378">
        <w:rPr>
          <w:b/>
          <w:bCs/>
        </w:rPr>
        <w:t>RegTech</w:t>
      </w:r>
      <w:proofErr w:type="spellEnd"/>
      <w:r w:rsidRPr="00113378">
        <w:rPr>
          <w:b/>
          <w:bCs/>
        </w:rPr>
        <w:t xml:space="preserve"> Integration</w:t>
      </w:r>
      <w:r w:rsidRPr="00113378">
        <w:t>: Automated regulatory technology solutions with real-time compliance checking</w:t>
      </w:r>
    </w:p>
    <w:p w14:paraId="76F30040" w14:textId="77777777" w:rsidR="00113378" w:rsidRPr="00113378" w:rsidRDefault="00113378" w:rsidP="00113378">
      <w:pPr>
        <w:numPr>
          <w:ilvl w:val="0"/>
          <w:numId w:val="75"/>
        </w:numPr>
      </w:pPr>
      <w:r w:rsidRPr="00113378">
        <w:rPr>
          <w:b/>
          <w:bCs/>
        </w:rPr>
        <w:t>Smart Contract Auditing</w:t>
      </w:r>
      <w:r w:rsidRPr="00113378">
        <w:t>: Automated analysis of smart contract risks and compliance issues</w:t>
      </w:r>
    </w:p>
    <w:p w14:paraId="635D8BE9" w14:textId="77777777" w:rsidR="00113378" w:rsidRPr="00113378" w:rsidRDefault="00113378" w:rsidP="00113378">
      <w:pPr>
        <w:numPr>
          <w:ilvl w:val="0"/>
          <w:numId w:val="75"/>
        </w:numPr>
      </w:pPr>
      <w:r w:rsidRPr="00113378">
        <w:rPr>
          <w:b/>
          <w:bCs/>
        </w:rPr>
        <w:t>Regulatory Sandboxing</w:t>
      </w:r>
      <w:r w:rsidRPr="00113378">
        <w:t>: Safe testing environments for new strategies with compliance validation</w:t>
      </w:r>
    </w:p>
    <w:p w14:paraId="16CD62CE" w14:textId="77777777" w:rsidR="00113378" w:rsidRPr="00113378" w:rsidRDefault="00113378" w:rsidP="00113378">
      <w:pPr>
        <w:numPr>
          <w:ilvl w:val="0"/>
          <w:numId w:val="75"/>
        </w:numPr>
      </w:pPr>
      <w:r w:rsidRPr="00113378">
        <w:rPr>
          <w:b/>
          <w:bCs/>
        </w:rPr>
        <w:t>Cross-Jurisdiction Compliance</w:t>
      </w:r>
      <w:r w:rsidRPr="00113378">
        <w:t>: Management of multiple regulatory frameworks simultaneously</w:t>
      </w:r>
    </w:p>
    <w:p w14:paraId="605447A9" w14:textId="77777777" w:rsidR="00113378" w:rsidRPr="00113378" w:rsidRDefault="00113378" w:rsidP="00113378">
      <w:pPr>
        <w:numPr>
          <w:ilvl w:val="0"/>
          <w:numId w:val="75"/>
        </w:numPr>
      </w:pPr>
      <w:r w:rsidRPr="00113378">
        <w:rPr>
          <w:b/>
          <w:bCs/>
        </w:rPr>
        <w:t>Audit Trail Immutability</w:t>
      </w:r>
      <w:r w:rsidRPr="00113378">
        <w:t>: Blockchain-based immutable audit logs with cryptographic verification</w:t>
      </w:r>
    </w:p>
    <w:p w14:paraId="1C4DFB88" w14:textId="77777777" w:rsidR="00113378" w:rsidRPr="00113378" w:rsidRDefault="00113378" w:rsidP="00113378">
      <w:pPr>
        <w:numPr>
          <w:ilvl w:val="0"/>
          <w:numId w:val="75"/>
        </w:numPr>
      </w:pPr>
      <w:r w:rsidRPr="00113378">
        <w:rPr>
          <w:b/>
          <w:bCs/>
        </w:rPr>
        <w:t>Regulatory Stress Testing</w:t>
      </w:r>
      <w:r w:rsidRPr="00113378">
        <w:t>: Automated compliance stress tests with scenario analysis</w:t>
      </w:r>
    </w:p>
    <w:p w14:paraId="76B761C6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50. Adaptive Performance Optimization</w:t>
      </w:r>
    </w:p>
    <w:p w14:paraId="742EF32B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Self-optimizing system performance that adapts based on usage patterns and market conditions.</w:t>
      </w:r>
    </w:p>
    <w:p w14:paraId="4833BDC5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0403FFDE" w14:textId="77777777" w:rsidR="00113378" w:rsidRPr="00113378" w:rsidRDefault="00113378" w:rsidP="00113378">
      <w:pPr>
        <w:numPr>
          <w:ilvl w:val="0"/>
          <w:numId w:val="76"/>
        </w:numPr>
      </w:pPr>
      <w:r w:rsidRPr="00113378">
        <w:rPr>
          <w:b/>
          <w:bCs/>
        </w:rPr>
        <w:t>Dynamic Resource Allocation</w:t>
      </w:r>
      <w:r w:rsidRPr="00113378">
        <w:t>: Automatic scaling of computing resources based on demand</w:t>
      </w:r>
    </w:p>
    <w:p w14:paraId="287B9E33" w14:textId="77777777" w:rsidR="00113378" w:rsidRPr="00113378" w:rsidRDefault="00113378" w:rsidP="00113378">
      <w:pPr>
        <w:numPr>
          <w:ilvl w:val="0"/>
          <w:numId w:val="76"/>
        </w:numPr>
      </w:pPr>
      <w:r w:rsidRPr="00113378">
        <w:rPr>
          <w:b/>
          <w:bCs/>
        </w:rPr>
        <w:t>Predictive Scaling</w:t>
      </w:r>
      <w:r w:rsidRPr="00113378">
        <w:t>: Anticipation of resource needs based on market conditions and trading patterns</w:t>
      </w:r>
    </w:p>
    <w:p w14:paraId="2970C6FF" w14:textId="77777777" w:rsidR="00113378" w:rsidRPr="00113378" w:rsidRDefault="00113378" w:rsidP="00113378">
      <w:pPr>
        <w:numPr>
          <w:ilvl w:val="0"/>
          <w:numId w:val="76"/>
        </w:numPr>
      </w:pPr>
      <w:r w:rsidRPr="00113378">
        <w:rPr>
          <w:b/>
          <w:bCs/>
        </w:rPr>
        <w:t>Performance Profiling</w:t>
      </w:r>
      <w:r w:rsidRPr="00113378">
        <w:t>: Continuous monitoring and optimization of system performance</w:t>
      </w:r>
    </w:p>
    <w:p w14:paraId="668EEE84" w14:textId="77777777" w:rsidR="00113378" w:rsidRPr="00113378" w:rsidRDefault="00113378" w:rsidP="00113378">
      <w:pPr>
        <w:numPr>
          <w:ilvl w:val="0"/>
          <w:numId w:val="76"/>
        </w:numPr>
      </w:pPr>
      <w:r w:rsidRPr="00113378">
        <w:rPr>
          <w:b/>
          <w:bCs/>
        </w:rPr>
        <w:t>Latency Optimization</w:t>
      </w:r>
      <w:r w:rsidRPr="00113378">
        <w:t>: Minimization of execution delays through intelligent routing and caching</w:t>
      </w:r>
    </w:p>
    <w:p w14:paraId="14611B8B" w14:textId="77777777" w:rsidR="00113378" w:rsidRPr="00113378" w:rsidRDefault="00113378" w:rsidP="00113378">
      <w:pPr>
        <w:numPr>
          <w:ilvl w:val="0"/>
          <w:numId w:val="76"/>
        </w:numPr>
      </w:pPr>
      <w:r w:rsidRPr="00113378">
        <w:rPr>
          <w:b/>
          <w:bCs/>
        </w:rPr>
        <w:t>Bandwidth Management</w:t>
      </w:r>
      <w:r w:rsidRPr="00113378">
        <w:t>: Optimization of data transmission efficiency with compression and prioritization</w:t>
      </w:r>
    </w:p>
    <w:p w14:paraId="6C6A51F3" w14:textId="77777777" w:rsidR="00113378" w:rsidRPr="00113378" w:rsidRDefault="00113378" w:rsidP="00113378">
      <w:pPr>
        <w:numPr>
          <w:ilvl w:val="0"/>
          <w:numId w:val="76"/>
        </w:numPr>
      </w:pPr>
      <w:r w:rsidRPr="00113378">
        <w:rPr>
          <w:b/>
          <w:bCs/>
        </w:rPr>
        <w:t>Cache Optimization</w:t>
      </w:r>
      <w:r w:rsidRPr="00113378">
        <w:t>: Intelligent caching of frequently accessed data with predictive pre-loading</w:t>
      </w:r>
    </w:p>
    <w:p w14:paraId="45D6C8CB" w14:textId="77777777" w:rsidR="00113378" w:rsidRPr="00113378" w:rsidRDefault="00113378" w:rsidP="00113378">
      <w:pPr>
        <w:rPr>
          <w:b/>
          <w:bCs/>
        </w:rPr>
      </w:pPr>
      <w:r w:rsidRPr="00113378">
        <w:rPr>
          <w:b/>
          <w:bCs/>
        </w:rPr>
        <w:t>51. Emerging Technology Integration</w:t>
      </w:r>
    </w:p>
    <w:p w14:paraId="5BE1F4C7" w14:textId="77777777" w:rsidR="00113378" w:rsidRPr="00113378" w:rsidRDefault="00113378" w:rsidP="00113378">
      <w:r w:rsidRPr="00113378">
        <w:rPr>
          <w:b/>
          <w:bCs/>
        </w:rPr>
        <w:t>Overview:</w:t>
      </w:r>
      <w:r w:rsidRPr="00113378">
        <w:t xml:space="preserve"> Preparation for future technological developments and integration capabilities.</w:t>
      </w:r>
    </w:p>
    <w:p w14:paraId="067858C1" w14:textId="77777777" w:rsidR="00113378" w:rsidRPr="00113378" w:rsidRDefault="00113378" w:rsidP="00113378">
      <w:r w:rsidRPr="00113378">
        <w:rPr>
          <w:b/>
          <w:bCs/>
        </w:rPr>
        <w:t>Features:</w:t>
      </w:r>
    </w:p>
    <w:p w14:paraId="51F18B26" w14:textId="77777777" w:rsidR="00113378" w:rsidRPr="00113378" w:rsidRDefault="00113378" w:rsidP="00113378">
      <w:pPr>
        <w:numPr>
          <w:ilvl w:val="0"/>
          <w:numId w:val="77"/>
        </w:numPr>
      </w:pPr>
      <w:r w:rsidRPr="00113378">
        <w:rPr>
          <w:b/>
          <w:bCs/>
        </w:rPr>
        <w:t>Quantum Computing Readiness</w:t>
      </w:r>
      <w:r w:rsidRPr="00113378">
        <w:t>: Algorithms designed to leverage quantum computing capabilities</w:t>
      </w:r>
    </w:p>
    <w:p w14:paraId="3A7422FF" w14:textId="77777777" w:rsidR="00113378" w:rsidRPr="00113378" w:rsidRDefault="00113378" w:rsidP="00113378">
      <w:pPr>
        <w:numPr>
          <w:ilvl w:val="0"/>
          <w:numId w:val="77"/>
        </w:numPr>
      </w:pPr>
      <w:r w:rsidRPr="00113378">
        <w:rPr>
          <w:b/>
          <w:bCs/>
        </w:rPr>
        <w:t>6G Network Preparation</w:t>
      </w:r>
      <w:r w:rsidRPr="00113378">
        <w:t>: Architecture ready for next-generation mobile networks</w:t>
      </w:r>
    </w:p>
    <w:p w14:paraId="146F6396" w14:textId="77777777" w:rsidR="00113378" w:rsidRPr="00113378" w:rsidRDefault="00113378" w:rsidP="00113378">
      <w:pPr>
        <w:numPr>
          <w:ilvl w:val="0"/>
          <w:numId w:val="77"/>
        </w:numPr>
      </w:pPr>
      <w:r w:rsidRPr="00113378">
        <w:rPr>
          <w:b/>
          <w:bCs/>
        </w:rPr>
        <w:t>Augmented Analytics</w:t>
      </w:r>
      <w:r w:rsidRPr="00113378">
        <w:t>: AI-powered automated insights generation with natural language explanations</w:t>
      </w:r>
    </w:p>
    <w:p w14:paraId="104C27E5" w14:textId="77777777" w:rsidR="00113378" w:rsidRPr="00113378" w:rsidRDefault="00113378" w:rsidP="00113378">
      <w:pPr>
        <w:numPr>
          <w:ilvl w:val="0"/>
          <w:numId w:val="77"/>
        </w:numPr>
      </w:pPr>
      <w:r w:rsidRPr="00113378">
        <w:rPr>
          <w:b/>
          <w:bCs/>
        </w:rPr>
        <w:t>Digital Twin Technology</w:t>
      </w:r>
      <w:r w:rsidRPr="00113378">
        <w:t>: Virtual replicas of trading strategies for testing and optimization</w:t>
      </w:r>
    </w:p>
    <w:p w14:paraId="54A32AB9" w14:textId="77777777" w:rsidR="00113378" w:rsidRPr="00113378" w:rsidRDefault="00113378" w:rsidP="00113378">
      <w:pPr>
        <w:numPr>
          <w:ilvl w:val="0"/>
          <w:numId w:val="77"/>
        </w:numPr>
      </w:pPr>
      <w:r w:rsidRPr="00113378">
        <w:rPr>
          <w:b/>
          <w:bCs/>
        </w:rPr>
        <w:t>Metaverse Trading</w:t>
      </w:r>
      <w:r w:rsidRPr="00113378">
        <w:t>: Virtual world trading environments with social trading features</w:t>
      </w:r>
    </w:p>
    <w:p w14:paraId="12AACD55" w14:textId="77777777" w:rsidR="00113378" w:rsidRPr="00113378" w:rsidRDefault="00113378" w:rsidP="00113378">
      <w:pPr>
        <w:numPr>
          <w:ilvl w:val="0"/>
          <w:numId w:val="77"/>
        </w:numPr>
      </w:pPr>
      <w:r w:rsidRPr="00113378">
        <w:rPr>
          <w:b/>
          <w:bCs/>
        </w:rPr>
        <w:t>Neuromorphic Computing</w:t>
      </w:r>
      <w:r w:rsidRPr="00113378">
        <w:t>: Brain-inspired computing architectures for pattern recognition</w:t>
      </w:r>
    </w:p>
    <w:p w14:paraId="3C74156A" w14:textId="77777777" w:rsidR="004D2F88" w:rsidRDefault="004D2F88"/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E1ABF"/>
    <w:multiLevelType w:val="multilevel"/>
    <w:tmpl w:val="886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329"/>
    <w:multiLevelType w:val="multilevel"/>
    <w:tmpl w:val="6D0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2828"/>
    <w:multiLevelType w:val="multilevel"/>
    <w:tmpl w:val="8DA2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94CFF"/>
    <w:multiLevelType w:val="multilevel"/>
    <w:tmpl w:val="1BA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4379E"/>
    <w:multiLevelType w:val="multilevel"/>
    <w:tmpl w:val="E51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20322"/>
    <w:multiLevelType w:val="multilevel"/>
    <w:tmpl w:val="ABD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30DE"/>
    <w:multiLevelType w:val="multilevel"/>
    <w:tmpl w:val="040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60AE4"/>
    <w:multiLevelType w:val="multilevel"/>
    <w:tmpl w:val="EC9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F7CE0"/>
    <w:multiLevelType w:val="multilevel"/>
    <w:tmpl w:val="BFD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84EA8"/>
    <w:multiLevelType w:val="multilevel"/>
    <w:tmpl w:val="7F9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759FD"/>
    <w:multiLevelType w:val="multilevel"/>
    <w:tmpl w:val="268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52857"/>
    <w:multiLevelType w:val="multilevel"/>
    <w:tmpl w:val="8D8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C3774"/>
    <w:multiLevelType w:val="multilevel"/>
    <w:tmpl w:val="28D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22582"/>
    <w:multiLevelType w:val="multilevel"/>
    <w:tmpl w:val="6EF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F312C"/>
    <w:multiLevelType w:val="multilevel"/>
    <w:tmpl w:val="574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514B9"/>
    <w:multiLevelType w:val="multilevel"/>
    <w:tmpl w:val="4C6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524D1"/>
    <w:multiLevelType w:val="multilevel"/>
    <w:tmpl w:val="209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4485C"/>
    <w:multiLevelType w:val="multilevel"/>
    <w:tmpl w:val="6C1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36667"/>
    <w:multiLevelType w:val="multilevel"/>
    <w:tmpl w:val="7E80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C32BE"/>
    <w:multiLevelType w:val="multilevel"/>
    <w:tmpl w:val="A08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07ACA"/>
    <w:multiLevelType w:val="multilevel"/>
    <w:tmpl w:val="C4D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83A00"/>
    <w:multiLevelType w:val="multilevel"/>
    <w:tmpl w:val="A5D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1C3EB9"/>
    <w:multiLevelType w:val="multilevel"/>
    <w:tmpl w:val="FB8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93F5C"/>
    <w:multiLevelType w:val="multilevel"/>
    <w:tmpl w:val="F212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676C7"/>
    <w:multiLevelType w:val="multilevel"/>
    <w:tmpl w:val="210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E0177"/>
    <w:multiLevelType w:val="multilevel"/>
    <w:tmpl w:val="CE4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109D9"/>
    <w:multiLevelType w:val="multilevel"/>
    <w:tmpl w:val="02EA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913B6"/>
    <w:multiLevelType w:val="multilevel"/>
    <w:tmpl w:val="BBC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7458E"/>
    <w:multiLevelType w:val="multilevel"/>
    <w:tmpl w:val="507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0A16EA"/>
    <w:multiLevelType w:val="multilevel"/>
    <w:tmpl w:val="A4A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D1B20"/>
    <w:multiLevelType w:val="multilevel"/>
    <w:tmpl w:val="946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008F8"/>
    <w:multiLevelType w:val="multilevel"/>
    <w:tmpl w:val="865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F4B56"/>
    <w:multiLevelType w:val="multilevel"/>
    <w:tmpl w:val="D8F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5111D"/>
    <w:multiLevelType w:val="multilevel"/>
    <w:tmpl w:val="5A8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5371AB"/>
    <w:multiLevelType w:val="multilevel"/>
    <w:tmpl w:val="EA1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496C6F"/>
    <w:multiLevelType w:val="multilevel"/>
    <w:tmpl w:val="480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5548F8"/>
    <w:multiLevelType w:val="multilevel"/>
    <w:tmpl w:val="173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150987"/>
    <w:multiLevelType w:val="multilevel"/>
    <w:tmpl w:val="406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063A8F"/>
    <w:multiLevelType w:val="multilevel"/>
    <w:tmpl w:val="9CD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BF3BDE"/>
    <w:multiLevelType w:val="multilevel"/>
    <w:tmpl w:val="DB0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132C26"/>
    <w:multiLevelType w:val="multilevel"/>
    <w:tmpl w:val="BE7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F0B29"/>
    <w:multiLevelType w:val="multilevel"/>
    <w:tmpl w:val="982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B5437B"/>
    <w:multiLevelType w:val="multilevel"/>
    <w:tmpl w:val="0B8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BD6BF1"/>
    <w:multiLevelType w:val="multilevel"/>
    <w:tmpl w:val="B0B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7843A0"/>
    <w:multiLevelType w:val="multilevel"/>
    <w:tmpl w:val="163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1D1A04"/>
    <w:multiLevelType w:val="multilevel"/>
    <w:tmpl w:val="A5D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525AD"/>
    <w:multiLevelType w:val="multilevel"/>
    <w:tmpl w:val="4F6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C5772A"/>
    <w:multiLevelType w:val="multilevel"/>
    <w:tmpl w:val="8AD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576114"/>
    <w:multiLevelType w:val="multilevel"/>
    <w:tmpl w:val="F8F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7A6B8D"/>
    <w:multiLevelType w:val="multilevel"/>
    <w:tmpl w:val="BEA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64447"/>
    <w:multiLevelType w:val="multilevel"/>
    <w:tmpl w:val="2C6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68066B"/>
    <w:multiLevelType w:val="multilevel"/>
    <w:tmpl w:val="AB0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F176D9"/>
    <w:multiLevelType w:val="multilevel"/>
    <w:tmpl w:val="6A5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2C65FE"/>
    <w:multiLevelType w:val="multilevel"/>
    <w:tmpl w:val="276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4D20C8"/>
    <w:multiLevelType w:val="multilevel"/>
    <w:tmpl w:val="84A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F130A4"/>
    <w:multiLevelType w:val="multilevel"/>
    <w:tmpl w:val="719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6D37E8"/>
    <w:multiLevelType w:val="multilevel"/>
    <w:tmpl w:val="11A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DB2DE0"/>
    <w:multiLevelType w:val="multilevel"/>
    <w:tmpl w:val="2A1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683B43"/>
    <w:multiLevelType w:val="multilevel"/>
    <w:tmpl w:val="662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A2021C"/>
    <w:multiLevelType w:val="multilevel"/>
    <w:tmpl w:val="226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0A5237"/>
    <w:multiLevelType w:val="multilevel"/>
    <w:tmpl w:val="7B0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AE2213"/>
    <w:multiLevelType w:val="multilevel"/>
    <w:tmpl w:val="C11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EE3F9A"/>
    <w:multiLevelType w:val="multilevel"/>
    <w:tmpl w:val="7F46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B20523"/>
    <w:multiLevelType w:val="multilevel"/>
    <w:tmpl w:val="6B6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B44B94"/>
    <w:multiLevelType w:val="multilevel"/>
    <w:tmpl w:val="47D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6718E7"/>
    <w:multiLevelType w:val="multilevel"/>
    <w:tmpl w:val="220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E973BA"/>
    <w:multiLevelType w:val="multilevel"/>
    <w:tmpl w:val="CAB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05711A"/>
    <w:multiLevelType w:val="multilevel"/>
    <w:tmpl w:val="66C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3E05C5"/>
    <w:multiLevelType w:val="multilevel"/>
    <w:tmpl w:val="286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F605F6"/>
    <w:multiLevelType w:val="multilevel"/>
    <w:tmpl w:val="9D8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817348"/>
    <w:multiLevelType w:val="multilevel"/>
    <w:tmpl w:val="E31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C646AA"/>
    <w:multiLevelType w:val="multilevel"/>
    <w:tmpl w:val="664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C75C83"/>
    <w:multiLevelType w:val="multilevel"/>
    <w:tmpl w:val="A7C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E445D6"/>
    <w:multiLevelType w:val="multilevel"/>
    <w:tmpl w:val="C66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98134A"/>
    <w:multiLevelType w:val="multilevel"/>
    <w:tmpl w:val="6CE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053BD7"/>
    <w:multiLevelType w:val="multilevel"/>
    <w:tmpl w:val="EDF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C03257"/>
    <w:multiLevelType w:val="multilevel"/>
    <w:tmpl w:val="03A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956084">
    <w:abstractNumId w:val="43"/>
  </w:num>
  <w:num w:numId="2" w16cid:durableId="1543398162">
    <w:abstractNumId w:val="3"/>
  </w:num>
  <w:num w:numId="3" w16cid:durableId="2128892426">
    <w:abstractNumId w:val="69"/>
  </w:num>
  <w:num w:numId="4" w16cid:durableId="2122262121">
    <w:abstractNumId w:val="14"/>
  </w:num>
  <w:num w:numId="5" w16cid:durableId="45109302">
    <w:abstractNumId w:val="28"/>
  </w:num>
  <w:num w:numId="6" w16cid:durableId="1604148031">
    <w:abstractNumId w:val="67"/>
  </w:num>
  <w:num w:numId="7" w16cid:durableId="1655992111">
    <w:abstractNumId w:val="38"/>
  </w:num>
  <w:num w:numId="8" w16cid:durableId="327945448">
    <w:abstractNumId w:val="27"/>
  </w:num>
  <w:num w:numId="9" w16cid:durableId="1396124225">
    <w:abstractNumId w:val="46"/>
  </w:num>
  <w:num w:numId="10" w16cid:durableId="1302728834">
    <w:abstractNumId w:val="23"/>
  </w:num>
  <w:num w:numId="11" w16cid:durableId="2001960404">
    <w:abstractNumId w:val="5"/>
  </w:num>
  <w:num w:numId="12" w16cid:durableId="1959605951">
    <w:abstractNumId w:val="73"/>
  </w:num>
  <w:num w:numId="13" w16cid:durableId="452090705">
    <w:abstractNumId w:val="66"/>
  </w:num>
  <w:num w:numId="14" w16cid:durableId="1010521318">
    <w:abstractNumId w:val="76"/>
  </w:num>
  <w:num w:numId="15" w16cid:durableId="1897668226">
    <w:abstractNumId w:val="44"/>
  </w:num>
  <w:num w:numId="16" w16cid:durableId="661348057">
    <w:abstractNumId w:val="19"/>
  </w:num>
  <w:num w:numId="17" w16cid:durableId="2144612377">
    <w:abstractNumId w:val="72"/>
  </w:num>
  <w:num w:numId="18" w16cid:durableId="567155260">
    <w:abstractNumId w:val="54"/>
  </w:num>
  <w:num w:numId="19" w16cid:durableId="2011759383">
    <w:abstractNumId w:val="13"/>
  </w:num>
  <w:num w:numId="20" w16cid:durableId="14700978">
    <w:abstractNumId w:val="32"/>
  </w:num>
  <w:num w:numId="21" w16cid:durableId="960769156">
    <w:abstractNumId w:val="49"/>
  </w:num>
  <w:num w:numId="22" w16cid:durableId="1675455708">
    <w:abstractNumId w:val="65"/>
  </w:num>
  <w:num w:numId="23" w16cid:durableId="1864593348">
    <w:abstractNumId w:val="2"/>
  </w:num>
  <w:num w:numId="24" w16cid:durableId="1190293176">
    <w:abstractNumId w:val="4"/>
  </w:num>
  <w:num w:numId="25" w16cid:durableId="1259866887">
    <w:abstractNumId w:val="35"/>
  </w:num>
  <w:num w:numId="26" w16cid:durableId="1751192460">
    <w:abstractNumId w:val="22"/>
  </w:num>
  <w:num w:numId="27" w16cid:durableId="287900064">
    <w:abstractNumId w:val="8"/>
  </w:num>
  <w:num w:numId="28" w16cid:durableId="1116171330">
    <w:abstractNumId w:val="75"/>
  </w:num>
  <w:num w:numId="29" w16cid:durableId="592592052">
    <w:abstractNumId w:val="63"/>
  </w:num>
  <w:num w:numId="30" w16cid:durableId="669217563">
    <w:abstractNumId w:val="74"/>
  </w:num>
  <w:num w:numId="31" w16cid:durableId="906108025">
    <w:abstractNumId w:val="25"/>
  </w:num>
  <w:num w:numId="32" w16cid:durableId="931819034">
    <w:abstractNumId w:val="71"/>
  </w:num>
  <w:num w:numId="33" w16cid:durableId="1041975225">
    <w:abstractNumId w:val="20"/>
  </w:num>
  <w:num w:numId="34" w16cid:durableId="50466335">
    <w:abstractNumId w:val="37"/>
  </w:num>
  <w:num w:numId="35" w16cid:durableId="704990923">
    <w:abstractNumId w:val="48"/>
  </w:num>
  <w:num w:numId="36" w16cid:durableId="1116292278">
    <w:abstractNumId w:val="1"/>
  </w:num>
  <w:num w:numId="37" w16cid:durableId="64423907">
    <w:abstractNumId w:val="36"/>
  </w:num>
  <w:num w:numId="38" w16cid:durableId="447818557">
    <w:abstractNumId w:val="41"/>
  </w:num>
  <w:num w:numId="39" w16cid:durableId="1426808214">
    <w:abstractNumId w:val="9"/>
  </w:num>
  <w:num w:numId="40" w16cid:durableId="296952629">
    <w:abstractNumId w:val="10"/>
  </w:num>
  <w:num w:numId="41" w16cid:durableId="1127118057">
    <w:abstractNumId w:val="61"/>
  </w:num>
  <w:num w:numId="42" w16cid:durableId="1073045562">
    <w:abstractNumId w:val="58"/>
  </w:num>
  <w:num w:numId="43" w16cid:durableId="994265124">
    <w:abstractNumId w:val="42"/>
  </w:num>
  <w:num w:numId="44" w16cid:durableId="42994514">
    <w:abstractNumId w:val="39"/>
  </w:num>
  <w:num w:numId="45" w16cid:durableId="1550801985">
    <w:abstractNumId w:val="7"/>
  </w:num>
  <w:num w:numId="46" w16cid:durableId="440799847">
    <w:abstractNumId w:val="0"/>
  </w:num>
  <w:num w:numId="47" w16cid:durableId="723674898">
    <w:abstractNumId w:val="21"/>
  </w:num>
  <w:num w:numId="48" w16cid:durableId="1336608860">
    <w:abstractNumId w:val="45"/>
  </w:num>
  <w:num w:numId="49" w16cid:durableId="1031764491">
    <w:abstractNumId w:val="51"/>
  </w:num>
  <w:num w:numId="50" w16cid:durableId="441268938">
    <w:abstractNumId w:val="31"/>
  </w:num>
  <w:num w:numId="51" w16cid:durableId="95367693">
    <w:abstractNumId w:val="11"/>
  </w:num>
  <w:num w:numId="52" w16cid:durableId="1947807778">
    <w:abstractNumId w:val="55"/>
  </w:num>
  <w:num w:numId="53" w16cid:durableId="1391464304">
    <w:abstractNumId w:val="29"/>
  </w:num>
  <w:num w:numId="54" w16cid:durableId="1026103386">
    <w:abstractNumId w:val="62"/>
  </w:num>
  <w:num w:numId="55" w16cid:durableId="389502047">
    <w:abstractNumId w:val="52"/>
  </w:num>
  <w:num w:numId="56" w16cid:durableId="205266574">
    <w:abstractNumId w:val="17"/>
  </w:num>
  <w:num w:numId="57" w16cid:durableId="965501807">
    <w:abstractNumId w:val="64"/>
  </w:num>
  <w:num w:numId="58" w16cid:durableId="1267812100">
    <w:abstractNumId w:val="68"/>
  </w:num>
  <w:num w:numId="59" w16cid:durableId="1661545391">
    <w:abstractNumId w:val="16"/>
  </w:num>
  <w:num w:numId="60" w16cid:durableId="1744520571">
    <w:abstractNumId w:val="15"/>
  </w:num>
  <w:num w:numId="61" w16cid:durableId="164706822">
    <w:abstractNumId w:val="34"/>
  </w:num>
  <w:num w:numId="62" w16cid:durableId="1072042906">
    <w:abstractNumId w:val="26"/>
  </w:num>
  <w:num w:numId="63" w16cid:durableId="262879881">
    <w:abstractNumId w:val="33"/>
  </w:num>
  <w:num w:numId="64" w16cid:durableId="1313296875">
    <w:abstractNumId w:val="57"/>
  </w:num>
  <w:num w:numId="65" w16cid:durableId="852690866">
    <w:abstractNumId w:val="47"/>
  </w:num>
  <w:num w:numId="66" w16cid:durableId="830294366">
    <w:abstractNumId w:val="70"/>
  </w:num>
  <w:num w:numId="67" w16cid:durableId="1651405523">
    <w:abstractNumId w:val="50"/>
  </w:num>
  <w:num w:numId="68" w16cid:durableId="1051225357">
    <w:abstractNumId w:val="53"/>
  </w:num>
  <w:num w:numId="69" w16cid:durableId="2116167239">
    <w:abstractNumId w:val="60"/>
  </w:num>
  <w:num w:numId="70" w16cid:durableId="192040397">
    <w:abstractNumId w:val="18"/>
  </w:num>
  <w:num w:numId="71" w16cid:durableId="1204951499">
    <w:abstractNumId w:val="56"/>
  </w:num>
  <w:num w:numId="72" w16cid:durableId="835607661">
    <w:abstractNumId w:val="30"/>
  </w:num>
  <w:num w:numId="73" w16cid:durableId="729112666">
    <w:abstractNumId w:val="6"/>
  </w:num>
  <w:num w:numId="74" w16cid:durableId="106003754">
    <w:abstractNumId w:val="24"/>
  </w:num>
  <w:num w:numId="75" w16cid:durableId="1879582344">
    <w:abstractNumId w:val="12"/>
  </w:num>
  <w:num w:numId="76" w16cid:durableId="1467360530">
    <w:abstractNumId w:val="59"/>
  </w:num>
  <w:num w:numId="77" w16cid:durableId="152949220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78"/>
    <w:rsid w:val="00113378"/>
    <w:rsid w:val="004D2F88"/>
    <w:rsid w:val="006D23E0"/>
    <w:rsid w:val="009A1F2F"/>
    <w:rsid w:val="00A27AF7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0953"/>
  <w15:chartTrackingRefBased/>
  <w15:docId w15:val="{80498129-7BD9-47B7-8756-2D3A56CD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3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3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3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7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5611</Words>
  <Characters>31986</Characters>
  <Application>Microsoft Office Word</Application>
  <DocSecurity>0</DocSecurity>
  <Lines>266</Lines>
  <Paragraphs>75</Paragraphs>
  <ScaleCrop>false</ScaleCrop>
  <Company/>
  <LinksUpToDate>false</LinksUpToDate>
  <CharactersWithSpaces>37522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2025-06-26T17:18:00Z</dcterms:created>
  <dcterms:modified xsi:type="dcterms:W3CDTF">2025-06-26T17:23:00Z</dcterms:modified>
</cp:coreProperties>
</file>