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5272F6" w14:textId="77777777" w:rsidR="00113378" w:rsidRPr="00113378" w:rsidRDefault="00113378" w:rsidP="00DE7BFF">
      <w:pPr>
        <w:spacing w:line="240" w:lineRule="auto"/>
        <w:rPr>
          <w:b/>
          <w:bCs/>
        </w:rPr>
      </w:pPr>
      <w:r w:rsidRPr="00113378">
        <w:rPr>
          <w:b/>
          <w:bCs/>
        </w:rPr>
        <w:t>Comprehensive Enterprise Algorithmic Trading System Features</w:t>
      </w:r>
    </w:p>
    <w:p w14:paraId="687F8CF3" w14:textId="77777777" w:rsidR="00D8108A" w:rsidRDefault="00D8108A" w:rsidP="00DE7BFF">
      <w:pPr>
        <w:spacing w:line="240" w:lineRule="auto"/>
      </w:pPr>
      <w:r w:rsidRPr="0086146E">
        <w:t>This document outlines the features required for an enterprise-grade algorithmic trading system designed for non-technical users while offering advanced capabilities for experienced traders. It supports multiple asset classes (stocks, ETFs, futures, options, forex, crypto, commodities) and integrates with Interactive Brokers for live trading. The system uses free data sources for paper trading and modern frameworks like React, Node.js, Next.js, and Docker.</w:t>
      </w:r>
    </w:p>
    <w:p w14:paraId="60549AC3" w14:textId="77777777" w:rsidR="00553F9F" w:rsidRPr="00113378" w:rsidRDefault="00553F9F" w:rsidP="00DE7BFF">
      <w:pPr>
        <w:spacing w:line="240" w:lineRule="auto"/>
      </w:pPr>
    </w:p>
    <w:p w14:paraId="337551F8" w14:textId="7D3CD2BE" w:rsidR="00113378" w:rsidRPr="003076F9" w:rsidRDefault="00113378" w:rsidP="00DE7BFF">
      <w:pPr>
        <w:pStyle w:val="ListParagraph"/>
        <w:numPr>
          <w:ilvl w:val="0"/>
          <w:numId w:val="91"/>
        </w:numPr>
        <w:spacing w:line="240" w:lineRule="auto"/>
        <w:contextualSpacing w:val="0"/>
        <w:rPr>
          <w:b/>
          <w:bCs/>
        </w:rPr>
      </w:pPr>
      <w:r w:rsidRPr="003076F9">
        <w:rPr>
          <w:b/>
          <w:bCs/>
        </w:rPr>
        <w:t>Data Feed Management</w:t>
      </w:r>
    </w:p>
    <w:p w14:paraId="36D66459" w14:textId="77777777" w:rsidR="00113378" w:rsidRDefault="00113378" w:rsidP="00DE7BFF">
      <w:pPr>
        <w:spacing w:line="240" w:lineRule="auto"/>
        <w:ind w:left="360"/>
      </w:pPr>
      <w:r w:rsidRPr="00113378">
        <w:rPr>
          <w:b/>
          <w:bCs/>
        </w:rPr>
        <w:t>Overview:</w:t>
      </w:r>
      <w:r w:rsidRPr="00113378">
        <w:t xml:space="preserve"> The system integrates multiple free data sources for paper trading and switches to Interactive Brokers' real-time data for live trading with comprehensive fallback mechanisms.</w:t>
      </w:r>
    </w:p>
    <w:p w14:paraId="38F53EF3" w14:textId="77777777" w:rsidR="00F722A7" w:rsidRPr="00113378" w:rsidRDefault="00F722A7" w:rsidP="00DE7BFF">
      <w:pPr>
        <w:spacing w:line="240" w:lineRule="auto"/>
        <w:ind w:left="360"/>
      </w:pPr>
    </w:p>
    <w:p w14:paraId="59D46839" w14:textId="77777777" w:rsidR="00113378" w:rsidRPr="00113378" w:rsidRDefault="00113378" w:rsidP="00DE7BFF">
      <w:pPr>
        <w:spacing w:line="240" w:lineRule="auto"/>
        <w:ind w:left="360"/>
        <w:rPr>
          <w:b/>
          <w:bCs/>
        </w:rPr>
      </w:pPr>
      <w:r w:rsidRPr="00113378">
        <w:rPr>
          <w:b/>
          <w:bCs/>
        </w:rPr>
        <w:t>Original Features:</w:t>
      </w:r>
    </w:p>
    <w:p w14:paraId="44AF2DE5" w14:textId="5BA9C0EE" w:rsidR="00113378" w:rsidRPr="00215C59" w:rsidRDefault="00113378" w:rsidP="00DE7BFF">
      <w:pPr>
        <w:numPr>
          <w:ilvl w:val="0"/>
          <w:numId w:val="1"/>
        </w:numPr>
        <w:spacing w:line="240" w:lineRule="auto"/>
      </w:pPr>
      <w:r w:rsidRPr="00113378">
        <w:rPr>
          <w:b/>
          <w:bCs/>
        </w:rPr>
        <w:t>Free Data Sources for Paper Trading</w:t>
      </w:r>
      <w:r w:rsidRPr="00113378">
        <w:t xml:space="preserve">: Integration with Yahoo Finance, Alpha Vantage, </w:t>
      </w:r>
      <w:proofErr w:type="spellStart"/>
      <w:r w:rsidRPr="00113378">
        <w:t>Finnhub</w:t>
      </w:r>
      <w:proofErr w:type="spellEnd"/>
      <w:r w:rsidRPr="00113378">
        <w:t xml:space="preserve">, Twelve Data, Polygon.io, Investing.com, CME </w:t>
      </w:r>
      <w:r w:rsidRPr="00215C59">
        <w:t xml:space="preserve">Group, </w:t>
      </w:r>
      <w:proofErr w:type="spellStart"/>
      <w:r w:rsidR="00215C59" w:rsidRPr="00215C59">
        <w:t>Cboe</w:t>
      </w:r>
      <w:proofErr w:type="spellEnd"/>
      <w:r w:rsidR="00215C59" w:rsidRPr="00215C59">
        <w:t xml:space="preserve"> Daily Market Statistics</w:t>
      </w:r>
      <w:r w:rsidR="00215C59">
        <w:t>,</w:t>
      </w:r>
      <w:r w:rsidR="00215C59" w:rsidRPr="00215C59">
        <w:t xml:space="preserve"> </w:t>
      </w:r>
      <w:proofErr w:type="spellStart"/>
      <w:r w:rsidRPr="00215C59">
        <w:t>Barchart</w:t>
      </w:r>
      <w:proofErr w:type="spellEnd"/>
      <w:r w:rsidRPr="00215C59">
        <w:t xml:space="preserve">, </w:t>
      </w:r>
      <w:proofErr w:type="spellStart"/>
      <w:r w:rsidRPr="00215C59">
        <w:t>SpiderRock</w:t>
      </w:r>
      <w:proofErr w:type="spellEnd"/>
      <w:r w:rsidRPr="00215C59">
        <w:t xml:space="preserve">, </w:t>
      </w:r>
      <w:proofErr w:type="spellStart"/>
      <w:r w:rsidRPr="00215C59">
        <w:t>TradingCharts</w:t>
      </w:r>
      <w:proofErr w:type="spellEnd"/>
      <w:r w:rsidRPr="00215C59">
        <w:t xml:space="preserve">, </w:t>
      </w:r>
      <w:proofErr w:type="spellStart"/>
      <w:r w:rsidRPr="00215C59">
        <w:t>Oanda</w:t>
      </w:r>
      <w:proofErr w:type="spellEnd"/>
      <w:r w:rsidRPr="00215C59">
        <w:t>, Coinbase, Binance India</w:t>
      </w:r>
    </w:p>
    <w:p w14:paraId="0F808635" w14:textId="77777777" w:rsidR="00113378" w:rsidRPr="00113378" w:rsidRDefault="00113378" w:rsidP="00DE7BFF">
      <w:pPr>
        <w:numPr>
          <w:ilvl w:val="0"/>
          <w:numId w:val="1"/>
        </w:numPr>
        <w:spacing w:line="240" w:lineRule="auto"/>
      </w:pPr>
      <w:r w:rsidRPr="00113378">
        <w:rPr>
          <w:b/>
          <w:bCs/>
        </w:rPr>
        <w:t>Fallback Mechanism</w:t>
      </w:r>
      <w:r w:rsidRPr="00113378">
        <w:t>: Automatic switching between data sources when primary sources fail</w:t>
      </w:r>
    </w:p>
    <w:p w14:paraId="50A954D4" w14:textId="77777777" w:rsidR="00113378" w:rsidRPr="00113378" w:rsidRDefault="00113378" w:rsidP="00DE7BFF">
      <w:pPr>
        <w:numPr>
          <w:ilvl w:val="0"/>
          <w:numId w:val="1"/>
        </w:numPr>
        <w:spacing w:line="240" w:lineRule="auto"/>
      </w:pPr>
      <w:r w:rsidRPr="00113378">
        <w:rPr>
          <w:b/>
          <w:bCs/>
        </w:rPr>
        <w:t>Live Trading Data</w:t>
      </w:r>
      <w:r w:rsidRPr="00113378">
        <w:t>: Interactive Brokers real-time market data subscription</w:t>
      </w:r>
    </w:p>
    <w:p w14:paraId="0B281DFD" w14:textId="77777777" w:rsidR="00113378" w:rsidRPr="00113378" w:rsidRDefault="00113378" w:rsidP="00DE7BFF">
      <w:pPr>
        <w:numPr>
          <w:ilvl w:val="0"/>
          <w:numId w:val="1"/>
        </w:numPr>
        <w:spacing w:line="240" w:lineRule="auto"/>
      </w:pPr>
      <w:r w:rsidRPr="00113378">
        <w:rPr>
          <w:b/>
          <w:bCs/>
        </w:rPr>
        <w:t>Historical Data</w:t>
      </w:r>
      <w:r w:rsidRPr="00113378">
        <w:t>: Access to historical data from multiple sources</w:t>
      </w:r>
    </w:p>
    <w:p w14:paraId="1D1325A4" w14:textId="77777777" w:rsidR="00113378" w:rsidRDefault="00113378" w:rsidP="00DE7BFF">
      <w:pPr>
        <w:numPr>
          <w:ilvl w:val="0"/>
          <w:numId w:val="1"/>
        </w:numPr>
        <w:spacing w:line="240" w:lineRule="auto"/>
      </w:pPr>
      <w:r w:rsidRPr="00113378">
        <w:rPr>
          <w:b/>
          <w:bCs/>
        </w:rPr>
        <w:t>Options Data Requirements</w:t>
      </w:r>
      <w:r w:rsidRPr="00113378">
        <w:t>: Historical options chain data (5+ years), real-time implied volatility surfaces, dividend forecast integration</w:t>
      </w:r>
    </w:p>
    <w:p w14:paraId="3DAC927F" w14:textId="77777777" w:rsidR="00F722A7" w:rsidRPr="00113378" w:rsidRDefault="00F722A7" w:rsidP="00DE7BFF">
      <w:pPr>
        <w:spacing w:line="240" w:lineRule="auto"/>
      </w:pPr>
    </w:p>
    <w:p w14:paraId="0297B6EF" w14:textId="77777777" w:rsidR="00113378" w:rsidRPr="00113378" w:rsidRDefault="00113378" w:rsidP="00DE7BFF">
      <w:pPr>
        <w:spacing w:line="240" w:lineRule="auto"/>
        <w:ind w:firstLine="360"/>
        <w:rPr>
          <w:b/>
          <w:bCs/>
        </w:rPr>
      </w:pPr>
      <w:r w:rsidRPr="00113378">
        <w:rPr>
          <w:b/>
          <w:bCs/>
        </w:rPr>
        <w:t>Enhanced Features:</w:t>
      </w:r>
    </w:p>
    <w:p w14:paraId="1151A4B3" w14:textId="77777777" w:rsidR="00113378" w:rsidRPr="00113378" w:rsidRDefault="00113378" w:rsidP="00DE7BFF">
      <w:pPr>
        <w:numPr>
          <w:ilvl w:val="0"/>
          <w:numId w:val="2"/>
        </w:numPr>
        <w:spacing w:line="240" w:lineRule="auto"/>
      </w:pPr>
      <w:r w:rsidRPr="00113378">
        <w:rPr>
          <w:b/>
          <w:bCs/>
        </w:rPr>
        <w:t>Real-time Data Quality Scoring</w:t>
      </w:r>
      <w:r w:rsidRPr="00113378">
        <w:t>: System that monitors data accuracy, completeness, and timeliness, flagging anomalies and assigning quality scores to each data source</w:t>
      </w:r>
    </w:p>
    <w:p w14:paraId="04283183" w14:textId="77777777" w:rsidR="00113378" w:rsidRPr="00113378" w:rsidRDefault="00113378" w:rsidP="00DE7BFF">
      <w:pPr>
        <w:numPr>
          <w:ilvl w:val="0"/>
          <w:numId w:val="2"/>
        </w:numPr>
        <w:spacing w:line="240" w:lineRule="auto"/>
      </w:pPr>
      <w:r w:rsidRPr="00113378">
        <w:rPr>
          <w:b/>
          <w:bCs/>
        </w:rPr>
        <w:t>Smart Data Fusion</w:t>
      </w:r>
      <w:r w:rsidRPr="00113378">
        <w:t>: Algorithm that combines multiple data sources to create more accurate composite feeds, reducing noise and improving signal quality</w:t>
      </w:r>
    </w:p>
    <w:p w14:paraId="150027D7" w14:textId="77777777" w:rsidR="00113378" w:rsidRPr="00113378" w:rsidRDefault="00113378" w:rsidP="00DE7BFF">
      <w:pPr>
        <w:numPr>
          <w:ilvl w:val="0"/>
          <w:numId w:val="2"/>
        </w:numPr>
        <w:spacing w:line="240" w:lineRule="auto"/>
      </w:pPr>
      <w:r w:rsidRPr="00113378">
        <w:rPr>
          <w:b/>
          <w:bCs/>
        </w:rPr>
        <w:t>Data Latency Monitoring</w:t>
      </w:r>
      <w:r w:rsidRPr="00113378">
        <w:t>: Sub-millisecond precision tracking of data delivery latency with automatic alerts for degraded performance</w:t>
      </w:r>
    </w:p>
    <w:p w14:paraId="42050DE4" w14:textId="77777777" w:rsidR="00113378" w:rsidRPr="00113378" w:rsidRDefault="00113378" w:rsidP="00DE7BFF">
      <w:pPr>
        <w:numPr>
          <w:ilvl w:val="0"/>
          <w:numId w:val="2"/>
        </w:numPr>
        <w:spacing w:line="240" w:lineRule="auto"/>
      </w:pPr>
      <w:r w:rsidRPr="00113378">
        <w:rPr>
          <w:b/>
          <w:bCs/>
        </w:rPr>
        <w:t>Satellite Data Integration</w:t>
      </w:r>
      <w:r w:rsidRPr="00113378">
        <w:t>: Economic indicators derived from satellite imagery including crop yields, oil storage levels, shipping traffic, and infrastructure development</w:t>
      </w:r>
    </w:p>
    <w:p w14:paraId="56F2B2CD" w14:textId="77777777" w:rsidR="00113378" w:rsidRPr="00113378" w:rsidRDefault="00113378" w:rsidP="00DE7BFF">
      <w:pPr>
        <w:numPr>
          <w:ilvl w:val="0"/>
          <w:numId w:val="2"/>
        </w:numPr>
        <w:spacing w:line="240" w:lineRule="auto"/>
      </w:pPr>
      <w:r w:rsidRPr="00113378">
        <w:rPr>
          <w:b/>
          <w:bCs/>
        </w:rPr>
        <w:t>IoT Sensor Networks</w:t>
      </w:r>
      <w:r w:rsidRPr="00113378">
        <w:t>: Real-time commodity data from weather stations, port activity sensors, agricultural sensors, and industrial monitoring systems</w:t>
      </w:r>
    </w:p>
    <w:p w14:paraId="37C24D8C" w14:textId="77777777" w:rsidR="00113378" w:rsidRPr="00113378" w:rsidRDefault="00113378" w:rsidP="00DE7BFF">
      <w:pPr>
        <w:numPr>
          <w:ilvl w:val="0"/>
          <w:numId w:val="2"/>
        </w:numPr>
        <w:spacing w:line="240" w:lineRule="auto"/>
      </w:pPr>
      <w:r w:rsidRPr="00113378">
        <w:rPr>
          <w:b/>
          <w:bCs/>
        </w:rPr>
        <w:t>Central Bank Data Feeds</w:t>
      </w:r>
      <w:r w:rsidRPr="00113378">
        <w:t>: Direct API integration with Federal Reserve, ECB, Bank of Japan, and other central banks for monetary policy data and economic indicators</w:t>
      </w:r>
    </w:p>
    <w:p w14:paraId="3425BCFE" w14:textId="77777777" w:rsidR="00113378" w:rsidRDefault="00113378" w:rsidP="00DE7BFF">
      <w:pPr>
        <w:numPr>
          <w:ilvl w:val="0"/>
          <w:numId w:val="2"/>
        </w:numPr>
        <w:spacing w:line="240" w:lineRule="auto"/>
      </w:pPr>
      <w:r w:rsidRPr="00113378">
        <w:rPr>
          <w:b/>
          <w:bCs/>
        </w:rPr>
        <w:t>ESG Data Streams</w:t>
      </w:r>
      <w:r w:rsidRPr="00113378">
        <w:t>: Environmental, Social, and Governance scoring integrated into real-time data feeds for sustainable trading strategies</w:t>
      </w:r>
    </w:p>
    <w:p w14:paraId="13700E22" w14:textId="77777777" w:rsidR="003076F9" w:rsidRPr="00113378" w:rsidRDefault="003076F9" w:rsidP="00DE7BFF">
      <w:pPr>
        <w:spacing w:line="240" w:lineRule="auto"/>
      </w:pPr>
    </w:p>
    <w:p w14:paraId="26D01A8A" w14:textId="4F245D3D" w:rsidR="00113378" w:rsidRPr="00113378" w:rsidRDefault="00113378" w:rsidP="00DE7BFF">
      <w:pPr>
        <w:pStyle w:val="ListParagraph"/>
        <w:numPr>
          <w:ilvl w:val="0"/>
          <w:numId w:val="91"/>
        </w:numPr>
        <w:spacing w:line="240" w:lineRule="auto"/>
        <w:contextualSpacing w:val="0"/>
        <w:rPr>
          <w:b/>
          <w:bCs/>
        </w:rPr>
      </w:pPr>
      <w:r w:rsidRPr="00113378">
        <w:rPr>
          <w:b/>
          <w:bCs/>
        </w:rPr>
        <w:t>Trading Instruments</w:t>
      </w:r>
    </w:p>
    <w:p w14:paraId="1896F7CD" w14:textId="77777777" w:rsidR="00113378" w:rsidRDefault="00113378" w:rsidP="00DE7BFF">
      <w:pPr>
        <w:spacing w:line="240" w:lineRule="auto"/>
        <w:ind w:left="360"/>
      </w:pPr>
      <w:r w:rsidRPr="00113378">
        <w:rPr>
          <w:b/>
          <w:bCs/>
        </w:rPr>
        <w:t>Overview:</w:t>
      </w:r>
      <w:r w:rsidRPr="00113378">
        <w:t xml:space="preserve"> The system supports a comprehensive range of asset classes to cater to diverse trading needs across global markets.</w:t>
      </w:r>
    </w:p>
    <w:p w14:paraId="53E463C5" w14:textId="77777777" w:rsidR="00F722A7" w:rsidRPr="00113378" w:rsidRDefault="00F722A7" w:rsidP="00DE7BFF">
      <w:pPr>
        <w:spacing w:line="240" w:lineRule="auto"/>
        <w:ind w:left="360"/>
      </w:pPr>
    </w:p>
    <w:p w14:paraId="72AD3AE0" w14:textId="77777777" w:rsidR="00113378" w:rsidRPr="00113378" w:rsidRDefault="00113378" w:rsidP="00DE7BFF">
      <w:pPr>
        <w:spacing w:line="240" w:lineRule="auto"/>
        <w:ind w:left="360"/>
        <w:rPr>
          <w:b/>
          <w:bCs/>
        </w:rPr>
      </w:pPr>
      <w:r w:rsidRPr="00113378">
        <w:rPr>
          <w:b/>
          <w:bCs/>
        </w:rPr>
        <w:t>Original Features:</w:t>
      </w:r>
    </w:p>
    <w:p w14:paraId="7AB8A78C" w14:textId="77777777" w:rsidR="00113378" w:rsidRDefault="00113378" w:rsidP="00DE7BFF">
      <w:pPr>
        <w:numPr>
          <w:ilvl w:val="0"/>
          <w:numId w:val="3"/>
        </w:numPr>
        <w:spacing w:line="240" w:lineRule="auto"/>
      </w:pPr>
      <w:r w:rsidRPr="00113378">
        <w:rPr>
          <w:b/>
          <w:bCs/>
        </w:rPr>
        <w:t>Supported Assets</w:t>
      </w:r>
      <w:r w:rsidRPr="00113378">
        <w:t>: Stocks &amp; ETFs, Stock/Index Futures, Stock/Index Options, Forex/Forex Futures, Commodities/Commodity Futures, Cryptocurrencies</w:t>
      </w:r>
    </w:p>
    <w:p w14:paraId="1D98F338" w14:textId="77777777" w:rsidR="00F722A7" w:rsidRPr="00113378" w:rsidRDefault="00F722A7" w:rsidP="00DE7BFF">
      <w:pPr>
        <w:spacing w:line="240" w:lineRule="auto"/>
      </w:pPr>
    </w:p>
    <w:p w14:paraId="19008F96" w14:textId="77777777" w:rsidR="00113378" w:rsidRPr="00113378" w:rsidRDefault="00113378" w:rsidP="00DE7BFF">
      <w:pPr>
        <w:spacing w:line="240" w:lineRule="auto"/>
        <w:ind w:left="360"/>
        <w:rPr>
          <w:b/>
          <w:bCs/>
        </w:rPr>
      </w:pPr>
      <w:r w:rsidRPr="00113378">
        <w:rPr>
          <w:b/>
          <w:bCs/>
        </w:rPr>
        <w:t>Suggestions:</w:t>
      </w:r>
    </w:p>
    <w:p w14:paraId="45912C5B" w14:textId="77777777" w:rsidR="00113378" w:rsidRDefault="00113378" w:rsidP="00DE7BFF">
      <w:pPr>
        <w:spacing w:line="240" w:lineRule="auto"/>
        <w:ind w:left="360"/>
      </w:pPr>
      <w:r w:rsidRPr="00113378">
        <w:rPr>
          <w:b/>
          <w:bCs/>
        </w:rPr>
        <w:t>No Suggestions</w:t>
      </w:r>
      <w:r w:rsidRPr="00113378">
        <w:t xml:space="preserve"> - The original feature set comprehensively covers all major asset classes.</w:t>
      </w:r>
    </w:p>
    <w:p w14:paraId="246FE7A3" w14:textId="77777777" w:rsidR="003076F9" w:rsidRPr="00113378" w:rsidRDefault="003076F9" w:rsidP="00DE7BFF">
      <w:pPr>
        <w:spacing w:line="240" w:lineRule="auto"/>
      </w:pPr>
    </w:p>
    <w:p w14:paraId="6D5F881B" w14:textId="714BBFA4" w:rsidR="00113378" w:rsidRPr="003076F9" w:rsidRDefault="00113378" w:rsidP="00DE7BFF">
      <w:pPr>
        <w:pStyle w:val="ListParagraph"/>
        <w:numPr>
          <w:ilvl w:val="0"/>
          <w:numId w:val="91"/>
        </w:numPr>
        <w:spacing w:line="240" w:lineRule="auto"/>
        <w:contextualSpacing w:val="0"/>
        <w:rPr>
          <w:b/>
          <w:bCs/>
        </w:rPr>
      </w:pPr>
      <w:r w:rsidRPr="003076F9">
        <w:rPr>
          <w:b/>
          <w:bCs/>
        </w:rPr>
        <w:t>Interactive Brokers API Integration</w:t>
      </w:r>
    </w:p>
    <w:p w14:paraId="04F566FA" w14:textId="6FEDF041" w:rsidR="00113378" w:rsidRDefault="00113378" w:rsidP="00DE7BFF">
      <w:pPr>
        <w:spacing w:line="240" w:lineRule="auto"/>
        <w:ind w:left="360"/>
      </w:pPr>
      <w:r w:rsidRPr="00113378">
        <w:rPr>
          <w:b/>
          <w:bCs/>
        </w:rPr>
        <w:t>Overview:</w:t>
      </w:r>
      <w:r w:rsidRPr="00113378">
        <w:t xml:space="preserve"> The system integrates with Interactive Brokers using optimi</w:t>
      </w:r>
      <w:r w:rsidR="0012362C">
        <w:t>s</w:t>
      </w:r>
      <w:r w:rsidRPr="00113378">
        <w:t>ed API connections for live trading execution and data access.</w:t>
      </w:r>
    </w:p>
    <w:p w14:paraId="0D973818" w14:textId="77777777" w:rsidR="00F722A7" w:rsidRPr="00113378" w:rsidRDefault="00F722A7" w:rsidP="00DE7BFF">
      <w:pPr>
        <w:spacing w:line="240" w:lineRule="auto"/>
        <w:ind w:left="360"/>
      </w:pPr>
    </w:p>
    <w:p w14:paraId="557C3F57" w14:textId="77777777" w:rsidR="00113378" w:rsidRPr="00113378" w:rsidRDefault="00113378" w:rsidP="00DE7BFF">
      <w:pPr>
        <w:spacing w:line="240" w:lineRule="auto"/>
        <w:ind w:left="360"/>
        <w:rPr>
          <w:b/>
          <w:bCs/>
        </w:rPr>
      </w:pPr>
      <w:r w:rsidRPr="00113378">
        <w:rPr>
          <w:b/>
          <w:bCs/>
        </w:rPr>
        <w:t>Original Features:</w:t>
      </w:r>
    </w:p>
    <w:p w14:paraId="1A96C121" w14:textId="77777777" w:rsidR="00113378" w:rsidRPr="00113378" w:rsidRDefault="00113378" w:rsidP="00DE7BFF">
      <w:pPr>
        <w:numPr>
          <w:ilvl w:val="0"/>
          <w:numId w:val="4"/>
        </w:numPr>
        <w:spacing w:line="240" w:lineRule="auto"/>
      </w:pPr>
      <w:r w:rsidRPr="00113378">
        <w:rPr>
          <w:b/>
          <w:bCs/>
        </w:rPr>
        <w:t>Recommended API</w:t>
      </w:r>
      <w:r w:rsidRPr="00113378">
        <w:t xml:space="preserve">: </w:t>
      </w:r>
      <w:proofErr w:type="spellStart"/>
      <w:r w:rsidRPr="00113378">
        <w:t>ib_insync</w:t>
      </w:r>
      <w:proofErr w:type="spellEnd"/>
      <w:r w:rsidRPr="00113378">
        <w:t xml:space="preserve"> (Python wrapper with </w:t>
      </w:r>
      <w:proofErr w:type="spellStart"/>
      <w:r w:rsidRPr="00113378">
        <w:t>asyncio</w:t>
      </w:r>
      <w:proofErr w:type="spellEnd"/>
      <w:r w:rsidRPr="00113378">
        <w:t xml:space="preserve"> support and </w:t>
      </w:r>
      <w:proofErr w:type="gramStart"/>
      <w:r w:rsidRPr="00113378">
        <w:t>Pandas</w:t>
      </w:r>
      <w:proofErr w:type="gramEnd"/>
      <w:r w:rsidRPr="00113378">
        <w:t xml:space="preserve"> integration)</w:t>
      </w:r>
    </w:p>
    <w:p w14:paraId="247BBE45" w14:textId="77777777" w:rsidR="00113378" w:rsidRDefault="00113378" w:rsidP="00DE7BFF">
      <w:pPr>
        <w:numPr>
          <w:ilvl w:val="0"/>
          <w:numId w:val="4"/>
        </w:numPr>
        <w:spacing w:line="240" w:lineRule="auto"/>
      </w:pPr>
      <w:r w:rsidRPr="00113378">
        <w:rPr>
          <w:b/>
          <w:bCs/>
        </w:rPr>
        <w:t>Alternative</w:t>
      </w:r>
      <w:r w:rsidRPr="00113378">
        <w:t xml:space="preserve">: </w:t>
      </w:r>
      <w:proofErr w:type="spellStart"/>
      <w:r w:rsidRPr="00113378">
        <w:t>ib_async</w:t>
      </w:r>
      <w:proofErr w:type="spellEnd"/>
      <w:r w:rsidRPr="00113378">
        <w:t xml:space="preserve"> (async-first framework for production environments)</w:t>
      </w:r>
    </w:p>
    <w:p w14:paraId="76B37D4B" w14:textId="77777777" w:rsidR="00F722A7" w:rsidRPr="00113378" w:rsidRDefault="00F722A7" w:rsidP="00DE7BFF">
      <w:pPr>
        <w:spacing w:line="240" w:lineRule="auto"/>
      </w:pPr>
    </w:p>
    <w:p w14:paraId="3A3F2825" w14:textId="77777777" w:rsidR="00113378" w:rsidRPr="00113378" w:rsidRDefault="00113378" w:rsidP="00DE7BFF">
      <w:pPr>
        <w:spacing w:line="240" w:lineRule="auto"/>
        <w:ind w:firstLine="360"/>
        <w:rPr>
          <w:b/>
          <w:bCs/>
        </w:rPr>
      </w:pPr>
      <w:r w:rsidRPr="00113378">
        <w:rPr>
          <w:b/>
          <w:bCs/>
        </w:rPr>
        <w:t>Enhanced Features:</w:t>
      </w:r>
    </w:p>
    <w:p w14:paraId="23F3ED6F" w14:textId="77777777" w:rsidR="00113378" w:rsidRPr="00113378" w:rsidRDefault="00113378" w:rsidP="00DE7BFF">
      <w:pPr>
        <w:numPr>
          <w:ilvl w:val="0"/>
          <w:numId w:val="5"/>
        </w:numPr>
        <w:spacing w:line="240" w:lineRule="auto"/>
      </w:pPr>
      <w:r w:rsidRPr="00113378">
        <w:rPr>
          <w:b/>
          <w:bCs/>
        </w:rPr>
        <w:lastRenderedPageBreak/>
        <w:t>Multi-Broker Connectivity</w:t>
      </w:r>
      <w:r w:rsidRPr="00113378">
        <w:t>: Pre-built adapters for IBKR, Alpaca, TD Ameritrade, and FIX API connections for institutional clients</w:t>
      </w:r>
    </w:p>
    <w:p w14:paraId="5FE87491" w14:textId="77777777" w:rsidR="00113378" w:rsidRPr="00113378" w:rsidRDefault="00113378" w:rsidP="00DE7BFF">
      <w:pPr>
        <w:numPr>
          <w:ilvl w:val="0"/>
          <w:numId w:val="5"/>
        </w:numPr>
        <w:spacing w:line="240" w:lineRule="auto"/>
      </w:pPr>
      <w:r w:rsidRPr="00113378">
        <w:rPr>
          <w:b/>
          <w:bCs/>
        </w:rPr>
        <w:t>One-click Paper/Live Toggle</w:t>
      </w:r>
      <w:r w:rsidRPr="00113378">
        <w:t>: Seamless switching between paper trading and live accounts without strategy reconfiguration</w:t>
      </w:r>
    </w:p>
    <w:p w14:paraId="73CCD62F" w14:textId="77777777" w:rsidR="00113378" w:rsidRDefault="00113378" w:rsidP="00DE7BFF">
      <w:pPr>
        <w:numPr>
          <w:ilvl w:val="0"/>
          <w:numId w:val="5"/>
        </w:numPr>
        <w:spacing w:line="240" w:lineRule="auto"/>
      </w:pPr>
      <w:r w:rsidRPr="00113378">
        <w:rPr>
          <w:b/>
          <w:bCs/>
        </w:rPr>
        <w:t>Connection Health Monitoring</w:t>
      </w:r>
      <w:r w:rsidRPr="00113378">
        <w:t>: Real-time monitoring of API connection status with automatic reconnection and failover capabilities</w:t>
      </w:r>
    </w:p>
    <w:p w14:paraId="0C76AB81" w14:textId="77777777" w:rsidR="003076F9" w:rsidRPr="00113378" w:rsidRDefault="003076F9" w:rsidP="00DE7BFF">
      <w:pPr>
        <w:spacing w:line="240" w:lineRule="auto"/>
      </w:pPr>
    </w:p>
    <w:p w14:paraId="1441BE6A" w14:textId="056FE688" w:rsidR="00113378" w:rsidRPr="003076F9" w:rsidRDefault="00113378" w:rsidP="00DE7BFF">
      <w:pPr>
        <w:pStyle w:val="ListParagraph"/>
        <w:numPr>
          <w:ilvl w:val="0"/>
          <w:numId w:val="91"/>
        </w:numPr>
        <w:spacing w:line="240" w:lineRule="auto"/>
        <w:contextualSpacing w:val="0"/>
        <w:rPr>
          <w:b/>
          <w:bCs/>
        </w:rPr>
      </w:pPr>
      <w:r w:rsidRPr="003076F9">
        <w:rPr>
          <w:b/>
          <w:bCs/>
        </w:rPr>
        <w:t>Strategy Development</w:t>
      </w:r>
    </w:p>
    <w:p w14:paraId="3932AD5E" w14:textId="77777777" w:rsidR="00113378" w:rsidRDefault="00113378" w:rsidP="00DE7BFF">
      <w:pPr>
        <w:spacing w:line="240" w:lineRule="auto"/>
        <w:ind w:left="360"/>
      </w:pPr>
      <w:r w:rsidRPr="00113378">
        <w:rPr>
          <w:b/>
          <w:bCs/>
        </w:rPr>
        <w:t>Overview:</w:t>
      </w:r>
      <w:r w:rsidRPr="00113378">
        <w:t xml:space="preserve"> User-friendly strategy creation tools that enable both novice and expert traders to develop sophisticated trading algorithms.</w:t>
      </w:r>
    </w:p>
    <w:p w14:paraId="050DDD14" w14:textId="77777777" w:rsidR="00F722A7" w:rsidRPr="00113378" w:rsidRDefault="00F722A7" w:rsidP="00DE7BFF">
      <w:pPr>
        <w:spacing w:line="240" w:lineRule="auto"/>
        <w:ind w:left="360"/>
      </w:pPr>
    </w:p>
    <w:p w14:paraId="6831C637" w14:textId="77777777" w:rsidR="00113378" w:rsidRPr="00113378" w:rsidRDefault="00113378" w:rsidP="00DE7BFF">
      <w:pPr>
        <w:spacing w:line="240" w:lineRule="auto"/>
        <w:ind w:left="360"/>
        <w:rPr>
          <w:b/>
          <w:bCs/>
        </w:rPr>
      </w:pPr>
      <w:r w:rsidRPr="00113378">
        <w:rPr>
          <w:b/>
          <w:bCs/>
        </w:rPr>
        <w:t>Original Features:</w:t>
      </w:r>
    </w:p>
    <w:p w14:paraId="588E085E" w14:textId="77777777" w:rsidR="00113378" w:rsidRPr="00113378" w:rsidRDefault="00113378" w:rsidP="00DE7BFF">
      <w:pPr>
        <w:numPr>
          <w:ilvl w:val="0"/>
          <w:numId w:val="6"/>
        </w:numPr>
        <w:spacing w:line="240" w:lineRule="auto"/>
      </w:pPr>
      <w:r w:rsidRPr="00113378">
        <w:rPr>
          <w:b/>
          <w:bCs/>
        </w:rPr>
        <w:t>User-Friendly Strategy Builder</w:t>
      </w:r>
      <w:r w:rsidRPr="00113378">
        <w:t>: Visual programming interface with drag-and-drop blocks</w:t>
      </w:r>
    </w:p>
    <w:p w14:paraId="5BE3D690" w14:textId="77777777" w:rsidR="00113378" w:rsidRPr="00113378" w:rsidRDefault="00113378" w:rsidP="00DE7BFF">
      <w:pPr>
        <w:numPr>
          <w:ilvl w:val="0"/>
          <w:numId w:val="6"/>
        </w:numPr>
        <w:spacing w:line="240" w:lineRule="auto"/>
      </w:pPr>
      <w:r w:rsidRPr="00113378">
        <w:rPr>
          <w:b/>
          <w:bCs/>
        </w:rPr>
        <w:t>No-Code Strategy Builder</w:t>
      </w:r>
      <w:r w:rsidRPr="00113378">
        <w:t>: Logic blocks for indicators, risk rules, and signals</w:t>
      </w:r>
    </w:p>
    <w:p w14:paraId="4EAB390A" w14:textId="77777777" w:rsidR="00113378" w:rsidRPr="00113378" w:rsidRDefault="00113378" w:rsidP="00DE7BFF">
      <w:pPr>
        <w:numPr>
          <w:ilvl w:val="0"/>
          <w:numId w:val="6"/>
        </w:numPr>
        <w:spacing w:line="240" w:lineRule="auto"/>
      </w:pPr>
      <w:r w:rsidRPr="00113378">
        <w:rPr>
          <w:b/>
          <w:bCs/>
        </w:rPr>
        <w:t>Gen AI Assistant</w:t>
      </w:r>
      <w:r w:rsidRPr="00113378">
        <w:t>: Converts text prompts to executable code</w:t>
      </w:r>
    </w:p>
    <w:p w14:paraId="19B80F99" w14:textId="77777777" w:rsidR="00113378" w:rsidRPr="00113378" w:rsidRDefault="00113378" w:rsidP="00DE7BFF">
      <w:pPr>
        <w:numPr>
          <w:ilvl w:val="0"/>
          <w:numId w:val="6"/>
        </w:numPr>
        <w:spacing w:line="240" w:lineRule="auto"/>
      </w:pPr>
      <w:r w:rsidRPr="00113378">
        <w:rPr>
          <w:b/>
          <w:bCs/>
        </w:rPr>
        <w:t>Python/API Studio</w:t>
      </w:r>
      <w:r w:rsidRPr="00113378">
        <w:t xml:space="preserve">: Cloud </w:t>
      </w:r>
      <w:proofErr w:type="spellStart"/>
      <w:r w:rsidRPr="00113378">
        <w:t>Jupyter</w:t>
      </w:r>
      <w:proofErr w:type="spellEnd"/>
      <w:r w:rsidRPr="00113378">
        <w:t xml:space="preserve"> notebooks with pre-built templates</w:t>
      </w:r>
    </w:p>
    <w:p w14:paraId="453B27B0" w14:textId="77777777" w:rsidR="00113378" w:rsidRPr="00113378" w:rsidRDefault="00113378" w:rsidP="00DE7BFF">
      <w:pPr>
        <w:numPr>
          <w:ilvl w:val="0"/>
          <w:numId w:val="6"/>
        </w:numPr>
        <w:spacing w:line="240" w:lineRule="auto"/>
      </w:pPr>
      <w:r w:rsidRPr="00113378">
        <w:rPr>
          <w:b/>
          <w:bCs/>
        </w:rPr>
        <w:t>AI Copilot</w:t>
      </w:r>
      <w:r w:rsidRPr="00113378">
        <w:t>: Auto-complete and error debugging assistance</w:t>
      </w:r>
    </w:p>
    <w:p w14:paraId="096E733E" w14:textId="77777777" w:rsidR="00113378" w:rsidRDefault="00113378" w:rsidP="00DE7BFF">
      <w:pPr>
        <w:numPr>
          <w:ilvl w:val="0"/>
          <w:numId w:val="6"/>
        </w:numPr>
        <w:spacing w:line="240" w:lineRule="auto"/>
      </w:pPr>
      <w:r w:rsidRPr="00113378">
        <w:rPr>
          <w:b/>
          <w:bCs/>
        </w:rPr>
        <w:t>Version Control</w:t>
      </w:r>
      <w:r w:rsidRPr="00113378">
        <w:t>: Git integration for strategy versioning and collaboration</w:t>
      </w:r>
    </w:p>
    <w:p w14:paraId="5DF7FB4D" w14:textId="77777777" w:rsidR="00F722A7" w:rsidRPr="00113378" w:rsidRDefault="00F722A7" w:rsidP="00DE7BFF">
      <w:pPr>
        <w:spacing w:line="240" w:lineRule="auto"/>
      </w:pPr>
    </w:p>
    <w:p w14:paraId="1AF737D5" w14:textId="670269E6" w:rsidR="00113378" w:rsidRPr="003076F9" w:rsidRDefault="00113378" w:rsidP="00DE7BFF">
      <w:pPr>
        <w:pStyle w:val="ListParagraph"/>
        <w:numPr>
          <w:ilvl w:val="0"/>
          <w:numId w:val="91"/>
        </w:numPr>
        <w:spacing w:line="240" w:lineRule="auto"/>
        <w:contextualSpacing w:val="0"/>
        <w:rPr>
          <w:b/>
          <w:bCs/>
        </w:rPr>
      </w:pPr>
      <w:r w:rsidRPr="003076F9">
        <w:rPr>
          <w:b/>
          <w:bCs/>
        </w:rPr>
        <w:t>Strategy Development (Advanced)</w:t>
      </w:r>
    </w:p>
    <w:p w14:paraId="1925A9BE" w14:textId="77777777" w:rsidR="00113378" w:rsidRDefault="00113378" w:rsidP="00DE7BFF">
      <w:pPr>
        <w:spacing w:line="240" w:lineRule="auto"/>
        <w:ind w:left="360"/>
      </w:pPr>
      <w:r w:rsidRPr="00113378">
        <w:rPr>
          <w:b/>
          <w:bCs/>
        </w:rPr>
        <w:t>Overview:</w:t>
      </w:r>
      <w:r w:rsidRPr="00113378">
        <w:t xml:space="preserve"> Advanced strategy development capabilities for sophisticated users requiring complex algorithmic approaches.</w:t>
      </w:r>
    </w:p>
    <w:p w14:paraId="370715D5" w14:textId="77777777" w:rsidR="00F722A7" w:rsidRPr="00113378" w:rsidRDefault="00F722A7" w:rsidP="00DE7BFF">
      <w:pPr>
        <w:spacing w:line="240" w:lineRule="auto"/>
        <w:ind w:left="360"/>
      </w:pPr>
    </w:p>
    <w:p w14:paraId="54ED9CD0" w14:textId="77777777" w:rsidR="00113378" w:rsidRPr="00113378" w:rsidRDefault="00113378" w:rsidP="00DE7BFF">
      <w:pPr>
        <w:spacing w:line="240" w:lineRule="auto"/>
        <w:ind w:left="360"/>
        <w:rPr>
          <w:b/>
          <w:bCs/>
        </w:rPr>
      </w:pPr>
      <w:r w:rsidRPr="00113378">
        <w:rPr>
          <w:b/>
          <w:bCs/>
        </w:rPr>
        <w:t>Original Features:</w:t>
      </w:r>
    </w:p>
    <w:p w14:paraId="3AA5B9A5" w14:textId="77777777" w:rsidR="00113378" w:rsidRPr="00113378" w:rsidRDefault="00113378" w:rsidP="00DE7BFF">
      <w:pPr>
        <w:numPr>
          <w:ilvl w:val="0"/>
          <w:numId w:val="8"/>
        </w:numPr>
        <w:spacing w:line="240" w:lineRule="auto"/>
      </w:pPr>
      <w:r w:rsidRPr="00113378">
        <w:rPr>
          <w:b/>
          <w:bCs/>
        </w:rPr>
        <w:t>Multi-Modal Strategy Builders</w:t>
      </w:r>
      <w:r w:rsidRPr="00113378">
        <w:t>: Natural language, visual canvas, voice interface, reinforcement learning studio</w:t>
      </w:r>
    </w:p>
    <w:p w14:paraId="02CFBFDE" w14:textId="466E0655" w:rsidR="00113378" w:rsidRPr="00113378" w:rsidRDefault="00113378" w:rsidP="00DE7BFF">
      <w:pPr>
        <w:numPr>
          <w:ilvl w:val="0"/>
          <w:numId w:val="8"/>
        </w:numPr>
        <w:spacing w:line="240" w:lineRule="auto"/>
      </w:pPr>
      <w:r w:rsidRPr="00113378">
        <w:rPr>
          <w:b/>
          <w:bCs/>
        </w:rPr>
        <w:t>AI-Assisted Optimi</w:t>
      </w:r>
      <w:r w:rsidR="0012362C">
        <w:rPr>
          <w:b/>
          <w:bCs/>
        </w:rPr>
        <w:t>s</w:t>
      </w:r>
      <w:r w:rsidRPr="00113378">
        <w:rPr>
          <w:b/>
          <w:bCs/>
        </w:rPr>
        <w:t>ation</w:t>
      </w:r>
      <w:r w:rsidRPr="00113378">
        <w:t xml:space="preserve">: Genetic algorithm tuner, reinforcement learning agents, ensemble </w:t>
      </w:r>
      <w:proofErr w:type="spellStart"/>
      <w:r w:rsidRPr="00113378">
        <w:t>modeling</w:t>
      </w:r>
      <w:proofErr w:type="spellEnd"/>
      <w:r w:rsidRPr="00113378">
        <w:t>, Bayesian optimi</w:t>
      </w:r>
      <w:r w:rsidR="0012362C">
        <w:t>s</w:t>
      </w:r>
      <w:r w:rsidRPr="00113378">
        <w:t>ation</w:t>
      </w:r>
    </w:p>
    <w:p w14:paraId="770061B7" w14:textId="77777777" w:rsidR="00113378" w:rsidRPr="00113378" w:rsidRDefault="00113378" w:rsidP="00DE7BFF">
      <w:pPr>
        <w:numPr>
          <w:ilvl w:val="0"/>
          <w:numId w:val="8"/>
        </w:numPr>
        <w:spacing w:line="240" w:lineRule="auto"/>
      </w:pPr>
      <w:r w:rsidRPr="00113378">
        <w:rPr>
          <w:b/>
          <w:bCs/>
        </w:rPr>
        <w:t xml:space="preserve">Bayesian </w:t>
      </w:r>
      <w:proofErr w:type="spellStart"/>
      <w:r w:rsidRPr="00113378">
        <w:rPr>
          <w:b/>
          <w:bCs/>
        </w:rPr>
        <w:t>Backtesting</w:t>
      </w:r>
      <w:proofErr w:type="spellEnd"/>
      <w:r w:rsidRPr="00113378">
        <w:t>: Probability-weighted scenario analysis with uncertainty quantification</w:t>
      </w:r>
    </w:p>
    <w:p w14:paraId="64B1A0EB" w14:textId="77777777" w:rsidR="00113378" w:rsidRPr="00113378" w:rsidRDefault="00113378" w:rsidP="00DE7BFF">
      <w:pPr>
        <w:numPr>
          <w:ilvl w:val="0"/>
          <w:numId w:val="8"/>
        </w:numPr>
        <w:spacing w:line="240" w:lineRule="auto"/>
      </w:pPr>
      <w:r w:rsidRPr="00113378">
        <w:rPr>
          <w:b/>
          <w:bCs/>
        </w:rPr>
        <w:t>AI Overfitting Detector</w:t>
      </w:r>
      <w:r w:rsidRPr="00113378">
        <w:t>: Machine learning-based curve-fitting identification</w:t>
      </w:r>
    </w:p>
    <w:p w14:paraId="0D773675" w14:textId="77777777" w:rsidR="00113378" w:rsidRPr="00113378" w:rsidRDefault="00113378" w:rsidP="00DE7BFF">
      <w:pPr>
        <w:numPr>
          <w:ilvl w:val="0"/>
          <w:numId w:val="8"/>
        </w:numPr>
        <w:spacing w:line="240" w:lineRule="auto"/>
      </w:pPr>
      <w:r w:rsidRPr="00113378">
        <w:rPr>
          <w:b/>
          <w:bCs/>
        </w:rPr>
        <w:t>Volatility Arbitrage Detection</w:t>
      </w:r>
      <w:r w:rsidRPr="00113378">
        <w:t>: Automated identification of volatility trading opportunities</w:t>
      </w:r>
    </w:p>
    <w:p w14:paraId="3170ED3D" w14:textId="77777777" w:rsidR="00113378" w:rsidRPr="00113378" w:rsidRDefault="00113378" w:rsidP="00DE7BFF">
      <w:pPr>
        <w:numPr>
          <w:ilvl w:val="0"/>
          <w:numId w:val="8"/>
        </w:numPr>
        <w:spacing w:line="240" w:lineRule="auto"/>
      </w:pPr>
      <w:r w:rsidRPr="00113378">
        <w:rPr>
          <w:b/>
          <w:bCs/>
        </w:rPr>
        <w:t>Dividend Capture Logic</w:t>
      </w:r>
      <w:r w:rsidRPr="00113378">
        <w:t>: Automated dividend capture strategy implementation</w:t>
      </w:r>
    </w:p>
    <w:p w14:paraId="544A029E" w14:textId="77777777" w:rsidR="00113378" w:rsidRPr="00113378" w:rsidRDefault="00113378" w:rsidP="00DE7BFF">
      <w:pPr>
        <w:numPr>
          <w:ilvl w:val="0"/>
          <w:numId w:val="8"/>
        </w:numPr>
        <w:spacing w:line="240" w:lineRule="auto"/>
      </w:pPr>
      <w:r w:rsidRPr="00113378">
        <w:rPr>
          <w:b/>
          <w:bCs/>
        </w:rPr>
        <w:t>Advanced Strategies</w:t>
      </w:r>
      <w:r w:rsidRPr="00113378">
        <w:t>: Support for ML, deep learning, and reinforcement learning algorithms</w:t>
      </w:r>
    </w:p>
    <w:p w14:paraId="36534FD9" w14:textId="3DD0F7D0" w:rsidR="00113378" w:rsidRDefault="00113378" w:rsidP="00DE7BFF">
      <w:pPr>
        <w:numPr>
          <w:ilvl w:val="0"/>
          <w:numId w:val="8"/>
        </w:numPr>
        <w:spacing w:line="240" w:lineRule="auto"/>
      </w:pPr>
      <w:r w:rsidRPr="00113378">
        <w:rPr>
          <w:b/>
          <w:bCs/>
        </w:rPr>
        <w:t>Customi</w:t>
      </w:r>
      <w:r w:rsidR="0012362C">
        <w:rPr>
          <w:b/>
          <w:bCs/>
        </w:rPr>
        <w:t>s</w:t>
      </w:r>
      <w:r w:rsidRPr="00113378">
        <w:rPr>
          <w:b/>
          <w:bCs/>
        </w:rPr>
        <w:t>ation</w:t>
      </w:r>
      <w:r w:rsidRPr="00113378">
        <w:t>: Pre-built templates for common strategies</w:t>
      </w:r>
    </w:p>
    <w:p w14:paraId="3962471F" w14:textId="77777777" w:rsidR="00F722A7" w:rsidRPr="00113378" w:rsidRDefault="00F722A7" w:rsidP="00DE7BFF">
      <w:pPr>
        <w:spacing w:line="240" w:lineRule="auto"/>
      </w:pPr>
    </w:p>
    <w:p w14:paraId="0B9AC6AF" w14:textId="77777777" w:rsidR="002410FE" w:rsidRPr="00113378" w:rsidRDefault="002410FE" w:rsidP="00DE7BFF">
      <w:pPr>
        <w:spacing w:line="240" w:lineRule="auto"/>
        <w:ind w:firstLine="360"/>
        <w:rPr>
          <w:b/>
          <w:bCs/>
        </w:rPr>
      </w:pPr>
      <w:r w:rsidRPr="00113378">
        <w:rPr>
          <w:b/>
          <w:bCs/>
        </w:rPr>
        <w:t>Enhanced Features:</w:t>
      </w:r>
    </w:p>
    <w:p w14:paraId="4BC4DB59" w14:textId="77777777" w:rsidR="002410FE" w:rsidRPr="00113378" w:rsidRDefault="002410FE" w:rsidP="00DE7BFF">
      <w:pPr>
        <w:numPr>
          <w:ilvl w:val="0"/>
          <w:numId w:val="7"/>
        </w:numPr>
        <w:spacing w:line="240" w:lineRule="auto"/>
      </w:pPr>
      <w:r w:rsidRPr="00113378">
        <w:rPr>
          <w:b/>
          <w:bCs/>
        </w:rPr>
        <w:t>Strategy DNA Profiling</w:t>
      </w:r>
      <w:r w:rsidRPr="00113378">
        <w:t>: Genetic fingerprinting system that analy</w:t>
      </w:r>
      <w:r>
        <w:t>s</w:t>
      </w:r>
      <w:r w:rsidRPr="00113378">
        <w:t>es strategies to identify similar patterns, helping users avoid redundant strategies and discover optimi</w:t>
      </w:r>
      <w:r>
        <w:t>s</w:t>
      </w:r>
      <w:r w:rsidRPr="00113378">
        <w:t>ation opportunities</w:t>
      </w:r>
    </w:p>
    <w:p w14:paraId="5A1FD2E0" w14:textId="77777777" w:rsidR="002410FE" w:rsidRPr="00113378" w:rsidRDefault="002410FE" w:rsidP="00DE7BFF">
      <w:pPr>
        <w:numPr>
          <w:ilvl w:val="0"/>
          <w:numId w:val="7"/>
        </w:numPr>
        <w:spacing w:line="240" w:lineRule="auto"/>
      </w:pPr>
      <w:r w:rsidRPr="00113378">
        <w:rPr>
          <w:b/>
          <w:bCs/>
        </w:rPr>
        <w:t>Adversarial Strategy Testing</w:t>
      </w:r>
      <w:r w:rsidRPr="00113378">
        <w:t>: AI system that actively attempts to find weaknesses in strategies by simulating adverse market conditions and edge cases</w:t>
      </w:r>
    </w:p>
    <w:p w14:paraId="11E9CAA6" w14:textId="77777777" w:rsidR="002410FE" w:rsidRPr="00113378" w:rsidRDefault="002410FE" w:rsidP="00DE7BFF">
      <w:pPr>
        <w:numPr>
          <w:ilvl w:val="0"/>
          <w:numId w:val="7"/>
        </w:numPr>
        <w:spacing w:line="240" w:lineRule="auto"/>
      </w:pPr>
      <w:r w:rsidRPr="00113378">
        <w:rPr>
          <w:b/>
          <w:bCs/>
        </w:rPr>
        <w:t>Market Regime Detection</w:t>
      </w:r>
      <w:r w:rsidRPr="00113378">
        <w:t>: Automatic identification and classification of market conditions (bull, bear, sideways, high volatility) with strategy switching capabilities</w:t>
      </w:r>
    </w:p>
    <w:p w14:paraId="510FEBAA" w14:textId="77777777" w:rsidR="002410FE" w:rsidRPr="00113378" w:rsidRDefault="002410FE" w:rsidP="00DE7BFF">
      <w:pPr>
        <w:numPr>
          <w:ilvl w:val="0"/>
          <w:numId w:val="7"/>
        </w:numPr>
        <w:spacing w:line="240" w:lineRule="auto"/>
      </w:pPr>
      <w:r w:rsidRPr="00113378">
        <w:rPr>
          <w:b/>
          <w:bCs/>
        </w:rPr>
        <w:t>Behavioural Economics Integration</w:t>
      </w:r>
      <w:r w:rsidRPr="00113378">
        <w:t>: Built-in bias detection that identifies common psychological trading errors during strategy creation and suggests corrections</w:t>
      </w:r>
    </w:p>
    <w:p w14:paraId="6AD0BCC9" w14:textId="77777777" w:rsidR="002410FE" w:rsidRDefault="002410FE" w:rsidP="00DE7BFF">
      <w:pPr>
        <w:numPr>
          <w:ilvl w:val="0"/>
          <w:numId w:val="7"/>
        </w:numPr>
        <w:spacing w:line="240" w:lineRule="auto"/>
      </w:pPr>
      <w:r w:rsidRPr="00113378">
        <w:rPr>
          <w:b/>
          <w:bCs/>
        </w:rPr>
        <w:t>Seasonal Pattern Recognition</w:t>
      </w:r>
      <w:r w:rsidRPr="00113378">
        <w:t>: Automated detection of calendar anomalies, seasonal trends, and cyclical patterns with strategy recommendations</w:t>
      </w:r>
    </w:p>
    <w:p w14:paraId="51827772" w14:textId="1B2E0221" w:rsidR="00113378" w:rsidRPr="00113378" w:rsidRDefault="00113378" w:rsidP="00DE7BFF">
      <w:pPr>
        <w:numPr>
          <w:ilvl w:val="0"/>
          <w:numId w:val="9"/>
        </w:numPr>
        <w:spacing w:line="240" w:lineRule="auto"/>
      </w:pPr>
      <w:r w:rsidRPr="00113378">
        <w:rPr>
          <w:b/>
          <w:bCs/>
        </w:rPr>
        <w:t>Gesture-Based Interface</w:t>
      </w:r>
      <w:r w:rsidRPr="00113378">
        <w:t>: Touch and gesture controls optimi</w:t>
      </w:r>
      <w:r w:rsidR="0012362C">
        <w:t>s</w:t>
      </w:r>
      <w:r w:rsidRPr="00113378">
        <w:t>ed for mobile/tablet strategy development</w:t>
      </w:r>
    </w:p>
    <w:p w14:paraId="152D4155" w14:textId="5ABEF3FD" w:rsidR="00113378" w:rsidRPr="00113378" w:rsidRDefault="00113378" w:rsidP="00DE7BFF">
      <w:pPr>
        <w:numPr>
          <w:ilvl w:val="0"/>
          <w:numId w:val="9"/>
        </w:numPr>
        <w:spacing w:line="240" w:lineRule="auto"/>
      </w:pPr>
      <w:r w:rsidRPr="00113378">
        <w:rPr>
          <w:b/>
          <w:bCs/>
        </w:rPr>
        <w:t>Quantum Computing Simulation</w:t>
      </w:r>
      <w:r w:rsidRPr="00113378">
        <w:t>: Quantum annealing algorithms for portfolio optimi</w:t>
      </w:r>
      <w:r w:rsidR="0012362C">
        <w:t>s</w:t>
      </w:r>
      <w:r w:rsidRPr="00113378">
        <w:t>ation (future-proofing feature)</w:t>
      </w:r>
    </w:p>
    <w:p w14:paraId="04302975" w14:textId="77777777" w:rsidR="00113378" w:rsidRPr="00113378" w:rsidRDefault="00113378" w:rsidP="00DE7BFF">
      <w:pPr>
        <w:numPr>
          <w:ilvl w:val="0"/>
          <w:numId w:val="9"/>
        </w:numPr>
        <w:spacing w:line="240" w:lineRule="auto"/>
      </w:pPr>
      <w:proofErr w:type="spellStart"/>
      <w:r w:rsidRPr="00113378">
        <w:rPr>
          <w:b/>
          <w:bCs/>
        </w:rPr>
        <w:t>AutoML</w:t>
      </w:r>
      <w:proofErr w:type="spellEnd"/>
      <w:r w:rsidRPr="00113378">
        <w:rPr>
          <w:b/>
          <w:bCs/>
        </w:rPr>
        <w:t xml:space="preserve"> Pipeline</w:t>
      </w:r>
      <w:r w:rsidRPr="00113378">
        <w:t>: Automated feature engineering, model selection, and hyperparameter tuning for machine learning strategies</w:t>
      </w:r>
    </w:p>
    <w:p w14:paraId="46B31D3C" w14:textId="77777777" w:rsidR="00113378" w:rsidRDefault="00113378" w:rsidP="00DE7BFF">
      <w:pPr>
        <w:numPr>
          <w:ilvl w:val="0"/>
          <w:numId w:val="9"/>
        </w:numPr>
        <w:spacing w:line="240" w:lineRule="auto"/>
      </w:pPr>
      <w:r w:rsidRPr="00113378">
        <w:rPr>
          <w:b/>
          <w:bCs/>
        </w:rPr>
        <w:t>Ensemble Learning Engine</w:t>
      </w:r>
      <w:r w:rsidRPr="00113378">
        <w:t>: Sophisticated combination of multiple ML models with dynamic weighting based on market conditions</w:t>
      </w:r>
    </w:p>
    <w:p w14:paraId="00A1DF5C" w14:textId="77777777" w:rsidR="003076F9" w:rsidRPr="00113378" w:rsidRDefault="003076F9" w:rsidP="00DE7BFF">
      <w:pPr>
        <w:spacing w:line="240" w:lineRule="auto"/>
      </w:pPr>
    </w:p>
    <w:p w14:paraId="60755552" w14:textId="41576C63" w:rsidR="00113378" w:rsidRPr="003076F9" w:rsidRDefault="00113378" w:rsidP="00DE7BFF">
      <w:pPr>
        <w:pStyle w:val="ListParagraph"/>
        <w:numPr>
          <w:ilvl w:val="0"/>
          <w:numId w:val="91"/>
        </w:numPr>
        <w:spacing w:line="240" w:lineRule="auto"/>
        <w:contextualSpacing w:val="0"/>
        <w:rPr>
          <w:b/>
          <w:bCs/>
        </w:rPr>
      </w:pPr>
      <w:proofErr w:type="spellStart"/>
      <w:r w:rsidRPr="003076F9">
        <w:rPr>
          <w:b/>
          <w:bCs/>
        </w:rPr>
        <w:t>Backtesting</w:t>
      </w:r>
      <w:proofErr w:type="spellEnd"/>
    </w:p>
    <w:p w14:paraId="1057126B" w14:textId="77777777" w:rsidR="00113378" w:rsidRDefault="00113378" w:rsidP="00DE7BFF">
      <w:pPr>
        <w:spacing w:line="240" w:lineRule="auto"/>
        <w:ind w:left="360"/>
      </w:pPr>
      <w:r w:rsidRPr="00113378">
        <w:rPr>
          <w:b/>
          <w:bCs/>
        </w:rPr>
        <w:t>Overview:</w:t>
      </w:r>
      <w:r w:rsidRPr="00113378">
        <w:t xml:space="preserve"> Comprehensive </w:t>
      </w:r>
      <w:proofErr w:type="spellStart"/>
      <w:r w:rsidRPr="00113378">
        <w:t>backtesting</w:t>
      </w:r>
      <w:proofErr w:type="spellEnd"/>
      <w:r w:rsidRPr="00113378">
        <w:t xml:space="preserve"> engine that validates strategies using historical data with realistic market conditions simulation.</w:t>
      </w:r>
    </w:p>
    <w:p w14:paraId="1C5C75D4" w14:textId="77777777" w:rsidR="00F722A7" w:rsidRPr="00113378" w:rsidRDefault="00F722A7" w:rsidP="00DE7BFF">
      <w:pPr>
        <w:spacing w:line="240" w:lineRule="auto"/>
        <w:ind w:left="360"/>
      </w:pPr>
    </w:p>
    <w:p w14:paraId="776A4E5C" w14:textId="77777777" w:rsidR="00113378" w:rsidRPr="00113378" w:rsidRDefault="00113378" w:rsidP="00DE7BFF">
      <w:pPr>
        <w:spacing w:line="240" w:lineRule="auto"/>
        <w:ind w:left="360"/>
        <w:rPr>
          <w:b/>
          <w:bCs/>
        </w:rPr>
      </w:pPr>
      <w:r w:rsidRPr="00113378">
        <w:rPr>
          <w:b/>
          <w:bCs/>
        </w:rPr>
        <w:t>Original Features:</w:t>
      </w:r>
    </w:p>
    <w:p w14:paraId="444D282B" w14:textId="77777777" w:rsidR="00113378" w:rsidRPr="00113378" w:rsidRDefault="00113378" w:rsidP="00DE7BFF">
      <w:pPr>
        <w:numPr>
          <w:ilvl w:val="0"/>
          <w:numId w:val="10"/>
        </w:numPr>
        <w:spacing w:line="240" w:lineRule="auto"/>
      </w:pPr>
      <w:proofErr w:type="spellStart"/>
      <w:r w:rsidRPr="00113378">
        <w:rPr>
          <w:b/>
          <w:bCs/>
        </w:rPr>
        <w:t>Backtesting</w:t>
      </w:r>
      <w:proofErr w:type="spellEnd"/>
      <w:r w:rsidRPr="00113378">
        <w:rPr>
          <w:b/>
          <w:bCs/>
        </w:rPr>
        <w:t xml:space="preserve"> Engine</w:t>
      </w:r>
      <w:r w:rsidRPr="00113378">
        <w:t>: Tests strategies using historical data from multiple sources</w:t>
      </w:r>
    </w:p>
    <w:p w14:paraId="5F0AC021" w14:textId="77777777" w:rsidR="00113378" w:rsidRPr="00113378" w:rsidRDefault="00113378" w:rsidP="00DE7BFF">
      <w:pPr>
        <w:numPr>
          <w:ilvl w:val="0"/>
          <w:numId w:val="10"/>
        </w:numPr>
        <w:spacing w:line="240" w:lineRule="auto"/>
      </w:pPr>
      <w:r w:rsidRPr="00113378">
        <w:rPr>
          <w:b/>
          <w:bCs/>
        </w:rPr>
        <w:t>Performance Metrics</w:t>
      </w:r>
      <w:r w:rsidRPr="00113378">
        <w:t>: Sharpe ratio, max drawdown, profitability, win/loss ratio calculations</w:t>
      </w:r>
    </w:p>
    <w:p w14:paraId="3A7988E8" w14:textId="0DFCA11D" w:rsidR="00113378" w:rsidRDefault="00113378" w:rsidP="00DE7BFF">
      <w:pPr>
        <w:numPr>
          <w:ilvl w:val="0"/>
          <w:numId w:val="10"/>
        </w:numPr>
        <w:spacing w:line="240" w:lineRule="auto"/>
      </w:pPr>
      <w:r w:rsidRPr="00113378">
        <w:rPr>
          <w:b/>
          <w:bCs/>
        </w:rPr>
        <w:t>Visuali</w:t>
      </w:r>
      <w:r w:rsidR="0012362C">
        <w:rPr>
          <w:b/>
          <w:bCs/>
        </w:rPr>
        <w:t>s</w:t>
      </w:r>
      <w:r w:rsidRPr="00113378">
        <w:rPr>
          <w:b/>
          <w:bCs/>
        </w:rPr>
        <w:t>ation</w:t>
      </w:r>
      <w:r w:rsidRPr="00113378">
        <w:t xml:space="preserve">: Comprehensive graphs and charts for </w:t>
      </w:r>
      <w:proofErr w:type="spellStart"/>
      <w:r w:rsidRPr="00113378">
        <w:t>backtest</w:t>
      </w:r>
      <w:proofErr w:type="spellEnd"/>
      <w:r w:rsidRPr="00113378">
        <w:t xml:space="preserve"> results analysis</w:t>
      </w:r>
    </w:p>
    <w:p w14:paraId="6ADE7117" w14:textId="77777777" w:rsidR="00F722A7" w:rsidRPr="00113378" w:rsidRDefault="00F722A7" w:rsidP="00DE7BFF">
      <w:pPr>
        <w:spacing w:line="240" w:lineRule="auto"/>
      </w:pPr>
    </w:p>
    <w:p w14:paraId="16ABB9CC" w14:textId="15518251" w:rsidR="00113378" w:rsidRPr="003076F9" w:rsidRDefault="00113378" w:rsidP="00DE7BFF">
      <w:pPr>
        <w:pStyle w:val="ListParagraph"/>
        <w:numPr>
          <w:ilvl w:val="0"/>
          <w:numId w:val="91"/>
        </w:numPr>
        <w:spacing w:line="240" w:lineRule="auto"/>
        <w:contextualSpacing w:val="0"/>
        <w:rPr>
          <w:b/>
          <w:bCs/>
        </w:rPr>
      </w:pPr>
      <w:proofErr w:type="spellStart"/>
      <w:r w:rsidRPr="003076F9">
        <w:rPr>
          <w:b/>
          <w:bCs/>
        </w:rPr>
        <w:t>Backtesting</w:t>
      </w:r>
      <w:proofErr w:type="spellEnd"/>
      <w:r w:rsidRPr="003076F9">
        <w:rPr>
          <w:b/>
          <w:bCs/>
        </w:rPr>
        <w:t xml:space="preserve"> (Advanced)</w:t>
      </w:r>
    </w:p>
    <w:p w14:paraId="550392B6" w14:textId="77777777" w:rsidR="00113378" w:rsidRDefault="00113378" w:rsidP="00DE7BFF">
      <w:pPr>
        <w:spacing w:line="240" w:lineRule="auto"/>
        <w:ind w:left="360"/>
      </w:pPr>
      <w:r w:rsidRPr="00113378">
        <w:rPr>
          <w:b/>
          <w:bCs/>
        </w:rPr>
        <w:t>Overview:</w:t>
      </w:r>
      <w:r w:rsidRPr="00113378">
        <w:t xml:space="preserve"> Enterprise-grade </w:t>
      </w:r>
      <w:proofErr w:type="spellStart"/>
      <w:r w:rsidRPr="00113378">
        <w:t>backtesting</w:t>
      </w:r>
      <w:proofErr w:type="spellEnd"/>
      <w:r w:rsidRPr="00113378">
        <w:t xml:space="preserve"> capabilities with sophisticated </w:t>
      </w:r>
      <w:proofErr w:type="spellStart"/>
      <w:r w:rsidRPr="00113378">
        <w:t>modeling</w:t>
      </w:r>
      <w:proofErr w:type="spellEnd"/>
      <w:r w:rsidRPr="00113378">
        <w:t xml:space="preserve"> for institutional-quality strategy validation.</w:t>
      </w:r>
    </w:p>
    <w:p w14:paraId="522CA1EB" w14:textId="77777777" w:rsidR="00F722A7" w:rsidRPr="00113378" w:rsidRDefault="00F722A7" w:rsidP="00DE7BFF">
      <w:pPr>
        <w:spacing w:line="240" w:lineRule="auto"/>
        <w:ind w:left="360"/>
      </w:pPr>
    </w:p>
    <w:p w14:paraId="05203486" w14:textId="77777777" w:rsidR="00113378" w:rsidRPr="00113378" w:rsidRDefault="00113378" w:rsidP="00DE7BFF">
      <w:pPr>
        <w:spacing w:line="240" w:lineRule="auto"/>
        <w:ind w:left="360"/>
        <w:rPr>
          <w:b/>
          <w:bCs/>
        </w:rPr>
      </w:pPr>
      <w:r w:rsidRPr="00113378">
        <w:rPr>
          <w:b/>
          <w:bCs/>
        </w:rPr>
        <w:t>Original Features:</w:t>
      </w:r>
    </w:p>
    <w:p w14:paraId="3F8BBB71" w14:textId="77777777" w:rsidR="00113378" w:rsidRPr="00113378" w:rsidRDefault="00113378" w:rsidP="00DE7BFF">
      <w:pPr>
        <w:numPr>
          <w:ilvl w:val="0"/>
          <w:numId w:val="12"/>
        </w:numPr>
        <w:spacing w:line="240" w:lineRule="auto"/>
      </w:pPr>
      <w:r w:rsidRPr="00113378">
        <w:rPr>
          <w:b/>
          <w:bCs/>
        </w:rPr>
        <w:t xml:space="preserve">Enterprise </w:t>
      </w:r>
      <w:proofErr w:type="spellStart"/>
      <w:r w:rsidRPr="00113378">
        <w:rPr>
          <w:b/>
          <w:bCs/>
        </w:rPr>
        <w:t>Backtester</w:t>
      </w:r>
      <w:proofErr w:type="spellEnd"/>
      <w:r w:rsidRPr="00113378">
        <w:t xml:space="preserve">: Multi-leg strategy </w:t>
      </w:r>
      <w:proofErr w:type="spellStart"/>
      <w:r w:rsidRPr="00113378">
        <w:t>backtesting</w:t>
      </w:r>
      <w:proofErr w:type="spellEnd"/>
      <w:r w:rsidRPr="00113378">
        <w:t>, 10+ years historical data, corporate action adjustments</w:t>
      </w:r>
    </w:p>
    <w:p w14:paraId="6EA2B1D1" w14:textId="77777777" w:rsidR="00113378" w:rsidRPr="00113378" w:rsidRDefault="00113378" w:rsidP="00DE7BFF">
      <w:pPr>
        <w:numPr>
          <w:ilvl w:val="0"/>
          <w:numId w:val="12"/>
        </w:numPr>
        <w:spacing w:line="240" w:lineRule="auto"/>
      </w:pPr>
      <w:r w:rsidRPr="00113378">
        <w:rPr>
          <w:b/>
          <w:bCs/>
        </w:rPr>
        <w:t xml:space="preserve">Realistic </w:t>
      </w:r>
      <w:proofErr w:type="spellStart"/>
      <w:r w:rsidRPr="00113378">
        <w:rPr>
          <w:b/>
          <w:bCs/>
        </w:rPr>
        <w:t>Modeling</w:t>
      </w:r>
      <w:proofErr w:type="spellEnd"/>
      <w:r w:rsidRPr="00113378">
        <w:t xml:space="preserve">: Slippage/commission </w:t>
      </w:r>
      <w:proofErr w:type="spellStart"/>
      <w:r w:rsidRPr="00113378">
        <w:t>modeling</w:t>
      </w:r>
      <w:proofErr w:type="spellEnd"/>
      <w:r w:rsidRPr="00113378">
        <w:t xml:space="preserve">, options-specific </w:t>
      </w:r>
      <w:proofErr w:type="spellStart"/>
      <w:r w:rsidRPr="00113378">
        <w:t>modeling</w:t>
      </w:r>
      <w:proofErr w:type="spellEnd"/>
      <w:r w:rsidRPr="00113378">
        <w:t>, volatility surfaces</w:t>
      </w:r>
    </w:p>
    <w:p w14:paraId="728CA1F9" w14:textId="140D5779" w:rsidR="00113378" w:rsidRPr="00113378" w:rsidRDefault="00113378" w:rsidP="00DE7BFF">
      <w:pPr>
        <w:numPr>
          <w:ilvl w:val="0"/>
          <w:numId w:val="12"/>
        </w:numPr>
        <w:spacing w:line="240" w:lineRule="auto"/>
      </w:pPr>
      <w:r w:rsidRPr="00113378">
        <w:rPr>
          <w:b/>
          <w:bCs/>
        </w:rPr>
        <w:t>Advanced Analytics</w:t>
      </w:r>
      <w:r w:rsidRPr="00113378">
        <w:t>: Monte Carlo stress testing, walk-forward optimi</w:t>
      </w:r>
      <w:r w:rsidR="0012362C">
        <w:t>s</w:t>
      </w:r>
      <w:r w:rsidRPr="00113378">
        <w:t>ation, black swan event simulation</w:t>
      </w:r>
    </w:p>
    <w:p w14:paraId="182EC1D3" w14:textId="77777777" w:rsidR="00113378" w:rsidRDefault="00113378" w:rsidP="00DE7BFF">
      <w:pPr>
        <w:numPr>
          <w:ilvl w:val="0"/>
          <w:numId w:val="12"/>
        </w:numPr>
        <w:spacing w:line="240" w:lineRule="auto"/>
      </w:pPr>
      <w:r w:rsidRPr="00113378">
        <w:rPr>
          <w:b/>
          <w:bCs/>
        </w:rPr>
        <w:t>Paper Trading Sandbox</w:t>
      </w:r>
      <w:r w:rsidRPr="00113378">
        <w:t>: $100K virtual accounts, AI performance coach, real-time simulation</w:t>
      </w:r>
    </w:p>
    <w:p w14:paraId="38009C5F" w14:textId="77777777" w:rsidR="00F722A7" w:rsidRPr="00113378" w:rsidRDefault="00F722A7" w:rsidP="00DE7BFF">
      <w:pPr>
        <w:spacing w:line="240" w:lineRule="auto"/>
      </w:pPr>
    </w:p>
    <w:p w14:paraId="570293C2" w14:textId="77777777" w:rsidR="00D42953" w:rsidRPr="00113378" w:rsidRDefault="00D42953" w:rsidP="00DE7BFF">
      <w:pPr>
        <w:spacing w:line="240" w:lineRule="auto"/>
        <w:ind w:firstLine="360"/>
        <w:rPr>
          <w:b/>
          <w:bCs/>
        </w:rPr>
      </w:pPr>
      <w:r w:rsidRPr="00113378">
        <w:rPr>
          <w:b/>
          <w:bCs/>
        </w:rPr>
        <w:t>Enhanced Features:</w:t>
      </w:r>
    </w:p>
    <w:p w14:paraId="18EB58CA" w14:textId="77777777" w:rsidR="00D42953" w:rsidRPr="00113378" w:rsidRDefault="00D42953" w:rsidP="00DE7BFF">
      <w:pPr>
        <w:numPr>
          <w:ilvl w:val="0"/>
          <w:numId w:val="11"/>
        </w:numPr>
        <w:spacing w:line="240" w:lineRule="auto"/>
      </w:pPr>
      <w:r w:rsidRPr="00113378">
        <w:rPr>
          <w:b/>
          <w:bCs/>
        </w:rPr>
        <w:t xml:space="preserve">Multi-Universe </w:t>
      </w:r>
      <w:proofErr w:type="spellStart"/>
      <w:r w:rsidRPr="00113378">
        <w:rPr>
          <w:b/>
          <w:bCs/>
        </w:rPr>
        <w:t>Backtesting</w:t>
      </w:r>
      <w:proofErr w:type="spellEnd"/>
      <w:r w:rsidRPr="00113378">
        <w:t>: Parallel testing across different market scenarios and alternative historical timelines</w:t>
      </w:r>
    </w:p>
    <w:p w14:paraId="17B9F2A9" w14:textId="77777777" w:rsidR="00D42953" w:rsidRPr="00113378" w:rsidRDefault="00D42953" w:rsidP="00DE7BFF">
      <w:pPr>
        <w:numPr>
          <w:ilvl w:val="0"/>
          <w:numId w:val="11"/>
        </w:numPr>
        <w:spacing w:line="240" w:lineRule="auto"/>
      </w:pPr>
      <w:r w:rsidRPr="00113378">
        <w:rPr>
          <w:b/>
          <w:bCs/>
        </w:rPr>
        <w:t xml:space="preserve">Regime-Specific </w:t>
      </w:r>
      <w:proofErr w:type="spellStart"/>
      <w:r w:rsidRPr="00113378">
        <w:rPr>
          <w:b/>
          <w:bCs/>
        </w:rPr>
        <w:t>Backtesting</w:t>
      </w:r>
      <w:proofErr w:type="spellEnd"/>
      <w:r w:rsidRPr="00113378">
        <w:t>: Separate performance analysis for different market conditions with regime-aware metrics</w:t>
      </w:r>
    </w:p>
    <w:p w14:paraId="539EF67D" w14:textId="77777777" w:rsidR="00D42953" w:rsidRPr="00113378" w:rsidRDefault="00D42953" w:rsidP="00DE7BFF">
      <w:pPr>
        <w:numPr>
          <w:ilvl w:val="0"/>
          <w:numId w:val="11"/>
        </w:numPr>
        <w:spacing w:line="240" w:lineRule="auto"/>
      </w:pPr>
      <w:r w:rsidRPr="00113378">
        <w:rPr>
          <w:b/>
          <w:bCs/>
        </w:rPr>
        <w:t>Transaction Cost Analysis</w:t>
      </w:r>
      <w:r w:rsidRPr="00113378">
        <w:t>: Detailed breakdown of slippage, commissions, market impact, and bid-ask spread costs</w:t>
      </w:r>
    </w:p>
    <w:p w14:paraId="146302FD" w14:textId="77777777" w:rsidR="00D42953" w:rsidRPr="00113378" w:rsidRDefault="00D42953" w:rsidP="00DE7BFF">
      <w:pPr>
        <w:numPr>
          <w:ilvl w:val="0"/>
          <w:numId w:val="11"/>
        </w:numPr>
        <w:spacing w:line="240" w:lineRule="auto"/>
      </w:pPr>
      <w:r w:rsidRPr="00113378">
        <w:rPr>
          <w:b/>
          <w:bCs/>
        </w:rPr>
        <w:t xml:space="preserve">Liquidity Impact </w:t>
      </w:r>
      <w:proofErr w:type="spellStart"/>
      <w:r w:rsidRPr="00113378">
        <w:rPr>
          <w:b/>
          <w:bCs/>
        </w:rPr>
        <w:t>Modeling</w:t>
      </w:r>
      <w:proofErr w:type="spellEnd"/>
      <w:r w:rsidRPr="00113378">
        <w:t>: Simulation of how trading activity would affect market prices and execution quality</w:t>
      </w:r>
    </w:p>
    <w:p w14:paraId="357654C4" w14:textId="77777777" w:rsidR="00D42953" w:rsidRDefault="00D42953" w:rsidP="00DE7BFF">
      <w:pPr>
        <w:numPr>
          <w:ilvl w:val="0"/>
          <w:numId w:val="11"/>
        </w:numPr>
        <w:spacing w:line="240" w:lineRule="auto"/>
      </w:pPr>
      <w:r w:rsidRPr="00113378">
        <w:rPr>
          <w:b/>
          <w:bCs/>
        </w:rPr>
        <w:t>Out-of-Sample Validation</w:t>
      </w:r>
      <w:r w:rsidRPr="00113378">
        <w:t>: Automated walk-forward analysis with performance decay detection and robustness testing</w:t>
      </w:r>
    </w:p>
    <w:p w14:paraId="179EA72A" w14:textId="77777777" w:rsidR="00D42953" w:rsidRPr="00113378" w:rsidRDefault="00D42953" w:rsidP="00DE7BFF">
      <w:pPr>
        <w:spacing w:line="240" w:lineRule="auto"/>
      </w:pPr>
    </w:p>
    <w:p w14:paraId="333B31C1" w14:textId="0B6474B0" w:rsidR="00113378" w:rsidRPr="003076F9" w:rsidRDefault="00113378" w:rsidP="00DE7BFF">
      <w:pPr>
        <w:pStyle w:val="ListParagraph"/>
        <w:numPr>
          <w:ilvl w:val="0"/>
          <w:numId w:val="91"/>
        </w:numPr>
        <w:spacing w:line="240" w:lineRule="auto"/>
        <w:contextualSpacing w:val="0"/>
        <w:rPr>
          <w:b/>
          <w:bCs/>
        </w:rPr>
      </w:pPr>
      <w:r w:rsidRPr="003076F9">
        <w:rPr>
          <w:b/>
          <w:bCs/>
        </w:rPr>
        <w:t>Real-time Market Data</w:t>
      </w:r>
    </w:p>
    <w:p w14:paraId="00F09893" w14:textId="77777777" w:rsidR="00113378" w:rsidRDefault="00113378" w:rsidP="00DE7BFF">
      <w:pPr>
        <w:spacing w:line="240" w:lineRule="auto"/>
        <w:ind w:left="360"/>
      </w:pPr>
      <w:r w:rsidRPr="00113378">
        <w:rPr>
          <w:b/>
          <w:bCs/>
        </w:rPr>
        <w:t>Overview:</w:t>
      </w:r>
      <w:r w:rsidRPr="00113378">
        <w:t xml:space="preserve"> Access to live market data ensuring informed trading decisions with low-latency data delivery.</w:t>
      </w:r>
    </w:p>
    <w:p w14:paraId="48C4C967" w14:textId="77777777" w:rsidR="00F722A7" w:rsidRPr="00113378" w:rsidRDefault="00F722A7" w:rsidP="00DE7BFF">
      <w:pPr>
        <w:spacing w:line="240" w:lineRule="auto"/>
        <w:ind w:left="360"/>
      </w:pPr>
    </w:p>
    <w:p w14:paraId="291A029D" w14:textId="77777777" w:rsidR="00113378" w:rsidRPr="00113378" w:rsidRDefault="00113378" w:rsidP="00DE7BFF">
      <w:pPr>
        <w:spacing w:line="240" w:lineRule="auto"/>
        <w:ind w:left="360"/>
        <w:rPr>
          <w:b/>
          <w:bCs/>
        </w:rPr>
      </w:pPr>
      <w:r w:rsidRPr="00113378">
        <w:rPr>
          <w:b/>
          <w:bCs/>
        </w:rPr>
        <w:t>Original Features:</w:t>
      </w:r>
    </w:p>
    <w:p w14:paraId="65E31840" w14:textId="77777777" w:rsidR="00113378" w:rsidRPr="00113378" w:rsidRDefault="00113378" w:rsidP="00DE7BFF">
      <w:pPr>
        <w:numPr>
          <w:ilvl w:val="0"/>
          <w:numId w:val="13"/>
        </w:numPr>
        <w:spacing w:line="240" w:lineRule="auto"/>
      </w:pPr>
      <w:r w:rsidRPr="00113378">
        <w:rPr>
          <w:b/>
          <w:bCs/>
        </w:rPr>
        <w:t>Live Data</w:t>
      </w:r>
      <w:r w:rsidRPr="00113378">
        <w:t>: Real-time market data from Interactive Brokers during live trading</w:t>
      </w:r>
    </w:p>
    <w:p w14:paraId="54264513" w14:textId="77777777" w:rsidR="00113378" w:rsidRDefault="00113378" w:rsidP="00DE7BFF">
      <w:pPr>
        <w:numPr>
          <w:ilvl w:val="0"/>
          <w:numId w:val="13"/>
        </w:numPr>
        <w:spacing w:line="240" w:lineRule="auto"/>
      </w:pPr>
      <w:r w:rsidRPr="00113378">
        <w:rPr>
          <w:b/>
          <w:bCs/>
        </w:rPr>
        <w:t>Delayed Data</w:t>
      </w:r>
      <w:r w:rsidRPr="00113378">
        <w:t>: Historical and delayed data from free sources during paper trading</w:t>
      </w:r>
    </w:p>
    <w:p w14:paraId="0839D5BD" w14:textId="77777777" w:rsidR="00F722A7" w:rsidRPr="00113378" w:rsidRDefault="00F722A7" w:rsidP="00DE7BFF">
      <w:pPr>
        <w:spacing w:line="240" w:lineRule="auto"/>
      </w:pPr>
    </w:p>
    <w:p w14:paraId="5B34C8C3" w14:textId="77777777" w:rsidR="00113378" w:rsidRPr="00113378" w:rsidRDefault="00113378" w:rsidP="00DE7BFF">
      <w:pPr>
        <w:spacing w:line="240" w:lineRule="auto"/>
        <w:ind w:firstLine="360"/>
        <w:rPr>
          <w:b/>
          <w:bCs/>
        </w:rPr>
      </w:pPr>
      <w:r w:rsidRPr="00113378">
        <w:rPr>
          <w:b/>
          <w:bCs/>
        </w:rPr>
        <w:t>Enhanced Features:</w:t>
      </w:r>
    </w:p>
    <w:p w14:paraId="1306B909" w14:textId="77777777" w:rsidR="00113378" w:rsidRPr="00113378" w:rsidRDefault="00113378" w:rsidP="00DE7BFF">
      <w:pPr>
        <w:numPr>
          <w:ilvl w:val="0"/>
          <w:numId w:val="14"/>
        </w:numPr>
        <w:spacing w:line="240" w:lineRule="auto"/>
      </w:pPr>
      <w:r w:rsidRPr="00113378">
        <w:rPr>
          <w:b/>
          <w:bCs/>
        </w:rPr>
        <w:t>Market Microstructure Analysis</w:t>
      </w:r>
      <w:r w:rsidRPr="00113378">
        <w:t>: Real-time analysis of order book dynamics, bid-ask spreads, market depth, and liquidity patterns</w:t>
      </w:r>
    </w:p>
    <w:p w14:paraId="03F539BB" w14:textId="77777777" w:rsidR="00113378" w:rsidRDefault="00113378" w:rsidP="00DE7BFF">
      <w:pPr>
        <w:numPr>
          <w:ilvl w:val="0"/>
          <w:numId w:val="14"/>
        </w:numPr>
        <w:spacing w:line="240" w:lineRule="auto"/>
      </w:pPr>
      <w:r w:rsidRPr="00113378">
        <w:rPr>
          <w:b/>
          <w:bCs/>
        </w:rPr>
        <w:t>Data Quality Monitoring</w:t>
      </w:r>
      <w:r w:rsidRPr="00113378">
        <w:t>: Continuous assessment of data feed quality with automatic source switching for optimal data integrity</w:t>
      </w:r>
    </w:p>
    <w:p w14:paraId="0595D269" w14:textId="77777777" w:rsidR="003076F9" w:rsidRPr="00113378" w:rsidRDefault="003076F9" w:rsidP="00DE7BFF">
      <w:pPr>
        <w:spacing w:line="240" w:lineRule="auto"/>
      </w:pPr>
    </w:p>
    <w:p w14:paraId="71B47BE5" w14:textId="3643B4A7" w:rsidR="00113378" w:rsidRPr="003076F9" w:rsidRDefault="00113378" w:rsidP="00DE7BFF">
      <w:pPr>
        <w:pStyle w:val="ListParagraph"/>
        <w:numPr>
          <w:ilvl w:val="0"/>
          <w:numId w:val="91"/>
        </w:numPr>
        <w:spacing w:line="240" w:lineRule="auto"/>
        <w:contextualSpacing w:val="0"/>
        <w:rPr>
          <w:b/>
          <w:bCs/>
        </w:rPr>
      </w:pPr>
      <w:r w:rsidRPr="003076F9">
        <w:rPr>
          <w:b/>
          <w:bCs/>
        </w:rPr>
        <w:t>Order Management</w:t>
      </w:r>
    </w:p>
    <w:p w14:paraId="3401EC8A" w14:textId="77777777" w:rsidR="00113378" w:rsidRDefault="00113378" w:rsidP="00DE7BFF">
      <w:pPr>
        <w:spacing w:line="240" w:lineRule="auto"/>
        <w:ind w:left="360"/>
      </w:pPr>
      <w:r w:rsidRPr="00113378">
        <w:rPr>
          <w:b/>
          <w:bCs/>
        </w:rPr>
        <w:t>Overview:</w:t>
      </w:r>
      <w:r w:rsidRPr="00113378">
        <w:t xml:space="preserve"> Automated order execution and management system with sophisticated routing capabilities.</w:t>
      </w:r>
    </w:p>
    <w:p w14:paraId="24A2E313" w14:textId="77777777" w:rsidR="00F722A7" w:rsidRPr="00113378" w:rsidRDefault="00F722A7" w:rsidP="00DE7BFF">
      <w:pPr>
        <w:spacing w:line="240" w:lineRule="auto"/>
        <w:ind w:left="360"/>
      </w:pPr>
    </w:p>
    <w:p w14:paraId="48DC36C9" w14:textId="77777777" w:rsidR="00113378" w:rsidRPr="00113378" w:rsidRDefault="00113378" w:rsidP="00DE7BFF">
      <w:pPr>
        <w:spacing w:line="240" w:lineRule="auto"/>
        <w:ind w:left="360"/>
        <w:rPr>
          <w:b/>
          <w:bCs/>
        </w:rPr>
      </w:pPr>
      <w:r w:rsidRPr="00113378">
        <w:rPr>
          <w:b/>
          <w:bCs/>
        </w:rPr>
        <w:t>Original Features:</w:t>
      </w:r>
    </w:p>
    <w:p w14:paraId="432E8FE4" w14:textId="77777777" w:rsidR="00113378" w:rsidRPr="00113378" w:rsidRDefault="00113378" w:rsidP="00DE7BFF">
      <w:pPr>
        <w:numPr>
          <w:ilvl w:val="0"/>
          <w:numId w:val="15"/>
        </w:numPr>
        <w:spacing w:line="240" w:lineRule="auto"/>
      </w:pPr>
      <w:r w:rsidRPr="00113378">
        <w:rPr>
          <w:b/>
          <w:bCs/>
        </w:rPr>
        <w:t>Order Types</w:t>
      </w:r>
      <w:r w:rsidRPr="00113378">
        <w:t>: Market, limit, stop, stop-limit, trailing stop orders</w:t>
      </w:r>
    </w:p>
    <w:p w14:paraId="6C52F39E" w14:textId="77777777" w:rsidR="00113378" w:rsidRDefault="00113378" w:rsidP="00DE7BFF">
      <w:pPr>
        <w:numPr>
          <w:ilvl w:val="0"/>
          <w:numId w:val="15"/>
        </w:numPr>
        <w:spacing w:line="240" w:lineRule="auto"/>
      </w:pPr>
      <w:r w:rsidRPr="00113378">
        <w:rPr>
          <w:b/>
          <w:bCs/>
        </w:rPr>
        <w:t>Automated Execution</w:t>
      </w:r>
      <w:r w:rsidRPr="00113378">
        <w:t>: Low-latency trade execution based on strategy signals</w:t>
      </w:r>
    </w:p>
    <w:p w14:paraId="25937D68" w14:textId="77777777" w:rsidR="00F722A7" w:rsidRPr="00113378" w:rsidRDefault="00F722A7" w:rsidP="00DE7BFF">
      <w:pPr>
        <w:spacing w:line="240" w:lineRule="auto"/>
      </w:pPr>
    </w:p>
    <w:p w14:paraId="5EA8E061" w14:textId="50B3579C" w:rsidR="00113378" w:rsidRPr="003076F9" w:rsidRDefault="00113378" w:rsidP="00DE7BFF">
      <w:pPr>
        <w:pStyle w:val="ListParagraph"/>
        <w:numPr>
          <w:ilvl w:val="0"/>
          <w:numId w:val="91"/>
        </w:numPr>
        <w:spacing w:line="240" w:lineRule="auto"/>
        <w:contextualSpacing w:val="0"/>
        <w:rPr>
          <w:b/>
          <w:bCs/>
        </w:rPr>
      </w:pPr>
      <w:r w:rsidRPr="003076F9">
        <w:rPr>
          <w:b/>
          <w:bCs/>
        </w:rPr>
        <w:t>Order Management (Advanced)</w:t>
      </w:r>
    </w:p>
    <w:p w14:paraId="0FB4C0D5" w14:textId="77777777" w:rsidR="00113378" w:rsidRDefault="00113378" w:rsidP="00DE7BFF">
      <w:pPr>
        <w:spacing w:line="240" w:lineRule="auto"/>
        <w:ind w:left="360"/>
      </w:pPr>
      <w:r w:rsidRPr="00113378">
        <w:rPr>
          <w:b/>
          <w:bCs/>
        </w:rPr>
        <w:t>Overview:</w:t>
      </w:r>
      <w:r w:rsidRPr="00113378">
        <w:t xml:space="preserve"> Sophisticated order management for institutional-grade execution with advanced routing algorithms.</w:t>
      </w:r>
    </w:p>
    <w:p w14:paraId="507146D1" w14:textId="77777777" w:rsidR="00F722A7" w:rsidRPr="00113378" w:rsidRDefault="00F722A7" w:rsidP="00DE7BFF">
      <w:pPr>
        <w:spacing w:line="240" w:lineRule="auto"/>
        <w:ind w:left="360"/>
      </w:pPr>
    </w:p>
    <w:p w14:paraId="24566BD2" w14:textId="77777777" w:rsidR="00113378" w:rsidRPr="00113378" w:rsidRDefault="00113378" w:rsidP="00DE7BFF">
      <w:pPr>
        <w:spacing w:line="240" w:lineRule="auto"/>
        <w:ind w:left="360"/>
        <w:rPr>
          <w:b/>
          <w:bCs/>
        </w:rPr>
      </w:pPr>
      <w:r w:rsidRPr="00113378">
        <w:rPr>
          <w:b/>
          <w:bCs/>
        </w:rPr>
        <w:t>Original Features:</w:t>
      </w:r>
    </w:p>
    <w:p w14:paraId="227312DC" w14:textId="77777777" w:rsidR="00113378" w:rsidRPr="00113378" w:rsidRDefault="00113378" w:rsidP="00DE7BFF">
      <w:pPr>
        <w:numPr>
          <w:ilvl w:val="0"/>
          <w:numId w:val="17"/>
        </w:numPr>
        <w:spacing w:line="240" w:lineRule="auto"/>
      </w:pPr>
      <w:r w:rsidRPr="00113378">
        <w:rPr>
          <w:b/>
          <w:bCs/>
        </w:rPr>
        <w:t>Smart Order Execution</w:t>
      </w:r>
      <w:r w:rsidRPr="00113378">
        <w:t>: Multi-leg options routing, AI-powered liquidity seeking, dark pool integration</w:t>
      </w:r>
    </w:p>
    <w:p w14:paraId="33A744E9" w14:textId="77777777" w:rsidR="00113378" w:rsidRDefault="00113378" w:rsidP="00DE7BFF">
      <w:pPr>
        <w:numPr>
          <w:ilvl w:val="0"/>
          <w:numId w:val="17"/>
        </w:numPr>
        <w:spacing w:line="240" w:lineRule="auto"/>
      </w:pPr>
      <w:r w:rsidRPr="00113378">
        <w:rPr>
          <w:b/>
          <w:bCs/>
        </w:rPr>
        <w:t>Advanced Order Types</w:t>
      </w:r>
      <w:r w:rsidRPr="00113378">
        <w:t>: Smart routing (VWAP/TWAP), iceberg orders, OCO brackets</w:t>
      </w:r>
    </w:p>
    <w:p w14:paraId="0E4C6DD3" w14:textId="77777777" w:rsidR="00F722A7" w:rsidRPr="00113378" w:rsidRDefault="00F722A7" w:rsidP="00DE7BFF">
      <w:pPr>
        <w:spacing w:line="240" w:lineRule="auto"/>
      </w:pPr>
    </w:p>
    <w:p w14:paraId="669E8945" w14:textId="77777777" w:rsidR="00601440" w:rsidRPr="00113378" w:rsidRDefault="00601440" w:rsidP="00DE7BFF">
      <w:pPr>
        <w:spacing w:line="240" w:lineRule="auto"/>
        <w:ind w:firstLine="360"/>
        <w:rPr>
          <w:b/>
          <w:bCs/>
        </w:rPr>
      </w:pPr>
      <w:r w:rsidRPr="00113378">
        <w:rPr>
          <w:b/>
          <w:bCs/>
        </w:rPr>
        <w:t>Enhanced Features:</w:t>
      </w:r>
    </w:p>
    <w:p w14:paraId="6B050111" w14:textId="77777777" w:rsidR="00601440" w:rsidRPr="00113378" w:rsidRDefault="00601440" w:rsidP="00DE7BFF">
      <w:pPr>
        <w:numPr>
          <w:ilvl w:val="0"/>
          <w:numId w:val="16"/>
        </w:numPr>
        <w:spacing w:line="240" w:lineRule="auto"/>
      </w:pPr>
      <w:r w:rsidRPr="00113378">
        <w:rPr>
          <w:b/>
          <w:bCs/>
        </w:rPr>
        <w:t>Intelligent Order Routing</w:t>
      </w:r>
      <w:r w:rsidRPr="00113378">
        <w:t>: AI-powered routing that seeks best execution across multiple venues and dark pools</w:t>
      </w:r>
    </w:p>
    <w:p w14:paraId="3A06E3AF" w14:textId="77777777" w:rsidR="00601440" w:rsidRDefault="00601440" w:rsidP="00DE7BFF">
      <w:pPr>
        <w:numPr>
          <w:ilvl w:val="0"/>
          <w:numId w:val="16"/>
        </w:numPr>
        <w:spacing w:line="240" w:lineRule="auto"/>
      </w:pPr>
      <w:r w:rsidRPr="00113378">
        <w:rPr>
          <w:b/>
          <w:bCs/>
        </w:rPr>
        <w:t>Execution Quality Analytics</w:t>
      </w:r>
      <w:r w:rsidRPr="00113378">
        <w:t>: Real-time monitoring and reporting of execution quality with performance benchmarking</w:t>
      </w:r>
    </w:p>
    <w:p w14:paraId="355989D1" w14:textId="77777777" w:rsidR="00601440" w:rsidRPr="00113378" w:rsidRDefault="00601440" w:rsidP="00DE7BFF">
      <w:pPr>
        <w:spacing w:line="240" w:lineRule="auto"/>
      </w:pPr>
    </w:p>
    <w:p w14:paraId="6FEFD090" w14:textId="1CC3A562" w:rsidR="00113378" w:rsidRPr="003076F9" w:rsidRDefault="00113378" w:rsidP="00DE7BFF">
      <w:pPr>
        <w:pStyle w:val="ListParagraph"/>
        <w:numPr>
          <w:ilvl w:val="0"/>
          <w:numId w:val="91"/>
        </w:numPr>
        <w:spacing w:line="240" w:lineRule="auto"/>
        <w:contextualSpacing w:val="0"/>
        <w:rPr>
          <w:b/>
          <w:bCs/>
        </w:rPr>
      </w:pPr>
      <w:r w:rsidRPr="003076F9">
        <w:rPr>
          <w:b/>
          <w:bCs/>
        </w:rPr>
        <w:t>Risk Management</w:t>
      </w:r>
    </w:p>
    <w:p w14:paraId="5E21165A" w14:textId="77777777" w:rsidR="00113378" w:rsidRDefault="00113378" w:rsidP="00DE7BFF">
      <w:pPr>
        <w:spacing w:line="240" w:lineRule="auto"/>
        <w:ind w:left="360"/>
      </w:pPr>
      <w:r w:rsidRPr="00113378">
        <w:rPr>
          <w:b/>
          <w:bCs/>
        </w:rPr>
        <w:t>Overview:</w:t>
      </w:r>
      <w:r w:rsidRPr="00113378">
        <w:t xml:space="preserve"> Comprehensive risk management tools designed to protect users from excessive losses and manage portfolio exposure.</w:t>
      </w:r>
    </w:p>
    <w:p w14:paraId="07DDA226" w14:textId="77777777" w:rsidR="00F722A7" w:rsidRPr="00113378" w:rsidRDefault="00F722A7" w:rsidP="00DE7BFF">
      <w:pPr>
        <w:spacing w:line="240" w:lineRule="auto"/>
        <w:ind w:left="360"/>
      </w:pPr>
    </w:p>
    <w:p w14:paraId="36636638" w14:textId="77777777" w:rsidR="00113378" w:rsidRPr="00113378" w:rsidRDefault="00113378" w:rsidP="00DE7BFF">
      <w:pPr>
        <w:spacing w:line="240" w:lineRule="auto"/>
        <w:ind w:left="360"/>
        <w:rPr>
          <w:b/>
          <w:bCs/>
        </w:rPr>
      </w:pPr>
      <w:r w:rsidRPr="00113378">
        <w:rPr>
          <w:b/>
          <w:bCs/>
        </w:rPr>
        <w:t>Original Features:</w:t>
      </w:r>
    </w:p>
    <w:p w14:paraId="1E553EEC" w14:textId="77777777" w:rsidR="00113378" w:rsidRPr="00113378" w:rsidRDefault="00113378" w:rsidP="00DE7BFF">
      <w:pPr>
        <w:numPr>
          <w:ilvl w:val="0"/>
          <w:numId w:val="18"/>
        </w:numPr>
        <w:spacing w:line="240" w:lineRule="auto"/>
      </w:pPr>
      <w:r w:rsidRPr="00113378">
        <w:rPr>
          <w:b/>
          <w:bCs/>
        </w:rPr>
        <w:t>Risk Tools</w:t>
      </w:r>
      <w:r w:rsidRPr="00113378">
        <w:t>: Stop-loss, take-profit, position size limits</w:t>
      </w:r>
    </w:p>
    <w:p w14:paraId="475BAFA3" w14:textId="77777777" w:rsidR="00113378" w:rsidRDefault="00113378" w:rsidP="00DE7BFF">
      <w:pPr>
        <w:numPr>
          <w:ilvl w:val="0"/>
          <w:numId w:val="18"/>
        </w:numPr>
        <w:spacing w:line="240" w:lineRule="auto"/>
      </w:pPr>
      <w:r w:rsidRPr="00113378">
        <w:rPr>
          <w:b/>
          <w:bCs/>
        </w:rPr>
        <w:t>Leverage Management</w:t>
      </w:r>
      <w:r w:rsidRPr="00113378">
        <w:t>: Monitoring and control of leveraged positions</w:t>
      </w:r>
    </w:p>
    <w:p w14:paraId="54D8DC0E" w14:textId="77777777" w:rsidR="00F722A7" w:rsidRPr="00113378" w:rsidRDefault="00F722A7" w:rsidP="00DE7BFF">
      <w:pPr>
        <w:spacing w:line="240" w:lineRule="auto"/>
      </w:pPr>
    </w:p>
    <w:p w14:paraId="3E83BE14" w14:textId="3DD586C2" w:rsidR="00113378" w:rsidRPr="003076F9" w:rsidRDefault="00113378" w:rsidP="00DE7BFF">
      <w:pPr>
        <w:pStyle w:val="ListParagraph"/>
        <w:numPr>
          <w:ilvl w:val="0"/>
          <w:numId w:val="91"/>
        </w:numPr>
        <w:spacing w:line="240" w:lineRule="auto"/>
        <w:contextualSpacing w:val="0"/>
        <w:rPr>
          <w:b/>
          <w:bCs/>
        </w:rPr>
      </w:pPr>
      <w:r w:rsidRPr="003076F9">
        <w:rPr>
          <w:b/>
          <w:bCs/>
        </w:rPr>
        <w:t>Risk Management (Advanced)</w:t>
      </w:r>
    </w:p>
    <w:p w14:paraId="5F1FCD7F" w14:textId="77777777" w:rsidR="00113378" w:rsidRDefault="00113378" w:rsidP="00DE7BFF">
      <w:pPr>
        <w:spacing w:line="240" w:lineRule="auto"/>
        <w:ind w:left="360"/>
      </w:pPr>
      <w:r w:rsidRPr="00113378">
        <w:rPr>
          <w:b/>
          <w:bCs/>
        </w:rPr>
        <w:t>Overview:</w:t>
      </w:r>
      <w:r w:rsidRPr="00113378">
        <w:t xml:space="preserve"> Enterprise-grade risk management with real-time monitoring and sophisticated exposure analysis.</w:t>
      </w:r>
    </w:p>
    <w:p w14:paraId="05C1EA2F" w14:textId="77777777" w:rsidR="00F722A7" w:rsidRPr="00113378" w:rsidRDefault="00F722A7" w:rsidP="00DE7BFF">
      <w:pPr>
        <w:spacing w:line="240" w:lineRule="auto"/>
        <w:ind w:left="360"/>
      </w:pPr>
    </w:p>
    <w:p w14:paraId="621B5EDF" w14:textId="77777777" w:rsidR="00113378" w:rsidRPr="00113378" w:rsidRDefault="00113378" w:rsidP="00DE7BFF">
      <w:pPr>
        <w:spacing w:line="240" w:lineRule="auto"/>
        <w:ind w:left="360"/>
        <w:rPr>
          <w:b/>
          <w:bCs/>
        </w:rPr>
      </w:pPr>
      <w:r w:rsidRPr="00113378">
        <w:rPr>
          <w:b/>
          <w:bCs/>
        </w:rPr>
        <w:t>Original Features:</w:t>
      </w:r>
    </w:p>
    <w:p w14:paraId="4F1373C4" w14:textId="77777777" w:rsidR="00113378" w:rsidRPr="00113378" w:rsidRDefault="00113378" w:rsidP="00DE7BFF">
      <w:pPr>
        <w:numPr>
          <w:ilvl w:val="0"/>
          <w:numId w:val="20"/>
        </w:numPr>
        <w:spacing w:line="240" w:lineRule="auto"/>
      </w:pPr>
      <w:r w:rsidRPr="00113378">
        <w:rPr>
          <w:b/>
          <w:bCs/>
        </w:rPr>
        <w:t>Real-Time Risk Hub</w:t>
      </w:r>
      <w:r w:rsidRPr="00113378">
        <w:t>: Pre-trade checks, circuit breakers, regulatory compliance checks</w:t>
      </w:r>
    </w:p>
    <w:p w14:paraId="384D0F7A" w14:textId="77777777" w:rsidR="00113378" w:rsidRPr="00113378" w:rsidRDefault="00113378" w:rsidP="00DE7BFF">
      <w:pPr>
        <w:numPr>
          <w:ilvl w:val="0"/>
          <w:numId w:val="20"/>
        </w:numPr>
        <w:spacing w:line="240" w:lineRule="auto"/>
      </w:pPr>
      <w:r w:rsidRPr="00113378">
        <w:rPr>
          <w:b/>
          <w:bCs/>
        </w:rPr>
        <w:t>Options-Specific Safeguards</w:t>
      </w:r>
      <w:r w:rsidRPr="00113378">
        <w:t>: Assignment risk monitoring, exercise prevention, volatility crush detection</w:t>
      </w:r>
    </w:p>
    <w:p w14:paraId="7F579D06" w14:textId="77777777" w:rsidR="00113378" w:rsidRPr="00113378" w:rsidRDefault="00113378" w:rsidP="00DE7BFF">
      <w:pPr>
        <w:numPr>
          <w:ilvl w:val="0"/>
          <w:numId w:val="20"/>
        </w:numPr>
        <w:spacing w:line="240" w:lineRule="auto"/>
      </w:pPr>
      <w:r w:rsidRPr="00113378">
        <w:rPr>
          <w:b/>
          <w:bCs/>
        </w:rPr>
        <w:t>AI Model Governance</w:t>
      </w:r>
      <w:r w:rsidRPr="00113378">
        <w:t xml:space="preserve">: Strategy change audit trails, model drift detection, </w:t>
      </w:r>
      <w:proofErr w:type="spellStart"/>
      <w:r w:rsidRPr="00113378">
        <w:t>backtest</w:t>
      </w:r>
      <w:proofErr w:type="spellEnd"/>
      <w:r w:rsidRPr="00113378">
        <w:t xml:space="preserve"> overfitting scores</w:t>
      </w:r>
    </w:p>
    <w:p w14:paraId="5F2FE9FC" w14:textId="77777777" w:rsidR="00113378" w:rsidRDefault="00113378" w:rsidP="00DE7BFF">
      <w:pPr>
        <w:numPr>
          <w:ilvl w:val="0"/>
          <w:numId w:val="20"/>
        </w:numPr>
        <w:spacing w:line="240" w:lineRule="auto"/>
      </w:pPr>
      <w:r w:rsidRPr="00113378">
        <w:rPr>
          <w:b/>
          <w:bCs/>
        </w:rPr>
        <w:t>Advanced Analytics</w:t>
      </w:r>
      <w:r w:rsidRPr="00113378">
        <w:t>: Options margin waterfall analysis, Greek exposure monitoring, portfolio stress testing</w:t>
      </w:r>
    </w:p>
    <w:p w14:paraId="26B259CF" w14:textId="77777777" w:rsidR="00F722A7" w:rsidRPr="00113378" w:rsidRDefault="00F722A7" w:rsidP="00DE7BFF">
      <w:pPr>
        <w:spacing w:line="240" w:lineRule="auto"/>
      </w:pPr>
    </w:p>
    <w:p w14:paraId="3DC0D9E3" w14:textId="77777777" w:rsidR="00601440" w:rsidRPr="00113378" w:rsidRDefault="00601440" w:rsidP="00DE7BFF">
      <w:pPr>
        <w:spacing w:line="240" w:lineRule="auto"/>
        <w:ind w:firstLine="360"/>
        <w:rPr>
          <w:b/>
          <w:bCs/>
        </w:rPr>
      </w:pPr>
      <w:r w:rsidRPr="00113378">
        <w:rPr>
          <w:b/>
          <w:bCs/>
        </w:rPr>
        <w:t>Enhanced Features:</w:t>
      </w:r>
    </w:p>
    <w:p w14:paraId="2A73AB83" w14:textId="77777777" w:rsidR="00601440" w:rsidRPr="00113378" w:rsidRDefault="00601440" w:rsidP="00DE7BFF">
      <w:pPr>
        <w:numPr>
          <w:ilvl w:val="0"/>
          <w:numId w:val="19"/>
        </w:numPr>
        <w:spacing w:line="240" w:lineRule="auto"/>
      </w:pPr>
      <w:r w:rsidRPr="00113378">
        <w:rPr>
          <w:b/>
          <w:bCs/>
        </w:rPr>
        <w:t>Dynamic Risk Scaling</w:t>
      </w:r>
      <w:r w:rsidRPr="00113378">
        <w:t>: Risk limits that automatically adjust based on market volatility and account performance</w:t>
      </w:r>
    </w:p>
    <w:p w14:paraId="32879675" w14:textId="77777777" w:rsidR="00601440" w:rsidRDefault="00601440" w:rsidP="00DE7BFF">
      <w:pPr>
        <w:numPr>
          <w:ilvl w:val="0"/>
          <w:numId w:val="19"/>
        </w:numPr>
        <w:spacing w:line="240" w:lineRule="auto"/>
      </w:pPr>
      <w:proofErr w:type="spellStart"/>
      <w:r w:rsidRPr="00113378">
        <w:rPr>
          <w:b/>
          <w:bCs/>
        </w:rPr>
        <w:t>Behavioral</w:t>
      </w:r>
      <w:proofErr w:type="spellEnd"/>
      <w:r w:rsidRPr="00113378">
        <w:rPr>
          <w:b/>
          <w:bCs/>
        </w:rPr>
        <w:t xml:space="preserve"> Risk Monitoring</w:t>
      </w:r>
      <w:r w:rsidRPr="00113378">
        <w:t>: Detection of emotional trading patterns and intervention suggestions</w:t>
      </w:r>
    </w:p>
    <w:p w14:paraId="7685F28F" w14:textId="77777777" w:rsidR="00113378" w:rsidRPr="00113378" w:rsidRDefault="00113378" w:rsidP="00DE7BFF">
      <w:pPr>
        <w:numPr>
          <w:ilvl w:val="0"/>
          <w:numId w:val="21"/>
        </w:numPr>
        <w:spacing w:line="240" w:lineRule="auto"/>
      </w:pPr>
      <w:r w:rsidRPr="00113378">
        <w:rPr>
          <w:b/>
          <w:bCs/>
        </w:rPr>
        <w:t>Multi-Dimensional Risk Analytics</w:t>
      </w:r>
      <w:r w:rsidRPr="00113378">
        <w:t>: Comprehensive risk assessment including tail risk, correlation breakdown analysis, liquidity risk, counterparty risk, and model risk management</w:t>
      </w:r>
    </w:p>
    <w:p w14:paraId="0BB753CF" w14:textId="7E68187C" w:rsidR="00113378" w:rsidRPr="00113378" w:rsidRDefault="00113378" w:rsidP="00DE7BFF">
      <w:pPr>
        <w:numPr>
          <w:ilvl w:val="0"/>
          <w:numId w:val="21"/>
        </w:numPr>
        <w:spacing w:line="240" w:lineRule="auto"/>
      </w:pPr>
      <w:r w:rsidRPr="00113378">
        <w:rPr>
          <w:b/>
          <w:bCs/>
        </w:rPr>
        <w:t>Tail Risk Analytics</w:t>
      </w:r>
      <w:r w:rsidRPr="00113378">
        <w:t>: Speciali</w:t>
      </w:r>
      <w:r w:rsidR="0012362C">
        <w:t>s</w:t>
      </w:r>
      <w:r w:rsidRPr="00113378">
        <w:t>ed focus on extreme market events using Value at Risk (</w:t>
      </w:r>
      <w:proofErr w:type="spellStart"/>
      <w:r w:rsidRPr="00113378">
        <w:t>VaR</w:t>
      </w:r>
      <w:proofErr w:type="spellEnd"/>
      <w:r w:rsidRPr="00113378">
        <w:t xml:space="preserve">) and Conditional </w:t>
      </w:r>
      <w:proofErr w:type="spellStart"/>
      <w:r w:rsidRPr="00113378">
        <w:t>VaR</w:t>
      </w:r>
      <w:proofErr w:type="spellEnd"/>
      <w:r w:rsidRPr="00113378">
        <w:t xml:space="preserve"> methodologies</w:t>
      </w:r>
    </w:p>
    <w:p w14:paraId="1316E96B" w14:textId="77777777" w:rsidR="00113378" w:rsidRDefault="00113378" w:rsidP="00DE7BFF">
      <w:pPr>
        <w:numPr>
          <w:ilvl w:val="0"/>
          <w:numId w:val="21"/>
        </w:numPr>
        <w:spacing w:line="240" w:lineRule="auto"/>
      </w:pPr>
      <w:r w:rsidRPr="00113378">
        <w:rPr>
          <w:b/>
          <w:bCs/>
        </w:rPr>
        <w:t>Correlation Breakdown Monitoring</w:t>
      </w:r>
      <w:r w:rsidRPr="00113378">
        <w:t>: Real-time tracking of correlation failures during market stress periods</w:t>
      </w:r>
    </w:p>
    <w:p w14:paraId="220FA24F" w14:textId="77777777" w:rsidR="0082681A" w:rsidRDefault="0082681A" w:rsidP="00DE7BFF">
      <w:pPr>
        <w:numPr>
          <w:ilvl w:val="0"/>
          <w:numId w:val="21"/>
        </w:numPr>
        <w:spacing w:line="240" w:lineRule="auto"/>
      </w:pPr>
      <w:r w:rsidRPr="00AC2085">
        <w:rPr>
          <w:b/>
          <w:bCs/>
        </w:rPr>
        <w:t>Counterparty risk scoring</w:t>
      </w:r>
      <w:r w:rsidRPr="00AC2085">
        <w:t>: Real-time creditworthiness assessment of brokers/venues.</w:t>
      </w:r>
    </w:p>
    <w:p w14:paraId="4CD27D47" w14:textId="77777777" w:rsidR="0082681A" w:rsidRDefault="0082681A" w:rsidP="00DE7BFF">
      <w:pPr>
        <w:pStyle w:val="ListParagraph"/>
        <w:spacing w:line="240" w:lineRule="auto"/>
        <w:contextualSpacing w:val="0"/>
        <w:rPr>
          <w:i/>
          <w:iCs/>
        </w:rPr>
      </w:pPr>
      <w:r w:rsidRPr="00AC2085">
        <w:rPr>
          <w:i/>
          <w:iCs/>
        </w:rPr>
        <w:t>Dynamically limits exposure to high-risk counterparties.</w:t>
      </w:r>
    </w:p>
    <w:p w14:paraId="421CD8B2" w14:textId="77777777" w:rsidR="0082681A" w:rsidRDefault="0082681A" w:rsidP="00DE7BFF">
      <w:pPr>
        <w:numPr>
          <w:ilvl w:val="0"/>
          <w:numId w:val="21"/>
        </w:numPr>
        <w:spacing w:line="240" w:lineRule="auto"/>
      </w:pPr>
      <w:r w:rsidRPr="00AC2085">
        <w:rPr>
          <w:b/>
          <w:bCs/>
        </w:rPr>
        <w:t>Liquidity crisis simulator</w:t>
      </w:r>
      <w:r w:rsidRPr="00AC2085">
        <w:t>: Stress tests portfolios under flash-crash scenarios.</w:t>
      </w:r>
    </w:p>
    <w:p w14:paraId="67B1FE93" w14:textId="77777777" w:rsidR="0082681A" w:rsidRDefault="0082681A" w:rsidP="00DE7BFF">
      <w:pPr>
        <w:pStyle w:val="ListParagraph"/>
        <w:spacing w:line="240" w:lineRule="auto"/>
        <w:contextualSpacing w:val="0"/>
        <w:rPr>
          <w:i/>
          <w:iCs/>
        </w:rPr>
      </w:pPr>
      <w:proofErr w:type="gramStart"/>
      <w:r w:rsidRPr="00AC2085">
        <w:rPr>
          <w:i/>
          <w:iCs/>
        </w:rPr>
        <w:t>Models</w:t>
      </w:r>
      <w:proofErr w:type="gramEnd"/>
      <w:r w:rsidRPr="00AC2085">
        <w:rPr>
          <w:i/>
          <w:iCs/>
        </w:rPr>
        <w:t xml:space="preserve"> asset correlations during extreme liquidity evaporation.</w:t>
      </w:r>
    </w:p>
    <w:p w14:paraId="32804C68" w14:textId="77777777" w:rsidR="0082681A" w:rsidRPr="003076F9" w:rsidRDefault="0082681A" w:rsidP="00DE7BFF">
      <w:pPr>
        <w:spacing w:line="240" w:lineRule="auto"/>
      </w:pPr>
    </w:p>
    <w:p w14:paraId="710570B4" w14:textId="106485E6" w:rsidR="00113378" w:rsidRPr="003076F9" w:rsidRDefault="00113378" w:rsidP="00DE7BFF">
      <w:pPr>
        <w:pStyle w:val="ListParagraph"/>
        <w:numPr>
          <w:ilvl w:val="0"/>
          <w:numId w:val="91"/>
        </w:numPr>
        <w:spacing w:line="240" w:lineRule="auto"/>
        <w:contextualSpacing w:val="0"/>
        <w:rPr>
          <w:b/>
          <w:bCs/>
        </w:rPr>
      </w:pPr>
      <w:r w:rsidRPr="003076F9">
        <w:rPr>
          <w:b/>
          <w:bCs/>
        </w:rPr>
        <w:t>Market Screener/Scanner</w:t>
      </w:r>
    </w:p>
    <w:p w14:paraId="78C1AA7D" w14:textId="77777777" w:rsidR="00113378" w:rsidRDefault="00113378" w:rsidP="00DE7BFF">
      <w:pPr>
        <w:spacing w:line="240" w:lineRule="auto"/>
        <w:ind w:left="360"/>
      </w:pPr>
      <w:r w:rsidRPr="00113378">
        <w:rPr>
          <w:b/>
          <w:bCs/>
        </w:rPr>
        <w:t>Overview:</w:t>
      </w:r>
      <w:r w:rsidRPr="00113378">
        <w:t xml:space="preserve"> Advanced tools to filter and identify trading opportunities based on technical, fundamental, and custom criteria.</w:t>
      </w:r>
    </w:p>
    <w:p w14:paraId="6CEFEDB0" w14:textId="77777777" w:rsidR="00F722A7" w:rsidRPr="00113378" w:rsidRDefault="00F722A7" w:rsidP="00DE7BFF">
      <w:pPr>
        <w:spacing w:line="240" w:lineRule="auto"/>
        <w:ind w:left="360"/>
      </w:pPr>
    </w:p>
    <w:p w14:paraId="38B67C6A" w14:textId="77777777" w:rsidR="00113378" w:rsidRPr="00113378" w:rsidRDefault="00113378" w:rsidP="00DE7BFF">
      <w:pPr>
        <w:spacing w:line="240" w:lineRule="auto"/>
        <w:ind w:left="360"/>
        <w:rPr>
          <w:b/>
          <w:bCs/>
        </w:rPr>
      </w:pPr>
      <w:r w:rsidRPr="00113378">
        <w:rPr>
          <w:b/>
          <w:bCs/>
        </w:rPr>
        <w:t>Original Features:</w:t>
      </w:r>
    </w:p>
    <w:p w14:paraId="4BCFC3DA" w14:textId="77777777" w:rsidR="00113378" w:rsidRPr="00113378" w:rsidRDefault="00113378" w:rsidP="00DE7BFF">
      <w:pPr>
        <w:numPr>
          <w:ilvl w:val="0"/>
          <w:numId w:val="22"/>
        </w:numPr>
        <w:spacing w:line="240" w:lineRule="auto"/>
      </w:pPr>
      <w:r w:rsidRPr="00113378">
        <w:rPr>
          <w:b/>
          <w:bCs/>
        </w:rPr>
        <w:t>Filtering Tools</w:t>
      </w:r>
      <w:r w:rsidRPr="00113378">
        <w:t>: Technical indicators, fundamentals, custom criteria-based screening</w:t>
      </w:r>
    </w:p>
    <w:p w14:paraId="7C9957C3" w14:textId="77777777" w:rsidR="00113378" w:rsidRPr="00113378" w:rsidRDefault="00113378" w:rsidP="00DE7BFF">
      <w:pPr>
        <w:numPr>
          <w:ilvl w:val="0"/>
          <w:numId w:val="22"/>
        </w:numPr>
        <w:spacing w:line="240" w:lineRule="auto"/>
      </w:pPr>
      <w:r w:rsidRPr="00113378">
        <w:rPr>
          <w:b/>
          <w:bCs/>
        </w:rPr>
        <w:t>Natural Language Filters</w:t>
      </w:r>
      <w:r w:rsidRPr="00113378">
        <w:t>: Plain English screening commands</w:t>
      </w:r>
    </w:p>
    <w:p w14:paraId="21C8BE51" w14:textId="77777777" w:rsidR="00113378" w:rsidRPr="00113378" w:rsidRDefault="00113378" w:rsidP="00DE7BFF">
      <w:pPr>
        <w:numPr>
          <w:ilvl w:val="0"/>
          <w:numId w:val="22"/>
        </w:numPr>
        <w:spacing w:line="240" w:lineRule="auto"/>
      </w:pPr>
      <w:r w:rsidRPr="00113378">
        <w:rPr>
          <w:b/>
          <w:bCs/>
        </w:rPr>
        <w:t>Real-time Alerts</w:t>
      </w:r>
      <w:r w:rsidRPr="00113378">
        <w:t>: Technical and event pattern notifications</w:t>
      </w:r>
    </w:p>
    <w:p w14:paraId="2D39E140" w14:textId="276B1EA3" w:rsidR="00113378" w:rsidRDefault="00113378" w:rsidP="00DE7BFF">
      <w:pPr>
        <w:numPr>
          <w:ilvl w:val="0"/>
          <w:numId w:val="22"/>
        </w:numPr>
        <w:spacing w:line="240" w:lineRule="auto"/>
      </w:pPr>
      <w:r w:rsidRPr="00113378">
        <w:rPr>
          <w:b/>
          <w:bCs/>
        </w:rPr>
        <w:t>Volatility Surface Visuali</w:t>
      </w:r>
      <w:r w:rsidR="0012362C">
        <w:rPr>
          <w:b/>
          <w:bCs/>
        </w:rPr>
        <w:t>s</w:t>
      </w:r>
      <w:r w:rsidRPr="00113378">
        <w:rPr>
          <w:b/>
          <w:bCs/>
        </w:rPr>
        <w:t>ation</w:t>
      </w:r>
      <w:r w:rsidRPr="00113378">
        <w:t>: Options volatility analysis tools</w:t>
      </w:r>
    </w:p>
    <w:p w14:paraId="4CF77777" w14:textId="77777777" w:rsidR="00F722A7" w:rsidRPr="00113378" w:rsidRDefault="00F722A7" w:rsidP="00DE7BFF">
      <w:pPr>
        <w:spacing w:line="240" w:lineRule="auto"/>
      </w:pPr>
    </w:p>
    <w:p w14:paraId="20831417" w14:textId="77777777" w:rsidR="00113378" w:rsidRPr="00113378" w:rsidRDefault="00113378" w:rsidP="00DE7BFF">
      <w:pPr>
        <w:spacing w:line="240" w:lineRule="auto"/>
        <w:ind w:firstLine="360"/>
        <w:rPr>
          <w:b/>
          <w:bCs/>
        </w:rPr>
      </w:pPr>
      <w:r w:rsidRPr="00113378">
        <w:rPr>
          <w:b/>
          <w:bCs/>
        </w:rPr>
        <w:t>Enhanced Features:</w:t>
      </w:r>
    </w:p>
    <w:p w14:paraId="5FA686E7" w14:textId="77777777" w:rsidR="00113378" w:rsidRPr="00113378" w:rsidRDefault="00113378" w:rsidP="00DE7BFF">
      <w:pPr>
        <w:numPr>
          <w:ilvl w:val="0"/>
          <w:numId w:val="23"/>
        </w:numPr>
        <w:spacing w:line="240" w:lineRule="auto"/>
      </w:pPr>
      <w:r w:rsidRPr="00113378">
        <w:rPr>
          <w:b/>
          <w:bCs/>
        </w:rPr>
        <w:t>AI-Powered Opportunity Detection</w:t>
      </w:r>
      <w:r w:rsidRPr="00113378">
        <w:t>: Machine learning algorithms that identify unusual market patterns and potential trading opportunities</w:t>
      </w:r>
    </w:p>
    <w:p w14:paraId="12922FE0" w14:textId="77777777" w:rsidR="00113378" w:rsidRDefault="00113378" w:rsidP="00DE7BFF">
      <w:pPr>
        <w:numPr>
          <w:ilvl w:val="0"/>
          <w:numId w:val="23"/>
        </w:numPr>
        <w:spacing w:line="240" w:lineRule="auto"/>
      </w:pPr>
      <w:r w:rsidRPr="00113378">
        <w:rPr>
          <w:b/>
          <w:bCs/>
        </w:rPr>
        <w:t>Cross-Asset Screening</w:t>
      </w:r>
      <w:r w:rsidRPr="00113378">
        <w:t>: Simultaneous screening across multiple asset classes with correlation analysis</w:t>
      </w:r>
    </w:p>
    <w:p w14:paraId="1FC10853" w14:textId="77777777" w:rsidR="003076F9" w:rsidRPr="00113378" w:rsidRDefault="003076F9" w:rsidP="00DE7BFF">
      <w:pPr>
        <w:spacing w:line="240" w:lineRule="auto"/>
      </w:pPr>
    </w:p>
    <w:p w14:paraId="0D4363B1" w14:textId="7E417A6A" w:rsidR="00113378" w:rsidRPr="003076F9" w:rsidRDefault="00113378" w:rsidP="00DE7BFF">
      <w:pPr>
        <w:pStyle w:val="ListParagraph"/>
        <w:numPr>
          <w:ilvl w:val="0"/>
          <w:numId w:val="91"/>
        </w:numPr>
        <w:spacing w:line="240" w:lineRule="auto"/>
        <w:contextualSpacing w:val="0"/>
        <w:rPr>
          <w:b/>
          <w:bCs/>
        </w:rPr>
      </w:pPr>
      <w:r w:rsidRPr="003076F9">
        <w:rPr>
          <w:b/>
          <w:bCs/>
        </w:rPr>
        <w:t>News Integration</w:t>
      </w:r>
    </w:p>
    <w:p w14:paraId="6D54436E" w14:textId="77777777" w:rsidR="00113378" w:rsidRDefault="00113378" w:rsidP="00DE7BFF">
      <w:pPr>
        <w:spacing w:line="240" w:lineRule="auto"/>
        <w:ind w:left="360"/>
      </w:pPr>
      <w:r w:rsidRPr="00113378">
        <w:rPr>
          <w:b/>
          <w:bCs/>
        </w:rPr>
        <w:t>Overview:</w:t>
      </w:r>
      <w:r w:rsidRPr="00113378">
        <w:t xml:space="preserve"> Real-time news feeds and analysis to enhance trading decisions with market-moving information.</w:t>
      </w:r>
    </w:p>
    <w:p w14:paraId="2BCFBE22" w14:textId="77777777" w:rsidR="009B2D90" w:rsidRPr="00113378" w:rsidRDefault="009B2D90" w:rsidP="00DE7BFF">
      <w:pPr>
        <w:spacing w:line="240" w:lineRule="auto"/>
        <w:ind w:left="360"/>
      </w:pPr>
    </w:p>
    <w:p w14:paraId="54ABD3C3" w14:textId="77777777" w:rsidR="00113378" w:rsidRPr="00113378" w:rsidRDefault="00113378" w:rsidP="00DE7BFF">
      <w:pPr>
        <w:spacing w:line="240" w:lineRule="auto"/>
        <w:ind w:left="360"/>
        <w:rPr>
          <w:b/>
          <w:bCs/>
        </w:rPr>
      </w:pPr>
      <w:r w:rsidRPr="00113378">
        <w:rPr>
          <w:b/>
          <w:bCs/>
        </w:rPr>
        <w:t>Original Features:</w:t>
      </w:r>
    </w:p>
    <w:p w14:paraId="5EE7C2F8" w14:textId="77777777" w:rsidR="00113378" w:rsidRPr="00113378" w:rsidRDefault="00113378" w:rsidP="00DE7BFF">
      <w:pPr>
        <w:numPr>
          <w:ilvl w:val="0"/>
          <w:numId w:val="24"/>
        </w:numPr>
        <w:spacing w:line="240" w:lineRule="auto"/>
      </w:pPr>
      <w:r w:rsidRPr="00113378">
        <w:rPr>
          <w:b/>
          <w:bCs/>
        </w:rPr>
        <w:t>Real-time News</w:t>
      </w:r>
      <w:r w:rsidRPr="00113378">
        <w:t>: News feeds related to securities and markets</w:t>
      </w:r>
    </w:p>
    <w:p w14:paraId="7C2F89D8" w14:textId="77777777" w:rsidR="00113378" w:rsidRPr="00113378" w:rsidRDefault="00113378" w:rsidP="00DE7BFF">
      <w:pPr>
        <w:numPr>
          <w:ilvl w:val="0"/>
          <w:numId w:val="24"/>
        </w:numPr>
        <w:spacing w:line="240" w:lineRule="auto"/>
      </w:pPr>
      <w:r w:rsidRPr="00113378">
        <w:rPr>
          <w:b/>
          <w:bCs/>
        </w:rPr>
        <w:t>Sentiment Analysis</w:t>
      </w:r>
      <w:r w:rsidRPr="00113378">
        <w:t>: News sentiment scoring for trading signals</w:t>
      </w:r>
    </w:p>
    <w:p w14:paraId="46C816EF" w14:textId="77777777" w:rsidR="00113378" w:rsidRDefault="00113378" w:rsidP="00DE7BFF">
      <w:pPr>
        <w:numPr>
          <w:ilvl w:val="0"/>
          <w:numId w:val="24"/>
        </w:numPr>
        <w:spacing w:line="240" w:lineRule="auto"/>
      </w:pPr>
      <w:r w:rsidRPr="00113378">
        <w:rPr>
          <w:b/>
          <w:bCs/>
        </w:rPr>
        <w:t>Alternative Data</w:t>
      </w:r>
      <w:r w:rsidRPr="00113378">
        <w:t>: Social media and satellite imagery integration</w:t>
      </w:r>
    </w:p>
    <w:p w14:paraId="1ED3A4E9" w14:textId="77777777" w:rsidR="009B2D90" w:rsidRPr="00113378" w:rsidRDefault="009B2D90" w:rsidP="00DE7BFF">
      <w:pPr>
        <w:spacing w:line="240" w:lineRule="auto"/>
      </w:pPr>
    </w:p>
    <w:p w14:paraId="0524A538" w14:textId="77777777" w:rsidR="00113378" w:rsidRPr="00113378" w:rsidRDefault="00113378" w:rsidP="00DE7BFF">
      <w:pPr>
        <w:spacing w:line="240" w:lineRule="auto"/>
        <w:ind w:firstLine="360"/>
        <w:rPr>
          <w:b/>
          <w:bCs/>
        </w:rPr>
      </w:pPr>
      <w:r w:rsidRPr="00113378">
        <w:rPr>
          <w:b/>
          <w:bCs/>
        </w:rPr>
        <w:t>Enhanced Features:</w:t>
      </w:r>
    </w:p>
    <w:p w14:paraId="69E31960" w14:textId="77777777" w:rsidR="00113378" w:rsidRPr="00113378" w:rsidRDefault="00113378" w:rsidP="00DE7BFF">
      <w:pPr>
        <w:numPr>
          <w:ilvl w:val="0"/>
          <w:numId w:val="25"/>
        </w:numPr>
        <w:spacing w:line="240" w:lineRule="auto"/>
      </w:pPr>
      <w:r w:rsidRPr="00113378">
        <w:rPr>
          <w:b/>
          <w:bCs/>
        </w:rPr>
        <w:t xml:space="preserve">News Impact </w:t>
      </w:r>
      <w:proofErr w:type="spellStart"/>
      <w:r w:rsidRPr="00113378">
        <w:rPr>
          <w:b/>
          <w:bCs/>
        </w:rPr>
        <w:t>Modeling</w:t>
      </w:r>
      <w:proofErr w:type="spellEnd"/>
      <w:r w:rsidRPr="00113378">
        <w:t>: Quantitative analysis of how different news types affect specific securities and sectors</w:t>
      </w:r>
    </w:p>
    <w:p w14:paraId="48517561" w14:textId="77777777" w:rsidR="00113378" w:rsidRDefault="00113378" w:rsidP="00DE7BFF">
      <w:pPr>
        <w:numPr>
          <w:ilvl w:val="0"/>
          <w:numId w:val="25"/>
        </w:numPr>
        <w:spacing w:line="240" w:lineRule="auto"/>
      </w:pPr>
      <w:r w:rsidRPr="00113378">
        <w:rPr>
          <w:b/>
          <w:bCs/>
        </w:rPr>
        <w:t>Multi-Source News Aggregation</w:t>
      </w:r>
      <w:r w:rsidRPr="00113378">
        <w:t>: Integration of premium news sources with conflict resolution and credibility scoring</w:t>
      </w:r>
    </w:p>
    <w:p w14:paraId="49D48CAD" w14:textId="77777777" w:rsidR="003076F9" w:rsidRPr="00113378" w:rsidRDefault="003076F9" w:rsidP="00DE7BFF">
      <w:pPr>
        <w:spacing w:line="240" w:lineRule="auto"/>
      </w:pPr>
    </w:p>
    <w:p w14:paraId="7810ED97" w14:textId="571AAFFE" w:rsidR="00113378" w:rsidRPr="003076F9" w:rsidRDefault="00113378" w:rsidP="00DE7BFF">
      <w:pPr>
        <w:pStyle w:val="ListParagraph"/>
        <w:numPr>
          <w:ilvl w:val="0"/>
          <w:numId w:val="91"/>
        </w:numPr>
        <w:spacing w:line="240" w:lineRule="auto"/>
        <w:contextualSpacing w:val="0"/>
        <w:rPr>
          <w:b/>
          <w:bCs/>
        </w:rPr>
      </w:pPr>
      <w:r w:rsidRPr="003076F9">
        <w:rPr>
          <w:b/>
          <w:bCs/>
        </w:rPr>
        <w:t>Sentiment Analysis</w:t>
      </w:r>
    </w:p>
    <w:p w14:paraId="3C77B483" w14:textId="77777777" w:rsidR="00113378" w:rsidRDefault="00113378" w:rsidP="00DE7BFF">
      <w:pPr>
        <w:spacing w:line="240" w:lineRule="auto"/>
        <w:ind w:left="360"/>
      </w:pPr>
      <w:r w:rsidRPr="00113378">
        <w:rPr>
          <w:b/>
          <w:bCs/>
        </w:rPr>
        <w:t>Overview:</w:t>
      </w:r>
      <w:r w:rsidRPr="00113378">
        <w:t xml:space="preserve"> Advanced sentiment analysis integration for enhanced market perception and trading signal generation.</w:t>
      </w:r>
    </w:p>
    <w:p w14:paraId="5F7E84FF" w14:textId="77777777" w:rsidR="009B2D90" w:rsidRPr="00113378" w:rsidRDefault="009B2D90" w:rsidP="00DE7BFF">
      <w:pPr>
        <w:spacing w:line="240" w:lineRule="auto"/>
        <w:ind w:left="360"/>
      </w:pPr>
    </w:p>
    <w:p w14:paraId="5754ECC4" w14:textId="77777777" w:rsidR="00113378" w:rsidRPr="00113378" w:rsidRDefault="00113378" w:rsidP="00DE7BFF">
      <w:pPr>
        <w:spacing w:line="240" w:lineRule="auto"/>
        <w:ind w:left="360"/>
        <w:rPr>
          <w:b/>
          <w:bCs/>
        </w:rPr>
      </w:pPr>
      <w:r w:rsidRPr="00113378">
        <w:rPr>
          <w:b/>
          <w:bCs/>
        </w:rPr>
        <w:t>Original Features:</w:t>
      </w:r>
    </w:p>
    <w:p w14:paraId="700BF99C" w14:textId="77777777" w:rsidR="00113378" w:rsidRPr="00113378" w:rsidRDefault="00113378" w:rsidP="00DE7BFF">
      <w:pPr>
        <w:numPr>
          <w:ilvl w:val="0"/>
          <w:numId w:val="26"/>
        </w:numPr>
        <w:spacing w:line="240" w:lineRule="auto"/>
      </w:pPr>
      <w:r w:rsidRPr="00113378">
        <w:rPr>
          <w:b/>
          <w:bCs/>
        </w:rPr>
        <w:t>News/Social Media Sentiment</w:t>
      </w:r>
      <w:r w:rsidRPr="00113378">
        <w:t>: NLP scoring with event-driven alerts</w:t>
      </w:r>
    </w:p>
    <w:p w14:paraId="1673D0C8" w14:textId="66D22CE2" w:rsidR="00113378" w:rsidRDefault="00113378" w:rsidP="00DE7BFF">
      <w:pPr>
        <w:numPr>
          <w:ilvl w:val="0"/>
          <w:numId w:val="26"/>
        </w:numPr>
        <w:spacing w:line="240" w:lineRule="auto"/>
      </w:pPr>
      <w:r w:rsidRPr="00113378">
        <w:rPr>
          <w:b/>
          <w:bCs/>
        </w:rPr>
        <w:t>Market Focus</w:t>
      </w:r>
      <w:r w:rsidRPr="00113378">
        <w:t>: Speciali</w:t>
      </w:r>
      <w:r w:rsidR="0012362C">
        <w:t>s</w:t>
      </w:r>
      <w:r w:rsidRPr="00113378">
        <w:t>ed analysis for crypto and forex markets</w:t>
      </w:r>
    </w:p>
    <w:p w14:paraId="73591A00" w14:textId="77777777" w:rsidR="009B2D90" w:rsidRPr="00113378" w:rsidRDefault="009B2D90" w:rsidP="00DE7BFF">
      <w:pPr>
        <w:spacing w:line="240" w:lineRule="auto"/>
      </w:pPr>
    </w:p>
    <w:p w14:paraId="741D4CEA" w14:textId="77777777" w:rsidR="00113378" w:rsidRPr="00113378" w:rsidRDefault="00113378" w:rsidP="00DE7BFF">
      <w:pPr>
        <w:spacing w:line="240" w:lineRule="auto"/>
        <w:ind w:firstLine="360"/>
        <w:rPr>
          <w:b/>
          <w:bCs/>
        </w:rPr>
      </w:pPr>
      <w:r w:rsidRPr="00113378">
        <w:rPr>
          <w:b/>
          <w:bCs/>
        </w:rPr>
        <w:t>Enhanced Features:</w:t>
      </w:r>
    </w:p>
    <w:p w14:paraId="231C990E" w14:textId="77777777" w:rsidR="00113378" w:rsidRPr="00113378" w:rsidRDefault="00113378" w:rsidP="00DE7BFF">
      <w:pPr>
        <w:numPr>
          <w:ilvl w:val="0"/>
          <w:numId w:val="27"/>
        </w:numPr>
        <w:spacing w:line="240" w:lineRule="auto"/>
      </w:pPr>
      <w:r w:rsidRPr="00113378">
        <w:rPr>
          <w:b/>
          <w:bCs/>
        </w:rPr>
        <w:t>Social Media Sentiment Mining</w:t>
      </w:r>
      <w:r w:rsidRPr="00113378">
        <w:t xml:space="preserve">: Comprehensive analysis of Twitter, Reddit, </w:t>
      </w:r>
      <w:proofErr w:type="spellStart"/>
      <w:r w:rsidRPr="00113378">
        <w:t>StockTwits</w:t>
      </w:r>
      <w:proofErr w:type="spellEnd"/>
      <w:r w:rsidRPr="00113378">
        <w:t>, and other platforms with influencer tracking</w:t>
      </w:r>
    </w:p>
    <w:p w14:paraId="1B28853B" w14:textId="77777777" w:rsidR="00113378" w:rsidRDefault="00113378" w:rsidP="00DE7BFF">
      <w:pPr>
        <w:numPr>
          <w:ilvl w:val="0"/>
          <w:numId w:val="27"/>
        </w:numPr>
        <w:spacing w:line="240" w:lineRule="auto"/>
      </w:pPr>
      <w:r w:rsidRPr="00113378">
        <w:rPr>
          <w:b/>
          <w:bCs/>
        </w:rPr>
        <w:t>Sentiment-Price Correlation</w:t>
      </w:r>
      <w:r w:rsidRPr="00113378">
        <w:t>: Real-time analysis of how sentiment changes correlate with price movements for different assets</w:t>
      </w:r>
    </w:p>
    <w:p w14:paraId="1FE9049B" w14:textId="77777777" w:rsidR="003076F9" w:rsidRPr="00113378" w:rsidRDefault="003076F9" w:rsidP="00DE7BFF">
      <w:pPr>
        <w:spacing w:line="240" w:lineRule="auto"/>
      </w:pPr>
    </w:p>
    <w:p w14:paraId="7C8BE56C" w14:textId="24AE6C65" w:rsidR="00113378" w:rsidRPr="003076F9" w:rsidRDefault="00113378" w:rsidP="00DE7BFF">
      <w:pPr>
        <w:pStyle w:val="ListParagraph"/>
        <w:numPr>
          <w:ilvl w:val="0"/>
          <w:numId w:val="91"/>
        </w:numPr>
        <w:spacing w:line="240" w:lineRule="auto"/>
        <w:contextualSpacing w:val="0"/>
        <w:rPr>
          <w:b/>
          <w:bCs/>
        </w:rPr>
      </w:pPr>
      <w:r w:rsidRPr="003076F9">
        <w:rPr>
          <w:b/>
          <w:bCs/>
        </w:rPr>
        <w:t>Automation &amp; Personali</w:t>
      </w:r>
      <w:r w:rsidR="0012362C">
        <w:rPr>
          <w:b/>
          <w:bCs/>
        </w:rPr>
        <w:t>s</w:t>
      </w:r>
      <w:r w:rsidRPr="003076F9">
        <w:rPr>
          <w:b/>
          <w:bCs/>
        </w:rPr>
        <w:t>ation</w:t>
      </w:r>
    </w:p>
    <w:p w14:paraId="1DED5AE5" w14:textId="415FD6B8" w:rsidR="00113378" w:rsidRDefault="00113378" w:rsidP="00DE7BFF">
      <w:pPr>
        <w:spacing w:line="240" w:lineRule="auto"/>
        <w:ind w:left="360"/>
      </w:pPr>
      <w:r w:rsidRPr="00113378">
        <w:rPr>
          <w:b/>
          <w:bCs/>
        </w:rPr>
        <w:t>Overview:</w:t>
      </w:r>
      <w:r w:rsidRPr="00113378">
        <w:t xml:space="preserve"> Intelligent automation and personali</w:t>
      </w:r>
      <w:r w:rsidR="0012362C">
        <w:t>s</w:t>
      </w:r>
      <w:r w:rsidRPr="00113378">
        <w:t>ation features that adapt to individual trading preferences and styles.</w:t>
      </w:r>
    </w:p>
    <w:p w14:paraId="1AD59393" w14:textId="77777777" w:rsidR="009B2D90" w:rsidRPr="00113378" w:rsidRDefault="009B2D90" w:rsidP="00DE7BFF">
      <w:pPr>
        <w:spacing w:line="240" w:lineRule="auto"/>
        <w:ind w:left="360"/>
      </w:pPr>
    </w:p>
    <w:p w14:paraId="35C4C401" w14:textId="77777777" w:rsidR="00113378" w:rsidRPr="00113378" w:rsidRDefault="00113378" w:rsidP="00DE7BFF">
      <w:pPr>
        <w:spacing w:line="240" w:lineRule="auto"/>
        <w:ind w:left="360"/>
        <w:rPr>
          <w:b/>
          <w:bCs/>
        </w:rPr>
      </w:pPr>
      <w:r w:rsidRPr="00113378">
        <w:rPr>
          <w:b/>
          <w:bCs/>
        </w:rPr>
        <w:t>Original Features:</w:t>
      </w:r>
    </w:p>
    <w:p w14:paraId="58A038C6" w14:textId="77777777" w:rsidR="00113378" w:rsidRPr="00113378" w:rsidRDefault="00113378" w:rsidP="00DE7BFF">
      <w:pPr>
        <w:numPr>
          <w:ilvl w:val="0"/>
          <w:numId w:val="28"/>
        </w:numPr>
        <w:spacing w:line="240" w:lineRule="auto"/>
      </w:pPr>
      <w:r w:rsidRPr="00113378">
        <w:rPr>
          <w:b/>
          <w:bCs/>
        </w:rPr>
        <w:t>Strategy Marketplace</w:t>
      </w:r>
      <w:r w:rsidRPr="00113378">
        <w:t>: Pre-built AI strategies with performance statistics</w:t>
      </w:r>
    </w:p>
    <w:p w14:paraId="15AED8AD" w14:textId="77777777" w:rsidR="00113378" w:rsidRPr="00113378" w:rsidRDefault="00113378" w:rsidP="00DE7BFF">
      <w:pPr>
        <w:numPr>
          <w:ilvl w:val="0"/>
          <w:numId w:val="28"/>
        </w:numPr>
        <w:spacing w:line="240" w:lineRule="auto"/>
      </w:pPr>
      <w:r w:rsidRPr="00113378">
        <w:rPr>
          <w:b/>
          <w:bCs/>
        </w:rPr>
        <w:t>Custom Alerts</w:t>
      </w:r>
      <w:r w:rsidRPr="00113378">
        <w:t>: Multi-channel notification system</w:t>
      </w:r>
    </w:p>
    <w:p w14:paraId="6FBB2908" w14:textId="24FDA555" w:rsidR="00113378" w:rsidRDefault="00113378" w:rsidP="00DE7BFF">
      <w:pPr>
        <w:numPr>
          <w:ilvl w:val="0"/>
          <w:numId w:val="28"/>
        </w:numPr>
        <w:spacing w:line="240" w:lineRule="auto"/>
      </w:pPr>
      <w:r w:rsidRPr="00113378">
        <w:rPr>
          <w:b/>
          <w:bCs/>
        </w:rPr>
        <w:t>Personali</w:t>
      </w:r>
      <w:r w:rsidR="0012362C">
        <w:rPr>
          <w:b/>
          <w:bCs/>
        </w:rPr>
        <w:t>s</w:t>
      </w:r>
      <w:r w:rsidRPr="00113378">
        <w:rPr>
          <w:b/>
          <w:bCs/>
        </w:rPr>
        <w:t>ed Dashboards</w:t>
      </w:r>
      <w:r w:rsidRPr="00113378">
        <w:t>: Customi</w:t>
      </w:r>
      <w:r w:rsidR="0012362C">
        <w:t>s</w:t>
      </w:r>
      <w:r w:rsidRPr="00113378">
        <w:t>able widgets and layouts</w:t>
      </w:r>
    </w:p>
    <w:p w14:paraId="0A1E2C3C" w14:textId="77777777" w:rsidR="009B2D90" w:rsidRPr="00113378" w:rsidRDefault="009B2D90" w:rsidP="00DE7BFF">
      <w:pPr>
        <w:spacing w:line="240" w:lineRule="auto"/>
      </w:pPr>
    </w:p>
    <w:p w14:paraId="7A21FCFB" w14:textId="77777777" w:rsidR="00113378" w:rsidRPr="00113378" w:rsidRDefault="00113378" w:rsidP="00DE7BFF">
      <w:pPr>
        <w:spacing w:line="240" w:lineRule="auto"/>
        <w:ind w:firstLine="360"/>
        <w:rPr>
          <w:b/>
          <w:bCs/>
        </w:rPr>
      </w:pPr>
      <w:r w:rsidRPr="00113378">
        <w:rPr>
          <w:b/>
          <w:bCs/>
        </w:rPr>
        <w:t>Enhanced Features:</w:t>
      </w:r>
    </w:p>
    <w:p w14:paraId="04F32ABD" w14:textId="77E66CF9" w:rsidR="00113378" w:rsidRPr="00113378" w:rsidRDefault="00113378" w:rsidP="00DE7BFF">
      <w:pPr>
        <w:numPr>
          <w:ilvl w:val="0"/>
          <w:numId w:val="29"/>
        </w:numPr>
        <w:spacing w:line="240" w:lineRule="auto"/>
      </w:pPr>
      <w:r w:rsidRPr="00113378">
        <w:rPr>
          <w:b/>
          <w:bCs/>
        </w:rPr>
        <w:t>Personali</w:t>
      </w:r>
      <w:r w:rsidR="0012362C">
        <w:rPr>
          <w:b/>
          <w:bCs/>
        </w:rPr>
        <w:t>s</w:t>
      </w:r>
      <w:r w:rsidRPr="00113378">
        <w:rPr>
          <w:b/>
          <w:bCs/>
        </w:rPr>
        <w:t>ed AI Trading Coach</w:t>
      </w:r>
      <w:r w:rsidRPr="00113378">
        <w:t xml:space="preserve">: AI mentor that learns from user </w:t>
      </w:r>
      <w:r w:rsidR="0012362C" w:rsidRPr="00113378">
        <w:t>behaviour</w:t>
      </w:r>
      <w:r w:rsidRPr="00113378">
        <w:t>, identifies patterns, detects biases, and provides personali</w:t>
      </w:r>
      <w:r w:rsidR="0012362C">
        <w:t>s</w:t>
      </w:r>
      <w:r w:rsidRPr="00113378">
        <w:t>ed learning paths</w:t>
      </w:r>
    </w:p>
    <w:p w14:paraId="7FBB4A61" w14:textId="4B6110CB" w:rsidR="00113378" w:rsidRDefault="00113378" w:rsidP="00DE7BFF">
      <w:pPr>
        <w:numPr>
          <w:ilvl w:val="0"/>
          <w:numId w:val="29"/>
        </w:numPr>
        <w:spacing w:line="240" w:lineRule="auto"/>
      </w:pPr>
      <w:r w:rsidRPr="00113378">
        <w:rPr>
          <w:b/>
          <w:bCs/>
        </w:rPr>
        <w:t>Adaptive Personali</w:t>
      </w:r>
      <w:r w:rsidR="0012362C">
        <w:rPr>
          <w:b/>
          <w:bCs/>
        </w:rPr>
        <w:t>s</w:t>
      </w:r>
      <w:r w:rsidRPr="00113378">
        <w:rPr>
          <w:b/>
          <w:bCs/>
        </w:rPr>
        <w:t>ation</w:t>
      </w:r>
      <w:r w:rsidRPr="00113378">
        <w:t>: System that continuously learns user preferences and automatically optimi</w:t>
      </w:r>
      <w:r w:rsidR="0012362C">
        <w:t>s</w:t>
      </w:r>
      <w:r w:rsidRPr="00113378">
        <w:t>es interface and recommendations</w:t>
      </w:r>
    </w:p>
    <w:p w14:paraId="0170E452" w14:textId="77777777" w:rsidR="003076F9" w:rsidRPr="00113378" w:rsidRDefault="003076F9" w:rsidP="00DE7BFF">
      <w:pPr>
        <w:spacing w:line="240" w:lineRule="auto"/>
      </w:pPr>
    </w:p>
    <w:p w14:paraId="4F217482" w14:textId="4FB6799F" w:rsidR="00113378" w:rsidRPr="003076F9" w:rsidRDefault="00113378" w:rsidP="00DE7BFF">
      <w:pPr>
        <w:pStyle w:val="ListParagraph"/>
        <w:numPr>
          <w:ilvl w:val="0"/>
          <w:numId w:val="91"/>
        </w:numPr>
        <w:spacing w:line="240" w:lineRule="auto"/>
        <w:contextualSpacing w:val="0"/>
        <w:rPr>
          <w:b/>
          <w:bCs/>
        </w:rPr>
      </w:pPr>
      <w:r w:rsidRPr="003076F9">
        <w:rPr>
          <w:b/>
          <w:bCs/>
        </w:rPr>
        <w:t>Portfolio Management</w:t>
      </w:r>
    </w:p>
    <w:p w14:paraId="517F7013" w14:textId="77777777" w:rsidR="00113378" w:rsidRDefault="00113378" w:rsidP="00DE7BFF">
      <w:pPr>
        <w:spacing w:line="240" w:lineRule="auto"/>
        <w:ind w:left="360"/>
      </w:pPr>
      <w:r w:rsidRPr="00113378">
        <w:rPr>
          <w:b/>
          <w:bCs/>
        </w:rPr>
        <w:t>Overview:</w:t>
      </w:r>
      <w:r w:rsidRPr="00113378">
        <w:t xml:space="preserve"> Comprehensive portfolio monitoring and analysis across all supported asset classes.</w:t>
      </w:r>
    </w:p>
    <w:p w14:paraId="356593DF" w14:textId="77777777" w:rsidR="009B2D90" w:rsidRPr="00113378" w:rsidRDefault="009B2D90" w:rsidP="00DE7BFF">
      <w:pPr>
        <w:spacing w:line="240" w:lineRule="auto"/>
        <w:ind w:left="360"/>
      </w:pPr>
    </w:p>
    <w:p w14:paraId="20FB625E" w14:textId="77777777" w:rsidR="00113378" w:rsidRPr="00113378" w:rsidRDefault="00113378" w:rsidP="00DE7BFF">
      <w:pPr>
        <w:spacing w:line="240" w:lineRule="auto"/>
        <w:ind w:left="360"/>
        <w:rPr>
          <w:b/>
          <w:bCs/>
        </w:rPr>
      </w:pPr>
      <w:r w:rsidRPr="00113378">
        <w:rPr>
          <w:b/>
          <w:bCs/>
        </w:rPr>
        <w:t>Original Features:</w:t>
      </w:r>
    </w:p>
    <w:p w14:paraId="66F98557" w14:textId="77777777" w:rsidR="00113378" w:rsidRPr="00113378" w:rsidRDefault="00113378" w:rsidP="00DE7BFF">
      <w:pPr>
        <w:numPr>
          <w:ilvl w:val="0"/>
          <w:numId w:val="30"/>
        </w:numPr>
        <w:spacing w:line="240" w:lineRule="auto"/>
      </w:pPr>
      <w:r w:rsidRPr="00113378">
        <w:rPr>
          <w:b/>
          <w:bCs/>
        </w:rPr>
        <w:t>Real-time Tracking</w:t>
      </w:r>
      <w:r w:rsidRPr="00113378">
        <w:t>: Portfolio value, P&amp;L, and risk exposure monitoring</w:t>
      </w:r>
    </w:p>
    <w:p w14:paraId="0D7D489B" w14:textId="77777777" w:rsidR="00113378" w:rsidRDefault="00113378" w:rsidP="00DE7BFF">
      <w:pPr>
        <w:numPr>
          <w:ilvl w:val="0"/>
          <w:numId w:val="30"/>
        </w:numPr>
        <w:spacing w:line="240" w:lineRule="auto"/>
      </w:pPr>
      <w:r w:rsidRPr="00113378">
        <w:rPr>
          <w:b/>
          <w:bCs/>
        </w:rPr>
        <w:t>Multi-Asset Dashboard</w:t>
      </w:r>
      <w:r w:rsidRPr="00113378">
        <w:t>: Performance tracking across different asset classes</w:t>
      </w:r>
    </w:p>
    <w:p w14:paraId="6EFFCB83" w14:textId="77777777" w:rsidR="009B2D90" w:rsidRPr="00113378" w:rsidRDefault="009B2D90" w:rsidP="00DE7BFF">
      <w:pPr>
        <w:spacing w:line="240" w:lineRule="auto"/>
      </w:pPr>
    </w:p>
    <w:p w14:paraId="1A57084D" w14:textId="77777777" w:rsidR="00113378" w:rsidRPr="00113378" w:rsidRDefault="00113378" w:rsidP="00DE7BFF">
      <w:pPr>
        <w:spacing w:line="240" w:lineRule="auto"/>
        <w:ind w:firstLine="360"/>
        <w:rPr>
          <w:b/>
          <w:bCs/>
        </w:rPr>
      </w:pPr>
      <w:r w:rsidRPr="00113378">
        <w:rPr>
          <w:b/>
          <w:bCs/>
        </w:rPr>
        <w:t>Enhanced Features:</w:t>
      </w:r>
    </w:p>
    <w:p w14:paraId="17E628F9" w14:textId="2C72A06F" w:rsidR="00113378" w:rsidRPr="00113378" w:rsidRDefault="00113378" w:rsidP="00DE7BFF">
      <w:pPr>
        <w:numPr>
          <w:ilvl w:val="0"/>
          <w:numId w:val="31"/>
        </w:numPr>
        <w:spacing w:line="240" w:lineRule="auto"/>
      </w:pPr>
      <w:r w:rsidRPr="00113378">
        <w:rPr>
          <w:b/>
          <w:bCs/>
        </w:rPr>
        <w:t>Advanced Portfolio Construction</w:t>
      </w:r>
      <w:r w:rsidRPr="00113378">
        <w:t>: Implementation of Black-</w:t>
      </w:r>
      <w:proofErr w:type="spellStart"/>
      <w:r w:rsidRPr="00113378">
        <w:t>Litterman</w:t>
      </w:r>
      <w:proofErr w:type="spellEnd"/>
      <w:r w:rsidRPr="00113378">
        <w:t xml:space="preserve"> optimi</w:t>
      </w:r>
      <w:r w:rsidR="0012362C">
        <w:t>s</w:t>
      </w:r>
      <w:r w:rsidRPr="00113378">
        <w:t>ation, risk parity strategies, factor-based construction, ESG integration, and dynamic rebalancing</w:t>
      </w:r>
    </w:p>
    <w:p w14:paraId="73BE985E" w14:textId="77777777" w:rsidR="00113378" w:rsidRDefault="00113378" w:rsidP="00DE7BFF">
      <w:pPr>
        <w:numPr>
          <w:ilvl w:val="0"/>
          <w:numId w:val="31"/>
        </w:numPr>
        <w:spacing w:line="240" w:lineRule="auto"/>
      </w:pPr>
      <w:r w:rsidRPr="00113378">
        <w:rPr>
          <w:b/>
          <w:bCs/>
        </w:rPr>
        <w:t>Portfolio X-Ray Analytics</w:t>
      </w:r>
      <w:r w:rsidRPr="00113378">
        <w:t>: Comprehensive exposure analysis including beta, correlation matrices, sector/region heatmaps, and attribution analysis</w:t>
      </w:r>
    </w:p>
    <w:p w14:paraId="14193692" w14:textId="77777777" w:rsidR="003076F9" w:rsidRPr="00113378" w:rsidRDefault="003076F9" w:rsidP="00DE7BFF">
      <w:pPr>
        <w:spacing w:line="240" w:lineRule="auto"/>
      </w:pPr>
    </w:p>
    <w:p w14:paraId="71E84C06" w14:textId="0E126576" w:rsidR="00113378" w:rsidRPr="003076F9" w:rsidRDefault="00113378" w:rsidP="00DE7BFF">
      <w:pPr>
        <w:pStyle w:val="ListParagraph"/>
        <w:numPr>
          <w:ilvl w:val="0"/>
          <w:numId w:val="91"/>
        </w:numPr>
        <w:spacing w:line="240" w:lineRule="auto"/>
        <w:contextualSpacing w:val="0"/>
        <w:rPr>
          <w:b/>
          <w:bCs/>
        </w:rPr>
      </w:pPr>
      <w:r w:rsidRPr="003076F9">
        <w:rPr>
          <w:b/>
          <w:bCs/>
        </w:rPr>
        <w:t>User Interface</w:t>
      </w:r>
    </w:p>
    <w:p w14:paraId="77B98860" w14:textId="3B482951" w:rsidR="00113378" w:rsidRDefault="00113378" w:rsidP="00DE7BFF">
      <w:pPr>
        <w:spacing w:line="240" w:lineRule="auto"/>
        <w:ind w:left="360"/>
      </w:pPr>
      <w:r w:rsidRPr="00113378">
        <w:rPr>
          <w:b/>
          <w:bCs/>
        </w:rPr>
        <w:t>Overview:</w:t>
      </w:r>
      <w:r w:rsidRPr="00113378">
        <w:t xml:space="preserve"> Modern, intuitive interface designed for both novice and expert users with advanced visuali</w:t>
      </w:r>
      <w:r w:rsidR="0012362C">
        <w:t>s</w:t>
      </w:r>
      <w:r w:rsidRPr="00113378">
        <w:t>ation capabilities.</w:t>
      </w:r>
    </w:p>
    <w:p w14:paraId="428CFE53" w14:textId="77777777" w:rsidR="009B2D90" w:rsidRPr="00113378" w:rsidRDefault="009B2D90" w:rsidP="00DE7BFF">
      <w:pPr>
        <w:spacing w:line="240" w:lineRule="auto"/>
        <w:ind w:left="360"/>
      </w:pPr>
    </w:p>
    <w:p w14:paraId="23B1B101" w14:textId="77777777" w:rsidR="00113378" w:rsidRPr="00113378" w:rsidRDefault="00113378" w:rsidP="00DE7BFF">
      <w:pPr>
        <w:spacing w:line="240" w:lineRule="auto"/>
        <w:ind w:left="360"/>
        <w:rPr>
          <w:b/>
          <w:bCs/>
        </w:rPr>
      </w:pPr>
      <w:r w:rsidRPr="00113378">
        <w:rPr>
          <w:b/>
          <w:bCs/>
        </w:rPr>
        <w:t>Original Features:</w:t>
      </w:r>
    </w:p>
    <w:p w14:paraId="72E03D04" w14:textId="136F27D1" w:rsidR="00113378" w:rsidRPr="00113378" w:rsidRDefault="00113378" w:rsidP="00DE7BFF">
      <w:pPr>
        <w:numPr>
          <w:ilvl w:val="0"/>
          <w:numId w:val="32"/>
        </w:numPr>
        <w:spacing w:line="240" w:lineRule="auto"/>
      </w:pPr>
      <w:r w:rsidRPr="00113378">
        <w:rPr>
          <w:b/>
          <w:bCs/>
        </w:rPr>
        <w:t>Dashboard</w:t>
      </w:r>
      <w:r w:rsidRPr="00113378">
        <w:t>: Customi</w:t>
      </w:r>
      <w:r w:rsidR="0012362C">
        <w:t>s</w:t>
      </w:r>
      <w:r w:rsidRPr="00113378">
        <w:t>able widgets for strategies, portfolio, market data</w:t>
      </w:r>
    </w:p>
    <w:p w14:paraId="1F91B180" w14:textId="77777777" w:rsidR="00113378" w:rsidRPr="00113378" w:rsidRDefault="00113378" w:rsidP="00DE7BFF">
      <w:pPr>
        <w:numPr>
          <w:ilvl w:val="0"/>
          <w:numId w:val="32"/>
        </w:numPr>
        <w:spacing w:line="240" w:lineRule="auto"/>
      </w:pPr>
      <w:r w:rsidRPr="00113378">
        <w:rPr>
          <w:b/>
          <w:bCs/>
        </w:rPr>
        <w:t>Interactive Charts</w:t>
      </w:r>
      <w:r w:rsidRPr="00113378">
        <w:t>: Technical analysis tools with buy/sell signal displays</w:t>
      </w:r>
    </w:p>
    <w:p w14:paraId="33533678" w14:textId="77777777" w:rsidR="00113378" w:rsidRDefault="00113378" w:rsidP="00DE7BFF">
      <w:pPr>
        <w:numPr>
          <w:ilvl w:val="0"/>
          <w:numId w:val="32"/>
        </w:numPr>
        <w:spacing w:line="240" w:lineRule="auto"/>
      </w:pPr>
      <w:r w:rsidRPr="00113378">
        <w:rPr>
          <w:b/>
          <w:bCs/>
        </w:rPr>
        <w:t>Accessibility</w:t>
      </w:r>
      <w:r w:rsidRPr="00113378">
        <w:t>: Web-based and desktop applications using React/Next.js</w:t>
      </w:r>
    </w:p>
    <w:p w14:paraId="0CF38626" w14:textId="77777777" w:rsidR="009B2D90" w:rsidRPr="00113378" w:rsidRDefault="009B2D90" w:rsidP="00DE7BFF">
      <w:pPr>
        <w:spacing w:line="240" w:lineRule="auto"/>
      </w:pPr>
    </w:p>
    <w:p w14:paraId="27BC2D19" w14:textId="7801AC8D" w:rsidR="00113378" w:rsidRPr="003076F9" w:rsidRDefault="00113378" w:rsidP="00DE7BFF">
      <w:pPr>
        <w:pStyle w:val="ListParagraph"/>
        <w:numPr>
          <w:ilvl w:val="0"/>
          <w:numId w:val="91"/>
        </w:numPr>
        <w:spacing w:line="240" w:lineRule="auto"/>
        <w:contextualSpacing w:val="0"/>
        <w:rPr>
          <w:b/>
          <w:bCs/>
        </w:rPr>
      </w:pPr>
      <w:r w:rsidRPr="003076F9">
        <w:rPr>
          <w:b/>
          <w:bCs/>
        </w:rPr>
        <w:t>User Interface (Advanced)</w:t>
      </w:r>
    </w:p>
    <w:p w14:paraId="791ACE1A" w14:textId="6593EC3B" w:rsidR="00113378" w:rsidRDefault="00113378" w:rsidP="00DE7BFF">
      <w:pPr>
        <w:spacing w:line="240" w:lineRule="auto"/>
        <w:ind w:left="360"/>
      </w:pPr>
      <w:r w:rsidRPr="00113378">
        <w:rPr>
          <w:b/>
          <w:bCs/>
        </w:rPr>
        <w:t>Overview:</w:t>
      </w:r>
      <w:r w:rsidRPr="00113378">
        <w:t xml:space="preserve"> Advanced interface features for sophisticated users requiring institutional-grade visuali</w:t>
      </w:r>
      <w:r w:rsidR="0012362C">
        <w:t>s</w:t>
      </w:r>
      <w:r w:rsidRPr="00113378">
        <w:t>ation and analysis tools.</w:t>
      </w:r>
    </w:p>
    <w:p w14:paraId="1C7BD098" w14:textId="77777777" w:rsidR="009B2D90" w:rsidRPr="00113378" w:rsidRDefault="009B2D90" w:rsidP="00DE7BFF">
      <w:pPr>
        <w:spacing w:line="240" w:lineRule="auto"/>
        <w:ind w:left="360"/>
      </w:pPr>
    </w:p>
    <w:p w14:paraId="1461BA3A" w14:textId="77777777" w:rsidR="00113378" w:rsidRPr="00113378" w:rsidRDefault="00113378" w:rsidP="00DE7BFF">
      <w:pPr>
        <w:spacing w:line="240" w:lineRule="auto"/>
        <w:ind w:left="360"/>
        <w:rPr>
          <w:b/>
          <w:bCs/>
        </w:rPr>
      </w:pPr>
      <w:r w:rsidRPr="00113378">
        <w:rPr>
          <w:b/>
          <w:bCs/>
        </w:rPr>
        <w:t>Original Features:</w:t>
      </w:r>
    </w:p>
    <w:p w14:paraId="04320370" w14:textId="20DC3E15" w:rsidR="00113378" w:rsidRPr="00113378" w:rsidRDefault="00113378" w:rsidP="00DE7BFF">
      <w:pPr>
        <w:numPr>
          <w:ilvl w:val="0"/>
          <w:numId w:val="34"/>
        </w:numPr>
        <w:spacing w:line="240" w:lineRule="auto"/>
      </w:pPr>
      <w:r w:rsidRPr="00113378">
        <w:rPr>
          <w:b/>
          <w:bCs/>
        </w:rPr>
        <w:t>Advanced Features</w:t>
      </w:r>
      <w:r w:rsidRPr="00113378">
        <w:t>: Global asset watchlists, heatmaps, sector rotation matrices</w:t>
      </w:r>
      <w:r w:rsidR="00242352">
        <w:t xml:space="preserve">, </w:t>
      </w:r>
      <w:r w:rsidR="00242352" w:rsidRPr="0086146E">
        <w:t>volatility gauge</w:t>
      </w:r>
      <w:r w:rsidR="00242352">
        <w:t>s</w:t>
      </w:r>
    </w:p>
    <w:p w14:paraId="0DBA944A" w14:textId="77777777" w:rsidR="00113378" w:rsidRPr="00113378" w:rsidRDefault="00113378" w:rsidP="00DE7BFF">
      <w:pPr>
        <w:numPr>
          <w:ilvl w:val="0"/>
          <w:numId w:val="34"/>
        </w:numPr>
        <w:spacing w:line="240" w:lineRule="auto"/>
      </w:pPr>
      <w:r w:rsidRPr="00113378">
        <w:rPr>
          <w:b/>
          <w:bCs/>
        </w:rPr>
        <w:t>Institutional Charting</w:t>
      </w:r>
      <w:r w:rsidRPr="00113378">
        <w:t xml:space="preserve">: </w:t>
      </w:r>
      <w:proofErr w:type="spellStart"/>
      <w:r w:rsidRPr="00113378">
        <w:t>TradingView</w:t>
      </w:r>
      <w:proofErr w:type="spellEnd"/>
      <w:r w:rsidRPr="00113378">
        <w:t xml:space="preserve"> integration with 80+ indicators and AI pattern recognition</w:t>
      </w:r>
    </w:p>
    <w:p w14:paraId="49D7A1FD" w14:textId="1DC70FB3" w:rsidR="00113378" w:rsidRDefault="00113378" w:rsidP="00DE7BFF">
      <w:pPr>
        <w:numPr>
          <w:ilvl w:val="0"/>
          <w:numId w:val="34"/>
        </w:numPr>
        <w:spacing w:line="240" w:lineRule="auto"/>
      </w:pPr>
      <w:r w:rsidRPr="00113378">
        <w:rPr>
          <w:b/>
          <w:bCs/>
        </w:rPr>
        <w:t>Guided Workflows</w:t>
      </w:r>
      <w:r w:rsidRPr="00113378">
        <w:t>: Step-by-step wi</w:t>
      </w:r>
      <w:r w:rsidR="00173370">
        <w:t>z</w:t>
      </w:r>
      <w:r w:rsidRPr="00113378">
        <w:t>ards and tooltips with video demonstrations</w:t>
      </w:r>
    </w:p>
    <w:p w14:paraId="35C6E878" w14:textId="77777777" w:rsidR="009B2D90" w:rsidRPr="00113378" w:rsidRDefault="009B2D90" w:rsidP="00DE7BFF">
      <w:pPr>
        <w:spacing w:line="240" w:lineRule="auto"/>
      </w:pPr>
    </w:p>
    <w:p w14:paraId="7C3DFAD7" w14:textId="77777777" w:rsidR="00B73E08" w:rsidRPr="00113378" w:rsidRDefault="00B73E08" w:rsidP="00DE7BFF">
      <w:pPr>
        <w:spacing w:line="240" w:lineRule="auto"/>
        <w:ind w:firstLine="360"/>
        <w:rPr>
          <w:b/>
          <w:bCs/>
        </w:rPr>
      </w:pPr>
      <w:r w:rsidRPr="00113378">
        <w:rPr>
          <w:b/>
          <w:bCs/>
        </w:rPr>
        <w:t>Enhanced Features:</w:t>
      </w:r>
    </w:p>
    <w:p w14:paraId="70CD128C" w14:textId="77777777" w:rsidR="00B73E08" w:rsidRPr="00113378" w:rsidRDefault="00B73E08" w:rsidP="00DE7BFF">
      <w:pPr>
        <w:numPr>
          <w:ilvl w:val="0"/>
          <w:numId w:val="33"/>
        </w:numPr>
        <w:spacing w:line="240" w:lineRule="auto"/>
      </w:pPr>
      <w:r w:rsidRPr="00113378">
        <w:rPr>
          <w:b/>
          <w:bCs/>
        </w:rPr>
        <w:t>Immersive Trading Environment</w:t>
      </w:r>
      <w:r w:rsidRPr="00113378">
        <w:t>: VR trading floor, AR data overlay, 3D portfolio visuali</w:t>
      </w:r>
      <w:r>
        <w:t>s</w:t>
      </w:r>
      <w:r w:rsidRPr="00113378">
        <w:t>ation, haptic feedback, and eye-tracking interface capabilities</w:t>
      </w:r>
    </w:p>
    <w:p w14:paraId="064D7C39" w14:textId="77777777" w:rsidR="00B73E08" w:rsidRPr="00113378" w:rsidRDefault="00B73E08" w:rsidP="00DE7BFF">
      <w:pPr>
        <w:numPr>
          <w:ilvl w:val="0"/>
          <w:numId w:val="33"/>
        </w:numPr>
        <w:spacing w:line="240" w:lineRule="auto"/>
      </w:pPr>
      <w:r w:rsidRPr="00113378">
        <w:rPr>
          <w:b/>
          <w:bCs/>
        </w:rPr>
        <w:t>Role-Based Dashboards</w:t>
      </w:r>
      <w:r w:rsidRPr="00113378">
        <w:t>: Simplified novice mode, advanced pro mode, and institutional view with appropriate feature exposure</w:t>
      </w:r>
    </w:p>
    <w:p w14:paraId="65A357D1" w14:textId="77777777" w:rsidR="00B73E08" w:rsidRDefault="00B73E08" w:rsidP="00DE7BFF">
      <w:pPr>
        <w:numPr>
          <w:ilvl w:val="0"/>
          <w:numId w:val="33"/>
        </w:numPr>
        <w:spacing w:line="240" w:lineRule="auto"/>
      </w:pPr>
      <w:r w:rsidRPr="00113378">
        <w:rPr>
          <w:b/>
          <w:bCs/>
        </w:rPr>
        <w:t>Gen AI Copilot</w:t>
      </w:r>
      <w:r w:rsidRPr="00113378">
        <w:t>: Voice and text-guided strategy creation with plain-English explanations of complex metrics</w:t>
      </w:r>
    </w:p>
    <w:p w14:paraId="466CE735" w14:textId="77777777" w:rsidR="00B73E08" w:rsidRPr="00113378" w:rsidRDefault="00B73E08" w:rsidP="00DE7BFF">
      <w:pPr>
        <w:spacing w:line="240" w:lineRule="auto"/>
      </w:pPr>
    </w:p>
    <w:p w14:paraId="3488F899" w14:textId="001D61C1" w:rsidR="00113378" w:rsidRPr="003076F9" w:rsidRDefault="00113378" w:rsidP="00DE7BFF">
      <w:pPr>
        <w:pStyle w:val="ListParagraph"/>
        <w:numPr>
          <w:ilvl w:val="0"/>
          <w:numId w:val="91"/>
        </w:numPr>
        <w:spacing w:line="240" w:lineRule="auto"/>
        <w:contextualSpacing w:val="0"/>
        <w:rPr>
          <w:b/>
          <w:bCs/>
        </w:rPr>
      </w:pPr>
      <w:r w:rsidRPr="003076F9">
        <w:rPr>
          <w:b/>
          <w:bCs/>
        </w:rPr>
        <w:t>Alerts and Notifications</w:t>
      </w:r>
    </w:p>
    <w:p w14:paraId="05B5D65C" w14:textId="77777777" w:rsidR="00113378" w:rsidRDefault="00113378" w:rsidP="00DE7BFF">
      <w:pPr>
        <w:spacing w:line="240" w:lineRule="auto"/>
        <w:ind w:left="360"/>
      </w:pPr>
      <w:r w:rsidRPr="00113378">
        <w:rPr>
          <w:b/>
          <w:bCs/>
        </w:rPr>
        <w:t>Overview:</w:t>
      </w:r>
      <w:r w:rsidRPr="00113378">
        <w:t xml:space="preserve"> Comprehensive real-time alert system keeping users informed of critical events and opportunities.</w:t>
      </w:r>
    </w:p>
    <w:p w14:paraId="6FE85BFC" w14:textId="77777777" w:rsidR="0009102F" w:rsidRPr="00113378" w:rsidRDefault="0009102F" w:rsidP="00DE7BFF">
      <w:pPr>
        <w:spacing w:line="240" w:lineRule="auto"/>
        <w:ind w:left="360"/>
      </w:pPr>
    </w:p>
    <w:p w14:paraId="45DFA7E7" w14:textId="77777777" w:rsidR="00113378" w:rsidRDefault="00113378" w:rsidP="00DE7BFF">
      <w:pPr>
        <w:numPr>
          <w:ilvl w:val="0"/>
          <w:numId w:val="35"/>
        </w:numPr>
        <w:spacing w:line="240" w:lineRule="auto"/>
      </w:pPr>
      <w:r w:rsidRPr="00113378">
        <w:rPr>
          <w:b/>
          <w:bCs/>
        </w:rPr>
        <w:t>Multi-Channel Alerts</w:t>
      </w:r>
      <w:r w:rsidRPr="00113378">
        <w:t>: Email, SMS, in-app notifications for trades, performance, market events</w:t>
      </w:r>
    </w:p>
    <w:p w14:paraId="4F0ED0D4" w14:textId="77777777" w:rsidR="0009102F" w:rsidRPr="00113378" w:rsidRDefault="0009102F" w:rsidP="00DE7BFF">
      <w:pPr>
        <w:spacing w:line="240" w:lineRule="auto"/>
      </w:pPr>
    </w:p>
    <w:p w14:paraId="3039102D" w14:textId="77777777" w:rsidR="00113378" w:rsidRPr="00113378" w:rsidRDefault="00113378" w:rsidP="00DE7BFF">
      <w:pPr>
        <w:spacing w:line="240" w:lineRule="auto"/>
        <w:ind w:firstLine="360"/>
        <w:rPr>
          <w:b/>
          <w:bCs/>
        </w:rPr>
      </w:pPr>
      <w:r w:rsidRPr="00113378">
        <w:rPr>
          <w:b/>
          <w:bCs/>
        </w:rPr>
        <w:t>Enhanced Features:</w:t>
      </w:r>
    </w:p>
    <w:p w14:paraId="182E5E39" w14:textId="54366523" w:rsidR="00113378" w:rsidRPr="00113378" w:rsidRDefault="00113378" w:rsidP="00DE7BFF">
      <w:pPr>
        <w:numPr>
          <w:ilvl w:val="0"/>
          <w:numId w:val="36"/>
        </w:numPr>
        <w:spacing w:line="240" w:lineRule="auto"/>
      </w:pPr>
      <w:r w:rsidRPr="00113378">
        <w:rPr>
          <w:b/>
          <w:bCs/>
        </w:rPr>
        <w:t>Intelligent Alert Prioriti</w:t>
      </w:r>
      <w:r w:rsidR="0012362C">
        <w:rPr>
          <w:b/>
          <w:bCs/>
        </w:rPr>
        <w:t>s</w:t>
      </w:r>
      <w:r w:rsidRPr="00113378">
        <w:rPr>
          <w:b/>
          <w:bCs/>
        </w:rPr>
        <w:t>ation</w:t>
      </w:r>
      <w:r w:rsidRPr="00113378">
        <w:t>: AI-powered system that learns user preferences and prioriti</w:t>
      </w:r>
      <w:r w:rsidR="0012362C">
        <w:t>s</w:t>
      </w:r>
      <w:r w:rsidRPr="00113378">
        <w:t>es alerts based on importance and trading style</w:t>
      </w:r>
    </w:p>
    <w:p w14:paraId="45E17C4F" w14:textId="77777777" w:rsidR="00113378" w:rsidRDefault="00113378" w:rsidP="00DE7BFF">
      <w:pPr>
        <w:numPr>
          <w:ilvl w:val="0"/>
          <w:numId w:val="36"/>
        </w:numPr>
        <w:spacing w:line="240" w:lineRule="auto"/>
      </w:pPr>
      <w:r w:rsidRPr="00113378">
        <w:rPr>
          <w:b/>
          <w:bCs/>
        </w:rPr>
        <w:t>Predictive Alerts</w:t>
      </w:r>
      <w:r w:rsidRPr="00113378">
        <w:t>: Early warning system for potential market events based on pattern recognition</w:t>
      </w:r>
    </w:p>
    <w:p w14:paraId="09AB23A5" w14:textId="77777777" w:rsidR="003076F9" w:rsidRPr="00113378" w:rsidRDefault="003076F9" w:rsidP="00DE7BFF">
      <w:pPr>
        <w:spacing w:line="240" w:lineRule="auto"/>
      </w:pPr>
    </w:p>
    <w:p w14:paraId="766AC71A" w14:textId="2173D50C" w:rsidR="00113378" w:rsidRPr="003076F9" w:rsidRDefault="00113378" w:rsidP="00DE7BFF">
      <w:pPr>
        <w:pStyle w:val="ListParagraph"/>
        <w:numPr>
          <w:ilvl w:val="0"/>
          <w:numId w:val="91"/>
        </w:numPr>
        <w:spacing w:line="240" w:lineRule="auto"/>
        <w:contextualSpacing w:val="0"/>
        <w:rPr>
          <w:b/>
          <w:bCs/>
        </w:rPr>
      </w:pPr>
      <w:r w:rsidRPr="003076F9">
        <w:rPr>
          <w:b/>
          <w:bCs/>
        </w:rPr>
        <w:t>Community and Support</w:t>
      </w:r>
    </w:p>
    <w:p w14:paraId="79651991" w14:textId="77777777" w:rsidR="00113378" w:rsidRDefault="00113378" w:rsidP="00DE7BFF">
      <w:pPr>
        <w:spacing w:line="240" w:lineRule="auto"/>
        <w:ind w:left="360"/>
      </w:pPr>
      <w:r w:rsidRPr="00113378">
        <w:rPr>
          <w:b/>
          <w:bCs/>
        </w:rPr>
        <w:t>Overview:</w:t>
      </w:r>
      <w:r w:rsidRPr="00113378">
        <w:t xml:space="preserve"> Comprehensive support ecosystem and community features for enhanced user experience and learning.</w:t>
      </w:r>
    </w:p>
    <w:p w14:paraId="4ED41907" w14:textId="77777777" w:rsidR="0009102F" w:rsidRPr="00113378" w:rsidRDefault="0009102F" w:rsidP="00DE7BFF">
      <w:pPr>
        <w:spacing w:line="240" w:lineRule="auto"/>
        <w:ind w:left="360"/>
      </w:pPr>
    </w:p>
    <w:p w14:paraId="3692C9E2" w14:textId="77777777" w:rsidR="00113378" w:rsidRPr="00113378" w:rsidRDefault="00113378" w:rsidP="00DE7BFF">
      <w:pPr>
        <w:spacing w:line="240" w:lineRule="auto"/>
        <w:ind w:left="360"/>
        <w:rPr>
          <w:b/>
          <w:bCs/>
        </w:rPr>
      </w:pPr>
      <w:r w:rsidRPr="00113378">
        <w:rPr>
          <w:b/>
          <w:bCs/>
        </w:rPr>
        <w:t>Original Features:</w:t>
      </w:r>
    </w:p>
    <w:p w14:paraId="3857C6D5" w14:textId="77777777" w:rsidR="00113378" w:rsidRPr="00113378" w:rsidRDefault="00113378" w:rsidP="00DE7BFF">
      <w:pPr>
        <w:numPr>
          <w:ilvl w:val="0"/>
          <w:numId w:val="37"/>
        </w:numPr>
        <w:spacing w:line="240" w:lineRule="auto"/>
      </w:pPr>
      <w:r w:rsidRPr="00113378">
        <w:rPr>
          <w:b/>
          <w:bCs/>
        </w:rPr>
        <w:t>Community Features</w:t>
      </w:r>
      <w:r w:rsidRPr="00113378">
        <w:t>: Trader communities for knowledge sharing</w:t>
      </w:r>
    </w:p>
    <w:p w14:paraId="1A73AA27" w14:textId="77777777" w:rsidR="00113378" w:rsidRPr="00113378" w:rsidRDefault="00113378" w:rsidP="00DE7BFF">
      <w:pPr>
        <w:numPr>
          <w:ilvl w:val="0"/>
          <w:numId w:val="37"/>
        </w:numPr>
        <w:spacing w:line="240" w:lineRule="auto"/>
      </w:pPr>
      <w:r w:rsidRPr="00113378">
        <w:rPr>
          <w:b/>
          <w:bCs/>
        </w:rPr>
        <w:t>Support Channels</w:t>
      </w:r>
      <w:r w:rsidRPr="00113378">
        <w:t>: Chat, email, forum support</w:t>
      </w:r>
    </w:p>
    <w:p w14:paraId="62536CAA" w14:textId="77777777" w:rsidR="00113378" w:rsidRDefault="00113378" w:rsidP="00DE7BFF">
      <w:pPr>
        <w:numPr>
          <w:ilvl w:val="0"/>
          <w:numId w:val="37"/>
        </w:numPr>
        <w:spacing w:line="240" w:lineRule="auto"/>
      </w:pPr>
      <w:r w:rsidRPr="00113378">
        <w:rPr>
          <w:b/>
          <w:bCs/>
        </w:rPr>
        <w:t>Feedback System</w:t>
      </w:r>
      <w:r w:rsidRPr="00113378">
        <w:t>: Bug reporting and feature request capabilities</w:t>
      </w:r>
    </w:p>
    <w:p w14:paraId="22AA405E" w14:textId="77777777" w:rsidR="0009102F" w:rsidRPr="00113378" w:rsidRDefault="0009102F" w:rsidP="00DE7BFF">
      <w:pPr>
        <w:spacing w:line="240" w:lineRule="auto"/>
      </w:pPr>
    </w:p>
    <w:p w14:paraId="357C8F13" w14:textId="77777777" w:rsidR="00113378" w:rsidRPr="00113378" w:rsidRDefault="00113378" w:rsidP="00DE7BFF">
      <w:pPr>
        <w:spacing w:line="240" w:lineRule="auto"/>
        <w:ind w:firstLine="360"/>
        <w:rPr>
          <w:b/>
          <w:bCs/>
        </w:rPr>
      </w:pPr>
      <w:r w:rsidRPr="00113378">
        <w:rPr>
          <w:b/>
          <w:bCs/>
        </w:rPr>
        <w:t>Enhanced Features:</w:t>
      </w:r>
    </w:p>
    <w:p w14:paraId="0689932A" w14:textId="77777777" w:rsidR="00113378" w:rsidRPr="00113378" w:rsidRDefault="00113378" w:rsidP="00DE7BFF">
      <w:pPr>
        <w:numPr>
          <w:ilvl w:val="0"/>
          <w:numId w:val="38"/>
        </w:numPr>
        <w:spacing w:line="240" w:lineRule="auto"/>
      </w:pPr>
      <w:r w:rsidRPr="00113378">
        <w:rPr>
          <w:b/>
          <w:bCs/>
        </w:rPr>
        <w:t>Advanced Collaboration Platform</w:t>
      </w:r>
      <w:r w:rsidRPr="00113378">
        <w:t>: Strategy collaboration rooms, mentor-mentee matching, strategy auction marketplace, crowdsourced research, and expert network integration</w:t>
      </w:r>
    </w:p>
    <w:p w14:paraId="66DF5BC4" w14:textId="77777777" w:rsidR="00113378" w:rsidRDefault="00113378" w:rsidP="00DE7BFF">
      <w:pPr>
        <w:numPr>
          <w:ilvl w:val="0"/>
          <w:numId w:val="38"/>
        </w:numPr>
        <w:spacing w:line="240" w:lineRule="auto"/>
      </w:pPr>
      <w:r w:rsidRPr="00113378">
        <w:rPr>
          <w:b/>
          <w:bCs/>
        </w:rPr>
        <w:t>Competition Platform</w:t>
      </w:r>
      <w:r w:rsidRPr="00113378">
        <w:t>: Trading competitions with real prizes and leaderboards for gamification</w:t>
      </w:r>
    </w:p>
    <w:p w14:paraId="1BAF2346" w14:textId="77777777" w:rsidR="003076F9" w:rsidRPr="00113378" w:rsidRDefault="003076F9" w:rsidP="00DE7BFF">
      <w:pPr>
        <w:spacing w:line="240" w:lineRule="auto"/>
      </w:pPr>
    </w:p>
    <w:p w14:paraId="21D0602C" w14:textId="13C67DFC" w:rsidR="00113378" w:rsidRPr="003076F9" w:rsidRDefault="00113378" w:rsidP="00DE7BFF">
      <w:pPr>
        <w:pStyle w:val="ListParagraph"/>
        <w:numPr>
          <w:ilvl w:val="0"/>
          <w:numId w:val="91"/>
        </w:numPr>
        <w:spacing w:line="240" w:lineRule="auto"/>
        <w:contextualSpacing w:val="0"/>
        <w:rPr>
          <w:b/>
          <w:bCs/>
        </w:rPr>
      </w:pPr>
      <w:r w:rsidRPr="003076F9">
        <w:rPr>
          <w:b/>
          <w:bCs/>
        </w:rPr>
        <w:t>Security</w:t>
      </w:r>
    </w:p>
    <w:p w14:paraId="52063606" w14:textId="77777777" w:rsidR="00113378" w:rsidRDefault="00113378" w:rsidP="00DE7BFF">
      <w:pPr>
        <w:spacing w:line="240" w:lineRule="auto"/>
        <w:ind w:left="360"/>
      </w:pPr>
      <w:r w:rsidRPr="00113378">
        <w:rPr>
          <w:b/>
          <w:bCs/>
        </w:rPr>
        <w:t>Overview:</w:t>
      </w:r>
      <w:r w:rsidRPr="00113378">
        <w:t xml:space="preserve"> Enterprise-grade security measures protecting user data, transactions, and system integrity.</w:t>
      </w:r>
    </w:p>
    <w:p w14:paraId="1B173D75" w14:textId="77777777" w:rsidR="0009102F" w:rsidRPr="00113378" w:rsidRDefault="0009102F" w:rsidP="00DE7BFF">
      <w:pPr>
        <w:spacing w:line="240" w:lineRule="auto"/>
        <w:ind w:left="360"/>
      </w:pPr>
    </w:p>
    <w:p w14:paraId="53536D4E" w14:textId="77777777" w:rsidR="00113378" w:rsidRPr="00113378" w:rsidRDefault="00113378" w:rsidP="00DE7BFF">
      <w:pPr>
        <w:spacing w:line="240" w:lineRule="auto"/>
        <w:ind w:left="360"/>
        <w:rPr>
          <w:b/>
          <w:bCs/>
        </w:rPr>
      </w:pPr>
      <w:r w:rsidRPr="00113378">
        <w:rPr>
          <w:b/>
          <w:bCs/>
        </w:rPr>
        <w:t>Original Features:</w:t>
      </w:r>
    </w:p>
    <w:p w14:paraId="42951D1B" w14:textId="77777777" w:rsidR="00113378" w:rsidRPr="00113378" w:rsidRDefault="00113378" w:rsidP="00DE7BFF">
      <w:pPr>
        <w:numPr>
          <w:ilvl w:val="0"/>
          <w:numId w:val="39"/>
        </w:numPr>
        <w:spacing w:line="240" w:lineRule="auto"/>
      </w:pPr>
      <w:r w:rsidRPr="00113378">
        <w:rPr>
          <w:b/>
          <w:bCs/>
        </w:rPr>
        <w:t>Data Protection</w:t>
      </w:r>
      <w:r w:rsidRPr="00113378">
        <w:t>: Encryption for data in transit and at rest</w:t>
      </w:r>
    </w:p>
    <w:p w14:paraId="6D8A717E" w14:textId="77777777" w:rsidR="00113378" w:rsidRPr="00113378" w:rsidRDefault="00113378" w:rsidP="00DE7BFF">
      <w:pPr>
        <w:numPr>
          <w:ilvl w:val="0"/>
          <w:numId w:val="39"/>
        </w:numPr>
        <w:spacing w:line="240" w:lineRule="auto"/>
      </w:pPr>
      <w:r w:rsidRPr="00113378">
        <w:rPr>
          <w:b/>
          <w:bCs/>
        </w:rPr>
        <w:t>Authentication</w:t>
      </w:r>
      <w:r w:rsidRPr="00113378">
        <w:t>: Two-factor authentication (2FA)</w:t>
      </w:r>
    </w:p>
    <w:p w14:paraId="7330E30F" w14:textId="77777777" w:rsidR="00113378" w:rsidRDefault="00113378" w:rsidP="00DE7BFF">
      <w:pPr>
        <w:numPr>
          <w:ilvl w:val="0"/>
          <w:numId w:val="39"/>
        </w:numPr>
        <w:spacing w:line="240" w:lineRule="auto"/>
      </w:pPr>
      <w:r w:rsidRPr="00113378">
        <w:rPr>
          <w:b/>
          <w:bCs/>
        </w:rPr>
        <w:t>Secure Connections</w:t>
      </w:r>
      <w:r w:rsidRPr="00113378">
        <w:t>: Secure API connections to Interactive Brokers</w:t>
      </w:r>
    </w:p>
    <w:p w14:paraId="6431AC18" w14:textId="77777777" w:rsidR="0009102F" w:rsidRPr="00113378" w:rsidRDefault="0009102F" w:rsidP="00DE7BFF">
      <w:pPr>
        <w:spacing w:line="240" w:lineRule="auto"/>
      </w:pPr>
    </w:p>
    <w:p w14:paraId="3583B30E" w14:textId="77777777" w:rsidR="00113378" w:rsidRPr="00113378" w:rsidRDefault="00113378" w:rsidP="00DE7BFF">
      <w:pPr>
        <w:spacing w:line="240" w:lineRule="auto"/>
        <w:ind w:firstLine="360"/>
        <w:rPr>
          <w:b/>
          <w:bCs/>
        </w:rPr>
      </w:pPr>
      <w:r w:rsidRPr="00113378">
        <w:rPr>
          <w:b/>
          <w:bCs/>
        </w:rPr>
        <w:t>Enhanced Features:</w:t>
      </w:r>
    </w:p>
    <w:p w14:paraId="1878FCA0" w14:textId="77777777" w:rsidR="00113378" w:rsidRPr="00113378" w:rsidRDefault="00113378" w:rsidP="00DE7BFF">
      <w:pPr>
        <w:numPr>
          <w:ilvl w:val="0"/>
          <w:numId w:val="40"/>
        </w:numPr>
        <w:spacing w:line="240" w:lineRule="auto"/>
      </w:pPr>
      <w:r w:rsidRPr="00113378">
        <w:rPr>
          <w:b/>
          <w:bCs/>
        </w:rPr>
        <w:t>Zero-Trust Security Framework</w:t>
      </w:r>
      <w:r w:rsidRPr="00113378">
        <w:t xml:space="preserve">: Continuous authentication with </w:t>
      </w:r>
      <w:proofErr w:type="spellStart"/>
      <w:r w:rsidRPr="00113378">
        <w:t>behavioral</w:t>
      </w:r>
      <w:proofErr w:type="spellEnd"/>
      <w:r w:rsidRPr="00113378">
        <w:t xml:space="preserve"> biometrics, advanced threat detection, secure enclaves, homomorphic encryption, and quantum-safe cryptography</w:t>
      </w:r>
    </w:p>
    <w:p w14:paraId="7480461C" w14:textId="77777777" w:rsidR="00113378" w:rsidRDefault="00113378" w:rsidP="00DE7BFF">
      <w:pPr>
        <w:numPr>
          <w:ilvl w:val="0"/>
          <w:numId w:val="40"/>
        </w:numPr>
        <w:spacing w:line="240" w:lineRule="auto"/>
      </w:pPr>
      <w:r w:rsidRPr="00113378">
        <w:rPr>
          <w:b/>
          <w:bCs/>
        </w:rPr>
        <w:t>Incident Response Automation</w:t>
      </w:r>
      <w:r w:rsidRPr="00113378">
        <w:t>: Automated response systems for security threats with immediate containment protocols</w:t>
      </w:r>
    </w:p>
    <w:p w14:paraId="3FD8B47C" w14:textId="77777777" w:rsidR="003076F9" w:rsidRPr="00113378" w:rsidRDefault="003076F9" w:rsidP="00DE7BFF">
      <w:pPr>
        <w:spacing w:line="240" w:lineRule="auto"/>
      </w:pPr>
    </w:p>
    <w:p w14:paraId="780EA504" w14:textId="494C725D" w:rsidR="00113378" w:rsidRPr="003076F9" w:rsidRDefault="00113378" w:rsidP="00DE7BFF">
      <w:pPr>
        <w:pStyle w:val="ListParagraph"/>
        <w:numPr>
          <w:ilvl w:val="0"/>
          <w:numId w:val="91"/>
        </w:numPr>
        <w:spacing w:line="240" w:lineRule="auto"/>
        <w:contextualSpacing w:val="0"/>
        <w:rPr>
          <w:b/>
          <w:bCs/>
        </w:rPr>
      </w:pPr>
      <w:bookmarkStart w:id="0" w:name="_Hlk201949012"/>
      <w:r w:rsidRPr="003076F9">
        <w:rPr>
          <w:b/>
          <w:bCs/>
        </w:rPr>
        <w:t>Educational Resources</w:t>
      </w:r>
    </w:p>
    <w:p w14:paraId="64DD8C9A" w14:textId="0904E5AB" w:rsidR="00113378" w:rsidRDefault="00113378" w:rsidP="00DE7BFF">
      <w:pPr>
        <w:spacing w:line="240" w:lineRule="auto"/>
        <w:ind w:left="360"/>
      </w:pPr>
      <w:r w:rsidRPr="00113378">
        <w:rPr>
          <w:b/>
          <w:bCs/>
        </w:rPr>
        <w:t>Overview:</w:t>
      </w:r>
      <w:r w:rsidRPr="00113378">
        <w:t xml:space="preserve"> Comprehensive learning materials and resources to help users understand and utili</w:t>
      </w:r>
      <w:r w:rsidR="0012362C">
        <w:t>s</w:t>
      </w:r>
      <w:r w:rsidRPr="00113378">
        <w:t>e the system effectively.</w:t>
      </w:r>
    </w:p>
    <w:p w14:paraId="71F55574" w14:textId="77777777" w:rsidR="0009102F" w:rsidRPr="00113378" w:rsidRDefault="0009102F" w:rsidP="00DE7BFF">
      <w:pPr>
        <w:spacing w:line="240" w:lineRule="auto"/>
        <w:ind w:left="360"/>
      </w:pPr>
    </w:p>
    <w:p w14:paraId="2267DD6B" w14:textId="77777777" w:rsidR="00113378" w:rsidRPr="00113378" w:rsidRDefault="00113378" w:rsidP="00DE7BFF">
      <w:pPr>
        <w:spacing w:line="240" w:lineRule="auto"/>
        <w:ind w:left="360"/>
        <w:rPr>
          <w:b/>
          <w:bCs/>
        </w:rPr>
      </w:pPr>
      <w:r w:rsidRPr="00113378">
        <w:rPr>
          <w:b/>
          <w:bCs/>
        </w:rPr>
        <w:t>Original Features:</w:t>
      </w:r>
    </w:p>
    <w:p w14:paraId="05A613D0" w14:textId="77777777" w:rsidR="00113378" w:rsidRPr="00113378" w:rsidRDefault="00113378" w:rsidP="00DE7BFF">
      <w:pPr>
        <w:numPr>
          <w:ilvl w:val="0"/>
          <w:numId w:val="41"/>
        </w:numPr>
        <w:spacing w:line="240" w:lineRule="auto"/>
      </w:pPr>
      <w:r w:rsidRPr="00113378">
        <w:rPr>
          <w:b/>
          <w:bCs/>
        </w:rPr>
        <w:t>Learning Materials</w:t>
      </w:r>
      <w:r w:rsidRPr="00113378">
        <w:t>: Tutorials, webinars, documentation</w:t>
      </w:r>
    </w:p>
    <w:p w14:paraId="4F52C00B" w14:textId="77777777" w:rsidR="00113378" w:rsidRDefault="00113378" w:rsidP="00DE7BFF">
      <w:pPr>
        <w:numPr>
          <w:ilvl w:val="0"/>
          <w:numId w:val="41"/>
        </w:numPr>
        <w:spacing w:line="240" w:lineRule="auto"/>
      </w:pPr>
      <w:r w:rsidRPr="00113378">
        <w:rPr>
          <w:b/>
          <w:bCs/>
        </w:rPr>
        <w:t>Strategy Guides</w:t>
      </w:r>
      <w:r w:rsidRPr="00113378">
        <w:t>: Guides on trading strategies and system features</w:t>
      </w:r>
    </w:p>
    <w:p w14:paraId="7AD426F0" w14:textId="77777777" w:rsidR="0009102F" w:rsidRPr="00113378" w:rsidRDefault="0009102F" w:rsidP="00DE7BFF">
      <w:pPr>
        <w:spacing w:line="240" w:lineRule="auto"/>
      </w:pPr>
    </w:p>
    <w:p w14:paraId="349E49A7" w14:textId="77777777" w:rsidR="00113378" w:rsidRPr="00113378" w:rsidRDefault="00113378" w:rsidP="00DE7BFF">
      <w:pPr>
        <w:spacing w:line="240" w:lineRule="auto"/>
        <w:ind w:firstLine="360"/>
        <w:rPr>
          <w:b/>
          <w:bCs/>
        </w:rPr>
      </w:pPr>
      <w:r w:rsidRPr="00113378">
        <w:rPr>
          <w:b/>
          <w:bCs/>
        </w:rPr>
        <w:t>Enhanced Features:</w:t>
      </w:r>
    </w:p>
    <w:p w14:paraId="377C5579" w14:textId="37C60DAB" w:rsidR="00113378" w:rsidRPr="00113378" w:rsidRDefault="00113378" w:rsidP="00DE7BFF">
      <w:pPr>
        <w:numPr>
          <w:ilvl w:val="0"/>
          <w:numId w:val="42"/>
        </w:numPr>
        <w:spacing w:line="240" w:lineRule="auto"/>
      </w:pPr>
      <w:r w:rsidRPr="00113378">
        <w:rPr>
          <w:b/>
          <w:bCs/>
        </w:rPr>
        <w:t>Adaptive Learning System</w:t>
      </w:r>
      <w:r w:rsidRPr="00113378">
        <w:t>: Personali</w:t>
      </w:r>
      <w:r w:rsidR="0012362C">
        <w:t>s</w:t>
      </w:r>
      <w:r w:rsidRPr="00113378">
        <w:t>ed educational content that adapts to user skill level and learning pace</w:t>
      </w:r>
    </w:p>
    <w:p w14:paraId="37E7D993" w14:textId="77777777" w:rsidR="00113378" w:rsidRDefault="00113378" w:rsidP="00DE7BFF">
      <w:pPr>
        <w:numPr>
          <w:ilvl w:val="0"/>
          <w:numId w:val="42"/>
        </w:numPr>
        <w:spacing w:line="240" w:lineRule="auto"/>
      </w:pPr>
      <w:r w:rsidRPr="00113378">
        <w:rPr>
          <w:b/>
          <w:bCs/>
        </w:rPr>
        <w:t>Interactive Learning Modules</w:t>
      </w:r>
      <w:r w:rsidRPr="00113378">
        <w:t>: Hands-on tutorials with simulated trading environments for risk-free learning</w:t>
      </w:r>
    </w:p>
    <w:p w14:paraId="170CA428" w14:textId="77777777" w:rsidR="003076F9" w:rsidRPr="00113378" w:rsidRDefault="003076F9" w:rsidP="00DE7BFF">
      <w:pPr>
        <w:spacing w:line="240" w:lineRule="auto"/>
      </w:pPr>
    </w:p>
    <w:bookmarkEnd w:id="0"/>
    <w:p w14:paraId="5492B557" w14:textId="42A7E794" w:rsidR="00113378" w:rsidRPr="003076F9" w:rsidRDefault="00113378" w:rsidP="00DE7BFF">
      <w:pPr>
        <w:pStyle w:val="ListParagraph"/>
        <w:numPr>
          <w:ilvl w:val="0"/>
          <w:numId w:val="91"/>
        </w:numPr>
        <w:spacing w:line="240" w:lineRule="auto"/>
        <w:contextualSpacing w:val="0"/>
        <w:rPr>
          <w:b/>
          <w:bCs/>
        </w:rPr>
      </w:pPr>
      <w:r w:rsidRPr="003076F9">
        <w:rPr>
          <w:b/>
          <w:bCs/>
        </w:rPr>
        <w:t>Regulatory Compliance</w:t>
      </w:r>
    </w:p>
    <w:p w14:paraId="1B43BBC0" w14:textId="77777777" w:rsidR="00113378" w:rsidRDefault="00113378" w:rsidP="00DE7BFF">
      <w:pPr>
        <w:spacing w:line="240" w:lineRule="auto"/>
        <w:ind w:left="360"/>
      </w:pPr>
      <w:r w:rsidRPr="00113378">
        <w:rPr>
          <w:b/>
          <w:bCs/>
        </w:rPr>
        <w:t>Overview:</w:t>
      </w:r>
      <w:r w:rsidRPr="00113378">
        <w:t xml:space="preserve"> Comprehensive compliance framework ensuring adherence to financial regulations across multiple jurisdictions.</w:t>
      </w:r>
    </w:p>
    <w:p w14:paraId="2B1E1FDA" w14:textId="77777777" w:rsidR="0009102F" w:rsidRPr="00113378" w:rsidRDefault="0009102F" w:rsidP="00DE7BFF">
      <w:pPr>
        <w:spacing w:line="240" w:lineRule="auto"/>
        <w:ind w:left="360"/>
      </w:pPr>
    </w:p>
    <w:p w14:paraId="108672DE" w14:textId="77777777" w:rsidR="00113378" w:rsidRPr="00113378" w:rsidRDefault="00113378" w:rsidP="00DE7BFF">
      <w:pPr>
        <w:spacing w:line="240" w:lineRule="auto"/>
        <w:ind w:left="360"/>
        <w:rPr>
          <w:b/>
          <w:bCs/>
        </w:rPr>
      </w:pPr>
      <w:r w:rsidRPr="00113378">
        <w:rPr>
          <w:b/>
          <w:bCs/>
        </w:rPr>
        <w:t>Original Features:</w:t>
      </w:r>
    </w:p>
    <w:p w14:paraId="10F17862" w14:textId="77777777" w:rsidR="00113378" w:rsidRPr="00113378" w:rsidRDefault="00113378" w:rsidP="00DE7BFF">
      <w:pPr>
        <w:numPr>
          <w:ilvl w:val="0"/>
          <w:numId w:val="43"/>
        </w:numPr>
        <w:spacing w:line="240" w:lineRule="auto"/>
      </w:pPr>
      <w:r w:rsidRPr="00113378">
        <w:rPr>
          <w:b/>
          <w:bCs/>
        </w:rPr>
        <w:t>Regulatory Adherence</w:t>
      </w:r>
      <w:r w:rsidRPr="00113378">
        <w:t>: Compliance with MiFID II, SEC rules</w:t>
      </w:r>
    </w:p>
    <w:p w14:paraId="1AA3F0E4" w14:textId="77777777" w:rsidR="00113378" w:rsidRDefault="00113378" w:rsidP="00DE7BFF">
      <w:pPr>
        <w:numPr>
          <w:ilvl w:val="0"/>
          <w:numId w:val="43"/>
        </w:numPr>
        <w:spacing w:line="240" w:lineRule="auto"/>
      </w:pPr>
      <w:r w:rsidRPr="00113378">
        <w:rPr>
          <w:b/>
          <w:bCs/>
        </w:rPr>
        <w:t>Audit Capabilities</w:t>
      </w:r>
      <w:r w:rsidRPr="00113378">
        <w:t>: Comprehensive audit logs for trade activity</w:t>
      </w:r>
    </w:p>
    <w:p w14:paraId="73CDBF39" w14:textId="77777777" w:rsidR="0009102F" w:rsidRPr="00113378" w:rsidRDefault="0009102F" w:rsidP="00DE7BFF">
      <w:pPr>
        <w:spacing w:line="240" w:lineRule="auto"/>
      </w:pPr>
    </w:p>
    <w:p w14:paraId="1E5D1187" w14:textId="77777777" w:rsidR="00113378" w:rsidRPr="00113378" w:rsidRDefault="00113378" w:rsidP="00DE7BFF">
      <w:pPr>
        <w:spacing w:line="240" w:lineRule="auto"/>
        <w:ind w:firstLine="360"/>
        <w:rPr>
          <w:b/>
          <w:bCs/>
        </w:rPr>
      </w:pPr>
      <w:r w:rsidRPr="00113378">
        <w:rPr>
          <w:b/>
          <w:bCs/>
        </w:rPr>
        <w:t>Enhanced Features:</w:t>
      </w:r>
    </w:p>
    <w:p w14:paraId="73763272" w14:textId="77777777" w:rsidR="00113378" w:rsidRPr="00113378" w:rsidRDefault="00113378" w:rsidP="00DE7BFF">
      <w:pPr>
        <w:numPr>
          <w:ilvl w:val="0"/>
          <w:numId w:val="44"/>
        </w:numPr>
        <w:spacing w:line="240" w:lineRule="auto"/>
      </w:pPr>
      <w:r w:rsidRPr="00113378">
        <w:rPr>
          <w:b/>
          <w:bCs/>
        </w:rPr>
        <w:t>Regulatory Intelligence System</w:t>
      </w:r>
      <w:r w:rsidRPr="00113378">
        <w:t>: Proactive compliance monitoring, automated regulatory reporting, rule change alerts, and best execution monitoring</w:t>
      </w:r>
    </w:p>
    <w:p w14:paraId="187A276B" w14:textId="77777777" w:rsidR="00113378" w:rsidRDefault="00113378" w:rsidP="00DE7BFF">
      <w:pPr>
        <w:numPr>
          <w:ilvl w:val="0"/>
          <w:numId w:val="44"/>
        </w:numPr>
        <w:spacing w:line="240" w:lineRule="auto"/>
      </w:pPr>
      <w:r w:rsidRPr="00113378">
        <w:rPr>
          <w:b/>
          <w:bCs/>
        </w:rPr>
        <w:t>Advanced Compliance Automation</w:t>
      </w:r>
      <w:r w:rsidRPr="00113378">
        <w:t xml:space="preserve">: </w:t>
      </w:r>
      <w:proofErr w:type="spellStart"/>
      <w:r w:rsidRPr="00113378">
        <w:t>RegTech</w:t>
      </w:r>
      <w:proofErr w:type="spellEnd"/>
      <w:r w:rsidRPr="00113378">
        <w:t xml:space="preserve"> integration, smart contract auditing, regulatory sandboxing, and cross-jurisdiction compliance management</w:t>
      </w:r>
    </w:p>
    <w:p w14:paraId="1E6DED25" w14:textId="77777777" w:rsidR="003076F9" w:rsidRPr="00113378" w:rsidRDefault="003076F9" w:rsidP="00DE7BFF">
      <w:pPr>
        <w:spacing w:line="240" w:lineRule="auto"/>
      </w:pPr>
    </w:p>
    <w:p w14:paraId="2146EBD8" w14:textId="57CF3DC6" w:rsidR="00113378" w:rsidRPr="003076F9" w:rsidRDefault="00113378" w:rsidP="00DE7BFF">
      <w:pPr>
        <w:pStyle w:val="ListParagraph"/>
        <w:numPr>
          <w:ilvl w:val="0"/>
          <w:numId w:val="91"/>
        </w:numPr>
        <w:spacing w:line="240" w:lineRule="auto"/>
        <w:contextualSpacing w:val="0"/>
        <w:rPr>
          <w:b/>
          <w:bCs/>
        </w:rPr>
      </w:pPr>
      <w:r w:rsidRPr="003076F9">
        <w:rPr>
          <w:b/>
          <w:bCs/>
        </w:rPr>
        <w:t>Development Tools and Architecture</w:t>
      </w:r>
    </w:p>
    <w:p w14:paraId="38D28B3F" w14:textId="77777777" w:rsidR="00113378" w:rsidRDefault="00113378" w:rsidP="00DE7BFF">
      <w:pPr>
        <w:spacing w:line="240" w:lineRule="auto"/>
        <w:ind w:left="360"/>
      </w:pPr>
      <w:r w:rsidRPr="00113378">
        <w:rPr>
          <w:b/>
          <w:bCs/>
        </w:rPr>
        <w:t>Overview:</w:t>
      </w:r>
      <w:r w:rsidRPr="00113378">
        <w:t xml:space="preserve"> Modern development framework ensuring scalability, maintainability, and performance.</w:t>
      </w:r>
    </w:p>
    <w:p w14:paraId="792968A9" w14:textId="77777777" w:rsidR="0009102F" w:rsidRPr="00113378" w:rsidRDefault="0009102F" w:rsidP="00DE7BFF">
      <w:pPr>
        <w:spacing w:line="240" w:lineRule="auto"/>
        <w:ind w:left="360"/>
      </w:pPr>
    </w:p>
    <w:p w14:paraId="0034B832" w14:textId="77777777" w:rsidR="00113378" w:rsidRPr="00113378" w:rsidRDefault="00113378" w:rsidP="00DE7BFF">
      <w:pPr>
        <w:spacing w:line="240" w:lineRule="auto"/>
        <w:ind w:left="360"/>
        <w:rPr>
          <w:b/>
          <w:bCs/>
        </w:rPr>
      </w:pPr>
      <w:r w:rsidRPr="00113378">
        <w:rPr>
          <w:b/>
          <w:bCs/>
        </w:rPr>
        <w:t>Original Features:</w:t>
      </w:r>
    </w:p>
    <w:p w14:paraId="018B1482" w14:textId="77777777" w:rsidR="00113378" w:rsidRPr="00113378" w:rsidRDefault="00113378" w:rsidP="00DE7BFF">
      <w:pPr>
        <w:numPr>
          <w:ilvl w:val="0"/>
          <w:numId w:val="45"/>
        </w:numPr>
        <w:spacing w:line="240" w:lineRule="auto"/>
      </w:pPr>
      <w:r w:rsidRPr="00113378">
        <w:rPr>
          <w:b/>
          <w:bCs/>
        </w:rPr>
        <w:t>Frontend</w:t>
      </w:r>
      <w:r w:rsidRPr="00113378">
        <w:t>: React, TypeScript, Next.js for responsive applications</w:t>
      </w:r>
    </w:p>
    <w:p w14:paraId="4F9E7780" w14:textId="77777777" w:rsidR="00113378" w:rsidRPr="00113378" w:rsidRDefault="00113378" w:rsidP="00DE7BFF">
      <w:pPr>
        <w:numPr>
          <w:ilvl w:val="0"/>
          <w:numId w:val="45"/>
        </w:numPr>
        <w:spacing w:line="240" w:lineRule="auto"/>
      </w:pPr>
      <w:r w:rsidRPr="00113378">
        <w:rPr>
          <w:b/>
          <w:bCs/>
        </w:rPr>
        <w:t>Backend</w:t>
      </w:r>
      <w:r w:rsidRPr="00113378">
        <w:t>: Python (Django/Flask), Celery, Node.js for scalable server-side logic</w:t>
      </w:r>
    </w:p>
    <w:p w14:paraId="0D5B3B2A" w14:textId="6103228B" w:rsidR="00113378" w:rsidRPr="00113378" w:rsidRDefault="00113378" w:rsidP="00DE7BFF">
      <w:pPr>
        <w:numPr>
          <w:ilvl w:val="0"/>
          <w:numId w:val="45"/>
        </w:numPr>
        <w:spacing w:line="240" w:lineRule="auto"/>
      </w:pPr>
      <w:r w:rsidRPr="00113378">
        <w:rPr>
          <w:b/>
          <w:bCs/>
        </w:rPr>
        <w:t>Containeri</w:t>
      </w:r>
      <w:r w:rsidR="0012362C">
        <w:rPr>
          <w:b/>
          <w:bCs/>
        </w:rPr>
        <w:t>s</w:t>
      </w:r>
      <w:r w:rsidRPr="00113378">
        <w:rPr>
          <w:b/>
          <w:bCs/>
        </w:rPr>
        <w:t>ation</w:t>
      </w:r>
      <w:r w:rsidRPr="00113378">
        <w:t>: Docker for consistent deployment</w:t>
      </w:r>
    </w:p>
    <w:p w14:paraId="7FF961E4" w14:textId="44951160" w:rsidR="00113378" w:rsidRDefault="00113378" w:rsidP="00DE7BFF">
      <w:pPr>
        <w:numPr>
          <w:ilvl w:val="0"/>
          <w:numId w:val="45"/>
        </w:numPr>
        <w:spacing w:line="240" w:lineRule="auto"/>
      </w:pPr>
      <w:r w:rsidRPr="00113378">
        <w:rPr>
          <w:b/>
          <w:bCs/>
        </w:rPr>
        <w:t>Development Approach</w:t>
      </w:r>
      <w:r w:rsidRPr="00113378">
        <w:t xml:space="preserve">: Open-source tools for paper trading, </w:t>
      </w:r>
      <w:r w:rsidR="0098390A" w:rsidRPr="00ED4C8B">
        <w:t>reasonably priced proprietary tools (e.g., premium charting libraries) for live trading</w:t>
      </w:r>
    </w:p>
    <w:p w14:paraId="720BC127" w14:textId="77777777" w:rsidR="0009102F" w:rsidRPr="00113378" w:rsidRDefault="0009102F" w:rsidP="00DE7BFF">
      <w:pPr>
        <w:spacing w:line="240" w:lineRule="auto"/>
      </w:pPr>
    </w:p>
    <w:p w14:paraId="1D2D6B68" w14:textId="77777777" w:rsidR="00113378" w:rsidRPr="00113378" w:rsidRDefault="00113378" w:rsidP="00DE7BFF">
      <w:pPr>
        <w:spacing w:line="240" w:lineRule="auto"/>
        <w:ind w:firstLine="360"/>
        <w:rPr>
          <w:b/>
          <w:bCs/>
        </w:rPr>
      </w:pPr>
      <w:r w:rsidRPr="00113378">
        <w:rPr>
          <w:b/>
          <w:bCs/>
        </w:rPr>
        <w:t>Enhanced Features:</w:t>
      </w:r>
    </w:p>
    <w:p w14:paraId="727E26C1" w14:textId="5060556A" w:rsidR="00113378" w:rsidRPr="00113378" w:rsidRDefault="00113378" w:rsidP="00DE7BFF">
      <w:pPr>
        <w:numPr>
          <w:ilvl w:val="0"/>
          <w:numId w:val="46"/>
        </w:numPr>
        <w:spacing w:line="240" w:lineRule="auto"/>
      </w:pPr>
      <w:r w:rsidRPr="00113378">
        <w:rPr>
          <w:b/>
          <w:bCs/>
        </w:rPr>
        <w:t>Next-Generation Architecture</w:t>
      </w:r>
      <w:r w:rsidRPr="00113378">
        <w:t>: Serverless computing integration, edge computing deployment, blockchain integration, multi-cloud deployment, 5G optimi</w:t>
      </w:r>
      <w:r w:rsidR="0012362C">
        <w:t>s</w:t>
      </w:r>
      <w:r w:rsidRPr="00113378">
        <w:t>ation, and quantum-safe cryptography</w:t>
      </w:r>
    </w:p>
    <w:p w14:paraId="6CA1C03C" w14:textId="77777777" w:rsidR="00113378" w:rsidRDefault="00113378" w:rsidP="00DE7BFF">
      <w:pPr>
        <w:numPr>
          <w:ilvl w:val="0"/>
          <w:numId w:val="46"/>
        </w:numPr>
        <w:spacing w:line="240" w:lineRule="auto"/>
      </w:pPr>
      <w:r w:rsidRPr="00113378">
        <w:rPr>
          <w:b/>
          <w:bCs/>
        </w:rPr>
        <w:t>Advanced Data Management</w:t>
      </w:r>
      <w:r w:rsidRPr="00113378">
        <w:t>: Data lake architecture, real-time streaming, data lineage tracking, automated quality checks, compression/archiving, and cross-border compliance</w:t>
      </w:r>
    </w:p>
    <w:p w14:paraId="3708E4B8" w14:textId="77777777" w:rsidR="003076F9" w:rsidRPr="00113378" w:rsidRDefault="003076F9" w:rsidP="00DE7BFF">
      <w:pPr>
        <w:spacing w:line="240" w:lineRule="auto"/>
      </w:pPr>
    </w:p>
    <w:p w14:paraId="14589D09" w14:textId="5682D26B" w:rsidR="00113378" w:rsidRPr="003076F9" w:rsidRDefault="00113378" w:rsidP="00DE7BFF">
      <w:pPr>
        <w:pStyle w:val="ListParagraph"/>
        <w:numPr>
          <w:ilvl w:val="0"/>
          <w:numId w:val="91"/>
        </w:numPr>
        <w:spacing w:line="240" w:lineRule="auto"/>
        <w:contextualSpacing w:val="0"/>
        <w:rPr>
          <w:b/>
          <w:bCs/>
        </w:rPr>
      </w:pPr>
      <w:r w:rsidRPr="003076F9">
        <w:rPr>
          <w:b/>
          <w:bCs/>
        </w:rPr>
        <w:t>Options Trading Features</w:t>
      </w:r>
    </w:p>
    <w:p w14:paraId="268D10A7" w14:textId="77777777" w:rsidR="00113378" w:rsidRDefault="00113378" w:rsidP="00DE7BFF">
      <w:pPr>
        <w:spacing w:line="240" w:lineRule="auto"/>
        <w:ind w:left="360"/>
      </w:pPr>
      <w:r w:rsidRPr="00113378">
        <w:rPr>
          <w:b/>
          <w:bCs/>
        </w:rPr>
        <w:t>Overview:</w:t>
      </w:r>
      <w:r w:rsidRPr="00113378">
        <w:t xml:space="preserve"> Comprehensive options trading capabilities with advanced strategy builders and risk analysis tools.</w:t>
      </w:r>
    </w:p>
    <w:p w14:paraId="7450B41E" w14:textId="77777777" w:rsidR="0009102F" w:rsidRPr="00113378" w:rsidRDefault="0009102F" w:rsidP="00DE7BFF">
      <w:pPr>
        <w:spacing w:line="240" w:lineRule="auto"/>
        <w:ind w:left="360"/>
      </w:pPr>
    </w:p>
    <w:p w14:paraId="0CC49ADB" w14:textId="77777777" w:rsidR="00113378" w:rsidRPr="00113378" w:rsidRDefault="00113378" w:rsidP="00DE7BFF">
      <w:pPr>
        <w:spacing w:line="240" w:lineRule="auto"/>
        <w:ind w:left="360"/>
        <w:rPr>
          <w:b/>
          <w:bCs/>
        </w:rPr>
      </w:pPr>
      <w:r w:rsidRPr="00113378">
        <w:rPr>
          <w:b/>
          <w:bCs/>
        </w:rPr>
        <w:t>Original Features:</w:t>
      </w:r>
    </w:p>
    <w:p w14:paraId="6D758245" w14:textId="77777777" w:rsidR="00113378" w:rsidRPr="00113378" w:rsidRDefault="00113378" w:rsidP="00DE7BFF">
      <w:pPr>
        <w:numPr>
          <w:ilvl w:val="0"/>
          <w:numId w:val="47"/>
        </w:numPr>
        <w:spacing w:line="240" w:lineRule="auto"/>
      </w:pPr>
      <w:r w:rsidRPr="00113378">
        <w:rPr>
          <w:b/>
          <w:bCs/>
        </w:rPr>
        <w:t>Strategy Support</w:t>
      </w:r>
      <w:r w:rsidRPr="00113378">
        <w:t>: Basic, complex, and exotic options strategies</w:t>
      </w:r>
    </w:p>
    <w:p w14:paraId="5013928B" w14:textId="77777777" w:rsidR="00113378" w:rsidRPr="00113378" w:rsidRDefault="00113378" w:rsidP="00DE7BFF">
      <w:pPr>
        <w:numPr>
          <w:ilvl w:val="0"/>
          <w:numId w:val="47"/>
        </w:numPr>
        <w:spacing w:line="240" w:lineRule="auto"/>
      </w:pPr>
      <w:r w:rsidRPr="00113378">
        <w:rPr>
          <w:b/>
          <w:bCs/>
        </w:rPr>
        <w:t>Analysis Tools</w:t>
      </w:r>
      <w:r w:rsidRPr="00113378">
        <w:t>: Greeks calculation, payoff diagrams, pricing models</w:t>
      </w:r>
    </w:p>
    <w:p w14:paraId="19E9B38B" w14:textId="77777777" w:rsidR="00113378" w:rsidRPr="00113378" w:rsidRDefault="00113378" w:rsidP="00DE7BFF">
      <w:pPr>
        <w:numPr>
          <w:ilvl w:val="0"/>
          <w:numId w:val="47"/>
        </w:numPr>
        <w:spacing w:line="240" w:lineRule="auto"/>
      </w:pPr>
      <w:r w:rsidRPr="00113378">
        <w:rPr>
          <w:b/>
          <w:bCs/>
        </w:rPr>
        <w:t>Advanced Features</w:t>
      </w:r>
      <w:r w:rsidRPr="00113378">
        <w:t>: Exotics pricing, volatility forecasting, sentiment positioning</w:t>
      </w:r>
    </w:p>
    <w:p w14:paraId="35999531" w14:textId="5C71C10A" w:rsidR="00113378" w:rsidRDefault="00113378" w:rsidP="00DE7BFF">
      <w:pPr>
        <w:numPr>
          <w:ilvl w:val="0"/>
          <w:numId w:val="47"/>
        </w:numPr>
        <w:spacing w:line="240" w:lineRule="auto"/>
      </w:pPr>
      <w:r w:rsidRPr="00113378">
        <w:rPr>
          <w:b/>
          <w:bCs/>
        </w:rPr>
        <w:t>Speciali</w:t>
      </w:r>
      <w:r w:rsidR="0012362C">
        <w:rPr>
          <w:b/>
          <w:bCs/>
        </w:rPr>
        <w:t>s</w:t>
      </w:r>
      <w:r w:rsidRPr="00113378">
        <w:rPr>
          <w:b/>
          <w:bCs/>
        </w:rPr>
        <w:t>ed Tools</w:t>
      </w:r>
      <w:r w:rsidRPr="00113378">
        <w:t>: Strategy factory, volatility lab, liquidity intelligence</w:t>
      </w:r>
    </w:p>
    <w:p w14:paraId="0BB806A4" w14:textId="77777777" w:rsidR="00105F30" w:rsidRPr="00105F30" w:rsidRDefault="00105F30" w:rsidP="00DE7BFF">
      <w:pPr>
        <w:spacing w:line="240" w:lineRule="auto"/>
        <w:ind w:left="360"/>
        <w:rPr>
          <w:b/>
          <w:bCs/>
        </w:rPr>
      </w:pPr>
      <w:r w:rsidRPr="00105F30">
        <w:rPr>
          <w:b/>
          <w:bCs/>
        </w:rPr>
        <w:t>Enhanced Features:</w:t>
      </w:r>
    </w:p>
    <w:p w14:paraId="40C3A9E3" w14:textId="77777777" w:rsidR="00105F30" w:rsidRPr="00105F30" w:rsidRDefault="00105F30" w:rsidP="00DE7BFF">
      <w:pPr>
        <w:spacing w:line="240" w:lineRule="auto"/>
        <w:ind w:left="360"/>
        <w:rPr>
          <w:b/>
          <w:bCs/>
        </w:rPr>
      </w:pPr>
      <w:r w:rsidRPr="00105F30">
        <w:rPr>
          <w:b/>
          <w:bCs/>
        </w:rPr>
        <w:t>I. Strategy Construction &amp; Analysis</w:t>
      </w:r>
    </w:p>
    <w:p w14:paraId="2D594D32" w14:textId="5236A0AA" w:rsidR="00105F30" w:rsidRPr="00105F30" w:rsidRDefault="00105F30" w:rsidP="00DE7BFF">
      <w:pPr>
        <w:spacing w:line="240" w:lineRule="auto"/>
        <w:ind w:left="360"/>
      </w:pPr>
      <w:r w:rsidRPr="00105F30">
        <w:rPr>
          <w:i/>
          <w:iCs/>
        </w:rPr>
        <w:t>(Tools for building, simulating, and optimi</w:t>
      </w:r>
      <w:r w:rsidR="00375F62">
        <w:rPr>
          <w:i/>
          <w:iCs/>
        </w:rPr>
        <w:t>s</w:t>
      </w:r>
      <w:r w:rsidRPr="00105F30">
        <w:rPr>
          <w:i/>
          <w:iCs/>
        </w:rPr>
        <w:t>ing strategies)</w:t>
      </w:r>
    </w:p>
    <w:p w14:paraId="55F347F0" w14:textId="77777777" w:rsidR="00105F30" w:rsidRPr="00105F30" w:rsidRDefault="00105F30" w:rsidP="00DE7BFF">
      <w:pPr>
        <w:numPr>
          <w:ilvl w:val="0"/>
          <w:numId w:val="93"/>
        </w:numPr>
        <w:tabs>
          <w:tab w:val="num" w:pos="1080"/>
        </w:tabs>
        <w:spacing w:line="240" w:lineRule="auto"/>
        <w:ind w:left="720"/>
        <w:rPr>
          <w:b/>
          <w:bCs/>
        </w:rPr>
      </w:pPr>
      <w:r w:rsidRPr="00105F30">
        <w:rPr>
          <w:b/>
          <w:bCs/>
        </w:rPr>
        <w:t>Visual Strategy Builders</w:t>
      </w:r>
    </w:p>
    <w:p w14:paraId="711B94AE" w14:textId="77777777" w:rsidR="00105F30" w:rsidRPr="00105F30" w:rsidRDefault="00105F30" w:rsidP="00DE7BFF">
      <w:pPr>
        <w:numPr>
          <w:ilvl w:val="1"/>
          <w:numId w:val="93"/>
        </w:numPr>
        <w:tabs>
          <w:tab w:val="num" w:pos="1800"/>
        </w:tabs>
        <w:spacing w:line="240" w:lineRule="auto"/>
        <w:ind w:left="1440"/>
      </w:pPr>
      <w:r w:rsidRPr="00105F30">
        <w:t>Multi-Leg Builder: Drag-and-drop interface for spreads (iron condors, butterflies) with P&amp;L sliders</w:t>
      </w:r>
    </w:p>
    <w:p w14:paraId="4A23D6E3" w14:textId="77777777" w:rsidR="00105F30" w:rsidRPr="00105F30" w:rsidRDefault="00105F30" w:rsidP="00DE7BFF">
      <w:pPr>
        <w:numPr>
          <w:ilvl w:val="1"/>
          <w:numId w:val="93"/>
        </w:numPr>
        <w:tabs>
          <w:tab w:val="num" w:pos="1800"/>
        </w:tabs>
        <w:spacing w:line="240" w:lineRule="auto"/>
        <w:ind w:left="1440"/>
      </w:pPr>
      <w:r w:rsidRPr="00105F30">
        <w:t>Exotic Options Builder: Custom barrier/Asian options with path-dependent monitoring</w:t>
      </w:r>
    </w:p>
    <w:p w14:paraId="5BF7B015" w14:textId="77777777" w:rsidR="00105F30" w:rsidRPr="00105F30" w:rsidRDefault="00105F30" w:rsidP="00DE7BFF">
      <w:pPr>
        <w:numPr>
          <w:ilvl w:val="1"/>
          <w:numId w:val="93"/>
        </w:numPr>
        <w:tabs>
          <w:tab w:val="num" w:pos="1800"/>
        </w:tabs>
        <w:spacing w:line="240" w:lineRule="auto"/>
        <w:ind w:left="1440"/>
      </w:pPr>
      <w:r w:rsidRPr="00105F30">
        <w:t>Pre-Built Templates: One-click deployment for covered calls, straddles, collars</w:t>
      </w:r>
    </w:p>
    <w:p w14:paraId="482B0BDE" w14:textId="77777777" w:rsidR="00105F30" w:rsidRPr="00105F30" w:rsidRDefault="00105F30" w:rsidP="00DE7BFF">
      <w:pPr>
        <w:numPr>
          <w:ilvl w:val="0"/>
          <w:numId w:val="93"/>
        </w:numPr>
        <w:tabs>
          <w:tab w:val="num" w:pos="1080"/>
        </w:tabs>
        <w:spacing w:line="240" w:lineRule="auto"/>
        <w:ind w:left="720"/>
        <w:rPr>
          <w:b/>
          <w:bCs/>
        </w:rPr>
      </w:pPr>
      <w:r w:rsidRPr="00105F30">
        <w:rPr>
          <w:b/>
          <w:bCs/>
        </w:rPr>
        <w:t>Strategy Simulation &amp; Testing</w:t>
      </w:r>
    </w:p>
    <w:p w14:paraId="36730F41" w14:textId="77777777" w:rsidR="00105F30" w:rsidRPr="00105F30" w:rsidRDefault="00105F30" w:rsidP="00DE7BFF">
      <w:pPr>
        <w:numPr>
          <w:ilvl w:val="1"/>
          <w:numId w:val="93"/>
        </w:numPr>
        <w:tabs>
          <w:tab w:val="num" w:pos="1800"/>
        </w:tabs>
        <w:spacing w:line="240" w:lineRule="auto"/>
        <w:ind w:left="1440"/>
      </w:pPr>
      <w:r w:rsidRPr="00105F30">
        <w:t>Risk/Reward Simulator: Interactive payoff diagrams + breakeven calculators</w:t>
      </w:r>
    </w:p>
    <w:p w14:paraId="771CEEA7" w14:textId="77777777" w:rsidR="00105F30" w:rsidRPr="00105F30" w:rsidRDefault="00105F30" w:rsidP="00DE7BFF">
      <w:pPr>
        <w:numPr>
          <w:ilvl w:val="1"/>
          <w:numId w:val="93"/>
        </w:numPr>
        <w:tabs>
          <w:tab w:val="num" w:pos="1800"/>
        </w:tabs>
        <w:spacing w:line="240" w:lineRule="auto"/>
        <w:ind w:left="1440"/>
      </w:pPr>
      <w:proofErr w:type="spellStart"/>
      <w:r w:rsidRPr="00105F30">
        <w:t>Backtested</w:t>
      </w:r>
      <w:proofErr w:type="spellEnd"/>
      <w:r w:rsidRPr="00105F30">
        <w:t xml:space="preserve"> Probability Engine: ML-based profit probability scoring for strategies</w:t>
      </w:r>
    </w:p>
    <w:p w14:paraId="2BFC65CB" w14:textId="6D08DC5A" w:rsidR="00105F30" w:rsidRPr="00105F30" w:rsidRDefault="00105F30" w:rsidP="00DE7BFF">
      <w:pPr>
        <w:numPr>
          <w:ilvl w:val="1"/>
          <w:numId w:val="93"/>
        </w:numPr>
        <w:tabs>
          <w:tab w:val="num" w:pos="1800"/>
        </w:tabs>
        <w:spacing w:line="240" w:lineRule="auto"/>
        <w:ind w:left="1440"/>
      </w:pPr>
      <w:r w:rsidRPr="00105F30">
        <w:t>Scenario Analy</w:t>
      </w:r>
      <w:r w:rsidR="00375F62">
        <w:t>s</w:t>
      </w:r>
      <w:r w:rsidRPr="00105F30">
        <w:t>er: Stress-test strategies under volatility shocks/black swans</w:t>
      </w:r>
    </w:p>
    <w:p w14:paraId="1FEFB483" w14:textId="77777777" w:rsidR="00105F30" w:rsidRPr="00105F30" w:rsidRDefault="00105F30" w:rsidP="00DE7BFF">
      <w:pPr>
        <w:spacing w:line="240" w:lineRule="auto"/>
        <w:ind w:left="360"/>
        <w:rPr>
          <w:b/>
          <w:bCs/>
        </w:rPr>
      </w:pPr>
      <w:r w:rsidRPr="00105F30">
        <w:rPr>
          <w:b/>
          <w:bCs/>
        </w:rPr>
        <w:t>II. Pricing &amp; Volatility Analytics</w:t>
      </w:r>
    </w:p>
    <w:p w14:paraId="49ECCF65" w14:textId="77777777" w:rsidR="00105F30" w:rsidRPr="00105F30" w:rsidRDefault="00105F30" w:rsidP="00DE7BFF">
      <w:pPr>
        <w:spacing w:line="240" w:lineRule="auto"/>
        <w:ind w:left="360"/>
      </w:pPr>
      <w:r w:rsidRPr="00105F30">
        <w:rPr>
          <w:i/>
          <w:iCs/>
        </w:rPr>
        <w:t xml:space="preserve">(Advanced </w:t>
      </w:r>
      <w:proofErr w:type="spellStart"/>
      <w:r w:rsidRPr="00105F30">
        <w:rPr>
          <w:i/>
          <w:iCs/>
        </w:rPr>
        <w:t>modeling</w:t>
      </w:r>
      <w:proofErr w:type="spellEnd"/>
      <w:r w:rsidRPr="00105F30">
        <w:rPr>
          <w:i/>
          <w:iCs/>
        </w:rPr>
        <w:t xml:space="preserve"> and market insights)</w:t>
      </w:r>
    </w:p>
    <w:p w14:paraId="1CDD2C50" w14:textId="77777777" w:rsidR="00105F30" w:rsidRPr="00105F30" w:rsidRDefault="00105F30" w:rsidP="00DE7BFF">
      <w:pPr>
        <w:numPr>
          <w:ilvl w:val="0"/>
          <w:numId w:val="94"/>
        </w:numPr>
        <w:tabs>
          <w:tab w:val="num" w:pos="1080"/>
        </w:tabs>
        <w:spacing w:line="240" w:lineRule="auto"/>
        <w:ind w:left="720"/>
        <w:rPr>
          <w:b/>
          <w:bCs/>
        </w:rPr>
      </w:pPr>
      <w:r w:rsidRPr="00105F30">
        <w:rPr>
          <w:b/>
          <w:bCs/>
        </w:rPr>
        <w:t>Pricing Engines</w:t>
      </w:r>
    </w:p>
    <w:p w14:paraId="6BF9ABA3" w14:textId="77777777" w:rsidR="00105F30" w:rsidRPr="00105F30" w:rsidRDefault="00105F30" w:rsidP="00DE7BFF">
      <w:pPr>
        <w:numPr>
          <w:ilvl w:val="1"/>
          <w:numId w:val="94"/>
        </w:numPr>
        <w:tabs>
          <w:tab w:val="num" w:pos="1800"/>
        </w:tabs>
        <w:spacing w:line="240" w:lineRule="auto"/>
        <w:ind w:left="1440"/>
      </w:pPr>
      <w:r w:rsidRPr="00105F30">
        <w:t>Multi-Model Pricing: Heston, Monte Carlo, Binomial with real-time calibration</w:t>
      </w:r>
    </w:p>
    <w:p w14:paraId="643A7D5B" w14:textId="77777777" w:rsidR="00105F30" w:rsidRPr="00105F30" w:rsidRDefault="00105F30" w:rsidP="00DE7BFF">
      <w:pPr>
        <w:numPr>
          <w:ilvl w:val="1"/>
          <w:numId w:val="94"/>
        </w:numPr>
        <w:tabs>
          <w:tab w:val="num" w:pos="1800"/>
        </w:tabs>
        <w:spacing w:line="240" w:lineRule="auto"/>
        <w:ind w:left="1440"/>
      </w:pPr>
      <w:r w:rsidRPr="00105F30">
        <w:t>Exotics Pricing Gateway: FINCAD/</w:t>
      </w:r>
      <w:proofErr w:type="spellStart"/>
      <w:r w:rsidRPr="00105F30">
        <w:t>Numerix</w:t>
      </w:r>
      <w:proofErr w:type="spellEnd"/>
      <w:r w:rsidRPr="00105F30">
        <w:t xml:space="preserve"> integration for complex derivatives</w:t>
      </w:r>
    </w:p>
    <w:p w14:paraId="32E7F0B0" w14:textId="27E5875D" w:rsidR="00105F30" w:rsidRPr="00105F30" w:rsidRDefault="00105F30" w:rsidP="00DE7BFF">
      <w:pPr>
        <w:numPr>
          <w:ilvl w:val="1"/>
          <w:numId w:val="94"/>
        </w:numPr>
        <w:tabs>
          <w:tab w:val="num" w:pos="1800"/>
        </w:tabs>
        <w:spacing w:line="240" w:lineRule="auto"/>
        <w:ind w:left="1440"/>
      </w:pPr>
      <w:r w:rsidRPr="00105F30">
        <w:t>Dividend-Adjusted Models: Capture optimi</w:t>
      </w:r>
      <w:r w:rsidR="00375F62">
        <w:t>s</w:t>
      </w:r>
      <w:r w:rsidRPr="00105F30">
        <w:t>er for dividend-impacted options</w:t>
      </w:r>
    </w:p>
    <w:p w14:paraId="0709679B" w14:textId="77777777" w:rsidR="00105F30" w:rsidRPr="00105F30" w:rsidRDefault="00105F30" w:rsidP="00DE7BFF">
      <w:pPr>
        <w:numPr>
          <w:ilvl w:val="0"/>
          <w:numId w:val="94"/>
        </w:numPr>
        <w:tabs>
          <w:tab w:val="num" w:pos="1080"/>
        </w:tabs>
        <w:spacing w:line="240" w:lineRule="auto"/>
        <w:ind w:left="720"/>
        <w:rPr>
          <w:b/>
          <w:bCs/>
        </w:rPr>
      </w:pPr>
      <w:r w:rsidRPr="00105F30">
        <w:rPr>
          <w:b/>
          <w:bCs/>
        </w:rPr>
        <w:t>Volatility Suite</w:t>
      </w:r>
    </w:p>
    <w:p w14:paraId="0ED86CB8" w14:textId="69426D39" w:rsidR="00105F30" w:rsidRPr="00105F30" w:rsidRDefault="00105F30" w:rsidP="00DE7BFF">
      <w:pPr>
        <w:numPr>
          <w:ilvl w:val="1"/>
          <w:numId w:val="94"/>
        </w:numPr>
        <w:tabs>
          <w:tab w:val="num" w:pos="1800"/>
        </w:tabs>
        <w:spacing w:line="240" w:lineRule="auto"/>
        <w:ind w:left="1440"/>
      </w:pPr>
      <w:r w:rsidRPr="00105F30">
        <w:t>Volatility Surface Constructor: 3D IV skew visuali</w:t>
      </w:r>
      <w:r w:rsidR="00375F62">
        <w:t>s</w:t>
      </w:r>
      <w:r w:rsidRPr="00105F30">
        <w:t>ation across expiries</w:t>
      </w:r>
    </w:p>
    <w:p w14:paraId="1FCF864B" w14:textId="77777777" w:rsidR="00105F30" w:rsidRPr="00105F30" w:rsidRDefault="00105F30" w:rsidP="00DE7BFF">
      <w:pPr>
        <w:numPr>
          <w:ilvl w:val="1"/>
          <w:numId w:val="94"/>
        </w:numPr>
        <w:tabs>
          <w:tab w:val="num" w:pos="1800"/>
        </w:tabs>
        <w:spacing w:line="240" w:lineRule="auto"/>
        <w:ind w:left="1440"/>
      </w:pPr>
      <w:r w:rsidRPr="00105F30">
        <w:t>Earnings Volatility Forecaster: Predict IV surges around earnings</w:t>
      </w:r>
    </w:p>
    <w:p w14:paraId="775FAE9B" w14:textId="77777777" w:rsidR="00105F30" w:rsidRPr="00105F30" w:rsidRDefault="00105F30" w:rsidP="00DE7BFF">
      <w:pPr>
        <w:numPr>
          <w:ilvl w:val="1"/>
          <w:numId w:val="94"/>
        </w:numPr>
        <w:tabs>
          <w:tab w:val="num" w:pos="1800"/>
        </w:tabs>
        <w:spacing w:line="240" w:lineRule="auto"/>
        <w:ind w:left="1440"/>
      </w:pPr>
      <w:r w:rsidRPr="00105F30">
        <w:t xml:space="preserve">Skew Arbitrage Detector: Identify </w:t>
      </w:r>
      <w:proofErr w:type="spellStart"/>
      <w:r w:rsidRPr="00105F30">
        <w:t>mispricings</w:t>
      </w:r>
      <w:proofErr w:type="spellEnd"/>
      <w:r w:rsidRPr="00105F30">
        <w:t xml:space="preserve"> between strikes/expiries</w:t>
      </w:r>
    </w:p>
    <w:p w14:paraId="2CBA5577" w14:textId="77777777" w:rsidR="00105F30" w:rsidRPr="00105F30" w:rsidRDefault="00105F30" w:rsidP="00DE7BFF">
      <w:pPr>
        <w:numPr>
          <w:ilvl w:val="1"/>
          <w:numId w:val="94"/>
        </w:numPr>
        <w:tabs>
          <w:tab w:val="num" w:pos="1800"/>
        </w:tabs>
        <w:spacing w:line="240" w:lineRule="auto"/>
        <w:ind w:left="1440"/>
      </w:pPr>
      <w:r w:rsidRPr="00105F30">
        <w:t>IV Percentile Heatmaps: Rank IV across sectors/maturities</w:t>
      </w:r>
    </w:p>
    <w:p w14:paraId="18BF07F2" w14:textId="77777777" w:rsidR="00105F30" w:rsidRPr="00105F30" w:rsidRDefault="00105F30" w:rsidP="00DE7BFF">
      <w:pPr>
        <w:spacing w:line="240" w:lineRule="auto"/>
        <w:ind w:left="360"/>
        <w:rPr>
          <w:b/>
          <w:bCs/>
        </w:rPr>
      </w:pPr>
      <w:r w:rsidRPr="00105F30">
        <w:rPr>
          <w:b/>
          <w:bCs/>
        </w:rPr>
        <w:t>III. Risk Management</w:t>
      </w:r>
    </w:p>
    <w:p w14:paraId="73A080BD" w14:textId="77777777" w:rsidR="00105F30" w:rsidRPr="00105F30" w:rsidRDefault="00105F30" w:rsidP="00DE7BFF">
      <w:pPr>
        <w:spacing w:line="240" w:lineRule="auto"/>
        <w:ind w:left="360"/>
      </w:pPr>
      <w:r w:rsidRPr="00105F30">
        <w:rPr>
          <w:i/>
          <w:iCs/>
        </w:rPr>
        <w:t>(Exposure monitoring and mitigation)</w:t>
      </w:r>
    </w:p>
    <w:p w14:paraId="6F77CAD8" w14:textId="77777777" w:rsidR="00105F30" w:rsidRPr="00105F30" w:rsidRDefault="00105F30" w:rsidP="00DE7BFF">
      <w:pPr>
        <w:numPr>
          <w:ilvl w:val="0"/>
          <w:numId w:val="95"/>
        </w:numPr>
        <w:tabs>
          <w:tab w:val="num" w:pos="1080"/>
        </w:tabs>
        <w:spacing w:line="240" w:lineRule="auto"/>
        <w:ind w:left="720"/>
        <w:rPr>
          <w:b/>
          <w:bCs/>
        </w:rPr>
      </w:pPr>
      <w:r w:rsidRPr="00105F30">
        <w:rPr>
          <w:b/>
          <w:bCs/>
        </w:rPr>
        <w:t>Greek Exposure Dashboard</w:t>
      </w:r>
    </w:p>
    <w:p w14:paraId="61ADA7CB" w14:textId="77777777" w:rsidR="00105F30" w:rsidRPr="00105F30" w:rsidRDefault="00105F30" w:rsidP="00DE7BFF">
      <w:pPr>
        <w:numPr>
          <w:ilvl w:val="1"/>
          <w:numId w:val="95"/>
        </w:numPr>
        <w:tabs>
          <w:tab w:val="num" w:pos="1800"/>
        </w:tabs>
        <w:spacing w:line="240" w:lineRule="auto"/>
        <w:ind w:left="1440"/>
      </w:pPr>
      <w:r w:rsidRPr="00105F30">
        <w:t>Real-Time Greeks Monitor: Delta/gamma/theta/</w:t>
      </w:r>
      <w:proofErr w:type="spellStart"/>
      <w:r w:rsidRPr="00105F30">
        <w:t>vanna</w:t>
      </w:r>
      <w:proofErr w:type="spellEnd"/>
      <w:r w:rsidRPr="00105F30">
        <w:t xml:space="preserve"> tracking</w:t>
      </w:r>
    </w:p>
    <w:p w14:paraId="5E0B032A" w14:textId="77777777" w:rsidR="00105F30" w:rsidRPr="00105F30" w:rsidRDefault="00105F30" w:rsidP="00DE7BFF">
      <w:pPr>
        <w:numPr>
          <w:ilvl w:val="1"/>
          <w:numId w:val="95"/>
        </w:numPr>
        <w:tabs>
          <w:tab w:val="num" w:pos="1800"/>
        </w:tabs>
        <w:spacing w:line="240" w:lineRule="auto"/>
        <w:ind w:left="1440"/>
      </w:pPr>
      <w:r w:rsidRPr="00105F30">
        <w:t>Auto-Balancing: Dynamic hedging for delta-neutral portfolios</w:t>
      </w:r>
    </w:p>
    <w:p w14:paraId="67855C17" w14:textId="77777777" w:rsidR="00105F30" w:rsidRPr="00105F30" w:rsidRDefault="00105F30" w:rsidP="00DE7BFF">
      <w:pPr>
        <w:numPr>
          <w:ilvl w:val="1"/>
          <w:numId w:val="95"/>
        </w:numPr>
        <w:tabs>
          <w:tab w:val="num" w:pos="1800"/>
        </w:tabs>
        <w:spacing w:line="240" w:lineRule="auto"/>
        <w:ind w:left="1440"/>
      </w:pPr>
      <w:r w:rsidRPr="00105F30">
        <w:t>Pin Risk Prevention: Alerts + automated roll/close before assignment</w:t>
      </w:r>
    </w:p>
    <w:p w14:paraId="022AC589" w14:textId="77777777" w:rsidR="00105F30" w:rsidRPr="00105F30" w:rsidRDefault="00105F30" w:rsidP="00DE7BFF">
      <w:pPr>
        <w:numPr>
          <w:ilvl w:val="0"/>
          <w:numId w:val="95"/>
        </w:numPr>
        <w:tabs>
          <w:tab w:val="num" w:pos="1080"/>
        </w:tabs>
        <w:spacing w:line="240" w:lineRule="auto"/>
        <w:ind w:left="720"/>
        <w:rPr>
          <w:b/>
          <w:bCs/>
        </w:rPr>
      </w:pPr>
      <w:r w:rsidRPr="00105F30">
        <w:rPr>
          <w:b/>
          <w:bCs/>
        </w:rPr>
        <w:t>Advanced Safeguards</w:t>
      </w:r>
    </w:p>
    <w:p w14:paraId="3DE8D0D1" w14:textId="77777777" w:rsidR="00105F30" w:rsidRPr="00105F30" w:rsidRDefault="00105F30" w:rsidP="00DE7BFF">
      <w:pPr>
        <w:numPr>
          <w:ilvl w:val="1"/>
          <w:numId w:val="95"/>
        </w:numPr>
        <w:tabs>
          <w:tab w:val="num" w:pos="1800"/>
        </w:tabs>
        <w:spacing w:line="240" w:lineRule="auto"/>
        <w:ind w:left="1440"/>
      </w:pPr>
      <w:r w:rsidRPr="00105F30">
        <w:t>Exercise Prevention System: Block accidental assignments</w:t>
      </w:r>
    </w:p>
    <w:p w14:paraId="279FB6AD" w14:textId="77777777" w:rsidR="00105F30" w:rsidRPr="00105F30" w:rsidRDefault="00105F30" w:rsidP="00DE7BFF">
      <w:pPr>
        <w:numPr>
          <w:ilvl w:val="1"/>
          <w:numId w:val="95"/>
        </w:numPr>
        <w:tabs>
          <w:tab w:val="num" w:pos="1800"/>
        </w:tabs>
        <w:spacing w:line="240" w:lineRule="auto"/>
        <w:ind w:left="1440"/>
      </w:pPr>
      <w:r w:rsidRPr="00105F30">
        <w:t>Margin Impact Forecaster: Simulate margin changes during volatility spikes</w:t>
      </w:r>
    </w:p>
    <w:p w14:paraId="352FBFAC" w14:textId="2733926A" w:rsidR="00105F30" w:rsidRPr="00105F30" w:rsidRDefault="00105F30" w:rsidP="00DE7BFF">
      <w:pPr>
        <w:numPr>
          <w:ilvl w:val="1"/>
          <w:numId w:val="95"/>
        </w:numPr>
        <w:tabs>
          <w:tab w:val="num" w:pos="1800"/>
        </w:tabs>
        <w:spacing w:line="240" w:lineRule="auto"/>
        <w:ind w:left="1440"/>
      </w:pPr>
      <w:r w:rsidRPr="00105F30">
        <w:t>Liquidation Optimi</w:t>
      </w:r>
      <w:r w:rsidR="00375F62">
        <w:t>s</w:t>
      </w:r>
      <w:r w:rsidRPr="00105F30">
        <w:t>er: Best-execution engine for forced unwinds</w:t>
      </w:r>
    </w:p>
    <w:p w14:paraId="37B4B513" w14:textId="77777777" w:rsidR="00105F30" w:rsidRPr="00105F30" w:rsidRDefault="00105F30" w:rsidP="00DE7BFF">
      <w:pPr>
        <w:spacing w:line="240" w:lineRule="auto"/>
        <w:ind w:left="360"/>
        <w:rPr>
          <w:b/>
          <w:bCs/>
        </w:rPr>
      </w:pPr>
      <w:r w:rsidRPr="00105F30">
        <w:rPr>
          <w:b/>
          <w:bCs/>
        </w:rPr>
        <w:t>IV. Execution &amp; Liquidity Intelligence</w:t>
      </w:r>
    </w:p>
    <w:p w14:paraId="2A936EDF" w14:textId="7C562891" w:rsidR="00105F30" w:rsidRPr="00105F30" w:rsidRDefault="00105F30" w:rsidP="00DE7BFF">
      <w:pPr>
        <w:spacing w:line="240" w:lineRule="auto"/>
        <w:ind w:left="360"/>
      </w:pPr>
      <w:r w:rsidRPr="00105F30">
        <w:rPr>
          <w:i/>
          <w:iCs/>
        </w:rPr>
        <w:t>(Optimi</w:t>
      </w:r>
      <w:r w:rsidR="00375F62">
        <w:rPr>
          <w:i/>
          <w:iCs/>
        </w:rPr>
        <w:t>s</w:t>
      </w:r>
      <w:r w:rsidRPr="00105F30">
        <w:rPr>
          <w:i/>
          <w:iCs/>
        </w:rPr>
        <w:t>ing trade entry/exit)</w:t>
      </w:r>
    </w:p>
    <w:p w14:paraId="75113A19" w14:textId="77777777" w:rsidR="00105F30" w:rsidRPr="00105F30" w:rsidRDefault="00105F30" w:rsidP="00DE7BFF">
      <w:pPr>
        <w:numPr>
          <w:ilvl w:val="0"/>
          <w:numId w:val="96"/>
        </w:numPr>
        <w:tabs>
          <w:tab w:val="num" w:pos="1080"/>
        </w:tabs>
        <w:spacing w:line="240" w:lineRule="auto"/>
        <w:ind w:left="720"/>
        <w:rPr>
          <w:b/>
          <w:bCs/>
        </w:rPr>
      </w:pPr>
      <w:r w:rsidRPr="00105F30">
        <w:rPr>
          <w:b/>
          <w:bCs/>
        </w:rPr>
        <w:t>Liquidity Analytics</w:t>
      </w:r>
    </w:p>
    <w:p w14:paraId="30EED029" w14:textId="77777777" w:rsidR="00105F30" w:rsidRPr="00105F30" w:rsidRDefault="00105F30" w:rsidP="00DE7BFF">
      <w:pPr>
        <w:numPr>
          <w:ilvl w:val="1"/>
          <w:numId w:val="96"/>
        </w:numPr>
        <w:tabs>
          <w:tab w:val="num" w:pos="1800"/>
        </w:tabs>
        <w:spacing w:line="240" w:lineRule="auto"/>
        <w:ind w:left="1440"/>
      </w:pPr>
      <w:r w:rsidRPr="00105F30">
        <w:t>Dark Pool Scanner: Identify block positioning opportunities</w:t>
      </w:r>
    </w:p>
    <w:p w14:paraId="54B49121" w14:textId="77777777" w:rsidR="00105F30" w:rsidRPr="00105F30" w:rsidRDefault="00105F30" w:rsidP="00DE7BFF">
      <w:pPr>
        <w:numPr>
          <w:ilvl w:val="1"/>
          <w:numId w:val="96"/>
        </w:numPr>
        <w:tabs>
          <w:tab w:val="num" w:pos="1800"/>
        </w:tabs>
        <w:spacing w:line="240" w:lineRule="auto"/>
        <w:ind w:left="1440"/>
      </w:pPr>
      <w:r w:rsidRPr="00105F30">
        <w:t>Unusual Flow Detector: Spot institutional activity (sweeps, blocks)</w:t>
      </w:r>
    </w:p>
    <w:p w14:paraId="2E308FD5" w14:textId="77777777" w:rsidR="00105F30" w:rsidRPr="00105F30" w:rsidRDefault="00105F30" w:rsidP="00DE7BFF">
      <w:pPr>
        <w:numPr>
          <w:ilvl w:val="1"/>
          <w:numId w:val="96"/>
        </w:numPr>
        <w:tabs>
          <w:tab w:val="num" w:pos="1800"/>
        </w:tabs>
        <w:spacing w:line="240" w:lineRule="auto"/>
        <w:ind w:left="1440"/>
      </w:pPr>
      <w:r w:rsidRPr="00105F30">
        <w:t>Spread Cost Predictor: Pre-trade slippage estimates for complex legs</w:t>
      </w:r>
    </w:p>
    <w:p w14:paraId="180AA6FD" w14:textId="77777777" w:rsidR="00105F30" w:rsidRPr="00105F30" w:rsidRDefault="00105F30" w:rsidP="00DE7BFF">
      <w:pPr>
        <w:numPr>
          <w:ilvl w:val="0"/>
          <w:numId w:val="96"/>
        </w:numPr>
        <w:tabs>
          <w:tab w:val="num" w:pos="1080"/>
        </w:tabs>
        <w:spacing w:line="240" w:lineRule="auto"/>
        <w:ind w:left="720"/>
        <w:rPr>
          <w:b/>
          <w:bCs/>
        </w:rPr>
      </w:pPr>
      <w:r w:rsidRPr="00105F30">
        <w:rPr>
          <w:b/>
          <w:bCs/>
        </w:rPr>
        <w:t>Execution Systems</w:t>
      </w:r>
    </w:p>
    <w:p w14:paraId="6BB4EBC2" w14:textId="31872F99" w:rsidR="00105F30" w:rsidRPr="00105F30" w:rsidRDefault="00105F30" w:rsidP="00DE7BFF">
      <w:pPr>
        <w:numPr>
          <w:ilvl w:val="1"/>
          <w:numId w:val="96"/>
        </w:numPr>
        <w:tabs>
          <w:tab w:val="num" w:pos="1800"/>
        </w:tabs>
        <w:spacing w:line="240" w:lineRule="auto"/>
        <w:ind w:left="1440"/>
      </w:pPr>
      <w:r w:rsidRPr="00105F30">
        <w:t>Legging Optimi</w:t>
      </w:r>
      <w:r w:rsidR="00375F62">
        <w:t>s</w:t>
      </w:r>
      <w:r w:rsidRPr="00105F30">
        <w:t>er: AI sequencing for multi-leg entries/exits</w:t>
      </w:r>
    </w:p>
    <w:p w14:paraId="16C565FE" w14:textId="77777777" w:rsidR="00105F30" w:rsidRPr="00105F30" w:rsidRDefault="00105F30" w:rsidP="00DE7BFF">
      <w:pPr>
        <w:numPr>
          <w:ilvl w:val="1"/>
          <w:numId w:val="96"/>
        </w:numPr>
        <w:tabs>
          <w:tab w:val="num" w:pos="1800"/>
        </w:tabs>
        <w:spacing w:line="240" w:lineRule="auto"/>
        <w:ind w:left="1440"/>
      </w:pPr>
      <w:r w:rsidRPr="00105F30">
        <w:t>Block Trade Negotiator: OTC matching for large orders</w:t>
      </w:r>
    </w:p>
    <w:p w14:paraId="2DE68622" w14:textId="059A7426" w:rsidR="00105F30" w:rsidRPr="00105F30" w:rsidRDefault="00105F30" w:rsidP="00DE7BFF">
      <w:pPr>
        <w:numPr>
          <w:ilvl w:val="1"/>
          <w:numId w:val="96"/>
        </w:numPr>
        <w:tabs>
          <w:tab w:val="num" w:pos="1800"/>
        </w:tabs>
        <w:spacing w:line="240" w:lineRule="auto"/>
        <w:ind w:left="1440"/>
      </w:pPr>
      <w:r w:rsidRPr="00105F30">
        <w:t>Spread Impact Minimi</w:t>
      </w:r>
      <w:r w:rsidR="00375F62">
        <w:t>s</w:t>
      </w:r>
      <w:r w:rsidRPr="00105F30">
        <w:t>er: VWAP/TWAP algorithms for illiquid options</w:t>
      </w:r>
    </w:p>
    <w:p w14:paraId="4F07EE42" w14:textId="77777777" w:rsidR="00105F30" w:rsidRPr="00105F30" w:rsidRDefault="00105F30" w:rsidP="00DE7BFF">
      <w:pPr>
        <w:spacing w:line="240" w:lineRule="auto"/>
        <w:ind w:left="360"/>
        <w:rPr>
          <w:b/>
          <w:bCs/>
        </w:rPr>
      </w:pPr>
      <w:r w:rsidRPr="00105F30">
        <w:rPr>
          <w:b/>
          <w:bCs/>
        </w:rPr>
        <w:t>V. Automation &amp; Advanced Tools</w:t>
      </w:r>
    </w:p>
    <w:p w14:paraId="7E4C3277" w14:textId="77777777" w:rsidR="00105F30" w:rsidRPr="00105F30" w:rsidRDefault="00105F30" w:rsidP="00DE7BFF">
      <w:pPr>
        <w:spacing w:line="240" w:lineRule="auto"/>
        <w:ind w:left="360"/>
      </w:pPr>
      <w:r w:rsidRPr="00105F30">
        <w:rPr>
          <w:i/>
          <w:iCs/>
        </w:rPr>
        <w:t>(AI-driven enhancements)</w:t>
      </w:r>
    </w:p>
    <w:p w14:paraId="4C38ECED" w14:textId="77777777" w:rsidR="00105F30" w:rsidRPr="00105F30" w:rsidRDefault="00105F30" w:rsidP="00DE7BFF">
      <w:pPr>
        <w:numPr>
          <w:ilvl w:val="0"/>
          <w:numId w:val="97"/>
        </w:numPr>
        <w:tabs>
          <w:tab w:val="num" w:pos="1080"/>
        </w:tabs>
        <w:spacing w:line="240" w:lineRule="auto"/>
        <w:ind w:left="720"/>
        <w:rPr>
          <w:b/>
          <w:bCs/>
        </w:rPr>
      </w:pPr>
      <w:r w:rsidRPr="00105F30">
        <w:rPr>
          <w:b/>
          <w:bCs/>
        </w:rPr>
        <w:t>Smart Automation</w:t>
      </w:r>
    </w:p>
    <w:p w14:paraId="3EE616F1" w14:textId="77777777" w:rsidR="00105F30" w:rsidRPr="00105F30" w:rsidRDefault="00105F30" w:rsidP="00DE7BFF">
      <w:pPr>
        <w:numPr>
          <w:ilvl w:val="1"/>
          <w:numId w:val="97"/>
        </w:numPr>
        <w:tabs>
          <w:tab w:val="num" w:pos="1800"/>
        </w:tabs>
        <w:spacing w:line="240" w:lineRule="auto"/>
        <w:ind w:left="1440"/>
      </w:pPr>
      <w:r w:rsidRPr="00105F30">
        <w:t>Auto-Roll Engine: Close/roll positions at user-defined thresholds</w:t>
      </w:r>
    </w:p>
    <w:p w14:paraId="1C0AE309" w14:textId="77777777" w:rsidR="00105F30" w:rsidRPr="00105F30" w:rsidRDefault="00105F30" w:rsidP="00DE7BFF">
      <w:pPr>
        <w:numPr>
          <w:ilvl w:val="1"/>
          <w:numId w:val="97"/>
        </w:numPr>
        <w:tabs>
          <w:tab w:val="num" w:pos="1800"/>
        </w:tabs>
        <w:spacing w:line="240" w:lineRule="auto"/>
        <w:ind w:left="1440"/>
      </w:pPr>
      <w:r w:rsidRPr="00105F30">
        <w:t>Sentiment-Driven Positioning: Adjust strategies based on market mood</w:t>
      </w:r>
    </w:p>
    <w:p w14:paraId="68B48EAF" w14:textId="77777777" w:rsidR="00105F30" w:rsidRPr="00105F30" w:rsidRDefault="00105F30" w:rsidP="00DE7BFF">
      <w:pPr>
        <w:numPr>
          <w:ilvl w:val="1"/>
          <w:numId w:val="97"/>
        </w:numPr>
        <w:tabs>
          <w:tab w:val="num" w:pos="1800"/>
        </w:tabs>
        <w:spacing w:line="240" w:lineRule="auto"/>
        <w:ind w:left="1440"/>
      </w:pPr>
      <w:r w:rsidRPr="00105F30">
        <w:t>IV Trigger System: Auto-deploy strangles/straddles at IV extremes</w:t>
      </w:r>
    </w:p>
    <w:p w14:paraId="71D2B52D" w14:textId="77777777" w:rsidR="00105F30" w:rsidRPr="00105F30" w:rsidRDefault="00105F30" w:rsidP="00DE7BFF">
      <w:pPr>
        <w:numPr>
          <w:ilvl w:val="0"/>
          <w:numId w:val="97"/>
        </w:numPr>
        <w:tabs>
          <w:tab w:val="num" w:pos="1080"/>
        </w:tabs>
        <w:spacing w:line="240" w:lineRule="auto"/>
        <w:ind w:left="720"/>
        <w:rPr>
          <w:b/>
          <w:bCs/>
        </w:rPr>
      </w:pPr>
      <w:r w:rsidRPr="00105F30">
        <w:rPr>
          <w:b/>
          <w:bCs/>
        </w:rPr>
        <w:t>Predictive Analytics</w:t>
      </w:r>
    </w:p>
    <w:p w14:paraId="3B7D64E0" w14:textId="77777777" w:rsidR="00105F30" w:rsidRPr="00105F30" w:rsidRDefault="00105F30" w:rsidP="00DE7BFF">
      <w:pPr>
        <w:numPr>
          <w:ilvl w:val="1"/>
          <w:numId w:val="97"/>
        </w:numPr>
        <w:tabs>
          <w:tab w:val="num" w:pos="1800"/>
        </w:tabs>
        <w:spacing w:line="240" w:lineRule="auto"/>
        <w:ind w:left="1440"/>
      </w:pPr>
      <w:r w:rsidRPr="00105F30">
        <w:t>Pin Risk Probability Alerts: Forecast assignment likelihood</w:t>
      </w:r>
    </w:p>
    <w:p w14:paraId="5493C402" w14:textId="77777777" w:rsidR="00105F30" w:rsidRPr="00105F30" w:rsidRDefault="00105F30" w:rsidP="00DE7BFF">
      <w:pPr>
        <w:numPr>
          <w:ilvl w:val="1"/>
          <w:numId w:val="97"/>
        </w:numPr>
        <w:tabs>
          <w:tab w:val="num" w:pos="1800"/>
        </w:tabs>
        <w:spacing w:line="240" w:lineRule="auto"/>
        <w:ind w:left="1440"/>
      </w:pPr>
      <w:r w:rsidRPr="00105F30">
        <w:t>Correlation-Based Hedging: Auto-hedge with correlated assets</w:t>
      </w:r>
    </w:p>
    <w:p w14:paraId="43D36A60" w14:textId="77777777" w:rsidR="00105F30" w:rsidRPr="00105F30" w:rsidRDefault="00105F30" w:rsidP="00DE7BFF">
      <w:pPr>
        <w:numPr>
          <w:ilvl w:val="1"/>
          <w:numId w:val="97"/>
        </w:numPr>
        <w:tabs>
          <w:tab w:val="num" w:pos="1800"/>
        </w:tabs>
        <w:spacing w:line="240" w:lineRule="auto"/>
        <w:ind w:left="1440"/>
      </w:pPr>
      <w:r w:rsidRPr="00105F30">
        <w:t>Volatility Regime Adaptor: Shift strategies between contango/backwardation</w:t>
      </w:r>
    </w:p>
    <w:p w14:paraId="20A4C310" w14:textId="5E0F6298" w:rsidR="00105F30" w:rsidRPr="00105F30" w:rsidRDefault="00105F30" w:rsidP="00DE7BFF">
      <w:pPr>
        <w:spacing w:line="240" w:lineRule="auto"/>
        <w:ind w:left="360"/>
        <w:rPr>
          <w:b/>
          <w:bCs/>
        </w:rPr>
      </w:pPr>
    </w:p>
    <w:p w14:paraId="6BDBFCA6" w14:textId="77777777" w:rsidR="00105F30" w:rsidRPr="00105F30" w:rsidRDefault="00105F30" w:rsidP="00DE7BFF">
      <w:pPr>
        <w:spacing w:line="240" w:lineRule="auto"/>
        <w:ind w:left="360"/>
        <w:rPr>
          <w:b/>
          <w:bCs/>
        </w:rPr>
      </w:pPr>
      <w:r w:rsidRPr="00105F30">
        <w:rPr>
          <w:b/>
          <w:bCs/>
        </w:rPr>
        <w:t>New Feature Additions</w:t>
      </w:r>
    </w:p>
    <w:p w14:paraId="71786337" w14:textId="77777777" w:rsidR="00105F30" w:rsidRPr="00105F30" w:rsidRDefault="00105F30" w:rsidP="00DE7BFF">
      <w:pPr>
        <w:numPr>
          <w:ilvl w:val="0"/>
          <w:numId w:val="98"/>
        </w:numPr>
        <w:spacing w:line="240" w:lineRule="auto"/>
        <w:rPr>
          <w:b/>
          <w:bCs/>
        </w:rPr>
      </w:pPr>
      <w:r w:rsidRPr="00105F30">
        <w:rPr>
          <w:b/>
          <w:bCs/>
        </w:rPr>
        <w:t>Synthetic Position Builder</w:t>
      </w:r>
    </w:p>
    <w:p w14:paraId="59E60AC9" w14:textId="77777777" w:rsidR="00103EA9" w:rsidRDefault="00105F30" w:rsidP="00DE7BFF">
      <w:pPr>
        <w:numPr>
          <w:ilvl w:val="1"/>
          <w:numId w:val="98"/>
        </w:numPr>
        <w:spacing w:line="240" w:lineRule="auto"/>
      </w:pPr>
      <w:r w:rsidRPr="00105F30">
        <w:t>Replicate complex exposures (e.g., convert options + stock into synthetic futures)</w:t>
      </w:r>
    </w:p>
    <w:p w14:paraId="32831903" w14:textId="69389490" w:rsidR="00105F30" w:rsidRPr="00105F30" w:rsidRDefault="00105F30" w:rsidP="00DE7BFF">
      <w:pPr>
        <w:spacing w:line="240" w:lineRule="auto"/>
        <w:ind w:left="1440"/>
      </w:pPr>
      <w:r w:rsidRPr="00105F30">
        <w:rPr>
          <w:i/>
          <w:iCs/>
        </w:rPr>
        <w:t>Reduces margin requirements while maintaining target risk profile</w:t>
      </w:r>
    </w:p>
    <w:p w14:paraId="6A634E72" w14:textId="235A5B9A" w:rsidR="00105F30" w:rsidRPr="00105F30" w:rsidRDefault="00105F30" w:rsidP="00DE7BFF">
      <w:pPr>
        <w:numPr>
          <w:ilvl w:val="0"/>
          <w:numId w:val="98"/>
        </w:numPr>
        <w:spacing w:line="240" w:lineRule="auto"/>
        <w:rPr>
          <w:b/>
          <w:bCs/>
        </w:rPr>
      </w:pPr>
      <w:r w:rsidRPr="00105F30">
        <w:rPr>
          <w:b/>
          <w:bCs/>
        </w:rPr>
        <w:t>Tax Optimi</w:t>
      </w:r>
      <w:r w:rsidR="00375F62">
        <w:rPr>
          <w:b/>
          <w:bCs/>
        </w:rPr>
        <w:t>s</w:t>
      </w:r>
      <w:r w:rsidRPr="00105F30">
        <w:rPr>
          <w:b/>
          <w:bCs/>
        </w:rPr>
        <w:t>ation Module</w:t>
      </w:r>
    </w:p>
    <w:p w14:paraId="64A3D0CA" w14:textId="24115009" w:rsidR="00103EA9" w:rsidRDefault="00105F30" w:rsidP="00DE7BFF">
      <w:pPr>
        <w:numPr>
          <w:ilvl w:val="1"/>
          <w:numId w:val="98"/>
        </w:numPr>
        <w:spacing w:line="240" w:lineRule="auto"/>
      </w:pPr>
      <w:r w:rsidRPr="00105F30">
        <w:t>Wash-sale avoidance alerts + tax-lot assignment optimi</w:t>
      </w:r>
      <w:r w:rsidR="00375F62">
        <w:t>s</w:t>
      </w:r>
      <w:r w:rsidRPr="00105F30">
        <w:t>er</w:t>
      </w:r>
    </w:p>
    <w:p w14:paraId="7EC55AC1" w14:textId="5259D307" w:rsidR="00105F30" w:rsidRPr="00105F30" w:rsidRDefault="00105F30" w:rsidP="00DE7BFF">
      <w:pPr>
        <w:spacing w:line="240" w:lineRule="auto"/>
        <w:ind w:left="1440"/>
      </w:pPr>
      <w:r w:rsidRPr="00105F30">
        <w:rPr>
          <w:i/>
          <w:iCs/>
        </w:rPr>
        <w:t>Maximi</w:t>
      </w:r>
      <w:r w:rsidR="00375F62">
        <w:rPr>
          <w:i/>
          <w:iCs/>
        </w:rPr>
        <w:t>s</w:t>
      </w:r>
      <w:r w:rsidRPr="00105F30">
        <w:rPr>
          <w:i/>
          <w:iCs/>
        </w:rPr>
        <w:t>es after-tax returns for frequent traders</w:t>
      </w:r>
    </w:p>
    <w:p w14:paraId="74379B2A" w14:textId="77777777" w:rsidR="00105F30" w:rsidRPr="00105F30" w:rsidRDefault="00105F30" w:rsidP="00DE7BFF">
      <w:pPr>
        <w:numPr>
          <w:ilvl w:val="0"/>
          <w:numId w:val="98"/>
        </w:numPr>
        <w:spacing w:line="240" w:lineRule="auto"/>
        <w:rPr>
          <w:b/>
          <w:bCs/>
        </w:rPr>
      </w:pPr>
      <w:r w:rsidRPr="00105F30">
        <w:rPr>
          <w:b/>
          <w:bCs/>
        </w:rPr>
        <w:t xml:space="preserve">Volatility Arbitrage </w:t>
      </w:r>
      <w:proofErr w:type="spellStart"/>
      <w:r w:rsidRPr="00105F30">
        <w:rPr>
          <w:b/>
          <w:bCs/>
        </w:rPr>
        <w:t>Backtester</w:t>
      </w:r>
      <w:proofErr w:type="spellEnd"/>
    </w:p>
    <w:p w14:paraId="26BCF6CD" w14:textId="6609D53A" w:rsidR="00103EA9" w:rsidRDefault="00105F30" w:rsidP="00DE7BFF">
      <w:pPr>
        <w:numPr>
          <w:ilvl w:val="1"/>
          <w:numId w:val="98"/>
        </w:numPr>
        <w:spacing w:line="240" w:lineRule="auto"/>
      </w:pPr>
      <w:r w:rsidRPr="00105F30">
        <w:t>Test IV vs. reali</w:t>
      </w:r>
      <w:r w:rsidR="00375F62">
        <w:t>s</w:t>
      </w:r>
      <w:r w:rsidRPr="00105F30">
        <w:t>ed vol strategies across multiple asset classes</w:t>
      </w:r>
    </w:p>
    <w:p w14:paraId="1448A09B" w14:textId="3A54D7F6" w:rsidR="00105F30" w:rsidRPr="00105F30" w:rsidRDefault="00105F30" w:rsidP="00DE7BFF">
      <w:pPr>
        <w:spacing w:line="240" w:lineRule="auto"/>
        <w:ind w:left="1440"/>
      </w:pPr>
      <w:r w:rsidRPr="00105F30">
        <w:rPr>
          <w:i/>
          <w:iCs/>
        </w:rPr>
        <w:t>Quantifies edge in volatility trading</w:t>
      </w:r>
    </w:p>
    <w:p w14:paraId="41462802" w14:textId="77777777" w:rsidR="00105F30" w:rsidRPr="00105F30" w:rsidRDefault="00105F30" w:rsidP="00DE7BFF">
      <w:pPr>
        <w:numPr>
          <w:ilvl w:val="0"/>
          <w:numId w:val="98"/>
        </w:numPr>
        <w:spacing w:line="240" w:lineRule="auto"/>
        <w:rPr>
          <w:b/>
          <w:bCs/>
        </w:rPr>
      </w:pPr>
      <w:r w:rsidRPr="00105F30">
        <w:rPr>
          <w:b/>
          <w:bCs/>
        </w:rPr>
        <w:t>Multi-Broker Liquidity Aggregator</w:t>
      </w:r>
    </w:p>
    <w:p w14:paraId="343BDD39" w14:textId="77777777" w:rsidR="00103EA9" w:rsidRDefault="00105F30" w:rsidP="00DE7BFF">
      <w:pPr>
        <w:numPr>
          <w:ilvl w:val="1"/>
          <w:numId w:val="98"/>
        </w:numPr>
        <w:spacing w:line="240" w:lineRule="auto"/>
      </w:pPr>
      <w:r w:rsidRPr="00105F30">
        <w:t>Smart order routing across IBKR/CBOE/ISE with cost benchmarking</w:t>
      </w:r>
    </w:p>
    <w:p w14:paraId="3B79BC6E" w14:textId="77A29B43" w:rsidR="00105F30" w:rsidRPr="00105F30" w:rsidRDefault="00105F30" w:rsidP="00DE7BFF">
      <w:pPr>
        <w:spacing w:line="240" w:lineRule="auto"/>
        <w:ind w:left="1440"/>
      </w:pPr>
      <w:r w:rsidRPr="00105F30">
        <w:rPr>
          <w:i/>
          <w:iCs/>
        </w:rPr>
        <w:t>Ensures best fill quality for retail/institutional orders</w:t>
      </w:r>
    </w:p>
    <w:p w14:paraId="483E8A6C" w14:textId="77777777" w:rsidR="00105F30" w:rsidRPr="00105F30" w:rsidRDefault="00105F30" w:rsidP="00DE7BFF">
      <w:pPr>
        <w:numPr>
          <w:ilvl w:val="0"/>
          <w:numId w:val="98"/>
        </w:numPr>
        <w:spacing w:line="240" w:lineRule="auto"/>
        <w:rPr>
          <w:b/>
          <w:bCs/>
        </w:rPr>
      </w:pPr>
      <w:r w:rsidRPr="00105F30">
        <w:rPr>
          <w:b/>
          <w:bCs/>
        </w:rPr>
        <w:t>Regulatory Compliance Guardian</w:t>
      </w:r>
    </w:p>
    <w:p w14:paraId="7B063E9F" w14:textId="77777777" w:rsidR="00103EA9" w:rsidRDefault="00105F30" w:rsidP="00DE7BFF">
      <w:pPr>
        <w:numPr>
          <w:ilvl w:val="1"/>
          <w:numId w:val="98"/>
        </w:numPr>
        <w:spacing w:line="240" w:lineRule="auto"/>
      </w:pPr>
      <w:r w:rsidRPr="00105F30">
        <w:t>Auto-flag restricted strategies (e.g., PDT violations, complex position limits)</w:t>
      </w:r>
    </w:p>
    <w:p w14:paraId="22512F7F" w14:textId="399D4D9A" w:rsidR="00105F30" w:rsidRPr="00105F30" w:rsidRDefault="00105F30" w:rsidP="00DE7BFF">
      <w:pPr>
        <w:spacing w:line="240" w:lineRule="auto"/>
        <w:ind w:left="1440"/>
      </w:pPr>
      <w:r w:rsidRPr="00105F30">
        <w:rPr>
          <w:i/>
          <w:iCs/>
        </w:rPr>
        <w:t>Prevents regulatory breaches during strategy deployment</w:t>
      </w:r>
    </w:p>
    <w:p w14:paraId="42940BEB" w14:textId="77777777" w:rsidR="00A47351" w:rsidRPr="00A47351" w:rsidRDefault="00A47351" w:rsidP="00DE7BFF">
      <w:pPr>
        <w:numPr>
          <w:ilvl w:val="0"/>
          <w:numId w:val="98"/>
        </w:numPr>
        <w:spacing w:line="240" w:lineRule="auto"/>
        <w:rPr>
          <w:b/>
          <w:bCs/>
        </w:rPr>
      </w:pPr>
      <w:r w:rsidRPr="00A47351">
        <w:rPr>
          <w:b/>
          <w:bCs/>
        </w:rPr>
        <w:t>API-First Design</w:t>
      </w:r>
    </w:p>
    <w:p w14:paraId="1EB8BB47" w14:textId="77777777" w:rsidR="00A47351" w:rsidRDefault="00A47351" w:rsidP="00DE7BFF">
      <w:pPr>
        <w:numPr>
          <w:ilvl w:val="1"/>
          <w:numId w:val="99"/>
        </w:numPr>
        <w:spacing w:line="240" w:lineRule="auto"/>
      </w:pPr>
      <w:r w:rsidRPr="00A47351">
        <w:t>Standardized REST/WebSocket endpoints for all features (e.g., POST /strategies/auto-roll to trigger roll logic)</w:t>
      </w:r>
    </w:p>
    <w:p w14:paraId="449A1B4D" w14:textId="2FF545F8" w:rsidR="00A47351" w:rsidRPr="00A47351" w:rsidRDefault="00A47351" w:rsidP="00DE7BFF">
      <w:pPr>
        <w:spacing w:line="240" w:lineRule="auto"/>
        <w:ind w:left="1440"/>
      </w:pPr>
      <w:r w:rsidRPr="00A47351">
        <w:rPr>
          <w:i/>
          <w:iCs/>
        </w:rPr>
        <w:t>Enables programmatic control by execution engines</w:t>
      </w:r>
    </w:p>
    <w:p w14:paraId="67162626" w14:textId="77777777" w:rsidR="00A47351" w:rsidRPr="00A47351" w:rsidRDefault="00A47351" w:rsidP="00DE7BFF">
      <w:pPr>
        <w:numPr>
          <w:ilvl w:val="0"/>
          <w:numId w:val="98"/>
        </w:numPr>
        <w:spacing w:line="240" w:lineRule="auto"/>
        <w:rPr>
          <w:b/>
          <w:bCs/>
        </w:rPr>
      </w:pPr>
      <w:r w:rsidRPr="00A47351">
        <w:rPr>
          <w:b/>
          <w:bCs/>
        </w:rPr>
        <w:t>Event-Driven Architecture</w:t>
      </w:r>
    </w:p>
    <w:p w14:paraId="57C25D17" w14:textId="77777777" w:rsidR="00A47351" w:rsidRDefault="00A47351" w:rsidP="00DE7BFF">
      <w:pPr>
        <w:numPr>
          <w:ilvl w:val="1"/>
          <w:numId w:val="99"/>
        </w:numPr>
        <w:spacing w:line="240" w:lineRule="auto"/>
      </w:pPr>
      <w:r w:rsidRPr="00A47351">
        <w:t>Real-time Greek exposure → Auto-hedging triggers</w:t>
      </w:r>
    </w:p>
    <w:p w14:paraId="3F77F26D" w14:textId="77777777" w:rsidR="00A47351" w:rsidRDefault="00A47351" w:rsidP="00DE7BFF">
      <w:pPr>
        <w:numPr>
          <w:ilvl w:val="1"/>
          <w:numId w:val="99"/>
        </w:numPr>
        <w:spacing w:line="240" w:lineRule="auto"/>
      </w:pPr>
      <w:r w:rsidRPr="00A47351">
        <w:t>IV percentile breaches → Volatility strategy auto-deployment</w:t>
      </w:r>
    </w:p>
    <w:p w14:paraId="567A1AAA" w14:textId="03A05FE5" w:rsidR="00A47351" w:rsidRPr="00A47351" w:rsidRDefault="00A47351" w:rsidP="00DE7BFF">
      <w:pPr>
        <w:spacing w:line="240" w:lineRule="auto"/>
        <w:ind w:left="1440"/>
      </w:pPr>
      <w:r w:rsidRPr="00A47351">
        <w:rPr>
          <w:i/>
          <w:iCs/>
        </w:rPr>
        <w:t>Replace manual alerts with automated execution pipelines</w:t>
      </w:r>
    </w:p>
    <w:p w14:paraId="255DC766" w14:textId="77777777" w:rsidR="00A47351" w:rsidRPr="00A47351" w:rsidRDefault="00A47351" w:rsidP="00DE7BFF">
      <w:pPr>
        <w:numPr>
          <w:ilvl w:val="0"/>
          <w:numId w:val="98"/>
        </w:numPr>
        <w:spacing w:line="240" w:lineRule="auto"/>
        <w:rPr>
          <w:b/>
          <w:bCs/>
        </w:rPr>
      </w:pPr>
      <w:proofErr w:type="spellStart"/>
      <w:r w:rsidRPr="00A47351">
        <w:rPr>
          <w:b/>
          <w:bCs/>
        </w:rPr>
        <w:t>Backtesting</w:t>
      </w:r>
      <w:proofErr w:type="spellEnd"/>
      <w:r w:rsidRPr="00A47351">
        <w:rPr>
          <w:b/>
          <w:bCs/>
        </w:rPr>
        <w:t xml:space="preserve"> Augmentations</w:t>
      </w:r>
    </w:p>
    <w:p w14:paraId="1883FE67" w14:textId="77777777" w:rsidR="00A47351" w:rsidRDefault="00A47351" w:rsidP="00DE7BFF">
      <w:pPr>
        <w:numPr>
          <w:ilvl w:val="1"/>
          <w:numId w:val="99"/>
        </w:numPr>
        <w:spacing w:line="240" w:lineRule="auto"/>
      </w:pPr>
      <w:r w:rsidRPr="00A47351">
        <w:rPr>
          <w:b/>
          <w:bCs/>
        </w:rPr>
        <w:t xml:space="preserve">Liquidity-Aware </w:t>
      </w:r>
      <w:proofErr w:type="spellStart"/>
      <w:r w:rsidRPr="00A47351">
        <w:rPr>
          <w:b/>
          <w:bCs/>
        </w:rPr>
        <w:t>Backtester</w:t>
      </w:r>
      <w:proofErr w:type="spellEnd"/>
      <w:r w:rsidRPr="00A47351">
        <w:t>:</w:t>
      </w:r>
    </w:p>
    <w:p w14:paraId="19B74D27" w14:textId="1AC38572" w:rsidR="00A47351" w:rsidRPr="00A47351" w:rsidRDefault="00A47351" w:rsidP="00DE7BFF">
      <w:pPr>
        <w:spacing w:line="240" w:lineRule="auto"/>
        <w:ind w:left="1440"/>
      </w:pPr>
      <w:r w:rsidRPr="00A47351">
        <w:t>Models bid-ask spread decay during high-volatility events</w:t>
      </w:r>
    </w:p>
    <w:p w14:paraId="78599204" w14:textId="77777777" w:rsidR="00A47351" w:rsidRDefault="00A47351" w:rsidP="00DE7BFF">
      <w:pPr>
        <w:numPr>
          <w:ilvl w:val="1"/>
          <w:numId w:val="99"/>
        </w:numPr>
        <w:spacing w:line="240" w:lineRule="auto"/>
      </w:pPr>
      <w:r w:rsidRPr="00A47351">
        <w:rPr>
          <w:b/>
          <w:bCs/>
        </w:rPr>
        <w:t>Market Impact Simulation</w:t>
      </w:r>
      <w:r w:rsidRPr="00A47351">
        <w:t>:</w:t>
      </w:r>
    </w:p>
    <w:p w14:paraId="764E60AA" w14:textId="77777777" w:rsidR="0038065E" w:rsidRDefault="00A47351" w:rsidP="00DE7BFF">
      <w:pPr>
        <w:spacing w:line="240" w:lineRule="auto"/>
        <w:ind w:left="1440"/>
      </w:pPr>
      <w:r w:rsidRPr="00A47351">
        <w:t>Tests how multi-leg orders affect liquidity in historical replay</w:t>
      </w:r>
    </w:p>
    <w:p w14:paraId="28179461" w14:textId="37DF4BA6" w:rsidR="00A47351" w:rsidRPr="00A47351" w:rsidRDefault="00A47351" w:rsidP="00DE7BFF">
      <w:pPr>
        <w:spacing w:line="240" w:lineRule="auto"/>
        <w:ind w:left="1440"/>
      </w:pPr>
      <w:r w:rsidRPr="00A47351">
        <w:rPr>
          <w:i/>
          <w:iCs/>
        </w:rPr>
        <w:t>Eliminates "</w:t>
      </w:r>
      <w:proofErr w:type="spellStart"/>
      <w:r w:rsidRPr="00A47351">
        <w:rPr>
          <w:i/>
          <w:iCs/>
        </w:rPr>
        <w:t>backtest</w:t>
      </w:r>
      <w:proofErr w:type="spellEnd"/>
      <w:r w:rsidRPr="00A47351">
        <w:rPr>
          <w:i/>
          <w:iCs/>
        </w:rPr>
        <w:t xml:space="preserve"> overfitting" for complex strategies</w:t>
      </w:r>
    </w:p>
    <w:p w14:paraId="074097BD" w14:textId="77777777" w:rsidR="0038065E" w:rsidRPr="0038065E" w:rsidRDefault="0038065E" w:rsidP="00DE7BFF">
      <w:pPr>
        <w:numPr>
          <w:ilvl w:val="0"/>
          <w:numId w:val="98"/>
        </w:numPr>
        <w:spacing w:line="240" w:lineRule="auto"/>
      </w:pPr>
      <w:r w:rsidRPr="0038065E">
        <w:rPr>
          <w:b/>
          <w:bCs/>
        </w:rPr>
        <w:t>Broker-Normalized Order Router</w:t>
      </w:r>
    </w:p>
    <w:p w14:paraId="1C0E41C2" w14:textId="77777777" w:rsidR="0038065E" w:rsidRDefault="0038065E" w:rsidP="00DE7BFF">
      <w:pPr>
        <w:numPr>
          <w:ilvl w:val="1"/>
          <w:numId w:val="100"/>
        </w:numPr>
        <w:spacing w:line="240" w:lineRule="auto"/>
      </w:pPr>
      <w:r w:rsidRPr="0038065E">
        <w:t>Unified FIX interface for IBKR/CBOE/ISE with latency &lt;15ms</w:t>
      </w:r>
    </w:p>
    <w:p w14:paraId="5409DD04" w14:textId="69FD77A1" w:rsidR="0038065E" w:rsidRPr="0038065E" w:rsidRDefault="0038065E" w:rsidP="00DE7BFF">
      <w:pPr>
        <w:spacing w:line="240" w:lineRule="auto"/>
        <w:ind w:left="1440"/>
      </w:pPr>
      <w:r w:rsidRPr="0038065E">
        <w:rPr>
          <w:i/>
          <w:iCs/>
        </w:rPr>
        <w:t>Avoids vendor lock-in for institutional clients</w:t>
      </w:r>
    </w:p>
    <w:p w14:paraId="1970B481" w14:textId="77777777" w:rsidR="0038065E" w:rsidRPr="0038065E" w:rsidRDefault="0038065E" w:rsidP="00DE7BFF">
      <w:pPr>
        <w:numPr>
          <w:ilvl w:val="0"/>
          <w:numId w:val="98"/>
        </w:numPr>
        <w:spacing w:line="240" w:lineRule="auto"/>
      </w:pPr>
      <w:r w:rsidRPr="0038065E">
        <w:rPr>
          <w:b/>
          <w:bCs/>
        </w:rPr>
        <w:t>Dark Pool Intelligence API</w:t>
      </w:r>
    </w:p>
    <w:p w14:paraId="26724FF6" w14:textId="77777777" w:rsidR="0038065E" w:rsidRDefault="0038065E" w:rsidP="00DE7BFF">
      <w:pPr>
        <w:numPr>
          <w:ilvl w:val="1"/>
          <w:numId w:val="100"/>
        </w:numPr>
        <w:spacing w:line="240" w:lineRule="auto"/>
      </w:pPr>
      <w:r w:rsidRPr="0038065E">
        <w:t>Real-time flow data → Predict block positioning for front-running prevention</w:t>
      </w:r>
    </w:p>
    <w:p w14:paraId="13C9685F" w14:textId="0A725A53" w:rsidR="0038065E" w:rsidRPr="0038065E" w:rsidRDefault="0038065E" w:rsidP="00DE7BFF">
      <w:pPr>
        <w:spacing w:line="240" w:lineRule="auto"/>
        <w:ind w:left="1440"/>
      </w:pPr>
      <w:r w:rsidRPr="0038065E">
        <w:rPr>
          <w:i/>
          <w:iCs/>
        </w:rPr>
        <w:t>Critical for large exotic orders</w:t>
      </w:r>
    </w:p>
    <w:p w14:paraId="30B5BE22" w14:textId="77777777" w:rsidR="0038065E" w:rsidRPr="0038065E" w:rsidRDefault="0038065E" w:rsidP="00DE7BFF">
      <w:pPr>
        <w:numPr>
          <w:ilvl w:val="0"/>
          <w:numId w:val="98"/>
        </w:numPr>
        <w:spacing w:line="240" w:lineRule="auto"/>
      </w:pPr>
      <w:r w:rsidRPr="0038065E">
        <w:rPr>
          <w:b/>
          <w:bCs/>
        </w:rPr>
        <w:t>Regulatory Firewalls</w:t>
      </w:r>
    </w:p>
    <w:p w14:paraId="474BEBFA" w14:textId="77777777" w:rsidR="0038065E" w:rsidRPr="0038065E" w:rsidRDefault="0038065E" w:rsidP="00DE7BFF">
      <w:pPr>
        <w:numPr>
          <w:ilvl w:val="1"/>
          <w:numId w:val="100"/>
        </w:numPr>
        <w:spacing w:line="240" w:lineRule="auto"/>
      </w:pPr>
      <w:r w:rsidRPr="0038065E">
        <w:t>Auto-reject strategies violating:</w:t>
      </w:r>
    </w:p>
    <w:p w14:paraId="46A8B68D" w14:textId="77777777" w:rsidR="0038065E" w:rsidRPr="0038065E" w:rsidRDefault="0038065E" w:rsidP="00DE7BFF">
      <w:pPr>
        <w:numPr>
          <w:ilvl w:val="2"/>
          <w:numId w:val="100"/>
        </w:numPr>
        <w:spacing w:line="240" w:lineRule="auto"/>
      </w:pPr>
      <w:r w:rsidRPr="0038065E">
        <w:t>Portfolio margin over-leverage</w:t>
      </w:r>
    </w:p>
    <w:p w14:paraId="51702C2B" w14:textId="77777777" w:rsidR="0038065E" w:rsidRPr="0038065E" w:rsidRDefault="0038065E" w:rsidP="00DE7BFF">
      <w:pPr>
        <w:numPr>
          <w:ilvl w:val="2"/>
          <w:numId w:val="100"/>
        </w:numPr>
        <w:spacing w:line="240" w:lineRule="auto"/>
      </w:pPr>
      <w:r w:rsidRPr="0038065E">
        <w:t>Pattern Day Trading (PDT) rules</w:t>
      </w:r>
    </w:p>
    <w:p w14:paraId="575B4B81" w14:textId="77777777" w:rsidR="0038065E" w:rsidRDefault="0038065E" w:rsidP="00DE7BFF">
      <w:pPr>
        <w:numPr>
          <w:ilvl w:val="2"/>
          <w:numId w:val="100"/>
        </w:numPr>
        <w:spacing w:line="240" w:lineRule="auto"/>
      </w:pPr>
      <w:r w:rsidRPr="0038065E">
        <w:t>Complex position limits (e.g., SPX contracts)</w:t>
      </w:r>
    </w:p>
    <w:p w14:paraId="7AF01313" w14:textId="06CF6E9F" w:rsidR="005F5375" w:rsidRDefault="005F5375" w:rsidP="00DE7BFF">
      <w:pPr>
        <w:numPr>
          <w:ilvl w:val="0"/>
          <w:numId w:val="98"/>
        </w:numPr>
        <w:spacing w:line="240" w:lineRule="auto"/>
        <w:rPr>
          <w:b/>
          <w:bCs/>
        </w:rPr>
      </w:pPr>
      <w:r>
        <w:rPr>
          <w:b/>
          <w:bCs/>
        </w:rPr>
        <w:t>Features and Algorithmic Applications</w:t>
      </w:r>
    </w:p>
    <w:p w14:paraId="717E4A15" w14:textId="7A979350" w:rsidR="005F5375" w:rsidRPr="005F5375" w:rsidRDefault="005F5375" w:rsidP="00DE7BFF">
      <w:pPr>
        <w:numPr>
          <w:ilvl w:val="1"/>
          <w:numId w:val="100"/>
        </w:numPr>
        <w:spacing w:line="240" w:lineRule="auto"/>
        <w:rPr>
          <w:b/>
          <w:bCs/>
        </w:rPr>
      </w:pPr>
      <w:r w:rsidRPr="005F5375">
        <w:t>Auto-Liquidation Circuit</w:t>
      </w:r>
      <w:r>
        <w:t xml:space="preserve">: </w:t>
      </w:r>
      <w:r w:rsidRPr="005F5375">
        <w:t>Force-closes positions if margin breaches risk limits (hooks into clearing APIs)</w:t>
      </w:r>
    </w:p>
    <w:p w14:paraId="7D9B9DF3" w14:textId="45B3E96D" w:rsidR="005F5375" w:rsidRPr="005F5375" w:rsidRDefault="005F5375" w:rsidP="00DE7BFF">
      <w:pPr>
        <w:numPr>
          <w:ilvl w:val="1"/>
          <w:numId w:val="100"/>
        </w:numPr>
        <w:spacing w:line="240" w:lineRule="auto"/>
        <w:rPr>
          <w:b/>
          <w:bCs/>
        </w:rPr>
      </w:pPr>
      <w:r w:rsidRPr="005F5375">
        <w:t>Multi-Leg Slippage Optimizer</w:t>
      </w:r>
      <w:r>
        <w:t xml:space="preserve">: </w:t>
      </w:r>
      <w:r w:rsidRPr="005F5375">
        <w:t>AI sequencing of leg execution to minimize spread costs (e.g., long delta legs first)</w:t>
      </w:r>
    </w:p>
    <w:p w14:paraId="2DB3A177" w14:textId="313FA4A4" w:rsidR="005F5375" w:rsidRPr="005F5375" w:rsidRDefault="005F5375" w:rsidP="00DE7BFF">
      <w:pPr>
        <w:numPr>
          <w:ilvl w:val="1"/>
          <w:numId w:val="100"/>
        </w:numPr>
        <w:spacing w:line="240" w:lineRule="auto"/>
        <w:rPr>
          <w:b/>
          <w:bCs/>
        </w:rPr>
      </w:pPr>
      <w:r w:rsidRPr="005F5375">
        <w:t>Volatility Regime Switch</w:t>
      </w:r>
      <w:r>
        <w:t xml:space="preserve">: </w:t>
      </w:r>
      <w:r w:rsidRPr="005F5375">
        <w:t>Auto-shift between short/long vol strategies based on VIX term structure</w:t>
      </w:r>
    </w:p>
    <w:p w14:paraId="05A7DD4F" w14:textId="5E538E7E" w:rsidR="005F5375" w:rsidRPr="005F5375" w:rsidRDefault="005F5375" w:rsidP="00DE7BFF">
      <w:pPr>
        <w:numPr>
          <w:ilvl w:val="1"/>
          <w:numId w:val="100"/>
        </w:numPr>
        <w:spacing w:line="240" w:lineRule="auto"/>
        <w:rPr>
          <w:b/>
          <w:bCs/>
        </w:rPr>
      </w:pPr>
      <w:r w:rsidRPr="005F5375">
        <w:t>Correlation Hedge Engine</w:t>
      </w:r>
      <w:r>
        <w:t xml:space="preserve">: </w:t>
      </w:r>
      <w:r w:rsidRPr="005F5375">
        <w:t>Dynamic hedging using ETF options when single-stock options are illiquid (e.g., SPY for AAPL)</w:t>
      </w:r>
    </w:p>
    <w:p w14:paraId="5F33AACE" w14:textId="6818E921" w:rsidR="005F5375" w:rsidRPr="005F5375" w:rsidRDefault="005F5375" w:rsidP="00DE7BFF">
      <w:pPr>
        <w:numPr>
          <w:ilvl w:val="1"/>
          <w:numId w:val="100"/>
        </w:numPr>
        <w:spacing w:line="240" w:lineRule="auto"/>
        <w:rPr>
          <w:b/>
          <w:bCs/>
        </w:rPr>
      </w:pPr>
      <w:r w:rsidRPr="005F5375">
        <w:t>Options Market Making Mode</w:t>
      </w:r>
      <w:r>
        <w:t xml:space="preserve">: </w:t>
      </w:r>
      <w:r w:rsidRPr="005F5375">
        <w:t>Auto-quoting spreads with IV-based pricing + anti-gaming logic</w:t>
      </w:r>
    </w:p>
    <w:p w14:paraId="39CCB149" w14:textId="77777777" w:rsidR="003076F9" w:rsidRPr="00113378" w:rsidRDefault="003076F9" w:rsidP="00DE7BFF">
      <w:pPr>
        <w:spacing w:line="240" w:lineRule="auto"/>
      </w:pPr>
    </w:p>
    <w:p w14:paraId="6ED88F4A" w14:textId="05D617BD" w:rsidR="00113378" w:rsidRPr="003076F9" w:rsidRDefault="00113378" w:rsidP="00DE7BFF">
      <w:pPr>
        <w:pStyle w:val="ListParagraph"/>
        <w:numPr>
          <w:ilvl w:val="0"/>
          <w:numId w:val="91"/>
        </w:numPr>
        <w:spacing w:line="240" w:lineRule="auto"/>
        <w:contextualSpacing w:val="0"/>
        <w:rPr>
          <w:b/>
          <w:bCs/>
        </w:rPr>
      </w:pPr>
      <w:r w:rsidRPr="003076F9">
        <w:rPr>
          <w:b/>
          <w:bCs/>
        </w:rPr>
        <w:t>Development Tools and Architecture (Advanced)</w:t>
      </w:r>
    </w:p>
    <w:p w14:paraId="04FE0A9D" w14:textId="77777777" w:rsidR="00113378" w:rsidRDefault="00113378" w:rsidP="00DE7BFF">
      <w:pPr>
        <w:spacing w:line="240" w:lineRule="auto"/>
        <w:ind w:left="360"/>
      </w:pPr>
      <w:r w:rsidRPr="00113378">
        <w:rPr>
          <w:b/>
          <w:bCs/>
        </w:rPr>
        <w:t>Overview:</w:t>
      </w:r>
      <w:r w:rsidRPr="00113378">
        <w:t xml:space="preserve"> Advanced architecture principles and deployment strategies for enterprise-grade performance.</w:t>
      </w:r>
    </w:p>
    <w:p w14:paraId="5C42B8EF" w14:textId="77777777" w:rsidR="0009102F" w:rsidRPr="00113378" w:rsidRDefault="0009102F" w:rsidP="00DE7BFF">
      <w:pPr>
        <w:spacing w:line="240" w:lineRule="auto"/>
        <w:ind w:left="360"/>
      </w:pPr>
    </w:p>
    <w:p w14:paraId="20E9DEE9" w14:textId="77777777" w:rsidR="00113378" w:rsidRPr="00113378" w:rsidRDefault="00113378" w:rsidP="00DE7BFF">
      <w:pPr>
        <w:spacing w:line="240" w:lineRule="auto"/>
        <w:ind w:left="360"/>
        <w:rPr>
          <w:b/>
          <w:bCs/>
        </w:rPr>
      </w:pPr>
      <w:r w:rsidRPr="00113378">
        <w:rPr>
          <w:b/>
          <w:bCs/>
        </w:rPr>
        <w:t>Original Features:</w:t>
      </w:r>
    </w:p>
    <w:p w14:paraId="47195B20" w14:textId="77777777" w:rsidR="00113378" w:rsidRPr="00113378" w:rsidRDefault="00113378" w:rsidP="00DE7BFF">
      <w:pPr>
        <w:numPr>
          <w:ilvl w:val="0"/>
          <w:numId w:val="48"/>
        </w:numPr>
        <w:spacing w:line="240" w:lineRule="auto"/>
      </w:pPr>
      <w:r w:rsidRPr="00113378">
        <w:rPr>
          <w:b/>
          <w:bCs/>
        </w:rPr>
        <w:t>Design Principles</w:t>
      </w:r>
      <w:r w:rsidRPr="00113378">
        <w:t>: Non-HFT focus with 100-500ms latency acceptance</w:t>
      </w:r>
    </w:p>
    <w:p w14:paraId="32C9A33B" w14:textId="77777777" w:rsidR="00113378" w:rsidRPr="00113378" w:rsidRDefault="00113378" w:rsidP="00DE7BFF">
      <w:pPr>
        <w:numPr>
          <w:ilvl w:val="0"/>
          <w:numId w:val="48"/>
        </w:numPr>
        <w:spacing w:line="240" w:lineRule="auto"/>
      </w:pPr>
      <w:r w:rsidRPr="00113378">
        <w:rPr>
          <w:b/>
          <w:bCs/>
        </w:rPr>
        <w:t>Deployment Options</w:t>
      </w:r>
      <w:r w:rsidRPr="00113378">
        <w:t xml:space="preserve">: Cloud, </w:t>
      </w:r>
      <w:proofErr w:type="gramStart"/>
      <w:r w:rsidRPr="00113378">
        <w:t>on-premise</w:t>
      </w:r>
      <w:proofErr w:type="gramEnd"/>
      <w:r w:rsidRPr="00113378">
        <w:t>, colocation with Kubernetes orchestration</w:t>
      </w:r>
    </w:p>
    <w:p w14:paraId="7C87E8A5" w14:textId="77777777" w:rsidR="00113378" w:rsidRPr="00113378" w:rsidRDefault="00113378" w:rsidP="00DE7BFF">
      <w:pPr>
        <w:numPr>
          <w:ilvl w:val="0"/>
          <w:numId w:val="48"/>
        </w:numPr>
        <w:spacing w:line="240" w:lineRule="auto"/>
      </w:pPr>
      <w:r w:rsidRPr="00113378">
        <w:rPr>
          <w:b/>
          <w:bCs/>
        </w:rPr>
        <w:t>Data Architecture</w:t>
      </w:r>
      <w:r w:rsidRPr="00113378">
        <w:t>: Unified data lake, streaming pipelines, in-memory compute</w:t>
      </w:r>
    </w:p>
    <w:p w14:paraId="04F4F675" w14:textId="77777777" w:rsidR="00113378" w:rsidRDefault="00113378" w:rsidP="00DE7BFF">
      <w:pPr>
        <w:numPr>
          <w:ilvl w:val="0"/>
          <w:numId w:val="48"/>
        </w:numPr>
        <w:spacing w:line="240" w:lineRule="auto"/>
      </w:pPr>
      <w:r w:rsidRPr="00113378">
        <w:rPr>
          <w:b/>
          <w:bCs/>
        </w:rPr>
        <w:t>Security &amp; Compliance</w:t>
      </w:r>
      <w:r w:rsidRPr="00113378">
        <w:t>: Zero-trust architecture, FINRA compliance, SOC 2 certification</w:t>
      </w:r>
    </w:p>
    <w:p w14:paraId="3124D018" w14:textId="77777777" w:rsidR="0009102F" w:rsidRPr="00113378" w:rsidRDefault="0009102F" w:rsidP="00DE7BFF">
      <w:pPr>
        <w:spacing w:line="240" w:lineRule="auto"/>
      </w:pPr>
    </w:p>
    <w:p w14:paraId="449FAB5D" w14:textId="77777777" w:rsidR="00113378" w:rsidRPr="00113378" w:rsidRDefault="00113378" w:rsidP="00DE7BFF">
      <w:pPr>
        <w:spacing w:line="240" w:lineRule="auto"/>
        <w:ind w:firstLine="360"/>
        <w:rPr>
          <w:b/>
          <w:bCs/>
        </w:rPr>
      </w:pPr>
      <w:r w:rsidRPr="00113378">
        <w:rPr>
          <w:b/>
          <w:bCs/>
        </w:rPr>
        <w:t>Enhanced Features:</w:t>
      </w:r>
    </w:p>
    <w:p w14:paraId="3C7DE5DA" w14:textId="64B59400" w:rsidR="00113378" w:rsidRPr="00113378" w:rsidRDefault="00113378" w:rsidP="00DE7BFF">
      <w:pPr>
        <w:numPr>
          <w:ilvl w:val="0"/>
          <w:numId w:val="49"/>
        </w:numPr>
        <w:spacing w:line="240" w:lineRule="auto"/>
      </w:pPr>
      <w:r w:rsidRPr="00113378">
        <w:rPr>
          <w:b/>
          <w:bCs/>
        </w:rPr>
        <w:t>Adaptive Performance Optimi</w:t>
      </w:r>
      <w:r w:rsidR="0012362C">
        <w:rPr>
          <w:b/>
          <w:bCs/>
        </w:rPr>
        <w:t>s</w:t>
      </w:r>
      <w:r w:rsidRPr="00113378">
        <w:rPr>
          <w:b/>
          <w:bCs/>
        </w:rPr>
        <w:t>ation</w:t>
      </w:r>
      <w:r w:rsidRPr="00113378">
        <w:t>: Self-optimi</w:t>
      </w:r>
      <w:r w:rsidR="0012362C">
        <w:t>s</w:t>
      </w:r>
      <w:r w:rsidRPr="00113378">
        <w:t>ing system with dynamic resource allocation, predictive scaling, and intelligent caching</w:t>
      </w:r>
    </w:p>
    <w:p w14:paraId="44E7B895" w14:textId="77777777" w:rsidR="00113378" w:rsidRDefault="00113378" w:rsidP="00DE7BFF">
      <w:pPr>
        <w:numPr>
          <w:ilvl w:val="0"/>
          <w:numId w:val="49"/>
        </w:numPr>
        <w:spacing w:line="240" w:lineRule="auto"/>
      </w:pPr>
      <w:r w:rsidRPr="00113378">
        <w:rPr>
          <w:b/>
          <w:bCs/>
        </w:rPr>
        <w:t>Quantum Computing Readiness</w:t>
      </w:r>
      <w:r w:rsidRPr="00113378">
        <w:t>: Algorithms and architecture prepared for quantum computing integration</w:t>
      </w:r>
    </w:p>
    <w:p w14:paraId="749D698C" w14:textId="77777777" w:rsidR="003076F9" w:rsidRPr="00113378" w:rsidRDefault="003076F9" w:rsidP="00DE7BFF">
      <w:pPr>
        <w:spacing w:line="240" w:lineRule="auto"/>
      </w:pPr>
    </w:p>
    <w:p w14:paraId="08A1048C" w14:textId="64A0CA3D" w:rsidR="00113378" w:rsidRPr="003076F9" w:rsidRDefault="00113378" w:rsidP="00DE7BFF">
      <w:pPr>
        <w:pStyle w:val="ListParagraph"/>
        <w:numPr>
          <w:ilvl w:val="0"/>
          <w:numId w:val="91"/>
        </w:numPr>
        <w:spacing w:line="240" w:lineRule="auto"/>
        <w:contextualSpacing w:val="0"/>
        <w:rPr>
          <w:b/>
          <w:bCs/>
        </w:rPr>
      </w:pPr>
      <w:r w:rsidRPr="003076F9">
        <w:rPr>
          <w:b/>
          <w:bCs/>
        </w:rPr>
        <w:t>Portfolio Optimi</w:t>
      </w:r>
      <w:r w:rsidR="0012362C">
        <w:rPr>
          <w:b/>
          <w:bCs/>
        </w:rPr>
        <w:t>s</w:t>
      </w:r>
      <w:r w:rsidRPr="003076F9">
        <w:rPr>
          <w:b/>
          <w:bCs/>
        </w:rPr>
        <w:t>ation</w:t>
      </w:r>
    </w:p>
    <w:p w14:paraId="24382F3A" w14:textId="2848F62F" w:rsidR="00113378" w:rsidRDefault="00113378" w:rsidP="00DE7BFF">
      <w:pPr>
        <w:spacing w:line="240" w:lineRule="auto"/>
        <w:ind w:left="360"/>
      </w:pPr>
      <w:r w:rsidRPr="00113378">
        <w:rPr>
          <w:b/>
          <w:bCs/>
        </w:rPr>
        <w:t>Overview:</w:t>
      </w:r>
      <w:r w:rsidRPr="00113378">
        <w:t xml:space="preserve"> Advanced portfolio optimi</w:t>
      </w:r>
      <w:r w:rsidR="0012362C">
        <w:t>s</w:t>
      </w:r>
      <w:r w:rsidRPr="00113378">
        <w:t>ation using sophisticated mathematical models and algorithms.</w:t>
      </w:r>
    </w:p>
    <w:p w14:paraId="0ED54012" w14:textId="77777777" w:rsidR="006760A9" w:rsidRPr="00113378" w:rsidRDefault="006760A9" w:rsidP="00DE7BFF">
      <w:pPr>
        <w:spacing w:line="240" w:lineRule="auto"/>
        <w:ind w:left="360"/>
      </w:pPr>
    </w:p>
    <w:p w14:paraId="1A7878AC" w14:textId="77777777" w:rsidR="00113378" w:rsidRPr="00113378" w:rsidRDefault="00113378" w:rsidP="00DE7BFF">
      <w:pPr>
        <w:spacing w:line="240" w:lineRule="auto"/>
        <w:ind w:left="360"/>
        <w:rPr>
          <w:b/>
          <w:bCs/>
        </w:rPr>
      </w:pPr>
      <w:r w:rsidRPr="00113378">
        <w:rPr>
          <w:b/>
          <w:bCs/>
        </w:rPr>
        <w:t>Original Features:</w:t>
      </w:r>
    </w:p>
    <w:p w14:paraId="1ABA2598" w14:textId="3CD40E0B" w:rsidR="00113378" w:rsidRDefault="00113378" w:rsidP="00DE7BFF">
      <w:pPr>
        <w:numPr>
          <w:ilvl w:val="0"/>
          <w:numId w:val="50"/>
        </w:numPr>
        <w:spacing w:line="240" w:lineRule="auto"/>
      </w:pPr>
      <w:r w:rsidRPr="00113378">
        <w:rPr>
          <w:b/>
          <w:bCs/>
        </w:rPr>
        <w:t>Optimi</w:t>
      </w:r>
      <w:r w:rsidR="0012362C">
        <w:rPr>
          <w:b/>
          <w:bCs/>
        </w:rPr>
        <w:t>s</w:t>
      </w:r>
      <w:r w:rsidRPr="00113378">
        <w:rPr>
          <w:b/>
          <w:bCs/>
        </w:rPr>
        <w:t>ation Models</w:t>
      </w:r>
      <w:r w:rsidRPr="00113378">
        <w:t>: Mean-Variance Optimi</w:t>
      </w:r>
      <w:r w:rsidR="0012362C">
        <w:t>s</w:t>
      </w:r>
      <w:r w:rsidRPr="00113378">
        <w:t>ation and Black-</w:t>
      </w:r>
      <w:proofErr w:type="spellStart"/>
      <w:r w:rsidRPr="00113378">
        <w:t>Litterman</w:t>
      </w:r>
      <w:proofErr w:type="spellEnd"/>
      <w:r w:rsidRPr="00113378">
        <w:t xml:space="preserve"> models for asset allocation</w:t>
      </w:r>
    </w:p>
    <w:p w14:paraId="0CF78A75" w14:textId="77777777" w:rsidR="006760A9" w:rsidRPr="00113378" w:rsidRDefault="006760A9" w:rsidP="00DE7BFF">
      <w:pPr>
        <w:spacing w:line="240" w:lineRule="auto"/>
      </w:pPr>
    </w:p>
    <w:p w14:paraId="7240FA27" w14:textId="77777777" w:rsidR="00113378" w:rsidRPr="00113378" w:rsidRDefault="00113378" w:rsidP="00DE7BFF">
      <w:pPr>
        <w:spacing w:line="240" w:lineRule="auto"/>
        <w:ind w:firstLine="360"/>
        <w:rPr>
          <w:b/>
          <w:bCs/>
        </w:rPr>
      </w:pPr>
      <w:r w:rsidRPr="00113378">
        <w:rPr>
          <w:b/>
          <w:bCs/>
        </w:rPr>
        <w:t>Enhanced Features:</w:t>
      </w:r>
    </w:p>
    <w:p w14:paraId="41C9A460" w14:textId="2BF076BC" w:rsidR="00113378" w:rsidRPr="00113378" w:rsidRDefault="00113378" w:rsidP="00DE7BFF">
      <w:pPr>
        <w:numPr>
          <w:ilvl w:val="0"/>
          <w:numId w:val="51"/>
        </w:numPr>
        <w:spacing w:line="240" w:lineRule="auto"/>
      </w:pPr>
      <w:r w:rsidRPr="00113378">
        <w:rPr>
          <w:b/>
          <w:bCs/>
        </w:rPr>
        <w:t>Multi-Objective Optimi</w:t>
      </w:r>
      <w:r w:rsidR="0012362C">
        <w:rPr>
          <w:b/>
          <w:bCs/>
        </w:rPr>
        <w:t>s</w:t>
      </w:r>
      <w:r w:rsidRPr="00113378">
        <w:rPr>
          <w:b/>
          <w:bCs/>
        </w:rPr>
        <w:t>ation</w:t>
      </w:r>
      <w:r w:rsidRPr="00113378">
        <w:t>: Simultaneous optimi</w:t>
      </w:r>
      <w:r w:rsidR="0012362C">
        <w:t>s</w:t>
      </w:r>
      <w:r w:rsidRPr="00113378">
        <w:t>ation of return, risk, ESG factors, and other objectives with user-defined weighting</w:t>
      </w:r>
    </w:p>
    <w:p w14:paraId="6FB3DA9A" w14:textId="1FA59173" w:rsidR="00113378" w:rsidRDefault="00113378" w:rsidP="00DE7BFF">
      <w:pPr>
        <w:numPr>
          <w:ilvl w:val="0"/>
          <w:numId w:val="51"/>
        </w:numPr>
        <w:spacing w:line="240" w:lineRule="auto"/>
      </w:pPr>
      <w:r w:rsidRPr="00113378">
        <w:rPr>
          <w:b/>
          <w:bCs/>
        </w:rPr>
        <w:t>Dynamic Optimi</w:t>
      </w:r>
      <w:r w:rsidR="0012362C">
        <w:rPr>
          <w:b/>
          <w:bCs/>
        </w:rPr>
        <w:t>s</w:t>
      </w:r>
      <w:r w:rsidRPr="00113378">
        <w:rPr>
          <w:b/>
          <w:bCs/>
        </w:rPr>
        <w:t>ation</w:t>
      </w:r>
      <w:r w:rsidRPr="00113378">
        <w:t>: Real-time portfolio adjustment based on changing market conditions and risk parameters</w:t>
      </w:r>
    </w:p>
    <w:p w14:paraId="37032C77" w14:textId="77777777" w:rsidR="003076F9" w:rsidRPr="00113378" w:rsidRDefault="003076F9" w:rsidP="00DE7BFF">
      <w:pPr>
        <w:spacing w:line="240" w:lineRule="auto"/>
      </w:pPr>
    </w:p>
    <w:p w14:paraId="61D63D14" w14:textId="77C3E3F1" w:rsidR="00113378" w:rsidRPr="003076F9" w:rsidRDefault="00113378" w:rsidP="00DE7BFF">
      <w:pPr>
        <w:pStyle w:val="ListParagraph"/>
        <w:numPr>
          <w:ilvl w:val="0"/>
          <w:numId w:val="91"/>
        </w:numPr>
        <w:spacing w:line="240" w:lineRule="auto"/>
        <w:contextualSpacing w:val="0"/>
        <w:rPr>
          <w:b/>
          <w:bCs/>
        </w:rPr>
      </w:pPr>
      <w:r w:rsidRPr="003076F9">
        <w:rPr>
          <w:b/>
          <w:bCs/>
        </w:rPr>
        <w:t>Additional Considerations for Forex, Crypto, and Commodity Markets</w:t>
      </w:r>
    </w:p>
    <w:p w14:paraId="72F22146" w14:textId="2F4D63CE" w:rsidR="00113378" w:rsidRDefault="00113378" w:rsidP="00DE7BFF">
      <w:pPr>
        <w:spacing w:line="240" w:lineRule="auto"/>
        <w:ind w:left="360"/>
      </w:pPr>
      <w:r w:rsidRPr="00113378">
        <w:rPr>
          <w:b/>
          <w:bCs/>
        </w:rPr>
        <w:t>Overview:</w:t>
      </w:r>
      <w:r w:rsidRPr="00113378">
        <w:t xml:space="preserve"> Speciali</w:t>
      </w:r>
      <w:r w:rsidR="0012362C">
        <w:t>s</w:t>
      </w:r>
      <w:r w:rsidRPr="00113378">
        <w:t>ed features and considerations for trading in forex, cryptocurrency, and commodity markets.</w:t>
      </w:r>
    </w:p>
    <w:p w14:paraId="59609E82" w14:textId="77777777" w:rsidR="006760A9" w:rsidRPr="00113378" w:rsidRDefault="006760A9" w:rsidP="00DE7BFF">
      <w:pPr>
        <w:spacing w:line="240" w:lineRule="auto"/>
        <w:ind w:left="360"/>
      </w:pPr>
    </w:p>
    <w:p w14:paraId="4DF361AE" w14:textId="77777777" w:rsidR="00113378" w:rsidRPr="00113378" w:rsidRDefault="00113378" w:rsidP="00DE7BFF">
      <w:pPr>
        <w:spacing w:line="240" w:lineRule="auto"/>
        <w:ind w:left="360"/>
        <w:rPr>
          <w:b/>
          <w:bCs/>
        </w:rPr>
      </w:pPr>
      <w:r w:rsidRPr="00113378">
        <w:rPr>
          <w:b/>
          <w:bCs/>
        </w:rPr>
        <w:t>Original Features:</w:t>
      </w:r>
    </w:p>
    <w:p w14:paraId="0CF735BE" w14:textId="77777777" w:rsidR="00113378" w:rsidRPr="00113378" w:rsidRDefault="00113378" w:rsidP="00DE7BFF">
      <w:pPr>
        <w:numPr>
          <w:ilvl w:val="0"/>
          <w:numId w:val="52"/>
        </w:numPr>
        <w:spacing w:line="240" w:lineRule="auto"/>
      </w:pPr>
      <w:r w:rsidRPr="00113378">
        <w:rPr>
          <w:b/>
          <w:bCs/>
        </w:rPr>
        <w:t>Market-Specific Features</w:t>
      </w:r>
      <w:r w:rsidRPr="00113378">
        <w:t>: Real-time data access, arbitrage opportunities, leverage management</w:t>
      </w:r>
    </w:p>
    <w:p w14:paraId="02D57239" w14:textId="77777777" w:rsidR="00113378" w:rsidRPr="00113378" w:rsidRDefault="00113378" w:rsidP="00DE7BFF">
      <w:pPr>
        <w:numPr>
          <w:ilvl w:val="0"/>
          <w:numId w:val="52"/>
        </w:numPr>
        <w:spacing w:line="240" w:lineRule="auto"/>
      </w:pPr>
      <w:r w:rsidRPr="00113378">
        <w:rPr>
          <w:b/>
          <w:bCs/>
        </w:rPr>
        <w:t>Cross-Asset Capabilities</w:t>
      </w:r>
      <w:r w:rsidRPr="00113378">
        <w:t>: Hedging strategies, volatility analysis, multi-currency support</w:t>
      </w:r>
    </w:p>
    <w:p w14:paraId="518BB106" w14:textId="19A577DC" w:rsidR="00113378" w:rsidRDefault="00113378" w:rsidP="00DE7BFF">
      <w:pPr>
        <w:numPr>
          <w:ilvl w:val="0"/>
          <w:numId w:val="52"/>
        </w:numPr>
        <w:spacing w:line="240" w:lineRule="auto"/>
      </w:pPr>
      <w:r w:rsidRPr="00113378">
        <w:rPr>
          <w:b/>
          <w:bCs/>
        </w:rPr>
        <w:t>Speciali</w:t>
      </w:r>
      <w:r w:rsidR="0012362C">
        <w:rPr>
          <w:b/>
          <w:bCs/>
        </w:rPr>
        <w:t>s</w:t>
      </w:r>
      <w:r w:rsidRPr="00113378">
        <w:rPr>
          <w:b/>
          <w:bCs/>
        </w:rPr>
        <w:t>ed Tools</w:t>
      </w:r>
      <w:r w:rsidRPr="00113378">
        <w:t>: Crypto wallet integration, exotic options, global market access, 24/7 trading</w:t>
      </w:r>
    </w:p>
    <w:p w14:paraId="258C913F" w14:textId="77777777" w:rsidR="006760A9" w:rsidRPr="00113378" w:rsidRDefault="006760A9" w:rsidP="00DE7BFF">
      <w:pPr>
        <w:spacing w:line="240" w:lineRule="auto"/>
      </w:pPr>
    </w:p>
    <w:p w14:paraId="7713157C" w14:textId="77777777" w:rsidR="00113378" w:rsidRPr="00113378" w:rsidRDefault="00113378" w:rsidP="00DE7BFF">
      <w:pPr>
        <w:spacing w:line="240" w:lineRule="auto"/>
        <w:ind w:firstLine="360"/>
        <w:rPr>
          <w:b/>
          <w:bCs/>
        </w:rPr>
      </w:pPr>
      <w:r w:rsidRPr="00113378">
        <w:rPr>
          <w:b/>
          <w:bCs/>
        </w:rPr>
        <w:t>Enhanced Features:</w:t>
      </w:r>
    </w:p>
    <w:p w14:paraId="322C32E1" w14:textId="2579B59F" w:rsidR="00113378" w:rsidRPr="00113378" w:rsidRDefault="00113378" w:rsidP="00DE7BFF">
      <w:pPr>
        <w:numPr>
          <w:ilvl w:val="0"/>
          <w:numId w:val="53"/>
        </w:numPr>
        <w:spacing w:line="240" w:lineRule="auto"/>
      </w:pPr>
      <w:r w:rsidRPr="00113378">
        <w:rPr>
          <w:b/>
          <w:bCs/>
        </w:rPr>
        <w:t>Cryptocurrency Advanced Features</w:t>
      </w:r>
      <w:r w:rsidRPr="00113378">
        <w:t>: DeFi integration, NFT trading capabilities, yield farming optimi</w:t>
      </w:r>
      <w:r w:rsidR="0012362C">
        <w:t>s</w:t>
      </w:r>
      <w:r w:rsidRPr="00113378">
        <w:t>ation, cross-chain arbitrage, MEV protection, and staking rewards optimi</w:t>
      </w:r>
      <w:r w:rsidR="0012362C">
        <w:t>s</w:t>
      </w:r>
      <w:r w:rsidRPr="00113378">
        <w:t>ation</w:t>
      </w:r>
    </w:p>
    <w:p w14:paraId="64A8ACE4" w14:textId="77777777" w:rsidR="00113378" w:rsidRDefault="00113378" w:rsidP="00DE7BFF">
      <w:pPr>
        <w:numPr>
          <w:ilvl w:val="0"/>
          <w:numId w:val="53"/>
        </w:numPr>
        <w:spacing w:line="240" w:lineRule="auto"/>
      </w:pPr>
      <w:r w:rsidRPr="00113378">
        <w:rPr>
          <w:b/>
          <w:bCs/>
        </w:rPr>
        <w:t>Cross-Asset Arbitrage Engine</w:t>
      </w:r>
      <w:r w:rsidRPr="00113378">
        <w:t>: Statistical arbitrage, calendar spreads, currency arbitrage, exchange arbitrage, volatility arbitrage, and dividend arbitrage</w:t>
      </w:r>
    </w:p>
    <w:p w14:paraId="6BB53F23" w14:textId="77777777" w:rsidR="003076F9" w:rsidRPr="00113378" w:rsidRDefault="003076F9" w:rsidP="00DE7BFF">
      <w:pPr>
        <w:spacing w:line="240" w:lineRule="auto"/>
      </w:pPr>
    </w:p>
    <w:p w14:paraId="35FD87C9" w14:textId="4D42B4EF" w:rsidR="00113378" w:rsidRPr="003076F9" w:rsidRDefault="00113378" w:rsidP="00DE7BFF">
      <w:pPr>
        <w:pStyle w:val="ListParagraph"/>
        <w:numPr>
          <w:ilvl w:val="0"/>
          <w:numId w:val="91"/>
        </w:numPr>
        <w:spacing w:line="240" w:lineRule="auto"/>
        <w:contextualSpacing w:val="0"/>
        <w:rPr>
          <w:b/>
          <w:bCs/>
        </w:rPr>
      </w:pPr>
      <w:r w:rsidRPr="003076F9">
        <w:rPr>
          <w:b/>
          <w:bCs/>
        </w:rPr>
        <w:t>Multi-Broker Connectivity</w:t>
      </w:r>
    </w:p>
    <w:p w14:paraId="5A4F0581" w14:textId="77777777" w:rsidR="00113378" w:rsidRDefault="00113378" w:rsidP="00DE7BFF">
      <w:pPr>
        <w:spacing w:line="240" w:lineRule="auto"/>
        <w:ind w:left="360"/>
      </w:pPr>
      <w:r w:rsidRPr="00113378">
        <w:rPr>
          <w:b/>
          <w:bCs/>
        </w:rPr>
        <w:t>Overview:</w:t>
      </w:r>
      <w:r w:rsidRPr="00113378">
        <w:t xml:space="preserve"> Seamless integration with multiple brokers and trading platforms.</w:t>
      </w:r>
    </w:p>
    <w:p w14:paraId="3097840A" w14:textId="77777777" w:rsidR="006760A9" w:rsidRPr="00113378" w:rsidRDefault="006760A9" w:rsidP="00DE7BFF">
      <w:pPr>
        <w:spacing w:line="240" w:lineRule="auto"/>
        <w:ind w:left="360"/>
      </w:pPr>
    </w:p>
    <w:p w14:paraId="24931DC0" w14:textId="77777777" w:rsidR="00113378" w:rsidRPr="00113378" w:rsidRDefault="00113378" w:rsidP="00DE7BFF">
      <w:pPr>
        <w:spacing w:line="240" w:lineRule="auto"/>
        <w:ind w:left="360"/>
        <w:rPr>
          <w:b/>
          <w:bCs/>
        </w:rPr>
      </w:pPr>
      <w:r w:rsidRPr="00113378">
        <w:rPr>
          <w:b/>
          <w:bCs/>
        </w:rPr>
        <w:t>Original Features:</w:t>
      </w:r>
    </w:p>
    <w:p w14:paraId="3AE91A34" w14:textId="77777777" w:rsidR="00113378" w:rsidRPr="00113378" w:rsidRDefault="00113378" w:rsidP="00DE7BFF">
      <w:pPr>
        <w:numPr>
          <w:ilvl w:val="0"/>
          <w:numId w:val="54"/>
        </w:numPr>
        <w:spacing w:line="240" w:lineRule="auto"/>
      </w:pPr>
      <w:r w:rsidRPr="00113378">
        <w:rPr>
          <w:b/>
          <w:bCs/>
        </w:rPr>
        <w:t>Broker Adapters</w:t>
      </w:r>
      <w:r w:rsidRPr="00113378">
        <w:t>: Pre-built connections for IBKR, Alpaca, TD Ameritrade, FIX API</w:t>
      </w:r>
    </w:p>
    <w:p w14:paraId="1B9F135C" w14:textId="77777777" w:rsidR="00113378" w:rsidRDefault="00113378" w:rsidP="00DE7BFF">
      <w:pPr>
        <w:numPr>
          <w:ilvl w:val="0"/>
          <w:numId w:val="54"/>
        </w:numPr>
        <w:spacing w:line="240" w:lineRule="auto"/>
      </w:pPr>
      <w:r w:rsidRPr="00113378">
        <w:rPr>
          <w:b/>
          <w:bCs/>
        </w:rPr>
        <w:t>Account Management</w:t>
      </w:r>
      <w:r w:rsidRPr="00113378">
        <w:t>: One-click paper/live account toggle</w:t>
      </w:r>
    </w:p>
    <w:p w14:paraId="0E8BBCED" w14:textId="77777777" w:rsidR="006760A9" w:rsidRPr="00113378" w:rsidRDefault="006760A9" w:rsidP="00DE7BFF">
      <w:pPr>
        <w:spacing w:line="240" w:lineRule="auto"/>
      </w:pPr>
    </w:p>
    <w:p w14:paraId="40B67B6D" w14:textId="77777777" w:rsidR="00113378" w:rsidRPr="00113378" w:rsidRDefault="00113378" w:rsidP="00DE7BFF">
      <w:pPr>
        <w:spacing w:line="240" w:lineRule="auto"/>
        <w:ind w:left="360"/>
        <w:rPr>
          <w:b/>
          <w:bCs/>
        </w:rPr>
      </w:pPr>
      <w:r w:rsidRPr="00113378">
        <w:rPr>
          <w:b/>
          <w:bCs/>
        </w:rPr>
        <w:t>Suggestions:</w:t>
      </w:r>
    </w:p>
    <w:p w14:paraId="33A9D79F" w14:textId="77777777" w:rsidR="00113378" w:rsidRDefault="00113378" w:rsidP="00DE7BFF">
      <w:pPr>
        <w:spacing w:line="240" w:lineRule="auto"/>
        <w:ind w:left="360"/>
      </w:pPr>
      <w:r w:rsidRPr="00113378">
        <w:rPr>
          <w:b/>
          <w:bCs/>
        </w:rPr>
        <w:t>No Suggestions</w:t>
      </w:r>
      <w:r w:rsidRPr="00113378">
        <w:t xml:space="preserve"> - This feature is adequately covered in the Interactive Brokers API Integration section.</w:t>
      </w:r>
    </w:p>
    <w:p w14:paraId="29DAD299" w14:textId="77777777" w:rsidR="003076F9" w:rsidRDefault="003076F9" w:rsidP="00DE7BFF">
      <w:pPr>
        <w:spacing w:line="240" w:lineRule="auto"/>
      </w:pPr>
    </w:p>
    <w:p w14:paraId="59326AF2" w14:textId="77777777" w:rsidR="003076F9" w:rsidRPr="00113378" w:rsidRDefault="003076F9" w:rsidP="00DE7BFF">
      <w:pPr>
        <w:spacing w:line="240" w:lineRule="auto"/>
      </w:pPr>
    </w:p>
    <w:p w14:paraId="15C1AC22" w14:textId="14C3090E" w:rsidR="00113378" w:rsidRPr="003076F9" w:rsidRDefault="00113378" w:rsidP="00DE7BFF">
      <w:pPr>
        <w:pStyle w:val="ListParagraph"/>
        <w:numPr>
          <w:ilvl w:val="0"/>
          <w:numId w:val="91"/>
        </w:numPr>
        <w:spacing w:line="240" w:lineRule="auto"/>
        <w:contextualSpacing w:val="0"/>
        <w:rPr>
          <w:b/>
          <w:bCs/>
        </w:rPr>
      </w:pPr>
      <w:bookmarkStart w:id="1" w:name="_Hlk201949080"/>
      <w:r w:rsidRPr="003076F9">
        <w:rPr>
          <w:b/>
          <w:bCs/>
        </w:rPr>
        <w:t>Analytics &amp; Reporting</w:t>
      </w:r>
    </w:p>
    <w:p w14:paraId="41F53EC3" w14:textId="77777777" w:rsidR="00113378" w:rsidRDefault="00113378" w:rsidP="00DE7BFF">
      <w:pPr>
        <w:spacing w:line="240" w:lineRule="auto"/>
        <w:ind w:left="360"/>
      </w:pPr>
      <w:r w:rsidRPr="00113378">
        <w:rPr>
          <w:b/>
          <w:bCs/>
        </w:rPr>
        <w:t>Overview:</w:t>
      </w:r>
      <w:r w:rsidRPr="00113378">
        <w:t xml:space="preserve"> Comprehensive analytics and reporting capabilities for performance analysis and insights.</w:t>
      </w:r>
    </w:p>
    <w:p w14:paraId="0055CD6B" w14:textId="77777777" w:rsidR="006760A9" w:rsidRPr="00113378" w:rsidRDefault="006760A9" w:rsidP="00DE7BFF">
      <w:pPr>
        <w:spacing w:line="240" w:lineRule="auto"/>
        <w:ind w:left="360"/>
      </w:pPr>
    </w:p>
    <w:p w14:paraId="78759155" w14:textId="77777777" w:rsidR="00113378" w:rsidRPr="00113378" w:rsidRDefault="00113378" w:rsidP="00DE7BFF">
      <w:pPr>
        <w:spacing w:line="240" w:lineRule="auto"/>
        <w:ind w:left="360"/>
        <w:rPr>
          <w:b/>
          <w:bCs/>
        </w:rPr>
      </w:pPr>
      <w:r w:rsidRPr="00113378">
        <w:rPr>
          <w:b/>
          <w:bCs/>
        </w:rPr>
        <w:t>Original Features:</w:t>
      </w:r>
    </w:p>
    <w:p w14:paraId="5155698E" w14:textId="77777777" w:rsidR="00113378" w:rsidRPr="00113378" w:rsidRDefault="00113378" w:rsidP="00DE7BFF">
      <w:pPr>
        <w:numPr>
          <w:ilvl w:val="0"/>
          <w:numId w:val="55"/>
        </w:numPr>
        <w:spacing w:line="240" w:lineRule="auto"/>
      </w:pPr>
      <w:r w:rsidRPr="00113378">
        <w:rPr>
          <w:b/>
          <w:bCs/>
        </w:rPr>
        <w:t>Performance Dashboard</w:t>
      </w:r>
      <w:r w:rsidRPr="00113378">
        <w:t>: Interactive P&amp;L curves, Sharpe ratio, max drawdown analysis</w:t>
      </w:r>
    </w:p>
    <w:p w14:paraId="54BF5A35" w14:textId="77777777" w:rsidR="00113378" w:rsidRPr="00113378" w:rsidRDefault="00113378" w:rsidP="00DE7BFF">
      <w:pPr>
        <w:numPr>
          <w:ilvl w:val="0"/>
          <w:numId w:val="55"/>
        </w:numPr>
        <w:spacing w:line="240" w:lineRule="auto"/>
      </w:pPr>
      <w:r w:rsidRPr="00113378">
        <w:rPr>
          <w:b/>
          <w:bCs/>
        </w:rPr>
        <w:t>Trade Journal</w:t>
      </w:r>
      <w:r w:rsidRPr="00113378">
        <w:t>: Auto-tagged trade reasons and emotion tracking</w:t>
      </w:r>
    </w:p>
    <w:p w14:paraId="4BF47321" w14:textId="39833092" w:rsidR="00113378" w:rsidRPr="00113378" w:rsidRDefault="00113378" w:rsidP="00DE7BFF">
      <w:pPr>
        <w:numPr>
          <w:ilvl w:val="0"/>
          <w:numId w:val="55"/>
        </w:numPr>
        <w:spacing w:line="240" w:lineRule="auto"/>
      </w:pPr>
      <w:r w:rsidRPr="00113378">
        <w:rPr>
          <w:b/>
          <w:bCs/>
        </w:rPr>
        <w:t>Advanced Analytics</w:t>
      </w:r>
      <w:r w:rsidRPr="00113378">
        <w:t>: Performance attribution, options-specific metrics, customi</w:t>
      </w:r>
      <w:r w:rsidR="0012362C">
        <w:t>s</w:t>
      </w:r>
      <w:r w:rsidRPr="00113378">
        <w:t>able reports</w:t>
      </w:r>
    </w:p>
    <w:p w14:paraId="7BF18496" w14:textId="6D57F3C2" w:rsidR="00113378" w:rsidRDefault="00113378" w:rsidP="00DE7BFF">
      <w:pPr>
        <w:numPr>
          <w:ilvl w:val="0"/>
          <w:numId w:val="55"/>
        </w:numPr>
        <w:spacing w:line="240" w:lineRule="auto"/>
      </w:pPr>
      <w:r w:rsidRPr="00113378">
        <w:rPr>
          <w:b/>
          <w:bCs/>
        </w:rPr>
        <w:t>AI Insights</w:t>
      </w:r>
      <w:r w:rsidRPr="00113378">
        <w:t>: Strategy health scores, optimi</w:t>
      </w:r>
      <w:r w:rsidR="0012362C">
        <w:t>s</w:t>
      </w:r>
      <w:r w:rsidRPr="00113378">
        <w:t>ation suggestions, sentiment positioning</w:t>
      </w:r>
    </w:p>
    <w:p w14:paraId="484E9BD0" w14:textId="77777777" w:rsidR="006760A9" w:rsidRPr="00113378" w:rsidRDefault="006760A9" w:rsidP="00DE7BFF">
      <w:pPr>
        <w:spacing w:line="240" w:lineRule="auto"/>
      </w:pPr>
    </w:p>
    <w:p w14:paraId="7B787942" w14:textId="77777777" w:rsidR="00113378" w:rsidRPr="00113378" w:rsidRDefault="00113378" w:rsidP="00DE7BFF">
      <w:pPr>
        <w:spacing w:line="240" w:lineRule="auto"/>
        <w:ind w:firstLine="360"/>
        <w:rPr>
          <w:b/>
          <w:bCs/>
        </w:rPr>
      </w:pPr>
      <w:r w:rsidRPr="00113378">
        <w:rPr>
          <w:b/>
          <w:bCs/>
        </w:rPr>
        <w:t>Enhanced Features:</w:t>
      </w:r>
    </w:p>
    <w:p w14:paraId="57D0C21A" w14:textId="77777777" w:rsidR="00113378" w:rsidRPr="00113378" w:rsidRDefault="00113378" w:rsidP="00DE7BFF">
      <w:pPr>
        <w:numPr>
          <w:ilvl w:val="0"/>
          <w:numId w:val="56"/>
        </w:numPr>
        <w:spacing w:line="240" w:lineRule="auto"/>
      </w:pPr>
      <w:r w:rsidRPr="00113378">
        <w:rPr>
          <w:b/>
          <w:bCs/>
        </w:rPr>
        <w:t>Advanced Performance Attribution</w:t>
      </w:r>
      <w:r w:rsidRPr="00113378">
        <w:t>: Multi-factor performance attribution analysis with sector, style, and timing components</w:t>
      </w:r>
    </w:p>
    <w:p w14:paraId="7EB33349" w14:textId="77777777" w:rsidR="00113378" w:rsidRDefault="00113378" w:rsidP="00DE7BFF">
      <w:pPr>
        <w:numPr>
          <w:ilvl w:val="0"/>
          <w:numId w:val="56"/>
        </w:numPr>
        <w:spacing w:line="240" w:lineRule="auto"/>
      </w:pPr>
      <w:r w:rsidRPr="00113378">
        <w:rPr>
          <w:b/>
          <w:bCs/>
        </w:rPr>
        <w:t>Predictive Analytics</w:t>
      </w:r>
      <w:r w:rsidRPr="00113378">
        <w:t>: Forward-looking performance predictions based on current market conditions and strategy characteristics</w:t>
      </w:r>
    </w:p>
    <w:p w14:paraId="71FEFC19" w14:textId="77777777" w:rsidR="003076F9" w:rsidRPr="00113378" w:rsidRDefault="003076F9" w:rsidP="00DE7BFF">
      <w:pPr>
        <w:spacing w:line="240" w:lineRule="auto"/>
      </w:pPr>
    </w:p>
    <w:bookmarkEnd w:id="1"/>
    <w:p w14:paraId="3BC3818A" w14:textId="054F6A18" w:rsidR="00113378" w:rsidRPr="003076F9" w:rsidRDefault="00113378" w:rsidP="00DE7BFF">
      <w:pPr>
        <w:pStyle w:val="ListParagraph"/>
        <w:numPr>
          <w:ilvl w:val="0"/>
          <w:numId w:val="91"/>
        </w:numPr>
        <w:spacing w:line="240" w:lineRule="auto"/>
        <w:contextualSpacing w:val="0"/>
        <w:rPr>
          <w:b/>
          <w:bCs/>
        </w:rPr>
      </w:pPr>
      <w:r w:rsidRPr="003076F9">
        <w:rPr>
          <w:b/>
          <w:bCs/>
        </w:rPr>
        <w:t>User Experience Enhancements</w:t>
      </w:r>
    </w:p>
    <w:p w14:paraId="564D5516" w14:textId="77777777" w:rsidR="00113378" w:rsidRDefault="00113378" w:rsidP="00DE7BFF">
      <w:pPr>
        <w:spacing w:line="240" w:lineRule="auto"/>
        <w:ind w:left="360"/>
      </w:pPr>
      <w:r w:rsidRPr="00113378">
        <w:rPr>
          <w:b/>
          <w:bCs/>
        </w:rPr>
        <w:t>Overview:</w:t>
      </w:r>
      <w:r w:rsidRPr="00113378">
        <w:t xml:space="preserve"> Features specifically designed to improve user experience for different skill levels and use cases.</w:t>
      </w:r>
    </w:p>
    <w:p w14:paraId="7854AA30" w14:textId="77777777" w:rsidR="006760A9" w:rsidRPr="00113378" w:rsidRDefault="006760A9" w:rsidP="00DE7BFF">
      <w:pPr>
        <w:spacing w:line="240" w:lineRule="auto"/>
        <w:ind w:left="360"/>
      </w:pPr>
    </w:p>
    <w:p w14:paraId="6FC6118B" w14:textId="77777777" w:rsidR="00113378" w:rsidRPr="00113378" w:rsidRDefault="00113378" w:rsidP="00DE7BFF">
      <w:pPr>
        <w:spacing w:line="240" w:lineRule="auto"/>
        <w:ind w:left="360"/>
        <w:rPr>
          <w:b/>
          <w:bCs/>
        </w:rPr>
      </w:pPr>
      <w:r w:rsidRPr="00113378">
        <w:rPr>
          <w:b/>
          <w:bCs/>
        </w:rPr>
        <w:t>Original Features:</w:t>
      </w:r>
    </w:p>
    <w:p w14:paraId="1C9BF88F" w14:textId="77777777" w:rsidR="00113378" w:rsidRPr="00113378" w:rsidRDefault="00113378" w:rsidP="00DE7BFF">
      <w:pPr>
        <w:numPr>
          <w:ilvl w:val="0"/>
          <w:numId w:val="57"/>
        </w:numPr>
        <w:spacing w:line="240" w:lineRule="auto"/>
      </w:pPr>
      <w:r w:rsidRPr="00113378">
        <w:rPr>
          <w:b/>
          <w:bCs/>
        </w:rPr>
        <w:t>Non-Technical Features</w:t>
      </w:r>
      <w:r w:rsidRPr="00113378">
        <w:t>: Strategy wizard, explainable AI assistant, paper trading simulator</w:t>
      </w:r>
    </w:p>
    <w:p w14:paraId="269B518E" w14:textId="77777777" w:rsidR="00113378" w:rsidRPr="00113378" w:rsidRDefault="00113378" w:rsidP="00DE7BFF">
      <w:pPr>
        <w:numPr>
          <w:ilvl w:val="0"/>
          <w:numId w:val="57"/>
        </w:numPr>
        <w:spacing w:line="240" w:lineRule="auto"/>
      </w:pPr>
      <w:r w:rsidRPr="00113378">
        <w:rPr>
          <w:b/>
          <w:bCs/>
        </w:rPr>
        <w:t>Enterprise Tools</w:t>
      </w:r>
      <w:r w:rsidRPr="00113378">
        <w:t xml:space="preserve">: Institutional risk dashboard, regulatory compliance </w:t>
      </w:r>
      <w:proofErr w:type="spellStart"/>
      <w:r w:rsidRPr="00113378">
        <w:t>center</w:t>
      </w:r>
      <w:proofErr w:type="spellEnd"/>
      <w:r w:rsidRPr="00113378">
        <w:t xml:space="preserve">, options </w:t>
      </w:r>
      <w:proofErr w:type="spellStart"/>
      <w:r w:rsidRPr="00113378">
        <w:t>backtesting</w:t>
      </w:r>
      <w:proofErr w:type="spellEnd"/>
    </w:p>
    <w:p w14:paraId="2F9472A1" w14:textId="77777777" w:rsidR="00113378" w:rsidRDefault="00113378" w:rsidP="00DE7BFF">
      <w:pPr>
        <w:numPr>
          <w:ilvl w:val="0"/>
          <w:numId w:val="57"/>
        </w:numPr>
        <w:spacing w:line="240" w:lineRule="auto"/>
      </w:pPr>
      <w:r w:rsidRPr="00113378">
        <w:rPr>
          <w:b/>
          <w:bCs/>
        </w:rPr>
        <w:t>Collaboration</w:t>
      </w:r>
      <w:r w:rsidRPr="00113378">
        <w:t>: Strategy marketplace, team permissions, version control</w:t>
      </w:r>
    </w:p>
    <w:p w14:paraId="40B183DD" w14:textId="77777777" w:rsidR="006760A9" w:rsidRPr="00113378" w:rsidRDefault="006760A9" w:rsidP="00DE7BFF">
      <w:pPr>
        <w:spacing w:line="240" w:lineRule="auto"/>
      </w:pPr>
    </w:p>
    <w:p w14:paraId="5F95EC9D" w14:textId="77777777" w:rsidR="008D10F4" w:rsidRPr="008D10F4" w:rsidRDefault="008D10F4" w:rsidP="00DE7BFF">
      <w:pPr>
        <w:spacing w:line="240" w:lineRule="auto"/>
        <w:ind w:firstLine="360"/>
        <w:rPr>
          <w:b/>
          <w:bCs/>
        </w:rPr>
      </w:pPr>
      <w:r w:rsidRPr="008D10F4">
        <w:rPr>
          <w:b/>
          <w:bCs/>
        </w:rPr>
        <w:t>Enhanced Features:</w:t>
      </w:r>
    </w:p>
    <w:p w14:paraId="012FD8DE" w14:textId="77777777" w:rsidR="008D10F4" w:rsidRDefault="008D10F4" w:rsidP="00DE7BFF">
      <w:pPr>
        <w:numPr>
          <w:ilvl w:val="0"/>
          <w:numId w:val="57"/>
        </w:numPr>
        <w:spacing w:line="240" w:lineRule="auto"/>
      </w:pPr>
      <w:r w:rsidRPr="00AC2085">
        <w:rPr>
          <w:b/>
          <w:bCs/>
        </w:rPr>
        <w:t>Trading journal AI</w:t>
      </w:r>
      <w:r w:rsidRPr="00AC2085">
        <w:t>: Auto-tags emotional states during trade entries via voice analysis.</w:t>
      </w:r>
    </w:p>
    <w:p w14:paraId="239F6423" w14:textId="77777777" w:rsidR="008D10F4" w:rsidRDefault="008D10F4" w:rsidP="00DE7BFF">
      <w:pPr>
        <w:pStyle w:val="ListParagraph"/>
        <w:spacing w:line="240" w:lineRule="auto"/>
        <w:contextualSpacing w:val="0"/>
        <w:rPr>
          <w:i/>
          <w:iCs/>
        </w:rPr>
      </w:pPr>
      <w:r w:rsidRPr="00AC2085">
        <w:rPr>
          <w:i/>
          <w:iCs/>
        </w:rPr>
        <w:t xml:space="preserve">Quantifies </w:t>
      </w:r>
      <w:proofErr w:type="spellStart"/>
      <w:r w:rsidRPr="00AC2085">
        <w:rPr>
          <w:i/>
          <w:iCs/>
        </w:rPr>
        <w:t>behavioral</w:t>
      </w:r>
      <w:proofErr w:type="spellEnd"/>
      <w:r w:rsidRPr="00AC2085">
        <w:rPr>
          <w:i/>
          <w:iCs/>
        </w:rPr>
        <w:t xml:space="preserve"> biases in decision logs.</w:t>
      </w:r>
    </w:p>
    <w:p w14:paraId="5FF3325B" w14:textId="77777777" w:rsidR="003076F9" w:rsidRPr="00113378" w:rsidRDefault="003076F9" w:rsidP="00DE7BFF">
      <w:pPr>
        <w:spacing w:line="240" w:lineRule="auto"/>
      </w:pPr>
    </w:p>
    <w:p w14:paraId="0B97F0A8" w14:textId="2067A8D3" w:rsidR="00113378" w:rsidRPr="003076F9" w:rsidRDefault="00113378" w:rsidP="00DE7BFF">
      <w:pPr>
        <w:pStyle w:val="ListParagraph"/>
        <w:numPr>
          <w:ilvl w:val="0"/>
          <w:numId w:val="91"/>
        </w:numPr>
        <w:spacing w:line="240" w:lineRule="auto"/>
        <w:contextualSpacing w:val="0"/>
        <w:rPr>
          <w:b/>
          <w:bCs/>
        </w:rPr>
      </w:pPr>
      <w:r w:rsidRPr="003076F9">
        <w:rPr>
          <w:b/>
          <w:bCs/>
        </w:rPr>
        <w:t>Additional Features</w:t>
      </w:r>
    </w:p>
    <w:p w14:paraId="5EF8129A" w14:textId="77777777" w:rsidR="00113378" w:rsidRDefault="00113378" w:rsidP="00DE7BFF">
      <w:pPr>
        <w:spacing w:line="240" w:lineRule="auto"/>
        <w:ind w:left="360"/>
      </w:pPr>
      <w:r w:rsidRPr="00113378">
        <w:rPr>
          <w:b/>
          <w:bCs/>
        </w:rPr>
        <w:t>Overview:</w:t>
      </w:r>
      <w:r w:rsidRPr="00113378">
        <w:t xml:space="preserve"> Additional enhancements that improve system usability, engagement, and functionality.</w:t>
      </w:r>
    </w:p>
    <w:p w14:paraId="621082CA" w14:textId="77777777" w:rsidR="006760A9" w:rsidRPr="00113378" w:rsidRDefault="006760A9" w:rsidP="00DE7BFF">
      <w:pPr>
        <w:spacing w:line="240" w:lineRule="auto"/>
        <w:ind w:left="360"/>
      </w:pPr>
    </w:p>
    <w:p w14:paraId="6DEE9946" w14:textId="77777777" w:rsidR="00113378" w:rsidRPr="00113378" w:rsidRDefault="00113378" w:rsidP="00DE7BFF">
      <w:pPr>
        <w:spacing w:line="240" w:lineRule="auto"/>
        <w:ind w:left="360"/>
        <w:rPr>
          <w:b/>
          <w:bCs/>
        </w:rPr>
      </w:pPr>
      <w:r w:rsidRPr="00113378">
        <w:rPr>
          <w:b/>
          <w:bCs/>
        </w:rPr>
        <w:t>Original Features:</w:t>
      </w:r>
    </w:p>
    <w:p w14:paraId="757B11E1" w14:textId="77777777" w:rsidR="00113378" w:rsidRPr="00113378" w:rsidRDefault="00113378" w:rsidP="00DE7BFF">
      <w:pPr>
        <w:numPr>
          <w:ilvl w:val="0"/>
          <w:numId w:val="58"/>
        </w:numPr>
        <w:spacing w:line="240" w:lineRule="auto"/>
      </w:pPr>
      <w:r w:rsidRPr="00113378">
        <w:rPr>
          <w:b/>
          <w:bCs/>
        </w:rPr>
        <w:t>Simulation Features</w:t>
      </w:r>
      <w:r w:rsidRPr="00113378">
        <w:t>: Hypothetical market scenario testing</w:t>
      </w:r>
    </w:p>
    <w:p w14:paraId="0D69E3E5" w14:textId="77777777" w:rsidR="00113378" w:rsidRPr="00113378" w:rsidRDefault="00113378" w:rsidP="00DE7BFF">
      <w:pPr>
        <w:numPr>
          <w:ilvl w:val="0"/>
          <w:numId w:val="58"/>
        </w:numPr>
        <w:spacing w:line="240" w:lineRule="auto"/>
      </w:pPr>
      <w:r w:rsidRPr="00113378">
        <w:rPr>
          <w:b/>
          <w:bCs/>
        </w:rPr>
        <w:t>Mobile Support</w:t>
      </w:r>
      <w:r w:rsidRPr="00113378">
        <w:t>: Android &amp; iOS apps using React Native</w:t>
      </w:r>
    </w:p>
    <w:p w14:paraId="3258851C" w14:textId="77777777" w:rsidR="00113378" w:rsidRPr="00113378" w:rsidRDefault="00113378" w:rsidP="00DE7BFF">
      <w:pPr>
        <w:numPr>
          <w:ilvl w:val="0"/>
          <w:numId w:val="58"/>
        </w:numPr>
        <w:spacing w:line="240" w:lineRule="auto"/>
      </w:pPr>
      <w:r w:rsidRPr="00113378">
        <w:rPr>
          <w:b/>
          <w:bCs/>
        </w:rPr>
        <w:t>Integration</w:t>
      </w:r>
      <w:r w:rsidRPr="00113378">
        <w:t xml:space="preserve">: APIs for Bloomberg Terminal, </w:t>
      </w:r>
      <w:proofErr w:type="spellStart"/>
      <w:r w:rsidRPr="00113378">
        <w:t>TradingView</w:t>
      </w:r>
      <w:proofErr w:type="spellEnd"/>
    </w:p>
    <w:p w14:paraId="08F75080" w14:textId="4ABBDA8C" w:rsidR="00113378" w:rsidRDefault="00113378" w:rsidP="00DE7BFF">
      <w:pPr>
        <w:numPr>
          <w:ilvl w:val="0"/>
          <w:numId w:val="58"/>
        </w:numPr>
        <w:spacing w:line="240" w:lineRule="auto"/>
      </w:pPr>
      <w:r w:rsidRPr="00113378">
        <w:rPr>
          <w:b/>
          <w:bCs/>
        </w:rPr>
        <w:t>Advanced Features</w:t>
      </w:r>
      <w:r w:rsidRPr="00113378">
        <w:t>: Customi</w:t>
      </w:r>
      <w:r w:rsidR="0012362C">
        <w:t>s</w:t>
      </w:r>
      <w:r w:rsidRPr="00113378">
        <w:t>able reporting, AI insights, collaboration tools, gamification</w:t>
      </w:r>
    </w:p>
    <w:p w14:paraId="016B1A54" w14:textId="77777777" w:rsidR="00553F9F" w:rsidRPr="00113378" w:rsidRDefault="00553F9F" w:rsidP="00DE7BFF">
      <w:pPr>
        <w:spacing w:line="240" w:lineRule="auto"/>
      </w:pPr>
    </w:p>
    <w:p w14:paraId="12D8035D" w14:textId="77777777" w:rsidR="00113378" w:rsidRPr="00113378" w:rsidRDefault="00113378" w:rsidP="00DE7BFF">
      <w:pPr>
        <w:spacing w:line="240" w:lineRule="auto"/>
        <w:ind w:firstLine="360"/>
        <w:rPr>
          <w:b/>
          <w:bCs/>
        </w:rPr>
      </w:pPr>
      <w:r w:rsidRPr="00113378">
        <w:rPr>
          <w:b/>
          <w:bCs/>
        </w:rPr>
        <w:t>Enhanced Features:</w:t>
      </w:r>
    </w:p>
    <w:p w14:paraId="0405B77E" w14:textId="77777777" w:rsidR="00113378" w:rsidRPr="00113378" w:rsidRDefault="00113378" w:rsidP="00DE7BFF">
      <w:pPr>
        <w:numPr>
          <w:ilvl w:val="0"/>
          <w:numId w:val="59"/>
        </w:numPr>
        <w:spacing w:line="240" w:lineRule="auto"/>
      </w:pPr>
      <w:r w:rsidRPr="00113378">
        <w:rPr>
          <w:b/>
          <w:bCs/>
        </w:rPr>
        <w:t>Gamification Enhancement</w:t>
      </w:r>
      <w:r w:rsidRPr="00113378">
        <w:t>: Comprehensive achievement system with trading challenges, skill-based matchmaking, and social features</w:t>
      </w:r>
    </w:p>
    <w:p w14:paraId="6A5D12CB" w14:textId="77777777" w:rsidR="00113378" w:rsidRDefault="00113378" w:rsidP="00DE7BFF">
      <w:pPr>
        <w:numPr>
          <w:ilvl w:val="0"/>
          <w:numId w:val="59"/>
        </w:numPr>
        <w:spacing w:line="240" w:lineRule="auto"/>
      </w:pPr>
      <w:r w:rsidRPr="00113378">
        <w:rPr>
          <w:b/>
          <w:bCs/>
        </w:rPr>
        <w:t>Advanced Mobile Features</w:t>
      </w:r>
      <w:r w:rsidRPr="00113378">
        <w:t>: Full trading capabilities on mobile with gesture controls and voice commands</w:t>
      </w:r>
    </w:p>
    <w:p w14:paraId="2D537E22" w14:textId="77777777" w:rsidR="003076F9" w:rsidRPr="00113378" w:rsidRDefault="003076F9" w:rsidP="00DE7BFF">
      <w:pPr>
        <w:spacing w:line="240" w:lineRule="auto"/>
      </w:pPr>
    </w:p>
    <w:p w14:paraId="12FF9F69" w14:textId="5C3901FD" w:rsidR="00113378" w:rsidRPr="003076F9" w:rsidRDefault="00113378" w:rsidP="00DE7BFF">
      <w:pPr>
        <w:pStyle w:val="ListParagraph"/>
        <w:numPr>
          <w:ilvl w:val="0"/>
          <w:numId w:val="91"/>
        </w:numPr>
        <w:spacing w:line="240" w:lineRule="auto"/>
        <w:contextualSpacing w:val="0"/>
        <w:rPr>
          <w:b/>
          <w:bCs/>
        </w:rPr>
      </w:pPr>
      <w:r w:rsidRPr="003076F9">
        <w:rPr>
          <w:b/>
          <w:bCs/>
        </w:rPr>
        <w:t>Advanced AI/ML Integration Hub</w:t>
      </w:r>
    </w:p>
    <w:p w14:paraId="739333BE" w14:textId="00BB62CC" w:rsidR="00113378" w:rsidRDefault="00113378" w:rsidP="00DE7BFF">
      <w:pPr>
        <w:spacing w:line="240" w:lineRule="auto"/>
        <w:ind w:left="360"/>
      </w:pPr>
      <w:r w:rsidRPr="00113378">
        <w:rPr>
          <w:b/>
          <w:bCs/>
        </w:rPr>
        <w:t>Overview:</w:t>
      </w:r>
      <w:r w:rsidRPr="00113378">
        <w:t xml:space="preserve"> Central hub for all artificial intelligence and machine learning capabilities with speciali</w:t>
      </w:r>
      <w:r w:rsidR="0012362C">
        <w:t>s</w:t>
      </w:r>
      <w:r w:rsidRPr="00113378">
        <w:t>ed modules for different trading applications.</w:t>
      </w:r>
    </w:p>
    <w:p w14:paraId="4CB3DD1C" w14:textId="77777777" w:rsidR="00220506" w:rsidRPr="00113378" w:rsidRDefault="00220506" w:rsidP="00DE7BFF">
      <w:pPr>
        <w:spacing w:line="240" w:lineRule="auto"/>
        <w:ind w:left="360"/>
      </w:pPr>
    </w:p>
    <w:p w14:paraId="7134ED7E" w14:textId="77777777" w:rsidR="00113378" w:rsidRPr="00113378" w:rsidRDefault="00113378" w:rsidP="00DE7BFF">
      <w:pPr>
        <w:spacing w:line="240" w:lineRule="auto"/>
        <w:ind w:left="360"/>
      </w:pPr>
      <w:r w:rsidRPr="00113378">
        <w:rPr>
          <w:b/>
          <w:bCs/>
        </w:rPr>
        <w:t>Features:</w:t>
      </w:r>
    </w:p>
    <w:p w14:paraId="1687E327" w14:textId="77777777" w:rsidR="00113378" w:rsidRPr="00113378" w:rsidRDefault="00113378" w:rsidP="00DE7BFF">
      <w:pPr>
        <w:numPr>
          <w:ilvl w:val="0"/>
          <w:numId w:val="60"/>
        </w:numPr>
        <w:spacing w:line="240" w:lineRule="auto"/>
      </w:pPr>
      <w:r w:rsidRPr="00113378">
        <w:rPr>
          <w:b/>
          <w:bCs/>
        </w:rPr>
        <w:t>Ensemble Learning Engine</w:t>
      </w:r>
      <w:r w:rsidRPr="00113378">
        <w:t>: Combines multiple ML models with dynamic weighting for improved prediction accuracy</w:t>
      </w:r>
    </w:p>
    <w:p w14:paraId="762203B1" w14:textId="6D48BE09" w:rsidR="00113378" w:rsidRPr="00113378" w:rsidRDefault="00113378" w:rsidP="00DE7BFF">
      <w:pPr>
        <w:numPr>
          <w:ilvl w:val="0"/>
          <w:numId w:val="60"/>
        </w:numPr>
        <w:spacing w:line="240" w:lineRule="auto"/>
      </w:pPr>
      <w:proofErr w:type="spellStart"/>
      <w:r w:rsidRPr="00113378">
        <w:rPr>
          <w:b/>
          <w:bCs/>
        </w:rPr>
        <w:t>AutoML</w:t>
      </w:r>
      <w:proofErr w:type="spellEnd"/>
      <w:r w:rsidRPr="00113378">
        <w:rPr>
          <w:b/>
          <w:bCs/>
        </w:rPr>
        <w:t xml:space="preserve"> Pipeline</w:t>
      </w:r>
      <w:r w:rsidRPr="00113378">
        <w:t>: Automated feature engineering, model selection, and hyperparameter optimi</w:t>
      </w:r>
      <w:r w:rsidR="0012362C">
        <w:t>s</w:t>
      </w:r>
      <w:r w:rsidRPr="00113378">
        <w:t>ation</w:t>
      </w:r>
    </w:p>
    <w:p w14:paraId="11F483CE" w14:textId="77777777" w:rsidR="00113378" w:rsidRPr="00113378" w:rsidRDefault="00113378" w:rsidP="00DE7BFF">
      <w:pPr>
        <w:numPr>
          <w:ilvl w:val="0"/>
          <w:numId w:val="60"/>
        </w:numPr>
        <w:spacing w:line="240" w:lineRule="auto"/>
      </w:pPr>
      <w:r w:rsidRPr="00113378">
        <w:rPr>
          <w:b/>
          <w:bCs/>
        </w:rPr>
        <w:t>Explainable AI Dashboard</w:t>
      </w:r>
      <w:r w:rsidRPr="00113378">
        <w:t>: Comprehensive interface showing why AI made specific trading decisions with confidence scores</w:t>
      </w:r>
    </w:p>
    <w:p w14:paraId="6C713BE4" w14:textId="77777777" w:rsidR="00113378" w:rsidRPr="00113378" w:rsidRDefault="00113378" w:rsidP="00DE7BFF">
      <w:pPr>
        <w:numPr>
          <w:ilvl w:val="0"/>
          <w:numId w:val="60"/>
        </w:numPr>
        <w:spacing w:line="240" w:lineRule="auto"/>
      </w:pPr>
      <w:r w:rsidRPr="00113378">
        <w:rPr>
          <w:b/>
          <w:bCs/>
        </w:rPr>
        <w:t>Model Drift Detection</w:t>
      </w:r>
      <w:r w:rsidRPr="00113378">
        <w:t>: Real-time monitoring alerting when AI models lose effectiveness with automatic retraining triggers</w:t>
      </w:r>
    </w:p>
    <w:p w14:paraId="4F1393A9" w14:textId="77777777" w:rsidR="00113378" w:rsidRPr="00113378" w:rsidRDefault="00113378" w:rsidP="00DE7BFF">
      <w:pPr>
        <w:numPr>
          <w:ilvl w:val="0"/>
          <w:numId w:val="60"/>
        </w:numPr>
        <w:spacing w:line="240" w:lineRule="auto"/>
      </w:pPr>
      <w:r w:rsidRPr="00113378">
        <w:rPr>
          <w:b/>
          <w:bCs/>
        </w:rPr>
        <w:t>Synthetic Data Generation</w:t>
      </w:r>
      <w:r w:rsidRPr="00113378">
        <w:t>: Creates additional training data for rare market events using GANs and simulation</w:t>
      </w:r>
    </w:p>
    <w:p w14:paraId="3D14A1B9" w14:textId="54DB58B3" w:rsidR="00113378" w:rsidRDefault="00113378" w:rsidP="00DE7BFF">
      <w:pPr>
        <w:numPr>
          <w:ilvl w:val="0"/>
          <w:numId w:val="60"/>
        </w:numPr>
        <w:spacing w:line="240" w:lineRule="auto"/>
      </w:pPr>
      <w:r w:rsidRPr="00113378">
        <w:rPr>
          <w:b/>
          <w:bCs/>
        </w:rPr>
        <w:t>Quantum-Inspired Optimi</w:t>
      </w:r>
      <w:r w:rsidR="0012362C">
        <w:rPr>
          <w:b/>
          <w:bCs/>
        </w:rPr>
        <w:t>s</w:t>
      </w:r>
      <w:r w:rsidRPr="00113378">
        <w:rPr>
          <w:b/>
          <w:bCs/>
        </w:rPr>
        <w:t>ation</w:t>
      </w:r>
      <w:r w:rsidRPr="00113378">
        <w:t>: Quantum annealing algorithms for complex portfolio optimi</w:t>
      </w:r>
      <w:r w:rsidR="0012362C">
        <w:t>s</w:t>
      </w:r>
      <w:r w:rsidRPr="00113378">
        <w:t>ation problems</w:t>
      </w:r>
    </w:p>
    <w:p w14:paraId="43FA276E" w14:textId="77777777" w:rsidR="003076F9" w:rsidRPr="00113378" w:rsidRDefault="003076F9" w:rsidP="00DE7BFF">
      <w:pPr>
        <w:spacing w:line="240" w:lineRule="auto"/>
      </w:pPr>
    </w:p>
    <w:p w14:paraId="5B8CFC30" w14:textId="440F69CE" w:rsidR="00113378" w:rsidRPr="003076F9" w:rsidRDefault="00113378" w:rsidP="00DE7BFF">
      <w:pPr>
        <w:pStyle w:val="ListParagraph"/>
        <w:numPr>
          <w:ilvl w:val="0"/>
          <w:numId w:val="91"/>
        </w:numPr>
        <w:spacing w:line="240" w:lineRule="auto"/>
        <w:contextualSpacing w:val="0"/>
        <w:rPr>
          <w:b/>
          <w:bCs/>
        </w:rPr>
      </w:pPr>
      <w:r w:rsidRPr="003076F9">
        <w:rPr>
          <w:b/>
          <w:bCs/>
        </w:rPr>
        <w:t>Cross-Asset Arbitrage Engine</w:t>
      </w:r>
    </w:p>
    <w:p w14:paraId="4AB3B04D" w14:textId="77777777" w:rsidR="00113378" w:rsidRDefault="00113378" w:rsidP="00DE7BFF">
      <w:pPr>
        <w:spacing w:line="240" w:lineRule="auto"/>
        <w:ind w:left="360"/>
      </w:pPr>
      <w:r w:rsidRPr="00113378">
        <w:rPr>
          <w:b/>
          <w:bCs/>
        </w:rPr>
        <w:t>Overview:</w:t>
      </w:r>
      <w:r w:rsidRPr="00113378">
        <w:t xml:space="preserve"> Comprehensive system for identifying and executing arbitrage opportunities across different asset classes and markets.</w:t>
      </w:r>
    </w:p>
    <w:p w14:paraId="5C403E97" w14:textId="77777777" w:rsidR="00220506" w:rsidRPr="00113378" w:rsidRDefault="00220506" w:rsidP="00DE7BFF">
      <w:pPr>
        <w:spacing w:line="240" w:lineRule="auto"/>
        <w:ind w:left="360"/>
      </w:pPr>
    </w:p>
    <w:p w14:paraId="6A7F6545" w14:textId="77777777" w:rsidR="00113378" w:rsidRPr="00113378" w:rsidRDefault="00113378" w:rsidP="00DE7BFF">
      <w:pPr>
        <w:spacing w:line="240" w:lineRule="auto"/>
        <w:ind w:left="360"/>
      </w:pPr>
      <w:r w:rsidRPr="00113378">
        <w:rPr>
          <w:b/>
          <w:bCs/>
        </w:rPr>
        <w:t>Features:</w:t>
      </w:r>
    </w:p>
    <w:p w14:paraId="345CE61A" w14:textId="77777777" w:rsidR="00113378" w:rsidRPr="00113378" w:rsidRDefault="00113378" w:rsidP="00DE7BFF">
      <w:pPr>
        <w:numPr>
          <w:ilvl w:val="0"/>
          <w:numId w:val="61"/>
        </w:numPr>
        <w:spacing w:line="240" w:lineRule="auto"/>
      </w:pPr>
      <w:r w:rsidRPr="00113378">
        <w:rPr>
          <w:b/>
          <w:bCs/>
        </w:rPr>
        <w:t>Statistical Arbitrage Scanner</w:t>
      </w:r>
      <w:r w:rsidRPr="00113378">
        <w:t>: Pairs trading identification across stocks, ETFs, and indices with mean reversion strategies</w:t>
      </w:r>
    </w:p>
    <w:p w14:paraId="6AF44BB5" w14:textId="77777777" w:rsidR="00113378" w:rsidRPr="00113378" w:rsidRDefault="00113378" w:rsidP="00DE7BFF">
      <w:pPr>
        <w:numPr>
          <w:ilvl w:val="0"/>
          <w:numId w:val="61"/>
        </w:numPr>
        <w:spacing w:line="240" w:lineRule="auto"/>
      </w:pPr>
      <w:r w:rsidRPr="00113378">
        <w:rPr>
          <w:b/>
          <w:bCs/>
        </w:rPr>
        <w:t>Calendar Spread Arbitrage</w:t>
      </w:r>
      <w:r w:rsidRPr="00113378">
        <w:t>: Automated detection and execution of price differences between contract months</w:t>
      </w:r>
    </w:p>
    <w:p w14:paraId="39095DE8" w14:textId="77777777" w:rsidR="00113378" w:rsidRPr="00113378" w:rsidRDefault="00113378" w:rsidP="00DE7BFF">
      <w:pPr>
        <w:numPr>
          <w:ilvl w:val="0"/>
          <w:numId w:val="61"/>
        </w:numPr>
        <w:spacing w:line="240" w:lineRule="auto"/>
      </w:pPr>
      <w:r w:rsidRPr="00113378">
        <w:rPr>
          <w:b/>
          <w:bCs/>
        </w:rPr>
        <w:t>Currency Arbitrage</w:t>
      </w:r>
      <w:r w:rsidRPr="00113378">
        <w:t>: Triangular arbitrage opportunities in forex markets with real-time execution</w:t>
      </w:r>
    </w:p>
    <w:p w14:paraId="37647090" w14:textId="77777777" w:rsidR="00113378" w:rsidRPr="00113378" w:rsidRDefault="00113378" w:rsidP="00DE7BFF">
      <w:pPr>
        <w:numPr>
          <w:ilvl w:val="0"/>
          <w:numId w:val="61"/>
        </w:numPr>
        <w:spacing w:line="240" w:lineRule="auto"/>
      </w:pPr>
      <w:r w:rsidRPr="00113378">
        <w:rPr>
          <w:b/>
          <w:bCs/>
        </w:rPr>
        <w:t>Exchange Arbitrage</w:t>
      </w:r>
      <w:r w:rsidRPr="00113378">
        <w:t>: Price difference exploitation across different exchanges, especially for cryptocurrencies</w:t>
      </w:r>
    </w:p>
    <w:p w14:paraId="233F11A4" w14:textId="1715AA61" w:rsidR="00113378" w:rsidRPr="00113378" w:rsidRDefault="00113378" w:rsidP="00DE7BFF">
      <w:pPr>
        <w:numPr>
          <w:ilvl w:val="0"/>
          <w:numId w:val="61"/>
        </w:numPr>
        <w:spacing w:line="240" w:lineRule="auto"/>
      </w:pPr>
      <w:r w:rsidRPr="00113378">
        <w:rPr>
          <w:b/>
          <w:bCs/>
        </w:rPr>
        <w:t>Volatility Arbitrage</w:t>
      </w:r>
      <w:r w:rsidRPr="00113378">
        <w:t>: Trading opportunities between implied and reali</w:t>
      </w:r>
      <w:r w:rsidR="0012362C">
        <w:t>s</w:t>
      </w:r>
      <w:r w:rsidRPr="00113378">
        <w:t>ed volatility</w:t>
      </w:r>
    </w:p>
    <w:p w14:paraId="45948570" w14:textId="77777777" w:rsidR="00113378" w:rsidRDefault="00113378" w:rsidP="00DE7BFF">
      <w:pPr>
        <w:numPr>
          <w:ilvl w:val="0"/>
          <w:numId w:val="61"/>
        </w:numPr>
        <w:spacing w:line="240" w:lineRule="auto"/>
      </w:pPr>
      <w:r w:rsidRPr="00113378">
        <w:rPr>
          <w:b/>
          <w:bCs/>
        </w:rPr>
        <w:t>Dividend Arbitrage</w:t>
      </w:r>
      <w:r w:rsidRPr="00113378">
        <w:t>: Capturing dividend payments through sophisticated options strategies</w:t>
      </w:r>
    </w:p>
    <w:p w14:paraId="4F6150D8" w14:textId="77777777" w:rsidR="003076F9" w:rsidRPr="00113378" w:rsidRDefault="003076F9" w:rsidP="00DE7BFF">
      <w:pPr>
        <w:spacing w:line="240" w:lineRule="auto"/>
      </w:pPr>
    </w:p>
    <w:p w14:paraId="6DCFF0C0" w14:textId="180E109B" w:rsidR="00113378" w:rsidRPr="003076F9" w:rsidRDefault="00113378" w:rsidP="00DE7BFF">
      <w:pPr>
        <w:pStyle w:val="ListParagraph"/>
        <w:numPr>
          <w:ilvl w:val="0"/>
          <w:numId w:val="91"/>
        </w:numPr>
        <w:spacing w:line="240" w:lineRule="auto"/>
        <w:contextualSpacing w:val="0"/>
        <w:rPr>
          <w:b/>
          <w:bCs/>
        </w:rPr>
      </w:pPr>
      <w:r w:rsidRPr="003076F9">
        <w:rPr>
          <w:b/>
          <w:bCs/>
        </w:rPr>
        <w:t>Regulatory Intelligence System</w:t>
      </w:r>
    </w:p>
    <w:p w14:paraId="5D53F880" w14:textId="77777777" w:rsidR="00113378" w:rsidRDefault="00113378" w:rsidP="00DE7BFF">
      <w:pPr>
        <w:spacing w:line="240" w:lineRule="auto"/>
        <w:ind w:left="360"/>
      </w:pPr>
      <w:r w:rsidRPr="00113378">
        <w:rPr>
          <w:b/>
          <w:bCs/>
        </w:rPr>
        <w:t>Overview:</w:t>
      </w:r>
      <w:r w:rsidRPr="00113378">
        <w:t xml:space="preserve"> Proactive compliance monitoring system with automated regulatory reporting and real-time rule change tracking.</w:t>
      </w:r>
    </w:p>
    <w:p w14:paraId="5CE415BA" w14:textId="77777777" w:rsidR="00220506" w:rsidRPr="00113378" w:rsidRDefault="00220506" w:rsidP="00DE7BFF">
      <w:pPr>
        <w:spacing w:line="240" w:lineRule="auto"/>
        <w:ind w:left="360"/>
      </w:pPr>
    </w:p>
    <w:p w14:paraId="79711EFD" w14:textId="77777777" w:rsidR="00113378" w:rsidRPr="00113378" w:rsidRDefault="00113378" w:rsidP="00DE7BFF">
      <w:pPr>
        <w:spacing w:line="240" w:lineRule="auto"/>
        <w:ind w:left="360"/>
      </w:pPr>
      <w:r w:rsidRPr="00113378">
        <w:rPr>
          <w:b/>
          <w:bCs/>
        </w:rPr>
        <w:t>Features:</w:t>
      </w:r>
    </w:p>
    <w:p w14:paraId="03BEBD9C" w14:textId="77777777" w:rsidR="00113378" w:rsidRPr="00113378" w:rsidRDefault="00113378" w:rsidP="00DE7BFF">
      <w:pPr>
        <w:numPr>
          <w:ilvl w:val="0"/>
          <w:numId w:val="62"/>
        </w:numPr>
        <w:spacing w:line="240" w:lineRule="auto"/>
      </w:pPr>
      <w:r w:rsidRPr="00113378">
        <w:rPr>
          <w:b/>
          <w:bCs/>
        </w:rPr>
        <w:t>Real-time Compliance Monitoring</w:t>
      </w:r>
      <w:r w:rsidRPr="00113378">
        <w:t>: Continuous checking of all trading activity against current regulatory requirements</w:t>
      </w:r>
    </w:p>
    <w:p w14:paraId="477CBA26" w14:textId="77777777" w:rsidR="00113378" w:rsidRPr="00113378" w:rsidRDefault="00113378" w:rsidP="00DE7BFF">
      <w:pPr>
        <w:numPr>
          <w:ilvl w:val="0"/>
          <w:numId w:val="62"/>
        </w:numPr>
        <w:spacing w:line="240" w:lineRule="auto"/>
      </w:pPr>
      <w:r w:rsidRPr="00113378">
        <w:rPr>
          <w:b/>
          <w:bCs/>
        </w:rPr>
        <w:t>Automated Regulatory Reporting</w:t>
      </w:r>
      <w:r w:rsidRPr="00113378">
        <w:t>: Generation and submission of required reports to regulatory bodies</w:t>
      </w:r>
    </w:p>
    <w:p w14:paraId="16FE31A7" w14:textId="77777777" w:rsidR="00113378" w:rsidRPr="00113378" w:rsidRDefault="00113378" w:rsidP="00DE7BFF">
      <w:pPr>
        <w:numPr>
          <w:ilvl w:val="0"/>
          <w:numId w:val="62"/>
        </w:numPr>
        <w:spacing w:line="240" w:lineRule="auto"/>
      </w:pPr>
      <w:r w:rsidRPr="00113378">
        <w:rPr>
          <w:b/>
          <w:bCs/>
        </w:rPr>
        <w:t>Rule Change Alerts</w:t>
      </w:r>
      <w:r w:rsidRPr="00113378">
        <w:t>: Immediate notifications when regulations change with impact assessment</w:t>
      </w:r>
    </w:p>
    <w:p w14:paraId="30C39216" w14:textId="77777777" w:rsidR="00113378" w:rsidRPr="00113378" w:rsidRDefault="00113378" w:rsidP="00DE7BFF">
      <w:pPr>
        <w:numPr>
          <w:ilvl w:val="0"/>
          <w:numId w:val="62"/>
        </w:numPr>
        <w:spacing w:line="240" w:lineRule="auto"/>
      </w:pPr>
      <w:r w:rsidRPr="00113378">
        <w:rPr>
          <w:b/>
          <w:bCs/>
        </w:rPr>
        <w:t>Stress Testing Compliance</w:t>
      </w:r>
      <w:r w:rsidRPr="00113378">
        <w:t>: Ensures all strategies meet regulatory stress test requirements</w:t>
      </w:r>
    </w:p>
    <w:p w14:paraId="59C8153B" w14:textId="77777777" w:rsidR="00113378" w:rsidRPr="00113378" w:rsidRDefault="00113378" w:rsidP="00DE7BFF">
      <w:pPr>
        <w:numPr>
          <w:ilvl w:val="0"/>
          <w:numId w:val="62"/>
        </w:numPr>
        <w:spacing w:line="240" w:lineRule="auto"/>
      </w:pPr>
      <w:r w:rsidRPr="00113378">
        <w:rPr>
          <w:b/>
          <w:bCs/>
        </w:rPr>
        <w:t>Best Execution Monitoring</w:t>
      </w:r>
      <w:r w:rsidRPr="00113378">
        <w:t>: Tracks and reports on execution quality to demonstrate best execution compliance</w:t>
      </w:r>
    </w:p>
    <w:p w14:paraId="6BE35DF6" w14:textId="77777777" w:rsidR="00113378" w:rsidRDefault="00113378" w:rsidP="00DE7BFF">
      <w:pPr>
        <w:numPr>
          <w:ilvl w:val="0"/>
          <w:numId w:val="62"/>
        </w:numPr>
        <w:spacing w:line="240" w:lineRule="auto"/>
      </w:pPr>
      <w:r w:rsidRPr="00113378">
        <w:rPr>
          <w:b/>
          <w:bCs/>
        </w:rPr>
        <w:t>Whistleblower Protection</w:t>
      </w:r>
      <w:r w:rsidRPr="00113378">
        <w:t>: Secure, anonymous reporting system for compliance issues</w:t>
      </w:r>
    </w:p>
    <w:p w14:paraId="1511DE82" w14:textId="77777777" w:rsidR="003076F9" w:rsidRPr="00113378" w:rsidRDefault="003076F9" w:rsidP="00DE7BFF">
      <w:pPr>
        <w:spacing w:line="240" w:lineRule="auto"/>
      </w:pPr>
    </w:p>
    <w:p w14:paraId="0C9884EE" w14:textId="4B83A3E0" w:rsidR="00113378" w:rsidRPr="003076F9" w:rsidRDefault="00113378" w:rsidP="00DE7BFF">
      <w:pPr>
        <w:pStyle w:val="ListParagraph"/>
        <w:numPr>
          <w:ilvl w:val="0"/>
          <w:numId w:val="91"/>
        </w:numPr>
        <w:spacing w:line="240" w:lineRule="auto"/>
        <w:contextualSpacing w:val="0"/>
        <w:rPr>
          <w:b/>
          <w:bCs/>
        </w:rPr>
      </w:pPr>
      <w:r w:rsidRPr="003076F9">
        <w:rPr>
          <w:b/>
          <w:bCs/>
        </w:rPr>
        <w:t>Advanced Portfolio Construction</w:t>
      </w:r>
    </w:p>
    <w:p w14:paraId="52305AED" w14:textId="761A25E3" w:rsidR="00113378" w:rsidRDefault="00113378" w:rsidP="00DE7BFF">
      <w:pPr>
        <w:spacing w:line="240" w:lineRule="auto"/>
        <w:ind w:left="360"/>
      </w:pPr>
      <w:r w:rsidRPr="00113378">
        <w:rPr>
          <w:b/>
          <w:bCs/>
        </w:rPr>
        <w:t>Overview:</w:t>
      </w:r>
      <w:r w:rsidRPr="00113378">
        <w:t xml:space="preserve"> Sophisticated portfolio optimi</w:t>
      </w:r>
      <w:r w:rsidR="0012362C">
        <w:t>s</w:t>
      </w:r>
      <w:r w:rsidRPr="00113378">
        <w:t>ation techniques beyond traditional mean-variance approaches.</w:t>
      </w:r>
    </w:p>
    <w:p w14:paraId="036EAEC0" w14:textId="77777777" w:rsidR="00220506" w:rsidRPr="00113378" w:rsidRDefault="00220506" w:rsidP="00DE7BFF">
      <w:pPr>
        <w:spacing w:line="240" w:lineRule="auto"/>
        <w:ind w:left="360"/>
      </w:pPr>
    </w:p>
    <w:p w14:paraId="241D2658" w14:textId="77777777" w:rsidR="00113378" w:rsidRPr="00113378" w:rsidRDefault="00113378" w:rsidP="00DE7BFF">
      <w:pPr>
        <w:spacing w:line="240" w:lineRule="auto"/>
        <w:ind w:left="360"/>
      </w:pPr>
      <w:r w:rsidRPr="00113378">
        <w:rPr>
          <w:b/>
          <w:bCs/>
        </w:rPr>
        <w:t>Features:</w:t>
      </w:r>
    </w:p>
    <w:p w14:paraId="0D54B532" w14:textId="17D07CB3" w:rsidR="00113378" w:rsidRPr="00113378" w:rsidRDefault="00113378" w:rsidP="00DE7BFF">
      <w:pPr>
        <w:numPr>
          <w:ilvl w:val="0"/>
          <w:numId w:val="63"/>
        </w:numPr>
        <w:spacing w:line="240" w:lineRule="auto"/>
      </w:pPr>
      <w:r w:rsidRPr="00113378">
        <w:rPr>
          <w:b/>
          <w:bCs/>
        </w:rPr>
        <w:t>Black-</w:t>
      </w:r>
      <w:proofErr w:type="spellStart"/>
      <w:r w:rsidRPr="00113378">
        <w:rPr>
          <w:b/>
          <w:bCs/>
        </w:rPr>
        <w:t>Litterman</w:t>
      </w:r>
      <w:proofErr w:type="spellEnd"/>
      <w:r w:rsidRPr="00113378">
        <w:rPr>
          <w:b/>
          <w:bCs/>
        </w:rPr>
        <w:t xml:space="preserve"> Enhancement</w:t>
      </w:r>
      <w:r w:rsidRPr="00113378">
        <w:t>: Incorporates market views and confidence levels into optimi</w:t>
      </w:r>
      <w:r w:rsidR="0012362C">
        <w:t>s</w:t>
      </w:r>
      <w:r w:rsidRPr="00113378">
        <w:t>ation process</w:t>
      </w:r>
    </w:p>
    <w:p w14:paraId="05B7EDA0" w14:textId="77777777" w:rsidR="00113378" w:rsidRPr="00113378" w:rsidRDefault="00113378" w:rsidP="00DE7BFF">
      <w:pPr>
        <w:numPr>
          <w:ilvl w:val="0"/>
          <w:numId w:val="63"/>
        </w:numPr>
        <w:spacing w:line="240" w:lineRule="auto"/>
      </w:pPr>
      <w:r w:rsidRPr="00113378">
        <w:rPr>
          <w:b/>
          <w:bCs/>
        </w:rPr>
        <w:t>Risk Parity Strategies</w:t>
      </w:r>
      <w:r w:rsidRPr="00113378">
        <w:t>: Equal risk contribution allocation from all portfolio positions</w:t>
      </w:r>
    </w:p>
    <w:p w14:paraId="7C23B7E9" w14:textId="77777777" w:rsidR="00113378" w:rsidRPr="00113378" w:rsidRDefault="00113378" w:rsidP="00DE7BFF">
      <w:pPr>
        <w:numPr>
          <w:ilvl w:val="0"/>
          <w:numId w:val="63"/>
        </w:numPr>
        <w:spacing w:line="240" w:lineRule="auto"/>
      </w:pPr>
      <w:r w:rsidRPr="00113378">
        <w:rPr>
          <w:b/>
          <w:bCs/>
        </w:rPr>
        <w:t>Factor-Based Construction</w:t>
      </w:r>
      <w:r w:rsidRPr="00113378">
        <w:t>: Targeted exposure to specific risk factors (value, momentum, quality, etc.)</w:t>
      </w:r>
    </w:p>
    <w:p w14:paraId="01536CF8" w14:textId="7A88BA6B" w:rsidR="00113378" w:rsidRPr="00113378" w:rsidRDefault="00113378" w:rsidP="00DE7BFF">
      <w:pPr>
        <w:numPr>
          <w:ilvl w:val="0"/>
          <w:numId w:val="63"/>
        </w:numPr>
        <w:spacing w:line="240" w:lineRule="auto"/>
      </w:pPr>
      <w:r w:rsidRPr="00113378">
        <w:rPr>
          <w:b/>
          <w:bCs/>
        </w:rPr>
        <w:t>ESG-Integrated Optimi</w:t>
      </w:r>
      <w:r w:rsidR="0012362C">
        <w:rPr>
          <w:b/>
          <w:bCs/>
        </w:rPr>
        <w:t>s</w:t>
      </w:r>
      <w:r w:rsidRPr="00113378">
        <w:rPr>
          <w:b/>
          <w:bCs/>
        </w:rPr>
        <w:t>ation</w:t>
      </w:r>
      <w:r w:rsidRPr="00113378">
        <w:t>: Sustainable investing with performance targets and impact measurement</w:t>
      </w:r>
    </w:p>
    <w:p w14:paraId="78881B5D" w14:textId="2E6D72CB" w:rsidR="00113378" w:rsidRPr="00113378" w:rsidRDefault="00113378" w:rsidP="00DE7BFF">
      <w:pPr>
        <w:numPr>
          <w:ilvl w:val="0"/>
          <w:numId w:val="63"/>
        </w:numPr>
        <w:spacing w:line="240" w:lineRule="auto"/>
      </w:pPr>
      <w:r w:rsidRPr="00113378">
        <w:rPr>
          <w:b/>
          <w:bCs/>
        </w:rPr>
        <w:t>Multi-Objective Optimi</w:t>
      </w:r>
      <w:r w:rsidR="0012362C">
        <w:rPr>
          <w:b/>
          <w:bCs/>
        </w:rPr>
        <w:t>s</w:t>
      </w:r>
      <w:r w:rsidRPr="00113378">
        <w:rPr>
          <w:b/>
          <w:bCs/>
        </w:rPr>
        <w:t>ation</w:t>
      </w:r>
      <w:r w:rsidRPr="00113378">
        <w:t>: Simultaneous balance of return, risk, liquidity, and other objectives</w:t>
      </w:r>
    </w:p>
    <w:p w14:paraId="188EC49C" w14:textId="77777777" w:rsidR="00113378" w:rsidRDefault="00113378" w:rsidP="00DE7BFF">
      <w:pPr>
        <w:numPr>
          <w:ilvl w:val="0"/>
          <w:numId w:val="63"/>
        </w:numPr>
        <w:spacing w:line="240" w:lineRule="auto"/>
      </w:pPr>
      <w:r w:rsidRPr="00113378">
        <w:rPr>
          <w:b/>
          <w:bCs/>
        </w:rPr>
        <w:t>Dynamic Rebalancing</w:t>
      </w:r>
      <w:r w:rsidRPr="00113378">
        <w:t>: Automatic portfolio adjustments based on changing market conditions</w:t>
      </w:r>
    </w:p>
    <w:p w14:paraId="12CC69BE" w14:textId="77777777" w:rsidR="003076F9" w:rsidRPr="00113378" w:rsidRDefault="003076F9" w:rsidP="00DE7BFF">
      <w:pPr>
        <w:spacing w:line="240" w:lineRule="auto"/>
      </w:pPr>
    </w:p>
    <w:p w14:paraId="3819636C" w14:textId="0479D323" w:rsidR="00113378" w:rsidRPr="003076F9" w:rsidRDefault="00113378" w:rsidP="00DE7BFF">
      <w:pPr>
        <w:pStyle w:val="ListParagraph"/>
        <w:numPr>
          <w:ilvl w:val="0"/>
          <w:numId w:val="91"/>
        </w:numPr>
        <w:spacing w:line="240" w:lineRule="auto"/>
        <w:contextualSpacing w:val="0"/>
        <w:rPr>
          <w:b/>
          <w:bCs/>
        </w:rPr>
      </w:pPr>
      <w:r w:rsidRPr="003076F9">
        <w:rPr>
          <w:b/>
          <w:bCs/>
        </w:rPr>
        <w:t>Alternative Data Integration Platform</w:t>
      </w:r>
    </w:p>
    <w:p w14:paraId="4107FC67" w14:textId="34D3036F" w:rsidR="00113378" w:rsidRDefault="00113378" w:rsidP="00DE7BFF">
      <w:pPr>
        <w:spacing w:line="240" w:lineRule="auto"/>
        <w:ind w:left="360"/>
      </w:pPr>
      <w:r w:rsidRPr="00113378">
        <w:rPr>
          <w:b/>
          <w:bCs/>
        </w:rPr>
        <w:t>Overview:</w:t>
      </w:r>
      <w:r w:rsidRPr="00113378">
        <w:t xml:space="preserve"> Comprehensive platform for integrating and analy</w:t>
      </w:r>
      <w:r w:rsidR="0012362C">
        <w:t>s</w:t>
      </w:r>
      <w:r w:rsidRPr="00113378">
        <w:t>ing non-traditional data sources for trading insights.</w:t>
      </w:r>
    </w:p>
    <w:p w14:paraId="5A5F626A" w14:textId="77777777" w:rsidR="00220506" w:rsidRPr="00113378" w:rsidRDefault="00220506" w:rsidP="00DE7BFF">
      <w:pPr>
        <w:spacing w:line="240" w:lineRule="auto"/>
        <w:ind w:left="360"/>
      </w:pPr>
    </w:p>
    <w:p w14:paraId="6A6AD0E9" w14:textId="77777777" w:rsidR="00113378" w:rsidRPr="00113378" w:rsidRDefault="00113378" w:rsidP="00DE7BFF">
      <w:pPr>
        <w:spacing w:line="240" w:lineRule="auto"/>
        <w:ind w:left="360"/>
      </w:pPr>
      <w:r w:rsidRPr="00113378">
        <w:rPr>
          <w:b/>
          <w:bCs/>
        </w:rPr>
        <w:t>Features:</w:t>
      </w:r>
    </w:p>
    <w:p w14:paraId="1EDD5E27" w14:textId="77777777" w:rsidR="00113378" w:rsidRPr="00113378" w:rsidRDefault="00113378" w:rsidP="00DE7BFF">
      <w:pPr>
        <w:numPr>
          <w:ilvl w:val="0"/>
          <w:numId w:val="64"/>
        </w:numPr>
        <w:spacing w:line="240" w:lineRule="auto"/>
      </w:pPr>
      <w:r w:rsidRPr="00113378">
        <w:rPr>
          <w:b/>
          <w:bCs/>
        </w:rPr>
        <w:t>Social Media Sentiment Mining</w:t>
      </w:r>
      <w:r w:rsidRPr="00113378">
        <w:t xml:space="preserve">: Real-time analysis of Twitter, Reddit, </w:t>
      </w:r>
      <w:proofErr w:type="spellStart"/>
      <w:r w:rsidRPr="00113378">
        <w:t>StockTwits</w:t>
      </w:r>
      <w:proofErr w:type="spellEnd"/>
      <w:r w:rsidRPr="00113378">
        <w:t xml:space="preserve"> with influencer impact weighting</w:t>
      </w:r>
    </w:p>
    <w:p w14:paraId="2D71BA0A" w14:textId="77777777" w:rsidR="00113378" w:rsidRPr="00113378" w:rsidRDefault="00113378" w:rsidP="00DE7BFF">
      <w:pPr>
        <w:numPr>
          <w:ilvl w:val="0"/>
          <w:numId w:val="64"/>
        </w:numPr>
        <w:spacing w:line="240" w:lineRule="auto"/>
      </w:pPr>
      <w:r w:rsidRPr="00113378">
        <w:rPr>
          <w:b/>
          <w:bCs/>
        </w:rPr>
        <w:t>Patent Filing Analysis</w:t>
      </w:r>
      <w:r w:rsidRPr="00113378">
        <w:t>: Innovation indicators for technology companies with competitive intelligence</w:t>
      </w:r>
    </w:p>
    <w:p w14:paraId="7EFACA20" w14:textId="77777777" w:rsidR="00113378" w:rsidRPr="00113378" w:rsidRDefault="00113378" w:rsidP="00DE7BFF">
      <w:pPr>
        <w:numPr>
          <w:ilvl w:val="0"/>
          <w:numId w:val="64"/>
        </w:numPr>
        <w:spacing w:line="240" w:lineRule="auto"/>
      </w:pPr>
      <w:r w:rsidRPr="00113378">
        <w:rPr>
          <w:b/>
          <w:bCs/>
        </w:rPr>
        <w:t>Executive Travel Patterns</w:t>
      </w:r>
      <w:r w:rsidRPr="00113378">
        <w:t>: M&amp;A prediction capabilities from private jet tracking and executive movements</w:t>
      </w:r>
    </w:p>
    <w:p w14:paraId="76292C2D" w14:textId="77777777" w:rsidR="00113378" w:rsidRPr="00113378" w:rsidRDefault="00113378" w:rsidP="00DE7BFF">
      <w:pPr>
        <w:numPr>
          <w:ilvl w:val="0"/>
          <w:numId w:val="64"/>
        </w:numPr>
        <w:spacing w:line="240" w:lineRule="auto"/>
      </w:pPr>
      <w:r w:rsidRPr="00113378">
        <w:rPr>
          <w:b/>
          <w:bCs/>
        </w:rPr>
        <w:t>Earnings Call Analysis</w:t>
      </w:r>
      <w:r w:rsidRPr="00113378">
        <w:t>: NLP analysis of management commentary with sentiment and confidence scoring</w:t>
      </w:r>
    </w:p>
    <w:p w14:paraId="2490B29C" w14:textId="77777777" w:rsidR="00113378" w:rsidRPr="00113378" w:rsidRDefault="00113378" w:rsidP="00DE7BFF">
      <w:pPr>
        <w:numPr>
          <w:ilvl w:val="0"/>
          <w:numId w:val="64"/>
        </w:numPr>
        <w:spacing w:line="240" w:lineRule="auto"/>
      </w:pPr>
      <w:r w:rsidRPr="00113378">
        <w:rPr>
          <w:b/>
          <w:bCs/>
        </w:rPr>
        <w:t>Supply Chain Monitoring</w:t>
      </w:r>
      <w:r w:rsidRPr="00113378">
        <w:t>: Global shipping and logistics data with disruption impact assessment</w:t>
      </w:r>
    </w:p>
    <w:p w14:paraId="5E20D2AD" w14:textId="77777777" w:rsidR="00113378" w:rsidRDefault="00113378" w:rsidP="00DE7BFF">
      <w:pPr>
        <w:numPr>
          <w:ilvl w:val="0"/>
          <w:numId w:val="64"/>
        </w:numPr>
        <w:spacing w:line="240" w:lineRule="auto"/>
      </w:pPr>
      <w:r w:rsidRPr="00113378">
        <w:rPr>
          <w:b/>
          <w:bCs/>
        </w:rPr>
        <w:t>Geopolitical Risk Assessment</w:t>
      </w:r>
      <w:r w:rsidRPr="00113378">
        <w:t>: Political stability indicators with market impact predictions</w:t>
      </w:r>
    </w:p>
    <w:p w14:paraId="1F0B5D34" w14:textId="77777777" w:rsidR="003076F9" w:rsidRPr="00113378" w:rsidRDefault="003076F9" w:rsidP="00DE7BFF">
      <w:pPr>
        <w:spacing w:line="240" w:lineRule="auto"/>
      </w:pPr>
    </w:p>
    <w:p w14:paraId="2C3F260B" w14:textId="1A991283" w:rsidR="00113378" w:rsidRPr="003076F9" w:rsidRDefault="00113378" w:rsidP="00DE7BFF">
      <w:pPr>
        <w:pStyle w:val="ListParagraph"/>
        <w:numPr>
          <w:ilvl w:val="0"/>
          <w:numId w:val="91"/>
        </w:numPr>
        <w:spacing w:line="240" w:lineRule="auto"/>
        <w:contextualSpacing w:val="0"/>
        <w:rPr>
          <w:b/>
          <w:bCs/>
        </w:rPr>
      </w:pPr>
      <w:r w:rsidRPr="003076F9">
        <w:rPr>
          <w:b/>
          <w:bCs/>
        </w:rPr>
        <w:t>Multi-Dimensional Risk Analytics</w:t>
      </w:r>
    </w:p>
    <w:p w14:paraId="0DA33CC1" w14:textId="77777777" w:rsidR="00113378" w:rsidRDefault="00113378" w:rsidP="00DE7BFF">
      <w:pPr>
        <w:spacing w:line="240" w:lineRule="auto"/>
        <w:ind w:left="360"/>
      </w:pPr>
      <w:r w:rsidRPr="00113378">
        <w:rPr>
          <w:b/>
          <w:bCs/>
        </w:rPr>
        <w:t>Overview:</w:t>
      </w:r>
      <w:r w:rsidRPr="00113378">
        <w:t xml:space="preserve"> Advanced risk management capabilities extending beyond traditional risk metrics to provide comprehensive risk assessment.</w:t>
      </w:r>
    </w:p>
    <w:p w14:paraId="39A743DD" w14:textId="77777777" w:rsidR="00220506" w:rsidRPr="00113378" w:rsidRDefault="00220506" w:rsidP="00DE7BFF">
      <w:pPr>
        <w:spacing w:line="240" w:lineRule="auto"/>
        <w:ind w:left="360"/>
      </w:pPr>
    </w:p>
    <w:p w14:paraId="4A5E79E6" w14:textId="77777777" w:rsidR="00113378" w:rsidRPr="00113378" w:rsidRDefault="00113378" w:rsidP="00DE7BFF">
      <w:pPr>
        <w:spacing w:line="240" w:lineRule="auto"/>
        <w:ind w:left="360"/>
      </w:pPr>
      <w:r w:rsidRPr="00113378">
        <w:rPr>
          <w:b/>
          <w:bCs/>
        </w:rPr>
        <w:t>Features:</w:t>
      </w:r>
    </w:p>
    <w:p w14:paraId="257758D4" w14:textId="526682D6" w:rsidR="00113378" w:rsidRPr="00113378" w:rsidRDefault="00113378" w:rsidP="00DE7BFF">
      <w:pPr>
        <w:numPr>
          <w:ilvl w:val="0"/>
          <w:numId w:val="65"/>
        </w:numPr>
        <w:spacing w:line="240" w:lineRule="auto"/>
      </w:pPr>
      <w:r w:rsidRPr="00113378">
        <w:rPr>
          <w:b/>
          <w:bCs/>
        </w:rPr>
        <w:t>Tail Risk Analytics</w:t>
      </w:r>
      <w:r w:rsidRPr="00113378">
        <w:t>: Speciali</w:t>
      </w:r>
      <w:r w:rsidR="0012362C">
        <w:t>s</w:t>
      </w:r>
      <w:r w:rsidRPr="00113378">
        <w:t>ed focus on extreme market events using advanced statistical methods</w:t>
      </w:r>
    </w:p>
    <w:p w14:paraId="6E97828C" w14:textId="77777777" w:rsidR="00113378" w:rsidRPr="00113378" w:rsidRDefault="00113378" w:rsidP="00DE7BFF">
      <w:pPr>
        <w:numPr>
          <w:ilvl w:val="0"/>
          <w:numId w:val="65"/>
        </w:numPr>
        <w:spacing w:line="240" w:lineRule="auto"/>
      </w:pPr>
      <w:r w:rsidRPr="00113378">
        <w:rPr>
          <w:b/>
          <w:bCs/>
        </w:rPr>
        <w:t>Correlation Breakdown Analysis</w:t>
      </w:r>
      <w:r w:rsidRPr="00113378">
        <w:t>: Monitoring of correlation failures during market stress periods</w:t>
      </w:r>
    </w:p>
    <w:p w14:paraId="45782447" w14:textId="77777777" w:rsidR="00113378" w:rsidRPr="00113378" w:rsidRDefault="00113378" w:rsidP="00DE7BFF">
      <w:pPr>
        <w:numPr>
          <w:ilvl w:val="0"/>
          <w:numId w:val="65"/>
        </w:numPr>
        <w:spacing w:line="240" w:lineRule="auto"/>
      </w:pPr>
      <w:r w:rsidRPr="00113378">
        <w:rPr>
          <w:b/>
          <w:bCs/>
        </w:rPr>
        <w:t>Liquidity Risk Assessment</w:t>
      </w:r>
      <w:r w:rsidRPr="00113378">
        <w:t>: Evaluation of ability to exit positions quickly under various market conditions</w:t>
      </w:r>
    </w:p>
    <w:p w14:paraId="2D149588" w14:textId="77777777" w:rsidR="00113378" w:rsidRPr="00113378" w:rsidRDefault="00113378" w:rsidP="00DE7BFF">
      <w:pPr>
        <w:numPr>
          <w:ilvl w:val="0"/>
          <w:numId w:val="65"/>
        </w:numPr>
        <w:spacing w:line="240" w:lineRule="auto"/>
      </w:pPr>
      <w:r w:rsidRPr="00113378">
        <w:rPr>
          <w:b/>
          <w:bCs/>
        </w:rPr>
        <w:t>Counterparty Risk Monitoring</w:t>
      </w:r>
      <w:r w:rsidRPr="00113378">
        <w:t>: Tracking exposure to brokers, clearinghouses, and other counterparties</w:t>
      </w:r>
    </w:p>
    <w:p w14:paraId="09B93ECD" w14:textId="77777777" w:rsidR="00113378" w:rsidRPr="00113378" w:rsidRDefault="00113378" w:rsidP="00DE7BFF">
      <w:pPr>
        <w:numPr>
          <w:ilvl w:val="0"/>
          <w:numId w:val="65"/>
        </w:numPr>
        <w:spacing w:line="240" w:lineRule="auto"/>
      </w:pPr>
      <w:r w:rsidRPr="00113378">
        <w:rPr>
          <w:b/>
          <w:bCs/>
        </w:rPr>
        <w:t>Model Risk Management</w:t>
      </w:r>
      <w:r w:rsidRPr="00113378">
        <w:t>: Identification and mitigation of risks from model failures and assumptions</w:t>
      </w:r>
    </w:p>
    <w:p w14:paraId="22AB0163" w14:textId="3395A146" w:rsidR="00113378" w:rsidRDefault="002E797E" w:rsidP="00DE7BFF">
      <w:pPr>
        <w:numPr>
          <w:ilvl w:val="0"/>
          <w:numId w:val="65"/>
        </w:numPr>
        <w:spacing w:line="240" w:lineRule="auto"/>
      </w:pPr>
      <w:bookmarkStart w:id="2" w:name="_Hlk201940370"/>
      <w:r w:rsidRPr="00113378">
        <w:rPr>
          <w:b/>
          <w:bCs/>
        </w:rPr>
        <w:t>Behavioural</w:t>
      </w:r>
      <w:r w:rsidR="00113378" w:rsidRPr="00113378">
        <w:rPr>
          <w:b/>
          <w:bCs/>
        </w:rPr>
        <w:t xml:space="preserve"> Risk Indicators</w:t>
      </w:r>
      <w:r w:rsidR="00113378" w:rsidRPr="00113378">
        <w:t>: Detection of emotional trading patterns with psychological bias identification</w:t>
      </w:r>
      <w:bookmarkEnd w:id="2"/>
    </w:p>
    <w:p w14:paraId="2A05E9DD" w14:textId="77777777" w:rsidR="003076F9" w:rsidRPr="00113378" w:rsidRDefault="003076F9" w:rsidP="00DE7BFF">
      <w:pPr>
        <w:spacing w:line="240" w:lineRule="auto"/>
      </w:pPr>
    </w:p>
    <w:p w14:paraId="1560EE50" w14:textId="65E5D6E3" w:rsidR="00113378" w:rsidRPr="003076F9" w:rsidRDefault="00113378" w:rsidP="00DE7BFF">
      <w:pPr>
        <w:pStyle w:val="ListParagraph"/>
        <w:numPr>
          <w:ilvl w:val="0"/>
          <w:numId w:val="91"/>
        </w:numPr>
        <w:spacing w:line="240" w:lineRule="auto"/>
        <w:contextualSpacing w:val="0"/>
        <w:rPr>
          <w:b/>
          <w:bCs/>
        </w:rPr>
      </w:pPr>
      <w:r w:rsidRPr="003076F9">
        <w:rPr>
          <w:b/>
          <w:bCs/>
        </w:rPr>
        <w:t>Real-time Market Microstructure Analysis</w:t>
      </w:r>
    </w:p>
    <w:p w14:paraId="42A32125" w14:textId="77777777" w:rsidR="00113378" w:rsidRDefault="00113378" w:rsidP="00DE7BFF">
      <w:pPr>
        <w:spacing w:line="240" w:lineRule="auto"/>
        <w:ind w:left="360"/>
      </w:pPr>
      <w:r w:rsidRPr="00113378">
        <w:rPr>
          <w:b/>
          <w:bCs/>
        </w:rPr>
        <w:t>Overview:</w:t>
      </w:r>
      <w:r w:rsidRPr="00113378">
        <w:t xml:space="preserve"> Deep analysis of market mechanics and trading patterns for optimal execution and opportunity identification.</w:t>
      </w:r>
    </w:p>
    <w:p w14:paraId="093D28DF" w14:textId="77777777" w:rsidR="00220506" w:rsidRPr="00113378" w:rsidRDefault="00220506" w:rsidP="00DE7BFF">
      <w:pPr>
        <w:spacing w:line="240" w:lineRule="auto"/>
        <w:ind w:left="360"/>
      </w:pPr>
    </w:p>
    <w:p w14:paraId="073B571F" w14:textId="77777777" w:rsidR="00113378" w:rsidRPr="00113378" w:rsidRDefault="00113378" w:rsidP="00DE7BFF">
      <w:pPr>
        <w:spacing w:line="240" w:lineRule="auto"/>
        <w:ind w:left="360"/>
      </w:pPr>
      <w:r w:rsidRPr="00113378">
        <w:rPr>
          <w:b/>
          <w:bCs/>
        </w:rPr>
        <w:t>Features:</w:t>
      </w:r>
    </w:p>
    <w:p w14:paraId="0A89E91A" w14:textId="77777777" w:rsidR="00113378" w:rsidRPr="00113378" w:rsidRDefault="00113378" w:rsidP="00DE7BFF">
      <w:pPr>
        <w:numPr>
          <w:ilvl w:val="0"/>
          <w:numId w:val="66"/>
        </w:numPr>
        <w:spacing w:line="240" w:lineRule="auto"/>
      </w:pPr>
      <w:r w:rsidRPr="00113378">
        <w:rPr>
          <w:b/>
          <w:bCs/>
        </w:rPr>
        <w:t>Order Book Dynamics</w:t>
      </w:r>
      <w:r w:rsidRPr="00113378">
        <w:t>: Real-time analysis of bid-ask spreads, market depth, and liquidity patterns</w:t>
      </w:r>
    </w:p>
    <w:p w14:paraId="67C03DB2" w14:textId="77777777" w:rsidR="00113378" w:rsidRPr="00113378" w:rsidRDefault="00113378" w:rsidP="00DE7BFF">
      <w:pPr>
        <w:numPr>
          <w:ilvl w:val="0"/>
          <w:numId w:val="66"/>
        </w:numPr>
        <w:spacing w:line="240" w:lineRule="auto"/>
      </w:pPr>
      <w:r w:rsidRPr="00113378">
        <w:rPr>
          <w:b/>
          <w:bCs/>
        </w:rPr>
        <w:t xml:space="preserve">Market Impact </w:t>
      </w:r>
      <w:proofErr w:type="spellStart"/>
      <w:r w:rsidRPr="00113378">
        <w:rPr>
          <w:b/>
          <w:bCs/>
        </w:rPr>
        <w:t>Modeling</w:t>
      </w:r>
      <w:proofErr w:type="spellEnd"/>
      <w:r w:rsidRPr="00113378">
        <w:t>: Prediction of how trades will affect prices across different market conditions</w:t>
      </w:r>
    </w:p>
    <w:p w14:paraId="550BB8CB" w14:textId="77777777" w:rsidR="00113378" w:rsidRPr="00113378" w:rsidRDefault="00113378" w:rsidP="00DE7BFF">
      <w:pPr>
        <w:numPr>
          <w:ilvl w:val="0"/>
          <w:numId w:val="66"/>
        </w:numPr>
        <w:spacing w:line="240" w:lineRule="auto"/>
      </w:pPr>
      <w:r w:rsidRPr="00113378">
        <w:rPr>
          <w:b/>
          <w:bCs/>
        </w:rPr>
        <w:t>Liquidity Provisioning Analysis</w:t>
      </w:r>
      <w:r w:rsidRPr="00113378">
        <w:t xml:space="preserve">: Understanding of market maker </w:t>
      </w:r>
      <w:proofErr w:type="spellStart"/>
      <w:r w:rsidRPr="00113378">
        <w:t>behavior</w:t>
      </w:r>
      <w:proofErr w:type="spellEnd"/>
      <w:r w:rsidRPr="00113378">
        <w:t xml:space="preserve"> and liquidity provision patterns</w:t>
      </w:r>
    </w:p>
    <w:p w14:paraId="3DBD2980" w14:textId="77777777" w:rsidR="00113378" w:rsidRPr="00113378" w:rsidRDefault="00113378" w:rsidP="00DE7BFF">
      <w:pPr>
        <w:numPr>
          <w:ilvl w:val="0"/>
          <w:numId w:val="66"/>
        </w:numPr>
        <w:spacing w:line="240" w:lineRule="auto"/>
      </w:pPr>
      <w:r w:rsidRPr="00113378">
        <w:rPr>
          <w:b/>
          <w:bCs/>
        </w:rPr>
        <w:t>High-Frequency Pattern Detection</w:t>
      </w:r>
      <w:r w:rsidRPr="00113378">
        <w:t>: Identification of algorithmic trading patterns and market manipulation</w:t>
      </w:r>
    </w:p>
    <w:p w14:paraId="1CEDE09B" w14:textId="77777777" w:rsidR="00113378" w:rsidRPr="00113378" w:rsidRDefault="00113378" w:rsidP="00DE7BFF">
      <w:pPr>
        <w:numPr>
          <w:ilvl w:val="0"/>
          <w:numId w:val="66"/>
        </w:numPr>
        <w:spacing w:line="240" w:lineRule="auto"/>
      </w:pPr>
      <w:r w:rsidRPr="00113378">
        <w:rPr>
          <w:b/>
          <w:bCs/>
        </w:rPr>
        <w:t>Dark Pool Activity Monitoring</w:t>
      </w:r>
      <w:r w:rsidRPr="00113378">
        <w:t>: Tracking of institutional trading patterns in dark pools</w:t>
      </w:r>
    </w:p>
    <w:p w14:paraId="6CCE4A43" w14:textId="77777777" w:rsidR="00113378" w:rsidRDefault="00113378" w:rsidP="00DE7BFF">
      <w:pPr>
        <w:numPr>
          <w:ilvl w:val="0"/>
          <w:numId w:val="66"/>
        </w:numPr>
        <w:spacing w:line="240" w:lineRule="auto"/>
      </w:pPr>
      <w:r w:rsidRPr="00113378">
        <w:rPr>
          <w:b/>
          <w:bCs/>
        </w:rPr>
        <w:t>Market Fragmentation Analysis</w:t>
      </w:r>
      <w:r w:rsidRPr="00113378">
        <w:t>: Optimal execution routing across multiple trading venues</w:t>
      </w:r>
    </w:p>
    <w:p w14:paraId="3AE63942" w14:textId="77777777" w:rsidR="003076F9" w:rsidRPr="00113378" w:rsidRDefault="003076F9" w:rsidP="00DE7BFF">
      <w:pPr>
        <w:spacing w:line="240" w:lineRule="auto"/>
      </w:pPr>
    </w:p>
    <w:p w14:paraId="4103CFC5" w14:textId="079B0AF7" w:rsidR="00113378" w:rsidRPr="003076F9" w:rsidRDefault="00113378" w:rsidP="00DE7BFF">
      <w:pPr>
        <w:pStyle w:val="ListParagraph"/>
        <w:numPr>
          <w:ilvl w:val="0"/>
          <w:numId w:val="91"/>
        </w:numPr>
        <w:spacing w:line="240" w:lineRule="auto"/>
        <w:contextualSpacing w:val="0"/>
        <w:rPr>
          <w:b/>
          <w:bCs/>
        </w:rPr>
      </w:pPr>
      <w:r w:rsidRPr="003076F9">
        <w:rPr>
          <w:b/>
          <w:bCs/>
        </w:rPr>
        <w:t>Personali</w:t>
      </w:r>
      <w:r w:rsidR="0012362C">
        <w:rPr>
          <w:b/>
          <w:bCs/>
        </w:rPr>
        <w:t>s</w:t>
      </w:r>
      <w:r w:rsidRPr="003076F9">
        <w:rPr>
          <w:b/>
          <w:bCs/>
        </w:rPr>
        <w:t>ed AI Trading Coach</w:t>
      </w:r>
    </w:p>
    <w:p w14:paraId="4A4693E7" w14:textId="3FF59440" w:rsidR="00113378" w:rsidRDefault="00113378" w:rsidP="00DE7BFF">
      <w:pPr>
        <w:spacing w:line="240" w:lineRule="auto"/>
        <w:ind w:left="360"/>
      </w:pPr>
      <w:r w:rsidRPr="00113378">
        <w:rPr>
          <w:b/>
          <w:bCs/>
        </w:rPr>
        <w:t>Overview:</w:t>
      </w:r>
      <w:r w:rsidRPr="00113378">
        <w:t xml:space="preserve"> AI-powered personal trading mentor that learns from individual user </w:t>
      </w:r>
      <w:proofErr w:type="spellStart"/>
      <w:r w:rsidRPr="00113378">
        <w:t>behavior</w:t>
      </w:r>
      <w:proofErr w:type="spellEnd"/>
      <w:r w:rsidRPr="00113378">
        <w:t xml:space="preserve"> and provides customi</w:t>
      </w:r>
      <w:r w:rsidR="0012362C">
        <w:t>s</w:t>
      </w:r>
      <w:r w:rsidRPr="00113378">
        <w:t>ed guidance.</w:t>
      </w:r>
    </w:p>
    <w:p w14:paraId="152B40B4" w14:textId="77777777" w:rsidR="00220506" w:rsidRPr="00113378" w:rsidRDefault="00220506" w:rsidP="00DE7BFF">
      <w:pPr>
        <w:spacing w:line="240" w:lineRule="auto"/>
        <w:ind w:left="360"/>
      </w:pPr>
    </w:p>
    <w:p w14:paraId="10A4EEDF" w14:textId="77777777" w:rsidR="00113378" w:rsidRPr="00113378" w:rsidRDefault="00113378" w:rsidP="00DE7BFF">
      <w:pPr>
        <w:spacing w:line="240" w:lineRule="auto"/>
        <w:ind w:left="360"/>
      </w:pPr>
      <w:r w:rsidRPr="00113378">
        <w:rPr>
          <w:b/>
          <w:bCs/>
        </w:rPr>
        <w:t>Features:</w:t>
      </w:r>
    </w:p>
    <w:p w14:paraId="226C8E58" w14:textId="77777777" w:rsidR="00113378" w:rsidRPr="00113378" w:rsidRDefault="00113378" w:rsidP="00DE7BFF">
      <w:pPr>
        <w:numPr>
          <w:ilvl w:val="0"/>
          <w:numId w:val="67"/>
        </w:numPr>
        <w:spacing w:line="240" w:lineRule="auto"/>
      </w:pPr>
      <w:r w:rsidRPr="00113378">
        <w:rPr>
          <w:b/>
          <w:bCs/>
        </w:rPr>
        <w:t>Performance Pattern Recognition</w:t>
      </w:r>
      <w:r w:rsidRPr="00113378">
        <w:t>: Identification of individual strengths and weaknesses in trading decisions</w:t>
      </w:r>
    </w:p>
    <w:p w14:paraId="399D9BB0" w14:textId="77777777" w:rsidR="00113378" w:rsidRPr="00113378" w:rsidRDefault="00113378" w:rsidP="00DE7BFF">
      <w:pPr>
        <w:numPr>
          <w:ilvl w:val="0"/>
          <w:numId w:val="67"/>
        </w:numPr>
        <w:spacing w:line="240" w:lineRule="auto"/>
      </w:pPr>
      <w:r w:rsidRPr="00113378">
        <w:rPr>
          <w:b/>
          <w:bCs/>
        </w:rPr>
        <w:t>Bias Detection and Correction</w:t>
      </w:r>
      <w:r w:rsidRPr="00113378">
        <w:t xml:space="preserve">: Recognition and mitigation of </w:t>
      </w:r>
      <w:proofErr w:type="spellStart"/>
      <w:r w:rsidRPr="00113378">
        <w:t>behavioral</w:t>
      </w:r>
      <w:proofErr w:type="spellEnd"/>
      <w:r w:rsidRPr="00113378">
        <w:t xml:space="preserve"> biases affecting trading performance</w:t>
      </w:r>
    </w:p>
    <w:p w14:paraId="6E6A80FB" w14:textId="00BC3A91" w:rsidR="00113378" w:rsidRPr="00113378" w:rsidRDefault="00113378" w:rsidP="00DE7BFF">
      <w:pPr>
        <w:numPr>
          <w:ilvl w:val="0"/>
          <w:numId w:val="67"/>
        </w:numPr>
        <w:spacing w:line="240" w:lineRule="auto"/>
      </w:pPr>
      <w:r w:rsidRPr="00113378">
        <w:rPr>
          <w:b/>
          <w:bCs/>
        </w:rPr>
        <w:t>Personali</w:t>
      </w:r>
      <w:r w:rsidR="0012362C">
        <w:rPr>
          <w:b/>
          <w:bCs/>
        </w:rPr>
        <w:t>s</w:t>
      </w:r>
      <w:r w:rsidRPr="00113378">
        <w:rPr>
          <w:b/>
          <w:bCs/>
        </w:rPr>
        <w:t>ed Learning Paths</w:t>
      </w:r>
      <w:r w:rsidRPr="00113378">
        <w:t>: Customi</w:t>
      </w:r>
      <w:r w:rsidR="0012362C">
        <w:t>s</w:t>
      </w:r>
      <w:r w:rsidRPr="00113378">
        <w:t>ed educational content based on individual skill level and interests</w:t>
      </w:r>
    </w:p>
    <w:p w14:paraId="06E3196B" w14:textId="77777777" w:rsidR="00113378" w:rsidRPr="00113378" w:rsidRDefault="00113378" w:rsidP="00DE7BFF">
      <w:pPr>
        <w:numPr>
          <w:ilvl w:val="0"/>
          <w:numId w:val="67"/>
        </w:numPr>
        <w:spacing w:line="240" w:lineRule="auto"/>
      </w:pPr>
      <w:r w:rsidRPr="00113378">
        <w:rPr>
          <w:b/>
          <w:bCs/>
        </w:rPr>
        <w:t>Emotional State Monitoring</w:t>
      </w:r>
      <w:r w:rsidRPr="00113378">
        <w:t>: Detection of stress, fear, and greed in trading decisions with intervention suggestions</w:t>
      </w:r>
    </w:p>
    <w:p w14:paraId="5152D7A4" w14:textId="77777777" w:rsidR="00113378" w:rsidRPr="00113378" w:rsidRDefault="00113378" w:rsidP="00DE7BFF">
      <w:pPr>
        <w:numPr>
          <w:ilvl w:val="0"/>
          <w:numId w:val="67"/>
        </w:numPr>
        <w:spacing w:line="240" w:lineRule="auto"/>
      </w:pPr>
      <w:r w:rsidRPr="00113378">
        <w:rPr>
          <w:b/>
          <w:bCs/>
        </w:rPr>
        <w:t>Success Replication</w:t>
      </w:r>
      <w:r w:rsidRPr="00113378">
        <w:t>: Analysis of best trades to identify and replicate successful patterns</w:t>
      </w:r>
    </w:p>
    <w:p w14:paraId="72278A23" w14:textId="77777777" w:rsidR="00113378" w:rsidRDefault="00113378" w:rsidP="00DE7BFF">
      <w:pPr>
        <w:numPr>
          <w:ilvl w:val="0"/>
          <w:numId w:val="67"/>
        </w:numPr>
        <w:spacing w:line="240" w:lineRule="auto"/>
      </w:pPr>
      <w:r w:rsidRPr="00113378">
        <w:rPr>
          <w:b/>
          <w:bCs/>
        </w:rPr>
        <w:t>Goal Setting and Tracking</w:t>
      </w:r>
      <w:r w:rsidRPr="00113378">
        <w:t>: Assistance in setting realistic trading objectives and tracking progress</w:t>
      </w:r>
    </w:p>
    <w:p w14:paraId="41E22613" w14:textId="77777777" w:rsidR="003076F9" w:rsidRPr="00113378" w:rsidRDefault="003076F9" w:rsidP="00DE7BFF">
      <w:pPr>
        <w:spacing w:line="240" w:lineRule="auto"/>
      </w:pPr>
    </w:p>
    <w:p w14:paraId="71EB5F91" w14:textId="469766A9" w:rsidR="00113378" w:rsidRPr="003076F9" w:rsidRDefault="00113378" w:rsidP="00DE7BFF">
      <w:pPr>
        <w:pStyle w:val="ListParagraph"/>
        <w:numPr>
          <w:ilvl w:val="0"/>
          <w:numId w:val="91"/>
        </w:numPr>
        <w:spacing w:line="240" w:lineRule="auto"/>
        <w:contextualSpacing w:val="0"/>
        <w:rPr>
          <w:b/>
          <w:bCs/>
        </w:rPr>
      </w:pPr>
      <w:r w:rsidRPr="003076F9">
        <w:rPr>
          <w:b/>
          <w:bCs/>
        </w:rPr>
        <w:t>Immersive Trading Environment</w:t>
      </w:r>
    </w:p>
    <w:p w14:paraId="6DBE2B71" w14:textId="6095EB98" w:rsidR="00113378" w:rsidRDefault="00113378" w:rsidP="00DE7BFF">
      <w:pPr>
        <w:spacing w:line="240" w:lineRule="auto"/>
        <w:ind w:left="360"/>
      </w:pPr>
      <w:r w:rsidRPr="00113378">
        <w:rPr>
          <w:b/>
          <w:bCs/>
        </w:rPr>
        <w:t>Overview:</w:t>
      </w:r>
      <w:r w:rsidRPr="00113378">
        <w:t xml:space="preserve"> Advanced visuali</w:t>
      </w:r>
      <w:r w:rsidR="0012362C">
        <w:t>s</w:t>
      </w:r>
      <w:r w:rsidRPr="00113378">
        <w:t>ation and interaction methods providing immersive trading experiences.</w:t>
      </w:r>
    </w:p>
    <w:p w14:paraId="29C20D68" w14:textId="77777777" w:rsidR="00220506" w:rsidRPr="00113378" w:rsidRDefault="00220506" w:rsidP="00DE7BFF">
      <w:pPr>
        <w:spacing w:line="240" w:lineRule="auto"/>
        <w:ind w:left="360"/>
      </w:pPr>
    </w:p>
    <w:p w14:paraId="3395924D" w14:textId="77777777" w:rsidR="00113378" w:rsidRPr="00113378" w:rsidRDefault="00113378" w:rsidP="00DE7BFF">
      <w:pPr>
        <w:spacing w:line="240" w:lineRule="auto"/>
        <w:ind w:left="360"/>
      </w:pPr>
      <w:r w:rsidRPr="00113378">
        <w:rPr>
          <w:b/>
          <w:bCs/>
        </w:rPr>
        <w:t>Features:</w:t>
      </w:r>
    </w:p>
    <w:p w14:paraId="0C1A5E61" w14:textId="1BF83BA8" w:rsidR="00113378" w:rsidRPr="00113378" w:rsidRDefault="00113378" w:rsidP="00DE7BFF">
      <w:pPr>
        <w:numPr>
          <w:ilvl w:val="0"/>
          <w:numId w:val="68"/>
        </w:numPr>
        <w:spacing w:line="240" w:lineRule="auto"/>
      </w:pPr>
      <w:r w:rsidRPr="00113378">
        <w:rPr>
          <w:b/>
          <w:bCs/>
        </w:rPr>
        <w:t>VR Trading Floor</w:t>
      </w:r>
      <w:r w:rsidRPr="00113378">
        <w:t>: Full virtual reality trading environment with spatial data visuali</w:t>
      </w:r>
      <w:r w:rsidR="0012362C">
        <w:t>s</w:t>
      </w:r>
      <w:r w:rsidRPr="00113378">
        <w:t>ation</w:t>
      </w:r>
    </w:p>
    <w:p w14:paraId="6AA370E0" w14:textId="77777777" w:rsidR="00113378" w:rsidRPr="00113378" w:rsidRDefault="00113378" w:rsidP="00DE7BFF">
      <w:pPr>
        <w:numPr>
          <w:ilvl w:val="0"/>
          <w:numId w:val="68"/>
        </w:numPr>
        <w:spacing w:line="240" w:lineRule="auto"/>
      </w:pPr>
      <w:r w:rsidRPr="00113378">
        <w:rPr>
          <w:b/>
          <w:bCs/>
        </w:rPr>
        <w:t>AR Data Overlay</w:t>
      </w:r>
      <w:r w:rsidRPr="00113378">
        <w:t>: Augmented reality charts and data overlays on mobile devices and smart glasses</w:t>
      </w:r>
    </w:p>
    <w:p w14:paraId="1B2E1FB6" w14:textId="567DF58D" w:rsidR="00113378" w:rsidRPr="00113378" w:rsidRDefault="00113378" w:rsidP="00DE7BFF">
      <w:pPr>
        <w:numPr>
          <w:ilvl w:val="0"/>
          <w:numId w:val="68"/>
        </w:numPr>
        <w:spacing w:line="240" w:lineRule="auto"/>
      </w:pPr>
      <w:r w:rsidRPr="00113378">
        <w:rPr>
          <w:b/>
          <w:bCs/>
        </w:rPr>
        <w:t>3D Portfolio Visuali</w:t>
      </w:r>
      <w:r w:rsidR="0012362C">
        <w:rPr>
          <w:b/>
          <w:bCs/>
        </w:rPr>
        <w:t>s</w:t>
      </w:r>
      <w:r w:rsidRPr="00113378">
        <w:rPr>
          <w:b/>
          <w:bCs/>
        </w:rPr>
        <w:t>ation</w:t>
      </w:r>
      <w:r w:rsidRPr="00113378">
        <w:t>: Interactive three-dimensional representation of portfolio risk and performance</w:t>
      </w:r>
    </w:p>
    <w:p w14:paraId="538356E4" w14:textId="77777777" w:rsidR="00113378" w:rsidRPr="00113378" w:rsidRDefault="00113378" w:rsidP="00DE7BFF">
      <w:pPr>
        <w:numPr>
          <w:ilvl w:val="0"/>
          <w:numId w:val="68"/>
        </w:numPr>
        <w:spacing w:line="240" w:lineRule="auto"/>
      </w:pPr>
      <w:r w:rsidRPr="00113378">
        <w:rPr>
          <w:b/>
          <w:bCs/>
        </w:rPr>
        <w:t>Haptic Feedback</w:t>
      </w:r>
      <w:r w:rsidRPr="00113378">
        <w:t>: Physical feedback for trade confirmations, alerts, and market movements</w:t>
      </w:r>
    </w:p>
    <w:p w14:paraId="70A9577F" w14:textId="77777777" w:rsidR="00113378" w:rsidRPr="00113378" w:rsidRDefault="00113378" w:rsidP="00DE7BFF">
      <w:pPr>
        <w:numPr>
          <w:ilvl w:val="0"/>
          <w:numId w:val="68"/>
        </w:numPr>
        <w:spacing w:line="240" w:lineRule="auto"/>
      </w:pPr>
      <w:r w:rsidRPr="00113378">
        <w:rPr>
          <w:b/>
          <w:bCs/>
        </w:rPr>
        <w:t>Eye-Tracking Interface</w:t>
      </w:r>
      <w:r w:rsidRPr="00113378">
        <w:t>: Control of trading interface through eye movements and gaze patterns</w:t>
      </w:r>
    </w:p>
    <w:p w14:paraId="2B8E87D8" w14:textId="77777777" w:rsidR="00113378" w:rsidRDefault="00113378" w:rsidP="00DE7BFF">
      <w:pPr>
        <w:numPr>
          <w:ilvl w:val="0"/>
          <w:numId w:val="68"/>
        </w:numPr>
        <w:spacing w:line="240" w:lineRule="auto"/>
      </w:pPr>
      <w:r w:rsidRPr="00113378">
        <w:rPr>
          <w:b/>
          <w:bCs/>
        </w:rPr>
        <w:t>Brain-Computer Interface Ready</w:t>
      </w:r>
      <w:r w:rsidRPr="00113378">
        <w:t>: Architecture prepared for future neural interface integration</w:t>
      </w:r>
    </w:p>
    <w:p w14:paraId="312C6842" w14:textId="77777777" w:rsidR="003076F9" w:rsidRPr="00113378" w:rsidRDefault="003076F9" w:rsidP="00DE7BFF">
      <w:pPr>
        <w:spacing w:line="240" w:lineRule="auto"/>
      </w:pPr>
    </w:p>
    <w:p w14:paraId="15FE21BE" w14:textId="4B0F25E8" w:rsidR="00113378" w:rsidRPr="003076F9" w:rsidRDefault="00113378" w:rsidP="00DE7BFF">
      <w:pPr>
        <w:pStyle w:val="ListParagraph"/>
        <w:numPr>
          <w:ilvl w:val="0"/>
          <w:numId w:val="91"/>
        </w:numPr>
        <w:spacing w:line="240" w:lineRule="auto"/>
        <w:contextualSpacing w:val="0"/>
        <w:rPr>
          <w:b/>
          <w:bCs/>
        </w:rPr>
      </w:pPr>
      <w:r w:rsidRPr="003076F9">
        <w:rPr>
          <w:b/>
          <w:bCs/>
        </w:rPr>
        <w:t>Advanced Collaboration Platform</w:t>
      </w:r>
    </w:p>
    <w:p w14:paraId="5161394F" w14:textId="77777777" w:rsidR="00113378" w:rsidRDefault="00113378" w:rsidP="00DE7BFF">
      <w:pPr>
        <w:spacing w:line="240" w:lineRule="auto"/>
        <w:ind w:left="360"/>
      </w:pPr>
      <w:r w:rsidRPr="00113378">
        <w:rPr>
          <w:b/>
          <w:bCs/>
        </w:rPr>
        <w:t>Overview:</w:t>
      </w:r>
      <w:r w:rsidRPr="00113378">
        <w:t xml:space="preserve"> Enhanced features for team trading, knowledge sharing, and collaborative strategy development.</w:t>
      </w:r>
    </w:p>
    <w:p w14:paraId="6C5E33A4" w14:textId="77777777" w:rsidR="00220506" w:rsidRPr="00113378" w:rsidRDefault="00220506" w:rsidP="00DE7BFF">
      <w:pPr>
        <w:spacing w:line="240" w:lineRule="auto"/>
        <w:ind w:left="360"/>
      </w:pPr>
    </w:p>
    <w:p w14:paraId="19E069E3" w14:textId="77777777" w:rsidR="00113378" w:rsidRPr="00113378" w:rsidRDefault="00113378" w:rsidP="00DE7BFF">
      <w:pPr>
        <w:spacing w:line="240" w:lineRule="auto"/>
        <w:ind w:left="360"/>
      </w:pPr>
      <w:r w:rsidRPr="00113378">
        <w:rPr>
          <w:b/>
          <w:bCs/>
        </w:rPr>
        <w:t>Features:</w:t>
      </w:r>
    </w:p>
    <w:p w14:paraId="514AE94E" w14:textId="77777777" w:rsidR="00113378" w:rsidRPr="00113378" w:rsidRDefault="00113378" w:rsidP="00DE7BFF">
      <w:pPr>
        <w:numPr>
          <w:ilvl w:val="0"/>
          <w:numId w:val="69"/>
        </w:numPr>
        <w:spacing w:line="240" w:lineRule="auto"/>
      </w:pPr>
      <w:r w:rsidRPr="00113378">
        <w:rPr>
          <w:b/>
          <w:bCs/>
        </w:rPr>
        <w:t>Strategy Collaboration Rooms</w:t>
      </w:r>
      <w:r w:rsidRPr="00113378">
        <w:t>: Virtual spaces for team-based strategy development and analysis</w:t>
      </w:r>
    </w:p>
    <w:p w14:paraId="41E525E2" w14:textId="77777777" w:rsidR="00113378" w:rsidRPr="00113378" w:rsidRDefault="00113378" w:rsidP="00DE7BFF">
      <w:pPr>
        <w:numPr>
          <w:ilvl w:val="0"/>
          <w:numId w:val="69"/>
        </w:numPr>
        <w:spacing w:line="240" w:lineRule="auto"/>
      </w:pPr>
      <w:r w:rsidRPr="00113378">
        <w:rPr>
          <w:b/>
          <w:bCs/>
        </w:rPr>
        <w:t>Mentor-Mentee Matching</w:t>
      </w:r>
      <w:r w:rsidRPr="00113378">
        <w:t>: AI-powered pairing of experienced and novice traders for knowledge transfer</w:t>
      </w:r>
    </w:p>
    <w:p w14:paraId="0EEB330F" w14:textId="77777777" w:rsidR="00113378" w:rsidRPr="00113378" w:rsidRDefault="00113378" w:rsidP="00DE7BFF">
      <w:pPr>
        <w:numPr>
          <w:ilvl w:val="0"/>
          <w:numId w:val="69"/>
        </w:numPr>
        <w:spacing w:line="240" w:lineRule="auto"/>
      </w:pPr>
      <w:r w:rsidRPr="00113378">
        <w:rPr>
          <w:b/>
          <w:bCs/>
        </w:rPr>
        <w:t>Strategy Auction Marketplace</w:t>
      </w:r>
      <w:r w:rsidRPr="00113378">
        <w:t>: Platform for buying and selling proven trading strategies with performance verification</w:t>
      </w:r>
    </w:p>
    <w:p w14:paraId="701285C3" w14:textId="77777777" w:rsidR="00113378" w:rsidRPr="00113378" w:rsidRDefault="00113378" w:rsidP="00DE7BFF">
      <w:pPr>
        <w:numPr>
          <w:ilvl w:val="0"/>
          <w:numId w:val="69"/>
        </w:numPr>
        <w:spacing w:line="240" w:lineRule="auto"/>
      </w:pPr>
      <w:r w:rsidRPr="00113378">
        <w:rPr>
          <w:b/>
          <w:bCs/>
        </w:rPr>
        <w:t>Crowdsourced Research</w:t>
      </w:r>
      <w:r w:rsidRPr="00113378">
        <w:t>: Collaborative research platform for market opportunities and strategy development</w:t>
      </w:r>
    </w:p>
    <w:p w14:paraId="11A27657" w14:textId="77777777" w:rsidR="00113378" w:rsidRPr="00113378" w:rsidRDefault="00113378" w:rsidP="00DE7BFF">
      <w:pPr>
        <w:numPr>
          <w:ilvl w:val="0"/>
          <w:numId w:val="69"/>
        </w:numPr>
        <w:spacing w:line="240" w:lineRule="auto"/>
      </w:pPr>
      <w:r w:rsidRPr="00113378">
        <w:rPr>
          <w:b/>
          <w:bCs/>
        </w:rPr>
        <w:t>Expert Network Integration</w:t>
      </w:r>
      <w:r w:rsidRPr="00113378">
        <w:t>: Connection with industry professionals and market specialists</w:t>
      </w:r>
    </w:p>
    <w:p w14:paraId="20A29BAF" w14:textId="77777777" w:rsidR="00113378" w:rsidRDefault="00113378" w:rsidP="00DE7BFF">
      <w:pPr>
        <w:numPr>
          <w:ilvl w:val="0"/>
          <w:numId w:val="69"/>
        </w:numPr>
        <w:spacing w:line="240" w:lineRule="auto"/>
      </w:pPr>
      <w:r w:rsidRPr="00113378">
        <w:rPr>
          <w:b/>
          <w:bCs/>
        </w:rPr>
        <w:t>Competition Platform</w:t>
      </w:r>
      <w:r w:rsidRPr="00113378">
        <w:t>: Trading competitions with real prizes and comprehensive leaderboards</w:t>
      </w:r>
    </w:p>
    <w:p w14:paraId="2A839BE9" w14:textId="77777777" w:rsidR="003076F9" w:rsidRPr="00113378" w:rsidRDefault="003076F9" w:rsidP="00DE7BFF">
      <w:pPr>
        <w:spacing w:line="240" w:lineRule="auto"/>
      </w:pPr>
    </w:p>
    <w:p w14:paraId="193B4545" w14:textId="7E8E8DFB" w:rsidR="00113378" w:rsidRPr="003076F9" w:rsidRDefault="00113378" w:rsidP="00DE7BFF">
      <w:pPr>
        <w:pStyle w:val="ListParagraph"/>
        <w:numPr>
          <w:ilvl w:val="0"/>
          <w:numId w:val="91"/>
        </w:numPr>
        <w:spacing w:line="240" w:lineRule="auto"/>
        <w:contextualSpacing w:val="0"/>
        <w:rPr>
          <w:b/>
          <w:bCs/>
        </w:rPr>
      </w:pPr>
      <w:r w:rsidRPr="003076F9">
        <w:rPr>
          <w:b/>
          <w:bCs/>
        </w:rPr>
        <w:t>Next-Generation Architecture</w:t>
      </w:r>
    </w:p>
    <w:p w14:paraId="11DD207E" w14:textId="77777777" w:rsidR="00113378" w:rsidRDefault="00113378" w:rsidP="00DE7BFF">
      <w:pPr>
        <w:spacing w:line="240" w:lineRule="auto"/>
        <w:ind w:left="360"/>
      </w:pPr>
      <w:r w:rsidRPr="00113378">
        <w:rPr>
          <w:b/>
          <w:bCs/>
        </w:rPr>
        <w:t>Overview:</w:t>
      </w:r>
      <w:r w:rsidRPr="00113378">
        <w:t xml:space="preserve"> Cutting-edge technical infrastructure supporting scalable, secure, and high-performance trading operations.</w:t>
      </w:r>
    </w:p>
    <w:p w14:paraId="3555350C" w14:textId="77777777" w:rsidR="00220506" w:rsidRPr="00113378" w:rsidRDefault="00220506" w:rsidP="00DE7BFF">
      <w:pPr>
        <w:spacing w:line="240" w:lineRule="auto"/>
        <w:ind w:left="360"/>
      </w:pPr>
    </w:p>
    <w:p w14:paraId="6B342CA1" w14:textId="77777777" w:rsidR="00113378" w:rsidRPr="00113378" w:rsidRDefault="00113378" w:rsidP="00DE7BFF">
      <w:pPr>
        <w:spacing w:line="240" w:lineRule="auto"/>
        <w:ind w:left="360"/>
      </w:pPr>
      <w:r w:rsidRPr="00113378">
        <w:rPr>
          <w:b/>
          <w:bCs/>
        </w:rPr>
        <w:t>Features:</w:t>
      </w:r>
    </w:p>
    <w:p w14:paraId="4BA118CB" w14:textId="77777777" w:rsidR="00113378" w:rsidRPr="00113378" w:rsidRDefault="00113378" w:rsidP="00DE7BFF">
      <w:pPr>
        <w:numPr>
          <w:ilvl w:val="0"/>
          <w:numId w:val="70"/>
        </w:numPr>
        <w:spacing w:line="240" w:lineRule="auto"/>
      </w:pPr>
      <w:r w:rsidRPr="00113378">
        <w:rPr>
          <w:b/>
          <w:bCs/>
        </w:rPr>
        <w:t>Serverless Computing</w:t>
      </w:r>
      <w:r w:rsidRPr="00113378">
        <w:t>: AWS Lambda and Azure Functions integration for scalable processing</w:t>
      </w:r>
    </w:p>
    <w:p w14:paraId="7E410AC5" w14:textId="77777777" w:rsidR="00113378" w:rsidRPr="00113378" w:rsidRDefault="00113378" w:rsidP="00DE7BFF">
      <w:pPr>
        <w:numPr>
          <w:ilvl w:val="0"/>
          <w:numId w:val="70"/>
        </w:numPr>
        <w:spacing w:line="240" w:lineRule="auto"/>
      </w:pPr>
      <w:r w:rsidRPr="00113378">
        <w:rPr>
          <w:b/>
          <w:bCs/>
        </w:rPr>
        <w:t>Edge Computing Deployment</w:t>
      </w:r>
      <w:r w:rsidRPr="00113378">
        <w:t>: Local processing capabilities for ultra-low latency requirements</w:t>
      </w:r>
    </w:p>
    <w:p w14:paraId="20471E68" w14:textId="77777777" w:rsidR="00113378" w:rsidRPr="00113378" w:rsidRDefault="00113378" w:rsidP="00DE7BFF">
      <w:pPr>
        <w:numPr>
          <w:ilvl w:val="0"/>
          <w:numId w:val="70"/>
        </w:numPr>
        <w:spacing w:line="240" w:lineRule="auto"/>
      </w:pPr>
      <w:r w:rsidRPr="00113378">
        <w:rPr>
          <w:b/>
          <w:bCs/>
        </w:rPr>
        <w:t>Blockchain Integration</w:t>
      </w:r>
      <w:r w:rsidRPr="00113378">
        <w:t>: Smart contracts for trade settlement and verification with immutable audit trails</w:t>
      </w:r>
    </w:p>
    <w:p w14:paraId="6366328D" w14:textId="77777777" w:rsidR="00113378" w:rsidRPr="00113378" w:rsidRDefault="00113378" w:rsidP="00DE7BFF">
      <w:pPr>
        <w:numPr>
          <w:ilvl w:val="0"/>
          <w:numId w:val="70"/>
        </w:numPr>
        <w:spacing w:line="240" w:lineRule="auto"/>
      </w:pPr>
      <w:r w:rsidRPr="00113378">
        <w:rPr>
          <w:b/>
          <w:bCs/>
        </w:rPr>
        <w:t>Multi-Cloud Deployment</w:t>
      </w:r>
      <w:r w:rsidRPr="00113378">
        <w:t>: Cloud-agnostic architecture preventing vendor lock-in</w:t>
      </w:r>
    </w:p>
    <w:p w14:paraId="62AE42F5" w14:textId="3B813D30" w:rsidR="00113378" w:rsidRPr="00113378" w:rsidRDefault="00113378" w:rsidP="00DE7BFF">
      <w:pPr>
        <w:numPr>
          <w:ilvl w:val="0"/>
          <w:numId w:val="70"/>
        </w:numPr>
        <w:spacing w:line="240" w:lineRule="auto"/>
      </w:pPr>
      <w:r w:rsidRPr="00113378">
        <w:rPr>
          <w:b/>
          <w:bCs/>
        </w:rPr>
        <w:t>5G Network Optimi</w:t>
      </w:r>
      <w:r w:rsidR="0012362C">
        <w:rPr>
          <w:b/>
          <w:bCs/>
        </w:rPr>
        <w:t>s</w:t>
      </w:r>
      <w:r w:rsidRPr="00113378">
        <w:rPr>
          <w:b/>
          <w:bCs/>
        </w:rPr>
        <w:t>ation</w:t>
      </w:r>
      <w:r w:rsidRPr="00113378">
        <w:t>: Leveraging 5G capabilities for enhanced mobile trading applications</w:t>
      </w:r>
    </w:p>
    <w:p w14:paraId="524B94E2" w14:textId="77777777" w:rsidR="00113378" w:rsidRDefault="00113378" w:rsidP="00DE7BFF">
      <w:pPr>
        <w:numPr>
          <w:ilvl w:val="0"/>
          <w:numId w:val="70"/>
        </w:numPr>
        <w:spacing w:line="240" w:lineRule="auto"/>
      </w:pPr>
      <w:r w:rsidRPr="00113378">
        <w:rPr>
          <w:b/>
          <w:bCs/>
        </w:rPr>
        <w:t>Quantum-Safe Cryptography</w:t>
      </w:r>
      <w:r w:rsidRPr="00113378">
        <w:t>: Preparation for quantum computing threats with post-quantum cryptographic algorithms</w:t>
      </w:r>
    </w:p>
    <w:p w14:paraId="68278E46" w14:textId="77777777" w:rsidR="003076F9" w:rsidRPr="00113378" w:rsidRDefault="003076F9" w:rsidP="00DE7BFF">
      <w:pPr>
        <w:spacing w:line="240" w:lineRule="auto"/>
      </w:pPr>
    </w:p>
    <w:p w14:paraId="389B80D0" w14:textId="3E20859A" w:rsidR="00113378" w:rsidRPr="003076F9" w:rsidRDefault="00113378" w:rsidP="00DE7BFF">
      <w:pPr>
        <w:pStyle w:val="ListParagraph"/>
        <w:numPr>
          <w:ilvl w:val="0"/>
          <w:numId w:val="91"/>
        </w:numPr>
        <w:spacing w:line="240" w:lineRule="auto"/>
        <w:contextualSpacing w:val="0"/>
        <w:rPr>
          <w:b/>
          <w:bCs/>
        </w:rPr>
      </w:pPr>
      <w:r w:rsidRPr="003076F9">
        <w:rPr>
          <w:b/>
          <w:bCs/>
        </w:rPr>
        <w:t>Advanced Data Management</w:t>
      </w:r>
    </w:p>
    <w:p w14:paraId="40A975D1" w14:textId="77777777" w:rsidR="00113378" w:rsidRDefault="00113378" w:rsidP="00DE7BFF">
      <w:pPr>
        <w:spacing w:line="240" w:lineRule="auto"/>
        <w:ind w:left="360"/>
      </w:pPr>
      <w:r w:rsidRPr="00113378">
        <w:rPr>
          <w:b/>
          <w:bCs/>
        </w:rPr>
        <w:t>Overview:</w:t>
      </w:r>
      <w:r w:rsidRPr="00113378">
        <w:t xml:space="preserve"> Sophisticated data handling, storage, and processing solutions for enterprise-scale operations.</w:t>
      </w:r>
    </w:p>
    <w:p w14:paraId="705A1274" w14:textId="77777777" w:rsidR="00220506" w:rsidRPr="00113378" w:rsidRDefault="00220506" w:rsidP="00DE7BFF">
      <w:pPr>
        <w:spacing w:line="240" w:lineRule="auto"/>
        <w:ind w:left="360"/>
      </w:pPr>
    </w:p>
    <w:p w14:paraId="4019ACFD" w14:textId="77777777" w:rsidR="00113378" w:rsidRPr="00113378" w:rsidRDefault="00113378" w:rsidP="00DE7BFF">
      <w:pPr>
        <w:spacing w:line="240" w:lineRule="auto"/>
        <w:ind w:left="360"/>
      </w:pPr>
      <w:r w:rsidRPr="00113378">
        <w:rPr>
          <w:b/>
          <w:bCs/>
        </w:rPr>
        <w:t>Features:</w:t>
      </w:r>
    </w:p>
    <w:p w14:paraId="340E4C7D" w14:textId="77777777" w:rsidR="00113378" w:rsidRPr="00113378" w:rsidRDefault="00113378" w:rsidP="00DE7BFF">
      <w:pPr>
        <w:numPr>
          <w:ilvl w:val="0"/>
          <w:numId w:val="71"/>
        </w:numPr>
        <w:spacing w:line="240" w:lineRule="auto"/>
      </w:pPr>
      <w:r w:rsidRPr="00113378">
        <w:rPr>
          <w:b/>
          <w:bCs/>
        </w:rPr>
        <w:t>Data Lake Architecture</w:t>
      </w:r>
      <w:r w:rsidRPr="00113378">
        <w:t>: Efficient storage of structured and unstructured data with schema evolution</w:t>
      </w:r>
    </w:p>
    <w:p w14:paraId="23992470" w14:textId="77777777" w:rsidR="00113378" w:rsidRPr="00113378" w:rsidRDefault="00113378" w:rsidP="00DE7BFF">
      <w:pPr>
        <w:numPr>
          <w:ilvl w:val="0"/>
          <w:numId w:val="71"/>
        </w:numPr>
        <w:spacing w:line="240" w:lineRule="auto"/>
      </w:pPr>
      <w:r w:rsidRPr="00113378">
        <w:rPr>
          <w:b/>
          <w:bCs/>
        </w:rPr>
        <w:t>Real-time Data Streaming</w:t>
      </w:r>
      <w:r w:rsidRPr="00113378">
        <w:t>: Apache Kafka implementation for high-throughput data processing</w:t>
      </w:r>
    </w:p>
    <w:p w14:paraId="4517AC09" w14:textId="77777777" w:rsidR="00113378" w:rsidRPr="00113378" w:rsidRDefault="00113378" w:rsidP="00DE7BFF">
      <w:pPr>
        <w:numPr>
          <w:ilvl w:val="0"/>
          <w:numId w:val="71"/>
        </w:numPr>
        <w:spacing w:line="240" w:lineRule="auto"/>
      </w:pPr>
      <w:r w:rsidRPr="00113378">
        <w:rPr>
          <w:b/>
          <w:bCs/>
        </w:rPr>
        <w:t>Data Lineage Tracking</w:t>
      </w:r>
      <w:r w:rsidRPr="00113378">
        <w:t>: Complete tracking of data from source to trading decision with audit trails</w:t>
      </w:r>
    </w:p>
    <w:p w14:paraId="382FBCD2" w14:textId="77777777" w:rsidR="00113378" w:rsidRPr="00113378" w:rsidRDefault="00113378" w:rsidP="00DE7BFF">
      <w:pPr>
        <w:numPr>
          <w:ilvl w:val="0"/>
          <w:numId w:val="71"/>
        </w:numPr>
        <w:spacing w:line="240" w:lineRule="auto"/>
      </w:pPr>
      <w:r w:rsidRPr="00113378">
        <w:rPr>
          <w:b/>
          <w:bCs/>
        </w:rPr>
        <w:t>Automated Data Quality Checks</w:t>
      </w:r>
      <w:r w:rsidRPr="00113378">
        <w:t>: Continuous monitoring of data integrity with automated cleansing</w:t>
      </w:r>
    </w:p>
    <w:p w14:paraId="1A6B9F2E" w14:textId="77777777" w:rsidR="00113378" w:rsidRPr="00113378" w:rsidRDefault="00113378" w:rsidP="00DE7BFF">
      <w:pPr>
        <w:numPr>
          <w:ilvl w:val="0"/>
          <w:numId w:val="71"/>
        </w:numPr>
        <w:spacing w:line="240" w:lineRule="auto"/>
      </w:pPr>
      <w:r w:rsidRPr="00113378">
        <w:rPr>
          <w:b/>
          <w:bCs/>
        </w:rPr>
        <w:t>Data Compression and Archiving</w:t>
      </w:r>
      <w:r w:rsidRPr="00113378">
        <w:t>: Efficient long-term storage of historical data with fast retrieval</w:t>
      </w:r>
    </w:p>
    <w:p w14:paraId="2DC667DA" w14:textId="77777777" w:rsidR="00113378" w:rsidRDefault="00113378" w:rsidP="00DE7BFF">
      <w:pPr>
        <w:numPr>
          <w:ilvl w:val="0"/>
          <w:numId w:val="71"/>
        </w:numPr>
        <w:spacing w:line="240" w:lineRule="auto"/>
      </w:pPr>
      <w:r w:rsidRPr="00113378">
        <w:rPr>
          <w:b/>
          <w:bCs/>
        </w:rPr>
        <w:t>Cross-Border Data Compliance</w:t>
      </w:r>
      <w:r w:rsidRPr="00113378">
        <w:t>: GDPR, CCPA compliance for global operations with data residency management</w:t>
      </w:r>
    </w:p>
    <w:p w14:paraId="50704E6E" w14:textId="77777777" w:rsidR="003076F9" w:rsidRPr="00113378" w:rsidRDefault="003076F9" w:rsidP="00DE7BFF">
      <w:pPr>
        <w:spacing w:line="240" w:lineRule="auto"/>
      </w:pPr>
    </w:p>
    <w:p w14:paraId="2F8ADC41" w14:textId="76683E09" w:rsidR="00113378" w:rsidRPr="003076F9" w:rsidRDefault="00113378" w:rsidP="00DE7BFF">
      <w:pPr>
        <w:pStyle w:val="ListParagraph"/>
        <w:numPr>
          <w:ilvl w:val="0"/>
          <w:numId w:val="91"/>
        </w:numPr>
        <w:spacing w:line="240" w:lineRule="auto"/>
        <w:contextualSpacing w:val="0"/>
        <w:rPr>
          <w:b/>
          <w:bCs/>
        </w:rPr>
      </w:pPr>
      <w:r w:rsidRPr="003076F9">
        <w:rPr>
          <w:b/>
          <w:bCs/>
        </w:rPr>
        <w:t>Cryptocurrency Advanced Features</w:t>
      </w:r>
    </w:p>
    <w:p w14:paraId="7D307D14" w14:textId="0D1F4086" w:rsidR="00113378" w:rsidRDefault="00113378" w:rsidP="00DE7BFF">
      <w:pPr>
        <w:spacing w:line="240" w:lineRule="auto"/>
        <w:ind w:left="360"/>
      </w:pPr>
      <w:r w:rsidRPr="00113378">
        <w:rPr>
          <w:b/>
          <w:bCs/>
        </w:rPr>
        <w:t>Overview:</w:t>
      </w:r>
      <w:r w:rsidRPr="00113378">
        <w:t xml:space="preserve"> Speciali</w:t>
      </w:r>
      <w:r w:rsidR="0012362C">
        <w:t>s</w:t>
      </w:r>
      <w:r w:rsidRPr="00113378">
        <w:t>ed capabilities for advanced cryptocurrency trading and DeFi participation.</w:t>
      </w:r>
    </w:p>
    <w:p w14:paraId="1A364ECA" w14:textId="77777777" w:rsidR="00220506" w:rsidRPr="00113378" w:rsidRDefault="00220506" w:rsidP="00DE7BFF">
      <w:pPr>
        <w:spacing w:line="240" w:lineRule="auto"/>
        <w:ind w:left="360"/>
      </w:pPr>
    </w:p>
    <w:p w14:paraId="483B75CE" w14:textId="77777777" w:rsidR="00113378" w:rsidRPr="00113378" w:rsidRDefault="00113378" w:rsidP="00DE7BFF">
      <w:pPr>
        <w:spacing w:line="240" w:lineRule="auto"/>
        <w:ind w:left="360"/>
      </w:pPr>
      <w:r w:rsidRPr="00113378">
        <w:rPr>
          <w:b/>
          <w:bCs/>
        </w:rPr>
        <w:t>Features:</w:t>
      </w:r>
    </w:p>
    <w:p w14:paraId="2C233E52" w14:textId="75ED1BC0" w:rsidR="00113378" w:rsidRPr="00113378" w:rsidRDefault="00113378" w:rsidP="00DE7BFF">
      <w:pPr>
        <w:numPr>
          <w:ilvl w:val="0"/>
          <w:numId w:val="72"/>
        </w:numPr>
        <w:spacing w:line="240" w:lineRule="auto"/>
      </w:pPr>
      <w:r w:rsidRPr="00113378">
        <w:rPr>
          <w:b/>
          <w:bCs/>
        </w:rPr>
        <w:t>DeFi Integration</w:t>
      </w:r>
      <w:r w:rsidRPr="00113378">
        <w:t>: Direct connectivity to decentrali</w:t>
      </w:r>
      <w:r w:rsidR="0012362C">
        <w:t>s</w:t>
      </w:r>
      <w:r w:rsidRPr="00113378">
        <w:t>ed finance protocols for yield farming and liquidity provision</w:t>
      </w:r>
    </w:p>
    <w:p w14:paraId="5F1AAB80" w14:textId="77777777" w:rsidR="00113378" w:rsidRPr="00113378" w:rsidRDefault="00113378" w:rsidP="00DE7BFF">
      <w:pPr>
        <w:numPr>
          <w:ilvl w:val="0"/>
          <w:numId w:val="72"/>
        </w:numPr>
        <w:spacing w:line="240" w:lineRule="auto"/>
      </w:pPr>
      <w:r w:rsidRPr="00113378">
        <w:rPr>
          <w:b/>
          <w:bCs/>
        </w:rPr>
        <w:t>NFT Trading Capabilities</w:t>
      </w:r>
      <w:r w:rsidRPr="00113378">
        <w:t>: Non-fungible token market participation with rarity analysis and valuation</w:t>
      </w:r>
    </w:p>
    <w:p w14:paraId="1D3233EE" w14:textId="23425E0A" w:rsidR="00113378" w:rsidRPr="00113378" w:rsidRDefault="00113378" w:rsidP="00DE7BFF">
      <w:pPr>
        <w:numPr>
          <w:ilvl w:val="0"/>
          <w:numId w:val="72"/>
        </w:numPr>
        <w:spacing w:line="240" w:lineRule="auto"/>
      </w:pPr>
      <w:r w:rsidRPr="00113378">
        <w:rPr>
          <w:b/>
          <w:bCs/>
        </w:rPr>
        <w:t>Yield Farming Optimi</w:t>
      </w:r>
      <w:r w:rsidR="0012362C">
        <w:rPr>
          <w:b/>
          <w:bCs/>
        </w:rPr>
        <w:t>s</w:t>
      </w:r>
      <w:r w:rsidRPr="00113378">
        <w:rPr>
          <w:b/>
          <w:bCs/>
        </w:rPr>
        <w:t>ation</w:t>
      </w:r>
      <w:r w:rsidRPr="00113378">
        <w:t>: Automated strategies for maximi</w:t>
      </w:r>
      <w:r w:rsidR="0012362C">
        <w:t>s</w:t>
      </w:r>
      <w:r w:rsidRPr="00113378">
        <w:t>ing DeFi yield opportunities</w:t>
      </w:r>
    </w:p>
    <w:p w14:paraId="29FEF08D" w14:textId="77777777" w:rsidR="00113378" w:rsidRPr="00113378" w:rsidRDefault="00113378" w:rsidP="00DE7BFF">
      <w:pPr>
        <w:numPr>
          <w:ilvl w:val="0"/>
          <w:numId w:val="72"/>
        </w:numPr>
        <w:spacing w:line="240" w:lineRule="auto"/>
      </w:pPr>
      <w:r w:rsidRPr="00113378">
        <w:rPr>
          <w:b/>
          <w:bCs/>
        </w:rPr>
        <w:t>Cross-Chain Arbitrage</w:t>
      </w:r>
      <w:r w:rsidRPr="00113378">
        <w:t>: Trading opportunities across different blockchain networks with bridge integration</w:t>
      </w:r>
    </w:p>
    <w:p w14:paraId="345F28D1" w14:textId="77777777" w:rsidR="00113378" w:rsidRPr="00113378" w:rsidRDefault="00113378" w:rsidP="00DE7BFF">
      <w:pPr>
        <w:numPr>
          <w:ilvl w:val="0"/>
          <w:numId w:val="72"/>
        </w:numPr>
        <w:spacing w:line="240" w:lineRule="auto"/>
      </w:pPr>
      <w:r w:rsidRPr="00113378">
        <w:rPr>
          <w:b/>
          <w:bCs/>
        </w:rPr>
        <w:t>MEV Protection</w:t>
      </w:r>
      <w:r w:rsidRPr="00113378">
        <w:t>: Protection against maximal extractable value attacks and front-running</w:t>
      </w:r>
    </w:p>
    <w:p w14:paraId="41AD9A5D" w14:textId="0748E6F5" w:rsidR="00113378" w:rsidRDefault="00113378" w:rsidP="00DE7BFF">
      <w:pPr>
        <w:numPr>
          <w:ilvl w:val="0"/>
          <w:numId w:val="72"/>
        </w:numPr>
        <w:spacing w:line="240" w:lineRule="auto"/>
      </w:pPr>
      <w:r w:rsidRPr="00113378">
        <w:rPr>
          <w:b/>
          <w:bCs/>
        </w:rPr>
        <w:t>Staking Rewards Optimi</w:t>
      </w:r>
      <w:r w:rsidR="0012362C">
        <w:rPr>
          <w:b/>
          <w:bCs/>
        </w:rPr>
        <w:t>s</w:t>
      </w:r>
      <w:r w:rsidRPr="00113378">
        <w:rPr>
          <w:b/>
          <w:bCs/>
        </w:rPr>
        <w:t>ation</w:t>
      </w:r>
      <w:r w:rsidRPr="00113378">
        <w:t>: Automated staking strategies for proof-of-stake tokens with compound optimi</w:t>
      </w:r>
      <w:r w:rsidR="0012362C">
        <w:t>s</w:t>
      </w:r>
      <w:r w:rsidRPr="00113378">
        <w:t>ation</w:t>
      </w:r>
    </w:p>
    <w:p w14:paraId="1B9869B3" w14:textId="77777777" w:rsidR="003076F9" w:rsidRPr="00113378" w:rsidRDefault="003076F9" w:rsidP="00DE7BFF">
      <w:pPr>
        <w:spacing w:line="240" w:lineRule="auto"/>
      </w:pPr>
    </w:p>
    <w:p w14:paraId="3C07C3B8" w14:textId="7CE7C29F" w:rsidR="00113378" w:rsidRPr="003076F9" w:rsidRDefault="00113378" w:rsidP="00DE7BFF">
      <w:pPr>
        <w:pStyle w:val="ListParagraph"/>
        <w:numPr>
          <w:ilvl w:val="0"/>
          <w:numId w:val="91"/>
        </w:numPr>
        <w:spacing w:line="240" w:lineRule="auto"/>
        <w:contextualSpacing w:val="0"/>
        <w:rPr>
          <w:b/>
          <w:bCs/>
        </w:rPr>
      </w:pPr>
      <w:r w:rsidRPr="003076F9">
        <w:rPr>
          <w:b/>
          <w:bCs/>
        </w:rPr>
        <w:t>ESG and Sustainable Trading</w:t>
      </w:r>
    </w:p>
    <w:p w14:paraId="10EC2CD5" w14:textId="77777777" w:rsidR="00113378" w:rsidRDefault="00113378" w:rsidP="00DE7BFF">
      <w:pPr>
        <w:spacing w:line="240" w:lineRule="auto"/>
        <w:ind w:left="360"/>
      </w:pPr>
      <w:r w:rsidRPr="00113378">
        <w:rPr>
          <w:b/>
          <w:bCs/>
        </w:rPr>
        <w:t>Overview:</w:t>
      </w:r>
      <w:r w:rsidRPr="00113378">
        <w:t xml:space="preserve"> Integration of Environmental, Social, and Governance factors into trading strategies and portfolio construction.</w:t>
      </w:r>
    </w:p>
    <w:p w14:paraId="3AD5A872" w14:textId="77777777" w:rsidR="00220506" w:rsidRPr="00113378" w:rsidRDefault="00220506" w:rsidP="00DE7BFF">
      <w:pPr>
        <w:spacing w:line="240" w:lineRule="auto"/>
        <w:ind w:left="360"/>
      </w:pPr>
    </w:p>
    <w:p w14:paraId="4F80A9B1" w14:textId="77777777" w:rsidR="00113378" w:rsidRPr="00113378" w:rsidRDefault="00113378" w:rsidP="00DE7BFF">
      <w:pPr>
        <w:spacing w:line="240" w:lineRule="auto"/>
        <w:ind w:left="360"/>
      </w:pPr>
      <w:r w:rsidRPr="00113378">
        <w:rPr>
          <w:b/>
          <w:bCs/>
        </w:rPr>
        <w:t>Features:</w:t>
      </w:r>
    </w:p>
    <w:p w14:paraId="15FABBA0" w14:textId="77777777" w:rsidR="00113378" w:rsidRPr="00113378" w:rsidRDefault="00113378" w:rsidP="00DE7BFF">
      <w:pPr>
        <w:numPr>
          <w:ilvl w:val="0"/>
          <w:numId w:val="73"/>
        </w:numPr>
        <w:spacing w:line="240" w:lineRule="auto"/>
      </w:pPr>
      <w:r w:rsidRPr="00113378">
        <w:rPr>
          <w:b/>
          <w:bCs/>
        </w:rPr>
        <w:t>Carbon Footprint Tracking</w:t>
      </w:r>
      <w:r w:rsidRPr="00113378">
        <w:t>: Real-time monitoring of portfolio environmental impact with offset recommendations</w:t>
      </w:r>
    </w:p>
    <w:p w14:paraId="4EFCB82C" w14:textId="77777777" w:rsidR="00113378" w:rsidRPr="00113378" w:rsidRDefault="00113378" w:rsidP="00DE7BFF">
      <w:pPr>
        <w:numPr>
          <w:ilvl w:val="0"/>
          <w:numId w:val="73"/>
        </w:numPr>
        <w:spacing w:line="240" w:lineRule="auto"/>
      </w:pPr>
      <w:r w:rsidRPr="00113378">
        <w:rPr>
          <w:b/>
          <w:bCs/>
        </w:rPr>
        <w:t>ESG Score Integration</w:t>
      </w:r>
      <w:r w:rsidRPr="00113378">
        <w:t>: Real-time ESG ratings for all holdings with trend analysis</w:t>
      </w:r>
    </w:p>
    <w:p w14:paraId="50326206" w14:textId="77777777" w:rsidR="00113378" w:rsidRPr="00113378" w:rsidRDefault="00113378" w:rsidP="00DE7BFF">
      <w:pPr>
        <w:numPr>
          <w:ilvl w:val="0"/>
          <w:numId w:val="73"/>
        </w:numPr>
        <w:spacing w:line="240" w:lineRule="auto"/>
      </w:pPr>
      <w:r w:rsidRPr="00113378">
        <w:rPr>
          <w:b/>
          <w:bCs/>
        </w:rPr>
        <w:t>Impact Measurement</w:t>
      </w:r>
      <w:r w:rsidRPr="00113378">
        <w:t>: Quantification of positive social and environmental outcomes from investments</w:t>
      </w:r>
    </w:p>
    <w:p w14:paraId="37E76B8E" w14:textId="76A56F2C" w:rsidR="00113378" w:rsidRPr="00113378" w:rsidRDefault="00113378" w:rsidP="00DE7BFF">
      <w:pPr>
        <w:numPr>
          <w:ilvl w:val="0"/>
          <w:numId w:val="73"/>
        </w:numPr>
        <w:spacing w:line="240" w:lineRule="auto"/>
      </w:pPr>
      <w:r w:rsidRPr="00113378">
        <w:rPr>
          <w:b/>
          <w:bCs/>
        </w:rPr>
        <w:t>Sustainable Strategy Templates</w:t>
      </w:r>
      <w:r w:rsidRPr="00113378">
        <w:t>: Pre-built ESG-focused trading strategies with impact optimi</w:t>
      </w:r>
      <w:r w:rsidR="0012362C">
        <w:t>s</w:t>
      </w:r>
      <w:r w:rsidRPr="00113378">
        <w:t>ation</w:t>
      </w:r>
    </w:p>
    <w:p w14:paraId="4415E53A" w14:textId="77777777" w:rsidR="00113378" w:rsidRPr="00113378" w:rsidRDefault="00113378" w:rsidP="00DE7BFF">
      <w:pPr>
        <w:numPr>
          <w:ilvl w:val="0"/>
          <w:numId w:val="73"/>
        </w:numPr>
        <w:spacing w:line="240" w:lineRule="auto"/>
      </w:pPr>
      <w:r w:rsidRPr="00113378">
        <w:rPr>
          <w:b/>
          <w:bCs/>
        </w:rPr>
        <w:t>Regulatory ESG Compliance</w:t>
      </w:r>
      <w:r w:rsidRPr="00113378">
        <w:t>: Meeting evolving ESG disclosure requirements with automated reporting</w:t>
      </w:r>
    </w:p>
    <w:p w14:paraId="1707B638" w14:textId="71ED6C65" w:rsidR="00113378" w:rsidRDefault="00113378" w:rsidP="00DE7BFF">
      <w:pPr>
        <w:numPr>
          <w:ilvl w:val="0"/>
          <w:numId w:val="73"/>
        </w:numPr>
        <w:spacing w:line="240" w:lineRule="auto"/>
      </w:pPr>
      <w:r w:rsidRPr="00113378">
        <w:rPr>
          <w:b/>
          <w:bCs/>
        </w:rPr>
        <w:t>Green Bond Trading</w:t>
      </w:r>
      <w:r w:rsidRPr="00113378">
        <w:t>: Speciali</w:t>
      </w:r>
      <w:r w:rsidR="0012362C">
        <w:t>s</w:t>
      </w:r>
      <w:r w:rsidRPr="00113378">
        <w:t>ed tools for environmental bond trading with impact verification</w:t>
      </w:r>
    </w:p>
    <w:p w14:paraId="79FC723C" w14:textId="77777777" w:rsidR="003076F9" w:rsidRPr="00113378" w:rsidRDefault="003076F9" w:rsidP="00DE7BFF">
      <w:pPr>
        <w:spacing w:line="240" w:lineRule="auto"/>
      </w:pPr>
    </w:p>
    <w:p w14:paraId="1DE63526" w14:textId="0A2F2B4D" w:rsidR="00113378" w:rsidRPr="003076F9" w:rsidRDefault="00113378" w:rsidP="00DE7BFF">
      <w:pPr>
        <w:pStyle w:val="ListParagraph"/>
        <w:numPr>
          <w:ilvl w:val="0"/>
          <w:numId w:val="91"/>
        </w:numPr>
        <w:spacing w:line="240" w:lineRule="auto"/>
        <w:contextualSpacing w:val="0"/>
        <w:rPr>
          <w:b/>
          <w:bCs/>
        </w:rPr>
      </w:pPr>
      <w:r w:rsidRPr="003076F9">
        <w:rPr>
          <w:b/>
          <w:bCs/>
        </w:rPr>
        <w:t>Zero-Trust Security Framework</w:t>
      </w:r>
    </w:p>
    <w:p w14:paraId="2391AC20" w14:textId="77777777" w:rsidR="00113378" w:rsidRDefault="00113378" w:rsidP="00DE7BFF">
      <w:pPr>
        <w:spacing w:line="240" w:lineRule="auto"/>
        <w:ind w:left="360"/>
      </w:pPr>
      <w:r w:rsidRPr="00113378">
        <w:rPr>
          <w:b/>
          <w:bCs/>
        </w:rPr>
        <w:t>Overview:</w:t>
      </w:r>
      <w:r w:rsidRPr="00113378">
        <w:t xml:space="preserve"> Comprehensive security architecture assuming no inherent trust and verifying every transaction.</w:t>
      </w:r>
    </w:p>
    <w:p w14:paraId="5C4FAA98" w14:textId="77777777" w:rsidR="00220506" w:rsidRPr="00113378" w:rsidRDefault="00220506" w:rsidP="00DE7BFF">
      <w:pPr>
        <w:spacing w:line="240" w:lineRule="auto"/>
        <w:ind w:left="360"/>
      </w:pPr>
    </w:p>
    <w:p w14:paraId="26851FBE" w14:textId="77777777" w:rsidR="00113378" w:rsidRPr="00113378" w:rsidRDefault="00113378" w:rsidP="00DE7BFF">
      <w:pPr>
        <w:spacing w:line="240" w:lineRule="auto"/>
        <w:ind w:left="360"/>
      </w:pPr>
      <w:r w:rsidRPr="00113378">
        <w:rPr>
          <w:b/>
          <w:bCs/>
        </w:rPr>
        <w:t>Features:</w:t>
      </w:r>
    </w:p>
    <w:p w14:paraId="5C1F86E0" w14:textId="77777777" w:rsidR="00113378" w:rsidRPr="00113378" w:rsidRDefault="00113378" w:rsidP="00DE7BFF">
      <w:pPr>
        <w:numPr>
          <w:ilvl w:val="0"/>
          <w:numId w:val="74"/>
        </w:numPr>
        <w:spacing w:line="240" w:lineRule="auto"/>
      </w:pPr>
      <w:r w:rsidRPr="00113378">
        <w:rPr>
          <w:b/>
          <w:bCs/>
        </w:rPr>
        <w:t>Continuous Authentication</w:t>
      </w:r>
      <w:r w:rsidRPr="00113378">
        <w:t xml:space="preserve">: </w:t>
      </w:r>
      <w:proofErr w:type="spellStart"/>
      <w:r w:rsidRPr="00113378">
        <w:t>Behavioral</w:t>
      </w:r>
      <w:proofErr w:type="spellEnd"/>
      <w:r w:rsidRPr="00113378">
        <w:t xml:space="preserve"> biometrics for ongoing user verification during trading sessions</w:t>
      </w:r>
    </w:p>
    <w:p w14:paraId="40862AD3" w14:textId="77777777" w:rsidR="00113378" w:rsidRPr="00113378" w:rsidRDefault="00113378" w:rsidP="00DE7BFF">
      <w:pPr>
        <w:numPr>
          <w:ilvl w:val="0"/>
          <w:numId w:val="74"/>
        </w:numPr>
        <w:spacing w:line="240" w:lineRule="auto"/>
      </w:pPr>
      <w:r w:rsidRPr="00113378">
        <w:rPr>
          <w:b/>
          <w:bCs/>
        </w:rPr>
        <w:t>Advanced Threat Detection</w:t>
      </w:r>
      <w:r w:rsidRPr="00113378">
        <w:t>: AI-powered detection of unusual activities with real-time response</w:t>
      </w:r>
    </w:p>
    <w:p w14:paraId="7625A642" w14:textId="77777777" w:rsidR="00113378" w:rsidRPr="00113378" w:rsidRDefault="00113378" w:rsidP="00DE7BFF">
      <w:pPr>
        <w:numPr>
          <w:ilvl w:val="0"/>
          <w:numId w:val="74"/>
        </w:numPr>
        <w:spacing w:line="240" w:lineRule="auto"/>
      </w:pPr>
      <w:r w:rsidRPr="00113378">
        <w:rPr>
          <w:b/>
          <w:bCs/>
        </w:rPr>
        <w:t>Secure Enclaves</w:t>
      </w:r>
      <w:r w:rsidRPr="00113378">
        <w:t>: Hardware-based security for sensitive operations and key management</w:t>
      </w:r>
    </w:p>
    <w:p w14:paraId="1D68285E" w14:textId="77777777" w:rsidR="00113378" w:rsidRPr="00113378" w:rsidRDefault="00113378" w:rsidP="00DE7BFF">
      <w:pPr>
        <w:numPr>
          <w:ilvl w:val="0"/>
          <w:numId w:val="74"/>
        </w:numPr>
        <w:spacing w:line="240" w:lineRule="auto"/>
      </w:pPr>
      <w:r w:rsidRPr="00113378">
        <w:rPr>
          <w:b/>
          <w:bCs/>
        </w:rPr>
        <w:t>Homomorphic Encryption</w:t>
      </w:r>
      <w:r w:rsidRPr="00113378">
        <w:t>: Computing on encrypted data without decryption for privacy preservation</w:t>
      </w:r>
    </w:p>
    <w:p w14:paraId="3FE15153" w14:textId="77777777" w:rsidR="00113378" w:rsidRPr="00113378" w:rsidRDefault="00113378" w:rsidP="00DE7BFF">
      <w:pPr>
        <w:numPr>
          <w:ilvl w:val="0"/>
          <w:numId w:val="74"/>
        </w:numPr>
        <w:spacing w:line="240" w:lineRule="auto"/>
      </w:pPr>
      <w:r w:rsidRPr="00113378">
        <w:rPr>
          <w:b/>
          <w:bCs/>
        </w:rPr>
        <w:t>Quantum Key Distribution</w:t>
      </w:r>
      <w:r w:rsidRPr="00113378">
        <w:t>: Quantum-safe communication channels for critical data transmission</w:t>
      </w:r>
    </w:p>
    <w:p w14:paraId="41F9B950" w14:textId="77777777" w:rsidR="00113378" w:rsidRDefault="00113378" w:rsidP="00DE7BFF">
      <w:pPr>
        <w:numPr>
          <w:ilvl w:val="0"/>
          <w:numId w:val="74"/>
        </w:numPr>
        <w:spacing w:line="240" w:lineRule="auto"/>
      </w:pPr>
      <w:r w:rsidRPr="00113378">
        <w:rPr>
          <w:b/>
          <w:bCs/>
        </w:rPr>
        <w:t>Incident Response Automation</w:t>
      </w:r>
      <w:r w:rsidRPr="00113378">
        <w:t>: Automated containment and response to security threats</w:t>
      </w:r>
    </w:p>
    <w:p w14:paraId="116EF239" w14:textId="77777777" w:rsidR="003076F9" w:rsidRPr="00113378" w:rsidRDefault="003076F9" w:rsidP="00DE7BFF">
      <w:pPr>
        <w:spacing w:line="240" w:lineRule="auto"/>
      </w:pPr>
    </w:p>
    <w:p w14:paraId="24471BF0" w14:textId="4D263D71" w:rsidR="00113378" w:rsidRPr="003076F9" w:rsidRDefault="00113378" w:rsidP="00DE7BFF">
      <w:pPr>
        <w:pStyle w:val="ListParagraph"/>
        <w:numPr>
          <w:ilvl w:val="0"/>
          <w:numId w:val="91"/>
        </w:numPr>
        <w:spacing w:line="240" w:lineRule="auto"/>
        <w:contextualSpacing w:val="0"/>
        <w:rPr>
          <w:b/>
          <w:bCs/>
        </w:rPr>
      </w:pPr>
      <w:r w:rsidRPr="003076F9">
        <w:rPr>
          <w:b/>
          <w:bCs/>
        </w:rPr>
        <w:t>Advanced Compliance Automation</w:t>
      </w:r>
    </w:p>
    <w:p w14:paraId="570792EA" w14:textId="77777777" w:rsidR="00113378" w:rsidRDefault="00113378" w:rsidP="00DE7BFF">
      <w:pPr>
        <w:spacing w:line="240" w:lineRule="auto"/>
        <w:ind w:left="360"/>
      </w:pPr>
      <w:r w:rsidRPr="00113378">
        <w:rPr>
          <w:b/>
          <w:bCs/>
        </w:rPr>
        <w:t>Overview:</w:t>
      </w:r>
      <w:r w:rsidRPr="00113378">
        <w:t xml:space="preserve"> Comprehensive automation of regulatory compliance tasks with intelligent monitoring and reporting.</w:t>
      </w:r>
    </w:p>
    <w:p w14:paraId="63C6B32B" w14:textId="77777777" w:rsidR="00220506" w:rsidRPr="00113378" w:rsidRDefault="00220506" w:rsidP="00DE7BFF">
      <w:pPr>
        <w:spacing w:line="240" w:lineRule="auto"/>
        <w:ind w:left="360"/>
      </w:pPr>
    </w:p>
    <w:p w14:paraId="589BF4D8" w14:textId="77777777" w:rsidR="00113378" w:rsidRPr="00113378" w:rsidRDefault="00113378" w:rsidP="00DE7BFF">
      <w:pPr>
        <w:spacing w:line="240" w:lineRule="auto"/>
        <w:ind w:left="360"/>
      </w:pPr>
      <w:r w:rsidRPr="00113378">
        <w:rPr>
          <w:b/>
          <w:bCs/>
        </w:rPr>
        <w:t>Features:</w:t>
      </w:r>
    </w:p>
    <w:p w14:paraId="720CFA80" w14:textId="77777777" w:rsidR="00113378" w:rsidRPr="00113378" w:rsidRDefault="00113378" w:rsidP="00DE7BFF">
      <w:pPr>
        <w:numPr>
          <w:ilvl w:val="0"/>
          <w:numId w:val="75"/>
        </w:numPr>
        <w:spacing w:line="240" w:lineRule="auto"/>
      </w:pPr>
      <w:proofErr w:type="spellStart"/>
      <w:r w:rsidRPr="00113378">
        <w:rPr>
          <w:b/>
          <w:bCs/>
        </w:rPr>
        <w:t>RegTech</w:t>
      </w:r>
      <w:proofErr w:type="spellEnd"/>
      <w:r w:rsidRPr="00113378">
        <w:rPr>
          <w:b/>
          <w:bCs/>
        </w:rPr>
        <w:t xml:space="preserve"> Integration</w:t>
      </w:r>
      <w:r w:rsidRPr="00113378">
        <w:t>: Automated regulatory technology solutions with real-time compliance checking</w:t>
      </w:r>
    </w:p>
    <w:p w14:paraId="76F30040" w14:textId="77777777" w:rsidR="00113378" w:rsidRPr="00113378" w:rsidRDefault="00113378" w:rsidP="00DE7BFF">
      <w:pPr>
        <w:numPr>
          <w:ilvl w:val="0"/>
          <w:numId w:val="75"/>
        </w:numPr>
        <w:spacing w:line="240" w:lineRule="auto"/>
      </w:pPr>
      <w:r w:rsidRPr="00113378">
        <w:rPr>
          <w:b/>
          <w:bCs/>
        </w:rPr>
        <w:t>Smart Contract Auditing</w:t>
      </w:r>
      <w:r w:rsidRPr="00113378">
        <w:t>: Automated analysis of smart contract risks and compliance issues</w:t>
      </w:r>
    </w:p>
    <w:p w14:paraId="635D8BE9" w14:textId="77777777" w:rsidR="00113378" w:rsidRPr="00113378" w:rsidRDefault="00113378" w:rsidP="00DE7BFF">
      <w:pPr>
        <w:numPr>
          <w:ilvl w:val="0"/>
          <w:numId w:val="75"/>
        </w:numPr>
        <w:spacing w:line="240" w:lineRule="auto"/>
      </w:pPr>
      <w:r w:rsidRPr="00113378">
        <w:rPr>
          <w:b/>
          <w:bCs/>
        </w:rPr>
        <w:t>Regulatory Sandboxing</w:t>
      </w:r>
      <w:r w:rsidRPr="00113378">
        <w:t>: Safe testing environments for new strategies with compliance validation</w:t>
      </w:r>
    </w:p>
    <w:p w14:paraId="16CD62CE" w14:textId="77777777" w:rsidR="00113378" w:rsidRPr="00113378" w:rsidRDefault="00113378" w:rsidP="00DE7BFF">
      <w:pPr>
        <w:numPr>
          <w:ilvl w:val="0"/>
          <w:numId w:val="75"/>
        </w:numPr>
        <w:spacing w:line="240" w:lineRule="auto"/>
      </w:pPr>
      <w:r w:rsidRPr="00113378">
        <w:rPr>
          <w:b/>
          <w:bCs/>
        </w:rPr>
        <w:t>Cross-Jurisdiction Compliance</w:t>
      </w:r>
      <w:r w:rsidRPr="00113378">
        <w:t>: Management of multiple regulatory frameworks simultaneously</w:t>
      </w:r>
    </w:p>
    <w:p w14:paraId="605447A9" w14:textId="77777777" w:rsidR="00113378" w:rsidRPr="00113378" w:rsidRDefault="00113378" w:rsidP="00DE7BFF">
      <w:pPr>
        <w:numPr>
          <w:ilvl w:val="0"/>
          <w:numId w:val="75"/>
        </w:numPr>
        <w:spacing w:line="240" w:lineRule="auto"/>
      </w:pPr>
      <w:r w:rsidRPr="00113378">
        <w:rPr>
          <w:b/>
          <w:bCs/>
        </w:rPr>
        <w:t>Audit Trail Immutability</w:t>
      </w:r>
      <w:r w:rsidRPr="00113378">
        <w:t>: Blockchain-based immutable audit logs with cryptographic verification</w:t>
      </w:r>
    </w:p>
    <w:p w14:paraId="1C4DFB88" w14:textId="77777777" w:rsidR="00113378" w:rsidRDefault="00113378" w:rsidP="00DE7BFF">
      <w:pPr>
        <w:numPr>
          <w:ilvl w:val="0"/>
          <w:numId w:val="75"/>
        </w:numPr>
        <w:spacing w:line="240" w:lineRule="auto"/>
      </w:pPr>
      <w:r w:rsidRPr="00113378">
        <w:rPr>
          <w:b/>
          <w:bCs/>
        </w:rPr>
        <w:t>Regulatory Stress Testing</w:t>
      </w:r>
      <w:r w:rsidRPr="00113378">
        <w:t>: Automated compliance stress tests with scenario analysis</w:t>
      </w:r>
    </w:p>
    <w:p w14:paraId="6B9BC88B" w14:textId="77777777" w:rsidR="003076F9" w:rsidRPr="00113378" w:rsidRDefault="003076F9" w:rsidP="00DE7BFF">
      <w:pPr>
        <w:spacing w:line="240" w:lineRule="auto"/>
      </w:pPr>
    </w:p>
    <w:p w14:paraId="76B761C6" w14:textId="7242E161" w:rsidR="00113378" w:rsidRPr="003076F9" w:rsidRDefault="00113378" w:rsidP="00DE7BFF">
      <w:pPr>
        <w:pStyle w:val="ListParagraph"/>
        <w:numPr>
          <w:ilvl w:val="0"/>
          <w:numId w:val="91"/>
        </w:numPr>
        <w:spacing w:line="240" w:lineRule="auto"/>
        <w:contextualSpacing w:val="0"/>
        <w:rPr>
          <w:b/>
          <w:bCs/>
        </w:rPr>
      </w:pPr>
      <w:r w:rsidRPr="003076F9">
        <w:rPr>
          <w:b/>
          <w:bCs/>
        </w:rPr>
        <w:t>Adaptive Performance Optimi</w:t>
      </w:r>
      <w:r w:rsidR="0012362C">
        <w:rPr>
          <w:b/>
          <w:bCs/>
        </w:rPr>
        <w:t>s</w:t>
      </w:r>
      <w:r w:rsidRPr="003076F9">
        <w:rPr>
          <w:b/>
          <w:bCs/>
        </w:rPr>
        <w:t>ation</w:t>
      </w:r>
    </w:p>
    <w:p w14:paraId="742EF32B" w14:textId="00284DF9" w:rsidR="00113378" w:rsidRDefault="00113378" w:rsidP="00DE7BFF">
      <w:pPr>
        <w:spacing w:line="240" w:lineRule="auto"/>
        <w:ind w:left="360"/>
      </w:pPr>
      <w:r w:rsidRPr="00113378">
        <w:rPr>
          <w:b/>
          <w:bCs/>
        </w:rPr>
        <w:t>Overview:</w:t>
      </w:r>
      <w:r w:rsidRPr="00113378">
        <w:t xml:space="preserve"> Self-optimi</w:t>
      </w:r>
      <w:r w:rsidR="0012362C">
        <w:t>s</w:t>
      </w:r>
      <w:r w:rsidRPr="00113378">
        <w:t>ing system performance that adapts based on usage patterns and market conditions.</w:t>
      </w:r>
    </w:p>
    <w:p w14:paraId="67CAA3BD" w14:textId="77777777" w:rsidR="00220506" w:rsidRPr="00113378" w:rsidRDefault="00220506" w:rsidP="00DE7BFF">
      <w:pPr>
        <w:spacing w:line="240" w:lineRule="auto"/>
        <w:ind w:left="360"/>
      </w:pPr>
    </w:p>
    <w:p w14:paraId="4833BDC5" w14:textId="77777777" w:rsidR="00113378" w:rsidRPr="00113378" w:rsidRDefault="00113378" w:rsidP="00DE7BFF">
      <w:pPr>
        <w:spacing w:line="240" w:lineRule="auto"/>
        <w:ind w:left="360"/>
      </w:pPr>
      <w:r w:rsidRPr="00113378">
        <w:rPr>
          <w:b/>
          <w:bCs/>
        </w:rPr>
        <w:t>Features:</w:t>
      </w:r>
    </w:p>
    <w:p w14:paraId="0403FFDE" w14:textId="77777777" w:rsidR="00113378" w:rsidRPr="00113378" w:rsidRDefault="00113378" w:rsidP="00DE7BFF">
      <w:pPr>
        <w:numPr>
          <w:ilvl w:val="0"/>
          <w:numId w:val="76"/>
        </w:numPr>
        <w:spacing w:line="240" w:lineRule="auto"/>
      </w:pPr>
      <w:r w:rsidRPr="00113378">
        <w:rPr>
          <w:b/>
          <w:bCs/>
        </w:rPr>
        <w:t>Dynamic Resource Allocation</w:t>
      </w:r>
      <w:r w:rsidRPr="00113378">
        <w:t>: Automatic scaling of computing resources based on demand</w:t>
      </w:r>
    </w:p>
    <w:p w14:paraId="287B9E33" w14:textId="77777777" w:rsidR="00113378" w:rsidRPr="00113378" w:rsidRDefault="00113378" w:rsidP="00DE7BFF">
      <w:pPr>
        <w:numPr>
          <w:ilvl w:val="0"/>
          <w:numId w:val="76"/>
        </w:numPr>
        <w:spacing w:line="240" w:lineRule="auto"/>
      </w:pPr>
      <w:r w:rsidRPr="00113378">
        <w:rPr>
          <w:b/>
          <w:bCs/>
        </w:rPr>
        <w:t>Predictive Scaling</w:t>
      </w:r>
      <w:r w:rsidRPr="00113378">
        <w:t>: Anticipation of resource needs based on market conditions and trading patterns</w:t>
      </w:r>
    </w:p>
    <w:p w14:paraId="2970C6FF" w14:textId="39FDE903" w:rsidR="00113378" w:rsidRPr="00113378" w:rsidRDefault="00113378" w:rsidP="00DE7BFF">
      <w:pPr>
        <w:numPr>
          <w:ilvl w:val="0"/>
          <w:numId w:val="76"/>
        </w:numPr>
        <w:spacing w:line="240" w:lineRule="auto"/>
      </w:pPr>
      <w:r w:rsidRPr="00113378">
        <w:rPr>
          <w:b/>
          <w:bCs/>
        </w:rPr>
        <w:t>Performance Profiling</w:t>
      </w:r>
      <w:r w:rsidRPr="00113378">
        <w:t>: Continuous monitoring and optimi</w:t>
      </w:r>
      <w:r w:rsidR="0012362C">
        <w:t>s</w:t>
      </w:r>
      <w:r w:rsidRPr="00113378">
        <w:t>ation of system performance</w:t>
      </w:r>
    </w:p>
    <w:p w14:paraId="668EEE84" w14:textId="63D73560" w:rsidR="00113378" w:rsidRPr="00113378" w:rsidRDefault="00113378" w:rsidP="00DE7BFF">
      <w:pPr>
        <w:numPr>
          <w:ilvl w:val="0"/>
          <w:numId w:val="76"/>
        </w:numPr>
        <w:spacing w:line="240" w:lineRule="auto"/>
      </w:pPr>
      <w:r w:rsidRPr="00113378">
        <w:rPr>
          <w:b/>
          <w:bCs/>
        </w:rPr>
        <w:t>Latency Optimi</w:t>
      </w:r>
      <w:r w:rsidR="0012362C">
        <w:rPr>
          <w:b/>
          <w:bCs/>
        </w:rPr>
        <w:t>s</w:t>
      </w:r>
      <w:r w:rsidRPr="00113378">
        <w:rPr>
          <w:b/>
          <w:bCs/>
        </w:rPr>
        <w:t>ation</w:t>
      </w:r>
      <w:r w:rsidRPr="00113378">
        <w:t>: Minimi</w:t>
      </w:r>
      <w:r w:rsidR="0012362C">
        <w:t>s</w:t>
      </w:r>
      <w:r w:rsidRPr="00113378">
        <w:t>ation of execution delays through intelligent routing and caching</w:t>
      </w:r>
    </w:p>
    <w:p w14:paraId="14611B8B" w14:textId="1BC2B127" w:rsidR="00113378" w:rsidRPr="00113378" w:rsidRDefault="00113378" w:rsidP="00DE7BFF">
      <w:pPr>
        <w:numPr>
          <w:ilvl w:val="0"/>
          <w:numId w:val="76"/>
        </w:numPr>
        <w:spacing w:line="240" w:lineRule="auto"/>
      </w:pPr>
      <w:r w:rsidRPr="00113378">
        <w:rPr>
          <w:b/>
          <w:bCs/>
        </w:rPr>
        <w:t>Bandwidth Management</w:t>
      </w:r>
      <w:r w:rsidRPr="00113378">
        <w:t>: Optimi</w:t>
      </w:r>
      <w:r w:rsidR="0012362C">
        <w:t>s</w:t>
      </w:r>
      <w:r w:rsidRPr="00113378">
        <w:t>ation of data transmission efficiency with compression and prioriti</w:t>
      </w:r>
      <w:r w:rsidR="0012362C">
        <w:t>s</w:t>
      </w:r>
      <w:r w:rsidRPr="00113378">
        <w:t>ation</w:t>
      </w:r>
    </w:p>
    <w:p w14:paraId="6C6A51F3" w14:textId="4DDF2C22" w:rsidR="00113378" w:rsidRDefault="00113378" w:rsidP="00DE7BFF">
      <w:pPr>
        <w:numPr>
          <w:ilvl w:val="0"/>
          <w:numId w:val="76"/>
        </w:numPr>
        <w:spacing w:line="240" w:lineRule="auto"/>
      </w:pPr>
      <w:r w:rsidRPr="00113378">
        <w:rPr>
          <w:b/>
          <w:bCs/>
        </w:rPr>
        <w:t>Cache Optimi</w:t>
      </w:r>
      <w:r w:rsidR="0012362C">
        <w:rPr>
          <w:b/>
          <w:bCs/>
        </w:rPr>
        <w:t>s</w:t>
      </w:r>
      <w:r w:rsidRPr="00113378">
        <w:rPr>
          <w:b/>
          <w:bCs/>
        </w:rPr>
        <w:t>ation</w:t>
      </w:r>
      <w:r w:rsidRPr="00113378">
        <w:t>: Intelligent caching of frequently accessed data with predictive pre-loading</w:t>
      </w:r>
    </w:p>
    <w:p w14:paraId="53A3428C" w14:textId="77777777" w:rsidR="003076F9" w:rsidRPr="00113378" w:rsidRDefault="003076F9" w:rsidP="00DE7BFF">
      <w:pPr>
        <w:spacing w:line="240" w:lineRule="auto"/>
      </w:pPr>
    </w:p>
    <w:p w14:paraId="45D6C8CB" w14:textId="4875713A" w:rsidR="00113378" w:rsidRPr="003076F9" w:rsidRDefault="00113378" w:rsidP="00DE7BFF">
      <w:pPr>
        <w:pStyle w:val="ListParagraph"/>
        <w:numPr>
          <w:ilvl w:val="0"/>
          <w:numId w:val="91"/>
        </w:numPr>
        <w:spacing w:line="240" w:lineRule="auto"/>
        <w:contextualSpacing w:val="0"/>
        <w:rPr>
          <w:b/>
          <w:bCs/>
        </w:rPr>
      </w:pPr>
      <w:r w:rsidRPr="003076F9">
        <w:rPr>
          <w:b/>
          <w:bCs/>
        </w:rPr>
        <w:t>Emerging Technology Integration</w:t>
      </w:r>
    </w:p>
    <w:p w14:paraId="5BE1F4C7" w14:textId="77777777" w:rsidR="00113378" w:rsidRDefault="00113378" w:rsidP="00DE7BFF">
      <w:pPr>
        <w:spacing w:line="240" w:lineRule="auto"/>
        <w:ind w:left="360"/>
      </w:pPr>
      <w:r w:rsidRPr="00113378">
        <w:rPr>
          <w:b/>
          <w:bCs/>
        </w:rPr>
        <w:t>Overview:</w:t>
      </w:r>
      <w:r w:rsidRPr="00113378">
        <w:t xml:space="preserve"> Preparation for future technological developments and integration capabilities.</w:t>
      </w:r>
    </w:p>
    <w:p w14:paraId="4F6F04BC" w14:textId="77777777" w:rsidR="00220506" w:rsidRPr="00113378" w:rsidRDefault="00220506" w:rsidP="00DE7BFF">
      <w:pPr>
        <w:spacing w:line="240" w:lineRule="auto"/>
        <w:ind w:left="360"/>
      </w:pPr>
    </w:p>
    <w:p w14:paraId="067858C1" w14:textId="77777777" w:rsidR="00113378" w:rsidRPr="00113378" w:rsidRDefault="00113378" w:rsidP="00DE7BFF">
      <w:pPr>
        <w:spacing w:line="240" w:lineRule="auto"/>
        <w:ind w:left="360"/>
      </w:pPr>
      <w:r w:rsidRPr="00113378">
        <w:rPr>
          <w:b/>
          <w:bCs/>
        </w:rPr>
        <w:t>Features:</w:t>
      </w:r>
    </w:p>
    <w:p w14:paraId="51F18B26" w14:textId="77777777" w:rsidR="00113378" w:rsidRPr="00113378" w:rsidRDefault="00113378" w:rsidP="00DE7BFF">
      <w:pPr>
        <w:numPr>
          <w:ilvl w:val="0"/>
          <w:numId w:val="77"/>
        </w:numPr>
        <w:spacing w:line="240" w:lineRule="auto"/>
      </w:pPr>
      <w:r w:rsidRPr="00113378">
        <w:rPr>
          <w:b/>
          <w:bCs/>
        </w:rPr>
        <w:t>Quantum Computing Readiness</w:t>
      </w:r>
      <w:r w:rsidRPr="00113378">
        <w:t>: Algorithms designed to leverage quantum computing capabilities</w:t>
      </w:r>
    </w:p>
    <w:p w14:paraId="3A7422FF" w14:textId="77777777" w:rsidR="00113378" w:rsidRPr="00113378" w:rsidRDefault="00113378" w:rsidP="00DE7BFF">
      <w:pPr>
        <w:numPr>
          <w:ilvl w:val="0"/>
          <w:numId w:val="77"/>
        </w:numPr>
        <w:spacing w:line="240" w:lineRule="auto"/>
      </w:pPr>
      <w:r w:rsidRPr="00113378">
        <w:rPr>
          <w:b/>
          <w:bCs/>
        </w:rPr>
        <w:t>6G Network Preparation</w:t>
      </w:r>
      <w:r w:rsidRPr="00113378">
        <w:t>: Architecture ready for next-generation mobile networks</w:t>
      </w:r>
    </w:p>
    <w:p w14:paraId="146F6396" w14:textId="77777777" w:rsidR="00113378" w:rsidRPr="00113378" w:rsidRDefault="00113378" w:rsidP="00DE7BFF">
      <w:pPr>
        <w:numPr>
          <w:ilvl w:val="0"/>
          <w:numId w:val="77"/>
        </w:numPr>
        <w:spacing w:line="240" w:lineRule="auto"/>
      </w:pPr>
      <w:r w:rsidRPr="00113378">
        <w:rPr>
          <w:b/>
          <w:bCs/>
        </w:rPr>
        <w:t>Augmented Analytics</w:t>
      </w:r>
      <w:r w:rsidRPr="00113378">
        <w:t>: AI-powered automated insights generation with natural language explanations</w:t>
      </w:r>
    </w:p>
    <w:p w14:paraId="104C27E5" w14:textId="55ADC5CF" w:rsidR="00113378" w:rsidRPr="00113378" w:rsidRDefault="00113378" w:rsidP="00DE7BFF">
      <w:pPr>
        <w:numPr>
          <w:ilvl w:val="0"/>
          <w:numId w:val="77"/>
        </w:numPr>
        <w:spacing w:line="240" w:lineRule="auto"/>
      </w:pPr>
      <w:r w:rsidRPr="00113378">
        <w:rPr>
          <w:b/>
          <w:bCs/>
        </w:rPr>
        <w:t>Digital Twin Technology</w:t>
      </w:r>
      <w:r w:rsidRPr="00113378">
        <w:t>: Virtual replicas of trading strategies for testing and optimi</w:t>
      </w:r>
      <w:r w:rsidR="0012362C">
        <w:t>s</w:t>
      </w:r>
      <w:r w:rsidRPr="00113378">
        <w:t>ation</w:t>
      </w:r>
    </w:p>
    <w:p w14:paraId="54A32AB9" w14:textId="77777777" w:rsidR="00113378" w:rsidRPr="00113378" w:rsidRDefault="00113378" w:rsidP="00DE7BFF">
      <w:pPr>
        <w:numPr>
          <w:ilvl w:val="0"/>
          <w:numId w:val="77"/>
        </w:numPr>
        <w:spacing w:line="240" w:lineRule="auto"/>
      </w:pPr>
      <w:r w:rsidRPr="00113378">
        <w:rPr>
          <w:b/>
          <w:bCs/>
        </w:rPr>
        <w:t>Metaverse Trading</w:t>
      </w:r>
      <w:r w:rsidRPr="00113378">
        <w:t>: Virtual world trading environments with social trading features</w:t>
      </w:r>
    </w:p>
    <w:p w14:paraId="12AACD55" w14:textId="77777777" w:rsidR="00113378" w:rsidRDefault="00113378" w:rsidP="00DE7BFF">
      <w:pPr>
        <w:numPr>
          <w:ilvl w:val="0"/>
          <w:numId w:val="77"/>
        </w:numPr>
        <w:spacing w:line="240" w:lineRule="auto"/>
      </w:pPr>
      <w:r w:rsidRPr="00113378">
        <w:rPr>
          <w:b/>
          <w:bCs/>
        </w:rPr>
        <w:t>Neuromorphic Computing</w:t>
      </w:r>
      <w:r w:rsidRPr="00113378">
        <w:t>: Brain-inspired computing architectures for pattern recognition</w:t>
      </w:r>
    </w:p>
    <w:p w14:paraId="35E3604C" w14:textId="77777777" w:rsidR="003076F9" w:rsidRPr="00113378" w:rsidRDefault="003076F9" w:rsidP="00DE7BFF">
      <w:pPr>
        <w:spacing w:line="240" w:lineRule="auto"/>
      </w:pPr>
    </w:p>
    <w:p w14:paraId="3C74156A" w14:textId="2C0DA45A" w:rsidR="004D2F88" w:rsidRPr="003076F9" w:rsidRDefault="00AC6D65" w:rsidP="00DE7BFF">
      <w:pPr>
        <w:pStyle w:val="ListParagraph"/>
        <w:numPr>
          <w:ilvl w:val="0"/>
          <w:numId w:val="91"/>
        </w:numPr>
        <w:spacing w:line="240" w:lineRule="auto"/>
        <w:contextualSpacing w:val="0"/>
        <w:rPr>
          <w:b/>
          <w:bCs/>
        </w:rPr>
      </w:pPr>
      <w:r w:rsidRPr="003076F9">
        <w:rPr>
          <w:b/>
          <w:bCs/>
        </w:rPr>
        <w:t>Additional Features:</w:t>
      </w:r>
    </w:p>
    <w:p w14:paraId="17C534A2" w14:textId="77777777" w:rsidR="00AC6D65" w:rsidRPr="00AC6D65" w:rsidRDefault="00AC6D65" w:rsidP="00DE7BFF">
      <w:pPr>
        <w:spacing w:line="240" w:lineRule="auto"/>
        <w:ind w:firstLine="360"/>
        <w:rPr>
          <w:b/>
          <w:bCs/>
        </w:rPr>
      </w:pPr>
      <w:r w:rsidRPr="00AC6D65">
        <w:rPr>
          <w:b/>
          <w:bCs/>
        </w:rPr>
        <w:t>Core Infrastructure &amp; Basic Trading Engine</w:t>
      </w:r>
    </w:p>
    <w:p w14:paraId="0380E06E" w14:textId="77777777" w:rsidR="00AC6D65" w:rsidRPr="00AC6D65" w:rsidRDefault="00AC6D65" w:rsidP="00DE7BFF">
      <w:pPr>
        <w:numPr>
          <w:ilvl w:val="0"/>
          <w:numId w:val="78"/>
        </w:numPr>
        <w:spacing w:line="240" w:lineRule="auto"/>
      </w:pPr>
      <w:r w:rsidRPr="00AC6D65">
        <w:rPr>
          <w:b/>
          <w:bCs/>
        </w:rPr>
        <w:t>Database Architecture</w:t>
      </w:r>
      <w:r w:rsidRPr="00AC6D65">
        <w:t> (Entire section missing explicit implementation details):</w:t>
      </w:r>
    </w:p>
    <w:p w14:paraId="092A7E86" w14:textId="096BD0A0" w:rsidR="005D238F" w:rsidRPr="005D238F" w:rsidRDefault="00AC6D65" w:rsidP="00DE7BFF">
      <w:pPr>
        <w:numPr>
          <w:ilvl w:val="1"/>
          <w:numId w:val="78"/>
        </w:numPr>
        <w:spacing w:line="240" w:lineRule="auto"/>
      </w:pPr>
      <w:r w:rsidRPr="00AC6D65">
        <w:t>Market data storage tables</w:t>
      </w:r>
      <w:r w:rsidR="005D238F">
        <w:t xml:space="preserve">: </w:t>
      </w:r>
      <w:r w:rsidR="005D238F" w:rsidRPr="005D238F">
        <w:t>Structured database tables optimi</w:t>
      </w:r>
      <w:r w:rsidR="0012362C">
        <w:t>s</w:t>
      </w:r>
      <w:r w:rsidR="005D238F" w:rsidRPr="005D238F">
        <w:t xml:space="preserve">ed for storing real-time tick/OHLCV data with timestamp indexing for fast retrieval during analysis and </w:t>
      </w:r>
      <w:proofErr w:type="spellStart"/>
      <w:r w:rsidR="005D238F" w:rsidRPr="005D238F">
        <w:t>backtesting</w:t>
      </w:r>
      <w:proofErr w:type="spellEnd"/>
      <w:r w:rsidR="005D238F" w:rsidRPr="005D238F">
        <w:t>.</w:t>
      </w:r>
    </w:p>
    <w:p w14:paraId="4E86B5C4" w14:textId="6B94A055" w:rsidR="00AC6D65" w:rsidRPr="00AC6D65" w:rsidRDefault="00AC6D65" w:rsidP="00DE7BFF">
      <w:pPr>
        <w:numPr>
          <w:ilvl w:val="1"/>
          <w:numId w:val="78"/>
        </w:numPr>
        <w:spacing w:line="240" w:lineRule="auto"/>
      </w:pPr>
      <w:r w:rsidRPr="00AC6D65">
        <w:t>Trade execution logs</w:t>
      </w:r>
      <w:r w:rsidR="00FD5856">
        <w:t xml:space="preserve">: </w:t>
      </w:r>
      <w:r w:rsidR="00FD5856" w:rsidRPr="00FD5856">
        <w:t>Immutable audit records capturing every order event (submission/fill/cancel) with microsecond timestamps for compliance reconstruction and performance analysis.</w:t>
      </w:r>
    </w:p>
    <w:p w14:paraId="20F7F8EC" w14:textId="181BA5F5" w:rsidR="00AC6D65" w:rsidRPr="00AC6D65" w:rsidRDefault="00AC6D65" w:rsidP="00DE7BFF">
      <w:pPr>
        <w:numPr>
          <w:ilvl w:val="1"/>
          <w:numId w:val="78"/>
        </w:numPr>
        <w:spacing w:line="240" w:lineRule="auto"/>
      </w:pPr>
      <w:r w:rsidRPr="00AC6D65">
        <w:t>Configuration settings storage</w:t>
      </w:r>
      <w:r w:rsidR="00FD5856">
        <w:t xml:space="preserve">: </w:t>
      </w:r>
      <w:r w:rsidR="00FD5856" w:rsidRPr="00FD5856">
        <w:t>Centrali</w:t>
      </w:r>
      <w:r w:rsidR="0012362C">
        <w:t>s</w:t>
      </w:r>
      <w:r w:rsidR="00FD5856" w:rsidRPr="00FD5856">
        <w:t>ed repository for system/strategy parameters (risk limits, indicators) using version-controlled schemas to ensure consistency across environments.</w:t>
      </w:r>
    </w:p>
    <w:p w14:paraId="6415429C" w14:textId="6A8366C5" w:rsidR="00AC6D65" w:rsidRPr="00AC6D65" w:rsidRDefault="00AC6D65" w:rsidP="00DE7BFF">
      <w:pPr>
        <w:numPr>
          <w:ilvl w:val="1"/>
          <w:numId w:val="78"/>
        </w:numPr>
        <w:spacing w:line="240" w:lineRule="auto"/>
      </w:pPr>
      <w:r w:rsidRPr="00AC6D65">
        <w:t>Historical data archiving</w:t>
      </w:r>
      <w:r w:rsidR="00FD5856">
        <w:t xml:space="preserve">: </w:t>
      </w:r>
      <w:r w:rsidR="00FD5856" w:rsidRPr="00FD5856">
        <w:t>Cold storage system for older market/execution data using compression and tiered storage (SSD/HDD/cloud) with retention policy enforcement.</w:t>
      </w:r>
    </w:p>
    <w:p w14:paraId="1EA94273" w14:textId="77777777" w:rsidR="00AC6D65" w:rsidRPr="00AC6D65" w:rsidRDefault="00AC6D65" w:rsidP="00DE7BFF">
      <w:pPr>
        <w:numPr>
          <w:ilvl w:val="0"/>
          <w:numId w:val="78"/>
        </w:numPr>
        <w:spacing w:line="240" w:lineRule="auto"/>
      </w:pPr>
      <w:r w:rsidRPr="00AC6D65">
        <w:rPr>
          <w:b/>
          <w:bCs/>
        </w:rPr>
        <w:t>Market Data Engine</w:t>
      </w:r>
      <w:r w:rsidRPr="00AC6D65">
        <w:t>:</w:t>
      </w:r>
    </w:p>
    <w:p w14:paraId="5E66FF35" w14:textId="0DC7772E" w:rsidR="00AC6D65" w:rsidRPr="00AC6D65" w:rsidRDefault="00AC6D65" w:rsidP="00DE7BFF">
      <w:pPr>
        <w:numPr>
          <w:ilvl w:val="1"/>
          <w:numId w:val="78"/>
        </w:numPr>
        <w:spacing w:line="240" w:lineRule="auto"/>
      </w:pPr>
      <w:r w:rsidRPr="00AC6D65">
        <w:t>Price normali</w:t>
      </w:r>
      <w:r w:rsidR="0012362C">
        <w:t>s</w:t>
      </w:r>
      <w:r w:rsidRPr="00AC6D65">
        <w:t>ation</w:t>
      </w:r>
      <w:r w:rsidR="007D1BF1">
        <w:t>: S</w:t>
      </w:r>
      <w:r w:rsidR="007D1BF1" w:rsidRPr="007D1BF1">
        <w:t>tandardi</w:t>
      </w:r>
      <w:r w:rsidR="0012362C">
        <w:t>s</w:t>
      </w:r>
      <w:r w:rsidR="007D1BF1" w:rsidRPr="007D1BF1">
        <w:t>es pricing data across different brokers/exchanges to ensure consistent calculations.</w:t>
      </w:r>
    </w:p>
    <w:p w14:paraId="30596E65" w14:textId="77777777" w:rsidR="00AC6D65" w:rsidRPr="00AC6D65" w:rsidRDefault="00AC6D65" w:rsidP="00DE7BFF">
      <w:pPr>
        <w:numPr>
          <w:ilvl w:val="0"/>
          <w:numId w:val="78"/>
        </w:numPr>
        <w:spacing w:line="240" w:lineRule="auto"/>
      </w:pPr>
      <w:r w:rsidRPr="00AC6D65">
        <w:rPr>
          <w:b/>
          <w:bCs/>
        </w:rPr>
        <w:t>Basic Order Management</w:t>
      </w:r>
      <w:r w:rsidRPr="00AC6D65">
        <w:t>:</w:t>
      </w:r>
    </w:p>
    <w:p w14:paraId="71ECDFDF" w14:textId="7914CB19" w:rsidR="00AC6D65" w:rsidRPr="00AC6D65" w:rsidRDefault="00AC6D65" w:rsidP="00DE7BFF">
      <w:pPr>
        <w:numPr>
          <w:ilvl w:val="1"/>
          <w:numId w:val="78"/>
        </w:numPr>
        <w:spacing w:line="240" w:lineRule="auto"/>
      </w:pPr>
      <w:r w:rsidRPr="00AC6D65">
        <w:t>Order execution logging</w:t>
      </w:r>
      <w:r w:rsidR="00057A84">
        <w:t xml:space="preserve">: </w:t>
      </w:r>
      <w:r w:rsidR="00057A84" w:rsidRPr="00057A84">
        <w:t>Records detailed timestamps and metadata for every order execution event</w:t>
      </w:r>
    </w:p>
    <w:p w14:paraId="27555D48" w14:textId="4379E0ED" w:rsidR="00AC6D65" w:rsidRPr="00AC6D65" w:rsidRDefault="00AC6D65" w:rsidP="00DE7BFF">
      <w:pPr>
        <w:numPr>
          <w:ilvl w:val="1"/>
          <w:numId w:val="78"/>
        </w:numPr>
        <w:spacing w:line="240" w:lineRule="auto"/>
      </w:pPr>
      <w:r w:rsidRPr="00AC6D65">
        <w:t>Error handling for failed orders</w:t>
      </w:r>
      <w:r w:rsidR="00057A84">
        <w:t xml:space="preserve">: </w:t>
      </w:r>
      <w:r w:rsidR="00057A84" w:rsidRPr="00057A84">
        <w:t>Automated responses to order failures (e.g., retries, notifications, fallback routing).</w:t>
      </w:r>
    </w:p>
    <w:p w14:paraId="10E862F5" w14:textId="77777777" w:rsidR="00AC6D65" w:rsidRPr="00AC6D65" w:rsidRDefault="00AC6D65" w:rsidP="00DE7BFF">
      <w:pPr>
        <w:numPr>
          <w:ilvl w:val="0"/>
          <w:numId w:val="78"/>
        </w:numPr>
        <w:spacing w:line="240" w:lineRule="auto"/>
      </w:pPr>
      <w:r w:rsidRPr="00AC6D65">
        <w:rPr>
          <w:b/>
          <w:bCs/>
        </w:rPr>
        <w:t>Authentication &amp; Security</w:t>
      </w:r>
      <w:r w:rsidRPr="00AC6D65">
        <w:t>:</w:t>
      </w:r>
    </w:p>
    <w:p w14:paraId="3E2915A3" w14:textId="5431BF64" w:rsidR="00AC6D65" w:rsidRPr="00AC6D65" w:rsidRDefault="00AC6D65" w:rsidP="00DE7BFF">
      <w:pPr>
        <w:numPr>
          <w:ilvl w:val="1"/>
          <w:numId w:val="78"/>
        </w:numPr>
        <w:spacing w:line="240" w:lineRule="auto"/>
      </w:pPr>
      <w:r w:rsidRPr="00AC6D65">
        <w:t>Session management</w:t>
      </w:r>
      <w:r w:rsidR="003B2D5E">
        <w:t xml:space="preserve">: </w:t>
      </w:r>
      <w:r w:rsidR="003B2D5E" w:rsidRPr="003B2D5E">
        <w:t>Controls user login sessions, timeouts, and concurrent session limits.</w:t>
      </w:r>
    </w:p>
    <w:p w14:paraId="4E08E0F9" w14:textId="77777777" w:rsidR="003B2D5E" w:rsidRDefault="00AC6D65" w:rsidP="00DE7BFF">
      <w:pPr>
        <w:numPr>
          <w:ilvl w:val="1"/>
          <w:numId w:val="78"/>
        </w:numPr>
        <w:spacing w:line="240" w:lineRule="auto"/>
      </w:pPr>
      <w:r w:rsidRPr="00AC6D65">
        <w:t>Access control framework</w:t>
      </w:r>
      <w:r w:rsidR="003B2D5E">
        <w:t xml:space="preserve">: </w:t>
      </w:r>
      <w:r w:rsidR="003B2D5E" w:rsidRPr="003B2D5E">
        <w:t>Granular permissions system for features/data based on user roles.</w:t>
      </w:r>
    </w:p>
    <w:p w14:paraId="3745E2F0" w14:textId="77777777" w:rsidR="000209A8" w:rsidRPr="003B2D5E" w:rsidRDefault="000209A8" w:rsidP="00DE7BFF">
      <w:pPr>
        <w:spacing w:line="240" w:lineRule="auto"/>
      </w:pPr>
    </w:p>
    <w:p w14:paraId="50199969" w14:textId="77777777" w:rsidR="00AC6D65" w:rsidRPr="00AC6D65" w:rsidRDefault="00AC6D65" w:rsidP="00DE7BFF">
      <w:pPr>
        <w:spacing w:line="240" w:lineRule="auto"/>
        <w:ind w:firstLine="360"/>
        <w:rPr>
          <w:b/>
          <w:bCs/>
        </w:rPr>
      </w:pPr>
      <w:r w:rsidRPr="00AC6D65">
        <w:rPr>
          <w:b/>
          <w:bCs/>
        </w:rPr>
        <w:t>Strategy Engine &amp; Risk Management</w:t>
      </w:r>
    </w:p>
    <w:p w14:paraId="011F2871" w14:textId="77777777" w:rsidR="00AC6D65" w:rsidRPr="00AC6D65" w:rsidRDefault="00AC6D65" w:rsidP="00DE7BFF">
      <w:pPr>
        <w:numPr>
          <w:ilvl w:val="0"/>
          <w:numId w:val="79"/>
        </w:numPr>
        <w:spacing w:line="240" w:lineRule="auto"/>
      </w:pPr>
      <w:r w:rsidRPr="00AC6D65">
        <w:rPr>
          <w:b/>
          <w:bCs/>
        </w:rPr>
        <w:t>Technical Indicators</w:t>
      </w:r>
      <w:r w:rsidRPr="00AC6D65">
        <w:t>:</w:t>
      </w:r>
    </w:p>
    <w:p w14:paraId="235F1B9E" w14:textId="393F12D5" w:rsidR="00AC6D65" w:rsidRPr="00AC6D65" w:rsidRDefault="00AC6D65" w:rsidP="00DE7BFF">
      <w:pPr>
        <w:numPr>
          <w:ilvl w:val="1"/>
          <w:numId w:val="79"/>
        </w:numPr>
        <w:spacing w:line="240" w:lineRule="auto"/>
      </w:pPr>
      <w:r w:rsidRPr="00AC6D65">
        <w:t>Indicator calculation optimi</w:t>
      </w:r>
      <w:r w:rsidR="0012362C">
        <w:t>s</w:t>
      </w:r>
      <w:r w:rsidRPr="00AC6D65">
        <w:t>ation</w:t>
      </w:r>
      <w:r w:rsidR="002B2C48">
        <w:t xml:space="preserve">: </w:t>
      </w:r>
      <w:r w:rsidR="002B2C48" w:rsidRPr="002B2C48">
        <w:t>Accelerates technical indicator computations through algorithmic improvements.</w:t>
      </w:r>
    </w:p>
    <w:p w14:paraId="12B34874" w14:textId="77777777" w:rsidR="00AC6D65" w:rsidRPr="00AC6D65" w:rsidRDefault="00AC6D65" w:rsidP="00DE7BFF">
      <w:pPr>
        <w:numPr>
          <w:ilvl w:val="0"/>
          <w:numId w:val="79"/>
        </w:numPr>
        <w:spacing w:line="240" w:lineRule="auto"/>
      </w:pPr>
      <w:r w:rsidRPr="00AC6D65">
        <w:rPr>
          <w:b/>
          <w:bCs/>
        </w:rPr>
        <w:t>Signal Generation</w:t>
      </w:r>
      <w:r w:rsidRPr="00AC6D65">
        <w:t>:</w:t>
      </w:r>
    </w:p>
    <w:p w14:paraId="02EF5722" w14:textId="43BB59A3" w:rsidR="00AC6D65" w:rsidRPr="00AC6D65" w:rsidRDefault="00AC6D65" w:rsidP="00DE7BFF">
      <w:pPr>
        <w:numPr>
          <w:ilvl w:val="1"/>
          <w:numId w:val="79"/>
        </w:numPr>
        <w:spacing w:line="240" w:lineRule="auto"/>
      </w:pPr>
      <w:r w:rsidRPr="00AC6D65">
        <w:t>Signal strength scoring</w:t>
      </w:r>
      <w:r w:rsidR="002B2C48">
        <w:t xml:space="preserve">: </w:t>
      </w:r>
      <w:r w:rsidR="002B2C48" w:rsidRPr="002B2C48">
        <w:t>Quantifies signal reliability (e.g., 0-100 score) based on historical accuracy.</w:t>
      </w:r>
    </w:p>
    <w:p w14:paraId="32EE6C09" w14:textId="6D791F25" w:rsidR="00AC6D65" w:rsidRPr="00AC6D65" w:rsidRDefault="00AC6D65" w:rsidP="00DE7BFF">
      <w:pPr>
        <w:numPr>
          <w:ilvl w:val="1"/>
          <w:numId w:val="79"/>
        </w:numPr>
        <w:spacing w:line="240" w:lineRule="auto"/>
      </w:pPr>
      <w:r w:rsidRPr="00AC6D65">
        <w:t>Signal filtering mechanisms</w:t>
      </w:r>
      <w:r w:rsidR="002B2C48">
        <w:t xml:space="preserve">: </w:t>
      </w:r>
      <w:r w:rsidR="002B2C48" w:rsidRPr="002B2C48">
        <w:t>Rules to discard low-probability signals before execution.</w:t>
      </w:r>
    </w:p>
    <w:p w14:paraId="7FB36BB3" w14:textId="6DD3B523" w:rsidR="00AC6D65" w:rsidRDefault="00AC6D65" w:rsidP="00DE7BFF">
      <w:pPr>
        <w:numPr>
          <w:ilvl w:val="1"/>
          <w:numId w:val="79"/>
        </w:numPr>
        <w:spacing w:line="240" w:lineRule="auto"/>
      </w:pPr>
      <w:r w:rsidRPr="00AC6D65">
        <w:t>Signal history tracking</w:t>
      </w:r>
      <w:r w:rsidR="002B2C48">
        <w:t xml:space="preserve">: </w:t>
      </w:r>
      <w:r w:rsidR="00983247" w:rsidRPr="00983247">
        <w:t>Audit trail of all generated signals for post-trade analysis.</w:t>
      </w:r>
    </w:p>
    <w:p w14:paraId="32249BAB" w14:textId="77777777" w:rsidR="000209A8" w:rsidRPr="00AC6D65" w:rsidRDefault="000209A8" w:rsidP="00DE7BFF">
      <w:pPr>
        <w:spacing w:line="240" w:lineRule="auto"/>
      </w:pPr>
    </w:p>
    <w:p w14:paraId="2137A3BC" w14:textId="77777777" w:rsidR="00AC6D65" w:rsidRPr="00AC6D65" w:rsidRDefault="00AC6D65" w:rsidP="00DE7BFF">
      <w:pPr>
        <w:spacing w:line="240" w:lineRule="auto"/>
        <w:ind w:firstLine="360"/>
        <w:rPr>
          <w:b/>
          <w:bCs/>
        </w:rPr>
      </w:pPr>
      <w:r w:rsidRPr="00AC6D65">
        <w:rPr>
          <w:b/>
          <w:bCs/>
        </w:rPr>
        <w:t>Advanced Order Types &amp; Execution</w:t>
      </w:r>
    </w:p>
    <w:p w14:paraId="6E911C2A" w14:textId="77777777" w:rsidR="00AC6D65" w:rsidRPr="00AC6D65" w:rsidRDefault="00AC6D65" w:rsidP="00DE7BFF">
      <w:pPr>
        <w:numPr>
          <w:ilvl w:val="0"/>
          <w:numId w:val="80"/>
        </w:numPr>
        <w:spacing w:line="240" w:lineRule="auto"/>
      </w:pPr>
      <w:r w:rsidRPr="00AC6D65">
        <w:rPr>
          <w:b/>
          <w:bCs/>
        </w:rPr>
        <w:t>Advanced Order Types</w:t>
      </w:r>
      <w:r w:rsidRPr="00AC6D65">
        <w:t>:</w:t>
      </w:r>
    </w:p>
    <w:p w14:paraId="4FF2724A" w14:textId="62A06403" w:rsidR="00AC6D65" w:rsidRDefault="00AC6D65" w:rsidP="00DE7BFF">
      <w:pPr>
        <w:numPr>
          <w:ilvl w:val="1"/>
          <w:numId w:val="80"/>
        </w:numPr>
        <w:spacing w:line="240" w:lineRule="auto"/>
      </w:pPr>
      <w:r w:rsidRPr="00AC6D65">
        <w:t>Time-based orders (GTC, IOC, FOK</w:t>
      </w:r>
      <w:r w:rsidR="00E70A16">
        <w:t>, etc.</w:t>
      </w:r>
      <w:r w:rsidRPr="00AC6D65">
        <w:t>)</w:t>
      </w:r>
      <w:r w:rsidR="00E70A16">
        <w:t>:</w:t>
      </w:r>
      <w:r w:rsidRPr="00AC6D65">
        <w:t xml:space="preserve"> </w:t>
      </w:r>
      <w:r w:rsidR="00E70A16" w:rsidRPr="00E70A16">
        <w:t>Orders with expiration logic (Good-Till-</w:t>
      </w:r>
      <w:proofErr w:type="spellStart"/>
      <w:r w:rsidR="00E70A16" w:rsidRPr="00E70A16">
        <w:t>Canceled</w:t>
      </w:r>
      <w:proofErr w:type="spellEnd"/>
      <w:r w:rsidR="00E70A16" w:rsidRPr="00E70A16">
        <w:t>, Immediate-or-Cancel, Fill-or-Kill</w:t>
      </w:r>
      <w:r w:rsidR="00E70A16">
        <w:t>, etc.</w:t>
      </w:r>
      <w:r w:rsidR="00E70A16" w:rsidRPr="00E70A16">
        <w:t>)</w:t>
      </w:r>
      <w:r w:rsidR="00E70A16">
        <w:t xml:space="preserve"> –</w:t>
      </w:r>
      <w:r w:rsidRPr="00AC6D65">
        <w:t xml:space="preserve"> </w:t>
      </w:r>
      <w:r w:rsidR="00E70A16">
        <w:t>i</w:t>
      </w:r>
      <w:r w:rsidRPr="00AC6D65">
        <w:t>mplied but not explicitly listed</w:t>
      </w:r>
    </w:p>
    <w:p w14:paraId="3D97F20C" w14:textId="77777777" w:rsidR="000209A8" w:rsidRPr="00AC6D65" w:rsidRDefault="000209A8" w:rsidP="00DE7BFF">
      <w:pPr>
        <w:spacing w:line="240" w:lineRule="auto"/>
      </w:pPr>
    </w:p>
    <w:p w14:paraId="2317649D" w14:textId="0E66400A" w:rsidR="00AC6D65" w:rsidRPr="00AC6D65" w:rsidRDefault="00AC6D65" w:rsidP="00DE7BFF">
      <w:pPr>
        <w:spacing w:line="240" w:lineRule="auto"/>
        <w:ind w:firstLine="360"/>
        <w:rPr>
          <w:b/>
          <w:bCs/>
        </w:rPr>
      </w:pPr>
      <w:proofErr w:type="spellStart"/>
      <w:r w:rsidRPr="00AC6D65">
        <w:rPr>
          <w:b/>
          <w:bCs/>
        </w:rPr>
        <w:t>Backtesting</w:t>
      </w:r>
      <w:proofErr w:type="spellEnd"/>
      <w:r w:rsidRPr="00AC6D65">
        <w:rPr>
          <w:b/>
          <w:bCs/>
        </w:rPr>
        <w:t xml:space="preserve"> &amp; Strategy Optimi</w:t>
      </w:r>
      <w:r w:rsidR="0012362C">
        <w:rPr>
          <w:b/>
          <w:bCs/>
        </w:rPr>
        <w:t>s</w:t>
      </w:r>
      <w:r w:rsidRPr="00AC6D65">
        <w:rPr>
          <w:b/>
          <w:bCs/>
        </w:rPr>
        <w:t>ation</w:t>
      </w:r>
    </w:p>
    <w:p w14:paraId="537BABCF" w14:textId="77777777" w:rsidR="00AC6D65" w:rsidRPr="00AC6D65" w:rsidRDefault="00AC6D65" w:rsidP="00DE7BFF">
      <w:pPr>
        <w:numPr>
          <w:ilvl w:val="0"/>
          <w:numId w:val="81"/>
        </w:numPr>
        <w:spacing w:line="240" w:lineRule="auto"/>
      </w:pPr>
      <w:proofErr w:type="spellStart"/>
      <w:r w:rsidRPr="00AC6D65">
        <w:rPr>
          <w:b/>
          <w:bCs/>
        </w:rPr>
        <w:t>Backtesting</w:t>
      </w:r>
      <w:proofErr w:type="spellEnd"/>
      <w:r w:rsidRPr="00AC6D65">
        <w:rPr>
          <w:b/>
          <w:bCs/>
        </w:rPr>
        <w:t xml:space="preserve"> Engine</w:t>
      </w:r>
      <w:r w:rsidRPr="00AC6D65">
        <w:t>:</w:t>
      </w:r>
    </w:p>
    <w:p w14:paraId="4A7AF6B2" w14:textId="13A9D5E6" w:rsidR="00AC6D65" w:rsidRPr="00AC6D65" w:rsidRDefault="00AC6D65" w:rsidP="00DE7BFF">
      <w:pPr>
        <w:numPr>
          <w:ilvl w:val="1"/>
          <w:numId w:val="81"/>
        </w:numPr>
        <w:spacing w:line="240" w:lineRule="auto"/>
      </w:pPr>
      <w:r w:rsidRPr="00AC6D65">
        <w:t xml:space="preserve">Multi-timeframe </w:t>
      </w:r>
      <w:proofErr w:type="spellStart"/>
      <w:r w:rsidRPr="00AC6D65">
        <w:t>backtesting</w:t>
      </w:r>
      <w:proofErr w:type="spellEnd"/>
      <w:r w:rsidR="00A0715C">
        <w:t xml:space="preserve">: </w:t>
      </w:r>
      <w:r w:rsidR="00A0715C" w:rsidRPr="00A0715C">
        <w:t>Simultaneously tests strategies across different time resolutions (e.g., 1min + 1hr).</w:t>
      </w:r>
    </w:p>
    <w:p w14:paraId="6A56E3FA" w14:textId="16F4C39B" w:rsidR="00AC6D65" w:rsidRPr="00AC6D65" w:rsidRDefault="00AC6D65" w:rsidP="00DE7BFF">
      <w:pPr>
        <w:numPr>
          <w:ilvl w:val="0"/>
          <w:numId w:val="81"/>
        </w:numPr>
        <w:spacing w:line="240" w:lineRule="auto"/>
      </w:pPr>
      <w:r w:rsidRPr="00AC6D65">
        <w:rPr>
          <w:b/>
          <w:bCs/>
        </w:rPr>
        <w:t>Strategy Optimi</w:t>
      </w:r>
      <w:r w:rsidR="0012362C">
        <w:rPr>
          <w:b/>
          <w:bCs/>
        </w:rPr>
        <w:t>s</w:t>
      </w:r>
      <w:r w:rsidRPr="00AC6D65">
        <w:rPr>
          <w:b/>
          <w:bCs/>
        </w:rPr>
        <w:t>ation</w:t>
      </w:r>
      <w:r w:rsidRPr="00AC6D65">
        <w:t>:</w:t>
      </w:r>
    </w:p>
    <w:p w14:paraId="2274DB71" w14:textId="0361E682" w:rsidR="00AC6D65" w:rsidRPr="00AC6D65" w:rsidRDefault="00AC6D65" w:rsidP="00DE7BFF">
      <w:pPr>
        <w:numPr>
          <w:ilvl w:val="1"/>
          <w:numId w:val="81"/>
        </w:numPr>
        <w:spacing w:line="240" w:lineRule="auto"/>
      </w:pPr>
      <w:r w:rsidRPr="00AC6D65">
        <w:t>Grid search optimi</w:t>
      </w:r>
      <w:r w:rsidR="0012362C">
        <w:t>s</w:t>
      </w:r>
      <w:r w:rsidRPr="00AC6D65">
        <w:t>ation</w:t>
      </w:r>
      <w:r w:rsidR="005630C1">
        <w:t xml:space="preserve">: </w:t>
      </w:r>
      <w:r w:rsidR="005630C1" w:rsidRPr="005630C1">
        <w:t>Exhaustive parameter testing across predefined value ranges.</w:t>
      </w:r>
    </w:p>
    <w:p w14:paraId="78134DEC" w14:textId="426CB8B0" w:rsidR="00AC6D65" w:rsidRPr="00AC6D65" w:rsidRDefault="00AC6D65" w:rsidP="00DE7BFF">
      <w:pPr>
        <w:numPr>
          <w:ilvl w:val="1"/>
          <w:numId w:val="81"/>
        </w:numPr>
        <w:spacing w:line="240" w:lineRule="auto"/>
      </w:pPr>
      <w:r w:rsidRPr="00AC6D65">
        <w:t>Robust optimi</w:t>
      </w:r>
      <w:r w:rsidR="0012362C">
        <w:t>s</w:t>
      </w:r>
      <w:r w:rsidRPr="00AC6D65">
        <w:t>ation techniques</w:t>
      </w:r>
      <w:r w:rsidR="005630C1">
        <w:t xml:space="preserve">: </w:t>
      </w:r>
      <w:r w:rsidR="005630C1" w:rsidRPr="005630C1">
        <w:t>Methods to maintain performance under market regime shifts.</w:t>
      </w:r>
    </w:p>
    <w:p w14:paraId="17A148B4" w14:textId="77777777" w:rsidR="00AC6D65" w:rsidRPr="00AC6D65" w:rsidRDefault="00AC6D65" w:rsidP="00DE7BFF">
      <w:pPr>
        <w:numPr>
          <w:ilvl w:val="0"/>
          <w:numId w:val="81"/>
        </w:numPr>
        <w:spacing w:line="240" w:lineRule="auto"/>
      </w:pPr>
      <w:r w:rsidRPr="00AC6D65">
        <w:rPr>
          <w:b/>
          <w:bCs/>
        </w:rPr>
        <w:t>Reporting System</w:t>
      </w:r>
      <w:r w:rsidRPr="00AC6D65">
        <w:t>:</w:t>
      </w:r>
    </w:p>
    <w:p w14:paraId="216EDF82" w14:textId="08A11F36" w:rsidR="00AC6D65" w:rsidRDefault="00AC6D65" w:rsidP="00DE7BFF">
      <w:pPr>
        <w:numPr>
          <w:ilvl w:val="1"/>
          <w:numId w:val="81"/>
        </w:numPr>
        <w:spacing w:line="240" w:lineRule="auto"/>
      </w:pPr>
      <w:bookmarkStart w:id="3" w:name="_Hlk201949236"/>
      <w:r w:rsidRPr="00AC6D65">
        <w:t>Automated report scheduling</w:t>
      </w:r>
      <w:r w:rsidR="005630C1">
        <w:t xml:space="preserve">: </w:t>
      </w:r>
      <w:r w:rsidR="005630C1" w:rsidRPr="005630C1">
        <w:t>Timed generation/distribution of performance/risk reports.</w:t>
      </w:r>
    </w:p>
    <w:bookmarkEnd w:id="3"/>
    <w:p w14:paraId="1AD04DB8" w14:textId="77777777" w:rsidR="000209A8" w:rsidRPr="00AC6D65" w:rsidRDefault="000209A8" w:rsidP="00DE7BFF">
      <w:pPr>
        <w:spacing w:line="240" w:lineRule="auto"/>
      </w:pPr>
    </w:p>
    <w:p w14:paraId="358147F5" w14:textId="77777777" w:rsidR="00AC6D65" w:rsidRPr="00AC6D65" w:rsidRDefault="00AC6D65" w:rsidP="00DE7BFF">
      <w:pPr>
        <w:spacing w:line="240" w:lineRule="auto"/>
        <w:ind w:firstLine="360"/>
        <w:rPr>
          <w:b/>
          <w:bCs/>
        </w:rPr>
      </w:pPr>
      <w:r w:rsidRPr="00AC6D65">
        <w:rPr>
          <w:b/>
          <w:bCs/>
        </w:rPr>
        <w:t>Advanced Risk Management</w:t>
      </w:r>
    </w:p>
    <w:p w14:paraId="3BB251A7" w14:textId="77777777" w:rsidR="00AC6D65" w:rsidRPr="00AC6D65" w:rsidRDefault="00AC6D65" w:rsidP="00DE7BFF">
      <w:pPr>
        <w:numPr>
          <w:ilvl w:val="0"/>
          <w:numId w:val="82"/>
        </w:numPr>
        <w:spacing w:line="240" w:lineRule="auto"/>
      </w:pPr>
      <w:r w:rsidRPr="00AC6D65">
        <w:rPr>
          <w:b/>
          <w:bCs/>
        </w:rPr>
        <w:t>Dynamic Risk Controls</w:t>
      </w:r>
      <w:r w:rsidRPr="00AC6D65">
        <w:t>:</w:t>
      </w:r>
    </w:p>
    <w:p w14:paraId="42F350BB" w14:textId="0FFA2F40" w:rsidR="00AC6D65" w:rsidRDefault="00AC6D65" w:rsidP="00DE7BFF">
      <w:pPr>
        <w:numPr>
          <w:ilvl w:val="1"/>
          <w:numId w:val="82"/>
        </w:numPr>
        <w:spacing w:line="240" w:lineRule="auto"/>
      </w:pPr>
      <w:bookmarkStart w:id="4" w:name="_Hlk201940405"/>
      <w:r w:rsidRPr="00AC6D65">
        <w:t>Automatic position adjustments</w:t>
      </w:r>
      <w:r w:rsidR="00721BF0">
        <w:t xml:space="preserve">: </w:t>
      </w:r>
      <w:r w:rsidR="00721BF0" w:rsidRPr="00721BF0">
        <w:t>Dynamic rebalancing based on real-time risk thresholds.</w:t>
      </w:r>
    </w:p>
    <w:bookmarkEnd w:id="4"/>
    <w:p w14:paraId="38D27F16" w14:textId="77777777" w:rsidR="000209A8" w:rsidRPr="00AC6D65" w:rsidRDefault="000209A8" w:rsidP="00DE7BFF">
      <w:pPr>
        <w:spacing w:line="240" w:lineRule="auto"/>
      </w:pPr>
    </w:p>
    <w:p w14:paraId="0B6CE057" w14:textId="77777777" w:rsidR="00AC6D65" w:rsidRPr="00AC6D65" w:rsidRDefault="00AC6D65" w:rsidP="00DE7BFF">
      <w:pPr>
        <w:spacing w:line="240" w:lineRule="auto"/>
        <w:ind w:firstLine="360"/>
        <w:rPr>
          <w:b/>
          <w:bCs/>
        </w:rPr>
      </w:pPr>
      <w:r w:rsidRPr="00AC6D65">
        <w:rPr>
          <w:b/>
          <w:bCs/>
        </w:rPr>
        <w:t>Real-time Monitoring &amp; UI</w:t>
      </w:r>
    </w:p>
    <w:p w14:paraId="6AE72B3E" w14:textId="77777777" w:rsidR="00AC6D65" w:rsidRPr="00AC6D65" w:rsidRDefault="00AC6D65" w:rsidP="00DE7BFF">
      <w:pPr>
        <w:numPr>
          <w:ilvl w:val="0"/>
          <w:numId w:val="83"/>
        </w:numPr>
        <w:spacing w:line="240" w:lineRule="auto"/>
      </w:pPr>
      <w:r w:rsidRPr="00AC6D65">
        <w:rPr>
          <w:b/>
          <w:bCs/>
        </w:rPr>
        <w:t>Real-time Dashboard</w:t>
      </w:r>
      <w:r w:rsidRPr="00AC6D65">
        <w:t>:</w:t>
      </w:r>
    </w:p>
    <w:p w14:paraId="4172C7DC" w14:textId="1E2A69CA" w:rsidR="00AC6D65" w:rsidRPr="00AC6D65" w:rsidRDefault="00AC6D65" w:rsidP="00DE7BFF">
      <w:pPr>
        <w:numPr>
          <w:ilvl w:val="1"/>
          <w:numId w:val="83"/>
        </w:numPr>
        <w:spacing w:line="240" w:lineRule="auto"/>
      </w:pPr>
      <w:r w:rsidRPr="00AC6D65">
        <w:t>System health monitoring</w:t>
      </w:r>
      <w:r w:rsidR="002C5E35">
        <w:t xml:space="preserve">: </w:t>
      </w:r>
      <w:r w:rsidR="002C5E35" w:rsidRPr="002C5E35">
        <w:t>Dashboard tracking server load, latency, and API status.</w:t>
      </w:r>
    </w:p>
    <w:p w14:paraId="6B6A10C5" w14:textId="77777777" w:rsidR="00AC6D65" w:rsidRPr="00AC6D65" w:rsidRDefault="00AC6D65" w:rsidP="00DE7BFF">
      <w:pPr>
        <w:numPr>
          <w:ilvl w:val="0"/>
          <w:numId w:val="83"/>
        </w:numPr>
        <w:spacing w:line="240" w:lineRule="auto"/>
      </w:pPr>
      <w:r w:rsidRPr="00AC6D65">
        <w:rPr>
          <w:b/>
          <w:bCs/>
        </w:rPr>
        <w:t>Alert System</w:t>
      </w:r>
      <w:r w:rsidRPr="00AC6D65">
        <w:t>:</w:t>
      </w:r>
    </w:p>
    <w:p w14:paraId="5F124B34" w14:textId="4E6F84E7" w:rsidR="00AC6D65" w:rsidRDefault="00AC6D65" w:rsidP="00DE7BFF">
      <w:pPr>
        <w:numPr>
          <w:ilvl w:val="1"/>
          <w:numId w:val="83"/>
        </w:numPr>
        <w:spacing w:line="240" w:lineRule="auto"/>
      </w:pPr>
      <w:bookmarkStart w:id="5" w:name="_Hlk201948888"/>
      <w:r w:rsidRPr="00AC6D65">
        <w:t>System error alerts</w:t>
      </w:r>
      <w:r w:rsidR="002C5E35">
        <w:t xml:space="preserve">: </w:t>
      </w:r>
      <w:r w:rsidR="002C5E35" w:rsidRPr="002C5E35">
        <w:t>Notifications for infrastructure failures (e.g., data feed disconnects).</w:t>
      </w:r>
    </w:p>
    <w:bookmarkEnd w:id="5"/>
    <w:p w14:paraId="5B05E42A" w14:textId="77777777" w:rsidR="000209A8" w:rsidRPr="00AC6D65" w:rsidRDefault="000209A8" w:rsidP="00DE7BFF">
      <w:pPr>
        <w:spacing w:line="240" w:lineRule="auto"/>
      </w:pPr>
    </w:p>
    <w:p w14:paraId="5BDBEA9F" w14:textId="77777777" w:rsidR="00AC6D65" w:rsidRPr="00AC6D65" w:rsidRDefault="00AC6D65" w:rsidP="00DE7BFF">
      <w:pPr>
        <w:spacing w:line="240" w:lineRule="auto"/>
        <w:ind w:firstLine="360"/>
        <w:rPr>
          <w:b/>
          <w:bCs/>
        </w:rPr>
      </w:pPr>
      <w:r w:rsidRPr="00AC6D65">
        <w:rPr>
          <w:b/>
          <w:bCs/>
        </w:rPr>
        <w:t>Scalability &amp; Production</w:t>
      </w:r>
    </w:p>
    <w:p w14:paraId="1EC4C2B6" w14:textId="77777777" w:rsidR="00AC6D65" w:rsidRPr="00AC6D65" w:rsidRDefault="00AC6D65" w:rsidP="00DE7BFF">
      <w:pPr>
        <w:numPr>
          <w:ilvl w:val="0"/>
          <w:numId w:val="84"/>
        </w:numPr>
        <w:spacing w:line="240" w:lineRule="auto"/>
      </w:pPr>
      <w:r w:rsidRPr="00AC6D65">
        <w:rPr>
          <w:b/>
          <w:bCs/>
        </w:rPr>
        <w:t>High-Performance Computing</w:t>
      </w:r>
      <w:r w:rsidRPr="00AC6D65">
        <w:t> (Entire section missing):</w:t>
      </w:r>
    </w:p>
    <w:p w14:paraId="7D6E77A3" w14:textId="7D9C1665" w:rsidR="00AC6D65" w:rsidRPr="00AC6D65" w:rsidRDefault="00AC6D65" w:rsidP="00DE7BFF">
      <w:pPr>
        <w:numPr>
          <w:ilvl w:val="1"/>
          <w:numId w:val="84"/>
        </w:numPr>
        <w:spacing w:line="240" w:lineRule="auto"/>
      </w:pPr>
      <w:r w:rsidRPr="00AC6D65">
        <w:t>Multi-threading optimi</w:t>
      </w:r>
      <w:r w:rsidR="0012362C">
        <w:t>s</w:t>
      </w:r>
      <w:r w:rsidRPr="00AC6D65">
        <w:t>ation</w:t>
      </w:r>
      <w:r w:rsidR="009C0F8C">
        <w:t xml:space="preserve">: </w:t>
      </w:r>
      <w:r w:rsidR="009C0F8C" w:rsidRPr="009C0F8C">
        <w:t>Parallel processing for strategy execution/</w:t>
      </w:r>
      <w:proofErr w:type="spellStart"/>
      <w:r w:rsidR="009C0F8C" w:rsidRPr="009C0F8C">
        <w:t>backtesting</w:t>
      </w:r>
      <w:proofErr w:type="spellEnd"/>
      <w:r w:rsidR="009C0F8C" w:rsidRPr="009C0F8C">
        <w:t>.</w:t>
      </w:r>
    </w:p>
    <w:p w14:paraId="11F098E9" w14:textId="453DFA4F" w:rsidR="00AC6D65" w:rsidRPr="00AC6D65" w:rsidRDefault="00AC6D65" w:rsidP="00DE7BFF">
      <w:pPr>
        <w:numPr>
          <w:ilvl w:val="1"/>
          <w:numId w:val="84"/>
        </w:numPr>
        <w:spacing w:line="240" w:lineRule="auto"/>
      </w:pPr>
      <w:r w:rsidRPr="00AC6D65">
        <w:t xml:space="preserve">Distributed computing </w:t>
      </w:r>
      <w:r w:rsidR="009C0F8C">
        <w:t xml:space="preserve">support: </w:t>
      </w:r>
      <w:r w:rsidR="009C0F8C" w:rsidRPr="009C0F8C">
        <w:t>Cluster-based workload distribution (e.g., Apache Spark).</w:t>
      </w:r>
    </w:p>
    <w:p w14:paraId="5626DD50" w14:textId="7C90AD62" w:rsidR="00AC6D65" w:rsidRPr="00AC6D65" w:rsidRDefault="00AC6D65" w:rsidP="00DE7BFF">
      <w:pPr>
        <w:numPr>
          <w:ilvl w:val="1"/>
          <w:numId w:val="84"/>
        </w:numPr>
        <w:spacing w:line="240" w:lineRule="auto"/>
      </w:pPr>
      <w:r w:rsidRPr="00AC6D65">
        <w:t>GPU acceleration for ML models</w:t>
      </w:r>
      <w:r w:rsidR="009C0F8C">
        <w:t xml:space="preserve">: </w:t>
      </w:r>
      <w:r w:rsidR="009C0F8C" w:rsidRPr="009C0F8C">
        <w:t>Hardware-accelerated model training/inference.</w:t>
      </w:r>
    </w:p>
    <w:p w14:paraId="2C052885" w14:textId="645EE40B" w:rsidR="00AC6D65" w:rsidRPr="00AC6D65" w:rsidRDefault="00AC6D65" w:rsidP="00DE7BFF">
      <w:pPr>
        <w:numPr>
          <w:ilvl w:val="1"/>
          <w:numId w:val="84"/>
        </w:numPr>
        <w:spacing w:line="240" w:lineRule="auto"/>
      </w:pPr>
      <w:r w:rsidRPr="00AC6D65">
        <w:t xml:space="preserve">Memory </w:t>
      </w:r>
      <w:r w:rsidR="009C0F8C">
        <w:t>optimi</w:t>
      </w:r>
      <w:r w:rsidR="0012362C">
        <w:t>s</w:t>
      </w:r>
      <w:r w:rsidR="009C0F8C">
        <w:t xml:space="preserve">ation: </w:t>
      </w:r>
      <w:r w:rsidR="009C0F8C" w:rsidRPr="009C0F8C">
        <w:t>Resource-efficient algorithms for high-frequency operations.</w:t>
      </w:r>
    </w:p>
    <w:p w14:paraId="5CF043B7" w14:textId="12F9FE0F" w:rsidR="00AC6D65" w:rsidRPr="00AC6D65" w:rsidRDefault="00AC6D65" w:rsidP="00DE7BFF">
      <w:pPr>
        <w:numPr>
          <w:ilvl w:val="1"/>
          <w:numId w:val="84"/>
        </w:numPr>
        <w:spacing w:line="240" w:lineRule="auto"/>
      </w:pPr>
      <w:r w:rsidRPr="00AC6D65">
        <w:t>CPU usage optimi</w:t>
      </w:r>
      <w:r w:rsidR="0012362C">
        <w:t>s</w:t>
      </w:r>
      <w:r w:rsidRPr="00AC6D65">
        <w:t>ation</w:t>
      </w:r>
      <w:r w:rsidR="009C0F8C">
        <w:t xml:space="preserve">: </w:t>
      </w:r>
      <w:r w:rsidR="009C0F8C" w:rsidRPr="009C0F8C">
        <w:t>Resource-efficient algorithms for high-frequency operations.</w:t>
      </w:r>
    </w:p>
    <w:p w14:paraId="0862B5AD" w14:textId="77777777" w:rsidR="00AC6D65" w:rsidRPr="00AC6D65" w:rsidRDefault="00AC6D65" w:rsidP="00DE7BFF">
      <w:pPr>
        <w:numPr>
          <w:ilvl w:val="0"/>
          <w:numId w:val="84"/>
        </w:numPr>
        <w:spacing w:line="240" w:lineRule="auto"/>
      </w:pPr>
      <w:r w:rsidRPr="00AC6D65">
        <w:rPr>
          <w:b/>
          <w:bCs/>
        </w:rPr>
        <w:t>Production Monitoring</w:t>
      </w:r>
      <w:r w:rsidRPr="00AC6D65">
        <w:t> (Entire section missing):</w:t>
      </w:r>
    </w:p>
    <w:p w14:paraId="4DE05A6E" w14:textId="44B00CBC" w:rsidR="00AC6D65" w:rsidRPr="00AC6D65" w:rsidRDefault="00AC6D65" w:rsidP="00DE7BFF">
      <w:pPr>
        <w:numPr>
          <w:ilvl w:val="1"/>
          <w:numId w:val="84"/>
        </w:numPr>
        <w:spacing w:line="240" w:lineRule="auto"/>
      </w:pPr>
      <w:r w:rsidRPr="00AC6D65">
        <w:t>System performance metrics</w:t>
      </w:r>
      <w:r w:rsidR="00EE706E">
        <w:t xml:space="preserve">: </w:t>
      </w:r>
      <w:r w:rsidR="00EE706E" w:rsidRPr="00EE706E">
        <w:t>Quantifiable KPIs (e.g., orders/sec, latency percentiles).</w:t>
      </w:r>
    </w:p>
    <w:p w14:paraId="32FA0AB9" w14:textId="212A8455" w:rsidR="00AC6D65" w:rsidRPr="00AC6D65" w:rsidRDefault="00AC6D65" w:rsidP="00DE7BFF">
      <w:pPr>
        <w:numPr>
          <w:ilvl w:val="1"/>
          <w:numId w:val="84"/>
        </w:numPr>
        <w:spacing w:line="240" w:lineRule="auto"/>
      </w:pPr>
      <w:r w:rsidRPr="00AC6D65">
        <w:t>Error tracking and logging</w:t>
      </w:r>
      <w:r w:rsidR="00EE706E">
        <w:t xml:space="preserve">: </w:t>
      </w:r>
      <w:r w:rsidR="00EE706E" w:rsidRPr="00EE706E">
        <w:t>Centrali</w:t>
      </w:r>
      <w:r w:rsidR="0012362C">
        <w:t>s</w:t>
      </w:r>
      <w:r w:rsidR="00EE706E" w:rsidRPr="00EE706E">
        <w:t>ed log aggregation with severity tagging (e.g., ELK Stack).</w:t>
      </w:r>
    </w:p>
    <w:p w14:paraId="3D7A301A" w14:textId="2B7612E9" w:rsidR="00AC6D65" w:rsidRPr="00AC6D65" w:rsidRDefault="00AC6D65" w:rsidP="00DE7BFF">
      <w:pPr>
        <w:numPr>
          <w:ilvl w:val="1"/>
          <w:numId w:val="84"/>
        </w:numPr>
        <w:spacing w:line="240" w:lineRule="auto"/>
      </w:pPr>
      <w:r w:rsidRPr="00AC6D65">
        <w:t>Capacity monitoring</w:t>
      </w:r>
      <w:r w:rsidR="00EE706E">
        <w:t xml:space="preserve">: </w:t>
      </w:r>
      <w:r w:rsidR="00EE706E" w:rsidRPr="00EE706E">
        <w:t>Predictive scaling alerts based on usage trends.</w:t>
      </w:r>
    </w:p>
    <w:p w14:paraId="13942792" w14:textId="4D92CC92" w:rsidR="00AC6D65" w:rsidRPr="00AC6D65" w:rsidRDefault="00AC6D65" w:rsidP="00DE7BFF">
      <w:pPr>
        <w:numPr>
          <w:ilvl w:val="1"/>
          <w:numId w:val="84"/>
        </w:numPr>
        <w:spacing w:line="240" w:lineRule="auto"/>
      </w:pPr>
      <w:r w:rsidRPr="00AC6D65">
        <w:t>Performance benchmarking</w:t>
      </w:r>
      <w:r w:rsidR="00EE706E">
        <w:t xml:space="preserve">: </w:t>
      </w:r>
      <w:r w:rsidR="00EE706E" w:rsidRPr="00EE706E">
        <w:t> Comparative analysis against industry standards.</w:t>
      </w:r>
    </w:p>
    <w:p w14:paraId="35BEC283" w14:textId="16C20D0D" w:rsidR="00AC6D65" w:rsidRPr="00AC6D65" w:rsidRDefault="00AC6D65" w:rsidP="00DE7BFF">
      <w:pPr>
        <w:numPr>
          <w:ilvl w:val="1"/>
          <w:numId w:val="84"/>
        </w:numPr>
        <w:spacing w:line="240" w:lineRule="auto"/>
      </w:pPr>
      <w:r w:rsidRPr="00AC6D65">
        <w:t>Automated health checks</w:t>
      </w:r>
      <w:r w:rsidR="00EE706E">
        <w:t xml:space="preserve">: </w:t>
      </w:r>
      <w:r w:rsidR="00EE706E" w:rsidRPr="00EE706E">
        <w:t>Scheduled validation of critical system components.</w:t>
      </w:r>
    </w:p>
    <w:p w14:paraId="7238F773" w14:textId="77777777" w:rsidR="00AC6D65" w:rsidRPr="00AC6D65" w:rsidRDefault="00AC6D65" w:rsidP="00DE7BFF">
      <w:pPr>
        <w:numPr>
          <w:ilvl w:val="0"/>
          <w:numId w:val="84"/>
        </w:numPr>
        <w:spacing w:line="240" w:lineRule="auto"/>
      </w:pPr>
      <w:r w:rsidRPr="00AC6D65">
        <w:rPr>
          <w:b/>
          <w:bCs/>
        </w:rPr>
        <w:t>Disaster Recovery</w:t>
      </w:r>
      <w:r w:rsidRPr="00AC6D65">
        <w:t> (Entire section missing):</w:t>
      </w:r>
    </w:p>
    <w:p w14:paraId="0E79EB25" w14:textId="1542529A" w:rsidR="00AC6D65" w:rsidRPr="00AC6D65" w:rsidRDefault="00AC6D65" w:rsidP="00DE7BFF">
      <w:pPr>
        <w:numPr>
          <w:ilvl w:val="1"/>
          <w:numId w:val="84"/>
        </w:numPr>
        <w:spacing w:line="240" w:lineRule="auto"/>
      </w:pPr>
      <w:r w:rsidRPr="00AC6D65">
        <w:t>Data backup systems</w:t>
      </w:r>
      <w:r w:rsidR="00E026D8">
        <w:t xml:space="preserve">: </w:t>
      </w:r>
      <w:r w:rsidR="00E026D8" w:rsidRPr="00E026D8">
        <w:t>Point-in-time recovery solutions for trade/database snapshots.</w:t>
      </w:r>
    </w:p>
    <w:p w14:paraId="763EA15C" w14:textId="7FC9B4EC" w:rsidR="00AC6D65" w:rsidRPr="00AC6D65" w:rsidRDefault="00AC6D65" w:rsidP="00DE7BFF">
      <w:pPr>
        <w:numPr>
          <w:ilvl w:val="1"/>
          <w:numId w:val="84"/>
        </w:numPr>
        <w:spacing w:line="240" w:lineRule="auto"/>
      </w:pPr>
      <w:r w:rsidRPr="00AC6D65">
        <w:t>System redundancy</w:t>
      </w:r>
      <w:r w:rsidR="00E026D8">
        <w:t xml:space="preserve">: </w:t>
      </w:r>
      <w:r w:rsidR="00E026D8" w:rsidRPr="00E026D8">
        <w:t>Hot/cold standby instances for critical services.</w:t>
      </w:r>
    </w:p>
    <w:p w14:paraId="5BC14C18" w14:textId="6ED08075" w:rsidR="00AC6D65" w:rsidRPr="00AC6D65" w:rsidRDefault="00AC6D65" w:rsidP="00DE7BFF">
      <w:pPr>
        <w:numPr>
          <w:ilvl w:val="1"/>
          <w:numId w:val="84"/>
        </w:numPr>
        <w:spacing w:line="240" w:lineRule="auto"/>
      </w:pPr>
      <w:r w:rsidRPr="00AC6D65">
        <w:t>Failover mechanisms</w:t>
      </w:r>
      <w:r w:rsidR="00E026D8">
        <w:t xml:space="preserve">: </w:t>
      </w:r>
      <w:r w:rsidR="00E026D8" w:rsidRPr="00E026D8">
        <w:t>Automatic traffic redirection during outages.</w:t>
      </w:r>
    </w:p>
    <w:p w14:paraId="2191105C" w14:textId="12C9777A" w:rsidR="00AC6D65" w:rsidRPr="00AC6D65" w:rsidRDefault="00AC6D65" w:rsidP="00DE7BFF">
      <w:pPr>
        <w:numPr>
          <w:ilvl w:val="1"/>
          <w:numId w:val="84"/>
        </w:numPr>
        <w:spacing w:line="240" w:lineRule="auto"/>
      </w:pPr>
      <w:r w:rsidRPr="00AC6D65">
        <w:t>Recovery procedures</w:t>
      </w:r>
      <w:r w:rsidR="00E026D8">
        <w:t xml:space="preserve">: </w:t>
      </w:r>
      <w:r w:rsidR="00E026D8" w:rsidRPr="00E026D8">
        <w:t>Documented runbooks for disaster scenarios.</w:t>
      </w:r>
    </w:p>
    <w:p w14:paraId="552D5284" w14:textId="2BBFE9B4" w:rsidR="00AC6D65" w:rsidRDefault="00AC6D65" w:rsidP="00DE7BFF">
      <w:pPr>
        <w:numPr>
          <w:ilvl w:val="1"/>
          <w:numId w:val="84"/>
        </w:numPr>
        <w:spacing w:line="240" w:lineRule="auto"/>
      </w:pPr>
      <w:r w:rsidRPr="00AC6D65">
        <w:t>Business continuity planning</w:t>
      </w:r>
      <w:r w:rsidR="00E026D8">
        <w:t xml:space="preserve">: </w:t>
      </w:r>
      <w:r w:rsidR="00E026D8" w:rsidRPr="00E026D8">
        <w:t>Geographically distributed failover sites.</w:t>
      </w:r>
    </w:p>
    <w:p w14:paraId="3D18E5D0" w14:textId="77777777" w:rsidR="003076F9" w:rsidRPr="00AC6D65" w:rsidRDefault="003076F9" w:rsidP="00DE7BFF">
      <w:pPr>
        <w:spacing w:line="240" w:lineRule="auto"/>
      </w:pPr>
    </w:p>
    <w:p w14:paraId="0C2F5C96" w14:textId="03D8D71C" w:rsidR="00AC2085" w:rsidRPr="003076F9" w:rsidRDefault="00F001EF" w:rsidP="00DE7BFF">
      <w:pPr>
        <w:pStyle w:val="ListParagraph"/>
        <w:numPr>
          <w:ilvl w:val="0"/>
          <w:numId w:val="91"/>
        </w:numPr>
        <w:spacing w:line="240" w:lineRule="auto"/>
        <w:contextualSpacing w:val="0"/>
        <w:rPr>
          <w:b/>
          <w:bCs/>
        </w:rPr>
      </w:pPr>
      <w:r w:rsidRPr="003076F9">
        <w:rPr>
          <w:b/>
          <w:bCs/>
        </w:rPr>
        <w:t xml:space="preserve">More </w:t>
      </w:r>
      <w:r w:rsidR="00AC2085" w:rsidRPr="003076F9">
        <w:rPr>
          <w:b/>
          <w:bCs/>
        </w:rPr>
        <w:t>Additional Features:</w:t>
      </w:r>
    </w:p>
    <w:p w14:paraId="0FFFA968" w14:textId="77777777" w:rsidR="00AC2085" w:rsidRPr="00AC2085" w:rsidRDefault="00AC2085" w:rsidP="00DE7BFF">
      <w:pPr>
        <w:spacing w:line="240" w:lineRule="auto"/>
        <w:ind w:left="360"/>
      </w:pPr>
      <w:r w:rsidRPr="00AC2085">
        <w:rPr>
          <w:b/>
          <w:bCs/>
        </w:rPr>
        <w:t>Data &amp; Analytics</w:t>
      </w:r>
    </w:p>
    <w:p w14:paraId="38DF684F" w14:textId="77777777" w:rsidR="00AC2085" w:rsidRDefault="00AC2085" w:rsidP="00DE7BFF">
      <w:pPr>
        <w:numPr>
          <w:ilvl w:val="0"/>
          <w:numId w:val="89"/>
        </w:numPr>
        <w:tabs>
          <w:tab w:val="clear" w:pos="360"/>
          <w:tab w:val="num" w:pos="720"/>
        </w:tabs>
        <w:spacing w:line="240" w:lineRule="auto"/>
        <w:ind w:left="720"/>
      </w:pPr>
      <w:bookmarkStart w:id="6" w:name="_Hlk201949198"/>
      <w:r w:rsidRPr="00AC2085">
        <w:rPr>
          <w:b/>
          <w:bCs/>
        </w:rPr>
        <w:t>Market replay mode</w:t>
      </w:r>
      <w:r w:rsidRPr="00AC2085">
        <w:t>: Record-and-replay live market conditions for strategy debugging.</w:t>
      </w:r>
    </w:p>
    <w:p w14:paraId="5E12B61F" w14:textId="6DB17012" w:rsidR="00AC2085" w:rsidRDefault="00AC2085" w:rsidP="00DE7BFF">
      <w:pPr>
        <w:spacing w:line="240" w:lineRule="auto"/>
        <w:ind w:left="720"/>
        <w:rPr>
          <w:i/>
          <w:iCs/>
        </w:rPr>
      </w:pPr>
      <w:r w:rsidRPr="00AC2085">
        <w:rPr>
          <w:i/>
          <w:iCs/>
        </w:rPr>
        <w:t>Enables testing in simulated real-time environments with historical tick data.</w:t>
      </w:r>
    </w:p>
    <w:p w14:paraId="5D3E968E" w14:textId="77777777" w:rsidR="00AC2085" w:rsidRDefault="00AC2085" w:rsidP="00DE7BFF">
      <w:pPr>
        <w:numPr>
          <w:ilvl w:val="0"/>
          <w:numId w:val="89"/>
        </w:numPr>
        <w:tabs>
          <w:tab w:val="clear" w:pos="360"/>
          <w:tab w:val="num" w:pos="720"/>
        </w:tabs>
        <w:spacing w:line="240" w:lineRule="auto"/>
        <w:ind w:left="720"/>
      </w:pPr>
      <w:r w:rsidRPr="00AC2085">
        <w:rPr>
          <w:b/>
          <w:bCs/>
        </w:rPr>
        <w:t>Corporate action processor</w:t>
      </w:r>
      <w:r w:rsidRPr="00AC2085">
        <w:t>: Automated handling of splits, dividends, and M&amp;A events.</w:t>
      </w:r>
    </w:p>
    <w:p w14:paraId="0EE1BE13" w14:textId="4522AC9D" w:rsidR="00AC2085" w:rsidRDefault="00AC2085" w:rsidP="00DE7BFF">
      <w:pPr>
        <w:spacing w:line="240" w:lineRule="auto"/>
        <w:ind w:left="720"/>
        <w:rPr>
          <w:i/>
          <w:iCs/>
        </w:rPr>
      </w:pPr>
      <w:r w:rsidRPr="00AC2085">
        <w:rPr>
          <w:i/>
          <w:iCs/>
        </w:rPr>
        <w:t>Adjusts positions/prices dynamically during corporate events.</w:t>
      </w:r>
    </w:p>
    <w:bookmarkEnd w:id="6"/>
    <w:p w14:paraId="48F80510" w14:textId="77777777" w:rsidR="003076F9" w:rsidRPr="003076F9" w:rsidRDefault="003076F9" w:rsidP="00DE7BFF">
      <w:pPr>
        <w:spacing w:line="240" w:lineRule="auto"/>
        <w:ind w:left="360"/>
      </w:pPr>
    </w:p>
    <w:p w14:paraId="6A7162A1" w14:textId="77777777" w:rsidR="00AC2085" w:rsidRDefault="00AC2085" w:rsidP="00DE7BFF">
      <w:pPr>
        <w:spacing w:line="240" w:lineRule="auto"/>
        <w:ind w:left="360"/>
        <w:rPr>
          <w:b/>
          <w:bCs/>
        </w:rPr>
      </w:pPr>
      <w:r w:rsidRPr="00AC2085">
        <w:rPr>
          <w:b/>
          <w:bCs/>
        </w:rPr>
        <w:t>Execution &amp; Compliance</w:t>
      </w:r>
    </w:p>
    <w:p w14:paraId="7B40C6CF" w14:textId="7F17FC64" w:rsidR="00AC2085" w:rsidRDefault="00AC2085" w:rsidP="00DE7BFF">
      <w:pPr>
        <w:pStyle w:val="ListParagraph"/>
        <w:numPr>
          <w:ilvl w:val="0"/>
          <w:numId w:val="89"/>
        </w:numPr>
        <w:tabs>
          <w:tab w:val="clear" w:pos="360"/>
          <w:tab w:val="num" w:pos="720"/>
        </w:tabs>
        <w:spacing w:line="240" w:lineRule="auto"/>
        <w:ind w:left="720"/>
        <w:contextualSpacing w:val="0"/>
      </w:pPr>
      <w:r w:rsidRPr="00AC2085">
        <w:rPr>
          <w:b/>
          <w:bCs/>
        </w:rPr>
        <w:t>Regulatory sandbox testing</w:t>
      </w:r>
      <w:r w:rsidRPr="00AC2085">
        <w:t>: Simulates regulatory audits in test environments.</w:t>
      </w:r>
    </w:p>
    <w:p w14:paraId="46EB5947" w14:textId="77777777" w:rsidR="00AC2085" w:rsidRDefault="00AC2085" w:rsidP="00DE7BFF">
      <w:pPr>
        <w:pStyle w:val="ListParagraph"/>
        <w:spacing w:line="240" w:lineRule="auto"/>
        <w:contextualSpacing w:val="0"/>
        <w:rPr>
          <w:i/>
          <w:iCs/>
        </w:rPr>
      </w:pPr>
      <w:r w:rsidRPr="00AC2085">
        <w:rPr>
          <w:i/>
          <w:iCs/>
        </w:rPr>
        <w:t>Proactively identifies compliance gaps before live trading.</w:t>
      </w:r>
    </w:p>
    <w:p w14:paraId="1572B31F" w14:textId="6C4E5E3D" w:rsidR="00AC2085" w:rsidRDefault="00AC2085" w:rsidP="00DE7BFF">
      <w:pPr>
        <w:pStyle w:val="ListParagraph"/>
        <w:numPr>
          <w:ilvl w:val="0"/>
          <w:numId w:val="89"/>
        </w:numPr>
        <w:tabs>
          <w:tab w:val="clear" w:pos="360"/>
          <w:tab w:val="num" w:pos="720"/>
        </w:tabs>
        <w:spacing w:line="240" w:lineRule="auto"/>
        <w:ind w:left="720"/>
        <w:contextualSpacing w:val="0"/>
      </w:pPr>
      <w:r w:rsidRPr="00AC2085">
        <w:rPr>
          <w:b/>
          <w:bCs/>
        </w:rPr>
        <w:t>Anti-gaming logic</w:t>
      </w:r>
      <w:r w:rsidRPr="00AC2085">
        <w:t>: Detects and counters predatory trading practices (e.g., spoofing).</w:t>
      </w:r>
    </w:p>
    <w:p w14:paraId="05458738" w14:textId="158229EC" w:rsidR="00AC2085" w:rsidRDefault="00AC2085" w:rsidP="00DE7BFF">
      <w:pPr>
        <w:pStyle w:val="ListParagraph"/>
        <w:spacing w:line="240" w:lineRule="auto"/>
        <w:contextualSpacing w:val="0"/>
        <w:rPr>
          <w:i/>
          <w:iCs/>
        </w:rPr>
      </w:pPr>
      <w:r w:rsidRPr="00AC2085">
        <w:rPr>
          <w:i/>
          <w:iCs/>
        </w:rPr>
        <w:t>Protects strategies from exploitation by HFT firms.</w:t>
      </w:r>
    </w:p>
    <w:p w14:paraId="0ECFE5FB" w14:textId="77777777" w:rsidR="003076F9" w:rsidRPr="003076F9" w:rsidRDefault="003076F9" w:rsidP="00DE7BFF">
      <w:pPr>
        <w:pStyle w:val="ListParagraph"/>
        <w:spacing w:line="240" w:lineRule="auto"/>
        <w:contextualSpacing w:val="0"/>
      </w:pPr>
    </w:p>
    <w:p w14:paraId="1E4AC942" w14:textId="24A55F08" w:rsidR="00AC2085" w:rsidRDefault="00AC2085" w:rsidP="00DE7BFF">
      <w:pPr>
        <w:spacing w:line="240" w:lineRule="auto"/>
        <w:ind w:left="360"/>
        <w:rPr>
          <w:b/>
          <w:bCs/>
        </w:rPr>
      </w:pPr>
      <w:r w:rsidRPr="00AC2085">
        <w:rPr>
          <w:b/>
          <w:bCs/>
        </w:rPr>
        <w:t>AI &amp; Personali</w:t>
      </w:r>
      <w:r w:rsidR="0012362C">
        <w:rPr>
          <w:b/>
          <w:bCs/>
        </w:rPr>
        <w:t>s</w:t>
      </w:r>
      <w:r w:rsidRPr="00AC2085">
        <w:rPr>
          <w:b/>
          <w:bCs/>
        </w:rPr>
        <w:t>ation</w:t>
      </w:r>
    </w:p>
    <w:p w14:paraId="66B8FEA3" w14:textId="620DAC4C" w:rsidR="00AC2085" w:rsidRDefault="00AC2085" w:rsidP="00DE7BFF">
      <w:pPr>
        <w:pStyle w:val="ListParagraph"/>
        <w:numPr>
          <w:ilvl w:val="0"/>
          <w:numId w:val="89"/>
        </w:numPr>
        <w:tabs>
          <w:tab w:val="clear" w:pos="360"/>
          <w:tab w:val="num" w:pos="720"/>
        </w:tabs>
        <w:spacing w:line="240" w:lineRule="auto"/>
        <w:ind w:left="720"/>
        <w:contextualSpacing w:val="0"/>
      </w:pPr>
      <w:r w:rsidRPr="00AC2085">
        <w:rPr>
          <w:b/>
          <w:bCs/>
        </w:rPr>
        <w:t>Strategy cloning detector</w:t>
      </w:r>
      <w:r w:rsidRPr="00AC2085">
        <w:t>: Identifies duplicate/correlated strategies across users.</w:t>
      </w:r>
    </w:p>
    <w:p w14:paraId="312D37CE" w14:textId="77777777" w:rsidR="00AC2085" w:rsidRDefault="00AC2085" w:rsidP="00DE7BFF">
      <w:pPr>
        <w:pStyle w:val="ListParagraph"/>
        <w:spacing w:line="240" w:lineRule="auto"/>
        <w:contextualSpacing w:val="0"/>
        <w:rPr>
          <w:i/>
          <w:iCs/>
        </w:rPr>
      </w:pPr>
      <w:r w:rsidRPr="00AC2085">
        <w:rPr>
          <w:i/>
          <w:iCs/>
        </w:rPr>
        <w:t>Prevents overcrowding of similar strategies degrading alpha.</w:t>
      </w:r>
    </w:p>
    <w:p w14:paraId="0BEE2B6E" w14:textId="4B04C30C" w:rsidR="00AC2085" w:rsidRDefault="00AC2085" w:rsidP="00DE7BFF">
      <w:pPr>
        <w:pStyle w:val="ListParagraph"/>
        <w:numPr>
          <w:ilvl w:val="0"/>
          <w:numId w:val="89"/>
        </w:numPr>
        <w:tabs>
          <w:tab w:val="clear" w:pos="360"/>
          <w:tab w:val="num" w:pos="720"/>
        </w:tabs>
        <w:spacing w:line="240" w:lineRule="auto"/>
        <w:ind w:left="720"/>
        <w:contextualSpacing w:val="0"/>
      </w:pPr>
      <w:r w:rsidRPr="00AC2085">
        <w:rPr>
          <w:b/>
          <w:bCs/>
        </w:rPr>
        <w:t>Fatigue monitoring</w:t>
      </w:r>
      <w:r w:rsidRPr="00AC2085">
        <w:t>: Detects user cognitive decline via interaction patterns.</w:t>
      </w:r>
    </w:p>
    <w:p w14:paraId="5761182E" w14:textId="10BB8405" w:rsidR="00AC2085" w:rsidRDefault="00AC2085" w:rsidP="00DE7BFF">
      <w:pPr>
        <w:pStyle w:val="ListParagraph"/>
        <w:spacing w:line="240" w:lineRule="auto"/>
        <w:contextualSpacing w:val="0"/>
        <w:rPr>
          <w:i/>
          <w:iCs/>
        </w:rPr>
      </w:pPr>
      <w:r w:rsidRPr="00AC2085">
        <w:rPr>
          <w:i/>
          <w:iCs/>
        </w:rPr>
        <w:t>Blocks trades during impaired decision-making periods.</w:t>
      </w:r>
    </w:p>
    <w:p w14:paraId="6D623903" w14:textId="77777777" w:rsidR="003076F9" w:rsidRPr="003076F9" w:rsidRDefault="003076F9" w:rsidP="00DE7BFF">
      <w:pPr>
        <w:pStyle w:val="ListParagraph"/>
        <w:spacing w:line="240" w:lineRule="auto"/>
        <w:contextualSpacing w:val="0"/>
      </w:pPr>
    </w:p>
    <w:p w14:paraId="1BD198FE" w14:textId="77777777" w:rsidR="00AC2085" w:rsidRDefault="00AC2085" w:rsidP="00DE7BFF">
      <w:pPr>
        <w:spacing w:line="240" w:lineRule="auto"/>
        <w:ind w:left="360"/>
        <w:rPr>
          <w:b/>
          <w:bCs/>
        </w:rPr>
      </w:pPr>
      <w:r w:rsidRPr="00AC2085">
        <w:rPr>
          <w:b/>
          <w:bCs/>
        </w:rPr>
        <w:t>Infrastructure</w:t>
      </w:r>
    </w:p>
    <w:p w14:paraId="0B52F7CC" w14:textId="08F9107A" w:rsidR="00AC2085" w:rsidRDefault="00AC2085" w:rsidP="00DE7BFF">
      <w:pPr>
        <w:pStyle w:val="ListParagraph"/>
        <w:numPr>
          <w:ilvl w:val="0"/>
          <w:numId w:val="89"/>
        </w:numPr>
        <w:tabs>
          <w:tab w:val="clear" w:pos="360"/>
          <w:tab w:val="num" w:pos="720"/>
        </w:tabs>
        <w:spacing w:line="240" w:lineRule="auto"/>
        <w:ind w:left="720"/>
        <w:contextualSpacing w:val="0"/>
      </w:pPr>
      <w:r w:rsidRPr="00AC2085">
        <w:rPr>
          <w:b/>
          <w:bCs/>
        </w:rPr>
        <w:t>Low-latency messaging bus</w:t>
      </w:r>
      <w:r w:rsidRPr="00AC2085">
        <w:t>: Dedicated high-throughput pipeline for order execution (e.g., Aeron).</w:t>
      </w:r>
    </w:p>
    <w:p w14:paraId="1543E861" w14:textId="77777777" w:rsidR="00AC2085" w:rsidRDefault="00AC2085" w:rsidP="00DE7BFF">
      <w:pPr>
        <w:pStyle w:val="ListParagraph"/>
        <w:spacing w:line="240" w:lineRule="auto"/>
        <w:contextualSpacing w:val="0"/>
        <w:rPr>
          <w:i/>
          <w:iCs/>
        </w:rPr>
      </w:pPr>
      <w:r w:rsidRPr="00AC2085">
        <w:rPr>
          <w:i/>
          <w:iCs/>
        </w:rPr>
        <w:t>Reduces microsecond-level latency for time-sensitive strategies.</w:t>
      </w:r>
    </w:p>
    <w:p w14:paraId="78036028" w14:textId="348CD6A4" w:rsidR="00AC2085" w:rsidRDefault="00AC2085" w:rsidP="00DE7BFF">
      <w:pPr>
        <w:pStyle w:val="ListParagraph"/>
        <w:numPr>
          <w:ilvl w:val="0"/>
          <w:numId w:val="89"/>
        </w:numPr>
        <w:tabs>
          <w:tab w:val="clear" w:pos="360"/>
          <w:tab w:val="num" w:pos="720"/>
        </w:tabs>
        <w:spacing w:line="240" w:lineRule="auto"/>
        <w:ind w:left="720"/>
        <w:contextualSpacing w:val="0"/>
      </w:pPr>
      <w:r w:rsidRPr="00AC2085">
        <w:rPr>
          <w:b/>
          <w:bCs/>
        </w:rPr>
        <w:t>Energy-efficient computing</w:t>
      </w:r>
      <w:r w:rsidRPr="00AC2085">
        <w:t>: Carbon-aware resource scheduling.</w:t>
      </w:r>
    </w:p>
    <w:p w14:paraId="42E97653" w14:textId="42A4A875" w:rsidR="00AC2085" w:rsidRDefault="00AC2085" w:rsidP="00DE7BFF">
      <w:pPr>
        <w:pStyle w:val="ListParagraph"/>
        <w:spacing w:line="240" w:lineRule="auto"/>
        <w:contextualSpacing w:val="0"/>
        <w:rPr>
          <w:i/>
          <w:iCs/>
        </w:rPr>
      </w:pPr>
      <w:r w:rsidRPr="00AC2085">
        <w:rPr>
          <w:i/>
          <w:iCs/>
        </w:rPr>
        <w:t>Prioriti</w:t>
      </w:r>
      <w:r w:rsidR="0012362C">
        <w:rPr>
          <w:i/>
          <w:iCs/>
        </w:rPr>
        <w:t>s</w:t>
      </w:r>
      <w:r w:rsidRPr="00AC2085">
        <w:rPr>
          <w:i/>
          <w:iCs/>
        </w:rPr>
        <w:t>es renewable-energy-powered compute resources during trading hours.</w:t>
      </w:r>
    </w:p>
    <w:p w14:paraId="1558B86C" w14:textId="77777777" w:rsidR="005D238F" w:rsidRDefault="005D238F" w:rsidP="00DE7BFF">
      <w:pPr>
        <w:spacing w:line="240" w:lineRule="auto"/>
      </w:pPr>
    </w:p>
    <w:p w14:paraId="04DDF459" w14:textId="666FE4F8" w:rsidR="002C7448" w:rsidRPr="003674A0" w:rsidRDefault="002C7448" w:rsidP="00DE7BFF">
      <w:pPr>
        <w:pStyle w:val="ListParagraph"/>
        <w:numPr>
          <w:ilvl w:val="0"/>
          <w:numId w:val="91"/>
        </w:numPr>
        <w:spacing w:line="240" w:lineRule="auto"/>
        <w:contextualSpacing w:val="0"/>
        <w:rPr>
          <w:b/>
          <w:bCs/>
        </w:rPr>
      </w:pPr>
      <w:r w:rsidRPr="003674A0">
        <w:rPr>
          <w:b/>
          <w:bCs/>
        </w:rPr>
        <w:t xml:space="preserve">Some </w:t>
      </w:r>
      <w:r w:rsidR="00656DD8">
        <w:rPr>
          <w:b/>
          <w:bCs/>
        </w:rPr>
        <w:t>M</w:t>
      </w:r>
      <w:r w:rsidRPr="003674A0">
        <w:rPr>
          <w:b/>
          <w:bCs/>
        </w:rPr>
        <w:t xml:space="preserve">ore </w:t>
      </w:r>
      <w:r w:rsidR="003674A0" w:rsidRPr="003674A0">
        <w:rPr>
          <w:b/>
          <w:bCs/>
        </w:rPr>
        <w:t>Additional</w:t>
      </w:r>
      <w:r w:rsidRPr="003674A0">
        <w:rPr>
          <w:b/>
          <w:bCs/>
        </w:rPr>
        <w:t xml:space="preserve"> Features:</w:t>
      </w:r>
    </w:p>
    <w:p w14:paraId="4BC81ED1" w14:textId="38C7F73E" w:rsidR="002C7448" w:rsidRDefault="002C7448" w:rsidP="00DE7BFF">
      <w:pPr>
        <w:pStyle w:val="ListParagraph"/>
        <w:numPr>
          <w:ilvl w:val="0"/>
          <w:numId w:val="92"/>
        </w:numPr>
        <w:spacing w:line="240" w:lineRule="auto"/>
        <w:contextualSpacing w:val="0"/>
      </w:pPr>
      <w:r w:rsidRPr="00FB2CF0">
        <w:rPr>
          <w:b/>
          <w:bCs/>
        </w:rPr>
        <w:t>Modular Architecture Design:</w:t>
      </w:r>
      <w:r>
        <w:t xml:space="preserve"> Microservices architecture for independent scaling and plugin ecosystem for third-party integrations.  </w:t>
      </w:r>
    </w:p>
    <w:p w14:paraId="575309D2" w14:textId="5338E237" w:rsidR="002C7448" w:rsidRPr="002C7448" w:rsidRDefault="002C7448" w:rsidP="00DE7BFF">
      <w:pPr>
        <w:spacing w:line="240" w:lineRule="auto"/>
        <w:ind w:left="360" w:firstLine="360"/>
        <w:rPr>
          <w:i/>
          <w:iCs/>
        </w:rPr>
      </w:pPr>
      <w:r w:rsidRPr="002C7448">
        <w:rPr>
          <w:i/>
          <w:iCs/>
        </w:rPr>
        <w:t xml:space="preserve">Enables flexible, maintainable system components and extensibility.  </w:t>
      </w:r>
    </w:p>
    <w:p w14:paraId="67A07EEF" w14:textId="38E0CE3C" w:rsidR="002C7448" w:rsidRDefault="002C7448" w:rsidP="00DE7BFF">
      <w:pPr>
        <w:pStyle w:val="ListParagraph"/>
        <w:numPr>
          <w:ilvl w:val="0"/>
          <w:numId w:val="92"/>
        </w:numPr>
        <w:spacing w:line="240" w:lineRule="auto"/>
        <w:contextualSpacing w:val="0"/>
      </w:pPr>
      <w:r w:rsidRPr="00FB2CF0">
        <w:rPr>
          <w:b/>
          <w:bCs/>
        </w:rPr>
        <w:t>Advanced Testing Framework:</w:t>
      </w:r>
      <w:r>
        <w:t xml:space="preserve"> Chaos engineering for resilience testing, A/B testing for strategies, and shadow mode testing for live validation.  </w:t>
      </w:r>
    </w:p>
    <w:p w14:paraId="13327E9A" w14:textId="1F0C7090" w:rsidR="002C7448" w:rsidRPr="002C7448" w:rsidRDefault="002C7448" w:rsidP="00DE7BFF">
      <w:pPr>
        <w:spacing w:line="240" w:lineRule="auto"/>
        <w:ind w:left="360" w:firstLine="360"/>
        <w:rPr>
          <w:i/>
          <w:iCs/>
        </w:rPr>
      </w:pPr>
      <w:r w:rsidRPr="002C7448">
        <w:rPr>
          <w:i/>
          <w:iCs/>
        </w:rPr>
        <w:t xml:space="preserve">Proactively identifies system weaknesses and strategy robustness before deployment.  </w:t>
      </w:r>
    </w:p>
    <w:p w14:paraId="57BE84A2" w14:textId="235494C3" w:rsidR="002C7448" w:rsidRDefault="002C7448" w:rsidP="00DE7BFF">
      <w:pPr>
        <w:pStyle w:val="ListParagraph"/>
        <w:numPr>
          <w:ilvl w:val="0"/>
          <w:numId w:val="92"/>
        </w:numPr>
        <w:spacing w:line="240" w:lineRule="auto"/>
        <w:contextualSpacing w:val="0"/>
      </w:pPr>
      <w:r w:rsidRPr="00FB2CF0">
        <w:rPr>
          <w:b/>
          <w:bCs/>
        </w:rPr>
        <w:t>Continuous Learning System:</w:t>
      </w:r>
      <w:r>
        <w:t xml:space="preserve"> Federated learning for privacy-preserving model updates and adaptive algorithms learning from market changes.  </w:t>
      </w:r>
    </w:p>
    <w:p w14:paraId="42F32A1F" w14:textId="3B46FBFC" w:rsidR="002C7448" w:rsidRPr="002C7448" w:rsidRDefault="002C7448" w:rsidP="00DE7BFF">
      <w:pPr>
        <w:spacing w:line="240" w:lineRule="auto"/>
        <w:ind w:left="360" w:firstLine="360"/>
        <w:rPr>
          <w:i/>
          <w:iCs/>
        </w:rPr>
      </w:pPr>
      <w:r w:rsidRPr="002C7448">
        <w:rPr>
          <w:i/>
          <w:iCs/>
        </w:rPr>
        <w:t xml:space="preserve">Ensures models evolve without compromising user data privacy.  </w:t>
      </w:r>
    </w:p>
    <w:p w14:paraId="163B850D" w14:textId="7EDBC2D2" w:rsidR="002C7448" w:rsidRDefault="002C7448" w:rsidP="00DE7BFF">
      <w:pPr>
        <w:pStyle w:val="ListParagraph"/>
        <w:numPr>
          <w:ilvl w:val="0"/>
          <w:numId w:val="92"/>
        </w:numPr>
        <w:spacing w:line="240" w:lineRule="auto"/>
        <w:contextualSpacing w:val="0"/>
      </w:pPr>
      <w:r w:rsidRPr="00FB2CF0">
        <w:rPr>
          <w:b/>
          <w:bCs/>
        </w:rPr>
        <w:t>Global Expansion Capabilities:</w:t>
      </w:r>
      <w:r>
        <w:t xml:space="preserve"> Multi-language UI with real-time translation, local market expertise integration, and cultural UI adaptation.  </w:t>
      </w:r>
    </w:p>
    <w:p w14:paraId="046C05E3" w14:textId="740FC66B" w:rsidR="002C7448" w:rsidRPr="002C7448" w:rsidRDefault="002C7448" w:rsidP="00DE7BFF">
      <w:pPr>
        <w:spacing w:line="240" w:lineRule="auto"/>
        <w:ind w:left="360" w:firstLine="360"/>
        <w:rPr>
          <w:i/>
          <w:iCs/>
        </w:rPr>
      </w:pPr>
      <w:r w:rsidRPr="002C7448">
        <w:rPr>
          <w:i/>
          <w:iCs/>
        </w:rPr>
        <w:t>Facilitates international adoption with region-specific compliance and locali</w:t>
      </w:r>
      <w:r w:rsidR="00375F62">
        <w:rPr>
          <w:i/>
          <w:iCs/>
        </w:rPr>
        <w:t>s</w:t>
      </w:r>
      <w:r w:rsidRPr="002C7448">
        <w:rPr>
          <w:i/>
          <w:iCs/>
        </w:rPr>
        <w:t xml:space="preserve">ation.  </w:t>
      </w:r>
    </w:p>
    <w:p w14:paraId="6EDF4F56" w14:textId="4FCDE527" w:rsidR="002C7448" w:rsidRDefault="002C7448" w:rsidP="00DE7BFF">
      <w:pPr>
        <w:pStyle w:val="ListParagraph"/>
        <w:numPr>
          <w:ilvl w:val="0"/>
          <w:numId w:val="92"/>
        </w:numPr>
        <w:spacing w:line="240" w:lineRule="auto"/>
        <w:contextualSpacing w:val="0"/>
      </w:pPr>
      <w:r w:rsidRPr="00FB2CF0">
        <w:rPr>
          <w:b/>
          <w:bCs/>
        </w:rPr>
        <w:t>Sustainability and Ethics:</w:t>
      </w:r>
      <w:r>
        <w:t xml:space="preserve"> Carbon-neutral computing infrastructure, ethical AI guidelines, and social impact reporting.  </w:t>
      </w:r>
    </w:p>
    <w:p w14:paraId="07F388A9" w14:textId="369A665A" w:rsidR="002C7448" w:rsidRPr="002C7448" w:rsidRDefault="002C7448" w:rsidP="00DE7BFF">
      <w:pPr>
        <w:spacing w:line="240" w:lineRule="auto"/>
        <w:ind w:left="360" w:firstLine="360"/>
        <w:rPr>
          <w:i/>
          <w:iCs/>
        </w:rPr>
      </w:pPr>
      <w:r w:rsidRPr="002C7448">
        <w:rPr>
          <w:i/>
          <w:iCs/>
        </w:rPr>
        <w:t xml:space="preserve">Addresses ESG beyond trading strategies (infrastructure-level sustainability).  </w:t>
      </w:r>
    </w:p>
    <w:p w14:paraId="24CE7CF5" w14:textId="77777777" w:rsidR="002C7448" w:rsidRDefault="002C7448" w:rsidP="00DE7BFF">
      <w:pPr>
        <w:spacing w:line="240" w:lineRule="auto"/>
        <w:ind w:left="360"/>
      </w:pPr>
    </w:p>
    <w:p w14:paraId="6459A758" w14:textId="2F8D761B" w:rsidR="002C7448" w:rsidRDefault="002C7448" w:rsidP="00DE7BFF">
      <w:pPr>
        <w:spacing w:line="240" w:lineRule="auto"/>
        <w:ind w:left="360"/>
      </w:pPr>
    </w:p>
    <w:sectPr w:rsidR="002C7448" w:rsidSect="00E2639C">
      <w:footerReference w:type="default" r:id="rId8"/>
      <w:pgSz w:w="11906" w:h="16838" w:code="9"/>
      <w:pgMar w:top="1134" w:right="1134" w:bottom="1134" w:left="1134" w:header="709" w:footer="4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C4CAFC" w14:textId="77777777" w:rsidR="009E06AD" w:rsidRDefault="009E06AD" w:rsidP="00E2639C">
      <w:pPr>
        <w:spacing w:line="240" w:lineRule="auto"/>
      </w:pPr>
      <w:r>
        <w:separator/>
      </w:r>
    </w:p>
  </w:endnote>
  <w:endnote w:type="continuationSeparator" w:id="0">
    <w:p w14:paraId="5A11EC60" w14:textId="77777777" w:rsidR="009E06AD" w:rsidRDefault="009E06AD" w:rsidP="00E263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5517617"/>
      <w:docPartObj>
        <w:docPartGallery w:val="Page Numbers (Bottom of Page)"/>
        <w:docPartUnique/>
      </w:docPartObj>
    </w:sdtPr>
    <w:sdtContent>
      <w:sdt>
        <w:sdtPr>
          <w:id w:val="-1769616900"/>
          <w:docPartObj>
            <w:docPartGallery w:val="Page Numbers (Top of Page)"/>
            <w:docPartUnique/>
          </w:docPartObj>
        </w:sdtPr>
        <w:sdtContent>
          <w:p w14:paraId="0DA34F1C" w14:textId="18A94A6D" w:rsidR="00E2639C" w:rsidRDefault="00E2639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B1F5E84" w14:textId="77777777" w:rsidR="00E2639C" w:rsidRDefault="00E263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0A19EA" w14:textId="77777777" w:rsidR="009E06AD" w:rsidRDefault="009E06AD" w:rsidP="00E2639C">
      <w:pPr>
        <w:spacing w:line="240" w:lineRule="auto"/>
      </w:pPr>
      <w:r>
        <w:separator/>
      </w:r>
    </w:p>
  </w:footnote>
  <w:footnote w:type="continuationSeparator" w:id="0">
    <w:p w14:paraId="44ED1FE6" w14:textId="77777777" w:rsidR="009E06AD" w:rsidRDefault="009E06AD" w:rsidP="00E263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E1ABF"/>
    <w:multiLevelType w:val="multilevel"/>
    <w:tmpl w:val="8862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37329"/>
    <w:multiLevelType w:val="multilevel"/>
    <w:tmpl w:val="6D0E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62828"/>
    <w:multiLevelType w:val="multilevel"/>
    <w:tmpl w:val="8DA2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94CFF"/>
    <w:multiLevelType w:val="multilevel"/>
    <w:tmpl w:val="1BA04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4379E"/>
    <w:multiLevelType w:val="multilevel"/>
    <w:tmpl w:val="E51E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20322"/>
    <w:multiLevelType w:val="multilevel"/>
    <w:tmpl w:val="ABDA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930DE"/>
    <w:multiLevelType w:val="multilevel"/>
    <w:tmpl w:val="0400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60AE4"/>
    <w:multiLevelType w:val="multilevel"/>
    <w:tmpl w:val="EC98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F7CE0"/>
    <w:multiLevelType w:val="multilevel"/>
    <w:tmpl w:val="BFD6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92324"/>
    <w:multiLevelType w:val="multilevel"/>
    <w:tmpl w:val="B8704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584EA8"/>
    <w:multiLevelType w:val="multilevel"/>
    <w:tmpl w:val="7F9E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759FD"/>
    <w:multiLevelType w:val="multilevel"/>
    <w:tmpl w:val="2684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007CB"/>
    <w:multiLevelType w:val="hybridMultilevel"/>
    <w:tmpl w:val="BBD6AF52"/>
    <w:lvl w:ilvl="0" w:tplc="0809000F">
      <w:start w:val="1"/>
      <w:numFmt w:val="decimal"/>
      <w:lvlText w:val="%1."/>
      <w:lvlJc w:val="left"/>
      <w:pPr>
        <w:ind w:left="360" w:hanging="360"/>
      </w:pPr>
      <w:rPr>
        <w:rFonts w:hint="default"/>
      </w:rPr>
    </w:lvl>
    <w:lvl w:ilvl="1" w:tplc="61463F3A">
      <w:start w:val="1"/>
      <w:numFmt w:val="decimal"/>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2352857"/>
    <w:multiLevelType w:val="multilevel"/>
    <w:tmpl w:val="8D84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C3774"/>
    <w:multiLevelType w:val="multilevel"/>
    <w:tmpl w:val="28D6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22582"/>
    <w:multiLevelType w:val="multilevel"/>
    <w:tmpl w:val="6EF0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8F312C"/>
    <w:multiLevelType w:val="multilevel"/>
    <w:tmpl w:val="5746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FC2B30"/>
    <w:multiLevelType w:val="multilevel"/>
    <w:tmpl w:val="1574822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64514B9"/>
    <w:multiLevelType w:val="multilevel"/>
    <w:tmpl w:val="4C66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0C5112"/>
    <w:multiLevelType w:val="multilevel"/>
    <w:tmpl w:val="C88A1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9524D1"/>
    <w:multiLevelType w:val="multilevel"/>
    <w:tmpl w:val="209E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41D24"/>
    <w:multiLevelType w:val="multilevel"/>
    <w:tmpl w:val="60AE4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44485C"/>
    <w:multiLevelType w:val="multilevel"/>
    <w:tmpl w:val="6C16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036667"/>
    <w:multiLevelType w:val="multilevel"/>
    <w:tmpl w:val="7E80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F65146"/>
    <w:multiLevelType w:val="multilevel"/>
    <w:tmpl w:val="4D60D8E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200C32BE"/>
    <w:multiLevelType w:val="multilevel"/>
    <w:tmpl w:val="A086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807ACA"/>
    <w:multiLevelType w:val="multilevel"/>
    <w:tmpl w:val="C4D2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855780"/>
    <w:multiLevelType w:val="multilevel"/>
    <w:tmpl w:val="4468D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183A00"/>
    <w:multiLevelType w:val="multilevel"/>
    <w:tmpl w:val="A5DA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1C3EB9"/>
    <w:multiLevelType w:val="multilevel"/>
    <w:tmpl w:val="FB80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B93F5C"/>
    <w:multiLevelType w:val="multilevel"/>
    <w:tmpl w:val="F212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404B47"/>
    <w:multiLevelType w:val="multilevel"/>
    <w:tmpl w:val="3AD08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0427A4"/>
    <w:multiLevelType w:val="multilevel"/>
    <w:tmpl w:val="ED882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E676C7"/>
    <w:multiLevelType w:val="multilevel"/>
    <w:tmpl w:val="2102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AE0177"/>
    <w:multiLevelType w:val="multilevel"/>
    <w:tmpl w:val="CE40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3109D9"/>
    <w:multiLevelType w:val="multilevel"/>
    <w:tmpl w:val="02EA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7E12E0"/>
    <w:multiLevelType w:val="multilevel"/>
    <w:tmpl w:val="D4CA08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358913B6"/>
    <w:multiLevelType w:val="multilevel"/>
    <w:tmpl w:val="BBC4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07458E"/>
    <w:multiLevelType w:val="multilevel"/>
    <w:tmpl w:val="5078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0A16EA"/>
    <w:multiLevelType w:val="multilevel"/>
    <w:tmpl w:val="A4A0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A9736D"/>
    <w:multiLevelType w:val="multilevel"/>
    <w:tmpl w:val="D9402A0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393D1B20"/>
    <w:multiLevelType w:val="multilevel"/>
    <w:tmpl w:val="946A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BE15F7"/>
    <w:multiLevelType w:val="multilevel"/>
    <w:tmpl w:val="D10EB82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3D3008F8"/>
    <w:multiLevelType w:val="multilevel"/>
    <w:tmpl w:val="8650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1F4B56"/>
    <w:multiLevelType w:val="multilevel"/>
    <w:tmpl w:val="D8F4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25111D"/>
    <w:multiLevelType w:val="multilevel"/>
    <w:tmpl w:val="5A8C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A00C12"/>
    <w:multiLevelType w:val="multilevel"/>
    <w:tmpl w:val="726E7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5371AB"/>
    <w:multiLevelType w:val="multilevel"/>
    <w:tmpl w:val="EA1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496C6F"/>
    <w:multiLevelType w:val="multilevel"/>
    <w:tmpl w:val="480C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5548F8"/>
    <w:multiLevelType w:val="multilevel"/>
    <w:tmpl w:val="173E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150987"/>
    <w:multiLevelType w:val="multilevel"/>
    <w:tmpl w:val="4062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232291"/>
    <w:multiLevelType w:val="multilevel"/>
    <w:tmpl w:val="A54CE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063A8F"/>
    <w:multiLevelType w:val="multilevel"/>
    <w:tmpl w:val="9CDA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BF3BDE"/>
    <w:multiLevelType w:val="multilevel"/>
    <w:tmpl w:val="DB04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F94B3C"/>
    <w:multiLevelType w:val="multilevel"/>
    <w:tmpl w:val="90C4364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132C26"/>
    <w:multiLevelType w:val="multilevel"/>
    <w:tmpl w:val="BE78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FF0B29"/>
    <w:multiLevelType w:val="multilevel"/>
    <w:tmpl w:val="9822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B5437B"/>
    <w:multiLevelType w:val="multilevel"/>
    <w:tmpl w:val="0B8E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BD6BF1"/>
    <w:multiLevelType w:val="multilevel"/>
    <w:tmpl w:val="B0B0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7843A0"/>
    <w:multiLevelType w:val="multilevel"/>
    <w:tmpl w:val="1634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6601C9"/>
    <w:multiLevelType w:val="multilevel"/>
    <w:tmpl w:val="5A0E3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9914CA7"/>
    <w:multiLevelType w:val="multilevel"/>
    <w:tmpl w:val="D1401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1D1A04"/>
    <w:multiLevelType w:val="multilevel"/>
    <w:tmpl w:val="A5D0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3525AD"/>
    <w:multiLevelType w:val="multilevel"/>
    <w:tmpl w:val="4F62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CB0FDE"/>
    <w:multiLevelType w:val="multilevel"/>
    <w:tmpl w:val="C9F2C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C5772A"/>
    <w:multiLevelType w:val="multilevel"/>
    <w:tmpl w:val="8AD2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576114"/>
    <w:multiLevelType w:val="multilevel"/>
    <w:tmpl w:val="F8F8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7A6B8D"/>
    <w:multiLevelType w:val="multilevel"/>
    <w:tmpl w:val="BEA8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C64447"/>
    <w:multiLevelType w:val="multilevel"/>
    <w:tmpl w:val="2C66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68066B"/>
    <w:multiLevelType w:val="multilevel"/>
    <w:tmpl w:val="AB00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BC1876"/>
    <w:multiLevelType w:val="hybridMultilevel"/>
    <w:tmpl w:val="30C0BB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62F176D9"/>
    <w:multiLevelType w:val="multilevel"/>
    <w:tmpl w:val="6A50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2C65FE"/>
    <w:multiLevelType w:val="multilevel"/>
    <w:tmpl w:val="2766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4D20C8"/>
    <w:multiLevelType w:val="multilevel"/>
    <w:tmpl w:val="84AC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F130A4"/>
    <w:multiLevelType w:val="multilevel"/>
    <w:tmpl w:val="719E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0D4C32"/>
    <w:multiLevelType w:val="multilevel"/>
    <w:tmpl w:val="0B1695C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6" w15:restartNumberingAfterBreak="0">
    <w:nsid w:val="666D37E8"/>
    <w:multiLevelType w:val="multilevel"/>
    <w:tmpl w:val="11A0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DB2DE0"/>
    <w:multiLevelType w:val="multilevel"/>
    <w:tmpl w:val="2A1A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683B43"/>
    <w:multiLevelType w:val="multilevel"/>
    <w:tmpl w:val="6622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A2021C"/>
    <w:multiLevelType w:val="multilevel"/>
    <w:tmpl w:val="2264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093B63"/>
    <w:multiLevelType w:val="multilevel"/>
    <w:tmpl w:val="07B61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A0A5237"/>
    <w:multiLevelType w:val="multilevel"/>
    <w:tmpl w:val="7B0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AE2213"/>
    <w:multiLevelType w:val="multilevel"/>
    <w:tmpl w:val="C110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EE3F9A"/>
    <w:multiLevelType w:val="multilevel"/>
    <w:tmpl w:val="7F46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B20523"/>
    <w:multiLevelType w:val="multilevel"/>
    <w:tmpl w:val="6B66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B44B94"/>
    <w:multiLevelType w:val="multilevel"/>
    <w:tmpl w:val="47DC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450328"/>
    <w:multiLevelType w:val="multilevel"/>
    <w:tmpl w:val="A156E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F6718E7"/>
    <w:multiLevelType w:val="multilevel"/>
    <w:tmpl w:val="2208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E973BA"/>
    <w:multiLevelType w:val="multilevel"/>
    <w:tmpl w:val="CAB6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603F60"/>
    <w:multiLevelType w:val="multilevel"/>
    <w:tmpl w:val="082029D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0" w15:restartNumberingAfterBreak="0">
    <w:nsid w:val="7605711A"/>
    <w:multiLevelType w:val="multilevel"/>
    <w:tmpl w:val="66CE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3E05C5"/>
    <w:multiLevelType w:val="multilevel"/>
    <w:tmpl w:val="2866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F605F6"/>
    <w:multiLevelType w:val="multilevel"/>
    <w:tmpl w:val="9D84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817348"/>
    <w:multiLevelType w:val="multilevel"/>
    <w:tmpl w:val="E31C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C646AA"/>
    <w:multiLevelType w:val="multilevel"/>
    <w:tmpl w:val="664E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C75C83"/>
    <w:multiLevelType w:val="multilevel"/>
    <w:tmpl w:val="A7C6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E445D6"/>
    <w:multiLevelType w:val="multilevel"/>
    <w:tmpl w:val="C664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98134A"/>
    <w:multiLevelType w:val="multilevel"/>
    <w:tmpl w:val="6CE6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053BD7"/>
    <w:multiLevelType w:val="multilevel"/>
    <w:tmpl w:val="EDF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C03257"/>
    <w:multiLevelType w:val="multilevel"/>
    <w:tmpl w:val="03AC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956084">
    <w:abstractNumId w:val="58"/>
  </w:num>
  <w:num w:numId="2" w16cid:durableId="1543398162">
    <w:abstractNumId w:val="3"/>
  </w:num>
  <w:num w:numId="3" w16cid:durableId="2128892426">
    <w:abstractNumId w:val="92"/>
  </w:num>
  <w:num w:numId="4" w16cid:durableId="2122262121">
    <w:abstractNumId w:val="16"/>
  </w:num>
  <w:num w:numId="5" w16cid:durableId="45109302">
    <w:abstractNumId w:val="38"/>
  </w:num>
  <w:num w:numId="6" w16cid:durableId="1604148031">
    <w:abstractNumId w:val="90"/>
  </w:num>
  <w:num w:numId="7" w16cid:durableId="1655992111">
    <w:abstractNumId w:val="52"/>
  </w:num>
  <w:num w:numId="8" w16cid:durableId="327945448">
    <w:abstractNumId w:val="37"/>
  </w:num>
  <w:num w:numId="9" w16cid:durableId="1396124225">
    <w:abstractNumId w:val="63"/>
  </w:num>
  <w:num w:numId="10" w16cid:durableId="1302728834">
    <w:abstractNumId w:val="30"/>
  </w:num>
  <w:num w:numId="11" w16cid:durableId="2001960404">
    <w:abstractNumId w:val="5"/>
  </w:num>
  <w:num w:numId="12" w16cid:durableId="1959605951">
    <w:abstractNumId w:val="96"/>
  </w:num>
  <w:num w:numId="13" w16cid:durableId="452090705">
    <w:abstractNumId w:val="88"/>
  </w:num>
  <w:num w:numId="14" w16cid:durableId="1010521318">
    <w:abstractNumId w:val="99"/>
  </w:num>
  <w:num w:numId="15" w16cid:durableId="1897668226">
    <w:abstractNumId w:val="59"/>
  </w:num>
  <w:num w:numId="16" w16cid:durableId="661348057">
    <w:abstractNumId w:val="25"/>
  </w:num>
  <w:num w:numId="17" w16cid:durableId="2144612377">
    <w:abstractNumId w:val="95"/>
  </w:num>
  <w:num w:numId="18" w16cid:durableId="567155260">
    <w:abstractNumId w:val="73"/>
  </w:num>
  <w:num w:numId="19" w16cid:durableId="2011759383">
    <w:abstractNumId w:val="15"/>
  </w:num>
  <w:num w:numId="20" w16cid:durableId="14700978">
    <w:abstractNumId w:val="44"/>
  </w:num>
  <w:num w:numId="21" w16cid:durableId="960769156">
    <w:abstractNumId w:val="67"/>
  </w:num>
  <w:num w:numId="22" w16cid:durableId="1675455708">
    <w:abstractNumId w:val="87"/>
  </w:num>
  <w:num w:numId="23" w16cid:durableId="1864593348">
    <w:abstractNumId w:val="2"/>
  </w:num>
  <w:num w:numId="24" w16cid:durableId="1190293176">
    <w:abstractNumId w:val="4"/>
  </w:num>
  <w:num w:numId="25" w16cid:durableId="1259866887">
    <w:abstractNumId w:val="48"/>
  </w:num>
  <w:num w:numId="26" w16cid:durableId="1751192460">
    <w:abstractNumId w:val="29"/>
  </w:num>
  <w:num w:numId="27" w16cid:durableId="287900064">
    <w:abstractNumId w:val="8"/>
  </w:num>
  <w:num w:numId="28" w16cid:durableId="1116171330">
    <w:abstractNumId w:val="98"/>
  </w:num>
  <w:num w:numId="29" w16cid:durableId="592592052">
    <w:abstractNumId w:val="84"/>
  </w:num>
  <w:num w:numId="30" w16cid:durableId="669217563">
    <w:abstractNumId w:val="97"/>
  </w:num>
  <w:num w:numId="31" w16cid:durableId="906108025">
    <w:abstractNumId w:val="34"/>
  </w:num>
  <w:num w:numId="32" w16cid:durableId="931819034">
    <w:abstractNumId w:val="94"/>
  </w:num>
  <w:num w:numId="33" w16cid:durableId="1041975225">
    <w:abstractNumId w:val="26"/>
  </w:num>
  <w:num w:numId="34" w16cid:durableId="50466335">
    <w:abstractNumId w:val="50"/>
  </w:num>
  <w:num w:numId="35" w16cid:durableId="704990923">
    <w:abstractNumId w:val="66"/>
  </w:num>
  <w:num w:numId="36" w16cid:durableId="1116292278">
    <w:abstractNumId w:val="1"/>
  </w:num>
  <w:num w:numId="37" w16cid:durableId="64423907">
    <w:abstractNumId w:val="49"/>
  </w:num>
  <w:num w:numId="38" w16cid:durableId="447818557">
    <w:abstractNumId w:val="56"/>
  </w:num>
  <w:num w:numId="39" w16cid:durableId="1426808214">
    <w:abstractNumId w:val="10"/>
  </w:num>
  <w:num w:numId="40" w16cid:durableId="296952629">
    <w:abstractNumId w:val="11"/>
  </w:num>
  <w:num w:numId="41" w16cid:durableId="1127118057">
    <w:abstractNumId w:val="82"/>
  </w:num>
  <w:num w:numId="42" w16cid:durableId="1073045562">
    <w:abstractNumId w:val="78"/>
  </w:num>
  <w:num w:numId="43" w16cid:durableId="994265124">
    <w:abstractNumId w:val="57"/>
  </w:num>
  <w:num w:numId="44" w16cid:durableId="42994514">
    <w:abstractNumId w:val="53"/>
  </w:num>
  <w:num w:numId="45" w16cid:durableId="1550801985">
    <w:abstractNumId w:val="7"/>
  </w:num>
  <w:num w:numId="46" w16cid:durableId="440799847">
    <w:abstractNumId w:val="0"/>
  </w:num>
  <w:num w:numId="47" w16cid:durableId="723674898">
    <w:abstractNumId w:val="28"/>
  </w:num>
  <w:num w:numId="48" w16cid:durableId="1336608860">
    <w:abstractNumId w:val="62"/>
  </w:num>
  <w:num w:numId="49" w16cid:durableId="1031764491">
    <w:abstractNumId w:val="69"/>
  </w:num>
  <w:num w:numId="50" w16cid:durableId="441268938">
    <w:abstractNumId w:val="43"/>
  </w:num>
  <w:num w:numId="51" w16cid:durableId="95367693">
    <w:abstractNumId w:val="13"/>
  </w:num>
  <w:num w:numId="52" w16cid:durableId="1947807778">
    <w:abstractNumId w:val="74"/>
  </w:num>
  <w:num w:numId="53" w16cid:durableId="1391464304">
    <w:abstractNumId w:val="39"/>
  </w:num>
  <w:num w:numId="54" w16cid:durableId="1026103386">
    <w:abstractNumId w:val="83"/>
  </w:num>
  <w:num w:numId="55" w16cid:durableId="389502047">
    <w:abstractNumId w:val="71"/>
  </w:num>
  <w:num w:numId="56" w16cid:durableId="205266574">
    <w:abstractNumId w:val="22"/>
  </w:num>
  <w:num w:numId="57" w16cid:durableId="965501807">
    <w:abstractNumId w:val="85"/>
  </w:num>
  <w:num w:numId="58" w16cid:durableId="1267812100">
    <w:abstractNumId w:val="91"/>
  </w:num>
  <w:num w:numId="59" w16cid:durableId="1661545391">
    <w:abstractNumId w:val="20"/>
  </w:num>
  <w:num w:numId="60" w16cid:durableId="1744520571">
    <w:abstractNumId w:val="18"/>
  </w:num>
  <w:num w:numId="61" w16cid:durableId="164706822">
    <w:abstractNumId w:val="47"/>
  </w:num>
  <w:num w:numId="62" w16cid:durableId="1072042906">
    <w:abstractNumId w:val="35"/>
  </w:num>
  <w:num w:numId="63" w16cid:durableId="262879881">
    <w:abstractNumId w:val="45"/>
  </w:num>
  <w:num w:numId="64" w16cid:durableId="1313296875">
    <w:abstractNumId w:val="77"/>
  </w:num>
  <w:num w:numId="65" w16cid:durableId="852690866">
    <w:abstractNumId w:val="65"/>
  </w:num>
  <w:num w:numId="66" w16cid:durableId="830294366">
    <w:abstractNumId w:val="93"/>
  </w:num>
  <w:num w:numId="67" w16cid:durableId="1651405523">
    <w:abstractNumId w:val="68"/>
  </w:num>
  <w:num w:numId="68" w16cid:durableId="1051225357">
    <w:abstractNumId w:val="72"/>
  </w:num>
  <w:num w:numId="69" w16cid:durableId="2116167239">
    <w:abstractNumId w:val="81"/>
  </w:num>
  <w:num w:numId="70" w16cid:durableId="192040397">
    <w:abstractNumId w:val="23"/>
  </w:num>
  <w:num w:numId="71" w16cid:durableId="1204951499">
    <w:abstractNumId w:val="76"/>
  </w:num>
  <w:num w:numId="72" w16cid:durableId="835607661">
    <w:abstractNumId w:val="41"/>
  </w:num>
  <w:num w:numId="73" w16cid:durableId="729112666">
    <w:abstractNumId w:val="6"/>
  </w:num>
  <w:num w:numId="74" w16cid:durableId="106003754">
    <w:abstractNumId w:val="33"/>
  </w:num>
  <w:num w:numId="75" w16cid:durableId="1879582344">
    <w:abstractNumId w:val="14"/>
  </w:num>
  <w:num w:numId="76" w16cid:durableId="1467360530">
    <w:abstractNumId w:val="79"/>
  </w:num>
  <w:num w:numId="77" w16cid:durableId="1529492206">
    <w:abstractNumId w:val="55"/>
  </w:num>
  <w:num w:numId="78" w16cid:durableId="59408203">
    <w:abstractNumId w:val="19"/>
  </w:num>
  <w:num w:numId="79" w16cid:durableId="391731511">
    <w:abstractNumId w:val="32"/>
  </w:num>
  <w:num w:numId="80" w16cid:durableId="767389183">
    <w:abstractNumId w:val="61"/>
  </w:num>
  <w:num w:numId="81" w16cid:durableId="743452714">
    <w:abstractNumId w:val="27"/>
  </w:num>
  <w:num w:numId="82" w16cid:durableId="1347251029">
    <w:abstractNumId w:val="86"/>
  </w:num>
  <w:num w:numId="83" w16cid:durableId="1663192276">
    <w:abstractNumId w:val="80"/>
  </w:num>
  <w:num w:numId="84" w16cid:durableId="231307167">
    <w:abstractNumId w:val="31"/>
  </w:num>
  <w:num w:numId="85" w16cid:durableId="2029335517">
    <w:abstractNumId w:val="60"/>
  </w:num>
  <w:num w:numId="86" w16cid:durableId="1765806014">
    <w:abstractNumId w:val="46"/>
  </w:num>
  <w:num w:numId="87" w16cid:durableId="1654677336">
    <w:abstractNumId w:val="64"/>
  </w:num>
  <w:num w:numId="88" w16cid:durableId="896474803">
    <w:abstractNumId w:val="51"/>
  </w:num>
  <w:num w:numId="89" w16cid:durableId="747848143">
    <w:abstractNumId w:val="75"/>
  </w:num>
  <w:num w:numId="90" w16cid:durableId="128397589">
    <w:abstractNumId w:val="36"/>
  </w:num>
  <w:num w:numId="91" w16cid:durableId="1076900315">
    <w:abstractNumId w:val="12"/>
  </w:num>
  <w:num w:numId="92" w16cid:durableId="1516731355">
    <w:abstractNumId w:val="70"/>
  </w:num>
  <w:num w:numId="93" w16cid:durableId="1840390443">
    <w:abstractNumId w:val="24"/>
  </w:num>
  <w:num w:numId="94" w16cid:durableId="349528101">
    <w:abstractNumId w:val="17"/>
  </w:num>
  <w:num w:numId="95" w16cid:durableId="1723824083">
    <w:abstractNumId w:val="40"/>
  </w:num>
  <w:num w:numId="96" w16cid:durableId="109127571">
    <w:abstractNumId w:val="42"/>
  </w:num>
  <w:num w:numId="97" w16cid:durableId="2100711327">
    <w:abstractNumId w:val="89"/>
  </w:num>
  <w:num w:numId="98" w16cid:durableId="1622494605">
    <w:abstractNumId w:val="54"/>
  </w:num>
  <w:num w:numId="99" w16cid:durableId="1358000239">
    <w:abstractNumId w:val="9"/>
  </w:num>
  <w:num w:numId="100" w16cid:durableId="101326128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378"/>
    <w:rsid w:val="00001604"/>
    <w:rsid w:val="000209A8"/>
    <w:rsid w:val="00057A84"/>
    <w:rsid w:val="0009102F"/>
    <w:rsid w:val="00103EA9"/>
    <w:rsid w:val="00104172"/>
    <w:rsid w:val="00105F30"/>
    <w:rsid w:val="00113378"/>
    <w:rsid w:val="001167CA"/>
    <w:rsid w:val="0012362C"/>
    <w:rsid w:val="00144578"/>
    <w:rsid w:val="00173370"/>
    <w:rsid w:val="001B057D"/>
    <w:rsid w:val="00215C59"/>
    <w:rsid w:val="00220506"/>
    <w:rsid w:val="002410FE"/>
    <w:rsid w:val="00242352"/>
    <w:rsid w:val="0026426B"/>
    <w:rsid w:val="002811F8"/>
    <w:rsid w:val="002B2C48"/>
    <w:rsid w:val="002C5E35"/>
    <w:rsid w:val="002C7448"/>
    <w:rsid w:val="002E797E"/>
    <w:rsid w:val="003046AC"/>
    <w:rsid w:val="003076F9"/>
    <w:rsid w:val="003577FF"/>
    <w:rsid w:val="003674A0"/>
    <w:rsid w:val="00375F62"/>
    <w:rsid w:val="0038065E"/>
    <w:rsid w:val="003B2D5E"/>
    <w:rsid w:val="003B5A45"/>
    <w:rsid w:val="003E3760"/>
    <w:rsid w:val="00454CAA"/>
    <w:rsid w:val="004D2F88"/>
    <w:rsid w:val="00537AC3"/>
    <w:rsid w:val="00553F9F"/>
    <w:rsid w:val="005630C1"/>
    <w:rsid w:val="005D238F"/>
    <w:rsid w:val="005F5375"/>
    <w:rsid w:val="00601440"/>
    <w:rsid w:val="00642823"/>
    <w:rsid w:val="00656DD8"/>
    <w:rsid w:val="006760A9"/>
    <w:rsid w:val="006D23E0"/>
    <w:rsid w:val="00707357"/>
    <w:rsid w:val="00721BF0"/>
    <w:rsid w:val="007D1BF1"/>
    <w:rsid w:val="0082681A"/>
    <w:rsid w:val="0085522A"/>
    <w:rsid w:val="00870F15"/>
    <w:rsid w:val="008D10F4"/>
    <w:rsid w:val="00907B5C"/>
    <w:rsid w:val="00983247"/>
    <w:rsid w:val="0098390A"/>
    <w:rsid w:val="009A1F2F"/>
    <w:rsid w:val="009B2D90"/>
    <w:rsid w:val="009C0F8C"/>
    <w:rsid w:val="009E06AD"/>
    <w:rsid w:val="00A0715C"/>
    <w:rsid w:val="00A27AF7"/>
    <w:rsid w:val="00A47351"/>
    <w:rsid w:val="00A85C2B"/>
    <w:rsid w:val="00AC2085"/>
    <w:rsid w:val="00AC6D65"/>
    <w:rsid w:val="00AD3B2C"/>
    <w:rsid w:val="00B73E08"/>
    <w:rsid w:val="00B92018"/>
    <w:rsid w:val="00BF5673"/>
    <w:rsid w:val="00C07FBC"/>
    <w:rsid w:val="00C13FCA"/>
    <w:rsid w:val="00C87213"/>
    <w:rsid w:val="00CD1354"/>
    <w:rsid w:val="00D0245D"/>
    <w:rsid w:val="00D42953"/>
    <w:rsid w:val="00D8108A"/>
    <w:rsid w:val="00DA50A7"/>
    <w:rsid w:val="00DE7BFF"/>
    <w:rsid w:val="00E026D8"/>
    <w:rsid w:val="00E2562D"/>
    <w:rsid w:val="00E2639C"/>
    <w:rsid w:val="00E638C9"/>
    <w:rsid w:val="00E70A16"/>
    <w:rsid w:val="00E80C38"/>
    <w:rsid w:val="00EA19C7"/>
    <w:rsid w:val="00ED59FD"/>
    <w:rsid w:val="00EE706E"/>
    <w:rsid w:val="00F001EF"/>
    <w:rsid w:val="00F722A7"/>
    <w:rsid w:val="00F83155"/>
    <w:rsid w:val="00FB2CF0"/>
    <w:rsid w:val="00FD58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F0953"/>
  <w15:chartTrackingRefBased/>
  <w15:docId w15:val="{80498129-7BD9-47B7-8756-2D3A56CD2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37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37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337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337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337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337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337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3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3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37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37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1337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337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337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337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337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3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37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37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33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3378"/>
    <w:rPr>
      <w:i/>
      <w:iCs/>
      <w:color w:val="404040" w:themeColor="text1" w:themeTint="BF"/>
    </w:rPr>
  </w:style>
  <w:style w:type="paragraph" w:styleId="ListParagraph">
    <w:name w:val="List Paragraph"/>
    <w:basedOn w:val="Normal"/>
    <w:uiPriority w:val="34"/>
    <w:qFormat/>
    <w:rsid w:val="00113378"/>
    <w:pPr>
      <w:ind w:left="720"/>
      <w:contextualSpacing/>
    </w:pPr>
  </w:style>
  <w:style w:type="character" w:styleId="IntenseEmphasis">
    <w:name w:val="Intense Emphasis"/>
    <w:basedOn w:val="DefaultParagraphFont"/>
    <w:uiPriority w:val="21"/>
    <w:qFormat/>
    <w:rsid w:val="00113378"/>
    <w:rPr>
      <w:i/>
      <w:iCs/>
      <w:color w:val="0F4761" w:themeColor="accent1" w:themeShade="BF"/>
    </w:rPr>
  </w:style>
  <w:style w:type="paragraph" w:styleId="IntenseQuote">
    <w:name w:val="Intense Quote"/>
    <w:basedOn w:val="Normal"/>
    <w:next w:val="Normal"/>
    <w:link w:val="IntenseQuoteChar"/>
    <w:uiPriority w:val="30"/>
    <w:qFormat/>
    <w:rsid w:val="00113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378"/>
    <w:rPr>
      <w:i/>
      <w:iCs/>
      <w:color w:val="0F4761" w:themeColor="accent1" w:themeShade="BF"/>
    </w:rPr>
  </w:style>
  <w:style w:type="character" w:styleId="IntenseReference">
    <w:name w:val="Intense Reference"/>
    <w:basedOn w:val="DefaultParagraphFont"/>
    <w:uiPriority w:val="32"/>
    <w:qFormat/>
    <w:rsid w:val="00113378"/>
    <w:rPr>
      <w:b/>
      <w:bCs/>
      <w:smallCaps/>
      <w:color w:val="0F4761" w:themeColor="accent1" w:themeShade="BF"/>
      <w:spacing w:val="5"/>
    </w:rPr>
  </w:style>
  <w:style w:type="paragraph" w:styleId="Header">
    <w:name w:val="header"/>
    <w:basedOn w:val="Normal"/>
    <w:link w:val="HeaderChar"/>
    <w:uiPriority w:val="99"/>
    <w:unhideWhenUsed/>
    <w:rsid w:val="00E2639C"/>
    <w:pPr>
      <w:tabs>
        <w:tab w:val="center" w:pos="4513"/>
        <w:tab w:val="right" w:pos="9026"/>
      </w:tabs>
      <w:spacing w:line="240" w:lineRule="auto"/>
    </w:pPr>
  </w:style>
  <w:style w:type="character" w:customStyle="1" w:styleId="HeaderChar">
    <w:name w:val="Header Char"/>
    <w:basedOn w:val="DefaultParagraphFont"/>
    <w:link w:val="Header"/>
    <w:uiPriority w:val="99"/>
    <w:rsid w:val="00E2639C"/>
  </w:style>
  <w:style w:type="paragraph" w:styleId="Footer">
    <w:name w:val="footer"/>
    <w:basedOn w:val="Normal"/>
    <w:link w:val="FooterChar"/>
    <w:uiPriority w:val="99"/>
    <w:unhideWhenUsed/>
    <w:rsid w:val="00E2639C"/>
    <w:pPr>
      <w:tabs>
        <w:tab w:val="center" w:pos="4513"/>
        <w:tab w:val="right" w:pos="9026"/>
      </w:tabs>
      <w:spacing w:line="240" w:lineRule="auto"/>
    </w:pPr>
  </w:style>
  <w:style w:type="character" w:customStyle="1" w:styleId="FooterChar">
    <w:name w:val="Footer Char"/>
    <w:basedOn w:val="DefaultParagraphFont"/>
    <w:link w:val="Footer"/>
    <w:uiPriority w:val="99"/>
    <w:rsid w:val="00E26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937862">
      <w:bodyDiv w:val="1"/>
      <w:marLeft w:val="0"/>
      <w:marRight w:val="0"/>
      <w:marTop w:val="0"/>
      <w:marBottom w:val="0"/>
      <w:divBdr>
        <w:top w:val="none" w:sz="0" w:space="0" w:color="auto"/>
        <w:left w:val="none" w:sz="0" w:space="0" w:color="auto"/>
        <w:bottom w:val="none" w:sz="0" w:space="0" w:color="auto"/>
        <w:right w:val="none" w:sz="0" w:space="0" w:color="auto"/>
      </w:divBdr>
    </w:div>
    <w:div w:id="135488292">
      <w:bodyDiv w:val="1"/>
      <w:marLeft w:val="0"/>
      <w:marRight w:val="0"/>
      <w:marTop w:val="0"/>
      <w:marBottom w:val="0"/>
      <w:divBdr>
        <w:top w:val="none" w:sz="0" w:space="0" w:color="auto"/>
        <w:left w:val="none" w:sz="0" w:space="0" w:color="auto"/>
        <w:bottom w:val="none" w:sz="0" w:space="0" w:color="auto"/>
        <w:right w:val="none" w:sz="0" w:space="0" w:color="auto"/>
      </w:divBdr>
    </w:div>
    <w:div w:id="239141890">
      <w:bodyDiv w:val="1"/>
      <w:marLeft w:val="0"/>
      <w:marRight w:val="0"/>
      <w:marTop w:val="0"/>
      <w:marBottom w:val="0"/>
      <w:divBdr>
        <w:top w:val="none" w:sz="0" w:space="0" w:color="auto"/>
        <w:left w:val="none" w:sz="0" w:space="0" w:color="auto"/>
        <w:bottom w:val="none" w:sz="0" w:space="0" w:color="auto"/>
        <w:right w:val="none" w:sz="0" w:space="0" w:color="auto"/>
      </w:divBdr>
    </w:div>
    <w:div w:id="290789553">
      <w:bodyDiv w:val="1"/>
      <w:marLeft w:val="0"/>
      <w:marRight w:val="0"/>
      <w:marTop w:val="0"/>
      <w:marBottom w:val="0"/>
      <w:divBdr>
        <w:top w:val="none" w:sz="0" w:space="0" w:color="auto"/>
        <w:left w:val="none" w:sz="0" w:space="0" w:color="auto"/>
        <w:bottom w:val="none" w:sz="0" w:space="0" w:color="auto"/>
        <w:right w:val="none" w:sz="0" w:space="0" w:color="auto"/>
      </w:divBdr>
    </w:div>
    <w:div w:id="307126314">
      <w:bodyDiv w:val="1"/>
      <w:marLeft w:val="0"/>
      <w:marRight w:val="0"/>
      <w:marTop w:val="0"/>
      <w:marBottom w:val="0"/>
      <w:divBdr>
        <w:top w:val="none" w:sz="0" w:space="0" w:color="auto"/>
        <w:left w:val="none" w:sz="0" w:space="0" w:color="auto"/>
        <w:bottom w:val="none" w:sz="0" w:space="0" w:color="auto"/>
        <w:right w:val="none" w:sz="0" w:space="0" w:color="auto"/>
      </w:divBdr>
    </w:div>
    <w:div w:id="348945963">
      <w:bodyDiv w:val="1"/>
      <w:marLeft w:val="0"/>
      <w:marRight w:val="0"/>
      <w:marTop w:val="0"/>
      <w:marBottom w:val="0"/>
      <w:divBdr>
        <w:top w:val="none" w:sz="0" w:space="0" w:color="auto"/>
        <w:left w:val="none" w:sz="0" w:space="0" w:color="auto"/>
        <w:bottom w:val="none" w:sz="0" w:space="0" w:color="auto"/>
        <w:right w:val="none" w:sz="0" w:space="0" w:color="auto"/>
      </w:divBdr>
    </w:div>
    <w:div w:id="479467629">
      <w:bodyDiv w:val="1"/>
      <w:marLeft w:val="0"/>
      <w:marRight w:val="0"/>
      <w:marTop w:val="0"/>
      <w:marBottom w:val="0"/>
      <w:divBdr>
        <w:top w:val="none" w:sz="0" w:space="0" w:color="auto"/>
        <w:left w:val="none" w:sz="0" w:space="0" w:color="auto"/>
        <w:bottom w:val="none" w:sz="0" w:space="0" w:color="auto"/>
        <w:right w:val="none" w:sz="0" w:space="0" w:color="auto"/>
      </w:divBdr>
    </w:div>
    <w:div w:id="540829658">
      <w:bodyDiv w:val="1"/>
      <w:marLeft w:val="0"/>
      <w:marRight w:val="0"/>
      <w:marTop w:val="0"/>
      <w:marBottom w:val="0"/>
      <w:divBdr>
        <w:top w:val="none" w:sz="0" w:space="0" w:color="auto"/>
        <w:left w:val="none" w:sz="0" w:space="0" w:color="auto"/>
        <w:bottom w:val="none" w:sz="0" w:space="0" w:color="auto"/>
        <w:right w:val="none" w:sz="0" w:space="0" w:color="auto"/>
      </w:divBdr>
    </w:div>
    <w:div w:id="613440091">
      <w:bodyDiv w:val="1"/>
      <w:marLeft w:val="0"/>
      <w:marRight w:val="0"/>
      <w:marTop w:val="0"/>
      <w:marBottom w:val="0"/>
      <w:divBdr>
        <w:top w:val="none" w:sz="0" w:space="0" w:color="auto"/>
        <w:left w:val="none" w:sz="0" w:space="0" w:color="auto"/>
        <w:bottom w:val="none" w:sz="0" w:space="0" w:color="auto"/>
        <w:right w:val="none" w:sz="0" w:space="0" w:color="auto"/>
      </w:divBdr>
    </w:div>
    <w:div w:id="647133927">
      <w:bodyDiv w:val="1"/>
      <w:marLeft w:val="0"/>
      <w:marRight w:val="0"/>
      <w:marTop w:val="0"/>
      <w:marBottom w:val="0"/>
      <w:divBdr>
        <w:top w:val="none" w:sz="0" w:space="0" w:color="auto"/>
        <w:left w:val="none" w:sz="0" w:space="0" w:color="auto"/>
        <w:bottom w:val="none" w:sz="0" w:space="0" w:color="auto"/>
        <w:right w:val="none" w:sz="0" w:space="0" w:color="auto"/>
      </w:divBdr>
    </w:div>
    <w:div w:id="656959524">
      <w:bodyDiv w:val="1"/>
      <w:marLeft w:val="0"/>
      <w:marRight w:val="0"/>
      <w:marTop w:val="0"/>
      <w:marBottom w:val="0"/>
      <w:divBdr>
        <w:top w:val="none" w:sz="0" w:space="0" w:color="auto"/>
        <w:left w:val="none" w:sz="0" w:space="0" w:color="auto"/>
        <w:bottom w:val="none" w:sz="0" w:space="0" w:color="auto"/>
        <w:right w:val="none" w:sz="0" w:space="0" w:color="auto"/>
      </w:divBdr>
    </w:div>
    <w:div w:id="664863412">
      <w:bodyDiv w:val="1"/>
      <w:marLeft w:val="0"/>
      <w:marRight w:val="0"/>
      <w:marTop w:val="0"/>
      <w:marBottom w:val="0"/>
      <w:divBdr>
        <w:top w:val="none" w:sz="0" w:space="0" w:color="auto"/>
        <w:left w:val="none" w:sz="0" w:space="0" w:color="auto"/>
        <w:bottom w:val="none" w:sz="0" w:space="0" w:color="auto"/>
        <w:right w:val="none" w:sz="0" w:space="0" w:color="auto"/>
      </w:divBdr>
    </w:div>
    <w:div w:id="1011033653">
      <w:bodyDiv w:val="1"/>
      <w:marLeft w:val="0"/>
      <w:marRight w:val="0"/>
      <w:marTop w:val="0"/>
      <w:marBottom w:val="0"/>
      <w:divBdr>
        <w:top w:val="none" w:sz="0" w:space="0" w:color="auto"/>
        <w:left w:val="none" w:sz="0" w:space="0" w:color="auto"/>
        <w:bottom w:val="none" w:sz="0" w:space="0" w:color="auto"/>
        <w:right w:val="none" w:sz="0" w:space="0" w:color="auto"/>
      </w:divBdr>
    </w:div>
    <w:div w:id="1080323737">
      <w:bodyDiv w:val="1"/>
      <w:marLeft w:val="0"/>
      <w:marRight w:val="0"/>
      <w:marTop w:val="0"/>
      <w:marBottom w:val="0"/>
      <w:divBdr>
        <w:top w:val="none" w:sz="0" w:space="0" w:color="auto"/>
        <w:left w:val="none" w:sz="0" w:space="0" w:color="auto"/>
        <w:bottom w:val="none" w:sz="0" w:space="0" w:color="auto"/>
        <w:right w:val="none" w:sz="0" w:space="0" w:color="auto"/>
      </w:divBdr>
    </w:div>
    <w:div w:id="1488008629">
      <w:bodyDiv w:val="1"/>
      <w:marLeft w:val="0"/>
      <w:marRight w:val="0"/>
      <w:marTop w:val="0"/>
      <w:marBottom w:val="0"/>
      <w:divBdr>
        <w:top w:val="none" w:sz="0" w:space="0" w:color="auto"/>
        <w:left w:val="none" w:sz="0" w:space="0" w:color="auto"/>
        <w:bottom w:val="none" w:sz="0" w:space="0" w:color="auto"/>
        <w:right w:val="none" w:sz="0" w:space="0" w:color="auto"/>
      </w:divBdr>
    </w:div>
    <w:div w:id="1597833268">
      <w:bodyDiv w:val="1"/>
      <w:marLeft w:val="0"/>
      <w:marRight w:val="0"/>
      <w:marTop w:val="0"/>
      <w:marBottom w:val="0"/>
      <w:divBdr>
        <w:top w:val="none" w:sz="0" w:space="0" w:color="auto"/>
        <w:left w:val="none" w:sz="0" w:space="0" w:color="auto"/>
        <w:bottom w:val="none" w:sz="0" w:space="0" w:color="auto"/>
        <w:right w:val="none" w:sz="0" w:space="0" w:color="auto"/>
      </w:divBdr>
    </w:div>
    <w:div w:id="1636131775">
      <w:bodyDiv w:val="1"/>
      <w:marLeft w:val="0"/>
      <w:marRight w:val="0"/>
      <w:marTop w:val="0"/>
      <w:marBottom w:val="0"/>
      <w:divBdr>
        <w:top w:val="none" w:sz="0" w:space="0" w:color="auto"/>
        <w:left w:val="none" w:sz="0" w:space="0" w:color="auto"/>
        <w:bottom w:val="none" w:sz="0" w:space="0" w:color="auto"/>
        <w:right w:val="none" w:sz="0" w:space="0" w:color="auto"/>
      </w:divBdr>
    </w:div>
    <w:div w:id="1676495727">
      <w:bodyDiv w:val="1"/>
      <w:marLeft w:val="0"/>
      <w:marRight w:val="0"/>
      <w:marTop w:val="0"/>
      <w:marBottom w:val="0"/>
      <w:divBdr>
        <w:top w:val="none" w:sz="0" w:space="0" w:color="auto"/>
        <w:left w:val="none" w:sz="0" w:space="0" w:color="auto"/>
        <w:bottom w:val="none" w:sz="0" w:space="0" w:color="auto"/>
        <w:right w:val="none" w:sz="0" w:space="0" w:color="auto"/>
      </w:divBdr>
    </w:div>
    <w:div w:id="1751849765">
      <w:bodyDiv w:val="1"/>
      <w:marLeft w:val="0"/>
      <w:marRight w:val="0"/>
      <w:marTop w:val="0"/>
      <w:marBottom w:val="0"/>
      <w:divBdr>
        <w:top w:val="none" w:sz="0" w:space="0" w:color="auto"/>
        <w:left w:val="none" w:sz="0" w:space="0" w:color="auto"/>
        <w:bottom w:val="none" w:sz="0" w:space="0" w:color="auto"/>
        <w:right w:val="none" w:sz="0" w:space="0" w:color="auto"/>
      </w:divBdr>
    </w:div>
    <w:div w:id="1780177815">
      <w:bodyDiv w:val="1"/>
      <w:marLeft w:val="0"/>
      <w:marRight w:val="0"/>
      <w:marTop w:val="0"/>
      <w:marBottom w:val="0"/>
      <w:divBdr>
        <w:top w:val="none" w:sz="0" w:space="0" w:color="auto"/>
        <w:left w:val="none" w:sz="0" w:space="0" w:color="auto"/>
        <w:bottom w:val="none" w:sz="0" w:space="0" w:color="auto"/>
        <w:right w:val="none" w:sz="0" w:space="0" w:color="auto"/>
      </w:divBdr>
    </w:div>
    <w:div w:id="1867210689">
      <w:bodyDiv w:val="1"/>
      <w:marLeft w:val="0"/>
      <w:marRight w:val="0"/>
      <w:marTop w:val="0"/>
      <w:marBottom w:val="0"/>
      <w:divBdr>
        <w:top w:val="none" w:sz="0" w:space="0" w:color="auto"/>
        <w:left w:val="none" w:sz="0" w:space="0" w:color="auto"/>
        <w:bottom w:val="none" w:sz="0" w:space="0" w:color="auto"/>
        <w:right w:val="none" w:sz="0" w:space="0" w:color="auto"/>
      </w:divBdr>
    </w:div>
    <w:div w:id="1918396199">
      <w:bodyDiv w:val="1"/>
      <w:marLeft w:val="0"/>
      <w:marRight w:val="0"/>
      <w:marTop w:val="0"/>
      <w:marBottom w:val="0"/>
      <w:divBdr>
        <w:top w:val="none" w:sz="0" w:space="0" w:color="auto"/>
        <w:left w:val="none" w:sz="0" w:space="0" w:color="auto"/>
        <w:bottom w:val="none" w:sz="0" w:space="0" w:color="auto"/>
        <w:right w:val="none" w:sz="0" w:space="0" w:color="auto"/>
      </w:divBdr>
    </w:div>
    <w:div w:id="1950966153">
      <w:bodyDiv w:val="1"/>
      <w:marLeft w:val="0"/>
      <w:marRight w:val="0"/>
      <w:marTop w:val="0"/>
      <w:marBottom w:val="0"/>
      <w:divBdr>
        <w:top w:val="none" w:sz="0" w:space="0" w:color="auto"/>
        <w:left w:val="none" w:sz="0" w:space="0" w:color="auto"/>
        <w:bottom w:val="none" w:sz="0" w:space="0" w:color="auto"/>
        <w:right w:val="none" w:sz="0" w:space="0" w:color="auto"/>
      </w:divBdr>
    </w:div>
    <w:div w:id="2102948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F4751-CE50-464F-9C72-F03F731C2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17</Pages>
  <Words>7372</Words>
  <Characters>42023</Characters>
  <Application>Microsoft Office Word</Application>
  <DocSecurity>0</DocSecurity>
  <Lines>350</Lines>
  <Paragraphs>98</Paragraphs>
  <ScaleCrop>false</ScaleCrop>
  <Company/>
  <LinksUpToDate>false</LinksUpToDate>
  <CharactersWithSpaces>49297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79</cp:revision>
  <dcterms:created xsi:type="dcterms:W3CDTF">2025-06-26T17:18:00Z</dcterms:created>
  <dcterms:modified xsi:type="dcterms:W3CDTF">2025-06-27T19:40:00Z</dcterms:modified>
</cp:coreProperties>
</file>