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53840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Comprehensive Enterprise Algorithmic Trading System - Implementation Roadmap</w:t>
      </w:r>
    </w:p>
    <w:p w14:paraId="0ABBF035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1: Core Foundation &amp; Basic Trading Infrastructure</w:t>
      </w:r>
    </w:p>
    <w:p w14:paraId="66FAC598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1.1 Basic Data Feed Management</w:t>
      </w:r>
    </w:p>
    <w:p w14:paraId="3D7B35BB" w14:textId="77777777" w:rsidR="007C388C" w:rsidRPr="007C388C" w:rsidRDefault="007C388C" w:rsidP="007C388C">
      <w:pPr>
        <w:numPr>
          <w:ilvl w:val="0"/>
          <w:numId w:val="1"/>
        </w:numPr>
      </w:pPr>
      <w:r w:rsidRPr="007C388C">
        <w:t xml:space="preserve">Free data sources integration (Yahoo Finance, Alpha Vantage, </w:t>
      </w:r>
      <w:proofErr w:type="spellStart"/>
      <w:r w:rsidRPr="007C388C">
        <w:t>Finnhub</w:t>
      </w:r>
      <w:proofErr w:type="spellEnd"/>
      <w:r w:rsidRPr="007C388C">
        <w:t>)</w:t>
      </w:r>
    </w:p>
    <w:p w14:paraId="3AC914C9" w14:textId="77777777" w:rsidR="007C388C" w:rsidRPr="007C388C" w:rsidRDefault="007C388C" w:rsidP="007C388C">
      <w:pPr>
        <w:numPr>
          <w:ilvl w:val="0"/>
          <w:numId w:val="1"/>
        </w:numPr>
      </w:pPr>
      <w:r w:rsidRPr="007C388C">
        <w:t>Basic fallback mechanism between data sources</w:t>
      </w:r>
    </w:p>
    <w:p w14:paraId="4F2F324B" w14:textId="77777777" w:rsidR="007C388C" w:rsidRPr="007C388C" w:rsidRDefault="007C388C" w:rsidP="007C388C">
      <w:pPr>
        <w:numPr>
          <w:ilvl w:val="0"/>
          <w:numId w:val="1"/>
        </w:numPr>
      </w:pPr>
      <w:r w:rsidRPr="007C388C">
        <w:t>Historical data access from multiple sources</w:t>
      </w:r>
    </w:p>
    <w:p w14:paraId="60A947D4" w14:textId="77777777" w:rsidR="007C388C" w:rsidRPr="007C388C" w:rsidRDefault="007C388C" w:rsidP="007C388C">
      <w:pPr>
        <w:numPr>
          <w:ilvl w:val="0"/>
          <w:numId w:val="1"/>
        </w:numPr>
      </w:pPr>
      <w:r w:rsidRPr="007C388C">
        <w:t>Data quality validation and error handling</w:t>
      </w:r>
    </w:p>
    <w:p w14:paraId="59356F06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1.2 Interactive Brokers API Integration</w:t>
      </w:r>
    </w:p>
    <w:p w14:paraId="71F11F4E" w14:textId="77777777" w:rsidR="007C388C" w:rsidRPr="007C388C" w:rsidRDefault="007C388C" w:rsidP="007C388C">
      <w:pPr>
        <w:numPr>
          <w:ilvl w:val="0"/>
          <w:numId w:val="2"/>
        </w:numPr>
      </w:pPr>
      <w:proofErr w:type="spellStart"/>
      <w:r w:rsidRPr="007C388C">
        <w:t>ib_insync</w:t>
      </w:r>
      <w:proofErr w:type="spellEnd"/>
      <w:r w:rsidRPr="007C388C">
        <w:t xml:space="preserve"> Python wrapper implementation</w:t>
      </w:r>
    </w:p>
    <w:p w14:paraId="4A4AE347" w14:textId="77777777" w:rsidR="007C388C" w:rsidRPr="007C388C" w:rsidRDefault="007C388C" w:rsidP="007C388C">
      <w:pPr>
        <w:numPr>
          <w:ilvl w:val="0"/>
          <w:numId w:val="2"/>
        </w:numPr>
      </w:pPr>
      <w:r w:rsidRPr="007C388C">
        <w:t>Basic connection establishment and management</w:t>
      </w:r>
    </w:p>
    <w:p w14:paraId="35FE0305" w14:textId="77777777" w:rsidR="007C388C" w:rsidRPr="007C388C" w:rsidRDefault="007C388C" w:rsidP="007C388C">
      <w:pPr>
        <w:numPr>
          <w:ilvl w:val="0"/>
          <w:numId w:val="2"/>
        </w:numPr>
      </w:pPr>
      <w:r w:rsidRPr="007C388C">
        <w:t>Connection health monitoring with reconnection capabilities</w:t>
      </w:r>
    </w:p>
    <w:p w14:paraId="6CC6A3B1" w14:textId="77777777" w:rsidR="007C388C" w:rsidRPr="007C388C" w:rsidRDefault="007C388C" w:rsidP="007C388C">
      <w:pPr>
        <w:numPr>
          <w:ilvl w:val="0"/>
          <w:numId w:val="2"/>
        </w:numPr>
      </w:pPr>
      <w:r w:rsidRPr="007C388C">
        <w:t>Paper trading account connectivity</w:t>
      </w:r>
    </w:p>
    <w:p w14:paraId="1B82A514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1.3 Basic Trading Instruments Support</w:t>
      </w:r>
    </w:p>
    <w:p w14:paraId="7E03B9C4" w14:textId="77777777" w:rsidR="007C388C" w:rsidRPr="007C388C" w:rsidRDefault="007C388C" w:rsidP="007C388C">
      <w:pPr>
        <w:numPr>
          <w:ilvl w:val="0"/>
          <w:numId w:val="3"/>
        </w:numPr>
      </w:pPr>
      <w:r w:rsidRPr="007C388C">
        <w:t>Stocks &amp; ETFs trading capability</w:t>
      </w:r>
    </w:p>
    <w:p w14:paraId="6FFA9BAC" w14:textId="77777777" w:rsidR="007C388C" w:rsidRPr="007C388C" w:rsidRDefault="007C388C" w:rsidP="007C388C">
      <w:pPr>
        <w:numPr>
          <w:ilvl w:val="0"/>
          <w:numId w:val="3"/>
        </w:numPr>
      </w:pPr>
      <w:r w:rsidRPr="007C388C">
        <w:t>Basic order types (Market, Limit, Stop, Stop-Limit)</w:t>
      </w:r>
    </w:p>
    <w:p w14:paraId="7C32FEE8" w14:textId="77777777" w:rsidR="007C388C" w:rsidRPr="007C388C" w:rsidRDefault="007C388C" w:rsidP="007C388C">
      <w:pPr>
        <w:numPr>
          <w:ilvl w:val="0"/>
          <w:numId w:val="3"/>
        </w:numPr>
      </w:pPr>
      <w:r w:rsidRPr="007C388C">
        <w:t>Position tracking and management</w:t>
      </w:r>
    </w:p>
    <w:p w14:paraId="4B69FA00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1.4 Fundamental User Interface</w:t>
      </w:r>
    </w:p>
    <w:p w14:paraId="3BA8A53F" w14:textId="77777777" w:rsidR="007C388C" w:rsidRPr="007C388C" w:rsidRDefault="007C388C" w:rsidP="007C388C">
      <w:pPr>
        <w:numPr>
          <w:ilvl w:val="0"/>
          <w:numId w:val="4"/>
        </w:numPr>
      </w:pPr>
      <w:r w:rsidRPr="007C388C">
        <w:t>Basic web-based dashboard using React/Next.js</w:t>
      </w:r>
    </w:p>
    <w:p w14:paraId="4FD83428" w14:textId="77777777" w:rsidR="007C388C" w:rsidRPr="007C388C" w:rsidRDefault="007C388C" w:rsidP="007C388C">
      <w:pPr>
        <w:numPr>
          <w:ilvl w:val="0"/>
          <w:numId w:val="4"/>
        </w:numPr>
      </w:pPr>
      <w:r w:rsidRPr="007C388C">
        <w:t>Simple portfolio view with P&amp;L tracking</w:t>
      </w:r>
    </w:p>
    <w:p w14:paraId="3455CD4E" w14:textId="77777777" w:rsidR="007C388C" w:rsidRPr="007C388C" w:rsidRDefault="007C388C" w:rsidP="007C388C">
      <w:pPr>
        <w:numPr>
          <w:ilvl w:val="0"/>
          <w:numId w:val="4"/>
        </w:numPr>
      </w:pPr>
      <w:r w:rsidRPr="007C388C">
        <w:t>Basic real-time data display</w:t>
      </w:r>
    </w:p>
    <w:p w14:paraId="5AB1FCF4" w14:textId="77777777" w:rsidR="007C388C" w:rsidRPr="007C388C" w:rsidRDefault="007C388C" w:rsidP="007C388C">
      <w:pPr>
        <w:numPr>
          <w:ilvl w:val="0"/>
          <w:numId w:val="4"/>
        </w:numPr>
      </w:pPr>
      <w:r w:rsidRPr="007C388C">
        <w:t>User authentication and session management</w:t>
      </w:r>
    </w:p>
    <w:p w14:paraId="794211C0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1.5 Basic Security Framework</w:t>
      </w:r>
    </w:p>
    <w:p w14:paraId="76AFEF47" w14:textId="77777777" w:rsidR="007C388C" w:rsidRPr="007C388C" w:rsidRDefault="007C388C" w:rsidP="007C388C">
      <w:pPr>
        <w:numPr>
          <w:ilvl w:val="0"/>
          <w:numId w:val="5"/>
        </w:numPr>
      </w:pPr>
      <w:r w:rsidRPr="007C388C">
        <w:t>Data encryption in transit and at rest</w:t>
      </w:r>
    </w:p>
    <w:p w14:paraId="567B72CC" w14:textId="77777777" w:rsidR="007C388C" w:rsidRPr="007C388C" w:rsidRDefault="007C388C" w:rsidP="007C388C">
      <w:pPr>
        <w:numPr>
          <w:ilvl w:val="0"/>
          <w:numId w:val="5"/>
        </w:numPr>
      </w:pPr>
      <w:r w:rsidRPr="007C388C">
        <w:t>Two-factor authentication (2FA)</w:t>
      </w:r>
    </w:p>
    <w:p w14:paraId="58EFEDA0" w14:textId="77777777" w:rsidR="007C388C" w:rsidRPr="007C388C" w:rsidRDefault="007C388C" w:rsidP="007C388C">
      <w:pPr>
        <w:numPr>
          <w:ilvl w:val="0"/>
          <w:numId w:val="5"/>
        </w:numPr>
      </w:pPr>
      <w:r w:rsidRPr="007C388C">
        <w:t>Secure API connections to Interactive Brokers</w:t>
      </w:r>
    </w:p>
    <w:p w14:paraId="077BF416" w14:textId="77777777" w:rsidR="007C388C" w:rsidRPr="007C388C" w:rsidRDefault="007C388C" w:rsidP="007C388C">
      <w:pPr>
        <w:numPr>
          <w:ilvl w:val="0"/>
          <w:numId w:val="5"/>
        </w:numPr>
      </w:pPr>
      <w:r w:rsidRPr="007C388C">
        <w:t>Basic audit logging</w:t>
      </w:r>
    </w:p>
    <w:p w14:paraId="394FA51E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 xml:space="preserve">Phase 2: Strategy Development &amp; </w:t>
      </w:r>
      <w:proofErr w:type="spellStart"/>
      <w:r w:rsidRPr="007C388C">
        <w:rPr>
          <w:b/>
          <w:bCs/>
        </w:rPr>
        <w:t>Backtesting</w:t>
      </w:r>
      <w:proofErr w:type="spellEnd"/>
      <w:r w:rsidRPr="007C388C">
        <w:rPr>
          <w:b/>
          <w:bCs/>
        </w:rPr>
        <w:t xml:space="preserve"> Core</w:t>
      </w:r>
    </w:p>
    <w:p w14:paraId="3F7E416C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2.1 No-Code Strategy Builder</w:t>
      </w:r>
    </w:p>
    <w:p w14:paraId="69A097AF" w14:textId="77777777" w:rsidR="007C388C" w:rsidRPr="007C388C" w:rsidRDefault="007C388C" w:rsidP="007C388C">
      <w:pPr>
        <w:numPr>
          <w:ilvl w:val="0"/>
          <w:numId w:val="6"/>
        </w:numPr>
      </w:pPr>
      <w:r w:rsidRPr="007C388C">
        <w:t>Visual programming interface with drag-and-drop blocks</w:t>
      </w:r>
    </w:p>
    <w:p w14:paraId="50E81167" w14:textId="77777777" w:rsidR="007C388C" w:rsidRPr="007C388C" w:rsidRDefault="007C388C" w:rsidP="007C388C">
      <w:pPr>
        <w:numPr>
          <w:ilvl w:val="0"/>
          <w:numId w:val="6"/>
        </w:numPr>
      </w:pPr>
      <w:r w:rsidRPr="007C388C">
        <w:t>Basic logic blocks for indicators and signals</w:t>
      </w:r>
    </w:p>
    <w:p w14:paraId="71F08DC8" w14:textId="77777777" w:rsidR="007C388C" w:rsidRPr="007C388C" w:rsidRDefault="007C388C" w:rsidP="007C388C">
      <w:pPr>
        <w:numPr>
          <w:ilvl w:val="0"/>
          <w:numId w:val="6"/>
        </w:numPr>
      </w:pPr>
      <w:r w:rsidRPr="007C388C">
        <w:t>Simple risk rules implementation</w:t>
      </w:r>
    </w:p>
    <w:p w14:paraId="347C2B0B" w14:textId="77777777" w:rsidR="007C388C" w:rsidRPr="007C388C" w:rsidRDefault="007C388C" w:rsidP="007C388C">
      <w:pPr>
        <w:numPr>
          <w:ilvl w:val="0"/>
          <w:numId w:val="6"/>
        </w:numPr>
      </w:pPr>
      <w:r w:rsidRPr="007C388C">
        <w:t xml:space="preserve">Strategy </w:t>
      </w:r>
      <w:proofErr w:type="gramStart"/>
      <w:r w:rsidRPr="007C388C">
        <w:t>save</w:t>
      </w:r>
      <w:proofErr w:type="gramEnd"/>
      <w:r w:rsidRPr="007C388C">
        <w:t xml:space="preserve"> and load functionality</w:t>
      </w:r>
    </w:p>
    <w:p w14:paraId="1A8C025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 xml:space="preserve">2.2 Basic </w:t>
      </w:r>
      <w:proofErr w:type="spellStart"/>
      <w:r w:rsidRPr="007C388C">
        <w:rPr>
          <w:b/>
          <w:bCs/>
        </w:rPr>
        <w:t>Backtesting</w:t>
      </w:r>
      <w:proofErr w:type="spellEnd"/>
      <w:r w:rsidRPr="007C388C">
        <w:rPr>
          <w:b/>
          <w:bCs/>
        </w:rPr>
        <w:t xml:space="preserve"> Engine</w:t>
      </w:r>
    </w:p>
    <w:p w14:paraId="08437A90" w14:textId="77777777" w:rsidR="007C388C" w:rsidRPr="007C388C" w:rsidRDefault="007C388C" w:rsidP="007C388C">
      <w:pPr>
        <w:numPr>
          <w:ilvl w:val="0"/>
          <w:numId w:val="7"/>
        </w:numPr>
      </w:pPr>
      <w:r w:rsidRPr="007C388C">
        <w:t xml:space="preserve">Historical data </w:t>
      </w:r>
      <w:proofErr w:type="spellStart"/>
      <w:r w:rsidRPr="007C388C">
        <w:t>backtesting</w:t>
      </w:r>
      <w:proofErr w:type="spellEnd"/>
      <w:r w:rsidRPr="007C388C">
        <w:t xml:space="preserve"> capability</w:t>
      </w:r>
    </w:p>
    <w:p w14:paraId="1FC19273" w14:textId="77777777" w:rsidR="007C388C" w:rsidRPr="007C388C" w:rsidRDefault="007C388C" w:rsidP="007C388C">
      <w:pPr>
        <w:numPr>
          <w:ilvl w:val="0"/>
          <w:numId w:val="7"/>
        </w:numPr>
      </w:pPr>
      <w:r w:rsidRPr="007C388C">
        <w:t>Basic performance metrics (Sharpe ratio, max drawdown, win/loss ratio)</w:t>
      </w:r>
    </w:p>
    <w:p w14:paraId="601BF8BA" w14:textId="77777777" w:rsidR="007C388C" w:rsidRPr="007C388C" w:rsidRDefault="007C388C" w:rsidP="007C388C">
      <w:pPr>
        <w:numPr>
          <w:ilvl w:val="0"/>
          <w:numId w:val="7"/>
        </w:numPr>
      </w:pPr>
      <w:r w:rsidRPr="007C388C">
        <w:t xml:space="preserve">Simple visualization of </w:t>
      </w:r>
      <w:proofErr w:type="spellStart"/>
      <w:r w:rsidRPr="007C388C">
        <w:t>backtest</w:t>
      </w:r>
      <w:proofErr w:type="spellEnd"/>
      <w:r w:rsidRPr="007C388C">
        <w:t xml:space="preserve"> results</w:t>
      </w:r>
    </w:p>
    <w:p w14:paraId="2C21E531" w14:textId="77777777" w:rsidR="007C388C" w:rsidRPr="007C388C" w:rsidRDefault="007C388C" w:rsidP="007C388C">
      <w:pPr>
        <w:numPr>
          <w:ilvl w:val="0"/>
          <w:numId w:val="7"/>
        </w:numPr>
      </w:pPr>
      <w:r w:rsidRPr="007C388C">
        <w:t>Performance comparison charts</w:t>
      </w:r>
    </w:p>
    <w:p w14:paraId="2B6258A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lastRenderedPageBreak/>
        <w:t>2.3 Enhanced Data Feed Management</w:t>
      </w:r>
    </w:p>
    <w:p w14:paraId="76F0B073" w14:textId="77777777" w:rsidR="007C388C" w:rsidRPr="007C388C" w:rsidRDefault="007C388C" w:rsidP="007C388C">
      <w:pPr>
        <w:numPr>
          <w:ilvl w:val="0"/>
          <w:numId w:val="8"/>
        </w:numPr>
      </w:pPr>
      <w:r w:rsidRPr="007C388C">
        <w:t>Integration with additional free sources (Twelve Data, Polygon.io)</w:t>
      </w:r>
    </w:p>
    <w:p w14:paraId="0AAE102F" w14:textId="77777777" w:rsidR="007C388C" w:rsidRPr="007C388C" w:rsidRDefault="007C388C" w:rsidP="007C388C">
      <w:pPr>
        <w:numPr>
          <w:ilvl w:val="0"/>
          <w:numId w:val="8"/>
        </w:numPr>
      </w:pPr>
      <w:r w:rsidRPr="007C388C">
        <w:t>Improved fallback mechanism</w:t>
      </w:r>
    </w:p>
    <w:p w14:paraId="52AF9DD6" w14:textId="77777777" w:rsidR="007C388C" w:rsidRPr="007C388C" w:rsidRDefault="007C388C" w:rsidP="007C388C">
      <w:pPr>
        <w:numPr>
          <w:ilvl w:val="0"/>
          <w:numId w:val="8"/>
        </w:numPr>
      </w:pPr>
      <w:r w:rsidRPr="007C388C">
        <w:t>Data latency monitoring</w:t>
      </w:r>
    </w:p>
    <w:p w14:paraId="3646EE83" w14:textId="77777777" w:rsidR="007C388C" w:rsidRPr="007C388C" w:rsidRDefault="007C388C" w:rsidP="007C388C">
      <w:pPr>
        <w:numPr>
          <w:ilvl w:val="0"/>
          <w:numId w:val="8"/>
        </w:numPr>
      </w:pPr>
      <w:r w:rsidRPr="007C388C">
        <w:t>Basic data quality scoring</w:t>
      </w:r>
    </w:p>
    <w:p w14:paraId="5A38F446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2.4 Order Management System</w:t>
      </w:r>
    </w:p>
    <w:p w14:paraId="560015B8" w14:textId="77777777" w:rsidR="007C388C" w:rsidRPr="007C388C" w:rsidRDefault="007C388C" w:rsidP="007C388C">
      <w:pPr>
        <w:numPr>
          <w:ilvl w:val="0"/>
          <w:numId w:val="9"/>
        </w:numPr>
      </w:pPr>
      <w:r w:rsidRPr="007C388C">
        <w:t>Automated execution based on strategy signals</w:t>
      </w:r>
    </w:p>
    <w:p w14:paraId="5C4E0A16" w14:textId="77777777" w:rsidR="007C388C" w:rsidRPr="007C388C" w:rsidRDefault="007C388C" w:rsidP="007C388C">
      <w:pPr>
        <w:numPr>
          <w:ilvl w:val="0"/>
          <w:numId w:val="9"/>
        </w:numPr>
      </w:pPr>
      <w:r w:rsidRPr="007C388C">
        <w:t>Basic order routing</w:t>
      </w:r>
    </w:p>
    <w:p w14:paraId="38E5CA74" w14:textId="77777777" w:rsidR="007C388C" w:rsidRPr="007C388C" w:rsidRDefault="007C388C" w:rsidP="007C388C">
      <w:pPr>
        <w:numPr>
          <w:ilvl w:val="0"/>
          <w:numId w:val="9"/>
        </w:numPr>
      </w:pPr>
      <w:r w:rsidRPr="007C388C">
        <w:t>Trade confirmation and logging</w:t>
      </w:r>
    </w:p>
    <w:p w14:paraId="6294A386" w14:textId="77777777" w:rsidR="007C388C" w:rsidRPr="007C388C" w:rsidRDefault="007C388C" w:rsidP="007C388C">
      <w:pPr>
        <w:numPr>
          <w:ilvl w:val="0"/>
          <w:numId w:val="9"/>
        </w:numPr>
      </w:pPr>
      <w:r w:rsidRPr="007C388C">
        <w:t>Position sizing controls</w:t>
      </w:r>
    </w:p>
    <w:p w14:paraId="7B522E48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2.5 Basic Risk Management</w:t>
      </w:r>
    </w:p>
    <w:p w14:paraId="1AC681DC" w14:textId="77777777" w:rsidR="007C388C" w:rsidRPr="007C388C" w:rsidRDefault="007C388C" w:rsidP="007C388C">
      <w:pPr>
        <w:numPr>
          <w:ilvl w:val="0"/>
          <w:numId w:val="10"/>
        </w:numPr>
      </w:pPr>
      <w:r w:rsidRPr="007C388C">
        <w:t>Stop-loss and take-profit implementation</w:t>
      </w:r>
    </w:p>
    <w:p w14:paraId="4C709895" w14:textId="77777777" w:rsidR="007C388C" w:rsidRPr="007C388C" w:rsidRDefault="007C388C" w:rsidP="007C388C">
      <w:pPr>
        <w:numPr>
          <w:ilvl w:val="0"/>
          <w:numId w:val="10"/>
        </w:numPr>
      </w:pPr>
      <w:r w:rsidRPr="007C388C">
        <w:t>Position size limits</w:t>
      </w:r>
    </w:p>
    <w:p w14:paraId="169A66CC" w14:textId="77777777" w:rsidR="007C388C" w:rsidRPr="007C388C" w:rsidRDefault="007C388C" w:rsidP="007C388C">
      <w:pPr>
        <w:numPr>
          <w:ilvl w:val="0"/>
          <w:numId w:val="10"/>
        </w:numPr>
      </w:pPr>
      <w:r w:rsidRPr="007C388C">
        <w:t>Basic leverage monitoring</w:t>
      </w:r>
    </w:p>
    <w:p w14:paraId="3C664B58" w14:textId="77777777" w:rsidR="007C388C" w:rsidRPr="007C388C" w:rsidRDefault="007C388C" w:rsidP="007C388C">
      <w:pPr>
        <w:numPr>
          <w:ilvl w:val="0"/>
          <w:numId w:val="10"/>
        </w:numPr>
      </w:pPr>
      <w:r w:rsidRPr="007C388C">
        <w:t>Account protection mechanisms</w:t>
      </w:r>
    </w:p>
    <w:p w14:paraId="3B654164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3: Advanced Trading Features &amp; Multi-Asset Support</w:t>
      </w:r>
    </w:p>
    <w:p w14:paraId="368A6BA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3.1 Multi-Asset Trading Support</w:t>
      </w:r>
    </w:p>
    <w:p w14:paraId="77519739" w14:textId="77777777" w:rsidR="007C388C" w:rsidRPr="007C388C" w:rsidRDefault="007C388C" w:rsidP="007C388C">
      <w:pPr>
        <w:numPr>
          <w:ilvl w:val="0"/>
          <w:numId w:val="11"/>
        </w:numPr>
      </w:pPr>
      <w:r w:rsidRPr="007C388C">
        <w:t>Stock/Index Futures trading</w:t>
      </w:r>
    </w:p>
    <w:p w14:paraId="10235B93" w14:textId="77777777" w:rsidR="007C388C" w:rsidRPr="007C388C" w:rsidRDefault="007C388C" w:rsidP="007C388C">
      <w:pPr>
        <w:numPr>
          <w:ilvl w:val="0"/>
          <w:numId w:val="11"/>
        </w:numPr>
      </w:pPr>
      <w:r w:rsidRPr="007C388C">
        <w:t>Basic Options trading capability</w:t>
      </w:r>
    </w:p>
    <w:p w14:paraId="377CBF3D" w14:textId="77777777" w:rsidR="007C388C" w:rsidRPr="007C388C" w:rsidRDefault="007C388C" w:rsidP="007C388C">
      <w:pPr>
        <w:numPr>
          <w:ilvl w:val="0"/>
          <w:numId w:val="11"/>
        </w:numPr>
      </w:pPr>
      <w:r w:rsidRPr="007C388C">
        <w:t>Forex trading integration</w:t>
      </w:r>
    </w:p>
    <w:p w14:paraId="47C160C6" w14:textId="77777777" w:rsidR="007C388C" w:rsidRPr="007C388C" w:rsidRDefault="007C388C" w:rsidP="007C388C">
      <w:pPr>
        <w:numPr>
          <w:ilvl w:val="0"/>
          <w:numId w:val="11"/>
        </w:numPr>
      </w:pPr>
      <w:r w:rsidRPr="007C388C">
        <w:t>Commodities trading support</w:t>
      </w:r>
    </w:p>
    <w:p w14:paraId="60AA6F0F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3.2 Advanced Order Management</w:t>
      </w:r>
    </w:p>
    <w:p w14:paraId="05737835" w14:textId="77777777" w:rsidR="007C388C" w:rsidRPr="007C388C" w:rsidRDefault="007C388C" w:rsidP="007C388C">
      <w:pPr>
        <w:numPr>
          <w:ilvl w:val="0"/>
          <w:numId w:val="12"/>
        </w:numPr>
      </w:pPr>
      <w:r w:rsidRPr="007C388C">
        <w:t>VWAP/TWAP order types</w:t>
      </w:r>
    </w:p>
    <w:p w14:paraId="39D72FFE" w14:textId="77777777" w:rsidR="007C388C" w:rsidRPr="007C388C" w:rsidRDefault="007C388C" w:rsidP="007C388C">
      <w:pPr>
        <w:numPr>
          <w:ilvl w:val="0"/>
          <w:numId w:val="12"/>
        </w:numPr>
      </w:pPr>
      <w:r w:rsidRPr="007C388C">
        <w:t>Iceberg orders</w:t>
      </w:r>
    </w:p>
    <w:p w14:paraId="0F58F998" w14:textId="77777777" w:rsidR="007C388C" w:rsidRPr="007C388C" w:rsidRDefault="007C388C" w:rsidP="007C388C">
      <w:pPr>
        <w:numPr>
          <w:ilvl w:val="0"/>
          <w:numId w:val="12"/>
        </w:numPr>
      </w:pPr>
      <w:r w:rsidRPr="007C388C">
        <w:t>OCO (One-Cancels-Other) brackets</w:t>
      </w:r>
    </w:p>
    <w:p w14:paraId="636BF949" w14:textId="77777777" w:rsidR="007C388C" w:rsidRPr="007C388C" w:rsidRDefault="007C388C" w:rsidP="007C388C">
      <w:pPr>
        <w:numPr>
          <w:ilvl w:val="0"/>
          <w:numId w:val="12"/>
        </w:numPr>
      </w:pPr>
      <w:r w:rsidRPr="007C388C">
        <w:t>Smart order routing basics</w:t>
      </w:r>
    </w:p>
    <w:p w14:paraId="404740C8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3.3 Python/API Studio</w:t>
      </w:r>
    </w:p>
    <w:p w14:paraId="088D1BA4" w14:textId="77777777" w:rsidR="007C388C" w:rsidRPr="007C388C" w:rsidRDefault="007C388C" w:rsidP="007C388C">
      <w:pPr>
        <w:numPr>
          <w:ilvl w:val="0"/>
          <w:numId w:val="13"/>
        </w:numPr>
      </w:pPr>
      <w:r w:rsidRPr="007C388C">
        <w:t xml:space="preserve">Cloud </w:t>
      </w:r>
      <w:proofErr w:type="spellStart"/>
      <w:r w:rsidRPr="007C388C">
        <w:t>Jupyter</w:t>
      </w:r>
      <w:proofErr w:type="spellEnd"/>
      <w:r w:rsidRPr="007C388C">
        <w:t xml:space="preserve"> notebooks integration</w:t>
      </w:r>
    </w:p>
    <w:p w14:paraId="286A1408" w14:textId="77777777" w:rsidR="007C388C" w:rsidRPr="007C388C" w:rsidRDefault="007C388C" w:rsidP="007C388C">
      <w:pPr>
        <w:numPr>
          <w:ilvl w:val="0"/>
          <w:numId w:val="13"/>
        </w:numPr>
      </w:pPr>
      <w:r w:rsidRPr="007C388C">
        <w:t>Pre-built strategy templates</w:t>
      </w:r>
    </w:p>
    <w:p w14:paraId="088F4C41" w14:textId="77777777" w:rsidR="007C388C" w:rsidRPr="007C388C" w:rsidRDefault="007C388C" w:rsidP="007C388C">
      <w:pPr>
        <w:numPr>
          <w:ilvl w:val="0"/>
          <w:numId w:val="13"/>
        </w:numPr>
      </w:pPr>
      <w:r w:rsidRPr="007C388C">
        <w:t>Code editor with syntax highlighting</w:t>
      </w:r>
    </w:p>
    <w:p w14:paraId="7C6D08D1" w14:textId="77777777" w:rsidR="007C388C" w:rsidRPr="007C388C" w:rsidRDefault="007C388C" w:rsidP="007C388C">
      <w:pPr>
        <w:numPr>
          <w:ilvl w:val="0"/>
          <w:numId w:val="13"/>
        </w:numPr>
      </w:pPr>
      <w:r w:rsidRPr="007C388C">
        <w:t>Strategy version control with Git integration</w:t>
      </w:r>
    </w:p>
    <w:p w14:paraId="7DF82465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 xml:space="preserve">3.4 Enhanced </w:t>
      </w:r>
      <w:proofErr w:type="spellStart"/>
      <w:r w:rsidRPr="007C388C">
        <w:rPr>
          <w:b/>
          <w:bCs/>
        </w:rPr>
        <w:t>Backtesting</w:t>
      </w:r>
      <w:proofErr w:type="spellEnd"/>
    </w:p>
    <w:p w14:paraId="33993B3E" w14:textId="77777777" w:rsidR="007C388C" w:rsidRPr="007C388C" w:rsidRDefault="007C388C" w:rsidP="007C388C">
      <w:pPr>
        <w:numPr>
          <w:ilvl w:val="0"/>
          <w:numId w:val="14"/>
        </w:numPr>
      </w:pPr>
      <w:r w:rsidRPr="007C388C">
        <w:t xml:space="preserve">Multi-leg strategy </w:t>
      </w:r>
      <w:proofErr w:type="spellStart"/>
      <w:r w:rsidRPr="007C388C">
        <w:t>backtesting</w:t>
      </w:r>
      <w:proofErr w:type="spellEnd"/>
    </w:p>
    <w:p w14:paraId="18827971" w14:textId="77777777" w:rsidR="007C388C" w:rsidRPr="007C388C" w:rsidRDefault="007C388C" w:rsidP="007C388C">
      <w:pPr>
        <w:numPr>
          <w:ilvl w:val="0"/>
          <w:numId w:val="14"/>
        </w:numPr>
      </w:pPr>
      <w:r w:rsidRPr="007C388C">
        <w:t>Corporate action adjustments</w:t>
      </w:r>
    </w:p>
    <w:p w14:paraId="60799534" w14:textId="77777777" w:rsidR="007C388C" w:rsidRPr="007C388C" w:rsidRDefault="007C388C" w:rsidP="007C388C">
      <w:pPr>
        <w:numPr>
          <w:ilvl w:val="0"/>
          <w:numId w:val="14"/>
        </w:numPr>
      </w:pPr>
      <w:r w:rsidRPr="007C388C">
        <w:t xml:space="preserve">Slippage and commission </w:t>
      </w:r>
      <w:proofErr w:type="spellStart"/>
      <w:r w:rsidRPr="007C388C">
        <w:t>modeling</w:t>
      </w:r>
      <w:proofErr w:type="spellEnd"/>
    </w:p>
    <w:p w14:paraId="335DCBBA" w14:textId="77777777" w:rsidR="007C388C" w:rsidRPr="007C388C" w:rsidRDefault="007C388C" w:rsidP="007C388C">
      <w:pPr>
        <w:numPr>
          <w:ilvl w:val="0"/>
          <w:numId w:val="14"/>
        </w:numPr>
      </w:pPr>
      <w:r w:rsidRPr="007C388C">
        <w:t>Walk-forward optimization</w:t>
      </w:r>
    </w:p>
    <w:p w14:paraId="305D5E43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3.5 Market Screener/Scanner</w:t>
      </w:r>
    </w:p>
    <w:p w14:paraId="08F5F2F4" w14:textId="77777777" w:rsidR="007C388C" w:rsidRPr="007C388C" w:rsidRDefault="007C388C" w:rsidP="007C388C">
      <w:pPr>
        <w:numPr>
          <w:ilvl w:val="0"/>
          <w:numId w:val="15"/>
        </w:numPr>
      </w:pPr>
      <w:r w:rsidRPr="007C388C">
        <w:t>Technical indicator-based filtering</w:t>
      </w:r>
    </w:p>
    <w:p w14:paraId="5E764079" w14:textId="77777777" w:rsidR="007C388C" w:rsidRPr="007C388C" w:rsidRDefault="007C388C" w:rsidP="007C388C">
      <w:pPr>
        <w:numPr>
          <w:ilvl w:val="0"/>
          <w:numId w:val="15"/>
        </w:numPr>
      </w:pPr>
      <w:r w:rsidRPr="007C388C">
        <w:t>Fundamental screening capabilities</w:t>
      </w:r>
    </w:p>
    <w:p w14:paraId="799446E2" w14:textId="77777777" w:rsidR="007C388C" w:rsidRPr="007C388C" w:rsidRDefault="007C388C" w:rsidP="007C388C">
      <w:pPr>
        <w:numPr>
          <w:ilvl w:val="0"/>
          <w:numId w:val="15"/>
        </w:numPr>
      </w:pPr>
      <w:r w:rsidRPr="007C388C">
        <w:t>Custom criteria screening</w:t>
      </w:r>
    </w:p>
    <w:p w14:paraId="48703FA4" w14:textId="77777777" w:rsidR="007C388C" w:rsidRPr="007C388C" w:rsidRDefault="007C388C" w:rsidP="007C388C">
      <w:pPr>
        <w:numPr>
          <w:ilvl w:val="0"/>
          <w:numId w:val="15"/>
        </w:numPr>
      </w:pPr>
      <w:r w:rsidRPr="007C388C">
        <w:t>Real-time alerts for technical patterns</w:t>
      </w:r>
    </w:p>
    <w:p w14:paraId="15465404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4: AI Integration &amp; Advanced Analytics</w:t>
      </w:r>
    </w:p>
    <w:p w14:paraId="4611E456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4.1 Gen AI Assistant</w:t>
      </w:r>
    </w:p>
    <w:p w14:paraId="37718AA3" w14:textId="77777777" w:rsidR="007C388C" w:rsidRPr="007C388C" w:rsidRDefault="007C388C" w:rsidP="007C388C">
      <w:pPr>
        <w:numPr>
          <w:ilvl w:val="0"/>
          <w:numId w:val="16"/>
        </w:numPr>
      </w:pPr>
      <w:r w:rsidRPr="007C388C">
        <w:t>Text-to-code conversion capability</w:t>
      </w:r>
    </w:p>
    <w:p w14:paraId="19E06F6D" w14:textId="77777777" w:rsidR="007C388C" w:rsidRPr="007C388C" w:rsidRDefault="007C388C" w:rsidP="007C388C">
      <w:pPr>
        <w:numPr>
          <w:ilvl w:val="0"/>
          <w:numId w:val="16"/>
        </w:numPr>
      </w:pPr>
      <w:r w:rsidRPr="007C388C">
        <w:t>AI Copilot for code completion</w:t>
      </w:r>
    </w:p>
    <w:p w14:paraId="521F64C4" w14:textId="77777777" w:rsidR="007C388C" w:rsidRPr="007C388C" w:rsidRDefault="007C388C" w:rsidP="007C388C">
      <w:pPr>
        <w:numPr>
          <w:ilvl w:val="0"/>
          <w:numId w:val="16"/>
        </w:numPr>
      </w:pPr>
      <w:r w:rsidRPr="007C388C">
        <w:t>Strategy suggestion engine</w:t>
      </w:r>
    </w:p>
    <w:p w14:paraId="19698793" w14:textId="77777777" w:rsidR="007C388C" w:rsidRPr="007C388C" w:rsidRDefault="007C388C" w:rsidP="007C388C">
      <w:pPr>
        <w:numPr>
          <w:ilvl w:val="0"/>
          <w:numId w:val="16"/>
        </w:numPr>
      </w:pPr>
      <w:r w:rsidRPr="007C388C">
        <w:t>Error debugging assistance</w:t>
      </w:r>
    </w:p>
    <w:p w14:paraId="0082DA1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4.2 Advanced Analytics &amp; Reporting</w:t>
      </w:r>
    </w:p>
    <w:p w14:paraId="36F6377E" w14:textId="77777777" w:rsidR="007C388C" w:rsidRPr="007C388C" w:rsidRDefault="007C388C" w:rsidP="007C388C">
      <w:pPr>
        <w:numPr>
          <w:ilvl w:val="0"/>
          <w:numId w:val="17"/>
        </w:numPr>
      </w:pPr>
      <w:r w:rsidRPr="007C388C">
        <w:t>Performance attribution analysis</w:t>
      </w:r>
    </w:p>
    <w:p w14:paraId="1EBBB604" w14:textId="77777777" w:rsidR="007C388C" w:rsidRPr="007C388C" w:rsidRDefault="007C388C" w:rsidP="007C388C">
      <w:pPr>
        <w:numPr>
          <w:ilvl w:val="0"/>
          <w:numId w:val="17"/>
        </w:numPr>
      </w:pPr>
      <w:r w:rsidRPr="007C388C">
        <w:t>Trade journal with auto-tagging</w:t>
      </w:r>
    </w:p>
    <w:p w14:paraId="22428335" w14:textId="77777777" w:rsidR="007C388C" w:rsidRPr="007C388C" w:rsidRDefault="007C388C" w:rsidP="007C388C">
      <w:pPr>
        <w:numPr>
          <w:ilvl w:val="0"/>
          <w:numId w:val="17"/>
        </w:numPr>
      </w:pPr>
      <w:r w:rsidRPr="007C388C">
        <w:t>Advanced performance metrics</w:t>
      </w:r>
    </w:p>
    <w:p w14:paraId="6CB0543B" w14:textId="77777777" w:rsidR="007C388C" w:rsidRPr="007C388C" w:rsidRDefault="007C388C" w:rsidP="007C388C">
      <w:pPr>
        <w:numPr>
          <w:ilvl w:val="0"/>
          <w:numId w:val="17"/>
        </w:numPr>
      </w:pPr>
      <w:r w:rsidRPr="007C388C">
        <w:t>Customizable reporting dashboard</w:t>
      </w:r>
    </w:p>
    <w:p w14:paraId="439C3C51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4.3 Sentiment Analysis Integration</w:t>
      </w:r>
    </w:p>
    <w:p w14:paraId="5BC2C405" w14:textId="77777777" w:rsidR="007C388C" w:rsidRPr="007C388C" w:rsidRDefault="007C388C" w:rsidP="007C388C">
      <w:pPr>
        <w:numPr>
          <w:ilvl w:val="0"/>
          <w:numId w:val="18"/>
        </w:numPr>
      </w:pPr>
      <w:r w:rsidRPr="007C388C">
        <w:t>News sentiment scoring</w:t>
      </w:r>
    </w:p>
    <w:p w14:paraId="59E6D06D" w14:textId="77777777" w:rsidR="007C388C" w:rsidRPr="007C388C" w:rsidRDefault="007C388C" w:rsidP="007C388C">
      <w:pPr>
        <w:numPr>
          <w:ilvl w:val="0"/>
          <w:numId w:val="18"/>
        </w:numPr>
      </w:pPr>
      <w:r w:rsidRPr="007C388C">
        <w:t>Social media sentiment analysis</w:t>
      </w:r>
    </w:p>
    <w:p w14:paraId="06D6D2EC" w14:textId="77777777" w:rsidR="007C388C" w:rsidRPr="007C388C" w:rsidRDefault="007C388C" w:rsidP="007C388C">
      <w:pPr>
        <w:numPr>
          <w:ilvl w:val="0"/>
          <w:numId w:val="18"/>
        </w:numPr>
      </w:pPr>
      <w:r w:rsidRPr="007C388C">
        <w:t>Event-driven alerts</w:t>
      </w:r>
    </w:p>
    <w:p w14:paraId="7A665BBB" w14:textId="77777777" w:rsidR="007C388C" w:rsidRPr="007C388C" w:rsidRDefault="007C388C" w:rsidP="007C388C">
      <w:pPr>
        <w:numPr>
          <w:ilvl w:val="0"/>
          <w:numId w:val="18"/>
        </w:numPr>
      </w:pPr>
      <w:r w:rsidRPr="007C388C">
        <w:t>Sentiment-price correlation analysis</w:t>
      </w:r>
    </w:p>
    <w:p w14:paraId="43DA1762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4.4 AI-Assisted Optimization</w:t>
      </w:r>
    </w:p>
    <w:p w14:paraId="20BFED96" w14:textId="77777777" w:rsidR="007C388C" w:rsidRPr="007C388C" w:rsidRDefault="007C388C" w:rsidP="007C388C">
      <w:pPr>
        <w:numPr>
          <w:ilvl w:val="0"/>
          <w:numId w:val="19"/>
        </w:numPr>
      </w:pPr>
      <w:r w:rsidRPr="007C388C">
        <w:t>Genetic algorithm parameter tuning</w:t>
      </w:r>
    </w:p>
    <w:p w14:paraId="7E0A44F1" w14:textId="77777777" w:rsidR="007C388C" w:rsidRPr="007C388C" w:rsidRDefault="007C388C" w:rsidP="007C388C">
      <w:pPr>
        <w:numPr>
          <w:ilvl w:val="0"/>
          <w:numId w:val="19"/>
        </w:numPr>
      </w:pPr>
      <w:r w:rsidRPr="007C388C">
        <w:t>Basic machine learning model integration</w:t>
      </w:r>
    </w:p>
    <w:p w14:paraId="6B03CD41" w14:textId="77777777" w:rsidR="007C388C" w:rsidRPr="007C388C" w:rsidRDefault="007C388C" w:rsidP="007C388C">
      <w:pPr>
        <w:numPr>
          <w:ilvl w:val="0"/>
          <w:numId w:val="19"/>
        </w:numPr>
      </w:pPr>
      <w:r w:rsidRPr="007C388C">
        <w:t>Overfitting detection</w:t>
      </w:r>
    </w:p>
    <w:p w14:paraId="0BE632A0" w14:textId="77777777" w:rsidR="007C388C" w:rsidRPr="007C388C" w:rsidRDefault="007C388C" w:rsidP="007C388C">
      <w:pPr>
        <w:numPr>
          <w:ilvl w:val="0"/>
          <w:numId w:val="19"/>
        </w:numPr>
      </w:pPr>
      <w:r w:rsidRPr="007C388C">
        <w:t>Strategy performance prediction</w:t>
      </w:r>
    </w:p>
    <w:p w14:paraId="1930C8EB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4.5 News Integration</w:t>
      </w:r>
    </w:p>
    <w:p w14:paraId="7F9899F6" w14:textId="77777777" w:rsidR="007C388C" w:rsidRPr="007C388C" w:rsidRDefault="007C388C" w:rsidP="007C388C">
      <w:pPr>
        <w:numPr>
          <w:ilvl w:val="0"/>
          <w:numId w:val="20"/>
        </w:numPr>
      </w:pPr>
      <w:r w:rsidRPr="007C388C">
        <w:t>Real-time news feeds</w:t>
      </w:r>
    </w:p>
    <w:p w14:paraId="1C577438" w14:textId="77777777" w:rsidR="007C388C" w:rsidRPr="007C388C" w:rsidRDefault="007C388C" w:rsidP="007C388C">
      <w:pPr>
        <w:numPr>
          <w:ilvl w:val="0"/>
          <w:numId w:val="20"/>
        </w:numPr>
      </w:pPr>
      <w:r w:rsidRPr="007C388C">
        <w:t>News impact on securities</w:t>
      </w:r>
    </w:p>
    <w:p w14:paraId="621259F0" w14:textId="77777777" w:rsidR="007C388C" w:rsidRPr="007C388C" w:rsidRDefault="007C388C" w:rsidP="007C388C">
      <w:pPr>
        <w:numPr>
          <w:ilvl w:val="0"/>
          <w:numId w:val="20"/>
        </w:numPr>
      </w:pPr>
      <w:r w:rsidRPr="007C388C">
        <w:t>Alternative data integration</w:t>
      </w:r>
    </w:p>
    <w:p w14:paraId="751144F8" w14:textId="77777777" w:rsidR="007C388C" w:rsidRPr="007C388C" w:rsidRDefault="007C388C" w:rsidP="007C388C">
      <w:pPr>
        <w:numPr>
          <w:ilvl w:val="0"/>
          <w:numId w:val="20"/>
        </w:numPr>
      </w:pPr>
      <w:r w:rsidRPr="007C388C">
        <w:t>News-based trading signals</w:t>
      </w:r>
    </w:p>
    <w:p w14:paraId="328FD6CE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5: Professional Features &amp; Options Trading</w:t>
      </w:r>
    </w:p>
    <w:p w14:paraId="5330684A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5.1 Comprehensive Options Trading</w:t>
      </w:r>
    </w:p>
    <w:p w14:paraId="031DB55B" w14:textId="77777777" w:rsidR="007C388C" w:rsidRPr="007C388C" w:rsidRDefault="007C388C" w:rsidP="007C388C">
      <w:pPr>
        <w:numPr>
          <w:ilvl w:val="0"/>
          <w:numId w:val="21"/>
        </w:numPr>
      </w:pPr>
      <w:r w:rsidRPr="007C388C">
        <w:t>Complex options strategies support</w:t>
      </w:r>
    </w:p>
    <w:p w14:paraId="25C308B3" w14:textId="77777777" w:rsidR="007C388C" w:rsidRPr="007C388C" w:rsidRDefault="007C388C" w:rsidP="007C388C">
      <w:pPr>
        <w:numPr>
          <w:ilvl w:val="0"/>
          <w:numId w:val="21"/>
        </w:numPr>
      </w:pPr>
      <w:proofErr w:type="gramStart"/>
      <w:r w:rsidRPr="007C388C">
        <w:t>Greeks</w:t>
      </w:r>
      <w:proofErr w:type="gramEnd"/>
      <w:r w:rsidRPr="007C388C">
        <w:t xml:space="preserve"> calculation and monitoring</w:t>
      </w:r>
    </w:p>
    <w:p w14:paraId="46318E0D" w14:textId="77777777" w:rsidR="007C388C" w:rsidRPr="007C388C" w:rsidRDefault="007C388C" w:rsidP="007C388C">
      <w:pPr>
        <w:numPr>
          <w:ilvl w:val="0"/>
          <w:numId w:val="21"/>
        </w:numPr>
      </w:pPr>
      <w:r w:rsidRPr="007C388C">
        <w:t>Volatility surface visualization</w:t>
      </w:r>
    </w:p>
    <w:p w14:paraId="76235D17" w14:textId="77777777" w:rsidR="007C388C" w:rsidRPr="007C388C" w:rsidRDefault="007C388C" w:rsidP="007C388C">
      <w:pPr>
        <w:numPr>
          <w:ilvl w:val="0"/>
          <w:numId w:val="21"/>
        </w:numPr>
      </w:pPr>
      <w:r w:rsidRPr="007C388C">
        <w:t xml:space="preserve">Options-specific </w:t>
      </w:r>
      <w:proofErr w:type="spellStart"/>
      <w:r w:rsidRPr="007C388C">
        <w:t>backtesting</w:t>
      </w:r>
      <w:proofErr w:type="spellEnd"/>
    </w:p>
    <w:p w14:paraId="45B7296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5.2 Advanced Risk Management</w:t>
      </w:r>
    </w:p>
    <w:p w14:paraId="1EBD0DFF" w14:textId="77777777" w:rsidR="007C388C" w:rsidRPr="007C388C" w:rsidRDefault="007C388C" w:rsidP="007C388C">
      <w:pPr>
        <w:numPr>
          <w:ilvl w:val="0"/>
          <w:numId w:val="22"/>
        </w:numPr>
      </w:pPr>
      <w:r w:rsidRPr="007C388C">
        <w:t>Real-time risk monitoring dashboard</w:t>
      </w:r>
    </w:p>
    <w:p w14:paraId="55CEA97B" w14:textId="77777777" w:rsidR="007C388C" w:rsidRPr="007C388C" w:rsidRDefault="007C388C" w:rsidP="007C388C">
      <w:pPr>
        <w:numPr>
          <w:ilvl w:val="0"/>
          <w:numId w:val="22"/>
        </w:numPr>
      </w:pPr>
      <w:r w:rsidRPr="007C388C">
        <w:t>Pre-trade risk checks</w:t>
      </w:r>
    </w:p>
    <w:p w14:paraId="7448B636" w14:textId="77777777" w:rsidR="007C388C" w:rsidRPr="007C388C" w:rsidRDefault="007C388C" w:rsidP="007C388C">
      <w:pPr>
        <w:numPr>
          <w:ilvl w:val="0"/>
          <w:numId w:val="22"/>
        </w:numPr>
      </w:pPr>
      <w:r w:rsidRPr="007C388C">
        <w:t>Options assignment risk monitoring</w:t>
      </w:r>
    </w:p>
    <w:p w14:paraId="2483305A" w14:textId="77777777" w:rsidR="007C388C" w:rsidRPr="007C388C" w:rsidRDefault="007C388C" w:rsidP="007C388C">
      <w:pPr>
        <w:numPr>
          <w:ilvl w:val="0"/>
          <w:numId w:val="22"/>
        </w:numPr>
      </w:pPr>
      <w:r w:rsidRPr="007C388C">
        <w:t>Circuit breakers implementation</w:t>
      </w:r>
    </w:p>
    <w:p w14:paraId="57E2B48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5.3 Portfolio Management Enhancement</w:t>
      </w:r>
    </w:p>
    <w:p w14:paraId="2F35667B" w14:textId="77777777" w:rsidR="007C388C" w:rsidRPr="007C388C" w:rsidRDefault="007C388C" w:rsidP="007C388C">
      <w:pPr>
        <w:numPr>
          <w:ilvl w:val="0"/>
          <w:numId w:val="23"/>
        </w:numPr>
      </w:pPr>
      <w:r w:rsidRPr="007C388C">
        <w:t>Multi-asset portfolio tracking</w:t>
      </w:r>
    </w:p>
    <w:p w14:paraId="2EA94DAF" w14:textId="77777777" w:rsidR="007C388C" w:rsidRPr="007C388C" w:rsidRDefault="007C388C" w:rsidP="007C388C">
      <w:pPr>
        <w:numPr>
          <w:ilvl w:val="0"/>
          <w:numId w:val="23"/>
        </w:numPr>
      </w:pPr>
      <w:r w:rsidRPr="007C388C">
        <w:t>Risk exposure analysis</w:t>
      </w:r>
    </w:p>
    <w:p w14:paraId="3015F39D" w14:textId="77777777" w:rsidR="007C388C" w:rsidRPr="007C388C" w:rsidRDefault="007C388C" w:rsidP="007C388C">
      <w:pPr>
        <w:numPr>
          <w:ilvl w:val="0"/>
          <w:numId w:val="23"/>
        </w:numPr>
      </w:pPr>
      <w:r w:rsidRPr="007C388C">
        <w:t>Portfolio optimization tools</w:t>
      </w:r>
    </w:p>
    <w:p w14:paraId="552F9AFC" w14:textId="77777777" w:rsidR="007C388C" w:rsidRPr="007C388C" w:rsidRDefault="007C388C" w:rsidP="007C388C">
      <w:pPr>
        <w:numPr>
          <w:ilvl w:val="0"/>
          <w:numId w:val="23"/>
        </w:numPr>
      </w:pPr>
      <w:r w:rsidRPr="007C388C">
        <w:t>Rebalancing capabilities</w:t>
      </w:r>
    </w:p>
    <w:p w14:paraId="1E59A44B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5.4 Advanced User Interface</w:t>
      </w:r>
    </w:p>
    <w:p w14:paraId="7000968D" w14:textId="77777777" w:rsidR="007C388C" w:rsidRPr="007C388C" w:rsidRDefault="007C388C" w:rsidP="007C388C">
      <w:pPr>
        <w:numPr>
          <w:ilvl w:val="0"/>
          <w:numId w:val="24"/>
        </w:numPr>
      </w:pPr>
      <w:r w:rsidRPr="007C388C">
        <w:t>Customizable dashboard widgets</w:t>
      </w:r>
    </w:p>
    <w:p w14:paraId="619CA019" w14:textId="77777777" w:rsidR="007C388C" w:rsidRPr="007C388C" w:rsidRDefault="007C388C" w:rsidP="007C388C">
      <w:pPr>
        <w:numPr>
          <w:ilvl w:val="0"/>
          <w:numId w:val="24"/>
        </w:numPr>
      </w:pPr>
      <w:r w:rsidRPr="007C388C">
        <w:t>Interactive advanced charting</w:t>
      </w:r>
    </w:p>
    <w:p w14:paraId="50B6C91B" w14:textId="77777777" w:rsidR="007C388C" w:rsidRPr="007C388C" w:rsidRDefault="007C388C" w:rsidP="007C388C">
      <w:pPr>
        <w:numPr>
          <w:ilvl w:val="0"/>
          <w:numId w:val="24"/>
        </w:numPr>
      </w:pPr>
      <w:proofErr w:type="spellStart"/>
      <w:r w:rsidRPr="007C388C">
        <w:t>TradingView</w:t>
      </w:r>
      <w:proofErr w:type="spellEnd"/>
      <w:r w:rsidRPr="007C388C">
        <w:t xml:space="preserve"> integration</w:t>
      </w:r>
    </w:p>
    <w:p w14:paraId="0F4DEB7A" w14:textId="77777777" w:rsidR="007C388C" w:rsidRPr="007C388C" w:rsidRDefault="007C388C" w:rsidP="007C388C">
      <w:pPr>
        <w:numPr>
          <w:ilvl w:val="0"/>
          <w:numId w:val="24"/>
        </w:numPr>
      </w:pPr>
      <w:r w:rsidRPr="007C388C">
        <w:t>Mobile responsiveness</w:t>
      </w:r>
    </w:p>
    <w:p w14:paraId="3B4F528E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5.5 Community Features</w:t>
      </w:r>
    </w:p>
    <w:p w14:paraId="6D1EE401" w14:textId="77777777" w:rsidR="007C388C" w:rsidRPr="007C388C" w:rsidRDefault="007C388C" w:rsidP="007C388C">
      <w:pPr>
        <w:numPr>
          <w:ilvl w:val="0"/>
          <w:numId w:val="25"/>
        </w:numPr>
      </w:pPr>
      <w:r w:rsidRPr="007C388C">
        <w:t>Basic trader community platform</w:t>
      </w:r>
    </w:p>
    <w:p w14:paraId="551DF312" w14:textId="77777777" w:rsidR="007C388C" w:rsidRPr="007C388C" w:rsidRDefault="007C388C" w:rsidP="007C388C">
      <w:pPr>
        <w:numPr>
          <w:ilvl w:val="0"/>
          <w:numId w:val="25"/>
        </w:numPr>
      </w:pPr>
      <w:r w:rsidRPr="007C388C">
        <w:t>Strategy sharing capabilities</w:t>
      </w:r>
    </w:p>
    <w:p w14:paraId="7902EB5A" w14:textId="77777777" w:rsidR="007C388C" w:rsidRPr="007C388C" w:rsidRDefault="007C388C" w:rsidP="007C388C">
      <w:pPr>
        <w:numPr>
          <w:ilvl w:val="0"/>
          <w:numId w:val="25"/>
        </w:numPr>
      </w:pPr>
      <w:r w:rsidRPr="007C388C">
        <w:t>Discussion forums</w:t>
      </w:r>
    </w:p>
    <w:p w14:paraId="000BD888" w14:textId="77777777" w:rsidR="007C388C" w:rsidRPr="007C388C" w:rsidRDefault="007C388C" w:rsidP="007C388C">
      <w:pPr>
        <w:numPr>
          <w:ilvl w:val="0"/>
          <w:numId w:val="25"/>
        </w:numPr>
      </w:pPr>
      <w:r w:rsidRPr="007C388C">
        <w:t>Knowledge base</w:t>
      </w:r>
    </w:p>
    <w:p w14:paraId="617E7E32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6: Enterprise Features &amp; Advanced Risk</w:t>
      </w:r>
    </w:p>
    <w:p w14:paraId="4CBC251F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6.1 Multi-Broker Connectivity</w:t>
      </w:r>
    </w:p>
    <w:p w14:paraId="68E8FF62" w14:textId="77777777" w:rsidR="007C388C" w:rsidRPr="007C388C" w:rsidRDefault="007C388C" w:rsidP="007C388C">
      <w:pPr>
        <w:numPr>
          <w:ilvl w:val="0"/>
          <w:numId w:val="26"/>
        </w:numPr>
      </w:pPr>
      <w:r w:rsidRPr="007C388C">
        <w:t>Alpaca integration</w:t>
      </w:r>
    </w:p>
    <w:p w14:paraId="4D9A4CBC" w14:textId="77777777" w:rsidR="007C388C" w:rsidRPr="007C388C" w:rsidRDefault="007C388C" w:rsidP="007C388C">
      <w:pPr>
        <w:numPr>
          <w:ilvl w:val="0"/>
          <w:numId w:val="26"/>
        </w:numPr>
      </w:pPr>
      <w:r w:rsidRPr="007C388C">
        <w:t>TD Ameritrade connectivity</w:t>
      </w:r>
    </w:p>
    <w:p w14:paraId="337EA4FC" w14:textId="77777777" w:rsidR="007C388C" w:rsidRPr="007C388C" w:rsidRDefault="007C388C" w:rsidP="007C388C">
      <w:pPr>
        <w:numPr>
          <w:ilvl w:val="0"/>
          <w:numId w:val="26"/>
        </w:numPr>
      </w:pPr>
      <w:r w:rsidRPr="007C388C">
        <w:t>FIX API implementation</w:t>
      </w:r>
    </w:p>
    <w:p w14:paraId="1C8C257A" w14:textId="77777777" w:rsidR="007C388C" w:rsidRPr="007C388C" w:rsidRDefault="007C388C" w:rsidP="007C388C">
      <w:pPr>
        <w:numPr>
          <w:ilvl w:val="0"/>
          <w:numId w:val="26"/>
        </w:numPr>
      </w:pPr>
      <w:r w:rsidRPr="007C388C">
        <w:t>One-click paper/live toggle</w:t>
      </w:r>
    </w:p>
    <w:p w14:paraId="47866933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6.2 Advanced Risk Analytics</w:t>
      </w:r>
    </w:p>
    <w:p w14:paraId="0A7EA5FE" w14:textId="77777777" w:rsidR="007C388C" w:rsidRPr="007C388C" w:rsidRDefault="007C388C" w:rsidP="007C388C">
      <w:pPr>
        <w:numPr>
          <w:ilvl w:val="0"/>
          <w:numId w:val="27"/>
        </w:numPr>
      </w:pPr>
      <w:r w:rsidRPr="007C388C">
        <w:t>Monte Carlo stress testing</w:t>
      </w:r>
    </w:p>
    <w:p w14:paraId="37B2BA4B" w14:textId="77777777" w:rsidR="007C388C" w:rsidRPr="007C388C" w:rsidRDefault="007C388C" w:rsidP="007C388C">
      <w:pPr>
        <w:numPr>
          <w:ilvl w:val="0"/>
          <w:numId w:val="27"/>
        </w:numPr>
      </w:pPr>
      <w:r w:rsidRPr="007C388C">
        <w:t>Value at Risk (</w:t>
      </w:r>
      <w:proofErr w:type="spellStart"/>
      <w:r w:rsidRPr="007C388C">
        <w:t>VaR</w:t>
      </w:r>
      <w:proofErr w:type="spellEnd"/>
      <w:r w:rsidRPr="007C388C">
        <w:t>) calculations</w:t>
      </w:r>
    </w:p>
    <w:p w14:paraId="5EA1B1DA" w14:textId="77777777" w:rsidR="007C388C" w:rsidRPr="007C388C" w:rsidRDefault="007C388C" w:rsidP="007C388C">
      <w:pPr>
        <w:numPr>
          <w:ilvl w:val="0"/>
          <w:numId w:val="27"/>
        </w:numPr>
      </w:pPr>
      <w:r w:rsidRPr="007C388C">
        <w:t>Scenario analysis</w:t>
      </w:r>
    </w:p>
    <w:p w14:paraId="7C30D388" w14:textId="77777777" w:rsidR="007C388C" w:rsidRPr="007C388C" w:rsidRDefault="007C388C" w:rsidP="007C388C">
      <w:pPr>
        <w:numPr>
          <w:ilvl w:val="0"/>
          <w:numId w:val="27"/>
        </w:numPr>
      </w:pPr>
      <w:r w:rsidRPr="007C388C">
        <w:t>Black swan event simulation</w:t>
      </w:r>
    </w:p>
    <w:p w14:paraId="782FF25A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6.3 Regulatory Compliance Framework</w:t>
      </w:r>
    </w:p>
    <w:p w14:paraId="627160E7" w14:textId="77777777" w:rsidR="007C388C" w:rsidRPr="007C388C" w:rsidRDefault="007C388C" w:rsidP="007C388C">
      <w:pPr>
        <w:numPr>
          <w:ilvl w:val="0"/>
          <w:numId w:val="28"/>
        </w:numPr>
      </w:pPr>
      <w:r w:rsidRPr="007C388C">
        <w:t>MiFID II compliance</w:t>
      </w:r>
    </w:p>
    <w:p w14:paraId="329F61A6" w14:textId="77777777" w:rsidR="007C388C" w:rsidRPr="007C388C" w:rsidRDefault="007C388C" w:rsidP="007C388C">
      <w:pPr>
        <w:numPr>
          <w:ilvl w:val="0"/>
          <w:numId w:val="28"/>
        </w:numPr>
      </w:pPr>
      <w:r w:rsidRPr="007C388C">
        <w:t>SEC rules adherence</w:t>
      </w:r>
    </w:p>
    <w:p w14:paraId="2771EE14" w14:textId="77777777" w:rsidR="007C388C" w:rsidRPr="007C388C" w:rsidRDefault="007C388C" w:rsidP="007C388C">
      <w:pPr>
        <w:numPr>
          <w:ilvl w:val="0"/>
          <w:numId w:val="28"/>
        </w:numPr>
      </w:pPr>
      <w:r w:rsidRPr="007C388C">
        <w:t>Comprehensive audit trails</w:t>
      </w:r>
    </w:p>
    <w:p w14:paraId="58C747C3" w14:textId="77777777" w:rsidR="007C388C" w:rsidRPr="007C388C" w:rsidRDefault="007C388C" w:rsidP="007C388C">
      <w:pPr>
        <w:numPr>
          <w:ilvl w:val="0"/>
          <w:numId w:val="28"/>
        </w:numPr>
      </w:pPr>
      <w:r w:rsidRPr="007C388C">
        <w:t>Regulatory reporting capabilities</w:t>
      </w:r>
    </w:p>
    <w:p w14:paraId="7018DD27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6.4 Advanced Portfolio Construction</w:t>
      </w:r>
    </w:p>
    <w:p w14:paraId="04E90ECB" w14:textId="77777777" w:rsidR="007C388C" w:rsidRPr="007C388C" w:rsidRDefault="007C388C" w:rsidP="007C388C">
      <w:pPr>
        <w:numPr>
          <w:ilvl w:val="0"/>
          <w:numId w:val="29"/>
        </w:numPr>
      </w:pPr>
      <w:r w:rsidRPr="007C388C">
        <w:t>Mean-Variance Optimization</w:t>
      </w:r>
    </w:p>
    <w:p w14:paraId="7BE92B54" w14:textId="77777777" w:rsidR="007C388C" w:rsidRPr="007C388C" w:rsidRDefault="007C388C" w:rsidP="007C388C">
      <w:pPr>
        <w:numPr>
          <w:ilvl w:val="0"/>
          <w:numId w:val="29"/>
        </w:numPr>
      </w:pPr>
      <w:r w:rsidRPr="007C388C">
        <w:t>Black-</w:t>
      </w:r>
      <w:proofErr w:type="spellStart"/>
      <w:r w:rsidRPr="007C388C">
        <w:t>Litterman</w:t>
      </w:r>
      <w:proofErr w:type="spellEnd"/>
      <w:r w:rsidRPr="007C388C">
        <w:t xml:space="preserve"> model implementation</w:t>
      </w:r>
    </w:p>
    <w:p w14:paraId="3B302E73" w14:textId="77777777" w:rsidR="007C388C" w:rsidRPr="007C388C" w:rsidRDefault="007C388C" w:rsidP="007C388C">
      <w:pPr>
        <w:numPr>
          <w:ilvl w:val="0"/>
          <w:numId w:val="29"/>
        </w:numPr>
      </w:pPr>
      <w:r w:rsidRPr="007C388C">
        <w:t>Risk parity strategies</w:t>
      </w:r>
    </w:p>
    <w:p w14:paraId="4272D236" w14:textId="77777777" w:rsidR="007C388C" w:rsidRPr="007C388C" w:rsidRDefault="007C388C" w:rsidP="007C388C">
      <w:pPr>
        <w:numPr>
          <w:ilvl w:val="0"/>
          <w:numId w:val="29"/>
        </w:numPr>
      </w:pPr>
      <w:r w:rsidRPr="007C388C">
        <w:t>Multi-objective optimization</w:t>
      </w:r>
    </w:p>
    <w:p w14:paraId="49F732B0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6.5 Educational Resources</w:t>
      </w:r>
    </w:p>
    <w:p w14:paraId="2B60784F" w14:textId="77777777" w:rsidR="007C388C" w:rsidRPr="007C388C" w:rsidRDefault="007C388C" w:rsidP="007C388C">
      <w:pPr>
        <w:numPr>
          <w:ilvl w:val="0"/>
          <w:numId w:val="30"/>
        </w:numPr>
      </w:pPr>
      <w:r w:rsidRPr="007C388C">
        <w:t>Interactive tutorials</w:t>
      </w:r>
    </w:p>
    <w:p w14:paraId="2EF43788" w14:textId="77777777" w:rsidR="007C388C" w:rsidRPr="007C388C" w:rsidRDefault="007C388C" w:rsidP="007C388C">
      <w:pPr>
        <w:numPr>
          <w:ilvl w:val="0"/>
          <w:numId w:val="30"/>
        </w:numPr>
      </w:pPr>
      <w:r w:rsidRPr="007C388C">
        <w:t>Strategy guides</w:t>
      </w:r>
    </w:p>
    <w:p w14:paraId="6A032529" w14:textId="77777777" w:rsidR="007C388C" w:rsidRPr="007C388C" w:rsidRDefault="007C388C" w:rsidP="007C388C">
      <w:pPr>
        <w:numPr>
          <w:ilvl w:val="0"/>
          <w:numId w:val="30"/>
        </w:numPr>
      </w:pPr>
      <w:r w:rsidRPr="007C388C">
        <w:t>Webinar integration</w:t>
      </w:r>
    </w:p>
    <w:p w14:paraId="15B57E0C" w14:textId="77777777" w:rsidR="007C388C" w:rsidRPr="007C388C" w:rsidRDefault="007C388C" w:rsidP="007C388C">
      <w:pPr>
        <w:numPr>
          <w:ilvl w:val="0"/>
          <w:numId w:val="30"/>
        </w:numPr>
      </w:pPr>
      <w:r w:rsidRPr="007C388C">
        <w:t>Documentation system</w:t>
      </w:r>
    </w:p>
    <w:p w14:paraId="6EB15844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7: Machine Learning &amp; Advanced AI</w:t>
      </w:r>
    </w:p>
    <w:p w14:paraId="2494149A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7.1 Advanced ML Integration</w:t>
      </w:r>
    </w:p>
    <w:p w14:paraId="5FE72100" w14:textId="77777777" w:rsidR="007C388C" w:rsidRPr="007C388C" w:rsidRDefault="007C388C" w:rsidP="007C388C">
      <w:pPr>
        <w:numPr>
          <w:ilvl w:val="0"/>
          <w:numId w:val="31"/>
        </w:numPr>
      </w:pPr>
      <w:proofErr w:type="spellStart"/>
      <w:r w:rsidRPr="007C388C">
        <w:t>AutoML</w:t>
      </w:r>
      <w:proofErr w:type="spellEnd"/>
      <w:r w:rsidRPr="007C388C">
        <w:t xml:space="preserve"> pipeline implementation</w:t>
      </w:r>
    </w:p>
    <w:p w14:paraId="40E9DAA9" w14:textId="77777777" w:rsidR="007C388C" w:rsidRPr="007C388C" w:rsidRDefault="007C388C" w:rsidP="007C388C">
      <w:pPr>
        <w:numPr>
          <w:ilvl w:val="0"/>
          <w:numId w:val="31"/>
        </w:numPr>
      </w:pPr>
      <w:r w:rsidRPr="007C388C">
        <w:t>Ensemble learning engine</w:t>
      </w:r>
    </w:p>
    <w:p w14:paraId="6676612E" w14:textId="77777777" w:rsidR="007C388C" w:rsidRPr="007C388C" w:rsidRDefault="007C388C" w:rsidP="007C388C">
      <w:pPr>
        <w:numPr>
          <w:ilvl w:val="0"/>
          <w:numId w:val="31"/>
        </w:numPr>
      </w:pPr>
      <w:r w:rsidRPr="007C388C">
        <w:t>Deep learning strategy support</w:t>
      </w:r>
    </w:p>
    <w:p w14:paraId="667B0F1B" w14:textId="77777777" w:rsidR="007C388C" w:rsidRPr="007C388C" w:rsidRDefault="007C388C" w:rsidP="007C388C">
      <w:pPr>
        <w:numPr>
          <w:ilvl w:val="0"/>
          <w:numId w:val="31"/>
        </w:numPr>
      </w:pPr>
      <w:r w:rsidRPr="007C388C">
        <w:t>Reinforcement learning agents</w:t>
      </w:r>
    </w:p>
    <w:p w14:paraId="19FF6025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7.2 Alternative Data Platform</w:t>
      </w:r>
    </w:p>
    <w:p w14:paraId="75181D0B" w14:textId="77777777" w:rsidR="007C388C" w:rsidRPr="007C388C" w:rsidRDefault="007C388C" w:rsidP="007C388C">
      <w:pPr>
        <w:numPr>
          <w:ilvl w:val="0"/>
          <w:numId w:val="32"/>
        </w:numPr>
      </w:pPr>
      <w:r w:rsidRPr="007C388C">
        <w:t>Social media sentiment mining</w:t>
      </w:r>
    </w:p>
    <w:p w14:paraId="391F1247" w14:textId="77777777" w:rsidR="007C388C" w:rsidRPr="007C388C" w:rsidRDefault="007C388C" w:rsidP="007C388C">
      <w:pPr>
        <w:numPr>
          <w:ilvl w:val="0"/>
          <w:numId w:val="32"/>
        </w:numPr>
      </w:pPr>
      <w:r w:rsidRPr="007C388C">
        <w:t>Satellite data integration</w:t>
      </w:r>
    </w:p>
    <w:p w14:paraId="780CFB31" w14:textId="77777777" w:rsidR="007C388C" w:rsidRPr="007C388C" w:rsidRDefault="007C388C" w:rsidP="007C388C">
      <w:pPr>
        <w:numPr>
          <w:ilvl w:val="0"/>
          <w:numId w:val="32"/>
        </w:numPr>
      </w:pPr>
      <w:r w:rsidRPr="007C388C">
        <w:t>IoT sensor network connectivity</w:t>
      </w:r>
    </w:p>
    <w:p w14:paraId="250D78FE" w14:textId="77777777" w:rsidR="007C388C" w:rsidRPr="007C388C" w:rsidRDefault="007C388C" w:rsidP="007C388C">
      <w:pPr>
        <w:numPr>
          <w:ilvl w:val="0"/>
          <w:numId w:val="32"/>
        </w:numPr>
      </w:pPr>
      <w:r w:rsidRPr="007C388C">
        <w:t>Patent filing analysis</w:t>
      </w:r>
    </w:p>
    <w:p w14:paraId="10E77B39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 xml:space="preserve">7.3 Advanced </w:t>
      </w:r>
      <w:proofErr w:type="spellStart"/>
      <w:r w:rsidRPr="007C388C">
        <w:rPr>
          <w:b/>
          <w:bCs/>
        </w:rPr>
        <w:t>Backtesting</w:t>
      </w:r>
      <w:proofErr w:type="spellEnd"/>
      <w:r w:rsidRPr="007C388C">
        <w:rPr>
          <w:b/>
          <w:bCs/>
        </w:rPr>
        <w:t xml:space="preserve"> Features</w:t>
      </w:r>
    </w:p>
    <w:p w14:paraId="1B6EF01C" w14:textId="77777777" w:rsidR="007C388C" w:rsidRPr="007C388C" w:rsidRDefault="007C388C" w:rsidP="007C388C">
      <w:pPr>
        <w:numPr>
          <w:ilvl w:val="0"/>
          <w:numId w:val="33"/>
        </w:numPr>
      </w:pPr>
      <w:r w:rsidRPr="007C388C">
        <w:t xml:space="preserve">Bayesian </w:t>
      </w:r>
      <w:proofErr w:type="spellStart"/>
      <w:r w:rsidRPr="007C388C">
        <w:t>backtesting</w:t>
      </w:r>
      <w:proofErr w:type="spellEnd"/>
    </w:p>
    <w:p w14:paraId="09FE10B5" w14:textId="77777777" w:rsidR="007C388C" w:rsidRPr="007C388C" w:rsidRDefault="007C388C" w:rsidP="007C388C">
      <w:pPr>
        <w:numPr>
          <w:ilvl w:val="0"/>
          <w:numId w:val="33"/>
        </w:numPr>
      </w:pPr>
      <w:r w:rsidRPr="007C388C">
        <w:t>Multi-universe testing</w:t>
      </w:r>
    </w:p>
    <w:p w14:paraId="72D39B82" w14:textId="77777777" w:rsidR="007C388C" w:rsidRPr="007C388C" w:rsidRDefault="007C388C" w:rsidP="007C388C">
      <w:pPr>
        <w:numPr>
          <w:ilvl w:val="0"/>
          <w:numId w:val="33"/>
        </w:numPr>
      </w:pPr>
      <w:r w:rsidRPr="007C388C">
        <w:t>Regime-specific analysis</w:t>
      </w:r>
    </w:p>
    <w:p w14:paraId="3B01CD6D" w14:textId="77777777" w:rsidR="007C388C" w:rsidRPr="007C388C" w:rsidRDefault="007C388C" w:rsidP="007C388C">
      <w:pPr>
        <w:numPr>
          <w:ilvl w:val="0"/>
          <w:numId w:val="33"/>
        </w:numPr>
      </w:pPr>
      <w:r w:rsidRPr="007C388C">
        <w:t>Out-of-sample validation</w:t>
      </w:r>
    </w:p>
    <w:p w14:paraId="4F32AA89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7.4 Personalized AI Trading Coach</w:t>
      </w:r>
    </w:p>
    <w:p w14:paraId="65C51EBC" w14:textId="77777777" w:rsidR="007C388C" w:rsidRPr="007C388C" w:rsidRDefault="007C388C" w:rsidP="007C388C">
      <w:pPr>
        <w:numPr>
          <w:ilvl w:val="0"/>
          <w:numId w:val="34"/>
        </w:numPr>
      </w:pPr>
      <w:r w:rsidRPr="007C388C">
        <w:t>Performance pattern recognition</w:t>
      </w:r>
    </w:p>
    <w:p w14:paraId="563911C0" w14:textId="77777777" w:rsidR="007C388C" w:rsidRPr="007C388C" w:rsidRDefault="007C388C" w:rsidP="007C388C">
      <w:pPr>
        <w:numPr>
          <w:ilvl w:val="0"/>
          <w:numId w:val="34"/>
        </w:numPr>
      </w:pPr>
      <w:r w:rsidRPr="007C388C">
        <w:t>Bias detection and correction</w:t>
      </w:r>
    </w:p>
    <w:p w14:paraId="666ACB77" w14:textId="77777777" w:rsidR="007C388C" w:rsidRPr="007C388C" w:rsidRDefault="007C388C" w:rsidP="007C388C">
      <w:pPr>
        <w:numPr>
          <w:ilvl w:val="0"/>
          <w:numId w:val="34"/>
        </w:numPr>
      </w:pPr>
      <w:r w:rsidRPr="007C388C">
        <w:t>Personalized learning paths</w:t>
      </w:r>
    </w:p>
    <w:p w14:paraId="2A0C7078" w14:textId="77777777" w:rsidR="007C388C" w:rsidRPr="007C388C" w:rsidRDefault="007C388C" w:rsidP="007C388C">
      <w:pPr>
        <w:numPr>
          <w:ilvl w:val="0"/>
          <w:numId w:val="34"/>
        </w:numPr>
      </w:pPr>
      <w:r w:rsidRPr="007C388C">
        <w:t>Emotional state monitoring</w:t>
      </w:r>
    </w:p>
    <w:p w14:paraId="3A437613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7.5 Market Microstructure Analysis</w:t>
      </w:r>
    </w:p>
    <w:p w14:paraId="49157F82" w14:textId="77777777" w:rsidR="007C388C" w:rsidRPr="007C388C" w:rsidRDefault="007C388C" w:rsidP="007C388C">
      <w:pPr>
        <w:numPr>
          <w:ilvl w:val="0"/>
          <w:numId w:val="35"/>
        </w:numPr>
      </w:pPr>
      <w:r w:rsidRPr="007C388C">
        <w:t>Order book dynamics analysis</w:t>
      </w:r>
    </w:p>
    <w:p w14:paraId="58C97870" w14:textId="77777777" w:rsidR="007C388C" w:rsidRPr="007C388C" w:rsidRDefault="007C388C" w:rsidP="007C388C">
      <w:pPr>
        <w:numPr>
          <w:ilvl w:val="0"/>
          <w:numId w:val="35"/>
        </w:numPr>
      </w:pPr>
      <w:r w:rsidRPr="007C388C">
        <w:t xml:space="preserve">Market impact </w:t>
      </w:r>
      <w:proofErr w:type="spellStart"/>
      <w:r w:rsidRPr="007C388C">
        <w:t>modeling</w:t>
      </w:r>
      <w:proofErr w:type="spellEnd"/>
    </w:p>
    <w:p w14:paraId="441E5533" w14:textId="77777777" w:rsidR="007C388C" w:rsidRPr="007C388C" w:rsidRDefault="007C388C" w:rsidP="007C388C">
      <w:pPr>
        <w:numPr>
          <w:ilvl w:val="0"/>
          <w:numId w:val="35"/>
        </w:numPr>
      </w:pPr>
      <w:r w:rsidRPr="007C388C">
        <w:t>Liquidity pattern recognition</w:t>
      </w:r>
    </w:p>
    <w:p w14:paraId="5AB770AC" w14:textId="77777777" w:rsidR="007C388C" w:rsidRPr="007C388C" w:rsidRDefault="007C388C" w:rsidP="007C388C">
      <w:pPr>
        <w:numPr>
          <w:ilvl w:val="0"/>
          <w:numId w:val="35"/>
        </w:numPr>
      </w:pPr>
      <w:r w:rsidRPr="007C388C">
        <w:t>Dark pool activity monitoring</w:t>
      </w:r>
    </w:p>
    <w:p w14:paraId="4A6A6CF2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8: Specialized Markets &amp; Advanced Features</w:t>
      </w:r>
    </w:p>
    <w:p w14:paraId="6FE2606B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8.1 Cryptocurrency Advanced Features</w:t>
      </w:r>
    </w:p>
    <w:p w14:paraId="5A99E746" w14:textId="77777777" w:rsidR="007C388C" w:rsidRPr="007C388C" w:rsidRDefault="007C388C" w:rsidP="007C388C">
      <w:pPr>
        <w:numPr>
          <w:ilvl w:val="0"/>
          <w:numId w:val="36"/>
        </w:numPr>
      </w:pPr>
      <w:r w:rsidRPr="007C388C">
        <w:t>DeFi integration</w:t>
      </w:r>
    </w:p>
    <w:p w14:paraId="5D4A52C0" w14:textId="77777777" w:rsidR="007C388C" w:rsidRPr="007C388C" w:rsidRDefault="007C388C" w:rsidP="007C388C">
      <w:pPr>
        <w:numPr>
          <w:ilvl w:val="0"/>
          <w:numId w:val="36"/>
        </w:numPr>
      </w:pPr>
      <w:r w:rsidRPr="007C388C">
        <w:t>Cross-chain arbitrage</w:t>
      </w:r>
    </w:p>
    <w:p w14:paraId="0755864A" w14:textId="77777777" w:rsidR="007C388C" w:rsidRPr="007C388C" w:rsidRDefault="007C388C" w:rsidP="007C388C">
      <w:pPr>
        <w:numPr>
          <w:ilvl w:val="0"/>
          <w:numId w:val="36"/>
        </w:numPr>
      </w:pPr>
      <w:r w:rsidRPr="007C388C">
        <w:t>Yield farming optimization</w:t>
      </w:r>
    </w:p>
    <w:p w14:paraId="770D85FE" w14:textId="77777777" w:rsidR="007C388C" w:rsidRPr="007C388C" w:rsidRDefault="007C388C" w:rsidP="007C388C">
      <w:pPr>
        <w:numPr>
          <w:ilvl w:val="0"/>
          <w:numId w:val="36"/>
        </w:numPr>
      </w:pPr>
      <w:r w:rsidRPr="007C388C">
        <w:t>NFT trading capabilities</w:t>
      </w:r>
    </w:p>
    <w:p w14:paraId="5CDA5B8E" w14:textId="77777777" w:rsidR="007C388C" w:rsidRPr="007C388C" w:rsidRDefault="007C388C" w:rsidP="007C388C">
      <w:pPr>
        <w:numPr>
          <w:ilvl w:val="0"/>
          <w:numId w:val="36"/>
        </w:numPr>
      </w:pPr>
      <w:r w:rsidRPr="007C388C">
        <w:t>MEV protection</w:t>
      </w:r>
    </w:p>
    <w:p w14:paraId="3FF74136" w14:textId="77777777" w:rsidR="007C388C" w:rsidRPr="007C388C" w:rsidRDefault="007C388C" w:rsidP="007C388C">
      <w:pPr>
        <w:numPr>
          <w:ilvl w:val="0"/>
          <w:numId w:val="36"/>
        </w:numPr>
      </w:pPr>
      <w:r w:rsidRPr="007C388C">
        <w:t>Staking rewards optimization</w:t>
      </w:r>
    </w:p>
    <w:p w14:paraId="0B8D7A4E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8.2 Cross-Asset Arbitrage Engine</w:t>
      </w:r>
    </w:p>
    <w:p w14:paraId="4D99B2F7" w14:textId="77777777" w:rsidR="007C388C" w:rsidRPr="007C388C" w:rsidRDefault="007C388C" w:rsidP="007C388C">
      <w:pPr>
        <w:numPr>
          <w:ilvl w:val="0"/>
          <w:numId w:val="37"/>
        </w:numPr>
      </w:pPr>
      <w:r w:rsidRPr="007C388C">
        <w:t>Statistical arbitrage scanner</w:t>
      </w:r>
    </w:p>
    <w:p w14:paraId="1C738327" w14:textId="77777777" w:rsidR="007C388C" w:rsidRPr="007C388C" w:rsidRDefault="007C388C" w:rsidP="007C388C">
      <w:pPr>
        <w:numPr>
          <w:ilvl w:val="0"/>
          <w:numId w:val="37"/>
        </w:numPr>
      </w:pPr>
      <w:r w:rsidRPr="007C388C">
        <w:t>Calendar spread arbitrage</w:t>
      </w:r>
    </w:p>
    <w:p w14:paraId="167B2558" w14:textId="77777777" w:rsidR="007C388C" w:rsidRPr="007C388C" w:rsidRDefault="007C388C" w:rsidP="007C388C">
      <w:pPr>
        <w:numPr>
          <w:ilvl w:val="0"/>
          <w:numId w:val="37"/>
        </w:numPr>
      </w:pPr>
      <w:r w:rsidRPr="007C388C">
        <w:t>Currency arbitrage detection</w:t>
      </w:r>
    </w:p>
    <w:p w14:paraId="0D5460F6" w14:textId="77777777" w:rsidR="007C388C" w:rsidRPr="007C388C" w:rsidRDefault="007C388C" w:rsidP="007C388C">
      <w:pPr>
        <w:numPr>
          <w:ilvl w:val="0"/>
          <w:numId w:val="37"/>
        </w:numPr>
      </w:pPr>
      <w:r w:rsidRPr="007C388C">
        <w:t>Exchange arbitrage</w:t>
      </w:r>
    </w:p>
    <w:p w14:paraId="7918757C" w14:textId="77777777" w:rsidR="007C388C" w:rsidRPr="007C388C" w:rsidRDefault="007C388C" w:rsidP="007C388C">
      <w:pPr>
        <w:numPr>
          <w:ilvl w:val="0"/>
          <w:numId w:val="37"/>
        </w:numPr>
      </w:pPr>
      <w:r w:rsidRPr="007C388C">
        <w:t>Volatility arbitrage</w:t>
      </w:r>
    </w:p>
    <w:p w14:paraId="3A601820" w14:textId="77777777" w:rsidR="007C388C" w:rsidRPr="007C388C" w:rsidRDefault="007C388C" w:rsidP="007C388C">
      <w:pPr>
        <w:numPr>
          <w:ilvl w:val="0"/>
          <w:numId w:val="37"/>
        </w:numPr>
      </w:pPr>
      <w:r w:rsidRPr="007C388C">
        <w:t>Dividend arbitrage</w:t>
      </w:r>
    </w:p>
    <w:p w14:paraId="138A43B1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8.3 ESG and Sustainable Trading</w:t>
      </w:r>
    </w:p>
    <w:p w14:paraId="3A539C64" w14:textId="77777777" w:rsidR="007C388C" w:rsidRPr="007C388C" w:rsidRDefault="007C388C" w:rsidP="007C388C">
      <w:pPr>
        <w:numPr>
          <w:ilvl w:val="0"/>
          <w:numId w:val="38"/>
        </w:numPr>
      </w:pPr>
      <w:r w:rsidRPr="007C388C">
        <w:t>ESG score integration</w:t>
      </w:r>
    </w:p>
    <w:p w14:paraId="34A37FEC" w14:textId="77777777" w:rsidR="007C388C" w:rsidRPr="007C388C" w:rsidRDefault="007C388C" w:rsidP="007C388C">
      <w:pPr>
        <w:numPr>
          <w:ilvl w:val="0"/>
          <w:numId w:val="38"/>
        </w:numPr>
      </w:pPr>
      <w:r w:rsidRPr="007C388C">
        <w:t>Carbon footprint tracking</w:t>
      </w:r>
    </w:p>
    <w:p w14:paraId="7F6F412B" w14:textId="77777777" w:rsidR="007C388C" w:rsidRPr="007C388C" w:rsidRDefault="007C388C" w:rsidP="007C388C">
      <w:pPr>
        <w:numPr>
          <w:ilvl w:val="0"/>
          <w:numId w:val="38"/>
        </w:numPr>
      </w:pPr>
      <w:r w:rsidRPr="007C388C">
        <w:t>Impact measurement</w:t>
      </w:r>
    </w:p>
    <w:p w14:paraId="6A2416EA" w14:textId="77777777" w:rsidR="007C388C" w:rsidRPr="007C388C" w:rsidRDefault="007C388C" w:rsidP="007C388C">
      <w:pPr>
        <w:numPr>
          <w:ilvl w:val="0"/>
          <w:numId w:val="38"/>
        </w:numPr>
      </w:pPr>
      <w:r w:rsidRPr="007C388C">
        <w:t>Sustainable strategy templates</w:t>
      </w:r>
    </w:p>
    <w:p w14:paraId="058FF870" w14:textId="77777777" w:rsidR="007C388C" w:rsidRPr="007C388C" w:rsidRDefault="007C388C" w:rsidP="007C388C">
      <w:pPr>
        <w:numPr>
          <w:ilvl w:val="0"/>
          <w:numId w:val="38"/>
        </w:numPr>
      </w:pPr>
      <w:r w:rsidRPr="007C388C">
        <w:t>Green bond trading</w:t>
      </w:r>
    </w:p>
    <w:p w14:paraId="7F3A839A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8.4 Advanced Collaboration Platform</w:t>
      </w:r>
    </w:p>
    <w:p w14:paraId="02D79D84" w14:textId="77777777" w:rsidR="007C388C" w:rsidRPr="007C388C" w:rsidRDefault="007C388C" w:rsidP="007C388C">
      <w:pPr>
        <w:numPr>
          <w:ilvl w:val="0"/>
          <w:numId w:val="39"/>
        </w:numPr>
      </w:pPr>
      <w:r w:rsidRPr="007C388C">
        <w:t>Strategy collaboration rooms</w:t>
      </w:r>
    </w:p>
    <w:p w14:paraId="24C27A17" w14:textId="77777777" w:rsidR="007C388C" w:rsidRPr="007C388C" w:rsidRDefault="007C388C" w:rsidP="007C388C">
      <w:pPr>
        <w:numPr>
          <w:ilvl w:val="0"/>
          <w:numId w:val="39"/>
        </w:numPr>
      </w:pPr>
      <w:r w:rsidRPr="007C388C">
        <w:t>Mentor-mentee matching</w:t>
      </w:r>
    </w:p>
    <w:p w14:paraId="53D2937B" w14:textId="77777777" w:rsidR="007C388C" w:rsidRPr="007C388C" w:rsidRDefault="007C388C" w:rsidP="007C388C">
      <w:pPr>
        <w:numPr>
          <w:ilvl w:val="0"/>
          <w:numId w:val="39"/>
        </w:numPr>
      </w:pPr>
      <w:r w:rsidRPr="007C388C">
        <w:t>Strategy auction marketplace</w:t>
      </w:r>
    </w:p>
    <w:p w14:paraId="5070BF55" w14:textId="77777777" w:rsidR="007C388C" w:rsidRPr="007C388C" w:rsidRDefault="007C388C" w:rsidP="007C388C">
      <w:pPr>
        <w:numPr>
          <w:ilvl w:val="0"/>
          <w:numId w:val="39"/>
        </w:numPr>
      </w:pPr>
      <w:r w:rsidRPr="007C388C">
        <w:t>Crowdsourced research</w:t>
      </w:r>
    </w:p>
    <w:p w14:paraId="1068FE11" w14:textId="77777777" w:rsidR="007C388C" w:rsidRPr="007C388C" w:rsidRDefault="007C388C" w:rsidP="007C388C">
      <w:pPr>
        <w:numPr>
          <w:ilvl w:val="0"/>
          <w:numId w:val="39"/>
        </w:numPr>
      </w:pPr>
      <w:r w:rsidRPr="007C388C">
        <w:t>Expert network integration</w:t>
      </w:r>
    </w:p>
    <w:p w14:paraId="26E79204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8.5 Competition Platform</w:t>
      </w:r>
    </w:p>
    <w:p w14:paraId="1CD97401" w14:textId="77777777" w:rsidR="007C388C" w:rsidRPr="007C388C" w:rsidRDefault="007C388C" w:rsidP="007C388C">
      <w:pPr>
        <w:numPr>
          <w:ilvl w:val="0"/>
          <w:numId w:val="40"/>
        </w:numPr>
      </w:pPr>
      <w:r w:rsidRPr="007C388C">
        <w:t>Trading competitions</w:t>
      </w:r>
    </w:p>
    <w:p w14:paraId="5D4407F4" w14:textId="77777777" w:rsidR="007C388C" w:rsidRPr="007C388C" w:rsidRDefault="007C388C" w:rsidP="007C388C">
      <w:pPr>
        <w:numPr>
          <w:ilvl w:val="0"/>
          <w:numId w:val="40"/>
        </w:numPr>
      </w:pPr>
      <w:r w:rsidRPr="007C388C">
        <w:t>Leaderboards</w:t>
      </w:r>
    </w:p>
    <w:p w14:paraId="15F20152" w14:textId="77777777" w:rsidR="007C388C" w:rsidRPr="007C388C" w:rsidRDefault="007C388C" w:rsidP="007C388C">
      <w:pPr>
        <w:numPr>
          <w:ilvl w:val="0"/>
          <w:numId w:val="40"/>
        </w:numPr>
      </w:pPr>
      <w:r w:rsidRPr="007C388C">
        <w:t>Achievement system</w:t>
      </w:r>
    </w:p>
    <w:p w14:paraId="00296CED" w14:textId="77777777" w:rsidR="007C388C" w:rsidRPr="007C388C" w:rsidRDefault="007C388C" w:rsidP="007C388C">
      <w:pPr>
        <w:numPr>
          <w:ilvl w:val="0"/>
          <w:numId w:val="40"/>
        </w:numPr>
      </w:pPr>
      <w:r w:rsidRPr="007C388C">
        <w:t>Skill-based matchmaking</w:t>
      </w:r>
    </w:p>
    <w:p w14:paraId="5044742C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Phase 9: Next-Generation Technology &amp; Architecture</w:t>
      </w:r>
    </w:p>
    <w:p w14:paraId="6D299F0A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9.1 Advanced Architecture Implementation</w:t>
      </w:r>
    </w:p>
    <w:p w14:paraId="70C72FCD" w14:textId="77777777" w:rsidR="007C388C" w:rsidRPr="007C388C" w:rsidRDefault="007C388C" w:rsidP="007C388C">
      <w:pPr>
        <w:numPr>
          <w:ilvl w:val="0"/>
          <w:numId w:val="41"/>
        </w:numPr>
      </w:pPr>
      <w:r w:rsidRPr="007C388C">
        <w:t>Serverless computing integration</w:t>
      </w:r>
    </w:p>
    <w:p w14:paraId="2481BE57" w14:textId="77777777" w:rsidR="007C388C" w:rsidRPr="007C388C" w:rsidRDefault="007C388C" w:rsidP="007C388C">
      <w:pPr>
        <w:numPr>
          <w:ilvl w:val="0"/>
          <w:numId w:val="41"/>
        </w:numPr>
      </w:pPr>
      <w:r w:rsidRPr="007C388C">
        <w:t>Edge computing deployment</w:t>
      </w:r>
    </w:p>
    <w:p w14:paraId="206FD49E" w14:textId="77777777" w:rsidR="007C388C" w:rsidRPr="007C388C" w:rsidRDefault="007C388C" w:rsidP="007C388C">
      <w:pPr>
        <w:numPr>
          <w:ilvl w:val="0"/>
          <w:numId w:val="41"/>
        </w:numPr>
      </w:pPr>
      <w:r w:rsidRPr="007C388C">
        <w:t>Multi-cloud architecture</w:t>
      </w:r>
    </w:p>
    <w:p w14:paraId="7D3C7009" w14:textId="77777777" w:rsidR="007C388C" w:rsidRPr="007C388C" w:rsidRDefault="007C388C" w:rsidP="007C388C">
      <w:pPr>
        <w:numPr>
          <w:ilvl w:val="0"/>
          <w:numId w:val="41"/>
        </w:numPr>
      </w:pPr>
      <w:r w:rsidRPr="007C388C">
        <w:t>Microservices implementation</w:t>
      </w:r>
    </w:p>
    <w:p w14:paraId="12A303C8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9.2 Advanced Data Management</w:t>
      </w:r>
    </w:p>
    <w:p w14:paraId="12D4C289" w14:textId="77777777" w:rsidR="007C388C" w:rsidRPr="007C388C" w:rsidRDefault="007C388C" w:rsidP="007C388C">
      <w:pPr>
        <w:numPr>
          <w:ilvl w:val="0"/>
          <w:numId w:val="42"/>
        </w:numPr>
      </w:pPr>
      <w:r w:rsidRPr="007C388C">
        <w:t>Data lake architecture</w:t>
      </w:r>
    </w:p>
    <w:p w14:paraId="0737C210" w14:textId="77777777" w:rsidR="007C388C" w:rsidRPr="007C388C" w:rsidRDefault="007C388C" w:rsidP="007C388C">
      <w:pPr>
        <w:numPr>
          <w:ilvl w:val="0"/>
          <w:numId w:val="42"/>
        </w:numPr>
      </w:pPr>
      <w:r w:rsidRPr="007C388C">
        <w:t>Real-time streaming with Apache Kafka</w:t>
      </w:r>
    </w:p>
    <w:p w14:paraId="011C8D73" w14:textId="77777777" w:rsidR="007C388C" w:rsidRPr="007C388C" w:rsidRDefault="007C388C" w:rsidP="007C388C">
      <w:pPr>
        <w:numPr>
          <w:ilvl w:val="0"/>
          <w:numId w:val="42"/>
        </w:numPr>
      </w:pPr>
      <w:r w:rsidRPr="007C388C">
        <w:t>Data lineage tracking</w:t>
      </w:r>
    </w:p>
    <w:p w14:paraId="3F6B19A4" w14:textId="77777777" w:rsidR="007C388C" w:rsidRPr="007C388C" w:rsidRDefault="007C388C" w:rsidP="007C388C">
      <w:pPr>
        <w:numPr>
          <w:ilvl w:val="0"/>
          <w:numId w:val="42"/>
        </w:numPr>
      </w:pPr>
      <w:r w:rsidRPr="007C388C">
        <w:t>Automated quality checks</w:t>
      </w:r>
    </w:p>
    <w:p w14:paraId="0AC39082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9.3 Zero-Trust Security Framework</w:t>
      </w:r>
    </w:p>
    <w:p w14:paraId="0B8B87B2" w14:textId="77777777" w:rsidR="007C388C" w:rsidRPr="007C388C" w:rsidRDefault="007C388C" w:rsidP="007C388C">
      <w:pPr>
        <w:numPr>
          <w:ilvl w:val="0"/>
          <w:numId w:val="43"/>
        </w:numPr>
      </w:pPr>
      <w:r w:rsidRPr="007C388C">
        <w:t>Continuous authentication</w:t>
      </w:r>
    </w:p>
    <w:p w14:paraId="02E1818C" w14:textId="77777777" w:rsidR="007C388C" w:rsidRPr="007C388C" w:rsidRDefault="007C388C" w:rsidP="007C388C">
      <w:pPr>
        <w:numPr>
          <w:ilvl w:val="0"/>
          <w:numId w:val="43"/>
        </w:numPr>
      </w:pPr>
      <w:proofErr w:type="spellStart"/>
      <w:r w:rsidRPr="007C388C">
        <w:t>Behavioral</w:t>
      </w:r>
      <w:proofErr w:type="spellEnd"/>
      <w:r w:rsidRPr="007C388C">
        <w:t xml:space="preserve"> biometrics</w:t>
      </w:r>
    </w:p>
    <w:p w14:paraId="20338F15" w14:textId="77777777" w:rsidR="007C388C" w:rsidRPr="007C388C" w:rsidRDefault="007C388C" w:rsidP="007C388C">
      <w:pPr>
        <w:numPr>
          <w:ilvl w:val="0"/>
          <w:numId w:val="43"/>
        </w:numPr>
      </w:pPr>
      <w:r w:rsidRPr="007C388C">
        <w:t>Advanced threat detection</w:t>
      </w:r>
    </w:p>
    <w:p w14:paraId="7504ED72" w14:textId="77777777" w:rsidR="007C388C" w:rsidRPr="007C388C" w:rsidRDefault="007C388C" w:rsidP="007C388C">
      <w:pPr>
        <w:numPr>
          <w:ilvl w:val="0"/>
          <w:numId w:val="43"/>
        </w:numPr>
      </w:pPr>
      <w:r w:rsidRPr="007C388C">
        <w:t xml:space="preserve">Secure </w:t>
      </w:r>
      <w:proofErr w:type="gramStart"/>
      <w:r w:rsidRPr="007C388C">
        <w:t>enclaves</w:t>
      </w:r>
      <w:proofErr w:type="gramEnd"/>
      <w:r w:rsidRPr="007C388C">
        <w:t xml:space="preserve"> implementation</w:t>
      </w:r>
    </w:p>
    <w:p w14:paraId="591636EF" w14:textId="77777777" w:rsidR="007C388C" w:rsidRPr="007C388C" w:rsidRDefault="007C388C" w:rsidP="007C388C">
      <w:pPr>
        <w:numPr>
          <w:ilvl w:val="0"/>
          <w:numId w:val="43"/>
        </w:numPr>
      </w:pPr>
      <w:r w:rsidRPr="007C388C">
        <w:t>Homomorphic encryption</w:t>
      </w:r>
    </w:p>
    <w:p w14:paraId="444646D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9.4 Immersive Trading Environment</w:t>
      </w:r>
    </w:p>
    <w:p w14:paraId="57197688" w14:textId="77777777" w:rsidR="007C388C" w:rsidRPr="007C388C" w:rsidRDefault="007C388C" w:rsidP="007C388C">
      <w:pPr>
        <w:numPr>
          <w:ilvl w:val="0"/>
          <w:numId w:val="44"/>
        </w:numPr>
      </w:pPr>
      <w:r w:rsidRPr="007C388C">
        <w:t>VR trading floor</w:t>
      </w:r>
    </w:p>
    <w:p w14:paraId="06E52EFA" w14:textId="77777777" w:rsidR="007C388C" w:rsidRPr="007C388C" w:rsidRDefault="007C388C" w:rsidP="007C388C">
      <w:pPr>
        <w:numPr>
          <w:ilvl w:val="0"/>
          <w:numId w:val="44"/>
        </w:numPr>
      </w:pPr>
      <w:r w:rsidRPr="007C388C">
        <w:t>AR data overlay</w:t>
      </w:r>
    </w:p>
    <w:p w14:paraId="2147F20E" w14:textId="77777777" w:rsidR="007C388C" w:rsidRPr="007C388C" w:rsidRDefault="007C388C" w:rsidP="007C388C">
      <w:pPr>
        <w:numPr>
          <w:ilvl w:val="0"/>
          <w:numId w:val="44"/>
        </w:numPr>
      </w:pPr>
      <w:r w:rsidRPr="007C388C">
        <w:t>3D portfolio visualization</w:t>
      </w:r>
    </w:p>
    <w:p w14:paraId="601DD6A1" w14:textId="77777777" w:rsidR="007C388C" w:rsidRPr="007C388C" w:rsidRDefault="007C388C" w:rsidP="007C388C">
      <w:pPr>
        <w:numPr>
          <w:ilvl w:val="0"/>
          <w:numId w:val="44"/>
        </w:numPr>
      </w:pPr>
      <w:r w:rsidRPr="007C388C">
        <w:t>Haptic feedback integration</w:t>
      </w:r>
    </w:p>
    <w:p w14:paraId="73BFCCA1" w14:textId="77777777" w:rsidR="007C388C" w:rsidRPr="007C388C" w:rsidRDefault="007C388C" w:rsidP="007C388C">
      <w:pPr>
        <w:numPr>
          <w:ilvl w:val="0"/>
          <w:numId w:val="44"/>
        </w:numPr>
      </w:pPr>
      <w:r w:rsidRPr="007C388C">
        <w:t>Eye-tracking interface</w:t>
      </w:r>
    </w:p>
    <w:p w14:paraId="201A3D24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9.5 Quantum Computing Preparation</w:t>
      </w:r>
    </w:p>
    <w:p w14:paraId="29A86346" w14:textId="77777777" w:rsidR="007C388C" w:rsidRPr="007C388C" w:rsidRDefault="007C388C" w:rsidP="007C388C">
      <w:pPr>
        <w:numPr>
          <w:ilvl w:val="0"/>
          <w:numId w:val="45"/>
        </w:numPr>
      </w:pPr>
      <w:r w:rsidRPr="007C388C">
        <w:t>Quantum-inspired optimization algorithms</w:t>
      </w:r>
    </w:p>
    <w:p w14:paraId="3BF53C10" w14:textId="77777777" w:rsidR="007C388C" w:rsidRPr="007C388C" w:rsidRDefault="007C388C" w:rsidP="007C388C">
      <w:pPr>
        <w:numPr>
          <w:ilvl w:val="0"/>
          <w:numId w:val="45"/>
        </w:numPr>
      </w:pPr>
      <w:r w:rsidRPr="007C388C">
        <w:t>Quantum-safe cryptography</w:t>
      </w:r>
    </w:p>
    <w:p w14:paraId="4A0DFE2A" w14:textId="77777777" w:rsidR="007C388C" w:rsidRPr="007C388C" w:rsidRDefault="007C388C" w:rsidP="007C388C">
      <w:pPr>
        <w:numPr>
          <w:ilvl w:val="0"/>
          <w:numId w:val="45"/>
        </w:numPr>
      </w:pPr>
      <w:r w:rsidRPr="007C388C">
        <w:t>Quantum computing simulation</w:t>
      </w:r>
    </w:p>
    <w:p w14:paraId="15DC6E9F" w14:textId="77777777" w:rsidR="007C388C" w:rsidRPr="007C388C" w:rsidRDefault="007C388C" w:rsidP="007C388C">
      <w:pPr>
        <w:numPr>
          <w:ilvl w:val="0"/>
          <w:numId w:val="45"/>
        </w:numPr>
      </w:pPr>
      <w:r w:rsidRPr="007C388C">
        <w:t>Post-quantum security measures</w:t>
      </w:r>
    </w:p>
    <w:p w14:paraId="448C89A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 xml:space="preserve">Phase 10: Emerging Technologies &amp; </w:t>
      </w:r>
      <w:proofErr w:type="gramStart"/>
      <w:r w:rsidRPr="007C388C">
        <w:rPr>
          <w:b/>
          <w:bCs/>
        </w:rPr>
        <w:t>Future-Proofing</w:t>
      </w:r>
      <w:proofErr w:type="gramEnd"/>
    </w:p>
    <w:p w14:paraId="5E8A895D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10.1 Advanced AI/ML Hub</w:t>
      </w:r>
    </w:p>
    <w:p w14:paraId="03C4949F" w14:textId="77777777" w:rsidR="007C388C" w:rsidRPr="007C388C" w:rsidRDefault="007C388C" w:rsidP="007C388C">
      <w:pPr>
        <w:numPr>
          <w:ilvl w:val="0"/>
          <w:numId w:val="46"/>
        </w:numPr>
      </w:pPr>
      <w:r w:rsidRPr="007C388C">
        <w:t>Synthetic data generation</w:t>
      </w:r>
    </w:p>
    <w:p w14:paraId="27865774" w14:textId="77777777" w:rsidR="007C388C" w:rsidRPr="007C388C" w:rsidRDefault="007C388C" w:rsidP="007C388C">
      <w:pPr>
        <w:numPr>
          <w:ilvl w:val="0"/>
          <w:numId w:val="46"/>
        </w:numPr>
      </w:pPr>
      <w:r w:rsidRPr="007C388C">
        <w:t>Model drift detection</w:t>
      </w:r>
    </w:p>
    <w:p w14:paraId="67D5BFC0" w14:textId="77777777" w:rsidR="007C388C" w:rsidRPr="007C388C" w:rsidRDefault="007C388C" w:rsidP="007C388C">
      <w:pPr>
        <w:numPr>
          <w:ilvl w:val="0"/>
          <w:numId w:val="46"/>
        </w:numPr>
      </w:pPr>
      <w:r w:rsidRPr="007C388C">
        <w:t>Explainable AI dashboard</w:t>
      </w:r>
    </w:p>
    <w:p w14:paraId="0E2A14F3" w14:textId="77777777" w:rsidR="007C388C" w:rsidRPr="007C388C" w:rsidRDefault="007C388C" w:rsidP="007C388C">
      <w:pPr>
        <w:numPr>
          <w:ilvl w:val="0"/>
          <w:numId w:val="46"/>
        </w:numPr>
      </w:pPr>
      <w:r w:rsidRPr="007C388C">
        <w:t>Quantum-inspired optimization</w:t>
      </w:r>
    </w:p>
    <w:p w14:paraId="7F726CD7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10.2 Multi-Dimensional Risk Analytics</w:t>
      </w:r>
    </w:p>
    <w:p w14:paraId="63C667A5" w14:textId="77777777" w:rsidR="007C388C" w:rsidRPr="007C388C" w:rsidRDefault="007C388C" w:rsidP="007C388C">
      <w:pPr>
        <w:numPr>
          <w:ilvl w:val="0"/>
          <w:numId w:val="47"/>
        </w:numPr>
      </w:pPr>
      <w:r w:rsidRPr="007C388C">
        <w:t>Tail risk analytics</w:t>
      </w:r>
    </w:p>
    <w:p w14:paraId="4D830260" w14:textId="77777777" w:rsidR="007C388C" w:rsidRPr="007C388C" w:rsidRDefault="007C388C" w:rsidP="007C388C">
      <w:pPr>
        <w:numPr>
          <w:ilvl w:val="0"/>
          <w:numId w:val="47"/>
        </w:numPr>
      </w:pPr>
      <w:r w:rsidRPr="007C388C">
        <w:t>Correlation breakdown monitoring</w:t>
      </w:r>
    </w:p>
    <w:p w14:paraId="35FF0A1F" w14:textId="77777777" w:rsidR="007C388C" w:rsidRPr="007C388C" w:rsidRDefault="007C388C" w:rsidP="007C388C">
      <w:pPr>
        <w:numPr>
          <w:ilvl w:val="0"/>
          <w:numId w:val="47"/>
        </w:numPr>
      </w:pPr>
      <w:r w:rsidRPr="007C388C">
        <w:t>Liquidity risk assessment</w:t>
      </w:r>
    </w:p>
    <w:p w14:paraId="14341AA9" w14:textId="77777777" w:rsidR="007C388C" w:rsidRPr="007C388C" w:rsidRDefault="007C388C" w:rsidP="007C388C">
      <w:pPr>
        <w:numPr>
          <w:ilvl w:val="0"/>
          <w:numId w:val="47"/>
        </w:numPr>
      </w:pPr>
      <w:r w:rsidRPr="007C388C">
        <w:t>Counterparty risk monitoring</w:t>
      </w:r>
    </w:p>
    <w:p w14:paraId="2DEF7F3E" w14:textId="77777777" w:rsidR="007C388C" w:rsidRPr="007C388C" w:rsidRDefault="007C388C" w:rsidP="007C388C">
      <w:pPr>
        <w:numPr>
          <w:ilvl w:val="0"/>
          <w:numId w:val="47"/>
        </w:numPr>
      </w:pPr>
      <w:r w:rsidRPr="007C388C">
        <w:t>Model risk management</w:t>
      </w:r>
    </w:p>
    <w:p w14:paraId="57F129B1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10.3 Regulatory Intelligence System</w:t>
      </w:r>
    </w:p>
    <w:p w14:paraId="59D93FAB" w14:textId="77777777" w:rsidR="007C388C" w:rsidRPr="007C388C" w:rsidRDefault="007C388C" w:rsidP="007C388C">
      <w:pPr>
        <w:numPr>
          <w:ilvl w:val="0"/>
          <w:numId w:val="48"/>
        </w:numPr>
      </w:pPr>
      <w:r w:rsidRPr="007C388C">
        <w:t>Proactive compliance monitoring</w:t>
      </w:r>
    </w:p>
    <w:p w14:paraId="7E6C7130" w14:textId="77777777" w:rsidR="007C388C" w:rsidRPr="007C388C" w:rsidRDefault="007C388C" w:rsidP="007C388C">
      <w:pPr>
        <w:numPr>
          <w:ilvl w:val="0"/>
          <w:numId w:val="48"/>
        </w:numPr>
      </w:pPr>
      <w:r w:rsidRPr="007C388C">
        <w:t>Automated regulatory reporting</w:t>
      </w:r>
    </w:p>
    <w:p w14:paraId="213F3820" w14:textId="77777777" w:rsidR="007C388C" w:rsidRPr="007C388C" w:rsidRDefault="007C388C" w:rsidP="007C388C">
      <w:pPr>
        <w:numPr>
          <w:ilvl w:val="0"/>
          <w:numId w:val="48"/>
        </w:numPr>
      </w:pPr>
      <w:r w:rsidRPr="007C388C">
        <w:t>Rule change alerts</w:t>
      </w:r>
    </w:p>
    <w:p w14:paraId="1158D681" w14:textId="77777777" w:rsidR="007C388C" w:rsidRPr="007C388C" w:rsidRDefault="007C388C" w:rsidP="007C388C">
      <w:pPr>
        <w:numPr>
          <w:ilvl w:val="0"/>
          <w:numId w:val="48"/>
        </w:numPr>
      </w:pPr>
      <w:r w:rsidRPr="007C388C">
        <w:t>Best execution monitoring</w:t>
      </w:r>
    </w:p>
    <w:p w14:paraId="1829D328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10.4 Adaptive Performance Optimization</w:t>
      </w:r>
    </w:p>
    <w:p w14:paraId="1796532A" w14:textId="77777777" w:rsidR="007C388C" w:rsidRPr="007C388C" w:rsidRDefault="007C388C" w:rsidP="007C388C">
      <w:pPr>
        <w:numPr>
          <w:ilvl w:val="0"/>
          <w:numId w:val="49"/>
        </w:numPr>
      </w:pPr>
      <w:r w:rsidRPr="007C388C">
        <w:t>Dynamic resource allocation</w:t>
      </w:r>
    </w:p>
    <w:p w14:paraId="7D013D7B" w14:textId="77777777" w:rsidR="007C388C" w:rsidRPr="007C388C" w:rsidRDefault="007C388C" w:rsidP="007C388C">
      <w:pPr>
        <w:numPr>
          <w:ilvl w:val="0"/>
          <w:numId w:val="49"/>
        </w:numPr>
      </w:pPr>
      <w:r w:rsidRPr="007C388C">
        <w:t>Predictive scaling</w:t>
      </w:r>
    </w:p>
    <w:p w14:paraId="33A0A5F9" w14:textId="77777777" w:rsidR="007C388C" w:rsidRPr="007C388C" w:rsidRDefault="007C388C" w:rsidP="007C388C">
      <w:pPr>
        <w:numPr>
          <w:ilvl w:val="0"/>
          <w:numId w:val="49"/>
        </w:numPr>
      </w:pPr>
      <w:r w:rsidRPr="007C388C">
        <w:t>Performance profiling</w:t>
      </w:r>
    </w:p>
    <w:p w14:paraId="350C18E6" w14:textId="77777777" w:rsidR="007C388C" w:rsidRPr="007C388C" w:rsidRDefault="007C388C" w:rsidP="007C388C">
      <w:pPr>
        <w:numPr>
          <w:ilvl w:val="0"/>
          <w:numId w:val="49"/>
        </w:numPr>
      </w:pPr>
      <w:r w:rsidRPr="007C388C">
        <w:t>Latency optimization</w:t>
      </w:r>
    </w:p>
    <w:p w14:paraId="2C24086C" w14:textId="77777777" w:rsidR="007C388C" w:rsidRPr="007C388C" w:rsidRDefault="007C388C" w:rsidP="007C388C">
      <w:pPr>
        <w:rPr>
          <w:b/>
          <w:bCs/>
        </w:rPr>
      </w:pPr>
      <w:r w:rsidRPr="007C388C">
        <w:rPr>
          <w:b/>
          <w:bCs/>
        </w:rPr>
        <w:t>10.5 Emerging Technology Integration</w:t>
      </w:r>
    </w:p>
    <w:p w14:paraId="7D63DB0B" w14:textId="77777777" w:rsidR="007C388C" w:rsidRPr="007C388C" w:rsidRDefault="007C388C" w:rsidP="007C388C">
      <w:pPr>
        <w:numPr>
          <w:ilvl w:val="0"/>
          <w:numId w:val="50"/>
        </w:numPr>
      </w:pPr>
      <w:r w:rsidRPr="007C388C">
        <w:t>6G network preparation</w:t>
      </w:r>
    </w:p>
    <w:p w14:paraId="7AD71D98" w14:textId="77777777" w:rsidR="007C388C" w:rsidRPr="007C388C" w:rsidRDefault="007C388C" w:rsidP="007C388C">
      <w:pPr>
        <w:numPr>
          <w:ilvl w:val="0"/>
          <w:numId w:val="50"/>
        </w:numPr>
      </w:pPr>
      <w:r w:rsidRPr="007C388C">
        <w:t>Metaverse trading environments</w:t>
      </w:r>
    </w:p>
    <w:p w14:paraId="29973FF0" w14:textId="77777777" w:rsidR="007C388C" w:rsidRPr="007C388C" w:rsidRDefault="007C388C" w:rsidP="007C388C">
      <w:pPr>
        <w:numPr>
          <w:ilvl w:val="0"/>
          <w:numId w:val="50"/>
        </w:numPr>
      </w:pPr>
      <w:r w:rsidRPr="007C388C">
        <w:t>Digital twin technology</w:t>
      </w:r>
    </w:p>
    <w:p w14:paraId="2A7CAD6F" w14:textId="77777777" w:rsidR="007C388C" w:rsidRPr="007C388C" w:rsidRDefault="007C388C" w:rsidP="007C388C">
      <w:pPr>
        <w:numPr>
          <w:ilvl w:val="0"/>
          <w:numId w:val="50"/>
        </w:numPr>
      </w:pPr>
      <w:r w:rsidRPr="007C388C">
        <w:t>Neuromorphic computing</w:t>
      </w:r>
    </w:p>
    <w:p w14:paraId="0C164D99" w14:textId="77777777" w:rsidR="007C388C" w:rsidRPr="007C388C" w:rsidRDefault="007C388C" w:rsidP="007C388C">
      <w:pPr>
        <w:numPr>
          <w:ilvl w:val="0"/>
          <w:numId w:val="50"/>
        </w:numPr>
      </w:pPr>
      <w:r w:rsidRPr="007C388C">
        <w:t>Brain-computer interface readiness</w:t>
      </w:r>
    </w:p>
    <w:p w14:paraId="4EABAAFE" w14:textId="77777777" w:rsidR="007C388C" w:rsidRPr="007C388C" w:rsidRDefault="007C388C" w:rsidP="007C388C">
      <w:r w:rsidRPr="007C388C">
        <w:pict w14:anchorId="7DA2EB99">
          <v:rect id="_x0000_i1031" style="width:0;height:1.5pt" o:hralign="center" o:hrstd="t" o:hr="t" fillcolor="#a0a0a0" stroked="f"/>
        </w:pict>
      </w:r>
    </w:p>
    <w:p w14:paraId="2ACBA5E5" w14:textId="77777777" w:rsidR="007C388C" w:rsidRPr="007C388C" w:rsidRDefault="007C388C" w:rsidP="007C388C">
      <w:r w:rsidRPr="007C388C">
        <w:rPr>
          <w:b/>
          <w:bCs/>
        </w:rPr>
        <w:t>Implementation Notes:</w:t>
      </w:r>
    </w:p>
    <w:p w14:paraId="61A810F0" w14:textId="77777777" w:rsidR="007C388C" w:rsidRPr="007C388C" w:rsidRDefault="007C388C" w:rsidP="007C388C">
      <w:pPr>
        <w:numPr>
          <w:ilvl w:val="0"/>
          <w:numId w:val="51"/>
        </w:numPr>
      </w:pPr>
      <w:r w:rsidRPr="007C388C">
        <w:t>Each phase builds upon the previous phases' foundations</w:t>
      </w:r>
    </w:p>
    <w:p w14:paraId="079EC3B9" w14:textId="77777777" w:rsidR="007C388C" w:rsidRPr="007C388C" w:rsidRDefault="007C388C" w:rsidP="007C388C">
      <w:pPr>
        <w:numPr>
          <w:ilvl w:val="0"/>
          <w:numId w:val="51"/>
        </w:numPr>
      </w:pPr>
      <w:r w:rsidRPr="007C388C">
        <w:t>Thorough testing and validation should be completed before moving to the next phase</w:t>
      </w:r>
    </w:p>
    <w:p w14:paraId="70C73F56" w14:textId="77777777" w:rsidR="007C388C" w:rsidRPr="007C388C" w:rsidRDefault="007C388C" w:rsidP="007C388C">
      <w:pPr>
        <w:numPr>
          <w:ilvl w:val="0"/>
          <w:numId w:val="51"/>
        </w:numPr>
      </w:pPr>
      <w:r w:rsidRPr="007C388C">
        <w:t>User feedback should be collected at the end of each phase to inform subsequent development</w:t>
      </w:r>
    </w:p>
    <w:p w14:paraId="26D5A9C0" w14:textId="77777777" w:rsidR="007C388C" w:rsidRPr="007C388C" w:rsidRDefault="007C388C" w:rsidP="007C388C">
      <w:pPr>
        <w:numPr>
          <w:ilvl w:val="0"/>
          <w:numId w:val="51"/>
        </w:numPr>
      </w:pPr>
      <w:r w:rsidRPr="007C388C">
        <w:t>Core functionality in early phases ensures a working system that can generate value immediately</w:t>
      </w:r>
    </w:p>
    <w:p w14:paraId="6DDDE69E" w14:textId="77777777" w:rsidR="007C388C" w:rsidRPr="007C388C" w:rsidRDefault="007C388C" w:rsidP="007C388C">
      <w:pPr>
        <w:numPr>
          <w:ilvl w:val="0"/>
          <w:numId w:val="51"/>
        </w:numPr>
      </w:pPr>
      <w:r w:rsidRPr="007C388C">
        <w:t>Advanced features in later phases provide competitive differentiation</w:t>
      </w:r>
    </w:p>
    <w:p w14:paraId="74E51A41" w14:textId="77777777" w:rsidR="007C388C" w:rsidRPr="007C388C" w:rsidRDefault="007C388C" w:rsidP="007C388C">
      <w:pPr>
        <w:numPr>
          <w:ilvl w:val="0"/>
          <w:numId w:val="51"/>
        </w:numPr>
      </w:pPr>
      <w:r w:rsidRPr="007C388C">
        <w:t>The roadmap allows for iterative improvement and feature refinement based on user needs and market feedback</w:t>
      </w:r>
    </w:p>
    <w:p w14:paraId="0648AD53" w14:textId="77777777" w:rsidR="004D2F88" w:rsidRDefault="004D2F88"/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D3685"/>
    <w:multiLevelType w:val="multilevel"/>
    <w:tmpl w:val="6FD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BFB"/>
    <w:multiLevelType w:val="multilevel"/>
    <w:tmpl w:val="8404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D52CE"/>
    <w:multiLevelType w:val="multilevel"/>
    <w:tmpl w:val="F69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2566"/>
    <w:multiLevelType w:val="multilevel"/>
    <w:tmpl w:val="00B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4D0A"/>
    <w:multiLevelType w:val="multilevel"/>
    <w:tmpl w:val="9D3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AD4"/>
    <w:multiLevelType w:val="multilevel"/>
    <w:tmpl w:val="3BF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79B0"/>
    <w:multiLevelType w:val="multilevel"/>
    <w:tmpl w:val="587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591F"/>
    <w:multiLevelType w:val="multilevel"/>
    <w:tmpl w:val="A2D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727A"/>
    <w:multiLevelType w:val="multilevel"/>
    <w:tmpl w:val="E00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80F1B"/>
    <w:multiLevelType w:val="multilevel"/>
    <w:tmpl w:val="5A5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1026B"/>
    <w:multiLevelType w:val="multilevel"/>
    <w:tmpl w:val="D1B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6B9"/>
    <w:multiLevelType w:val="multilevel"/>
    <w:tmpl w:val="C59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86E0D"/>
    <w:multiLevelType w:val="multilevel"/>
    <w:tmpl w:val="643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E2A7C"/>
    <w:multiLevelType w:val="multilevel"/>
    <w:tmpl w:val="2BE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D0D5F"/>
    <w:multiLevelType w:val="multilevel"/>
    <w:tmpl w:val="5E2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F53F0"/>
    <w:multiLevelType w:val="multilevel"/>
    <w:tmpl w:val="EF2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A1F51"/>
    <w:multiLevelType w:val="multilevel"/>
    <w:tmpl w:val="186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44123"/>
    <w:multiLevelType w:val="multilevel"/>
    <w:tmpl w:val="5E7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F7A09"/>
    <w:multiLevelType w:val="multilevel"/>
    <w:tmpl w:val="165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B0ACE"/>
    <w:multiLevelType w:val="multilevel"/>
    <w:tmpl w:val="6D3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54314"/>
    <w:multiLevelType w:val="multilevel"/>
    <w:tmpl w:val="32E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57BC8"/>
    <w:multiLevelType w:val="multilevel"/>
    <w:tmpl w:val="E80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53C5F"/>
    <w:multiLevelType w:val="multilevel"/>
    <w:tmpl w:val="B04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004DC"/>
    <w:multiLevelType w:val="multilevel"/>
    <w:tmpl w:val="28D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856FC"/>
    <w:multiLevelType w:val="multilevel"/>
    <w:tmpl w:val="8CB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76F78"/>
    <w:multiLevelType w:val="multilevel"/>
    <w:tmpl w:val="5EFC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E3E9A"/>
    <w:multiLevelType w:val="multilevel"/>
    <w:tmpl w:val="C414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617C2"/>
    <w:multiLevelType w:val="multilevel"/>
    <w:tmpl w:val="4514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64551"/>
    <w:multiLevelType w:val="multilevel"/>
    <w:tmpl w:val="DE6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32A66"/>
    <w:multiLevelType w:val="multilevel"/>
    <w:tmpl w:val="805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83EBE"/>
    <w:multiLevelType w:val="multilevel"/>
    <w:tmpl w:val="A03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8555F"/>
    <w:multiLevelType w:val="multilevel"/>
    <w:tmpl w:val="D33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F34B6"/>
    <w:multiLevelType w:val="multilevel"/>
    <w:tmpl w:val="CA9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6148C"/>
    <w:multiLevelType w:val="multilevel"/>
    <w:tmpl w:val="C81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1526B"/>
    <w:multiLevelType w:val="multilevel"/>
    <w:tmpl w:val="1C3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92D37"/>
    <w:multiLevelType w:val="multilevel"/>
    <w:tmpl w:val="909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504C8"/>
    <w:multiLevelType w:val="multilevel"/>
    <w:tmpl w:val="17C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A1C9E"/>
    <w:multiLevelType w:val="multilevel"/>
    <w:tmpl w:val="197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74F09"/>
    <w:multiLevelType w:val="multilevel"/>
    <w:tmpl w:val="A02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37179"/>
    <w:multiLevelType w:val="multilevel"/>
    <w:tmpl w:val="E35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029B4"/>
    <w:multiLevelType w:val="multilevel"/>
    <w:tmpl w:val="1C3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916D7"/>
    <w:multiLevelType w:val="multilevel"/>
    <w:tmpl w:val="E1A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7B125A"/>
    <w:multiLevelType w:val="multilevel"/>
    <w:tmpl w:val="754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060A1"/>
    <w:multiLevelType w:val="multilevel"/>
    <w:tmpl w:val="756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007E6"/>
    <w:multiLevelType w:val="multilevel"/>
    <w:tmpl w:val="5086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FA0A37"/>
    <w:multiLevelType w:val="multilevel"/>
    <w:tmpl w:val="0BF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1792D"/>
    <w:multiLevelType w:val="multilevel"/>
    <w:tmpl w:val="262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50139"/>
    <w:multiLevelType w:val="multilevel"/>
    <w:tmpl w:val="4EA8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07ED7"/>
    <w:multiLevelType w:val="multilevel"/>
    <w:tmpl w:val="C3D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E22B0"/>
    <w:multiLevelType w:val="multilevel"/>
    <w:tmpl w:val="EA1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22697"/>
    <w:multiLevelType w:val="multilevel"/>
    <w:tmpl w:val="450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317877">
    <w:abstractNumId w:val="5"/>
  </w:num>
  <w:num w:numId="2" w16cid:durableId="1336761552">
    <w:abstractNumId w:val="35"/>
  </w:num>
  <w:num w:numId="3" w16cid:durableId="480461279">
    <w:abstractNumId w:val="39"/>
  </w:num>
  <w:num w:numId="4" w16cid:durableId="641350492">
    <w:abstractNumId w:val="27"/>
  </w:num>
  <w:num w:numId="5" w16cid:durableId="2005938183">
    <w:abstractNumId w:val="46"/>
  </w:num>
  <w:num w:numId="6" w16cid:durableId="451553008">
    <w:abstractNumId w:val="12"/>
  </w:num>
  <w:num w:numId="7" w16cid:durableId="1269195814">
    <w:abstractNumId w:val="40"/>
  </w:num>
  <w:num w:numId="8" w16cid:durableId="2087417619">
    <w:abstractNumId w:val="33"/>
  </w:num>
  <w:num w:numId="9" w16cid:durableId="211158462">
    <w:abstractNumId w:val="44"/>
  </w:num>
  <w:num w:numId="10" w16cid:durableId="1278487656">
    <w:abstractNumId w:val="42"/>
  </w:num>
  <w:num w:numId="11" w16cid:durableId="1590458964">
    <w:abstractNumId w:val="26"/>
  </w:num>
  <w:num w:numId="12" w16cid:durableId="1800538683">
    <w:abstractNumId w:val="13"/>
  </w:num>
  <w:num w:numId="13" w16cid:durableId="601189107">
    <w:abstractNumId w:val="8"/>
  </w:num>
  <w:num w:numId="14" w16cid:durableId="1013536912">
    <w:abstractNumId w:val="16"/>
  </w:num>
  <w:num w:numId="15" w16cid:durableId="1624267643">
    <w:abstractNumId w:val="37"/>
  </w:num>
  <w:num w:numId="16" w16cid:durableId="2069181773">
    <w:abstractNumId w:val="30"/>
  </w:num>
  <w:num w:numId="17" w16cid:durableId="1318850443">
    <w:abstractNumId w:val="47"/>
  </w:num>
  <w:num w:numId="18" w16cid:durableId="431780659">
    <w:abstractNumId w:val="43"/>
  </w:num>
  <w:num w:numId="19" w16cid:durableId="909266365">
    <w:abstractNumId w:val="17"/>
  </w:num>
  <w:num w:numId="20" w16cid:durableId="1936672087">
    <w:abstractNumId w:val="1"/>
  </w:num>
  <w:num w:numId="21" w16cid:durableId="400059298">
    <w:abstractNumId w:val="31"/>
  </w:num>
  <w:num w:numId="22" w16cid:durableId="453250607">
    <w:abstractNumId w:val="50"/>
  </w:num>
  <w:num w:numId="23" w16cid:durableId="1961917508">
    <w:abstractNumId w:val="25"/>
  </w:num>
  <w:num w:numId="24" w16cid:durableId="2123111786">
    <w:abstractNumId w:val="4"/>
  </w:num>
  <w:num w:numId="25" w16cid:durableId="170993849">
    <w:abstractNumId w:val="9"/>
  </w:num>
  <w:num w:numId="26" w16cid:durableId="1685403009">
    <w:abstractNumId w:val="0"/>
  </w:num>
  <w:num w:numId="27" w16cid:durableId="414712474">
    <w:abstractNumId w:val="29"/>
  </w:num>
  <w:num w:numId="28" w16cid:durableId="1480421229">
    <w:abstractNumId w:val="45"/>
  </w:num>
  <w:num w:numId="29" w16cid:durableId="1302424149">
    <w:abstractNumId w:val="49"/>
  </w:num>
  <w:num w:numId="30" w16cid:durableId="862404708">
    <w:abstractNumId w:val="6"/>
  </w:num>
  <w:num w:numId="31" w16cid:durableId="245766930">
    <w:abstractNumId w:val="48"/>
  </w:num>
  <w:num w:numId="32" w16cid:durableId="1960799046">
    <w:abstractNumId w:val="22"/>
  </w:num>
  <w:num w:numId="33" w16cid:durableId="367339119">
    <w:abstractNumId w:val="7"/>
  </w:num>
  <w:num w:numId="34" w16cid:durableId="1904370231">
    <w:abstractNumId w:val="11"/>
  </w:num>
  <w:num w:numId="35" w16cid:durableId="1240291268">
    <w:abstractNumId w:val="10"/>
  </w:num>
  <w:num w:numId="36" w16cid:durableId="752241537">
    <w:abstractNumId w:val="19"/>
  </w:num>
  <w:num w:numId="37" w16cid:durableId="810100103">
    <w:abstractNumId w:val="34"/>
  </w:num>
  <w:num w:numId="38" w16cid:durableId="606739689">
    <w:abstractNumId w:val="41"/>
  </w:num>
  <w:num w:numId="39" w16cid:durableId="1322544346">
    <w:abstractNumId w:val="28"/>
  </w:num>
  <w:num w:numId="40" w16cid:durableId="36591484">
    <w:abstractNumId w:val="20"/>
  </w:num>
  <w:num w:numId="41" w16cid:durableId="86080331">
    <w:abstractNumId w:val="3"/>
  </w:num>
  <w:num w:numId="42" w16cid:durableId="533349728">
    <w:abstractNumId w:val="23"/>
  </w:num>
  <w:num w:numId="43" w16cid:durableId="835339884">
    <w:abstractNumId w:val="18"/>
  </w:num>
  <w:num w:numId="44" w16cid:durableId="1520466973">
    <w:abstractNumId w:val="36"/>
  </w:num>
  <w:num w:numId="45" w16cid:durableId="1205365982">
    <w:abstractNumId w:val="21"/>
  </w:num>
  <w:num w:numId="46" w16cid:durableId="1399089359">
    <w:abstractNumId w:val="24"/>
  </w:num>
  <w:num w:numId="47" w16cid:durableId="160658964">
    <w:abstractNumId w:val="14"/>
  </w:num>
  <w:num w:numId="48" w16cid:durableId="1733963661">
    <w:abstractNumId w:val="15"/>
  </w:num>
  <w:num w:numId="49" w16cid:durableId="1014573794">
    <w:abstractNumId w:val="38"/>
  </w:num>
  <w:num w:numId="50" w16cid:durableId="569116982">
    <w:abstractNumId w:val="32"/>
  </w:num>
  <w:num w:numId="51" w16cid:durableId="1344623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8C"/>
    <w:rsid w:val="004D2F88"/>
    <w:rsid w:val="006D23E0"/>
    <w:rsid w:val="007C388C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4C74"/>
  <w15:chartTrackingRefBased/>
  <w15:docId w15:val="{9B9AEFE1-4307-451E-860D-CCDD3993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3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2025-06-26T18:22:00Z</dcterms:created>
  <dcterms:modified xsi:type="dcterms:W3CDTF">2025-06-26T18:24:00Z</dcterms:modified>
</cp:coreProperties>
</file>