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A51F7" w14:textId="6E4C98A2" w:rsidR="00E51990" w:rsidRPr="00E51990" w:rsidRDefault="00E51990" w:rsidP="00E51990">
      <w:r w:rsidRPr="00E51990">
        <w:t xml:space="preserve">Below is the </w:t>
      </w:r>
      <w:r w:rsidR="00A868D4">
        <w:t>6</w:t>
      </w:r>
      <w:r w:rsidRPr="00E51990">
        <w:t xml:space="preserve">-phased </w:t>
      </w:r>
      <w:r w:rsidRPr="00E51990">
        <w:rPr>
          <w:b/>
          <w:bCs/>
        </w:rPr>
        <w:t>Implementation Roadmap</w:t>
      </w:r>
      <w:r w:rsidRPr="00E51990">
        <w:t xml:space="preserve"> for the enterprise-grade algorithmic trading system based on the provided document. Each phase includes the relevant features and sub-features, ensuring that none are missed. The phases are structured to build upon each other, allowing for incremental development, testing, and deployment.</w:t>
      </w:r>
    </w:p>
    <w:p w14:paraId="5FB73583" w14:textId="0B88685B" w:rsidR="00E51990" w:rsidRPr="00E51990" w:rsidRDefault="00E51990" w:rsidP="00E51990"/>
    <w:p w14:paraId="128CD90E" w14:textId="77777777" w:rsidR="00E51990" w:rsidRPr="00E51990" w:rsidRDefault="00E51990" w:rsidP="00E51990">
      <w:pPr>
        <w:rPr>
          <w:b/>
          <w:bCs/>
          <w:sz w:val="28"/>
          <w:szCs w:val="28"/>
        </w:rPr>
      </w:pPr>
      <w:r w:rsidRPr="00E51990">
        <w:rPr>
          <w:b/>
          <w:bCs/>
          <w:sz w:val="28"/>
          <w:szCs w:val="28"/>
        </w:rPr>
        <w:t>Implementation Roadmap</w:t>
      </w:r>
    </w:p>
    <w:p w14:paraId="406FA83B" w14:textId="77777777" w:rsidR="00E51990" w:rsidRPr="00E51990" w:rsidRDefault="00E51990" w:rsidP="00E51990">
      <w:pPr>
        <w:rPr>
          <w:b/>
          <w:bCs/>
          <w:sz w:val="28"/>
          <w:szCs w:val="28"/>
        </w:rPr>
      </w:pPr>
      <w:r w:rsidRPr="00E51990">
        <w:rPr>
          <w:b/>
          <w:bCs/>
          <w:sz w:val="28"/>
          <w:szCs w:val="28"/>
        </w:rPr>
        <w:t>Phase 1: Core Infrastructure and Basic Functionality</w:t>
      </w:r>
    </w:p>
    <w:p w14:paraId="1695B77A" w14:textId="77777777" w:rsidR="00E51990" w:rsidRPr="00E51990" w:rsidRDefault="00E51990" w:rsidP="00E51990">
      <w:r w:rsidRPr="00E51990">
        <w:t>This phase focuses on setting up the foundational components, including data management, basic trading instruments, and the user interface. It establishes the core system for initial testing and validation.</w:t>
      </w:r>
    </w:p>
    <w:p w14:paraId="08AC8736" w14:textId="77777777" w:rsidR="00E51990" w:rsidRPr="00E51990" w:rsidRDefault="00E51990" w:rsidP="00E51990">
      <w:pPr>
        <w:numPr>
          <w:ilvl w:val="0"/>
          <w:numId w:val="106"/>
        </w:numPr>
      </w:pPr>
      <w:r w:rsidRPr="00E51990">
        <w:rPr>
          <w:b/>
          <w:bCs/>
        </w:rPr>
        <w:t>Data Feed Management</w:t>
      </w:r>
      <w:r w:rsidRPr="00E51990">
        <w:t xml:space="preserve"> </w:t>
      </w:r>
    </w:p>
    <w:p w14:paraId="5DCBC575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 xml:space="preserve">Free Data Sources for Paper Trading (Yahoo Finance, Alpha Vantage, </w:t>
      </w:r>
      <w:proofErr w:type="spellStart"/>
      <w:r w:rsidRPr="00E51990">
        <w:t>Finnhub</w:t>
      </w:r>
      <w:proofErr w:type="spellEnd"/>
      <w:r w:rsidRPr="00E51990">
        <w:t xml:space="preserve">, Twelve Data, Polygon.io, Investing.com, CME Group, </w:t>
      </w:r>
      <w:proofErr w:type="spellStart"/>
      <w:r w:rsidRPr="00E51990">
        <w:t>Cboe</w:t>
      </w:r>
      <w:proofErr w:type="spellEnd"/>
      <w:r w:rsidRPr="00E51990">
        <w:t xml:space="preserve"> Daily Market Statistics, </w:t>
      </w:r>
      <w:proofErr w:type="spellStart"/>
      <w:r w:rsidRPr="00E51990">
        <w:t>Barchart</w:t>
      </w:r>
      <w:proofErr w:type="spellEnd"/>
      <w:r w:rsidRPr="00E51990">
        <w:t xml:space="preserve">, </w:t>
      </w:r>
      <w:proofErr w:type="spellStart"/>
      <w:r w:rsidRPr="00E51990">
        <w:t>SpiderRock</w:t>
      </w:r>
      <w:proofErr w:type="spellEnd"/>
      <w:r w:rsidRPr="00E51990">
        <w:t xml:space="preserve">, </w:t>
      </w:r>
      <w:proofErr w:type="spellStart"/>
      <w:r w:rsidRPr="00E51990">
        <w:t>TradingCharts</w:t>
      </w:r>
      <w:proofErr w:type="spellEnd"/>
      <w:r w:rsidRPr="00E51990">
        <w:t xml:space="preserve">, </w:t>
      </w:r>
      <w:proofErr w:type="spellStart"/>
      <w:r w:rsidRPr="00E51990">
        <w:t>Oanda</w:t>
      </w:r>
      <w:proofErr w:type="spellEnd"/>
      <w:r w:rsidRPr="00E51990">
        <w:t>, Coinbase, Binance India)</w:t>
      </w:r>
    </w:p>
    <w:p w14:paraId="6D630519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Fallback Mechanism (Automatic switching between data sources when primary sources fail)</w:t>
      </w:r>
    </w:p>
    <w:p w14:paraId="0AC789FE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Historical Data (Access to historical data from multiple sources)</w:t>
      </w:r>
    </w:p>
    <w:p w14:paraId="24059D22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Real-time Data Quality Scoring (Monitors data accuracy, completeness, timeliness, flags anomalies, assigns quality scores)</w:t>
      </w:r>
    </w:p>
    <w:p w14:paraId="0669DC40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Data Latency Monitoring (Sub-millisecond precision tracking with automatic alerts)</w:t>
      </w:r>
    </w:p>
    <w:p w14:paraId="26332DE3" w14:textId="77777777" w:rsidR="00E51990" w:rsidRPr="00E51990" w:rsidRDefault="00E51990" w:rsidP="00E51990">
      <w:pPr>
        <w:numPr>
          <w:ilvl w:val="0"/>
          <w:numId w:val="106"/>
        </w:numPr>
      </w:pPr>
      <w:r w:rsidRPr="00E51990">
        <w:rPr>
          <w:b/>
          <w:bCs/>
        </w:rPr>
        <w:t>Trading Instruments</w:t>
      </w:r>
      <w:r w:rsidRPr="00E51990">
        <w:t xml:space="preserve"> </w:t>
      </w:r>
    </w:p>
    <w:p w14:paraId="14741E81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Supported Assets (Stocks &amp; ETFs, Stock/Index Futures, Stock/Index Options, Forex/Forex Futures, Commodities/Commodity Futures, Cryptocurrencies)</w:t>
      </w:r>
    </w:p>
    <w:p w14:paraId="45C307D1" w14:textId="77777777" w:rsidR="00E51990" w:rsidRPr="00E51990" w:rsidRDefault="00E51990" w:rsidP="00E51990">
      <w:pPr>
        <w:numPr>
          <w:ilvl w:val="0"/>
          <w:numId w:val="106"/>
        </w:numPr>
      </w:pPr>
      <w:r w:rsidRPr="00E51990">
        <w:rPr>
          <w:b/>
          <w:bCs/>
        </w:rPr>
        <w:t>Interactive Brokers API Integration</w:t>
      </w:r>
      <w:r w:rsidRPr="00E51990">
        <w:t xml:space="preserve"> </w:t>
      </w:r>
    </w:p>
    <w:p w14:paraId="660FA54E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Recommended API (</w:t>
      </w:r>
      <w:proofErr w:type="spellStart"/>
      <w:r w:rsidRPr="00E51990">
        <w:t>ib_insync</w:t>
      </w:r>
      <w:proofErr w:type="spellEnd"/>
      <w:r w:rsidRPr="00E51990">
        <w:t xml:space="preserve"> - Python wrapper with </w:t>
      </w:r>
      <w:proofErr w:type="spellStart"/>
      <w:r w:rsidRPr="00E51990">
        <w:t>asyncio</w:t>
      </w:r>
      <w:proofErr w:type="spellEnd"/>
      <w:r w:rsidRPr="00E51990">
        <w:t xml:space="preserve"> and </w:t>
      </w:r>
      <w:proofErr w:type="gramStart"/>
      <w:r w:rsidRPr="00E51990">
        <w:t>Pandas</w:t>
      </w:r>
      <w:proofErr w:type="gramEnd"/>
      <w:r w:rsidRPr="00E51990">
        <w:t xml:space="preserve"> integration)</w:t>
      </w:r>
    </w:p>
    <w:p w14:paraId="01458D03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Connection Health Monitoring (Real-time monitoring with automatic reconnection and failover)</w:t>
      </w:r>
    </w:p>
    <w:p w14:paraId="643F603D" w14:textId="77777777" w:rsidR="00E51990" w:rsidRPr="00E51990" w:rsidRDefault="00E51990" w:rsidP="00E51990">
      <w:pPr>
        <w:numPr>
          <w:ilvl w:val="0"/>
          <w:numId w:val="106"/>
        </w:numPr>
      </w:pPr>
      <w:r w:rsidRPr="00E51990">
        <w:rPr>
          <w:b/>
          <w:bCs/>
        </w:rPr>
        <w:t>User Interface</w:t>
      </w:r>
      <w:r w:rsidRPr="00E51990">
        <w:t xml:space="preserve"> </w:t>
      </w:r>
    </w:p>
    <w:p w14:paraId="6E5BEE2F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Dashboard (Customizable widgets for strategies, portfolio, market data)</w:t>
      </w:r>
    </w:p>
    <w:p w14:paraId="57CD6733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Interactive Charts (Technical analysis tools with buy/sell signal displays)</w:t>
      </w:r>
    </w:p>
    <w:p w14:paraId="7DFCFF8B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Accessibility (Web-based and desktop applications using React/Next.js)</w:t>
      </w:r>
    </w:p>
    <w:p w14:paraId="6DE4668A" w14:textId="77777777" w:rsidR="00E51990" w:rsidRPr="00E51990" w:rsidRDefault="00E51990" w:rsidP="00E51990">
      <w:pPr>
        <w:numPr>
          <w:ilvl w:val="0"/>
          <w:numId w:val="106"/>
        </w:numPr>
      </w:pPr>
      <w:r w:rsidRPr="00E51990">
        <w:rPr>
          <w:b/>
          <w:bCs/>
        </w:rPr>
        <w:t>Security</w:t>
      </w:r>
      <w:r w:rsidRPr="00E51990">
        <w:t xml:space="preserve"> </w:t>
      </w:r>
    </w:p>
    <w:p w14:paraId="6E3E9D76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Data Protection (Encryption for data in transit and at rest)</w:t>
      </w:r>
    </w:p>
    <w:p w14:paraId="732BB645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Authentication (Two-factor authentication - 2FA)</w:t>
      </w:r>
    </w:p>
    <w:p w14:paraId="6EFC5F63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Secure Connections (Secure API connections to Interactive Brokers)</w:t>
      </w:r>
    </w:p>
    <w:p w14:paraId="62E44F93" w14:textId="77777777" w:rsidR="00E51990" w:rsidRPr="00E51990" w:rsidRDefault="00E51990" w:rsidP="00E51990">
      <w:pPr>
        <w:numPr>
          <w:ilvl w:val="0"/>
          <w:numId w:val="106"/>
        </w:numPr>
      </w:pPr>
      <w:r w:rsidRPr="00E51990">
        <w:rPr>
          <w:b/>
          <w:bCs/>
        </w:rPr>
        <w:t>Development Tools and Architecture</w:t>
      </w:r>
      <w:r w:rsidRPr="00E51990">
        <w:t xml:space="preserve"> </w:t>
      </w:r>
    </w:p>
    <w:p w14:paraId="6BCDA8EB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Frontend (React, TypeScript, Next.js for responsive applications)</w:t>
      </w:r>
    </w:p>
    <w:p w14:paraId="4BD63C80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Backend (Python - Django/Flask, Celery, Node.js for scalable server-side logic)</w:t>
      </w:r>
    </w:p>
    <w:p w14:paraId="74DBE186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>Containerisation (Docker for consistent deployment)</w:t>
      </w:r>
    </w:p>
    <w:p w14:paraId="3267C884" w14:textId="77777777" w:rsidR="00E51990" w:rsidRPr="00E51990" w:rsidRDefault="00E51990" w:rsidP="00E51990">
      <w:pPr>
        <w:numPr>
          <w:ilvl w:val="0"/>
          <w:numId w:val="106"/>
        </w:numPr>
      </w:pPr>
      <w:r w:rsidRPr="00E51990">
        <w:rPr>
          <w:b/>
          <w:bCs/>
        </w:rPr>
        <w:t>Core Infrastructure &amp; Basic Trading Engine</w:t>
      </w:r>
      <w:r w:rsidRPr="00E51990">
        <w:t xml:space="preserve"> </w:t>
      </w:r>
    </w:p>
    <w:p w14:paraId="52844D17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 xml:space="preserve">Database Architecture </w:t>
      </w:r>
    </w:p>
    <w:p w14:paraId="388E3CBA" w14:textId="77777777" w:rsidR="00E51990" w:rsidRPr="00E51990" w:rsidRDefault="00E51990" w:rsidP="00E51990">
      <w:pPr>
        <w:numPr>
          <w:ilvl w:val="2"/>
          <w:numId w:val="106"/>
        </w:numPr>
      </w:pPr>
      <w:r w:rsidRPr="00E51990">
        <w:lastRenderedPageBreak/>
        <w:t>Market data storage tables (Structured tables optimized for real-time tick/OHLCV data with timestamp indexing)</w:t>
      </w:r>
    </w:p>
    <w:p w14:paraId="43BC8F73" w14:textId="77777777" w:rsidR="00E51990" w:rsidRPr="00E51990" w:rsidRDefault="00E51990" w:rsidP="00E51990">
      <w:pPr>
        <w:numPr>
          <w:ilvl w:val="2"/>
          <w:numId w:val="106"/>
        </w:numPr>
      </w:pPr>
      <w:r w:rsidRPr="00E51990">
        <w:t>Trade execution logs (Immutable audit records with microsecond timestamps)</w:t>
      </w:r>
    </w:p>
    <w:p w14:paraId="33D80D7D" w14:textId="77777777" w:rsidR="00E51990" w:rsidRPr="00E51990" w:rsidRDefault="00E51990" w:rsidP="00E51990">
      <w:pPr>
        <w:numPr>
          <w:ilvl w:val="2"/>
          <w:numId w:val="106"/>
        </w:numPr>
      </w:pPr>
      <w:r w:rsidRPr="00E51990">
        <w:t>Configuration settings storage (Centralized repository for system/strategy parameters with version control)</w:t>
      </w:r>
    </w:p>
    <w:p w14:paraId="028A3EAB" w14:textId="77777777" w:rsidR="00E51990" w:rsidRPr="00E51990" w:rsidRDefault="00E51990" w:rsidP="00E51990">
      <w:pPr>
        <w:numPr>
          <w:ilvl w:val="2"/>
          <w:numId w:val="106"/>
        </w:numPr>
      </w:pPr>
      <w:r w:rsidRPr="00E51990">
        <w:t>Historical data archiving (Cold storage with compression and tiered storage - SSD/HDD/cloud)</w:t>
      </w:r>
    </w:p>
    <w:p w14:paraId="0C92D9D3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 xml:space="preserve">Market Data Engine </w:t>
      </w:r>
    </w:p>
    <w:p w14:paraId="78BB33DD" w14:textId="77777777" w:rsidR="00E51990" w:rsidRPr="00E51990" w:rsidRDefault="00E51990" w:rsidP="00E51990">
      <w:pPr>
        <w:numPr>
          <w:ilvl w:val="2"/>
          <w:numId w:val="106"/>
        </w:numPr>
      </w:pPr>
      <w:r w:rsidRPr="00E51990">
        <w:t>Price normalisation (Standardizes pricing data across brokers/exchanges)</w:t>
      </w:r>
    </w:p>
    <w:p w14:paraId="40C1AFAB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 xml:space="preserve">Basic Order Management </w:t>
      </w:r>
    </w:p>
    <w:p w14:paraId="617D108E" w14:textId="77777777" w:rsidR="00E51990" w:rsidRPr="00E51990" w:rsidRDefault="00E51990" w:rsidP="00E51990">
      <w:pPr>
        <w:numPr>
          <w:ilvl w:val="2"/>
          <w:numId w:val="106"/>
        </w:numPr>
      </w:pPr>
      <w:r w:rsidRPr="00E51990">
        <w:t>Order execution logging (Records timestamps and metadata for every order event)</w:t>
      </w:r>
    </w:p>
    <w:p w14:paraId="15F104D6" w14:textId="77777777" w:rsidR="00E51990" w:rsidRPr="00E51990" w:rsidRDefault="00E51990" w:rsidP="00E51990">
      <w:pPr>
        <w:numPr>
          <w:ilvl w:val="2"/>
          <w:numId w:val="106"/>
        </w:numPr>
      </w:pPr>
      <w:r w:rsidRPr="00E51990">
        <w:t>Error handling for failed orders (Automated responses - retries, notifications, fallback routing)</w:t>
      </w:r>
    </w:p>
    <w:p w14:paraId="5A5332C6" w14:textId="77777777" w:rsidR="00E51990" w:rsidRPr="00E51990" w:rsidRDefault="00E51990" w:rsidP="00E51990">
      <w:pPr>
        <w:numPr>
          <w:ilvl w:val="1"/>
          <w:numId w:val="106"/>
        </w:numPr>
      </w:pPr>
      <w:r w:rsidRPr="00E51990">
        <w:t xml:space="preserve">Authentication &amp; Security </w:t>
      </w:r>
    </w:p>
    <w:p w14:paraId="44CFB623" w14:textId="77777777" w:rsidR="00E51990" w:rsidRPr="00E51990" w:rsidRDefault="00E51990" w:rsidP="00E51990">
      <w:pPr>
        <w:numPr>
          <w:ilvl w:val="2"/>
          <w:numId w:val="106"/>
        </w:numPr>
      </w:pPr>
      <w:r w:rsidRPr="00E51990">
        <w:t>Session management (Controls user login sessions, timeouts, concurrent session limits)</w:t>
      </w:r>
    </w:p>
    <w:p w14:paraId="6F8B3F3E" w14:textId="77777777" w:rsidR="00E51990" w:rsidRDefault="00E51990" w:rsidP="00E51990">
      <w:pPr>
        <w:numPr>
          <w:ilvl w:val="2"/>
          <w:numId w:val="106"/>
        </w:numPr>
      </w:pPr>
      <w:r w:rsidRPr="00E51990">
        <w:t>Access control framework (Granular permissions system for features/data based on user roles)</w:t>
      </w:r>
    </w:p>
    <w:p w14:paraId="35E84FFF" w14:textId="77777777" w:rsidR="00A868D4" w:rsidRPr="00E51990" w:rsidRDefault="00A868D4" w:rsidP="00A868D4"/>
    <w:p w14:paraId="4C062841" w14:textId="77777777" w:rsidR="00E51990" w:rsidRPr="00E51990" w:rsidRDefault="00E51990" w:rsidP="00E51990">
      <w:pPr>
        <w:rPr>
          <w:b/>
          <w:bCs/>
          <w:sz w:val="28"/>
          <w:szCs w:val="28"/>
        </w:rPr>
      </w:pPr>
      <w:r w:rsidRPr="00E51990">
        <w:rPr>
          <w:b/>
          <w:bCs/>
          <w:sz w:val="28"/>
          <w:szCs w:val="28"/>
        </w:rPr>
        <w:t xml:space="preserve">Phase 2: Strategy Development and </w:t>
      </w:r>
      <w:proofErr w:type="spellStart"/>
      <w:r w:rsidRPr="00E51990">
        <w:rPr>
          <w:b/>
          <w:bCs/>
          <w:sz w:val="28"/>
          <w:szCs w:val="28"/>
        </w:rPr>
        <w:t>Backtesting</w:t>
      </w:r>
      <w:proofErr w:type="spellEnd"/>
    </w:p>
    <w:p w14:paraId="234333D6" w14:textId="77777777" w:rsidR="00E51990" w:rsidRPr="00E51990" w:rsidRDefault="00E51990" w:rsidP="00E51990">
      <w:r w:rsidRPr="00E51990">
        <w:t>This phase introduces tools for creating and testing trading strategies, building on the data and UI from Phase 1.</w:t>
      </w:r>
    </w:p>
    <w:p w14:paraId="642853A2" w14:textId="77777777" w:rsidR="00E51990" w:rsidRPr="00E51990" w:rsidRDefault="00E51990" w:rsidP="00E51990">
      <w:pPr>
        <w:numPr>
          <w:ilvl w:val="0"/>
          <w:numId w:val="107"/>
        </w:numPr>
      </w:pPr>
      <w:r w:rsidRPr="00E51990">
        <w:rPr>
          <w:b/>
          <w:bCs/>
        </w:rPr>
        <w:t>Strategy Development</w:t>
      </w:r>
      <w:r w:rsidRPr="00E51990">
        <w:t xml:space="preserve"> </w:t>
      </w:r>
    </w:p>
    <w:p w14:paraId="7A1D6536" w14:textId="77777777" w:rsidR="00E51990" w:rsidRPr="00E51990" w:rsidRDefault="00E51990" w:rsidP="00E51990">
      <w:pPr>
        <w:numPr>
          <w:ilvl w:val="1"/>
          <w:numId w:val="107"/>
        </w:numPr>
      </w:pPr>
      <w:r w:rsidRPr="00E51990">
        <w:t>User-Friendly Strategy Builder (Visual programming interface with drag-and-drop blocks)</w:t>
      </w:r>
    </w:p>
    <w:p w14:paraId="54C0B004" w14:textId="77777777" w:rsidR="00E51990" w:rsidRPr="00E51990" w:rsidRDefault="00E51990" w:rsidP="00E51990">
      <w:pPr>
        <w:numPr>
          <w:ilvl w:val="1"/>
          <w:numId w:val="107"/>
        </w:numPr>
      </w:pPr>
      <w:r w:rsidRPr="00E51990">
        <w:t>No-Code Strategy Builder (Logic blocks for indicators, risk rules, signals)</w:t>
      </w:r>
    </w:p>
    <w:p w14:paraId="7F2D7CC4" w14:textId="77777777" w:rsidR="00E51990" w:rsidRPr="00E51990" w:rsidRDefault="00E51990" w:rsidP="00E51990">
      <w:pPr>
        <w:numPr>
          <w:ilvl w:val="1"/>
          <w:numId w:val="107"/>
        </w:numPr>
      </w:pPr>
      <w:r w:rsidRPr="00E51990">
        <w:t xml:space="preserve">Python/API Studio (Cloud </w:t>
      </w:r>
      <w:proofErr w:type="spellStart"/>
      <w:r w:rsidRPr="00E51990">
        <w:t>Jupyter</w:t>
      </w:r>
      <w:proofErr w:type="spellEnd"/>
      <w:r w:rsidRPr="00E51990">
        <w:t xml:space="preserve"> notebooks with pre-built templates)</w:t>
      </w:r>
    </w:p>
    <w:p w14:paraId="0F1859F3" w14:textId="77777777" w:rsidR="00E51990" w:rsidRPr="00E51990" w:rsidRDefault="00E51990" w:rsidP="00E51990">
      <w:pPr>
        <w:numPr>
          <w:ilvl w:val="1"/>
          <w:numId w:val="107"/>
        </w:numPr>
      </w:pPr>
      <w:r w:rsidRPr="00E51990">
        <w:t>Version Control (Git integration for strategy versioning and collaboration)</w:t>
      </w:r>
    </w:p>
    <w:p w14:paraId="343F84BD" w14:textId="77777777" w:rsidR="00E51990" w:rsidRPr="00E51990" w:rsidRDefault="00E51990" w:rsidP="00E51990">
      <w:pPr>
        <w:numPr>
          <w:ilvl w:val="0"/>
          <w:numId w:val="107"/>
        </w:numPr>
      </w:pPr>
      <w:r w:rsidRPr="00E51990">
        <w:rPr>
          <w:b/>
          <w:bCs/>
        </w:rPr>
        <w:t>Strategy Development (Advanced)</w:t>
      </w:r>
      <w:r w:rsidRPr="00E51990">
        <w:t xml:space="preserve"> </w:t>
      </w:r>
    </w:p>
    <w:p w14:paraId="03D408C0" w14:textId="77777777" w:rsidR="00E51990" w:rsidRPr="00E51990" w:rsidRDefault="00E51990" w:rsidP="00E51990">
      <w:pPr>
        <w:numPr>
          <w:ilvl w:val="1"/>
          <w:numId w:val="107"/>
        </w:numPr>
      </w:pPr>
      <w:r w:rsidRPr="00E51990">
        <w:t>Multi-Modal Strategy Builders (Natural language, visual canvas, voice interface)</w:t>
      </w:r>
    </w:p>
    <w:p w14:paraId="7860692A" w14:textId="77777777" w:rsidR="00E51990" w:rsidRPr="00E51990" w:rsidRDefault="00E51990" w:rsidP="00E51990">
      <w:pPr>
        <w:numPr>
          <w:ilvl w:val="1"/>
          <w:numId w:val="107"/>
        </w:numPr>
      </w:pPr>
      <w:r w:rsidRPr="00E51990">
        <w:t>AI-Assisted Optimisation (Genetic algorithm tuner)</w:t>
      </w:r>
    </w:p>
    <w:p w14:paraId="25AF7209" w14:textId="77777777" w:rsidR="00E51990" w:rsidRPr="00E51990" w:rsidRDefault="00E51990" w:rsidP="00E51990">
      <w:pPr>
        <w:numPr>
          <w:ilvl w:val="1"/>
          <w:numId w:val="107"/>
        </w:numPr>
      </w:pPr>
      <w:r w:rsidRPr="00E51990">
        <w:t xml:space="preserve">Bayesian </w:t>
      </w:r>
      <w:proofErr w:type="spellStart"/>
      <w:r w:rsidRPr="00E51990">
        <w:t>Backtesting</w:t>
      </w:r>
      <w:proofErr w:type="spellEnd"/>
      <w:r w:rsidRPr="00E51990">
        <w:t xml:space="preserve"> (Probability-weighted scenario analysis with uncertainty quantification)</w:t>
      </w:r>
    </w:p>
    <w:p w14:paraId="56B68DD2" w14:textId="77777777" w:rsidR="00E51990" w:rsidRPr="00E51990" w:rsidRDefault="00E51990" w:rsidP="00E51990">
      <w:pPr>
        <w:numPr>
          <w:ilvl w:val="1"/>
          <w:numId w:val="107"/>
        </w:numPr>
      </w:pPr>
      <w:r w:rsidRPr="00E51990">
        <w:t>Volatility Arbitrage Detection (Automated identification of volatility trading opportunities)</w:t>
      </w:r>
    </w:p>
    <w:p w14:paraId="346BA73A" w14:textId="77777777" w:rsidR="00E51990" w:rsidRPr="00E51990" w:rsidRDefault="00E51990" w:rsidP="00E51990">
      <w:pPr>
        <w:numPr>
          <w:ilvl w:val="1"/>
          <w:numId w:val="107"/>
        </w:numPr>
      </w:pPr>
      <w:r w:rsidRPr="00E51990">
        <w:t>Dividend Capture Logic (Automated dividend capture strategy implementation)</w:t>
      </w:r>
    </w:p>
    <w:p w14:paraId="20FB322A" w14:textId="77777777" w:rsidR="00E51990" w:rsidRPr="00E51990" w:rsidRDefault="00E51990" w:rsidP="00E51990">
      <w:pPr>
        <w:numPr>
          <w:ilvl w:val="0"/>
          <w:numId w:val="107"/>
        </w:numPr>
      </w:pPr>
      <w:proofErr w:type="spellStart"/>
      <w:r w:rsidRPr="00E51990">
        <w:rPr>
          <w:b/>
          <w:bCs/>
        </w:rPr>
        <w:t>Backtesting</w:t>
      </w:r>
      <w:proofErr w:type="spellEnd"/>
      <w:r w:rsidRPr="00E51990">
        <w:t xml:space="preserve"> </w:t>
      </w:r>
    </w:p>
    <w:p w14:paraId="5FC043C8" w14:textId="77777777" w:rsidR="00E51990" w:rsidRPr="00E51990" w:rsidRDefault="00E51990" w:rsidP="00E51990">
      <w:pPr>
        <w:numPr>
          <w:ilvl w:val="1"/>
          <w:numId w:val="107"/>
        </w:numPr>
      </w:pPr>
      <w:proofErr w:type="spellStart"/>
      <w:r w:rsidRPr="00E51990">
        <w:t>Backtesting</w:t>
      </w:r>
      <w:proofErr w:type="spellEnd"/>
      <w:r w:rsidRPr="00E51990">
        <w:t xml:space="preserve"> Engine (Tests strategies using historical data from multiple sources)</w:t>
      </w:r>
    </w:p>
    <w:p w14:paraId="6DF53748" w14:textId="77777777" w:rsidR="00E51990" w:rsidRPr="00E51990" w:rsidRDefault="00E51990" w:rsidP="00E51990">
      <w:pPr>
        <w:numPr>
          <w:ilvl w:val="1"/>
          <w:numId w:val="107"/>
        </w:numPr>
      </w:pPr>
      <w:r w:rsidRPr="00E51990">
        <w:t>Performance Metrics (Sharpe ratio, max drawdown, profitability, win/loss ratio calculations)</w:t>
      </w:r>
    </w:p>
    <w:p w14:paraId="7356A703" w14:textId="77777777" w:rsidR="00E51990" w:rsidRPr="00E51990" w:rsidRDefault="00E51990" w:rsidP="00E51990">
      <w:pPr>
        <w:numPr>
          <w:ilvl w:val="1"/>
          <w:numId w:val="107"/>
        </w:numPr>
      </w:pPr>
      <w:r w:rsidRPr="00E51990">
        <w:t xml:space="preserve">Visualisation (Comprehensive graphs and charts for </w:t>
      </w:r>
      <w:proofErr w:type="spellStart"/>
      <w:r w:rsidRPr="00E51990">
        <w:t>backtest</w:t>
      </w:r>
      <w:proofErr w:type="spellEnd"/>
      <w:r w:rsidRPr="00E51990">
        <w:t xml:space="preserve"> results analysis)</w:t>
      </w:r>
    </w:p>
    <w:p w14:paraId="5E52009E" w14:textId="77777777" w:rsidR="00E51990" w:rsidRPr="00E51990" w:rsidRDefault="00E51990" w:rsidP="00E51990">
      <w:pPr>
        <w:numPr>
          <w:ilvl w:val="1"/>
          <w:numId w:val="107"/>
        </w:numPr>
      </w:pPr>
      <w:r w:rsidRPr="00E51990">
        <w:t xml:space="preserve">Multi-timeframe </w:t>
      </w:r>
      <w:proofErr w:type="spellStart"/>
      <w:r w:rsidRPr="00E51990">
        <w:t>backtesting</w:t>
      </w:r>
      <w:proofErr w:type="spellEnd"/>
      <w:r w:rsidRPr="00E51990">
        <w:t xml:space="preserve"> (Tests strategies across different time resolutions - e.g., 1min + 1hr)</w:t>
      </w:r>
    </w:p>
    <w:p w14:paraId="0AEEA836" w14:textId="77777777" w:rsidR="00E51990" w:rsidRPr="00E51990" w:rsidRDefault="00E51990" w:rsidP="00E51990">
      <w:pPr>
        <w:numPr>
          <w:ilvl w:val="0"/>
          <w:numId w:val="107"/>
        </w:numPr>
      </w:pPr>
      <w:r w:rsidRPr="00E51990">
        <w:rPr>
          <w:b/>
          <w:bCs/>
        </w:rPr>
        <w:t>Strategy Engine &amp; Risk Management</w:t>
      </w:r>
      <w:r w:rsidRPr="00E51990">
        <w:t xml:space="preserve"> </w:t>
      </w:r>
    </w:p>
    <w:p w14:paraId="00B7C7EF" w14:textId="77777777" w:rsidR="00E51990" w:rsidRPr="00E51990" w:rsidRDefault="00E51990" w:rsidP="00E51990">
      <w:pPr>
        <w:numPr>
          <w:ilvl w:val="1"/>
          <w:numId w:val="107"/>
        </w:numPr>
      </w:pPr>
      <w:r w:rsidRPr="00E51990">
        <w:t xml:space="preserve">Technical Indicators </w:t>
      </w:r>
    </w:p>
    <w:p w14:paraId="257DC4A9" w14:textId="77777777" w:rsidR="00E51990" w:rsidRPr="00E51990" w:rsidRDefault="00E51990" w:rsidP="00E51990">
      <w:pPr>
        <w:numPr>
          <w:ilvl w:val="2"/>
          <w:numId w:val="107"/>
        </w:numPr>
      </w:pPr>
      <w:r w:rsidRPr="00E51990">
        <w:t>Indicator calculation optimisation (Accelerates technical indicator computations)</w:t>
      </w:r>
    </w:p>
    <w:p w14:paraId="64EE6102" w14:textId="77777777" w:rsidR="00E51990" w:rsidRPr="00E51990" w:rsidRDefault="00E51990" w:rsidP="00E51990">
      <w:pPr>
        <w:numPr>
          <w:ilvl w:val="1"/>
          <w:numId w:val="107"/>
        </w:numPr>
      </w:pPr>
      <w:r w:rsidRPr="00E51990">
        <w:t xml:space="preserve">Signal Generation </w:t>
      </w:r>
    </w:p>
    <w:p w14:paraId="280C785C" w14:textId="77777777" w:rsidR="00E51990" w:rsidRPr="00E51990" w:rsidRDefault="00E51990" w:rsidP="00E51990">
      <w:pPr>
        <w:numPr>
          <w:ilvl w:val="2"/>
          <w:numId w:val="107"/>
        </w:numPr>
      </w:pPr>
      <w:r w:rsidRPr="00E51990">
        <w:t>Signal strength scoring (Quantifies signal reliability - e.g., 0-100 score)</w:t>
      </w:r>
    </w:p>
    <w:p w14:paraId="01722F80" w14:textId="77777777" w:rsidR="00E51990" w:rsidRPr="00E51990" w:rsidRDefault="00E51990" w:rsidP="00E51990">
      <w:pPr>
        <w:numPr>
          <w:ilvl w:val="2"/>
          <w:numId w:val="107"/>
        </w:numPr>
      </w:pPr>
      <w:r w:rsidRPr="00E51990">
        <w:t>Signal filtering mechanisms (Rules to discard low-probability signals)</w:t>
      </w:r>
    </w:p>
    <w:p w14:paraId="1494FF52" w14:textId="77777777" w:rsidR="00E51990" w:rsidRPr="00E51990" w:rsidRDefault="00E51990" w:rsidP="00E51990">
      <w:pPr>
        <w:numPr>
          <w:ilvl w:val="2"/>
          <w:numId w:val="107"/>
        </w:numPr>
      </w:pPr>
      <w:r w:rsidRPr="00E51990">
        <w:t>Signal history tracking (Audit trail of all generated signals)</w:t>
      </w:r>
    </w:p>
    <w:p w14:paraId="33139AA6" w14:textId="77777777" w:rsidR="00E51990" w:rsidRPr="00E51990" w:rsidRDefault="00E51990" w:rsidP="00E51990">
      <w:pPr>
        <w:numPr>
          <w:ilvl w:val="0"/>
          <w:numId w:val="107"/>
        </w:numPr>
      </w:pPr>
      <w:r w:rsidRPr="00E51990">
        <w:rPr>
          <w:b/>
          <w:bCs/>
        </w:rPr>
        <w:t>Analytics &amp; Reporting</w:t>
      </w:r>
      <w:r w:rsidRPr="00E51990">
        <w:t xml:space="preserve"> </w:t>
      </w:r>
    </w:p>
    <w:p w14:paraId="12209794" w14:textId="77777777" w:rsidR="00E51990" w:rsidRPr="00E51990" w:rsidRDefault="00E51990" w:rsidP="00E51990">
      <w:pPr>
        <w:numPr>
          <w:ilvl w:val="1"/>
          <w:numId w:val="107"/>
        </w:numPr>
      </w:pPr>
      <w:r w:rsidRPr="00E51990">
        <w:t>Performance Dashboard (Interactive P&amp;L curves, Sharpe ratio, max drawdown analysis)</w:t>
      </w:r>
    </w:p>
    <w:p w14:paraId="0763CC9E" w14:textId="77777777" w:rsidR="00E51990" w:rsidRDefault="00E51990" w:rsidP="00E51990">
      <w:pPr>
        <w:numPr>
          <w:ilvl w:val="1"/>
          <w:numId w:val="107"/>
        </w:numPr>
      </w:pPr>
      <w:r w:rsidRPr="00E51990">
        <w:t>Trade Journal (Auto-tagged trade reasons and emotion tracking)</w:t>
      </w:r>
    </w:p>
    <w:p w14:paraId="5FFECF5B" w14:textId="77777777" w:rsidR="00D44C4E" w:rsidRPr="00E51990" w:rsidRDefault="00D44C4E" w:rsidP="00D44C4E"/>
    <w:p w14:paraId="1AAD7BF1" w14:textId="77777777" w:rsidR="00E51990" w:rsidRPr="00E51990" w:rsidRDefault="00E51990" w:rsidP="00E51990">
      <w:pPr>
        <w:rPr>
          <w:b/>
          <w:bCs/>
          <w:sz w:val="28"/>
          <w:szCs w:val="28"/>
        </w:rPr>
      </w:pPr>
      <w:r w:rsidRPr="00E51990">
        <w:rPr>
          <w:b/>
          <w:bCs/>
          <w:sz w:val="28"/>
          <w:szCs w:val="28"/>
        </w:rPr>
        <w:t>Phase 3: Real-time Trading and Basic Risk Management</w:t>
      </w:r>
    </w:p>
    <w:p w14:paraId="0C7880AB" w14:textId="77777777" w:rsidR="00E51990" w:rsidRPr="00E51990" w:rsidRDefault="00E51990" w:rsidP="00E51990">
      <w:r w:rsidRPr="00E51990">
        <w:t>This phase enables live trading with real-time data and introduces essential risk controls.</w:t>
      </w:r>
    </w:p>
    <w:p w14:paraId="05ECCD1F" w14:textId="77777777" w:rsidR="00E51990" w:rsidRPr="00E51990" w:rsidRDefault="00E51990" w:rsidP="00E51990">
      <w:pPr>
        <w:numPr>
          <w:ilvl w:val="0"/>
          <w:numId w:val="108"/>
        </w:numPr>
      </w:pPr>
      <w:r w:rsidRPr="00E51990">
        <w:rPr>
          <w:b/>
          <w:bCs/>
        </w:rPr>
        <w:t>Data Feed Management</w:t>
      </w:r>
      <w:r w:rsidRPr="00E51990">
        <w:t xml:space="preserve"> </w:t>
      </w:r>
    </w:p>
    <w:p w14:paraId="6885C170" w14:textId="77777777" w:rsidR="00E51990" w:rsidRPr="00E51990" w:rsidRDefault="00E51990" w:rsidP="00E51990">
      <w:pPr>
        <w:numPr>
          <w:ilvl w:val="1"/>
          <w:numId w:val="108"/>
        </w:numPr>
      </w:pPr>
      <w:r w:rsidRPr="00E51990">
        <w:t>Live Trading Data (Interactive Brokers real-time market data subscription)</w:t>
      </w:r>
    </w:p>
    <w:p w14:paraId="6E5ADD75" w14:textId="77777777" w:rsidR="00E51990" w:rsidRPr="00E51990" w:rsidRDefault="00E51990" w:rsidP="00E51990">
      <w:pPr>
        <w:numPr>
          <w:ilvl w:val="0"/>
          <w:numId w:val="108"/>
        </w:numPr>
      </w:pPr>
      <w:r w:rsidRPr="00E51990">
        <w:rPr>
          <w:b/>
          <w:bCs/>
        </w:rPr>
        <w:t>Real-time Market Data</w:t>
      </w:r>
      <w:r w:rsidRPr="00E51990">
        <w:t xml:space="preserve"> </w:t>
      </w:r>
    </w:p>
    <w:p w14:paraId="2EEECC17" w14:textId="77777777" w:rsidR="00E51990" w:rsidRPr="00E51990" w:rsidRDefault="00E51990" w:rsidP="00E51990">
      <w:pPr>
        <w:numPr>
          <w:ilvl w:val="1"/>
          <w:numId w:val="108"/>
        </w:numPr>
      </w:pPr>
      <w:r w:rsidRPr="00E51990">
        <w:t>Live Data (Real-time market data from Interactive Brokers during live trading)</w:t>
      </w:r>
    </w:p>
    <w:p w14:paraId="1A184821" w14:textId="77777777" w:rsidR="00E51990" w:rsidRPr="00E51990" w:rsidRDefault="00E51990" w:rsidP="00E51990">
      <w:pPr>
        <w:numPr>
          <w:ilvl w:val="1"/>
          <w:numId w:val="108"/>
        </w:numPr>
      </w:pPr>
      <w:r w:rsidRPr="00E51990">
        <w:t>Delayed Data (Historical and delayed data from free sources during paper trading)</w:t>
      </w:r>
    </w:p>
    <w:p w14:paraId="3093CF30" w14:textId="77777777" w:rsidR="00E51990" w:rsidRPr="00E51990" w:rsidRDefault="00E51990" w:rsidP="00E51990">
      <w:pPr>
        <w:numPr>
          <w:ilvl w:val="1"/>
          <w:numId w:val="108"/>
        </w:numPr>
      </w:pPr>
      <w:r w:rsidRPr="00E51990">
        <w:t>Market Microstructure Analysis (Real-time analysis of order book dynamics, bid-ask spreads, market depth, liquidity patterns)</w:t>
      </w:r>
    </w:p>
    <w:p w14:paraId="31803CEE" w14:textId="77777777" w:rsidR="00E51990" w:rsidRPr="00E51990" w:rsidRDefault="00E51990" w:rsidP="00E51990">
      <w:pPr>
        <w:numPr>
          <w:ilvl w:val="0"/>
          <w:numId w:val="108"/>
        </w:numPr>
      </w:pPr>
      <w:r w:rsidRPr="00E51990">
        <w:rPr>
          <w:b/>
          <w:bCs/>
        </w:rPr>
        <w:t>Order Management</w:t>
      </w:r>
      <w:r w:rsidRPr="00E51990">
        <w:t xml:space="preserve"> </w:t>
      </w:r>
    </w:p>
    <w:p w14:paraId="1FAE3DCC" w14:textId="77777777" w:rsidR="00E51990" w:rsidRPr="00E51990" w:rsidRDefault="00E51990" w:rsidP="00E51990">
      <w:pPr>
        <w:numPr>
          <w:ilvl w:val="1"/>
          <w:numId w:val="108"/>
        </w:numPr>
      </w:pPr>
      <w:r w:rsidRPr="00E51990">
        <w:t>Order Types (Market, limit, stop, stop-limit, trailing stop orders)</w:t>
      </w:r>
    </w:p>
    <w:p w14:paraId="7A856B96" w14:textId="77777777" w:rsidR="00E51990" w:rsidRPr="00E51990" w:rsidRDefault="00E51990" w:rsidP="00E51990">
      <w:pPr>
        <w:numPr>
          <w:ilvl w:val="1"/>
          <w:numId w:val="108"/>
        </w:numPr>
      </w:pPr>
      <w:r w:rsidRPr="00E51990">
        <w:t>Automated Execution (Low-latency trade execution based on strategy signals)</w:t>
      </w:r>
    </w:p>
    <w:p w14:paraId="6B7D4756" w14:textId="77777777" w:rsidR="00E51990" w:rsidRPr="00E51990" w:rsidRDefault="00E51990" w:rsidP="00E51990">
      <w:pPr>
        <w:numPr>
          <w:ilvl w:val="0"/>
          <w:numId w:val="108"/>
        </w:numPr>
      </w:pPr>
      <w:r w:rsidRPr="00E51990">
        <w:rPr>
          <w:b/>
          <w:bCs/>
        </w:rPr>
        <w:t>Advanced Order Types &amp; Execution</w:t>
      </w:r>
      <w:r w:rsidRPr="00E51990">
        <w:t xml:space="preserve"> </w:t>
      </w:r>
    </w:p>
    <w:p w14:paraId="4026932C" w14:textId="77777777" w:rsidR="00E51990" w:rsidRPr="00E51990" w:rsidRDefault="00E51990" w:rsidP="00E51990">
      <w:pPr>
        <w:numPr>
          <w:ilvl w:val="1"/>
          <w:numId w:val="108"/>
        </w:numPr>
      </w:pPr>
      <w:r w:rsidRPr="00E51990">
        <w:t xml:space="preserve">Advanced Order Types </w:t>
      </w:r>
    </w:p>
    <w:p w14:paraId="22E8CC3D" w14:textId="77777777" w:rsidR="00E51990" w:rsidRPr="00E51990" w:rsidRDefault="00E51990" w:rsidP="00E51990">
      <w:pPr>
        <w:numPr>
          <w:ilvl w:val="2"/>
          <w:numId w:val="108"/>
        </w:numPr>
      </w:pPr>
      <w:r w:rsidRPr="00E51990">
        <w:t>Time-based orders (GTC, IOC, FOK, etc. - Good-Till-</w:t>
      </w:r>
      <w:proofErr w:type="spellStart"/>
      <w:r w:rsidRPr="00E51990">
        <w:t>Canceled</w:t>
      </w:r>
      <w:proofErr w:type="spellEnd"/>
      <w:r w:rsidRPr="00E51990">
        <w:t>, Immediate-or-Cancel, Fill-or-Kill)</w:t>
      </w:r>
    </w:p>
    <w:p w14:paraId="57EFFE0D" w14:textId="77777777" w:rsidR="00E51990" w:rsidRPr="00E51990" w:rsidRDefault="00E51990" w:rsidP="00E51990">
      <w:pPr>
        <w:numPr>
          <w:ilvl w:val="0"/>
          <w:numId w:val="108"/>
        </w:numPr>
      </w:pPr>
      <w:r w:rsidRPr="00E51990">
        <w:rPr>
          <w:b/>
          <w:bCs/>
        </w:rPr>
        <w:t>Risk Management</w:t>
      </w:r>
      <w:r w:rsidRPr="00E51990">
        <w:t xml:space="preserve"> </w:t>
      </w:r>
    </w:p>
    <w:p w14:paraId="2CF213E9" w14:textId="77777777" w:rsidR="00E51990" w:rsidRPr="00E51990" w:rsidRDefault="00E51990" w:rsidP="00E51990">
      <w:pPr>
        <w:numPr>
          <w:ilvl w:val="1"/>
          <w:numId w:val="108"/>
        </w:numPr>
      </w:pPr>
      <w:r w:rsidRPr="00E51990">
        <w:t>Risk Tools (Stop-loss, take-profit, position size limits)</w:t>
      </w:r>
    </w:p>
    <w:p w14:paraId="5DF2ADA8" w14:textId="77777777" w:rsidR="00E51990" w:rsidRPr="00E51990" w:rsidRDefault="00E51990" w:rsidP="00E51990">
      <w:pPr>
        <w:numPr>
          <w:ilvl w:val="1"/>
          <w:numId w:val="108"/>
        </w:numPr>
      </w:pPr>
      <w:r w:rsidRPr="00E51990">
        <w:t>Leverage Management (Monitoring and control of leveraged positions)</w:t>
      </w:r>
    </w:p>
    <w:p w14:paraId="41FCE1F8" w14:textId="77777777" w:rsidR="00E51990" w:rsidRPr="00E51990" w:rsidRDefault="00E51990" w:rsidP="00E51990">
      <w:pPr>
        <w:numPr>
          <w:ilvl w:val="0"/>
          <w:numId w:val="108"/>
        </w:numPr>
      </w:pPr>
      <w:r w:rsidRPr="00E51990">
        <w:rPr>
          <w:b/>
          <w:bCs/>
        </w:rPr>
        <w:t>Portfolio Management</w:t>
      </w:r>
      <w:r w:rsidRPr="00E51990">
        <w:t xml:space="preserve"> </w:t>
      </w:r>
    </w:p>
    <w:p w14:paraId="1D75BC11" w14:textId="77777777" w:rsidR="00E51990" w:rsidRPr="00E51990" w:rsidRDefault="00E51990" w:rsidP="00E51990">
      <w:pPr>
        <w:numPr>
          <w:ilvl w:val="1"/>
          <w:numId w:val="108"/>
        </w:numPr>
      </w:pPr>
      <w:r w:rsidRPr="00E51990">
        <w:t>Real-time Tracking (Portfolio value, P&amp;L, and risk exposure monitoring)</w:t>
      </w:r>
    </w:p>
    <w:p w14:paraId="48BC8AE7" w14:textId="77777777" w:rsidR="00E51990" w:rsidRPr="00E51990" w:rsidRDefault="00E51990" w:rsidP="00E51990">
      <w:pPr>
        <w:numPr>
          <w:ilvl w:val="1"/>
          <w:numId w:val="108"/>
        </w:numPr>
      </w:pPr>
      <w:r w:rsidRPr="00E51990">
        <w:t>Multi-Asset Dashboard (Performance tracking across different asset classes)</w:t>
      </w:r>
    </w:p>
    <w:p w14:paraId="042998A3" w14:textId="77777777" w:rsidR="00E51990" w:rsidRPr="00E51990" w:rsidRDefault="00E51990" w:rsidP="00E51990">
      <w:pPr>
        <w:numPr>
          <w:ilvl w:val="0"/>
          <w:numId w:val="108"/>
        </w:numPr>
      </w:pPr>
      <w:r w:rsidRPr="00E51990">
        <w:rPr>
          <w:b/>
          <w:bCs/>
        </w:rPr>
        <w:t>Alerts and Notifications</w:t>
      </w:r>
      <w:r w:rsidRPr="00E51990">
        <w:t xml:space="preserve"> </w:t>
      </w:r>
    </w:p>
    <w:p w14:paraId="4AD15B17" w14:textId="77777777" w:rsidR="00E51990" w:rsidRPr="00E51990" w:rsidRDefault="00E51990" w:rsidP="00E51990">
      <w:pPr>
        <w:numPr>
          <w:ilvl w:val="1"/>
          <w:numId w:val="108"/>
        </w:numPr>
      </w:pPr>
      <w:r w:rsidRPr="00E51990">
        <w:t>Multi-Channel Alerts (Email, SMS, in-app notifications for trades, performance, market events)</w:t>
      </w:r>
    </w:p>
    <w:p w14:paraId="5CA04BD5" w14:textId="77777777" w:rsidR="00E51990" w:rsidRPr="00E51990" w:rsidRDefault="00E51990" w:rsidP="00E51990">
      <w:pPr>
        <w:numPr>
          <w:ilvl w:val="0"/>
          <w:numId w:val="108"/>
        </w:numPr>
      </w:pPr>
      <w:r w:rsidRPr="00E51990">
        <w:rPr>
          <w:b/>
          <w:bCs/>
        </w:rPr>
        <w:t>Community and Support</w:t>
      </w:r>
      <w:r w:rsidRPr="00E51990">
        <w:t xml:space="preserve"> </w:t>
      </w:r>
    </w:p>
    <w:p w14:paraId="0C8A195A" w14:textId="77777777" w:rsidR="00E51990" w:rsidRPr="00E51990" w:rsidRDefault="00E51990" w:rsidP="00E51990">
      <w:pPr>
        <w:numPr>
          <w:ilvl w:val="1"/>
          <w:numId w:val="108"/>
        </w:numPr>
      </w:pPr>
      <w:r w:rsidRPr="00E51990">
        <w:t>Community Features (Trader communities for knowledge sharing)</w:t>
      </w:r>
    </w:p>
    <w:p w14:paraId="28FB458C" w14:textId="77777777" w:rsidR="00E51990" w:rsidRDefault="00E51990" w:rsidP="00E51990">
      <w:pPr>
        <w:numPr>
          <w:ilvl w:val="1"/>
          <w:numId w:val="108"/>
        </w:numPr>
      </w:pPr>
      <w:r w:rsidRPr="00E51990">
        <w:t>Support Channels (Chat, email, forum support)</w:t>
      </w:r>
    </w:p>
    <w:p w14:paraId="115E74DB" w14:textId="77777777" w:rsidR="00D44C4E" w:rsidRPr="00E51990" w:rsidRDefault="00D44C4E" w:rsidP="00D44C4E"/>
    <w:p w14:paraId="4AA7DA02" w14:textId="77777777" w:rsidR="00E51990" w:rsidRPr="00E51990" w:rsidRDefault="00E51990" w:rsidP="00E51990">
      <w:pPr>
        <w:rPr>
          <w:b/>
          <w:bCs/>
          <w:sz w:val="28"/>
          <w:szCs w:val="28"/>
        </w:rPr>
      </w:pPr>
      <w:r w:rsidRPr="00E51990">
        <w:rPr>
          <w:b/>
          <w:bCs/>
          <w:sz w:val="28"/>
          <w:szCs w:val="28"/>
        </w:rPr>
        <w:t>Phase 4: Advanced Trading Features and Institutional Tools</w:t>
      </w:r>
    </w:p>
    <w:p w14:paraId="246369E0" w14:textId="77777777" w:rsidR="00E51990" w:rsidRPr="00E51990" w:rsidRDefault="00E51990" w:rsidP="00E51990">
      <w:r w:rsidRPr="00E51990">
        <w:t>This phase adds sophisticated tools for strategy development, risk management, and compliance, catering to advanced users and institutions.</w:t>
      </w:r>
    </w:p>
    <w:p w14:paraId="14E1867A" w14:textId="77777777" w:rsidR="00E51990" w:rsidRPr="00E51990" w:rsidRDefault="00E51990" w:rsidP="00E51990">
      <w:pPr>
        <w:numPr>
          <w:ilvl w:val="0"/>
          <w:numId w:val="109"/>
        </w:numPr>
      </w:pPr>
      <w:r w:rsidRPr="00E51990">
        <w:rPr>
          <w:b/>
          <w:bCs/>
        </w:rPr>
        <w:t>Data Feed Management</w:t>
      </w:r>
      <w:r w:rsidRPr="00E51990">
        <w:t xml:space="preserve"> </w:t>
      </w:r>
    </w:p>
    <w:p w14:paraId="2AF0B077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Options Data Requirements </w:t>
      </w:r>
    </w:p>
    <w:p w14:paraId="6EAE9D45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>Historical options chain data (5+ years)</w:t>
      </w:r>
    </w:p>
    <w:p w14:paraId="3BD44A51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>Real-time implied volatility surfaces</w:t>
      </w:r>
    </w:p>
    <w:p w14:paraId="5A33CEC8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>Dividend forecast integration</w:t>
      </w:r>
    </w:p>
    <w:p w14:paraId="1090A1D4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Smart Data Fusion (Combines multiple data sources for accurate composite feeds)</w:t>
      </w:r>
    </w:p>
    <w:p w14:paraId="179D0D52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Satellite Data Integration (Economic indicators from satellite imagery - crop yields, oil storage, shipping traffic, infrastructure)</w:t>
      </w:r>
    </w:p>
    <w:p w14:paraId="7F14CB51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IoT Sensor Networks (Real-time commodity data from weather stations, port sensors, agricultural/industrial monitoring)</w:t>
      </w:r>
    </w:p>
    <w:p w14:paraId="5BC8DC08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Central Bank Data Feeds (Direct API integration with Federal Reserve, ECB, Bank of Japan, etc.)</w:t>
      </w:r>
    </w:p>
    <w:p w14:paraId="43AE179E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ESG Data Streams (Environmental, Social, Governance scoring in real-time feeds)</w:t>
      </w:r>
    </w:p>
    <w:p w14:paraId="08CCD3C8" w14:textId="77777777" w:rsidR="00E51990" w:rsidRPr="00E51990" w:rsidRDefault="00E51990" w:rsidP="00E51990">
      <w:pPr>
        <w:numPr>
          <w:ilvl w:val="0"/>
          <w:numId w:val="109"/>
        </w:numPr>
      </w:pPr>
      <w:r w:rsidRPr="00E51990">
        <w:rPr>
          <w:b/>
          <w:bCs/>
        </w:rPr>
        <w:t>Interactive Brokers API Integration</w:t>
      </w:r>
      <w:r w:rsidRPr="00E51990">
        <w:t xml:space="preserve"> </w:t>
      </w:r>
    </w:p>
    <w:p w14:paraId="34E548CB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Alternative (</w:t>
      </w:r>
      <w:proofErr w:type="spellStart"/>
      <w:r w:rsidRPr="00E51990">
        <w:t>ib_async</w:t>
      </w:r>
      <w:proofErr w:type="spellEnd"/>
      <w:r w:rsidRPr="00E51990">
        <w:t xml:space="preserve"> - async-first framework for production environments)</w:t>
      </w:r>
    </w:p>
    <w:p w14:paraId="5B2662DE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Multi-Broker Connectivity (Adapters for IBKR, Alpaca, TD Ameritrade, FIX API)</w:t>
      </w:r>
    </w:p>
    <w:p w14:paraId="6AABD7A8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One-click Paper/Live Toggle (Seamless switching between paper trading and live accounts)</w:t>
      </w:r>
    </w:p>
    <w:p w14:paraId="5D7D2F48" w14:textId="77777777" w:rsidR="00E51990" w:rsidRPr="00E51990" w:rsidRDefault="00E51990" w:rsidP="00E51990">
      <w:pPr>
        <w:numPr>
          <w:ilvl w:val="0"/>
          <w:numId w:val="109"/>
        </w:numPr>
      </w:pPr>
      <w:r w:rsidRPr="00E51990">
        <w:rPr>
          <w:b/>
          <w:bCs/>
        </w:rPr>
        <w:t>Strategy Development</w:t>
      </w:r>
      <w:r w:rsidRPr="00E51990">
        <w:t xml:space="preserve"> </w:t>
      </w:r>
    </w:p>
    <w:p w14:paraId="268BC289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Gen AI Assistant (Converts text prompts to executable code)</w:t>
      </w:r>
    </w:p>
    <w:p w14:paraId="5AB2D264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AI Copilot (Auto-complete and error debugging assistance)</w:t>
      </w:r>
    </w:p>
    <w:p w14:paraId="193E3141" w14:textId="77777777" w:rsidR="00E51990" w:rsidRPr="00E51990" w:rsidRDefault="00E51990" w:rsidP="00E51990">
      <w:pPr>
        <w:numPr>
          <w:ilvl w:val="0"/>
          <w:numId w:val="109"/>
        </w:numPr>
      </w:pPr>
      <w:r w:rsidRPr="00E51990">
        <w:rPr>
          <w:b/>
          <w:bCs/>
        </w:rPr>
        <w:t>Strategy Development (Advanced)</w:t>
      </w:r>
      <w:r w:rsidRPr="00E51990">
        <w:t xml:space="preserve"> </w:t>
      </w:r>
    </w:p>
    <w:p w14:paraId="01F445D0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Reinforcement Learning Studio</w:t>
      </w:r>
    </w:p>
    <w:p w14:paraId="1326DCB6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AI Overfitting Detector (Machine learning-based curve-fitting identification)</w:t>
      </w:r>
    </w:p>
    <w:p w14:paraId="54EDE2AC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Advanced Strategies (Support for ML, deep learning, reinforcement learning algorithms)</w:t>
      </w:r>
    </w:p>
    <w:p w14:paraId="451DC5F0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Customisation (</w:t>
      </w:r>
      <w:proofErr w:type="gramStart"/>
      <w:r w:rsidRPr="00E51990">
        <w:t>Pre-built</w:t>
      </w:r>
      <w:proofErr w:type="gramEnd"/>
      <w:r w:rsidRPr="00E51990">
        <w:t xml:space="preserve"> templates for common strategies)</w:t>
      </w:r>
    </w:p>
    <w:p w14:paraId="223F5FC8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Strategy DNA Profiling (Analyses strategies to identify patterns, avoid redundancy)</w:t>
      </w:r>
    </w:p>
    <w:p w14:paraId="744A3C17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Adversarial Strategy Testing (AI simulates adverse market conditions and edge cases)</w:t>
      </w:r>
    </w:p>
    <w:p w14:paraId="5EF046A6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Market Regime Detection (Identifies/classifies market conditions with strategy switching)</w:t>
      </w:r>
    </w:p>
    <w:p w14:paraId="42D337BB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Behavioural Economics Integration (Detects psychological trading errors, suggests corrections)</w:t>
      </w:r>
    </w:p>
    <w:p w14:paraId="3C0DCA37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Seasonal Pattern Recognition (Detects calendar anomalies, trends, cycles with recommendations)</w:t>
      </w:r>
    </w:p>
    <w:p w14:paraId="78136C2E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Gesture-Based Interface (Touch/gesture controls for mobile/tablet strategy development)</w:t>
      </w:r>
    </w:p>
    <w:p w14:paraId="1C2A1680" w14:textId="77777777" w:rsidR="00E51990" w:rsidRPr="00E51990" w:rsidRDefault="00E51990" w:rsidP="00E51990">
      <w:pPr>
        <w:numPr>
          <w:ilvl w:val="0"/>
          <w:numId w:val="109"/>
        </w:numPr>
      </w:pPr>
      <w:proofErr w:type="spellStart"/>
      <w:r w:rsidRPr="00E51990">
        <w:rPr>
          <w:b/>
          <w:bCs/>
        </w:rPr>
        <w:t>Backtesting</w:t>
      </w:r>
      <w:proofErr w:type="spellEnd"/>
      <w:r w:rsidRPr="00E51990">
        <w:rPr>
          <w:b/>
          <w:bCs/>
        </w:rPr>
        <w:t xml:space="preserve"> (Advanced)</w:t>
      </w:r>
      <w:r w:rsidRPr="00E51990">
        <w:t xml:space="preserve"> </w:t>
      </w:r>
    </w:p>
    <w:p w14:paraId="15ADF4A9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Enterprise </w:t>
      </w:r>
      <w:proofErr w:type="spellStart"/>
      <w:r w:rsidRPr="00E51990">
        <w:t>Backtester</w:t>
      </w:r>
      <w:proofErr w:type="spellEnd"/>
      <w:r w:rsidRPr="00E51990">
        <w:t xml:space="preserve"> (</w:t>
      </w:r>
      <w:proofErr w:type="gramStart"/>
      <w:r w:rsidRPr="00E51990">
        <w:t>Multi-leg</w:t>
      </w:r>
      <w:proofErr w:type="gramEnd"/>
      <w:r w:rsidRPr="00E51990">
        <w:t xml:space="preserve"> strategy </w:t>
      </w:r>
      <w:proofErr w:type="spellStart"/>
      <w:r w:rsidRPr="00E51990">
        <w:t>backtesting</w:t>
      </w:r>
      <w:proofErr w:type="spellEnd"/>
      <w:r w:rsidRPr="00E51990">
        <w:t>, 10+ years data, corporate action adjustments)</w:t>
      </w:r>
    </w:p>
    <w:p w14:paraId="4D8FA7CC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Realistic </w:t>
      </w:r>
      <w:proofErr w:type="spellStart"/>
      <w:r w:rsidRPr="00E51990">
        <w:t>Modeling</w:t>
      </w:r>
      <w:proofErr w:type="spellEnd"/>
      <w:r w:rsidRPr="00E51990">
        <w:t xml:space="preserve"> (Slippage/commission </w:t>
      </w:r>
      <w:proofErr w:type="spellStart"/>
      <w:r w:rsidRPr="00E51990">
        <w:t>modeling</w:t>
      </w:r>
      <w:proofErr w:type="spellEnd"/>
      <w:r w:rsidRPr="00E51990">
        <w:t xml:space="preserve">, options-specific </w:t>
      </w:r>
      <w:proofErr w:type="spellStart"/>
      <w:r w:rsidRPr="00E51990">
        <w:t>modeling</w:t>
      </w:r>
      <w:proofErr w:type="spellEnd"/>
      <w:r w:rsidRPr="00E51990">
        <w:t>, volatility surfaces)</w:t>
      </w:r>
    </w:p>
    <w:p w14:paraId="1B2523FD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Advanced Analytics (Monte Carlo stress testing, walk-forward optimisation, black swan event simulation)</w:t>
      </w:r>
    </w:p>
    <w:p w14:paraId="7AE26371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Paper Trading Sandbox ($100K virtual accounts, AI performance coach, real-time simulation)</w:t>
      </w:r>
    </w:p>
    <w:p w14:paraId="5A0DF1A4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Multi-Universe </w:t>
      </w:r>
      <w:proofErr w:type="spellStart"/>
      <w:r w:rsidRPr="00E51990">
        <w:t>Backtesting</w:t>
      </w:r>
      <w:proofErr w:type="spellEnd"/>
      <w:r w:rsidRPr="00E51990">
        <w:t xml:space="preserve"> (Parallel testing across market scenarios, alternative timelines)</w:t>
      </w:r>
    </w:p>
    <w:p w14:paraId="63FC09B3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Regime-Specific </w:t>
      </w:r>
      <w:proofErr w:type="spellStart"/>
      <w:r w:rsidRPr="00E51990">
        <w:t>Backtesting</w:t>
      </w:r>
      <w:proofErr w:type="spellEnd"/>
      <w:r w:rsidRPr="00E51990">
        <w:t xml:space="preserve"> (Performance analysis for different market conditions)</w:t>
      </w:r>
    </w:p>
    <w:p w14:paraId="570D1229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Transaction Cost Analysis (Breakdown of slippage, commissions, market impact, bid-ask costs)</w:t>
      </w:r>
    </w:p>
    <w:p w14:paraId="2B7E8B95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Liquidity Impact </w:t>
      </w:r>
      <w:proofErr w:type="spellStart"/>
      <w:r w:rsidRPr="00E51990">
        <w:t>Modeling</w:t>
      </w:r>
      <w:proofErr w:type="spellEnd"/>
      <w:r w:rsidRPr="00E51990">
        <w:t xml:space="preserve"> (Simulates trading activity’s effect on prices, execution quality)</w:t>
      </w:r>
    </w:p>
    <w:p w14:paraId="30BDA10E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Out-of-Sample Validation (Automated walk-forward analysis with decay detection)</w:t>
      </w:r>
    </w:p>
    <w:p w14:paraId="75D86C53" w14:textId="77777777" w:rsidR="00E51990" w:rsidRPr="00E51990" w:rsidRDefault="00E51990" w:rsidP="00E51990">
      <w:pPr>
        <w:numPr>
          <w:ilvl w:val="0"/>
          <w:numId w:val="109"/>
        </w:numPr>
      </w:pPr>
      <w:r w:rsidRPr="00E51990">
        <w:rPr>
          <w:b/>
          <w:bCs/>
        </w:rPr>
        <w:t>Order Management (Advanced)</w:t>
      </w:r>
      <w:r w:rsidRPr="00E51990">
        <w:t xml:space="preserve"> </w:t>
      </w:r>
    </w:p>
    <w:p w14:paraId="0AC0AEFB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Smart Order Execution (Multi-leg options routing, AI-powered liquidity seeking, dark pool integration)</w:t>
      </w:r>
    </w:p>
    <w:p w14:paraId="1D058C5B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Advanced Order Types (Smart routing - VWAP/TWAP, iceberg orders, OCO brackets)</w:t>
      </w:r>
    </w:p>
    <w:p w14:paraId="78E6493C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Intelligent Order Routing (AI seeks best execution across venues, dark pools)</w:t>
      </w:r>
    </w:p>
    <w:p w14:paraId="35947C42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Execution Quality Analytics (Real-time monitoring/reporting of execution quality)</w:t>
      </w:r>
    </w:p>
    <w:p w14:paraId="1C6FB463" w14:textId="77777777" w:rsidR="00E51990" w:rsidRPr="00E51990" w:rsidRDefault="00E51990" w:rsidP="00E51990">
      <w:pPr>
        <w:numPr>
          <w:ilvl w:val="0"/>
          <w:numId w:val="109"/>
        </w:numPr>
      </w:pPr>
      <w:r w:rsidRPr="00E51990">
        <w:rPr>
          <w:b/>
          <w:bCs/>
        </w:rPr>
        <w:t>Risk Management (Advanced)</w:t>
      </w:r>
      <w:r w:rsidRPr="00E51990">
        <w:t xml:space="preserve"> </w:t>
      </w:r>
    </w:p>
    <w:p w14:paraId="04680D97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Real-Time Risk Hub (Pre-trade checks, circuit breakers, regulatory compliance checks)</w:t>
      </w:r>
    </w:p>
    <w:p w14:paraId="26DE023E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Options-Specific Safeguards </w:t>
      </w:r>
    </w:p>
    <w:p w14:paraId="2E08DAB1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>Assignment risk monitoring</w:t>
      </w:r>
    </w:p>
    <w:p w14:paraId="24BA8DCC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>Exercise prevention</w:t>
      </w:r>
    </w:p>
    <w:p w14:paraId="23DE8841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>Volatility crush detection</w:t>
      </w:r>
    </w:p>
    <w:p w14:paraId="2B1DE17C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AI Model Governance (Strategy change audit trails, model drift detection, </w:t>
      </w:r>
      <w:proofErr w:type="spellStart"/>
      <w:r w:rsidRPr="00E51990">
        <w:t>backtest</w:t>
      </w:r>
      <w:proofErr w:type="spellEnd"/>
      <w:r w:rsidRPr="00E51990">
        <w:t xml:space="preserve"> overfitting scores)</w:t>
      </w:r>
    </w:p>
    <w:p w14:paraId="34600A8B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Advanced Analytics (Options margin waterfall analysis, Greek exposure monitoring, portfolio stress testing)</w:t>
      </w:r>
    </w:p>
    <w:p w14:paraId="63814EAF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Dynamic Risk Scaling (Adjusts risk limits based on volatility, account performance)</w:t>
      </w:r>
    </w:p>
    <w:p w14:paraId="72B487C2" w14:textId="77777777" w:rsidR="00E51990" w:rsidRPr="00E51990" w:rsidRDefault="00E51990" w:rsidP="00E51990">
      <w:pPr>
        <w:numPr>
          <w:ilvl w:val="1"/>
          <w:numId w:val="109"/>
        </w:numPr>
      </w:pPr>
      <w:proofErr w:type="spellStart"/>
      <w:r w:rsidRPr="00E51990">
        <w:t>Behavioral</w:t>
      </w:r>
      <w:proofErr w:type="spellEnd"/>
      <w:r w:rsidRPr="00E51990">
        <w:t xml:space="preserve"> Risk Monitoring (Detects emotional trading patterns, suggests interventions)</w:t>
      </w:r>
    </w:p>
    <w:p w14:paraId="12C904CE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Multi-Dimensional Risk Analytics (Tail risk, correlation breakdown, liquidity risk, counterparty risk, model risk)</w:t>
      </w:r>
    </w:p>
    <w:p w14:paraId="44CA18E5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Tail Risk Analytics (Focus on extreme events with </w:t>
      </w:r>
      <w:proofErr w:type="spellStart"/>
      <w:r w:rsidRPr="00E51990">
        <w:t>VaR</w:t>
      </w:r>
      <w:proofErr w:type="spellEnd"/>
      <w:r w:rsidRPr="00E51990">
        <w:t xml:space="preserve">, Conditional </w:t>
      </w:r>
      <w:proofErr w:type="spellStart"/>
      <w:r w:rsidRPr="00E51990">
        <w:t>VaR</w:t>
      </w:r>
      <w:proofErr w:type="spellEnd"/>
      <w:r w:rsidRPr="00E51990">
        <w:t>)</w:t>
      </w:r>
    </w:p>
    <w:p w14:paraId="1829DCAA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Correlation Breakdown Monitoring (Tracks correlation failures in stress periods)</w:t>
      </w:r>
    </w:p>
    <w:p w14:paraId="19032693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Counterparty risk scoring (Assesses broker/venue creditworthiness)</w:t>
      </w:r>
    </w:p>
    <w:p w14:paraId="28EB8D73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Liquidity crisis simulator (Stress tests portfolios under flash-crash scenarios)</w:t>
      </w:r>
    </w:p>
    <w:p w14:paraId="6F9E4985" w14:textId="77777777" w:rsidR="00E51990" w:rsidRPr="00E51990" w:rsidRDefault="00E51990" w:rsidP="00E51990">
      <w:pPr>
        <w:numPr>
          <w:ilvl w:val="0"/>
          <w:numId w:val="109"/>
        </w:numPr>
      </w:pPr>
      <w:r w:rsidRPr="00E51990">
        <w:rPr>
          <w:b/>
          <w:bCs/>
        </w:rPr>
        <w:t>Market Screener/Scanner</w:t>
      </w:r>
      <w:r w:rsidRPr="00E51990">
        <w:t xml:space="preserve"> </w:t>
      </w:r>
    </w:p>
    <w:p w14:paraId="26775DDE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Filtering Tools (Technical indicators, fundamentals, custom criteria-based screening)</w:t>
      </w:r>
    </w:p>
    <w:p w14:paraId="4C58CC83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Natural Language Filters (Plain English screening commands)</w:t>
      </w:r>
    </w:p>
    <w:p w14:paraId="05AAA6A5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Real-time Alerts (Technical and event pattern notifications)</w:t>
      </w:r>
    </w:p>
    <w:p w14:paraId="7EC7AE60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Volatility Surface Visualisation (Options volatility analysis tools)</w:t>
      </w:r>
    </w:p>
    <w:p w14:paraId="4D79A00C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AI-Powered Opportunity Detection (ML identifies unusual patterns, trading opportunities)</w:t>
      </w:r>
    </w:p>
    <w:p w14:paraId="4DFDB9E9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Cross-Asset Screening (Screens across asset classes with correlation analysis)</w:t>
      </w:r>
    </w:p>
    <w:p w14:paraId="19D1F969" w14:textId="77777777" w:rsidR="00E51990" w:rsidRPr="00E51990" w:rsidRDefault="00E51990" w:rsidP="00E51990">
      <w:pPr>
        <w:numPr>
          <w:ilvl w:val="0"/>
          <w:numId w:val="109"/>
        </w:numPr>
      </w:pPr>
      <w:r w:rsidRPr="00E51990">
        <w:rPr>
          <w:b/>
          <w:bCs/>
        </w:rPr>
        <w:t>News Integration</w:t>
      </w:r>
      <w:r w:rsidRPr="00E51990">
        <w:t xml:space="preserve"> </w:t>
      </w:r>
    </w:p>
    <w:p w14:paraId="2759FBDA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Real-time News (News feeds related to securities and markets)</w:t>
      </w:r>
    </w:p>
    <w:p w14:paraId="421F9158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Sentiment Analysis (News sentiment scoring for trading signals)</w:t>
      </w:r>
    </w:p>
    <w:p w14:paraId="5017AAD2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Alternative Data (</w:t>
      </w:r>
      <w:proofErr w:type="gramStart"/>
      <w:r w:rsidRPr="00E51990">
        <w:t>Social media</w:t>
      </w:r>
      <w:proofErr w:type="gramEnd"/>
      <w:r w:rsidRPr="00E51990">
        <w:t xml:space="preserve"> and satellite imagery integration)</w:t>
      </w:r>
    </w:p>
    <w:p w14:paraId="37010990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News Impact </w:t>
      </w:r>
      <w:proofErr w:type="spellStart"/>
      <w:r w:rsidRPr="00E51990">
        <w:t>Modeling</w:t>
      </w:r>
      <w:proofErr w:type="spellEnd"/>
      <w:r w:rsidRPr="00E51990">
        <w:t xml:space="preserve"> (Quantitative analysis of news effects on securities/sectors)</w:t>
      </w:r>
    </w:p>
    <w:p w14:paraId="3DD8B9E5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Multi-Source News Aggregation (Integrates premium sources with credibility scoring)</w:t>
      </w:r>
    </w:p>
    <w:p w14:paraId="3E606533" w14:textId="77777777" w:rsidR="00E51990" w:rsidRPr="00E51990" w:rsidRDefault="00E51990" w:rsidP="00E51990">
      <w:pPr>
        <w:numPr>
          <w:ilvl w:val="0"/>
          <w:numId w:val="109"/>
        </w:numPr>
      </w:pPr>
      <w:r w:rsidRPr="00E51990">
        <w:rPr>
          <w:b/>
          <w:bCs/>
        </w:rPr>
        <w:t>Sentiment Analysis</w:t>
      </w:r>
      <w:r w:rsidRPr="00E51990">
        <w:t xml:space="preserve"> </w:t>
      </w:r>
    </w:p>
    <w:p w14:paraId="13173BA8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News/Social Media Sentiment (NLP scoring with event-driven alerts)</w:t>
      </w:r>
    </w:p>
    <w:p w14:paraId="7D58659B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Market Focus (Specialized analysis for crypto and forex markets)</w:t>
      </w:r>
    </w:p>
    <w:p w14:paraId="433EF9BF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Social Media Sentiment Mining (Analysis of Twitter, Reddit, </w:t>
      </w:r>
      <w:proofErr w:type="spellStart"/>
      <w:r w:rsidRPr="00E51990">
        <w:t>StockTwits</w:t>
      </w:r>
      <w:proofErr w:type="spellEnd"/>
      <w:r w:rsidRPr="00E51990">
        <w:t xml:space="preserve"> with influencer tracking)</w:t>
      </w:r>
    </w:p>
    <w:p w14:paraId="61FFF9C3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Sentiment-Price Correlation (Correlates sentiment changes with price movements)</w:t>
      </w:r>
    </w:p>
    <w:p w14:paraId="341DA4D4" w14:textId="77777777" w:rsidR="00E51990" w:rsidRPr="00E51990" w:rsidRDefault="00E51990" w:rsidP="00E51990">
      <w:pPr>
        <w:numPr>
          <w:ilvl w:val="0"/>
          <w:numId w:val="109"/>
        </w:numPr>
      </w:pPr>
      <w:r w:rsidRPr="00E51990">
        <w:rPr>
          <w:b/>
          <w:bCs/>
        </w:rPr>
        <w:t>Automation &amp; Personalisation</w:t>
      </w:r>
      <w:r w:rsidRPr="00E51990">
        <w:t xml:space="preserve"> </w:t>
      </w:r>
    </w:p>
    <w:p w14:paraId="70491D93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Strategy Marketplace (Pre-built AI strategies with performance statistics)</w:t>
      </w:r>
    </w:p>
    <w:p w14:paraId="400071F6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Custom Alerts (Multi-channel notification system)</w:t>
      </w:r>
    </w:p>
    <w:p w14:paraId="6C20B106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Personalised Dashboards (Customizable widgets and layouts)</w:t>
      </w:r>
    </w:p>
    <w:p w14:paraId="3D341809" w14:textId="77777777" w:rsidR="00E51990" w:rsidRPr="00E51990" w:rsidRDefault="00E51990" w:rsidP="00E51990">
      <w:pPr>
        <w:numPr>
          <w:ilvl w:val="0"/>
          <w:numId w:val="109"/>
        </w:numPr>
      </w:pPr>
      <w:r w:rsidRPr="00E51990">
        <w:rPr>
          <w:b/>
          <w:bCs/>
        </w:rPr>
        <w:t>User Interface (Advanced)</w:t>
      </w:r>
      <w:r w:rsidRPr="00E51990">
        <w:t xml:space="preserve"> </w:t>
      </w:r>
    </w:p>
    <w:p w14:paraId="128AD7A1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Advanced Features (Global asset watchlists, heatmaps, sector rotation matrices, volatility gauges)</w:t>
      </w:r>
    </w:p>
    <w:p w14:paraId="737F0477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Institutional Charting (</w:t>
      </w:r>
      <w:proofErr w:type="spellStart"/>
      <w:r w:rsidRPr="00E51990">
        <w:t>TradingView</w:t>
      </w:r>
      <w:proofErr w:type="spellEnd"/>
      <w:r w:rsidRPr="00E51990">
        <w:t xml:space="preserve"> integration with 80+ indicators, AI pattern recognition)</w:t>
      </w:r>
    </w:p>
    <w:p w14:paraId="6ADB4649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Guided Workflows (Step-by-step wizards, tooltips with video demonstrations)</w:t>
      </w:r>
    </w:p>
    <w:p w14:paraId="79243E80" w14:textId="77777777" w:rsidR="00E51990" w:rsidRPr="00E51990" w:rsidRDefault="00E51990" w:rsidP="00E51990">
      <w:pPr>
        <w:numPr>
          <w:ilvl w:val="0"/>
          <w:numId w:val="109"/>
        </w:numPr>
      </w:pPr>
      <w:r w:rsidRPr="00E51990">
        <w:rPr>
          <w:b/>
          <w:bCs/>
        </w:rPr>
        <w:t>Options Trading Features</w:t>
      </w:r>
      <w:r w:rsidRPr="00E51990">
        <w:t xml:space="preserve"> </w:t>
      </w:r>
    </w:p>
    <w:p w14:paraId="7E7EA88F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Strategy Support (Basic, complex, exotic options strategies)</w:t>
      </w:r>
    </w:p>
    <w:p w14:paraId="5C158416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Analysis Tools (Greeks calculation, payoff diagrams, pricing models)</w:t>
      </w:r>
    </w:p>
    <w:p w14:paraId="40792FDC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Advanced Features (Exotics pricing, volatility forecasting, sentiment positioning)</w:t>
      </w:r>
    </w:p>
    <w:p w14:paraId="042DEC08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Specialized Tools </w:t>
      </w:r>
    </w:p>
    <w:p w14:paraId="70C4B1F7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>Strategy factory</w:t>
      </w:r>
    </w:p>
    <w:p w14:paraId="44EC4060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>Volatility lab</w:t>
      </w:r>
    </w:p>
    <w:p w14:paraId="366E6F3A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>Liquidity intelligence</w:t>
      </w:r>
    </w:p>
    <w:p w14:paraId="45ADE16E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Strategy Construction &amp; Analysis </w:t>
      </w:r>
    </w:p>
    <w:p w14:paraId="3AAE1F3D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>Visual Strategy Builders</w:t>
      </w:r>
    </w:p>
    <w:p w14:paraId="44F13EAD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>Multi-Leg Builder (Drag-and-drop for spreads - iron condors, butterflies with P&amp;L sliders)</w:t>
      </w:r>
    </w:p>
    <w:p w14:paraId="75FE52AE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>Exotic Options Builder (Custom barrier/Asian options with path-dependent monitoring)</w:t>
      </w:r>
    </w:p>
    <w:p w14:paraId="38B6C344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>Pre-Built Templates (One-click deployment for covered calls, straddles, collars)</w:t>
      </w:r>
    </w:p>
    <w:p w14:paraId="566DCA77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 xml:space="preserve">Strategy Simulation &amp; Testing </w:t>
      </w:r>
    </w:p>
    <w:p w14:paraId="4CFD0B00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Risk/Reward Simulator (Interactive payoff diagrams + breakeven calculators)</w:t>
      </w:r>
    </w:p>
    <w:p w14:paraId="229BDBB0" w14:textId="77777777" w:rsidR="00E51990" w:rsidRPr="00E51990" w:rsidRDefault="00E51990" w:rsidP="00E51990">
      <w:pPr>
        <w:numPr>
          <w:ilvl w:val="3"/>
          <w:numId w:val="109"/>
        </w:numPr>
      </w:pPr>
      <w:proofErr w:type="spellStart"/>
      <w:r w:rsidRPr="00E51990">
        <w:t>Backtested</w:t>
      </w:r>
      <w:proofErr w:type="spellEnd"/>
      <w:r w:rsidRPr="00E51990">
        <w:t xml:space="preserve"> Probability Engine (ML-based profit probability scoring)</w:t>
      </w:r>
    </w:p>
    <w:p w14:paraId="5047BCDD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Scenario Analyser (Stress-tests under volatility shocks/black swans)</w:t>
      </w:r>
    </w:p>
    <w:p w14:paraId="6B254086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Pricing &amp; Volatility Analytics </w:t>
      </w:r>
    </w:p>
    <w:p w14:paraId="0F295782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 xml:space="preserve">Pricing Engines </w:t>
      </w:r>
    </w:p>
    <w:p w14:paraId="400ECF66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Multi-Model Pricing (Heston, Monte Carlo, Binomial with real-time calibration)</w:t>
      </w:r>
    </w:p>
    <w:p w14:paraId="1337463D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Exotics Pricing Gateway (FINCAD/</w:t>
      </w:r>
      <w:proofErr w:type="spellStart"/>
      <w:r w:rsidRPr="00E51990">
        <w:t>Numerix</w:t>
      </w:r>
      <w:proofErr w:type="spellEnd"/>
      <w:r w:rsidRPr="00E51990">
        <w:t xml:space="preserve"> integration for complex derivatives)</w:t>
      </w:r>
    </w:p>
    <w:p w14:paraId="4A8E3EE4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Dividend-Adjusted Models (Capture optimizer for dividend-impacted options)</w:t>
      </w:r>
    </w:p>
    <w:p w14:paraId="4E0F9B87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 xml:space="preserve">Volatility Suite </w:t>
      </w:r>
    </w:p>
    <w:p w14:paraId="47CE56B2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Volatility Surface Constructor (3D IV skew visualization across expiries)</w:t>
      </w:r>
    </w:p>
    <w:p w14:paraId="51E0BD89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Earnings Volatility Forecaster (Predicts IV surges around earnings)</w:t>
      </w:r>
    </w:p>
    <w:p w14:paraId="35D40690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 xml:space="preserve">Skew Arbitrage Detector (Identifies </w:t>
      </w:r>
      <w:proofErr w:type="spellStart"/>
      <w:r w:rsidRPr="00E51990">
        <w:t>mispricings</w:t>
      </w:r>
      <w:proofErr w:type="spellEnd"/>
      <w:r w:rsidRPr="00E51990">
        <w:t xml:space="preserve"> between strikes/expiries)</w:t>
      </w:r>
    </w:p>
    <w:p w14:paraId="220C9B54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IV Percentile Heatmaps (Ranks IV across sectors/maturities)</w:t>
      </w:r>
    </w:p>
    <w:p w14:paraId="58AFB743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Risk Management </w:t>
      </w:r>
    </w:p>
    <w:p w14:paraId="681665B2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 xml:space="preserve">Greek Exposure Dashboard </w:t>
      </w:r>
    </w:p>
    <w:p w14:paraId="3E484E22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Real-Time Greeks Monitor (Delta/gamma/theta/</w:t>
      </w:r>
      <w:proofErr w:type="spellStart"/>
      <w:r w:rsidRPr="00E51990">
        <w:t>vanna</w:t>
      </w:r>
      <w:proofErr w:type="spellEnd"/>
      <w:r w:rsidRPr="00E51990">
        <w:t xml:space="preserve"> tracking)</w:t>
      </w:r>
    </w:p>
    <w:p w14:paraId="76EA3A7A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Auto-Balancing (Dynamic hedging for delta-neutral portfolios)</w:t>
      </w:r>
    </w:p>
    <w:p w14:paraId="12D24924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Pin Risk Prevention (Alerts + automated roll/close before assignment)</w:t>
      </w:r>
    </w:p>
    <w:p w14:paraId="284CB66F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 xml:space="preserve">Advanced Safeguards </w:t>
      </w:r>
    </w:p>
    <w:p w14:paraId="21FF7753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Exercise Prevention System (Blocks accidental assignments)</w:t>
      </w:r>
    </w:p>
    <w:p w14:paraId="60916B11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Margin Impact Forecaster (Simulates margin changes during volatility spikes)</w:t>
      </w:r>
    </w:p>
    <w:p w14:paraId="45C542B1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Liquidation Optimiser (Best-execution engine for forced unwinds)</w:t>
      </w:r>
    </w:p>
    <w:p w14:paraId="3B9C6022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Execution &amp; Liquidity Intelligence </w:t>
      </w:r>
    </w:p>
    <w:p w14:paraId="7920DE67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 xml:space="preserve">Liquidity Analytics </w:t>
      </w:r>
    </w:p>
    <w:p w14:paraId="7D00FE64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Dark Pool Scanner (Identifies block positioning opportunities)</w:t>
      </w:r>
    </w:p>
    <w:p w14:paraId="2A2C2E9A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Unusual Flow Detector (Spots institutional activity - sweeps, blocks)</w:t>
      </w:r>
    </w:p>
    <w:p w14:paraId="7C048F8D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Spread Cost Predictor (Pre-trade slippage estimates for complex legs)</w:t>
      </w:r>
    </w:p>
    <w:p w14:paraId="56040A9C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 xml:space="preserve">Execution Systems </w:t>
      </w:r>
    </w:p>
    <w:p w14:paraId="7417DC35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Legging Optimiser (AI sequencing for multi-leg entries/exits)</w:t>
      </w:r>
    </w:p>
    <w:p w14:paraId="5267DFC7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Block Trade Negotiator (OTC matching for large orders)</w:t>
      </w:r>
    </w:p>
    <w:p w14:paraId="7600BF50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Spread Impact Minimiser (VWAP/TWAP algorithms for illiquid options)</w:t>
      </w:r>
    </w:p>
    <w:p w14:paraId="15B86118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 xml:space="preserve">Automation &amp; Advanced Tools </w:t>
      </w:r>
    </w:p>
    <w:p w14:paraId="5D71811A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 xml:space="preserve">Smart Automation </w:t>
      </w:r>
    </w:p>
    <w:p w14:paraId="6672A2CD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Auto-Roll Engine (Close/roll positions at user-defined thresholds)</w:t>
      </w:r>
    </w:p>
    <w:p w14:paraId="56DC82F0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Sentiment-Driven Positioning (Adjusts strategies based on market mood)</w:t>
      </w:r>
    </w:p>
    <w:p w14:paraId="649823AD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IV Trigger System (Auto-deploys strangles/straddles at IV extremes)</w:t>
      </w:r>
    </w:p>
    <w:p w14:paraId="3B9D92AB" w14:textId="77777777" w:rsidR="00E51990" w:rsidRPr="00E51990" w:rsidRDefault="00E51990" w:rsidP="00E51990">
      <w:pPr>
        <w:numPr>
          <w:ilvl w:val="2"/>
          <w:numId w:val="109"/>
        </w:numPr>
      </w:pPr>
      <w:r w:rsidRPr="00E51990">
        <w:t xml:space="preserve">Predictive Analytics </w:t>
      </w:r>
    </w:p>
    <w:p w14:paraId="27107666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Pin Risk Probability Alerts (Forecasts assignment likelihood)</w:t>
      </w:r>
    </w:p>
    <w:p w14:paraId="3D9AFD73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Correlation-Based Hedging (Auto-hedges with correlated assets)</w:t>
      </w:r>
    </w:p>
    <w:p w14:paraId="7DF9E8CF" w14:textId="77777777" w:rsidR="00E51990" w:rsidRPr="00E51990" w:rsidRDefault="00E51990" w:rsidP="00E51990">
      <w:pPr>
        <w:numPr>
          <w:ilvl w:val="3"/>
          <w:numId w:val="109"/>
        </w:numPr>
      </w:pPr>
      <w:r w:rsidRPr="00E51990">
        <w:t>Volatility Regime Adaptor (Shifts strategies between contango/backwardation)</w:t>
      </w:r>
    </w:p>
    <w:p w14:paraId="77654AB3" w14:textId="77777777" w:rsidR="00E51990" w:rsidRPr="00E51990" w:rsidRDefault="00E51990" w:rsidP="00E51990">
      <w:pPr>
        <w:numPr>
          <w:ilvl w:val="0"/>
          <w:numId w:val="109"/>
        </w:numPr>
      </w:pPr>
      <w:r w:rsidRPr="00E51990">
        <w:rPr>
          <w:b/>
          <w:bCs/>
        </w:rPr>
        <w:t>Multi-Broker Connectivity</w:t>
      </w:r>
      <w:r w:rsidRPr="00E51990">
        <w:t xml:space="preserve"> </w:t>
      </w:r>
    </w:p>
    <w:p w14:paraId="03EFBED3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Broker Adapters (Pre-built connections for IBKR, Alpaca, TD Ameritrade, FIX API)</w:t>
      </w:r>
    </w:p>
    <w:p w14:paraId="1F7859A1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Account Management (One-click paper/live account toggle)</w:t>
      </w:r>
    </w:p>
    <w:p w14:paraId="67133912" w14:textId="77777777" w:rsidR="00E51990" w:rsidRPr="00E51990" w:rsidRDefault="00E51990" w:rsidP="00E51990">
      <w:pPr>
        <w:numPr>
          <w:ilvl w:val="0"/>
          <w:numId w:val="109"/>
        </w:numPr>
      </w:pPr>
      <w:r w:rsidRPr="00E51990">
        <w:rPr>
          <w:b/>
          <w:bCs/>
        </w:rPr>
        <w:t>Regulatory Compliance</w:t>
      </w:r>
      <w:r w:rsidRPr="00E51990">
        <w:t xml:space="preserve"> </w:t>
      </w:r>
    </w:p>
    <w:p w14:paraId="67816198" w14:textId="77777777" w:rsidR="00E51990" w:rsidRPr="00E51990" w:rsidRDefault="00E51990" w:rsidP="00E51990">
      <w:pPr>
        <w:numPr>
          <w:ilvl w:val="1"/>
          <w:numId w:val="109"/>
        </w:numPr>
      </w:pPr>
      <w:r w:rsidRPr="00E51990">
        <w:t>Regulatory Adherence (Compliance with MiFID II, SEC rules)</w:t>
      </w:r>
    </w:p>
    <w:p w14:paraId="698A004C" w14:textId="77777777" w:rsidR="00E51990" w:rsidRDefault="00E51990" w:rsidP="00E51990">
      <w:pPr>
        <w:numPr>
          <w:ilvl w:val="1"/>
          <w:numId w:val="109"/>
        </w:numPr>
      </w:pPr>
      <w:r w:rsidRPr="00E51990">
        <w:t>Audit Capabilities (Comprehensive audit logs for trade activity)</w:t>
      </w:r>
    </w:p>
    <w:p w14:paraId="0E18651A" w14:textId="77777777" w:rsidR="00222C20" w:rsidRPr="00E51990" w:rsidRDefault="00222C20" w:rsidP="00222C20"/>
    <w:p w14:paraId="6E3A5C04" w14:textId="6085FD31" w:rsidR="00E51990" w:rsidRPr="00E51990" w:rsidRDefault="00E51990" w:rsidP="00E51990">
      <w:pPr>
        <w:rPr>
          <w:b/>
          <w:bCs/>
          <w:sz w:val="28"/>
          <w:szCs w:val="28"/>
        </w:rPr>
      </w:pPr>
      <w:r w:rsidRPr="00E51990">
        <w:rPr>
          <w:b/>
          <w:bCs/>
          <w:sz w:val="28"/>
          <w:szCs w:val="28"/>
        </w:rPr>
        <w:t xml:space="preserve">Phase 5: Cutting-Edge Features and </w:t>
      </w:r>
      <w:proofErr w:type="gramStart"/>
      <w:r w:rsidRPr="00E51990">
        <w:rPr>
          <w:b/>
          <w:bCs/>
          <w:sz w:val="28"/>
          <w:szCs w:val="28"/>
        </w:rPr>
        <w:t>Future-Proofing</w:t>
      </w:r>
      <w:proofErr w:type="gramEnd"/>
      <w:r w:rsidR="003C691F" w:rsidRPr="00222C20">
        <w:rPr>
          <w:b/>
          <w:bCs/>
          <w:sz w:val="28"/>
          <w:szCs w:val="28"/>
        </w:rPr>
        <w:t xml:space="preserve"> (Part 1)</w:t>
      </w:r>
    </w:p>
    <w:p w14:paraId="4FE901AF" w14:textId="77777777" w:rsidR="00E51990" w:rsidRPr="00E51990" w:rsidRDefault="00E51990" w:rsidP="00E51990">
      <w:r w:rsidRPr="00E51990">
        <w:t>This phase incorporates advanced AI, cross-asset capabilities, and immersive technologies, positioning the system at the forefront of trading technology.</w:t>
      </w:r>
    </w:p>
    <w:p w14:paraId="38F276B5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Strategy Development (Advanced)</w:t>
      </w:r>
      <w:r w:rsidRPr="00E51990">
        <w:t xml:space="preserve"> </w:t>
      </w:r>
    </w:p>
    <w:p w14:paraId="48C0D951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Quantum Computing Simulation (Quantum annealing algorithms for portfolio optimisation)</w:t>
      </w:r>
    </w:p>
    <w:p w14:paraId="295DD0EB" w14:textId="77777777" w:rsidR="00E51990" w:rsidRPr="00E51990" w:rsidRDefault="00E51990" w:rsidP="00E51990">
      <w:pPr>
        <w:numPr>
          <w:ilvl w:val="1"/>
          <w:numId w:val="110"/>
        </w:numPr>
      </w:pPr>
      <w:proofErr w:type="spellStart"/>
      <w:r w:rsidRPr="00E51990">
        <w:t>AutoML</w:t>
      </w:r>
      <w:proofErr w:type="spellEnd"/>
      <w:r w:rsidRPr="00E51990">
        <w:t xml:space="preserve"> Pipeline (Automated feature engineering, model selection, hyperparameter tuning)</w:t>
      </w:r>
    </w:p>
    <w:p w14:paraId="0F248EB5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Ensemble Learning Engine (Combines multiple ML models with dynamic weighting)</w:t>
      </w:r>
    </w:p>
    <w:p w14:paraId="0883663C" w14:textId="77777777" w:rsidR="00E51990" w:rsidRPr="00E51990" w:rsidRDefault="00E51990" w:rsidP="00E51990">
      <w:pPr>
        <w:numPr>
          <w:ilvl w:val="0"/>
          <w:numId w:val="110"/>
        </w:numPr>
      </w:pPr>
      <w:proofErr w:type="spellStart"/>
      <w:r w:rsidRPr="00E51990">
        <w:rPr>
          <w:b/>
          <w:bCs/>
        </w:rPr>
        <w:t>Backtesting</w:t>
      </w:r>
      <w:proofErr w:type="spellEnd"/>
      <w:r w:rsidRPr="00E51990">
        <w:rPr>
          <w:b/>
          <w:bCs/>
        </w:rPr>
        <w:t xml:space="preserve"> &amp; Strategy Optimisation</w:t>
      </w:r>
      <w:r w:rsidRPr="00E51990">
        <w:t xml:space="preserve"> </w:t>
      </w:r>
    </w:p>
    <w:p w14:paraId="33F5D348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Strategy Optimisation </w:t>
      </w:r>
    </w:p>
    <w:p w14:paraId="78B72F92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Grid search optimisation (Exhaustive parameter testing across value ranges)</w:t>
      </w:r>
    </w:p>
    <w:p w14:paraId="26A8D9A5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Robust optimisation techniques (Maintains performance under market regime shifts)</w:t>
      </w:r>
    </w:p>
    <w:p w14:paraId="36B24E1B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Reporting System </w:t>
      </w:r>
    </w:p>
    <w:p w14:paraId="716B405E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Automated report scheduling (Timed generation/distribution of performance/risk reports)</w:t>
      </w:r>
    </w:p>
    <w:p w14:paraId="3A9138D4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Options Trading Features</w:t>
      </w:r>
      <w:r w:rsidRPr="00E51990">
        <w:t xml:space="preserve"> </w:t>
      </w:r>
    </w:p>
    <w:p w14:paraId="703DFF65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New Feature Additions </w:t>
      </w:r>
    </w:p>
    <w:p w14:paraId="157BB27D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Synthetic Position Builder (Replicates complex exposures - e.g., options + stock into synthetic futures)</w:t>
      </w:r>
    </w:p>
    <w:p w14:paraId="457B355C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Tax Optimisation Module (Wash-sale avoidance alerts + tax-lot assignment optimiser)</w:t>
      </w:r>
    </w:p>
    <w:p w14:paraId="22BADCFF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 xml:space="preserve">Volatility Arbitrage </w:t>
      </w:r>
      <w:proofErr w:type="spellStart"/>
      <w:r w:rsidRPr="00E51990">
        <w:t>Backtester</w:t>
      </w:r>
      <w:proofErr w:type="spellEnd"/>
      <w:r w:rsidRPr="00E51990">
        <w:t xml:space="preserve"> (Tests IV vs. realised vol strategies across asset classes)</w:t>
      </w:r>
    </w:p>
    <w:p w14:paraId="75BCDC8E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Multi-Broker Liquidity Aggregator (Smart order routing across IBKR/CBOE/ISE with cost benchmarking)</w:t>
      </w:r>
    </w:p>
    <w:p w14:paraId="69661D15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Regulatory Compliance Guardian (Auto-flags restricted strategies - e.g., PDT violations)</w:t>
      </w:r>
    </w:p>
    <w:p w14:paraId="0D76A53E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API-First Design (Standardized REST/WebSocket endpoints for all features)</w:t>
      </w:r>
    </w:p>
    <w:p w14:paraId="1BAE039B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 xml:space="preserve">Event-Driven Architecture </w:t>
      </w:r>
    </w:p>
    <w:p w14:paraId="7DCD211B" w14:textId="77777777" w:rsidR="00E51990" w:rsidRPr="00E51990" w:rsidRDefault="00E51990" w:rsidP="00E51990">
      <w:pPr>
        <w:numPr>
          <w:ilvl w:val="3"/>
          <w:numId w:val="110"/>
        </w:numPr>
      </w:pPr>
      <w:r w:rsidRPr="00E51990">
        <w:t>Real-time Greek exposure → Auto-hedging triggers</w:t>
      </w:r>
    </w:p>
    <w:p w14:paraId="417BF3CE" w14:textId="77777777" w:rsidR="00E51990" w:rsidRPr="00E51990" w:rsidRDefault="00E51990" w:rsidP="00E51990">
      <w:pPr>
        <w:numPr>
          <w:ilvl w:val="3"/>
          <w:numId w:val="110"/>
        </w:numPr>
      </w:pPr>
      <w:r w:rsidRPr="00E51990">
        <w:t>IV percentile breaches → Volatility strategy auto-deployment</w:t>
      </w:r>
    </w:p>
    <w:p w14:paraId="4B450E5C" w14:textId="77777777" w:rsidR="00E51990" w:rsidRPr="00E51990" w:rsidRDefault="00E51990" w:rsidP="00E51990">
      <w:pPr>
        <w:numPr>
          <w:ilvl w:val="2"/>
          <w:numId w:val="110"/>
        </w:numPr>
      </w:pPr>
      <w:proofErr w:type="spellStart"/>
      <w:r w:rsidRPr="00E51990">
        <w:t>Backtesting</w:t>
      </w:r>
      <w:proofErr w:type="spellEnd"/>
      <w:r w:rsidRPr="00E51990">
        <w:t xml:space="preserve"> Augmentations </w:t>
      </w:r>
    </w:p>
    <w:p w14:paraId="3344C82C" w14:textId="77777777" w:rsidR="00E51990" w:rsidRPr="00E51990" w:rsidRDefault="00E51990" w:rsidP="00E51990">
      <w:pPr>
        <w:numPr>
          <w:ilvl w:val="3"/>
          <w:numId w:val="110"/>
        </w:numPr>
      </w:pPr>
      <w:r w:rsidRPr="00E51990">
        <w:t xml:space="preserve">Liquidity-Aware </w:t>
      </w:r>
      <w:proofErr w:type="spellStart"/>
      <w:r w:rsidRPr="00E51990">
        <w:t>Backtester</w:t>
      </w:r>
      <w:proofErr w:type="spellEnd"/>
      <w:r w:rsidRPr="00E51990">
        <w:t xml:space="preserve"> (Models bid-ask spread decay during high-volatility events)</w:t>
      </w:r>
    </w:p>
    <w:p w14:paraId="70C01746" w14:textId="77777777" w:rsidR="00E51990" w:rsidRPr="00E51990" w:rsidRDefault="00E51990" w:rsidP="00E51990">
      <w:pPr>
        <w:numPr>
          <w:ilvl w:val="3"/>
          <w:numId w:val="110"/>
        </w:numPr>
      </w:pPr>
      <w:r w:rsidRPr="00E51990">
        <w:t>Market Impact Simulation (Tests multi-leg order effects on liquidity in historical replay)</w:t>
      </w:r>
    </w:p>
    <w:p w14:paraId="1449C9B9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Broker-Normalized Order Router (Unified FIX interface for IBKR/CBOE/ISE with latency &lt;15ms)</w:t>
      </w:r>
    </w:p>
    <w:p w14:paraId="6DCC8A42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Dark Pool Intelligence API (Real-time flow data to predict block positioning)</w:t>
      </w:r>
    </w:p>
    <w:p w14:paraId="5AE0EDD3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 xml:space="preserve">Regulatory Firewalls </w:t>
      </w:r>
    </w:p>
    <w:p w14:paraId="0210AE91" w14:textId="77777777" w:rsidR="00E51990" w:rsidRPr="00E51990" w:rsidRDefault="00E51990" w:rsidP="00E51990">
      <w:pPr>
        <w:numPr>
          <w:ilvl w:val="3"/>
          <w:numId w:val="110"/>
        </w:numPr>
      </w:pPr>
      <w:r w:rsidRPr="00E51990">
        <w:t>Auto-reject strategies violating portfolio margin over-leverage</w:t>
      </w:r>
    </w:p>
    <w:p w14:paraId="5505AE44" w14:textId="77777777" w:rsidR="00E51990" w:rsidRPr="00E51990" w:rsidRDefault="00E51990" w:rsidP="00E51990">
      <w:pPr>
        <w:numPr>
          <w:ilvl w:val="3"/>
          <w:numId w:val="110"/>
        </w:numPr>
      </w:pPr>
      <w:r w:rsidRPr="00E51990">
        <w:t>Auto-reject strategies violating Pattern Day Trading (PDT) rules</w:t>
      </w:r>
    </w:p>
    <w:p w14:paraId="55FB4C62" w14:textId="77777777" w:rsidR="00E51990" w:rsidRPr="00E51990" w:rsidRDefault="00E51990" w:rsidP="00E51990">
      <w:pPr>
        <w:numPr>
          <w:ilvl w:val="3"/>
          <w:numId w:val="110"/>
        </w:numPr>
      </w:pPr>
      <w:r w:rsidRPr="00E51990">
        <w:t>Auto-reject strategies violating complex position limits (e.g., SPX contracts)</w:t>
      </w:r>
    </w:p>
    <w:p w14:paraId="24AE28BD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 xml:space="preserve">Features and Algorithmic Applications </w:t>
      </w:r>
    </w:p>
    <w:p w14:paraId="485DAC08" w14:textId="77777777" w:rsidR="00E51990" w:rsidRPr="00E51990" w:rsidRDefault="00E51990" w:rsidP="00E51990">
      <w:pPr>
        <w:numPr>
          <w:ilvl w:val="3"/>
          <w:numId w:val="110"/>
        </w:numPr>
      </w:pPr>
      <w:r w:rsidRPr="00E51990">
        <w:t>Auto-Liquidation Circuit (Force-closes positions if margin breaches risk limits)</w:t>
      </w:r>
    </w:p>
    <w:p w14:paraId="4C9D92C9" w14:textId="77777777" w:rsidR="00E51990" w:rsidRPr="00E51990" w:rsidRDefault="00E51990" w:rsidP="00E51990">
      <w:pPr>
        <w:numPr>
          <w:ilvl w:val="3"/>
          <w:numId w:val="110"/>
        </w:numPr>
      </w:pPr>
      <w:r w:rsidRPr="00E51990">
        <w:t>Multi-Leg Slippage Optimizer (AI sequencing of leg execution to minimize spread costs)</w:t>
      </w:r>
    </w:p>
    <w:p w14:paraId="541507BA" w14:textId="77777777" w:rsidR="00E51990" w:rsidRPr="00E51990" w:rsidRDefault="00E51990" w:rsidP="00E51990">
      <w:pPr>
        <w:numPr>
          <w:ilvl w:val="3"/>
          <w:numId w:val="110"/>
        </w:numPr>
      </w:pPr>
      <w:r w:rsidRPr="00E51990">
        <w:t>Volatility Regime Switch (Auto-shifts between short/long vol strategies based on VIX term structure)</w:t>
      </w:r>
    </w:p>
    <w:p w14:paraId="45D65B30" w14:textId="77777777" w:rsidR="00E51990" w:rsidRPr="00E51990" w:rsidRDefault="00E51990" w:rsidP="00E51990">
      <w:pPr>
        <w:numPr>
          <w:ilvl w:val="3"/>
          <w:numId w:val="110"/>
        </w:numPr>
      </w:pPr>
      <w:r w:rsidRPr="00E51990">
        <w:t>Correlation Hedge Engine (Dynamic hedging using ETF options for illiquid single-stock options)</w:t>
      </w:r>
    </w:p>
    <w:p w14:paraId="4B751A80" w14:textId="77777777" w:rsidR="00E51990" w:rsidRPr="00E51990" w:rsidRDefault="00E51990" w:rsidP="00E51990">
      <w:pPr>
        <w:numPr>
          <w:ilvl w:val="3"/>
          <w:numId w:val="110"/>
        </w:numPr>
      </w:pPr>
      <w:r w:rsidRPr="00E51990">
        <w:t>Options Market Making Mode (Auto-quoting spreads with IV-based pricing + anti-gaming logic)</w:t>
      </w:r>
    </w:p>
    <w:p w14:paraId="66868713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Automation &amp; Personalisation</w:t>
      </w:r>
      <w:r w:rsidRPr="00E51990">
        <w:t xml:space="preserve"> </w:t>
      </w:r>
    </w:p>
    <w:p w14:paraId="51F8D74B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Personalised AI Trading Coach (AI learns user </w:t>
      </w:r>
      <w:proofErr w:type="spellStart"/>
      <w:r w:rsidRPr="00E51990">
        <w:t>behavior</w:t>
      </w:r>
      <w:proofErr w:type="spellEnd"/>
      <w:r w:rsidRPr="00E51990">
        <w:t>, identifies patterns, detects biases, provides learning paths)</w:t>
      </w:r>
    </w:p>
    <w:p w14:paraId="52682798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Adaptive Personalisation (Learns preferences, optimizes interface/recommendations)</w:t>
      </w:r>
    </w:p>
    <w:p w14:paraId="00C3D9C6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Portfolio Management</w:t>
      </w:r>
      <w:r w:rsidRPr="00E51990">
        <w:t xml:space="preserve"> </w:t>
      </w:r>
    </w:p>
    <w:p w14:paraId="74863574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Advanced Portfolio Construction (Black-</w:t>
      </w:r>
      <w:proofErr w:type="spellStart"/>
      <w:r w:rsidRPr="00E51990">
        <w:t>Litterman</w:t>
      </w:r>
      <w:proofErr w:type="spellEnd"/>
      <w:r w:rsidRPr="00E51990">
        <w:t xml:space="preserve"> optimisation, risk parity, factor-based construction, ESG integration, dynamic rebalancing)</w:t>
      </w:r>
    </w:p>
    <w:p w14:paraId="5BBD89A4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Portfolio X-Ray Analytics (Exposure analysis - beta, correlation matrices, sector/region heatmaps, attribution)</w:t>
      </w:r>
    </w:p>
    <w:p w14:paraId="1156508B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User Interface (Advanced)</w:t>
      </w:r>
      <w:r w:rsidRPr="00E51990">
        <w:t xml:space="preserve"> </w:t>
      </w:r>
    </w:p>
    <w:p w14:paraId="375C908E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Immersive Trading Environment </w:t>
      </w:r>
    </w:p>
    <w:p w14:paraId="752269EE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VR Trading Floor (Full virtual reality trading environment with spatial data visualization)</w:t>
      </w:r>
    </w:p>
    <w:p w14:paraId="4446C134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AR Data Overlay (Augmented reality charts/data on mobile devices, smart glasses)</w:t>
      </w:r>
    </w:p>
    <w:p w14:paraId="696EB78A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3D Portfolio Visualisation (Interactive 3D representation of portfolio risk/performance)</w:t>
      </w:r>
    </w:p>
    <w:p w14:paraId="57840631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Haptic Feedback (Physical feedback for trade confirmations, alerts, market movements)</w:t>
      </w:r>
    </w:p>
    <w:p w14:paraId="7EEE7690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Eye-Tracking Interface (Controls interface via eye movements, gaze patterns)</w:t>
      </w:r>
    </w:p>
    <w:p w14:paraId="1D4780AE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Brain-Computer Interface Ready (Prepared for future neural interface integration)</w:t>
      </w:r>
    </w:p>
    <w:p w14:paraId="5B204B2E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Role-Based Dashboards (Simplified novice mode, advanced pro mode, institutional view)</w:t>
      </w:r>
    </w:p>
    <w:p w14:paraId="00F117DB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Gen AI Copilot (Voice/text-guided strategy creation with plain-English explanations)</w:t>
      </w:r>
    </w:p>
    <w:p w14:paraId="3C2CCE80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Alerts and Notifications</w:t>
      </w:r>
      <w:r w:rsidRPr="00E51990">
        <w:t xml:space="preserve"> </w:t>
      </w:r>
    </w:p>
    <w:p w14:paraId="1DFAE935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Intelligent Alert Prioritisation (AI learns preferences, prioritizes alerts by importance)</w:t>
      </w:r>
    </w:p>
    <w:p w14:paraId="3DD159FD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Predictive Alerts (Early warnings for potential market events via pattern recognition)</w:t>
      </w:r>
    </w:p>
    <w:p w14:paraId="2376208B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Community and Support</w:t>
      </w:r>
      <w:r w:rsidRPr="00E51990">
        <w:t xml:space="preserve"> </w:t>
      </w:r>
    </w:p>
    <w:p w14:paraId="05CB41FA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Feedback System (Bug reporting and feature request capabilities)</w:t>
      </w:r>
    </w:p>
    <w:p w14:paraId="61AEC040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Advanced Collaboration Platform </w:t>
      </w:r>
    </w:p>
    <w:p w14:paraId="08124C71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Strategy Collaboration Rooms (Virtual spaces for team-based strategy development)</w:t>
      </w:r>
    </w:p>
    <w:p w14:paraId="410B41D3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Mentor-Mentee Matching (AI-powered pairing of experienced/novice traders)</w:t>
      </w:r>
    </w:p>
    <w:p w14:paraId="67E90D06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Strategy Auction Marketplace (Buy/sell proven strategies with performance verification)</w:t>
      </w:r>
    </w:p>
    <w:p w14:paraId="72A5830E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Crowdsourced Research (Collaborative platform for market opportunities, strategy development)</w:t>
      </w:r>
    </w:p>
    <w:p w14:paraId="52A1B528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Expert Network Integration (Connections with industry professionals, market specialists)</w:t>
      </w:r>
    </w:p>
    <w:p w14:paraId="20AFB027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Competition Platform (Trading competitions with prizes, leaderboards)</w:t>
      </w:r>
    </w:p>
    <w:p w14:paraId="0F057BDF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Security</w:t>
      </w:r>
      <w:r w:rsidRPr="00E51990">
        <w:t xml:space="preserve"> </w:t>
      </w:r>
    </w:p>
    <w:p w14:paraId="606DDA39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Zero-Trust Security Framework </w:t>
      </w:r>
    </w:p>
    <w:p w14:paraId="7159B018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Continuous Authentication (</w:t>
      </w:r>
      <w:proofErr w:type="spellStart"/>
      <w:r w:rsidRPr="00E51990">
        <w:t>Behavioral</w:t>
      </w:r>
      <w:proofErr w:type="spellEnd"/>
      <w:r w:rsidRPr="00E51990">
        <w:t xml:space="preserve"> biometrics for ongoing verification)</w:t>
      </w:r>
    </w:p>
    <w:p w14:paraId="18C57E6F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Advanced Threat Detection (AI-powered detection of unusual activities)</w:t>
      </w:r>
    </w:p>
    <w:p w14:paraId="6B902996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Secure Enclaves (Hardware-based security for sensitive operations)</w:t>
      </w:r>
    </w:p>
    <w:p w14:paraId="1498415A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Homomorphic Encryption (Computes on encrypted data without decryption)</w:t>
      </w:r>
    </w:p>
    <w:p w14:paraId="300FD5DD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Quantum Key Distribution (Quantum-safe communication channels)</w:t>
      </w:r>
    </w:p>
    <w:p w14:paraId="6A8C53A7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Incident Response Automation (Automated containment/response to threats)</w:t>
      </w:r>
    </w:p>
    <w:p w14:paraId="24721BBD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Educational Resources</w:t>
      </w:r>
      <w:r w:rsidRPr="00E51990">
        <w:t xml:space="preserve"> </w:t>
      </w:r>
    </w:p>
    <w:p w14:paraId="489EF4FB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Learning Materials (Tutorials, webinars, documentation)</w:t>
      </w:r>
    </w:p>
    <w:p w14:paraId="15291A6D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Strategy Guides (Guides on trading strategies and system features)</w:t>
      </w:r>
    </w:p>
    <w:p w14:paraId="64E787E2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Adaptive Learning System (Personalized content adapting to skill level, pace)</w:t>
      </w:r>
    </w:p>
    <w:p w14:paraId="2154E376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Interactive Learning Modules (Hands-on tutorials with simulated trading environments)</w:t>
      </w:r>
    </w:p>
    <w:p w14:paraId="50A6F118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Regulatory Compliance</w:t>
      </w:r>
      <w:r w:rsidRPr="00E51990">
        <w:t xml:space="preserve"> </w:t>
      </w:r>
    </w:p>
    <w:p w14:paraId="2F7C0DA5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Regulatory Intelligence System </w:t>
      </w:r>
    </w:p>
    <w:p w14:paraId="45244A4F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Real-time Compliance Monitoring (Continuous checking against regulations)</w:t>
      </w:r>
    </w:p>
    <w:p w14:paraId="1C438A99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Automated Regulatory Reporting (Generates/submits reports to regulatory bodies)</w:t>
      </w:r>
    </w:p>
    <w:p w14:paraId="6628D783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Rule Change Alerts (Notifies of regulation changes with impact assessment)</w:t>
      </w:r>
    </w:p>
    <w:p w14:paraId="47E0A4D1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Stress Testing Compliance (Ensures strategies meet regulatory stress tests)</w:t>
      </w:r>
    </w:p>
    <w:p w14:paraId="101FB2CE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Best Execution Monitoring (Tracks/reports execution quality for compliance)</w:t>
      </w:r>
    </w:p>
    <w:p w14:paraId="2B1B4A40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Whistleblower Protection (Secure, anonymous reporting for compliance issues)</w:t>
      </w:r>
    </w:p>
    <w:p w14:paraId="50FC42AE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Development Tools and Architecture</w:t>
      </w:r>
      <w:r w:rsidRPr="00E51990">
        <w:t xml:space="preserve"> </w:t>
      </w:r>
    </w:p>
    <w:p w14:paraId="7896E759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Development Approach (Open-source tools for paper trading, proprietary tools for live trading)</w:t>
      </w:r>
    </w:p>
    <w:p w14:paraId="50362EE0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Development Tools and Architecture (Advanced)</w:t>
      </w:r>
      <w:r w:rsidRPr="00E51990">
        <w:t xml:space="preserve"> </w:t>
      </w:r>
    </w:p>
    <w:p w14:paraId="49B136CB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Design Principles (Non-HFT focus with 100-500ms latency acceptance)</w:t>
      </w:r>
    </w:p>
    <w:p w14:paraId="2E8FE768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Deployment Options (Cloud, </w:t>
      </w:r>
      <w:proofErr w:type="gramStart"/>
      <w:r w:rsidRPr="00E51990">
        <w:t>on-premise</w:t>
      </w:r>
      <w:proofErr w:type="gramEnd"/>
      <w:r w:rsidRPr="00E51990">
        <w:t>, colocation with Kubernetes orchestration)</w:t>
      </w:r>
    </w:p>
    <w:p w14:paraId="61AD5C91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Data Architecture (Unified data lake, streaming pipelines, in-memory compute)</w:t>
      </w:r>
    </w:p>
    <w:p w14:paraId="52C51412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Security &amp; Compliance (Zero-trust architecture, FINRA compliance, SOC 2 certification)</w:t>
      </w:r>
    </w:p>
    <w:p w14:paraId="6D9FD7DE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Adaptive Performance Optimisation (Self-optimizing with dynamic resource allocation, predictive scaling, caching)</w:t>
      </w:r>
    </w:p>
    <w:p w14:paraId="28295DFB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Quantum Computing Readiness (Prepared for quantum computing integration)</w:t>
      </w:r>
    </w:p>
    <w:p w14:paraId="56072340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Portfolio Optimisation</w:t>
      </w:r>
      <w:r w:rsidRPr="00E51990">
        <w:t xml:space="preserve"> </w:t>
      </w:r>
    </w:p>
    <w:p w14:paraId="6AE02983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Optimisation Models (Mean-Variance Optimisation, Black-</w:t>
      </w:r>
      <w:proofErr w:type="spellStart"/>
      <w:r w:rsidRPr="00E51990">
        <w:t>Litterman</w:t>
      </w:r>
      <w:proofErr w:type="spellEnd"/>
      <w:r w:rsidRPr="00E51990">
        <w:t xml:space="preserve"> models for asset allocation)</w:t>
      </w:r>
    </w:p>
    <w:p w14:paraId="34A56992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Multi-Objective Optimisation (Optimizes return, risk, ESG factors with user-defined weighting)</w:t>
      </w:r>
    </w:p>
    <w:p w14:paraId="48CFDDEE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Dynamic Optimisation (Real-time portfolio adjustments based on market conditions)</w:t>
      </w:r>
    </w:p>
    <w:p w14:paraId="6981CFC5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Additional Considerations for Forex, Crypto, and Commodity Markets</w:t>
      </w:r>
      <w:r w:rsidRPr="00E51990">
        <w:t xml:space="preserve"> </w:t>
      </w:r>
    </w:p>
    <w:p w14:paraId="340CB061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Market-Specific Features (Real-time data access, arbitrage opportunities, leverage management)</w:t>
      </w:r>
    </w:p>
    <w:p w14:paraId="65D73DB9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Cross-Asset Capabilities (Hedging strategies, volatility analysis, multi-currency support)</w:t>
      </w:r>
    </w:p>
    <w:p w14:paraId="0D67BCCC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Specialised Tools (Crypto wallet integration, exotic options, global market access, 24/7 trading)</w:t>
      </w:r>
    </w:p>
    <w:p w14:paraId="5FC2A8BD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Cryptocurrency Advanced Features </w:t>
      </w:r>
    </w:p>
    <w:p w14:paraId="49D03134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DeFi Integration (Connectivity to decentralized finance protocols)</w:t>
      </w:r>
    </w:p>
    <w:p w14:paraId="52FC69DD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NFT Trading Capabilities (NFT market participation with rarity analysis, valuation)</w:t>
      </w:r>
    </w:p>
    <w:p w14:paraId="3876122F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Yield Farming Optimisation (Automated strategies for maximizing DeFi yields)</w:t>
      </w:r>
    </w:p>
    <w:p w14:paraId="24A4792E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Cross-Chain Arbitrage (Trading across blockchain networks with bridge integration)</w:t>
      </w:r>
    </w:p>
    <w:p w14:paraId="54C9A6F6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MEV Protection (Protects against maximal extractable value attacks, front-running)</w:t>
      </w:r>
    </w:p>
    <w:p w14:paraId="57170F9F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Staking Rewards Optimisation (Automated staking strategies for proof-of-stake tokens)</w:t>
      </w:r>
    </w:p>
    <w:p w14:paraId="2ABF21F3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Analytics &amp; Reporting</w:t>
      </w:r>
      <w:r w:rsidRPr="00E51990">
        <w:t xml:space="preserve"> </w:t>
      </w:r>
    </w:p>
    <w:p w14:paraId="0186434B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Advanced Analytics (Performance attribution, options-specific metrics, customizable reports)</w:t>
      </w:r>
    </w:p>
    <w:p w14:paraId="16D049D3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AI Insights (Strategy health scores, optimisation suggestions, sentiment positioning)</w:t>
      </w:r>
    </w:p>
    <w:p w14:paraId="4FACD242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Advanced Performance Attribution (Multi-factor analysis with sector, style, timing components)</w:t>
      </w:r>
    </w:p>
    <w:p w14:paraId="340B1292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Predictive Analytics (Forward-looking performance predictions)</w:t>
      </w:r>
    </w:p>
    <w:p w14:paraId="27D42C14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User Experience Enhancements</w:t>
      </w:r>
      <w:r w:rsidRPr="00E51990">
        <w:t xml:space="preserve"> </w:t>
      </w:r>
    </w:p>
    <w:p w14:paraId="11ABC838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Non-Technical Features (Strategy wizard, explainable AI assistant, paper trading simulator)</w:t>
      </w:r>
    </w:p>
    <w:p w14:paraId="062CD4BA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Enterprise Tools (Institutional risk dashboard, regulatory compliance </w:t>
      </w:r>
      <w:proofErr w:type="spellStart"/>
      <w:r w:rsidRPr="00E51990">
        <w:t>center</w:t>
      </w:r>
      <w:proofErr w:type="spellEnd"/>
      <w:r w:rsidRPr="00E51990">
        <w:t xml:space="preserve">, options </w:t>
      </w:r>
      <w:proofErr w:type="spellStart"/>
      <w:r w:rsidRPr="00E51990">
        <w:t>backtesting</w:t>
      </w:r>
      <w:proofErr w:type="spellEnd"/>
      <w:r w:rsidRPr="00E51990">
        <w:t>)</w:t>
      </w:r>
    </w:p>
    <w:p w14:paraId="00E9A8E2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Collaboration (Strategy marketplace, team permissions, version control)</w:t>
      </w:r>
    </w:p>
    <w:p w14:paraId="1F009A41" w14:textId="77777777" w:rsidR="00E51990" w:rsidRDefault="00E51990" w:rsidP="00E51990">
      <w:pPr>
        <w:numPr>
          <w:ilvl w:val="1"/>
          <w:numId w:val="110"/>
        </w:numPr>
      </w:pPr>
      <w:r w:rsidRPr="00E51990">
        <w:t>Trading journal AI (Auto-tags emotional states via voice analysis, quantifies biases)</w:t>
      </w:r>
    </w:p>
    <w:p w14:paraId="272BAD10" w14:textId="77777777" w:rsidR="00E5601C" w:rsidRDefault="00E5601C" w:rsidP="00E5601C"/>
    <w:p w14:paraId="5B0F6E7C" w14:textId="08E63589" w:rsidR="00A476F0" w:rsidRPr="00E5601C" w:rsidRDefault="00A476F0" w:rsidP="00A476F0">
      <w:pPr>
        <w:rPr>
          <w:b/>
          <w:bCs/>
          <w:sz w:val="28"/>
          <w:szCs w:val="28"/>
        </w:rPr>
      </w:pPr>
      <w:r w:rsidRPr="00E5601C">
        <w:rPr>
          <w:b/>
          <w:bCs/>
          <w:sz w:val="28"/>
          <w:szCs w:val="28"/>
        </w:rPr>
        <w:t xml:space="preserve">Phase </w:t>
      </w:r>
      <w:r w:rsidR="00A96488" w:rsidRPr="00E5601C">
        <w:rPr>
          <w:b/>
          <w:bCs/>
          <w:sz w:val="28"/>
          <w:szCs w:val="28"/>
        </w:rPr>
        <w:t>6</w:t>
      </w:r>
      <w:r w:rsidRPr="00E5601C">
        <w:rPr>
          <w:b/>
          <w:bCs/>
          <w:sz w:val="28"/>
          <w:szCs w:val="28"/>
        </w:rPr>
        <w:t xml:space="preserve">: Cutting-Edge Features and </w:t>
      </w:r>
      <w:proofErr w:type="gramStart"/>
      <w:r w:rsidRPr="00E5601C">
        <w:rPr>
          <w:b/>
          <w:bCs/>
          <w:sz w:val="28"/>
          <w:szCs w:val="28"/>
        </w:rPr>
        <w:t>Future-Proofing</w:t>
      </w:r>
      <w:proofErr w:type="gramEnd"/>
      <w:r w:rsidRPr="00E5601C">
        <w:rPr>
          <w:b/>
          <w:bCs/>
          <w:sz w:val="28"/>
          <w:szCs w:val="28"/>
        </w:rPr>
        <w:t xml:space="preserve"> (Part 2)</w:t>
      </w:r>
    </w:p>
    <w:p w14:paraId="6383E852" w14:textId="312C813C" w:rsidR="000B3E6C" w:rsidRPr="00E51990" w:rsidRDefault="000B3E6C" w:rsidP="000B3E6C">
      <w:r w:rsidRPr="00E51990">
        <w:t xml:space="preserve">This phase incorporates </w:t>
      </w:r>
      <w:r>
        <w:t xml:space="preserve">the </w:t>
      </w:r>
      <w:r w:rsidR="002E76CD">
        <w:t>remaining</w:t>
      </w:r>
      <w:r>
        <w:t xml:space="preserve"> </w:t>
      </w:r>
      <w:r w:rsidRPr="00E51990">
        <w:t>advanced AI, cross-asset capabilities, and immersive technologies, positioning the system at the forefront of trading technology.</w:t>
      </w:r>
    </w:p>
    <w:p w14:paraId="752A7346" w14:textId="72893EB3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Additional Features</w:t>
      </w:r>
      <w:r w:rsidRPr="00E51990">
        <w:t xml:space="preserve"> </w:t>
      </w:r>
    </w:p>
    <w:p w14:paraId="78952A97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Simulation Features (Hypothetical market scenario testing)</w:t>
      </w:r>
    </w:p>
    <w:p w14:paraId="0D8FE981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Mobile Support (Android &amp; iOS apps using React Native)</w:t>
      </w:r>
    </w:p>
    <w:p w14:paraId="64FDBD12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Integration (APIs for Bloomberg Terminal, </w:t>
      </w:r>
      <w:proofErr w:type="spellStart"/>
      <w:r w:rsidRPr="00E51990">
        <w:t>TradingView</w:t>
      </w:r>
      <w:proofErr w:type="spellEnd"/>
      <w:r w:rsidRPr="00E51990">
        <w:t>)</w:t>
      </w:r>
    </w:p>
    <w:p w14:paraId="754B591E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Advanced Features (Customizable reporting, AI insights, collaboration tools, gamification)</w:t>
      </w:r>
    </w:p>
    <w:p w14:paraId="66A6BE38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Gamification Enhancement (Achievement system with challenges, skill-based matchmaking, social features)</w:t>
      </w:r>
    </w:p>
    <w:p w14:paraId="25DC60F5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Advanced Mobile Features (Full trading capabilities with gesture controls, voice commands)</w:t>
      </w:r>
    </w:p>
    <w:p w14:paraId="12805F17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Advanced AI/ML Integration Hub</w:t>
      </w:r>
      <w:r w:rsidRPr="00E51990">
        <w:t xml:space="preserve"> </w:t>
      </w:r>
    </w:p>
    <w:p w14:paraId="61CC9ECA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Ensemble Learning Engine (Combines multiple ML models with dynamic weighting)</w:t>
      </w:r>
    </w:p>
    <w:p w14:paraId="01F49662" w14:textId="77777777" w:rsidR="00E51990" w:rsidRPr="00E51990" w:rsidRDefault="00E51990" w:rsidP="00E51990">
      <w:pPr>
        <w:numPr>
          <w:ilvl w:val="1"/>
          <w:numId w:val="110"/>
        </w:numPr>
      </w:pPr>
      <w:proofErr w:type="spellStart"/>
      <w:r w:rsidRPr="00E51990">
        <w:t>AutoML</w:t>
      </w:r>
      <w:proofErr w:type="spellEnd"/>
      <w:r w:rsidRPr="00E51990">
        <w:t xml:space="preserve"> Pipeline (Automated feature engineering, model selection, hyperparameter optimisation)</w:t>
      </w:r>
    </w:p>
    <w:p w14:paraId="1F39EFC4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Explainable AI Dashboard (Shows why AI made decisions with confidence scores)</w:t>
      </w:r>
    </w:p>
    <w:p w14:paraId="0CAFF498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Model Drift Detection (Alerts when AI models lose effectiveness, triggers retraining)</w:t>
      </w:r>
    </w:p>
    <w:p w14:paraId="55473326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Synthetic Data Generation (Creates training data for rare events using GANs, simulation)</w:t>
      </w:r>
    </w:p>
    <w:p w14:paraId="27822108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Quantum-Inspired Optimisation (Quantum annealing for complex portfolio optimisation)</w:t>
      </w:r>
    </w:p>
    <w:p w14:paraId="4639FCC8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Cross-Asset Arbitrage Engine</w:t>
      </w:r>
      <w:r w:rsidRPr="00E51990">
        <w:t xml:space="preserve"> </w:t>
      </w:r>
    </w:p>
    <w:p w14:paraId="39A36C6F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Statistical Arbitrage Scanner (Pairs trading across stocks, ETFs, indices with mean reversion)</w:t>
      </w:r>
    </w:p>
    <w:p w14:paraId="4D83A7C1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Calendar Spread Arbitrage (Detects/executes price differences between contract months)</w:t>
      </w:r>
    </w:p>
    <w:p w14:paraId="4EC77140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Currency Arbitrage (Triangular arbitrage in forex markets with real-time execution)</w:t>
      </w:r>
    </w:p>
    <w:p w14:paraId="545091CB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Exchange Arbitrage (Exploits price differences across exchanges, especially cryptocurrencies)</w:t>
      </w:r>
    </w:p>
    <w:p w14:paraId="31F60804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Volatility Arbitrage (Trading between implied and realised volatility)</w:t>
      </w:r>
    </w:p>
    <w:p w14:paraId="469E512D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Dividend Arbitrage (Captures dividends through options strategies)</w:t>
      </w:r>
    </w:p>
    <w:p w14:paraId="429D0F61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Advanced Portfolio Construction</w:t>
      </w:r>
      <w:r w:rsidRPr="00E51990">
        <w:t xml:space="preserve"> </w:t>
      </w:r>
    </w:p>
    <w:p w14:paraId="1E63C286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Black-</w:t>
      </w:r>
      <w:proofErr w:type="spellStart"/>
      <w:r w:rsidRPr="00E51990">
        <w:t>Litterman</w:t>
      </w:r>
      <w:proofErr w:type="spellEnd"/>
      <w:r w:rsidRPr="00E51990">
        <w:t xml:space="preserve"> Enhancement (Incorporates market views, confidence levels into optimisation)</w:t>
      </w:r>
    </w:p>
    <w:p w14:paraId="742A50B0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Risk Parity Strategies (Equal risk contribution allocation)</w:t>
      </w:r>
    </w:p>
    <w:p w14:paraId="1666711E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Factor-Based Construction (Targets exposure to specific risk factors - value, momentum, quality)</w:t>
      </w:r>
    </w:p>
    <w:p w14:paraId="730E4511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ESG-Integrated Optimisation (Sustainable investing with performance, impact measurement)</w:t>
      </w:r>
    </w:p>
    <w:p w14:paraId="057C8DB9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Multi-Objective Optimisation (Balances return, risk, liquidity, other objectives)</w:t>
      </w:r>
    </w:p>
    <w:p w14:paraId="16559F18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Dynamic Rebalancing (Automatic adjustments based on market conditions)</w:t>
      </w:r>
    </w:p>
    <w:p w14:paraId="6DC507A0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Alternative Data Integration Platform</w:t>
      </w:r>
      <w:r w:rsidRPr="00E51990">
        <w:t xml:space="preserve"> </w:t>
      </w:r>
    </w:p>
    <w:p w14:paraId="3AC26FE6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Social Media Sentiment Mining (Real-time analysis of Twitter, Reddit, </w:t>
      </w:r>
      <w:proofErr w:type="spellStart"/>
      <w:r w:rsidRPr="00E51990">
        <w:t>StockTwits</w:t>
      </w:r>
      <w:proofErr w:type="spellEnd"/>
      <w:r w:rsidRPr="00E51990">
        <w:t xml:space="preserve"> with influencer weighting)</w:t>
      </w:r>
    </w:p>
    <w:p w14:paraId="504B9E40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Patent Filing Analysis (Innovation indicators for tech companies with competitive intelligence)</w:t>
      </w:r>
    </w:p>
    <w:p w14:paraId="0002D2F9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Executive Travel Patterns (M&amp;A prediction from private jet tracking, executive movements)</w:t>
      </w:r>
    </w:p>
    <w:p w14:paraId="07644625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Earnings Call Analysis (NLP analysis of management commentary with sentiment, confidence)</w:t>
      </w:r>
    </w:p>
    <w:p w14:paraId="2CE3A8F3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Supply Chain Monitoring (Global shipping, logistics data with disruption impact)</w:t>
      </w:r>
    </w:p>
    <w:p w14:paraId="34D539BB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Geopolitical Risk Assessment (Political stability indicators with market impact predictions)</w:t>
      </w:r>
    </w:p>
    <w:p w14:paraId="7314984B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Multi-Dimensional Risk Analytics</w:t>
      </w:r>
      <w:r w:rsidRPr="00E51990">
        <w:t xml:space="preserve"> </w:t>
      </w:r>
    </w:p>
    <w:p w14:paraId="78235B85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Tail Risk Analytics (Focus on extreme events using advanced statistical methods)</w:t>
      </w:r>
    </w:p>
    <w:p w14:paraId="7F7AFB44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Correlation Breakdown Analysis (Monitors correlation failures in stress periods)</w:t>
      </w:r>
    </w:p>
    <w:p w14:paraId="2C066CF2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Liquidity Risk Assessment (Evaluates ability to exit positions under various conditions)</w:t>
      </w:r>
    </w:p>
    <w:p w14:paraId="0D8E4287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Counterparty Risk Monitoring (Tracks exposure to brokers, clearinghouses, counterparties)</w:t>
      </w:r>
    </w:p>
    <w:p w14:paraId="259AFAE1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Model Risk Management (Identifies/mitigates risks from model failures, assumptions)</w:t>
      </w:r>
    </w:p>
    <w:p w14:paraId="4597484E" w14:textId="77777777" w:rsidR="00E51990" w:rsidRPr="00E51990" w:rsidRDefault="00E51990" w:rsidP="00E51990">
      <w:pPr>
        <w:numPr>
          <w:ilvl w:val="1"/>
          <w:numId w:val="110"/>
        </w:numPr>
      </w:pPr>
      <w:proofErr w:type="spellStart"/>
      <w:r w:rsidRPr="00E51990">
        <w:t>Behavioral</w:t>
      </w:r>
      <w:proofErr w:type="spellEnd"/>
      <w:r w:rsidRPr="00E51990">
        <w:t xml:space="preserve"> Risk Indicators (Detects emotional trading patterns, psychological biases)</w:t>
      </w:r>
    </w:p>
    <w:p w14:paraId="57BDA583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Real-time Market Microstructure Analysis</w:t>
      </w:r>
      <w:r w:rsidRPr="00E51990">
        <w:t xml:space="preserve"> </w:t>
      </w:r>
    </w:p>
    <w:p w14:paraId="21836FE1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Order Book Dynamics (Real-time analysis of bid-ask spreads, market depth, liquidity)</w:t>
      </w:r>
    </w:p>
    <w:p w14:paraId="4A67C3AF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Market Impact </w:t>
      </w:r>
      <w:proofErr w:type="spellStart"/>
      <w:r w:rsidRPr="00E51990">
        <w:t>Modeling</w:t>
      </w:r>
      <w:proofErr w:type="spellEnd"/>
      <w:r w:rsidRPr="00E51990">
        <w:t xml:space="preserve"> (Predicts trade effects on prices across conditions)</w:t>
      </w:r>
    </w:p>
    <w:p w14:paraId="09CAEC37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Liquidity Provisioning Analysis (Understands market maker </w:t>
      </w:r>
      <w:proofErr w:type="spellStart"/>
      <w:r w:rsidRPr="00E51990">
        <w:t>behavior</w:t>
      </w:r>
      <w:proofErr w:type="spellEnd"/>
      <w:r w:rsidRPr="00E51990">
        <w:t>, liquidity patterns)</w:t>
      </w:r>
    </w:p>
    <w:p w14:paraId="48D4B313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High-Frequency Pattern Detection (Identifies algorithmic trading patterns, manipulation)</w:t>
      </w:r>
    </w:p>
    <w:p w14:paraId="22E6C97A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Dark Pool Activity Monitoring (Tracks institutional trading in dark pools)</w:t>
      </w:r>
    </w:p>
    <w:p w14:paraId="0ACC248A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Market Fragmentation Analysis (Optimal execution routing across venues)</w:t>
      </w:r>
    </w:p>
    <w:p w14:paraId="54A28618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Personalised AI Trading Coach</w:t>
      </w:r>
      <w:r w:rsidRPr="00E51990">
        <w:t xml:space="preserve"> </w:t>
      </w:r>
    </w:p>
    <w:p w14:paraId="79FF16E4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Performance Pattern Recognition (Identifies strengths/weaknesses in trading decisions)</w:t>
      </w:r>
    </w:p>
    <w:p w14:paraId="4A1E104E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Bias Detection and Correction (Recognizes/mitigates </w:t>
      </w:r>
      <w:proofErr w:type="spellStart"/>
      <w:r w:rsidRPr="00E51990">
        <w:t>behavioral</w:t>
      </w:r>
      <w:proofErr w:type="spellEnd"/>
      <w:r w:rsidRPr="00E51990">
        <w:t xml:space="preserve"> biases)</w:t>
      </w:r>
    </w:p>
    <w:p w14:paraId="7E645454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Personalised Learning Paths (Customized content based on skill level, interests)</w:t>
      </w:r>
    </w:p>
    <w:p w14:paraId="6A040C1B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Emotional State Monitoring (Detects stress/fear/greed, suggests interventions)</w:t>
      </w:r>
    </w:p>
    <w:p w14:paraId="38514FBC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Success Replication (</w:t>
      </w:r>
      <w:proofErr w:type="spellStart"/>
      <w:r w:rsidRPr="00E51990">
        <w:t>Analyzes</w:t>
      </w:r>
      <w:proofErr w:type="spellEnd"/>
      <w:r w:rsidRPr="00E51990">
        <w:t xml:space="preserve"> best trades to replicate successful patterns)</w:t>
      </w:r>
    </w:p>
    <w:p w14:paraId="226CB6AA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Goal Setting and Tracking (Assists in setting/tracking trading objectives)</w:t>
      </w:r>
    </w:p>
    <w:p w14:paraId="3FA869A8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Advanced Collaboration Platform</w:t>
      </w:r>
      <w:r w:rsidRPr="00E51990">
        <w:t xml:space="preserve"> </w:t>
      </w:r>
    </w:p>
    <w:p w14:paraId="3AEA19F7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Competition Platform (Trading competitions with prizes, leaderboards)</w:t>
      </w:r>
    </w:p>
    <w:p w14:paraId="41F2DA98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Next-Generation Architecture</w:t>
      </w:r>
      <w:r w:rsidRPr="00E51990">
        <w:t xml:space="preserve"> </w:t>
      </w:r>
    </w:p>
    <w:p w14:paraId="1CB8C619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Serverless Computing (AWS Lambda, Azure Functions for scalable processing)</w:t>
      </w:r>
    </w:p>
    <w:p w14:paraId="77946E7E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Edge Computing Deployment (Local processing for ultra-low latency)</w:t>
      </w:r>
    </w:p>
    <w:p w14:paraId="145FC792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Blockchain Integration (Smart contracts for trade settlement, immutable audit trails)</w:t>
      </w:r>
    </w:p>
    <w:p w14:paraId="3977DFD1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Multi-Cloud Deployment (Cloud-agnostic architecture preventing vendor lock-in)</w:t>
      </w:r>
    </w:p>
    <w:p w14:paraId="46D21C1C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5G Network Optimisation (Leverages 5G for enhanced mobile trading)</w:t>
      </w:r>
    </w:p>
    <w:p w14:paraId="058D2715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Quantum-Safe Cryptography (Prepares for quantum threats with post-quantum algorithms)</w:t>
      </w:r>
    </w:p>
    <w:p w14:paraId="1320F9FE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Advanced Data Management</w:t>
      </w:r>
      <w:r w:rsidRPr="00E51990">
        <w:t xml:space="preserve"> </w:t>
      </w:r>
    </w:p>
    <w:p w14:paraId="732342F0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Data Lake Architecture (Stores structured/unstructured data with schema evolution)</w:t>
      </w:r>
    </w:p>
    <w:p w14:paraId="2ACBDDD6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Real-time Data Streaming (Apache Kafka for high-throughput processing)</w:t>
      </w:r>
    </w:p>
    <w:p w14:paraId="6A0A1CE7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Data Lineage Tracking (Tracks data from source to decision with audit trails)</w:t>
      </w:r>
    </w:p>
    <w:p w14:paraId="2103B2AC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Automated Data Quality Checks (Monitors integrity with automated cleansing)</w:t>
      </w:r>
    </w:p>
    <w:p w14:paraId="25EA216A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Data Compression and Archiving (Efficient long-term storage with fast retrieval)</w:t>
      </w:r>
    </w:p>
    <w:p w14:paraId="2210AA70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Cross-Border Data Compliance (GDPR, CCPA compliance with data residency)</w:t>
      </w:r>
    </w:p>
    <w:p w14:paraId="746756BD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ESG and Sustainable Trading</w:t>
      </w:r>
      <w:r w:rsidRPr="00E51990">
        <w:t xml:space="preserve"> </w:t>
      </w:r>
    </w:p>
    <w:p w14:paraId="3B777883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Carbon Footprint Tracking (Monitors portfolio environmental impact with offset recommendations)</w:t>
      </w:r>
    </w:p>
    <w:p w14:paraId="71570A23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ESG Score Integration (Real-time ESG ratings for holdings with trend analysis)</w:t>
      </w:r>
    </w:p>
    <w:p w14:paraId="332CC4AC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Impact Measurement (Quantifies social/environmental outcomes from investments)</w:t>
      </w:r>
    </w:p>
    <w:p w14:paraId="5781B9F3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Sustainable Strategy Templates (Pre-built ESG-focused strategies with impact optimisation)</w:t>
      </w:r>
    </w:p>
    <w:p w14:paraId="26C77359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Regulatory ESG Compliance (Meets ESG disclosure requirements with automated reporting)</w:t>
      </w:r>
    </w:p>
    <w:p w14:paraId="4CA0EF87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Green Bond Trading (Tools for environmental bond trading with impact verification)</w:t>
      </w:r>
    </w:p>
    <w:p w14:paraId="5511F1D9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Advanced Compliance Automation</w:t>
      </w:r>
      <w:r w:rsidRPr="00E51990">
        <w:t xml:space="preserve"> </w:t>
      </w:r>
    </w:p>
    <w:p w14:paraId="2C77E993" w14:textId="77777777" w:rsidR="00E51990" w:rsidRPr="00E51990" w:rsidRDefault="00E51990" w:rsidP="00E51990">
      <w:pPr>
        <w:numPr>
          <w:ilvl w:val="1"/>
          <w:numId w:val="110"/>
        </w:numPr>
      </w:pPr>
      <w:proofErr w:type="spellStart"/>
      <w:r w:rsidRPr="00E51990">
        <w:t>RegTech</w:t>
      </w:r>
      <w:proofErr w:type="spellEnd"/>
      <w:r w:rsidRPr="00E51990">
        <w:t xml:space="preserve"> Integration (Automated regulatory solutions with real-time checking)</w:t>
      </w:r>
    </w:p>
    <w:p w14:paraId="0F487AC8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Smart Contract Auditing (Automated analysis of smart contract risks, compliance)</w:t>
      </w:r>
    </w:p>
    <w:p w14:paraId="6A9AFDFB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Regulatory Sandboxing (Safe testing environments with compliance validation)</w:t>
      </w:r>
    </w:p>
    <w:p w14:paraId="570E7048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Cross-Jurisdiction Compliance (Manages multiple regulatory frameworks)</w:t>
      </w:r>
    </w:p>
    <w:p w14:paraId="5FF65BC9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Audit Trail Immutability (Blockchain-based immutable audit logs with verification)</w:t>
      </w:r>
    </w:p>
    <w:p w14:paraId="092C21DD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Regulatory Stress Testing (Automated compliance stress tests with scenario analysis)</w:t>
      </w:r>
    </w:p>
    <w:p w14:paraId="7D1BC7B7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Adaptive Performance Optimisation</w:t>
      </w:r>
      <w:r w:rsidRPr="00E51990">
        <w:t xml:space="preserve"> </w:t>
      </w:r>
    </w:p>
    <w:p w14:paraId="2DC9ACAB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Dynamic Resource Allocation (Scales resources based on demand)</w:t>
      </w:r>
    </w:p>
    <w:p w14:paraId="2CF1F942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Predictive Scaling (Anticipates needs based on market conditions, patterns)</w:t>
      </w:r>
    </w:p>
    <w:p w14:paraId="59F42A59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Performance Profiling (Monitors/optimizes system performance)</w:t>
      </w:r>
    </w:p>
    <w:p w14:paraId="07097C37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Latency Optimisation (Minimizes delays via routing, caching)</w:t>
      </w:r>
    </w:p>
    <w:p w14:paraId="11EF0254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Bandwidth Management (Optimizes data transmission with compression, prioritization)</w:t>
      </w:r>
    </w:p>
    <w:p w14:paraId="19391AC6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Cache Optimisation (Caches frequently accessed data with predictive pre-loading)</w:t>
      </w:r>
    </w:p>
    <w:p w14:paraId="3EC4D1A1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Emerging Technology Integration</w:t>
      </w:r>
      <w:r w:rsidRPr="00E51990">
        <w:t xml:space="preserve"> </w:t>
      </w:r>
    </w:p>
    <w:p w14:paraId="1FAAF411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Quantum Computing Readiness (Algorithms for quantum computing capabilities)</w:t>
      </w:r>
    </w:p>
    <w:p w14:paraId="7C61FD33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6G Network Preparation (Ready for next-generation mobile networks)</w:t>
      </w:r>
    </w:p>
    <w:p w14:paraId="563B833D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Augmented Analytics (AI-powered automated insights with natural language)</w:t>
      </w:r>
    </w:p>
    <w:p w14:paraId="4426A2C9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Digital Twin Technology (Virtual replicas of strategies for testing, optimisation)</w:t>
      </w:r>
    </w:p>
    <w:p w14:paraId="193FDAE1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Metaverse Trading (Virtual world trading with social features)</w:t>
      </w:r>
    </w:p>
    <w:p w14:paraId="41BCA5C2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Neuromorphic Computing (Brain-inspired architectures for pattern recognition)</w:t>
      </w:r>
    </w:p>
    <w:p w14:paraId="7D2FC9E8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Scalability &amp; Production</w:t>
      </w:r>
      <w:r w:rsidRPr="00E51990">
        <w:t xml:space="preserve"> </w:t>
      </w:r>
    </w:p>
    <w:p w14:paraId="2D61BF98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High-Performance Computing </w:t>
      </w:r>
    </w:p>
    <w:p w14:paraId="19FFFCDE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Multi-threading optimisation (Parallel processing for strategy execution/</w:t>
      </w:r>
      <w:proofErr w:type="spellStart"/>
      <w:r w:rsidRPr="00E51990">
        <w:t>backtesting</w:t>
      </w:r>
      <w:proofErr w:type="spellEnd"/>
      <w:r w:rsidRPr="00E51990">
        <w:t>)</w:t>
      </w:r>
    </w:p>
    <w:p w14:paraId="0C94918A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Distributed computing support (Cluster-based workload distribution - e.g., Apache Spark)</w:t>
      </w:r>
    </w:p>
    <w:p w14:paraId="3AA01A26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GPU acceleration for ML models (Hardware-accelerated training/inference)</w:t>
      </w:r>
    </w:p>
    <w:p w14:paraId="2B17F46E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Memory optimisation (Resource-efficient algorithms for high-frequency operations)</w:t>
      </w:r>
    </w:p>
    <w:p w14:paraId="5108E485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CPU usage optimisation (Resource-efficient algorithms for high-frequency operations)</w:t>
      </w:r>
    </w:p>
    <w:p w14:paraId="5D33A3DF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Production Monitoring </w:t>
      </w:r>
    </w:p>
    <w:p w14:paraId="21228EE2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System performance metrics (Quantifiable KPIs - e.g., orders/sec, latency percentiles)</w:t>
      </w:r>
    </w:p>
    <w:p w14:paraId="45D04B05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Error tracking and logging (Centralized log aggregation with severity tagging - e.g., ELK Stack)</w:t>
      </w:r>
    </w:p>
    <w:p w14:paraId="62DACD44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Capacity monitoring (Predictive scaling alerts based on usage trends)</w:t>
      </w:r>
    </w:p>
    <w:p w14:paraId="7F018A5B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Performance benchmarking (Comparative analysis against industry standards)</w:t>
      </w:r>
    </w:p>
    <w:p w14:paraId="7925D165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Automated health checks (Scheduled validation of critical components)</w:t>
      </w:r>
    </w:p>
    <w:p w14:paraId="3ADF1823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 xml:space="preserve">Disaster Recovery </w:t>
      </w:r>
    </w:p>
    <w:p w14:paraId="1BADC7B7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Data backup systems (Point-in-time recovery for trade/database snapshots)</w:t>
      </w:r>
    </w:p>
    <w:p w14:paraId="74D37884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System redundancy (Hot/cold standby instances for critical services)</w:t>
      </w:r>
    </w:p>
    <w:p w14:paraId="6FC35344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Failover mechanisms (Automatic traffic redirection during outages)</w:t>
      </w:r>
    </w:p>
    <w:p w14:paraId="335E4686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Recovery procedures (Documented runbooks for disaster scenarios)</w:t>
      </w:r>
    </w:p>
    <w:p w14:paraId="42C44F08" w14:textId="77777777" w:rsidR="00E51990" w:rsidRPr="00E51990" w:rsidRDefault="00E51990" w:rsidP="00E51990">
      <w:pPr>
        <w:numPr>
          <w:ilvl w:val="2"/>
          <w:numId w:val="110"/>
        </w:numPr>
      </w:pPr>
      <w:r w:rsidRPr="00E51990">
        <w:t>Business continuity planning (Geographically distributed failover sites)</w:t>
      </w:r>
    </w:p>
    <w:p w14:paraId="0018C345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Data &amp; Analytics</w:t>
      </w:r>
      <w:r w:rsidRPr="00E51990">
        <w:t xml:space="preserve"> </w:t>
      </w:r>
    </w:p>
    <w:p w14:paraId="5107EDFB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Market replay mode (Record-and-replay live market conditions for debugging)</w:t>
      </w:r>
    </w:p>
    <w:p w14:paraId="38418DB4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Corporate action processor (Handles splits, dividends, M&amp;A events dynamically)</w:t>
      </w:r>
    </w:p>
    <w:p w14:paraId="45E5F97F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Execution &amp; Compliance</w:t>
      </w:r>
      <w:r w:rsidRPr="00E51990">
        <w:t xml:space="preserve"> </w:t>
      </w:r>
    </w:p>
    <w:p w14:paraId="22A16570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Regulatory sandbox testing (Simulates audits in test environments)</w:t>
      </w:r>
    </w:p>
    <w:p w14:paraId="24BD4D89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Anti-gaming logic (Detects/counters predatory trading - e.g., spoofing)</w:t>
      </w:r>
    </w:p>
    <w:p w14:paraId="0D543E10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AI &amp; Personalisation</w:t>
      </w:r>
      <w:r w:rsidRPr="00E51990">
        <w:t xml:space="preserve"> </w:t>
      </w:r>
    </w:p>
    <w:p w14:paraId="73DDB59D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Strategy cloning detector (Identifies duplicate/correlated strategies across users)</w:t>
      </w:r>
    </w:p>
    <w:p w14:paraId="1B8D4505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Fatigue monitoring (Detects cognitive decline via interaction patterns)</w:t>
      </w:r>
    </w:p>
    <w:p w14:paraId="159D8365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Infrastructure</w:t>
      </w:r>
      <w:r w:rsidRPr="00E51990">
        <w:t xml:space="preserve"> </w:t>
      </w:r>
    </w:p>
    <w:p w14:paraId="56C68478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Low-latency messaging bus (High-throughput pipeline for order execution - e.g., Aeron)</w:t>
      </w:r>
    </w:p>
    <w:p w14:paraId="18D4D413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Energy-efficient computing (Carbon-aware resource scheduling)</w:t>
      </w:r>
    </w:p>
    <w:p w14:paraId="37D8A6A2" w14:textId="77777777" w:rsidR="00E51990" w:rsidRPr="00E51990" w:rsidRDefault="00E51990" w:rsidP="00E51990">
      <w:pPr>
        <w:numPr>
          <w:ilvl w:val="0"/>
          <w:numId w:val="110"/>
        </w:numPr>
      </w:pPr>
      <w:r w:rsidRPr="00E51990">
        <w:rPr>
          <w:b/>
          <w:bCs/>
        </w:rPr>
        <w:t>More Additional Features</w:t>
      </w:r>
      <w:r w:rsidRPr="00E51990">
        <w:t xml:space="preserve"> </w:t>
      </w:r>
    </w:p>
    <w:p w14:paraId="0D7D6481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Modular Architecture Design (Microservices for scaling, plugin ecosystem for integrations)</w:t>
      </w:r>
    </w:p>
    <w:p w14:paraId="1E855F90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Advanced Testing Framework (Chaos engineering, A/B testing, shadow mode testing)</w:t>
      </w:r>
    </w:p>
    <w:p w14:paraId="7DAFE1B6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Continuous Learning System (Federated learning for privacy-preserving updates, adaptive algorithms)</w:t>
      </w:r>
    </w:p>
    <w:p w14:paraId="5F73117B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Global Expansion Capabilities (Multi-language UI, local market expertise, cultural adaptation)</w:t>
      </w:r>
    </w:p>
    <w:p w14:paraId="5C727A04" w14:textId="77777777" w:rsidR="00E51990" w:rsidRPr="00E51990" w:rsidRDefault="00E51990" w:rsidP="00E51990">
      <w:pPr>
        <w:numPr>
          <w:ilvl w:val="1"/>
          <w:numId w:val="110"/>
        </w:numPr>
      </w:pPr>
      <w:r w:rsidRPr="00E51990">
        <w:t>Sustainability and Ethics (Carbon-neutral computing, ethical AI guidelines, social impact reporting)</w:t>
      </w:r>
    </w:p>
    <w:p w14:paraId="2EBFDF98" w14:textId="77777777" w:rsidR="00E51990" w:rsidRPr="00E51990" w:rsidRDefault="00E51990" w:rsidP="00E51990">
      <w:r w:rsidRPr="00E51990">
        <w:pict w14:anchorId="1DF9B610">
          <v:rect id="_x0000_i1056" style="width:0;height:1.5pt" o:hralign="center" o:hrstd="t" o:hr="t" fillcolor="#a0a0a0" stroked="f"/>
        </w:pict>
      </w:r>
    </w:p>
    <w:p w14:paraId="11F19287" w14:textId="77777777" w:rsidR="00E51990" w:rsidRPr="00E51990" w:rsidRDefault="00E51990" w:rsidP="00E51990">
      <w:r w:rsidRPr="00E51990">
        <w:t>This roadmap ensures that all features and sub-features from the document are included across the five phases, with a logical progression from core functionality to advanced capabilities. Each phase can be developed, tested, and deployed independently, allowing for iterative improvements and validation before moving to the next phase.</w:t>
      </w:r>
    </w:p>
    <w:p w14:paraId="6459A758" w14:textId="2F8D761B" w:rsidR="002C7448" w:rsidRDefault="002C7448" w:rsidP="007F741E"/>
    <w:p w14:paraId="262E9140" w14:textId="77777777" w:rsidR="008F5737" w:rsidRPr="008F5737" w:rsidRDefault="008F5737" w:rsidP="008F5737"/>
    <w:p w14:paraId="4F5E23C3" w14:textId="77777777" w:rsidR="008F5737" w:rsidRPr="008F5737" w:rsidRDefault="008F5737" w:rsidP="008F5737"/>
    <w:p w14:paraId="27F571B3" w14:textId="77777777" w:rsidR="008F5737" w:rsidRDefault="008F5737" w:rsidP="008F5737"/>
    <w:p w14:paraId="3EAFB1EB" w14:textId="754949C0" w:rsidR="008F5737" w:rsidRPr="008F5737" w:rsidRDefault="008F5737" w:rsidP="008F5737">
      <w:pPr>
        <w:tabs>
          <w:tab w:val="left" w:pos="2057"/>
        </w:tabs>
      </w:pPr>
      <w:r>
        <w:tab/>
      </w:r>
    </w:p>
    <w:sectPr w:rsidR="008F5737" w:rsidRPr="008F5737" w:rsidSect="00E2639C">
      <w:footerReference w:type="default" r:id="rId8"/>
      <w:pgSz w:w="11906" w:h="16838" w:code="9"/>
      <w:pgMar w:top="1134" w:right="1134" w:bottom="1134" w:left="1134" w:header="709" w:footer="4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17EB09" w14:textId="77777777" w:rsidR="000253E1" w:rsidRDefault="000253E1" w:rsidP="00E2639C">
      <w:pPr>
        <w:spacing w:line="240" w:lineRule="auto"/>
      </w:pPr>
      <w:r>
        <w:separator/>
      </w:r>
    </w:p>
  </w:endnote>
  <w:endnote w:type="continuationSeparator" w:id="0">
    <w:p w14:paraId="2319A866" w14:textId="77777777" w:rsidR="000253E1" w:rsidRDefault="000253E1" w:rsidP="00E263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755176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DA34F1C" w14:textId="18A94A6D" w:rsidR="00E2639C" w:rsidRDefault="00E2639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F5E84" w14:textId="77777777" w:rsidR="00E2639C" w:rsidRDefault="00E263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57CFF4" w14:textId="77777777" w:rsidR="000253E1" w:rsidRDefault="000253E1" w:rsidP="00E2639C">
      <w:pPr>
        <w:spacing w:line="240" w:lineRule="auto"/>
      </w:pPr>
      <w:r>
        <w:separator/>
      </w:r>
    </w:p>
  </w:footnote>
  <w:footnote w:type="continuationSeparator" w:id="0">
    <w:p w14:paraId="52E9B0FC" w14:textId="77777777" w:rsidR="000253E1" w:rsidRDefault="000253E1" w:rsidP="00E263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E1ABF"/>
    <w:multiLevelType w:val="multilevel"/>
    <w:tmpl w:val="886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7329"/>
    <w:multiLevelType w:val="multilevel"/>
    <w:tmpl w:val="6D0E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62828"/>
    <w:multiLevelType w:val="multilevel"/>
    <w:tmpl w:val="8DA2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94CFF"/>
    <w:multiLevelType w:val="multilevel"/>
    <w:tmpl w:val="1BA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4379E"/>
    <w:multiLevelType w:val="multilevel"/>
    <w:tmpl w:val="E51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B59AF"/>
    <w:multiLevelType w:val="multilevel"/>
    <w:tmpl w:val="B424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20322"/>
    <w:multiLevelType w:val="multilevel"/>
    <w:tmpl w:val="ABD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930DE"/>
    <w:multiLevelType w:val="multilevel"/>
    <w:tmpl w:val="040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60AE4"/>
    <w:multiLevelType w:val="multilevel"/>
    <w:tmpl w:val="EC98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F7CE0"/>
    <w:multiLevelType w:val="multilevel"/>
    <w:tmpl w:val="BFD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92324"/>
    <w:multiLevelType w:val="multilevel"/>
    <w:tmpl w:val="B8704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584EA8"/>
    <w:multiLevelType w:val="multilevel"/>
    <w:tmpl w:val="7F9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753F2D"/>
    <w:multiLevelType w:val="multilevel"/>
    <w:tmpl w:val="C2A0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759FD"/>
    <w:multiLevelType w:val="multilevel"/>
    <w:tmpl w:val="2684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B3C11"/>
    <w:multiLevelType w:val="multilevel"/>
    <w:tmpl w:val="26D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007CB"/>
    <w:multiLevelType w:val="hybridMultilevel"/>
    <w:tmpl w:val="BBD6AF5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1463F3A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2352857"/>
    <w:multiLevelType w:val="multilevel"/>
    <w:tmpl w:val="8D8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7C3774"/>
    <w:multiLevelType w:val="multilevel"/>
    <w:tmpl w:val="28D6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022582"/>
    <w:multiLevelType w:val="multilevel"/>
    <w:tmpl w:val="6EF0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8F312C"/>
    <w:multiLevelType w:val="multilevel"/>
    <w:tmpl w:val="5746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FC2B30"/>
    <w:multiLevelType w:val="multilevel"/>
    <w:tmpl w:val="157482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164514B9"/>
    <w:multiLevelType w:val="multilevel"/>
    <w:tmpl w:val="4C66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0C5112"/>
    <w:multiLevelType w:val="multilevel"/>
    <w:tmpl w:val="C88A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8C585B"/>
    <w:multiLevelType w:val="multilevel"/>
    <w:tmpl w:val="AE7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9524D1"/>
    <w:multiLevelType w:val="multilevel"/>
    <w:tmpl w:val="209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241D24"/>
    <w:multiLevelType w:val="multilevel"/>
    <w:tmpl w:val="60AE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44485C"/>
    <w:multiLevelType w:val="multilevel"/>
    <w:tmpl w:val="6C16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036667"/>
    <w:multiLevelType w:val="multilevel"/>
    <w:tmpl w:val="7E80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F65146"/>
    <w:multiLevelType w:val="multilevel"/>
    <w:tmpl w:val="4D60D8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200C32BE"/>
    <w:multiLevelType w:val="multilevel"/>
    <w:tmpl w:val="A086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07ACA"/>
    <w:multiLevelType w:val="multilevel"/>
    <w:tmpl w:val="C4D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855780"/>
    <w:multiLevelType w:val="multilevel"/>
    <w:tmpl w:val="4468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183A00"/>
    <w:multiLevelType w:val="multilevel"/>
    <w:tmpl w:val="A5D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263295"/>
    <w:multiLevelType w:val="multilevel"/>
    <w:tmpl w:val="8656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CB6D29"/>
    <w:multiLevelType w:val="multilevel"/>
    <w:tmpl w:val="0F32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1C3EB9"/>
    <w:multiLevelType w:val="multilevel"/>
    <w:tmpl w:val="FB8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B93F5C"/>
    <w:multiLevelType w:val="multilevel"/>
    <w:tmpl w:val="F212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404B47"/>
    <w:multiLevelType w:val="multilevel"/>
    <w:tmpl w:val="3AD0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0427A4"/>
    <w:multiLevelType w:val="multilevel"/>
    <w:tmpl w:val="ED88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E676C7"/>
    <w:multiLevelType w:val="multilevel"/>
    <w:tmpl w:val="2102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AE0177"/>
    <w:multiLevelType w:val="multilevel"/>
    <w:tmpl w:val="CE40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3109D9"/>
    <w:multiLevelType w:val="multilevel"/>
    <w:tmpl w:val="02EA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E12E0"/>
    <w:multiLevelType w:val="multilevel"/>
    <w:tmpl w:val="D4CA0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358913B6"/>
    <w:multiLevelType w:val="multilevel"/>
    <w:tmpl w:val="BBC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07458E"/>
    <w:multiLevelType w:val="multilevel"/>
    <w:tmpl w:val="5078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0A16EA"/>
    <w:multiLevelType w:val="multilevel"/>
    <w:tmpl w:val="A4A0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A9736D"/>
    <w:multiLevelType w:val="multilevel"/>
    <w:tmpl w:val="D9402A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393D1B20"/>
    <w:multiLevelType w:val="multilevel"/>
    <w:tmpl w:val="946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BE15F7"/>
    <w:multiLevelType w:val="multilevel"/>
    <w:tmpl w:val="D10EB8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3C122E6A"/>
    <w:multiLevelType w:val="multilevel"/>
    <w:tmpl w:val="9942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3008F8"/>
    <w:multiLevelType w:val="multilevel"/>
    <w:tmpl w:val="865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7C7638"/>
    <w:multiLevelType w:val="multilevel"/>
    <w:tmpl w:val="1026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1F4B56"/>
    <w:multiLevelType w:val="multilevel"/>
    <w:tmpl w:val="D8F4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25111D"/>
    <w:multiLevelType w:val="multilevel"/>
    <w:tmpl w:val="5A8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A00C12"/>
    <w:multiLevelType w:val="multilevel"/>
    <w:tmpl w:val="726E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5371AB"/>
    <w:multiLevelType w:val="multilevel"/>
    <w:tmpl w:val="EA1C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496C6F"/>
    <w:multiLevelType w:val="multilevel"/>
    <w:tmpl w:val="480C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5548F8"/>
    <w:multiLevelType w:val="multilevel"/>
    <w:tmpl w:val="173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150987"/>
    <w:multiLevelType w:val="multilevel"/>
    <w:tmpl w:val="406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232291"/>
    <w:multiLevelType w:val="multilevel"/>
    <w:tmpl w:val="A54C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063A8F"/>
    <w:multiLevelType w:val="multilevel"/>
    <w:tmpl w:val="9CDA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BF3BDE"/>
    <w:multiLevelType w:val="multilevel"/>
    <w:tmpl w:val="DB0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F94B3C"/>
    <w:multiLevelType w:val="multilevel"/>
    <w:tmpl w:val="90C43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132C26"/>
    <w:multiLevelType w:val="multilevel"/>
    <w:tmpl w:val="BE78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FF0B29"/>
    <w:multiLevelType w:val="multilevel"/>
    <w:tmpl w:val="9822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B5437B"/>
    <w:multiLevelType w:val="multilevel"/>
    <w:tmpl w:val="0B8E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BD6BF1"/>
    <w:multiLevelType w:val="multilevel"/>
    <w:tmpl w:val="B0B0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7843A0"/>
    <w:multiLevelType w:val="multilevel"/>
    <w:tmpl w:val="1634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6601C9"/>
    <w:multiLevelType w:val="multilevel"/>
    <w:tmpl w:val="5A0E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914CA7"/>
    <w:multiLevelType w:val="multilevel"/>
    <w:tmpl w:val="D140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1D1A04"/>
    <w:multiLevelType w:val="multilevel"/>
    <w:tmpl w:val="A5D0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3525AD"/>
    <w:multiLevelType w:val="multilevel"/>
    <w:tmpl w:val="4F6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CB0FDE"/>
    <w:multiLevelType w:val="multilevel"/>
    <w:tmpl w:val="C9F2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EC5772A"/>
    <w:multiLevelType w:val="multilevel"/>
    <w:tmpl w:val="8AD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576114"/>
    <w:multiLevelType w:val="multilevel"/>
    <w:tmpl w:val="F8F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7A6B8D"/>
    <w:multiLevelType w:val="multilevel"/>
    <w:tmpl w:val="BEA8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C64447"/>
    <w:multiLevelType w:val="multilevel"/>
    <w:tmpl w:val="2C66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68066B"/>
    <w:multiLevelType w:val="multilevel"/>
    <w:tmpl w:val="AB00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BC1876"/>
    <w:multiLevelType w:val="hybridMultilevel"/>
    <w:tmpl w:val="30C0BB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F176D9"/>
    <w:multiLevelType w:val="multilevel"/>
    <w:tmpl w:val="6A50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2C65FE"/>
    <w:multiLevelType w:val="multilevel"/>
    <w:tmpl w:val="2766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4D20C8"/>
    <w:multiLevelType w:val="multilevel"/>
    <w:tmpl w:val="84AC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F130A4"/>
    <w:multiLevelType w:val="multilevel"/>
    <w:tmpl w:val="719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0D4C32"/>
    <w:multiLevelType w:val="multilevel"/>
    <w:tmpl w:val="0B1695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4" w15:restartNumberingAfterBreak="0">
    <w:nsid w:val="666D37E8"/>
    <w:multiLevelType w:val="multilevel"/>
    <w:tmpl w:val="11A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DB2DE0"/>
    <w:multiLevelType w:val="multilevel"/>
    <w:tmpl w:val="2A1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683B43"/>
    <w:multiLevelType w:val="multilevel"/>
    <w:tmpl w:val="6622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A2021C"/>
    <w:multiLevelType w:val="multilevel"/>
    <w:tmpl w:val="2264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9013E2"/>
    <w:multiLevelType w:val="multilevel"/>
    <w:tmpl w:val="CFB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093B63"/>
    <w:multiLevelType w:val="multilevel"/>
    <w:tmpl w:val="07B6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A0A5237"/>
    <w:multiLevelType w:val="multilevel"/>
    <w:tmpl w:val="7B0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AE2213"/>
    <w:multiLevelType w:val="multilevel"/>
    <w:tmpl w:val="C110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EE3F9A"/>
    <w:multiLevelType w:val="multilevel"/>
    <w:tmpl w:val="7F46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B20523"/>
    <w:multiLevelType w:val="multilevel"/>
    <w:tmpl w:val="6B66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B44B94"/>
    <w:multiLevelType w:val="multilevel"/>
    <w:tmpl w:val="47DC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450328"/>
    <w:multiLevelType w:val="multilevel"/>
    <w:tmpl w:val="A156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F6718E7"/>
    <w:multiLevelType w:val="multilevel"/>
    <w:tmpl w:val="2208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E973BA"/>
    <w:multiLevelType w:val="multilevel"/>
    <w:tmpl w:val="CAB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603F60"/>
    <w:multiLevelType w:val="multilevel"/>
    <w:tmpl w:val="082029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75DC5482"/>
    <w:multiLevelType w:val="multilevel"/>
    <w:tmpl w:val="6A1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05711A"/>
    <w:multiLevelType w:val="multilevel"/>
    <w:tmpl w:val="66CE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3E05C5"/>
    <w:multiLevelType w:val="multilevel"/>
    <w:tmpl w:val="286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F605F6"/>
    <w:multiLevelType w:val="multilevel"/>
    <w:tmpl w:val="9D84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817348"/>
    <w:multiLevelType w:val="multilevel"/>
    <w:tmpl w:val="E31C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C646AA"/>
    <w:multiLevelType w:val="multilevel"/>
    <w:tmpl w:val="664E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C75C83"/>
    <w:multiLevelType w:val="multilevel"/>
    <w:tmpl w:val="A7C6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E445D6"/>
    <w:multiLevelType w:val="multilevel"/>
    <w:tmpl w:val="C664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98134A"/>
    <w:multiLevelType w:val="multilevel"/>
    <w:tmpl w:val="6CE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053BD7"/>
    <w:multiLevelType w:val="multilevel"/>
    <w:tmpl w:val="EDF2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C03257"/>
    <w:multiLevelType w:val="multilevel"/>
    <w:tmpl w:val="03A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956084">
    <w:abstractNumId w:val="66"/>
  </w:num>
  <w:num w:numId="2" w16cid:durableId="1543398162">
    <w:abstractNumId w:val="3"/>
  </w:num>
  <w:num w:numId="3" w16cid:durableId="2128892426">
    <w:abstractNumId w:val="102"/>
  </w:num>
  <w:num w:numId="4" w16cid:durableId="2122262121">
    <w:abstractNumId w:val="19"/>
  </w:num>
  <w:num w:numId="5" w16cid:durableId="45109302">
    <w:abstractNumId w:val="44"/>
  </w:num>
  <w:num w:numId="6" w16cid:durableId="1604148031">
    <w:abstractNumId w:val="100"/>
  </w:num>
  <w:num w:numId="7" w16cid:durableId="1655992111">
    <w:abstractNumId w:val="60"/>
  </w:num>
  <w:num w:numId="8" w16cid:durableId="327945448">
    <w:abstractNumId w:val="43"/>
  </w:num>
  <w:num w:numId="9" w16cid:durableId="1396124225">
    <w:abstractNumId w:val="71"/>
  </w:num>
  <w:num w:numId="10" w16cid:durableId="1302728834">
    <w:abstractNumId w:val="36"/>
  </w:num>
  <w:num w:numId="11" w16cid:durableId="2001960404">
    <w:abstractNumId w:val="6"/>
  </w:num>
  <w:num w:numId="12" w16cid:durableId="1959605951">
    <w:abstractNumId w:val="106"/>
  </w:num>
  <w:num w:numId="13" w16cid:durableId="452090705">
    <w:abstractNumId w:val="97"/>
  </w:num>
  <w:num w:numId="14" w16cid:durableId="1010521318">
    <w:abstractNumId w:val="109"/>
  </w:num>
  <w:num w:numId="15" w16cid:durableId="1897668226">
    <w:abstractNumId w:val="67"/>
  </w:num>
  <w:num w:numId="16" w16cid:durableId="661348057">
    <w:abstractNumId w:val="29"/>
  </w:num>
  <w:num w:numId="17" w16cid:durableId="2144612377">
    <w:abstractNumId w:val="105"/>
  </w:num>
  <w:num w:numId="18" w16cid:durableId="567155260">
    <w:abstractNumId w:val="81"/>
  </w:num>
  <w:num w:numId="19" w16cid:durableId="2011759383">
    <w:abstractNumId w:val="18"/>
  </w:num>
  <w:num w:numId="20" w16cid:durableId="14700978">
    <w:abstractNumId w:val="52"/>
  </w:num>
  <w:num w:numId="21" w16cid:durableId="960769156">
    <w:abstractNumId w:val="75"/>
  </w:num>
  <w:num w:numId="22" w16cid:durableId="1675455708">
    <w:abstractNumId w:val="96"/>
  </w:num>
  <w:num w:numId="23" w16cid:durableId="1864593348">
    <w:abstractNumId w:val="2"/>
  </w:num>
  <w:num w:numId="24" w16cid:durableId="1190293176">
    <w:abstractNumId w:val="4"/>
  </w:num>
  <w:num w:numId="25" w16cid:durableId="1259866887">
    <w:abstractNumId w:val="56"/>
  </w:num>
  <w:num w:numId="26" w16cid:durableId="1751192460">
    <w:abstractNumId w:val="35"/>
  </w:num>
  <w:num w:numId="27" w16cid:durableId="287900064">
    <w:abstractNumId w:val="9"/>
  </w:num>
  <w:num w:numId="28" w16cid:durableId="1116171330">
    <w:abstractNumId w:val="108"/>
  </w:num>
  <w:num w:numId="29" w16cid:durableId="592592052">
    <w:abstractNumId w:val="93"/>
  </w:num>
  <w:num w:numId="30" w16cid:durableId="669217563">
    <w:abstractNumId w:val="107"/>
  </w:num>
  <w:num w:numId="31" w16cid:durableId="906108025">
    <w:abstractNumId w:val="40"/>
  </w:num>
  <w:num w:numId="32" w16cid:durableId="931819034">
    <w:abstractNumId w:val="104"/>
  </w:num>
  <w:num w:numId="33" w16cid:durableId="1041975225">
    <w:abstractNumId w:val="30"/>
  </w:num>
  <w:num w:numId="34" w16cid:durableId="50466335">
    <w:abstractNumId w:val="58"/>
  </w:num>
  <w:num w:numId="35" w16cid:durableId="704990923">
    <w:abstractNumId w:val="74"/>
  </w:num>
  <w:num w:numId="36" w16cid:durableId="1116292278">
    <w:abstractNumId w:val="1"/>
  </w:num>
  <w:num w:numId="37" w16cid:durableId="64423907">
    <w:abstractNumId w:val="57"/>
  </w:num>
  <w:num w:numId="38" w16cid:durableId="447818557">
    <w:abstractNumId w:val="64"/>
  </w:num>
  <w:num w:numId="39" w16cid:durableId="1426808214">
    <w:abstractNumId w:val="11"/>
  </w:num>
  <w:num w:numId="40" w16cid:durableId="296952629">
    <w:abstractNumId w:val="13"/>
  </w:num>
  <w:num w:numId="41" w16cid:durableId="1127118057">
    <w:abstractNumId w:val="91"/>
  </w:num>
  <w:num w:numId="42" w16cid:durableId="1073045562">
    <w:abstractNumId w:val="86"/>
  </w:num>
  <w:num w:numId="43" w16cid:durableId="994265124">
    <w:abstractNumId w:val="65"/>
  </w:num>
  <w:num w:numId="44" w16cid:durableId="42994514">
    <w:abstractNumId w:val="61"/>
  </w:num>
  <w:num w:numId="45" w16cid:durableId="1550801985">
    <w:abstractNumId w:val="8"/>
  </w:num>
  <w:num w:numId="46" w16cid:durableId="440799847">
    <w:abstractNumId w:val="0"/>
  </w:num>
  <w:num w:numId="47" w16cid:durableId="723674898">
    <w:abstractNumId w:val="32"/>
  </w:num>
  <w:num w:numId="48" w16cid:durableId="1336608860">
    <w:abstractNumId w:val="70"/>
  </w:num>
  <w:num w:numId="49" w16cid:durableId="1031764491">
    <w:abstractNumId w:val="77"/>
  </w:num>
  <w:num w:numId="50" w16cid:durableId="441268938">
    <w:abstractNumId w:val="50"/>
  </w:num>
  <w:num w:numId="51" w16cid:durableId="95367693">
    <w:abstractNumId w:val="16"/>
  </w:num>
  <w:num w:numId="52" w16cid:durableId="1947807778">
    <w:abstractNumId w:val="82"/>
  </w:num>
  <w:num w:numId="53" w16cid:durableId="1391464304">
    <w:abstractNumId w:val="45"/>
  </w:num>
  <w:num w:numId="54" w16cid:durableId="1026103386">
    <w:abstractNumId w:val="92"/>
  </w:num>
  <w:num w:numId="55" w16cid:durableId="389502047">
    <w:abstractNumId w:val="79"/>
  </w:num>
  <w:num w:numId="56" w16cid:durableId="205266574">
    <w:abstractNumId w:val="26"/>
  </w:num>
  <w:num w:numId="57" w16cid:durableId="965501807">
    <w:abstractNumId w:val="94"/>
  </w:num>
  <w:num w:numId="58" w16cid:durableId="1267812100">
    <w:abstractNumId w:val="101"/>
  </w:num>
  <w:num w:numId="59" w16cid:durableId="1661545391">
    <w:abstractNumId w:val="24"/>
  </w:num>
  <w:num w:numId="60" w16cid:durableId="1744520571">
    <w:abstractNumId w:val="21"/>
  </w:num>
  <w:num w:numId="61" w16cid:durableId="164706822">
    <w:abstractNumId w:val="55"/>
  </w:num>
  <w:num w:numId="62" w16cid:durableId="1072042906">
    <w:abstractNumId w:val="41"/>
  </w:num>
  <w:num w:numId="63" w16cid:durableId="262879881">
    <w:abstractNumId w:val="53"/>
  </w:num>
  <w:num w:numId="64" w16cid:durableId="1313296875">
    <w:abstractNumId w:val="85"/>
  </w:num>
  <w:num w:numId="65" w16cid:durableId="852690866">
    <w:abstractNumId w:val="73"/>
  </w:num>
  <w:num w:numId="66" w16cid:durableId="830294366">
    <w:abstractNumId w:val="103"/>
  </w:num>
  <w:num w:numId="67" w16cid:durableId="1651405523">
    <w:abstractNumId w:val="76"/>
  </w:num>
  <w:num w:numId="68" w16cid:durableId="1051225357">
    <w:abstractNumId w:val="80"/>
  </w:num>
  <w:num w:numId="69" w16cid:durableId="2116167239">
    <w:abstractNumId w:val="90"/>
  </w:num>
  <w:num w:numId="70" w16cid:durableId="192040397">
    <w:abstractNumId w:val="27"/>
  </w:num>
  <w:num w:numId="71" w16cid:durableId="1204951499">
    <w:abstractNumId w:val="84"/>
  </w:num>
  <w:num w:numId="72" w16cid:durableId="835607661">
    <w:abstractNumId w:val="47"/>
  </w:num>
  <w:num w:numId="73" w16cid:durableId="729112666">
    <w:abstractNumId w:val="7"/>
  </w:num>
  <w:num w:numId="74" w16cid:durableId="106003754">
    <w:abstractNumId w:val="39"/>
  </w:num>
  <w:num w:numId="75" w16cid:durableId="1879582344">
    <w:abstractNumId w:val="17"/>
  </w:num>
  <w:num w:numId="76" w16cid:durableId="1467360530">
    <w:abstractNumId w:val="87"/>
  </w:num>
  <w:num w:numId="77" w16cid:durableId="1529492206">
    <w:abstractNumId w:val="63"/>
  </w:num>
  <w:num w:numId="78" w16cid:durableId="59408203">
    <w:abstractNumId w:val="22"/>
  </w:num>
  <w:num w:numId="79" w16cid:durableId="391731511">
    <w:abstractNumId w:val="38"/>
  </w:num>
  <w:num w:numId="80" w16cid:durableId="767389183">
    <w:abstractNumId w:val="69"/>
  </w:num>
  <w:num w:numId="81" w16cid:durableId="743452714">
    <w:abstractNumId w:val="31"/>
  </w:num>
  <w:num w:numId="82" w16cid:durableId="1347251029">
    <w:abstractNumId w:val="95"/>
  </w:num>
  <w:num w:numId="83" w16cid:durableId="1663192276">
    <w:abstractNumId w:val="89"/>
  </w:num>
  <w:num w:numId="84" w16cid:durableId="231307167">
    <w:abstractNumId w:val="37"/>
  </w:num>
  <w:num w:numId="85" w16cid:durableId="2029335517">
    <w:abstractNumId w:val="68"/>
  </w:num>
  <w:num w:numId="86" w16cid:durableId="1765806014">
    <w:abstractNumId w:val="54"/>
  </w:num>
  <w:num w:numId="87" w16cid:durableId="1654677336">
    <w:abstractNumId w:val="72"/>
  </w:num>
  <w:num w:numId="88" w16cid:durableId="896474803">
    <w:abstractNumId w:val="59"/>
  </w:num>
  <w:num w:numId="89" w16cid:durableId="747848143">
    <w:abstractNumId w:val="83"/>
  </w:num>
  <w:num w:numId="90" w16cid:durableId="128397589">
    <w:abstractNumId w:val="42"/>
  </w:num>
  <w:num w:numId="91" w16cid:durableId="1076900315">
    <w:abstractNumId w:val="15"/>
  </w:num>
  <w:num w:numId="92" w16cid:durableId="1516731355">
    <w:abstractNumId w:val="78"/>
  </w:num>
  <w:num w:numId="93" w16cid:durableId="1840390443">
    <w:abstractNumId w:val="28"/>
  </w:num>
  <w:num w:numId="94" w16cid:durableId="349528101">
    <w:abstractNumId w:val="20"/>
  </w:num>
  <w:num w:numId="95" w16cid:durableId="1723824083">
    <w:abstractNumId w:val="46"/>
  </w:num>
  <w:num w:numId="96" w16cid:durableId="109127571">
    <w:abstractNumId w:val="48"/>
  </w:num>
  <w:num w:numId="97" w16cid:durableId="2100711327">
    <w:abstractNumId w:val="98"/>
  </w:num>
  <w:num w:numId="98" w16cid:durableId="1622494605">
    <w:abstractNumId w:val="62"/>
  </w:num>
  <w:num w:numId="99" w16cid:durableId="1358000239">
    <w:abstractNumId w:val="10"/>
  </w:num>
  <w:num w:numId="100" w16cid:durableId="1013261289">
    <w:abstractNumId w:val="25"/>
  </w:num>
  <w:num w:numId="101" w16cid:durableId="1149859391">
    <w:abstractNumId w:val="88"/>
  </w:num>
  <w:num w:numId="102" w16cid:durableId="341324440">
    <w:abstractNumId w:val="33"/>
  </w:num>
  <w:num w:numId="103" w16cid:durableId="1922370006">
    <w:abstractNumId w:val="51"/>
  </w:num>
  <w:num w:numId="104" w16cid:durableId="536621776">
    <w:abstractNumId w:val="99"/>
  </w:num>
  <w:num w:numId="105" w16cid:durableId="121508287">
    <w:abstractNumId w:val="23"/>
  </w:num>
  <w:num w:numId="106" w16cid:durableId="788547478">
    <w:abstractNumId w:val="14"/>
  </w:num>
  <w:num w:numId="107" w16cid:durableId="1004017192">
    <w:abstractNumId w:val="5"/>
  </w:num>
  <w:num w:numId="108" w16cid:durableId="1672416941">
    <w:abstractNumId w:val="49"/>
  </w:num>
  <w:num w:numId="109" w16cid:durableId="298346689">
    <w:abstractNumId w:val="34"/>
  </w:num>
  <w:num w:numId="110" w16cid:durableId="1491726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78"/>
    <w:rsid w:val="00001604"/>
    <w:rsid w:val="000209A8"/>
    <w:rsid w:val="000253E1"/>
    <w:rsid w:val="00057A84"/>
    <w:rsid w:val="0009102F"/>
    <w:rsid w:val="000A73BE"/>
    <w:rsid w:val="000B3E6C"/>
    <w:rsid w:val="00103EA9"/>
    <w:rsid w:val="00104172"/>
    <w:rsid w:val="00105F30"/>
    <w:rsid w:val="00113378"/>
    <w:rsid w:val="0012362C"/>
    <w:rsid w:val="00144578"/>
    <w:rsid w:val="00173370"/>
    <w:rsid w:val="001A017E"/>
    <w:rsid w:val="001B057D"/>
    <w:rsid w:val="00215C59"/>
    <w:rsid w:val="00220506"/>
    <w:rsid w:val="00222C20"/>
    <w:rsid w:val="002410FE"/>
    <w:rsid w:val="00242352"/>
    <w:rsid w:val="0026426B"/>
    <w:rsid w:val="002811F8"/>
    <w:rsid w:val="002B2C48"/>
    <w:rsid w:val="002C5E35"/>
    <w:rsid w:val="002C7448"/>
    <w:rsid w:val="002E76CD"/>
    <w:rsid w:val="003046AC"/>
    <w:rsid w:val="003076F9"/>
    <w:rsid w:val="003674A0"/>
    <w:rsid w:val="00375F62"/>
    <w:rsid w:val="0038065E"/>
    <w:rsid w:val="003B2D5E"/>
    <w:rsid w:val="003B5A45"/>
    <w:rsid w:val="003C691F"/>
    <w:rsid w:val="00454CAA"/>
    <w:rsid w:val="004D2F88"/>
    <w:rsid w:val="00537AC3"/>
    <w:rsid w:val="00553F9F"/>
    <w:rsid w:val="005630C1"/>
    <w:rsid w:val="005D238F"/>
    <w:rsid w:val="005F5375"/>
    <w:rsid w:val="00601440"/>
    <w:rsid w:val="00642823"/>
    <w:rsid w:val="00656DD8"/>
    <w:rsid w:val="006760A9"/>
    <w:rsid w:val="006D23E0"/>
    <w:rsid w:val="00707357"/>
    <w:rsid w:val="00721BF0"/>
    <w:rsid w:val="007D1BF1"/>
    <w:rsid w:val="007F741E"/>
    <w:rsid w:val="0082681A"/>
    <w:rsid w:val="0085522A"/>
    <w:rsid w:val="008D10F4"/>
    <w:rsid w:val="008E00DE"/>
    <w:rsid w:val="008F5737"/>
    <w:rsid w:val="00907B5C"/>
    <w:rsid w:val="0094188F"/>
    <w:rsid w:val="00983247"/>
    <w:rsid w:val="0098390A"/>
    <w:rsid w:val="009A1F2F"/>
    <w:rsid w:val="009B2D90"/>
    <w:rsid w:val="009C0F8C"/>
    <w:rsid w:val="00A0715C"/>
    <w:rsid w:val="00A27AF7"/>
    <w:rsid w:val="00A47351"/>
    <w:rsid w:val="00A476F0"/>
    <w:rsid w:val="00A85C2B"/>
    <w:rsid w:val="00A868D4"/>
    <w:rsid w:val="00A96488"/>
    <w:rsid w:val="00AC2085"/>
    <w:rsid w:val="00AC6D65"/>
    <w:rsid w:val="00AD3B2C"/>
    <w:rsid w:val="00B51258"/>
    <w:rsid w:val="00B73E08"/>
    <w:rsid w:val="00B92018"/>
    <w:rsid w:val="00BF5673"/>
    <w:rsid w:val="00C13FCA"/>
    <w:rsid w:val="00C87213"/>
    <w:rsid w:val="00CD1354"/>
    <w:rsid w:val="00D0245D"/>
    <w:rsid w:val="00D42953"/>
    <w:rsid w:val="00D44C4E"/>
    <w:rsid w:val="00D8108A"/>
    <w:rsid w:val="00DA50A7"/>
    <w:rsid w:val="00E026D8"/>
    <w:rsid w:val="00E2562D"/>
    <w:rsid w:val="00E2639C"/>
    <w:rsid w:val="00E51990"/>
    <w:rsid w:val="00E5601C"/>
    <w:rsid w:val="00E638C9"/>
    <w:rsid w:val="00E70A16"/>
    <w:rsid w:val="00E80C38"/>
    <w:rsid w:val="00EA19C7"/>
    <w:rsid w:val="00EE706E"/>
    <w:rsid w:val="00F001EF"/>
    <w:rsid w:val="00F722A7"/>
    <w:rsid w:val="00F83155"/>
    <w:rsid w:val="00FB2CF0"/>
    <w:rsid w:val="00FD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F0953"/>
  <w15:chartTrackingRefBased/>
  <w15:docId w15:val="{80498129-7BD9-47B7-8756-2D3A56CD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3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3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3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3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3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3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3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37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37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3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3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3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3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3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3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3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3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3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639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39C"/>
  </w:style>
  <w:style w:type="paragraph" w:styleId="Footer">
    <w:name w:val="footer"/>
    <w:basedOn w:val="Normal"/>
    <w:link w:val="FooterChar"/>
    <w:uiPriority w:val="99"/>
    <w:unhideWhenUsed/>
    <w:rsid w:val="00E2639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F4751-CE50-464F-9C72-F03F731C2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5158</Words>
  <Characters>29406</Characters>
  <Application>Microsoft Office Word</Application>
  <DocSecurity>0</DocSecurity>
  <Lines>245</Lines>
  <Paragraphs>68</Paragraphs>
  <ScaleCrop>false</ScaleCrop>
  <Company/>
  <LinksUpToDate>false</LinksUpToDate>
  <CharactersWithSpaces>34496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16</cp:revision>
  <dcterms:created xsi:type="dcterms:W3CDTF">2025-06-27T01:39:00Z</dcterms:created>
  <dcterms:modified xsi:type="dcterms:W3CDTF">2025-06-27T01:54:00Z</dcterms:modified>
</cp:coreProperties>
</file>